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4C487" w14:textId="79BE815B" w:rsidR="00A6243A" w:rsidRPr="00A6243A" w:rsidRDefault="00A6243A" w:rsidP="00A6243A">
      <w:pPr>
        <w:spacing w:line="276" w:lineRule="auto"/>
        <w:jc w:val="center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Verdana" w:hAnsi="Verdana" w:cs="Verdana"/>
          <w:b/>
          <w:bCs/>
          <w:sz w:val="22"/>
          <w:szCs w:val="22"/>
        </w:rPr>
        <w:t xml:space="preserve">FORMATO No. </w:t>
      </w:r>
      <w:r w:rsidR="00FE37B4">
        <w:rPr>
          <w:rFonts w:ascii="Verdana" w:eastAsia="Verdana" w:hAnsi="Verdana" w:cs="Verdana"/>
          <w:b/>
          <w:bCs/>
          <w:sz w:val="22"/>
          <w:szCs w:val="22"/>
        </w:rPr>
        <w:t>8</w:t>
      </w:r>
    </w:p>
    <w:p w14:paraId="7E8B4367" w14:textId="20402D50" w:rsidR="0048748B" w:rsidRPr="00A6243A" w:rsidRDefault="0048748B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>Autorización para el tratamiento de datos personales</w:t>
      </w:r>
      <w:r w:rsidR="00BB3027"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 xml:space="preserve"> para procesos de contratación</w:t>
      </w:r>
    </w:p>
    <w:p w14:paraId="1930C3EC" w14:textId="77777777" w:rsidR="00A6243A" w:rsidRPr="00A6243A" w:rsidRDefault="00A6243A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</w:p>
    <w:p w14:paraId="1149F2CA" w14:textId="62BADC9A" w:rsidR="009930C5" w:rsidRPr="006244A9" w:rsidRDefault="009930C5" w:rsidP="009930C5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</w:rPr>
      </w:pPr>
      <w:r w:rsidRPr="006244A9">
        <w:rPr>
          <w:rFonts w:ascii="Verdana" w:eastAsia="Calibri" w:hAnsi="Verdana" w:cs="Arial"/>
          <w:b/>
          <w:bCs/>
          <w:sz w:val="22"/>
          <w:szCs w:val="22"/>
          <w:lang w:eastAsia="es-CO"/>
        </w:rPr>
        <w:t xml:space="preserve">REFERENCIA: 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SELECCIÓN ABREVIADA SUBASTA INVERSA ELECTRÓNICA NO. SASIE-0</w:t>
      </w:r>
      <w:r>
        <w:rPr>
          <w:rFonts w:ascii="Verdana" w:eastAsia="Calibri" w:hAnsi="Verdana" w:cs="Arial"/>
          <w:b/>
          <w:bCs/>
          <w:sz w:val="22"/>
          <w:szCs w:val="22"/>
        </w:rPr>
        <w:t>0</w:t>
      </w:r>
      <w:r w:rsidR="00FE37B4">
        <w:rPr>
          <w:rFonts w:ascii="Verdana" w:eastAsia="Calibri" w:hAnsi="Verdana" w:cs="Arial"/>
          <w:b/>
          <w:bCs/>
          <w:sz w:val="22"/>
          <w:szCs w:val="22"/>
        </w:rPr>
        <w:t>2</w:t>
      </w:r>
      <w:r w:rsidRPr="00E336EE">
        <w:rPr>
          <w:rFonts w:ascii="Verdana" w:eastAsia="Calibri" w:hAnsi="Verdana" w:cs="Arial"/>
          <w:b/>
          <w:bCs/>
          <w:sz w:val="22"/>
          <w:szCs w:val="22"/>
        </w:rPr>
        <w:t>-202</w:t>
      </w:r>
      <w:r>
        <w:rPr>
          <w:rFonts w:ascii="Verdana" w:eastAsia="Calibri" w:hAnsi="Verdana" w:cs="Arial"/>
          <w:b/>
          <w:bCs/>
          <w:sz w:val="22"/>
          <w:szCs w:val="22"/>
        </w:rPr>
        <w:t>6</w:t>
      </w:r>
    </w:p>
    <w:p w14:paraId="5CF3E7F4" w14:textId="77777777" w:rsidR="009930C5" w:rsidRPr="006244A9" w:rsidRDefault="009930C5" w:rsidP="009930C5">
      <w:pPr>
        <w:pStyle w:val="Textoindependiente311"/>
        <w:tabs>
          <w:tab w:val="left" w:pos="3474"/>
        </w:tabs>
        <w:jc w:val="both"/>
        <w:rPr>
          <w:rFonts w:ascii="Verdana" w:eastAsia="Calibri" w:hAnsi="Verdana" w:cs="Arial"/>
          <w:b/>
          <w:bCs/>
          <w:sz w:val="22"/>
          <w:szCs w:val="22"/>
        </w:rPr>
      </w:pPr>
    </w:p>
    <w:p w14:paraId="5354AF71" w14:textId="3A6EAD0A" w:rsidR="0048748B" w:rsidRDefault="009930C5" w:rsidP="00FE37B4">
      <w:pPr>
        <w:suppressAutoHyphens/>
        <w:ind w:right="-1"/>
        <w:jc w:val="both"/>
        <w:textAlignment w:val="baseline"/>
        <w:rPr>
          <w:rFonts w:ascii="Verdana" w:eastAsiaTheme="minorHAnsi" w:hAnsi="Verdana" w:cs="Montserrat"/>
          <w:color w:val="000000" w:themeColor="text1"/>
          <w:sz w:val="22"/>
          <w:szCs w:val="22"/>
          <w:lang w:eastAsia="en-US"/>
        </w:rPr>
      </w:pPr>
      <w:r w:rsidRPr="006244A9">
        <w:rPr>
          <w:rFonts w:ascii="Verdana" w:hAnsi="Verdana"/>
          <w:b/>
          <w:sz w:val="22"/>
          <w:szCs w:val="22"/>
        </w:rPr>
        <w:t>Objeto:</w:t>
      </w:r>
      <w:bookmarkStart w:id="0" w:name="_Hlk190271458"/>
      <w:r w:rsidRPr="004E10B4">
        <w:rPr>
          <w:rFonts w:ascii="Verdana" w:eastAsiaTheme="minorHAnsi" w:hAnsi="Verdana" w:cs="Montserrat"/>
          <w:color w:val="000000" w:themeColor="text1"/>
          <w:sz w:val="22"/>
          <w:szCs w:val="22"/>
          <w:lang w:eastAsia="en-US"/>
        </w:rPr>
        <w:t xml:space="preserve"> </w:t>
      </w:r>
      <w:bookmarkEnd w:id="0"/>
      <w:r w:rsidR="00FE37B4" w:rsidRPr="00FE37B4">
        <w:rPr>
          <w:rFonts w:ascii="Verdana" w:eastAsiaTheme="minorHAnsi" w:hAnsi="Verdana" w:cs="Montserrat"/>
          <w:color w:val="000000" w:themeColor="text1"/>
          <w:sz w:val="22"/>
          <w:szCs w:val="22"/>
          <w:lang w:eastAsia="en-US"/>
        </w:rPr>
        <w:t>Suministro de tiquetes aéreos en rutas nacionales e internacionales para la Agencia Nacional de Defensa Jurídica del Estado</w:t>
      </w:r>
    </w:p>
    <w:p w14:paraId="5D8E146B" w14:textId="77777777" w:rsidR="00FE37B4" w:rsidRPr="00A6243A" w:rsidRDefault="00FE37B4" w:rsidP="00FE37B4">
      <w:pPr>
        <w:suppressAutoHyphens/>
        <w:ind w:right="-1"/>
        <w:jc w:val="both"/>
        <w:textAlignment w:val="baseline"/>
        <w:rPr>
          <w:rFonts w:ascii="Verdana" w:eastAsia="Arial MT" w:hAnsi="Verdana" w:cs="Calibri"/>
          <w:sz w:val="22"/>
          <w:szCs w:val="22"/>
          <w:lang w:eastAsia="en-US"/>
        </w:rPr>
      </w:pPr>
    </w:p>
    <w:p w14:paraId="72DB6A33" w14:textId="2EC2BE73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Yo,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__________________________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identificado(a)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número de identificación (cédula de ciudadanía o extranjería o pasaporte) No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.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="00BB3027" w:rsidRPr="00A6243A">
        <w:rPr>
          <w:rFonts w:ascii="Verdana" w:eastAsia="Arial MT" w:hAnsi="Verdana" w:cs="Arial MT"/>
          <w:iCs/>
          <w:sz w:val="22"/>
          <w:szCs w:val="22"/>
          <w:lang w:eastAsia="en-US"/>
        </w:rPr>
        <w:t>,</w:t>
      </w:r>
      <w:r w:rsidR="00BB3027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D371F2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a la cual puedo acceder a través de 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la página web </w:t>
      </w:r>
      <w:hyperlink r:id="rId7" w:history="1">
        <w:r w:rsidR="00FF7D11" w:rsidRPr="00A6243A">
          <w:rPr>
            <w:rStyle w:val="Hipervnculo"/>
            <w:rFonts w:ascii="Verdana" w:eastAsia="Arial MT" w:hAnsi="Verdana" w:cs="Calibri"/>
            <w:color w:val="auto"/>
            <w:sz w:val="22"/>
            <w:szCs w:val="22"/>
            <w:lang w:eastAsia="en-US"/>
          </w:rPr>
          <w:t>www.defensajuridica.gov.co</w:t>
        </w:r>
      </w:hyperlink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C526A" w:rsidRPr="00A6243A">
        <w:rPr>
          <w:rFonts w:ascii="Verdana" w:eastAsia="Arial MT" w:hAnsi="Verdana" w:cs="Calibri"/>
          <w:sz w:val="22"/>
          <w:szCs w:val="22"/>
          <w:lang w:eastAsia="en-US"/>
        </w:rPr>
        <w:t>y, en general, para que sean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utilizados para los diferentes aspectos relacionados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los procesos de contratación de bienes y servicios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03A7B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con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la Entidad.</w:t>
      </w:r>
      <w:r w:rsidR="00F17D05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630225A" w14:textId="4F84F407" w:rsidR="0048748B" w:rsidRPr="00A6243A" w:rsidRDefault="00FF7D11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M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anifiesto </w:t>
      </w:r>
      <w:r w:rsidR="001D0BE1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que suscribo la presente autorización de forma libre y voluntaria una vez leída en su totalidad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</w:t>
      </w:r>
      <w:r w:rsidR="00F11923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Asimismo,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autorizo y acepto recibir notificaciones a través de medios electrónicos</w:t>
      </w:r>
      <w:r w:rsidR="00D371F2" w:rsidRPr="00A6243A">
        <w:rPr>
          <w:rFonts w:ascii="Verdana" w:hAnsi="Verdana"/>
          <w:sz w:val="22"/>
          <w:szCs w:val="22"/>
        </w:rPr>
        <w:t xml:space="preserve"> </w:t>
      </w:r>
      <w:r w:rsidR="00D371F2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</w:p>
    <w:p w14:paraId="2FA2CEBB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13E1B57A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Firma: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2A0765CE" w14:textId="77777777" w:rsidR="00F11923" w:rsidRPr="00A6243A" w:rsidRDefault="00F11923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</w:p>
    <w:p w14:paraId="54FBBF1E" w14:textId="7AA2840F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Nombre: _____________________________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53D41456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8DFCBC5" w14:textId="71909C96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Identificación: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1768C12A" w14:textId="77777777" w:rsidR="00E15646" w:rsidRPr="00A6243A" w:rsidRDefault="00E15646" w:rsidP="003919E9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A9A1B3E" w14:textId="0A1D0C2D" w:rsidR="003919E9" w:rsidRPr="00A6243A" w:rsidRDefault="003919E9" w:rsidP="003919E9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Correo electrónico: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7A040704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48EB8E00" w14:textId="3A9290AD" w:rsidR="0048748B" w:rsidRPr="00A6243A" w:rsidRDefault="0048748B" w:rsidP="00A6243A">
      <w:pPr>
        <w:widowControl w:val="0"/>
        <w:autoSpaceDE w:val="0"/>
        <w:autoSpaceDN w:val="0"/>
        <w:jc w:val="both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Fecha: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Fecha en que se puso de presente al titular la autorización y entregó sus datos)</w:t>
      </w:r>
    </w:p>
    <w:p w14:paraId="7D137330" w14:textId="7704734E" w:rsidR="2EA8AEAE" w:rsidRPr="00A6243A" w:rsidRDefault="2EA8AEAE" w:rsidP="2EA8AEAE">
      <w:pPr>
        <w:rPr>
          <w:rFonts w:ascii="Verdana" w:hAnsi="Verdana"/>
          <w:b/>
          <w:bCs/>
          <w:sz w:val="22"/>
          <w:szCs w:val="22"/>
        </w:rPr>
      </w:pPr>
    </w:p>
    <w:sectPr w:rsidR="2EA8AEAE" w:rsidRPr="00A6243A" w:rsidSect="00AD72FF">
      <w:headerReference w:type="default" r:id="rId8"/>
      <w:footerReference w:type="default" r:id="rId9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FC910" w14:textId="77777777" w:rsidR="003D3D4F" w:rsidRDefault="003D3D4F" w:rsidP="00757B36">
      <w:r>
        <w:separator/>
      </w:r>
    </w:p>
  </w:endnote>
  <w:endnote w:type="continuationSeparator" w:id="0">
    <w:p w14:paraId="0937C665" w14:textId="77777777" w:rsidR="003D3D4F" w:rsidRDefault="003D3D4F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77D6F697" w14:textId="77777777" w:rsidR="00FE37B4" w:rsidRPr="00587218" w:rsidRDefault="00FE37B4" w:rsidP="00FE37B4">
                              <w:pPr>
                                <w:pStyle w:val="Piedepgina"/>
                                <w:rPr>
                                  <w:rFonts w:ascii="Montserrat" w:hAnsi="Montserrat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87218">
                                <w:rPr>
                                  <w:rFonts w:ascii="Montserrat" w:hAnsi="Montserrat"/>
                                  <w:b/>
                                  <w:sz w:val="16"/>
                                  <w:szCs w:val="16"/>
                                </w:rPr>
                                <w:t>Centro Empresarial C 75 pisos 2 y 3 Bogotá, Colombia</w:t>
                              </w:r>
                            </w:p>
                            <w:p w14:paraId="0CBF049B" w14:textId="77777777" w:rsidR="00FE37B4" w:rsidRPr="00587218" w:rsidRDefault="00FE37B4" w:rsidP="00FE37B4">
                              <w:pPr>
                                <w:pStyle w:val="Piedepgina"/>
                                <w:rPr>
                                  <w:rFonts w:ascii="Montserrat" w:hAnsi="Montserrat"/>
                                  <w:b/>
                                  <w:sz w:val="16"/>
                                  <w:szCs w:val="16"/>
                                </w:rPr>
                              </w:pPr>
                              <w:r w:rsidRPr="00587218">
                                <w:rPr>
                                  <w:rFonts w:ascii="Montserrat" w:hAnsi="Montserrat"/>
                                  <w:b/>
                                  <w:sz w:val="16"/>
                                  <w:szCs w:val="16"/>
                                </w:rPr>
                                <w:t xml:space="preserve">Carrera 7 # 75- 66 </w:t>
                              </w:r>
                            </w:p>
                            <w:p w14:paraId="17206AA1" w14:textId="77777777" w:rsidR="00FE37B4" w:rsidRPr="00587218" w:rsidRDefault="00FE37B4" w:rsidP="00FE37B4">
                              <w:pPr>
                                <w:pStyle w:val="Piedepgina"/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</w:pPr>
                              <w:r w:rsidRPr="00587218"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  <w:t>Conmutador (571) 255 8955</w:t>
                              </w:r>
                            </w:p>
                            <w:p w14:paraId="51A75E6E" w14:textId="77777777" w:rsidR="00FE37B4" w:rsidRPr="005A069C" w:rsidRDefault="00FE37B4" w:rsidP="00FE37B4">
                              <w:pPr>
                                <w:pStyle w:val="Piedepgina"/>
                                <w:rPr>
                                  <w:rFonts w:ascii="Century Gothic" w:hAnsi="Century Gothic"/>
                                  <w:sz w:val="16"/>
                                  <w:szCs w:val="16"/>
                                </w:rPr>
                              </w:pPr>
                              <w:r w:rsidRPr="00587218">
                                <w:rPr>
                                  <w:rFonts w:ascii="Montserrat" w:hAnsi="Montserrat"/>
                                  <w:sz w:val="16"/>
                                  <w:szCs w:val="16"/>
                                </w:rPr>
                                <w:t>www.defensajuridica.gov.co</w:t>
                              </w:r>
                            </w:p>
                            <w:p w14:paraId="3F743D65" w14:textId="43DC5C8A" w:rsidR="00D34D20" w:rsidRPr="0046137B" w:rsidRDefault="00C948CF" w:rsidP="00284CA8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C948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77D6F697" w14:textId="77777777" w:rsidR="00FE37B4" w:rsidRPr="00587218" w:rsidRDefault="00FE37B4" w:rsidP="00FE37B4">
                        <w:pPr>
                          <w:pStyle w:val="Piedepgina"/>
                          <w:rPr>
                            <w:rFonts w:ascii="Montserrat" w:hAnsi="Montserrat"/>
                            <w:b/>
                            <w:sz w:val="16"/>
                            <w:szCs w:val="16"/>
                          </w:rPr>
                        </w:pPr>
                        <w:r w:rsidRPr="00587218">
                          <w:rPr>
                            <w:rFonts w:ascii="Montserrat" w:hAnsi="Montserrat"/>
                            <w:b/>
                            <w:sz w:val="16"/>
                            <w:szCs w:val="16"/>
                          </w:rPr>
                          <w:t>Centro Empresarial C 75 pisos 2 y 3 Bogotá, Colombia</w:t>
                        </w:r>
                      </w:p>
                      <w:p w14:paraId="0CBF049B" w14:textId="77777777" w:rsidR="00FE37B4" w:rsidRPr="00587218" w:rsidRDefault="00FE37B4" w:rsidP="00FE37B4">
                        <w:pPr>
                          <w:pStyle w:val="Piedepgina"/>
                          <w:rPr>
                            <w:rFonts w:ascii="Montserrat" w:hAnsi="Montserrat"/>
                            <w:b/>
                            <w:sz w:val="16"/>
                            <w:szCs w:val="16"/>
                          </w:rPr>
                        </w:pPr>
                        <w:r w:rsidRPr="00587218">
                          <w:rPr>
                            <w:rFonts w:ascii="Montserrat" w:hAnsi="Montserrat"/>
                            <w:b/>
                            <w:sz w:val="16"/>
                            <w:szCs w:val="16"/>
                          </w:rPr>
                          <w:t xml:space="preserve">Carrera 7 # 75- 66 </w:t>
                        </w:r>
                      </w:p>
                      <w:p w14:paraId="17206AA1" w14:textId="77777777" w:rsidR="00FE37B4" w:rsidRPr="00587218" w:rsidRDefault="00FE37B4" w:rsidP="00FE37B4">
                        <w:pPr>
                          <w:pStyle w:val="Piedepgina"/>
                          <w:rPr>
                            <w:rFonts w:ascii="Montserrat" w:hAnsi="Montserrat"/>
                            <w:sz w:val="16"/>
                            <w:szCs w:val="16"/>
                          </w:rPr>
                        </w:pPr>
                        <w:r w:rsidRPr="00587218">
                          <w:rPr>
                            <w:rFonts w:ascii="Montserrat" w:hAnsi="Montserrat"/>
                            <w:sz w:val="16"/>
                            <w:szCs w:val="16"/>
                          </w:rPr>
                          <w:t>Conmutador (571) 255 8955</w:t>
                        </w:r>
                      </w:p>
                      <w:p w14:paraId="51A75E6E" w14:textId="77777777" w:rsidR="00FE37B4" w:rsidRPr="005A069C" w:rsidRDefault="00FE37B4" w:rsidP="00FE37B4">
                        <w:pPr>
                          <w:pStyle w:val="Piedepgina"/>
                          <w:rPr>
                            <w:rFonts w:ascii="Century Gothic" w:hAnsi="Century Gothic"/>
                            <w:sz w:val="16"/>
                            <w:szCs w:val="16"/>
                          </w:rPr>
                        </w:pPr>
                        <w:r w:rsidRPr="00587218">
                          <w:rPr>
                            <w:rFonts w:ascii="Montserrat" w:hAnsi="Montserrat"/>
                            <w:sz w:val="16"/>
                            <w:szCs w:val="16"/>
                          </w:rPr>
                          <w:t>www.defensajuridica.gov.co</w:t>
                        </w:r>
                      </w:p>
                      <w:p w14:paraId="3F743D65" w14:textId="43DC5C8A" w:rsidR="00D34D20" w:rsidRPr="0046137B" w:rsidRDefault="00C948CF" w:rsidP="00284CA8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C948CF">
                          <w:rPr>
                            <w:rFonts w:ascii="Verdana" w:hAnsi="Verdana"/>
                            <w:sz w:val="20"/>
                            <w:szCs w:val="20"/>
                          </w:rPr>
                          <w:t>5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5D7EF" w14:textId="77777777" w:rsidR="003D3D4F" w:rsidRDefault="003D3D4F" w:rsidP="00757B36">
      <w:r>
        <w:separator/>
      </w:r>
    </w:p>
  </w:footnote>
  <w:footnote w:type="continuationSeparator" w:id="0">
    <w:p w14:paraId="3965C485" w14:textId="77777777" w:rsidR="003D3D4F" w:rsidRDefault="003D3D4F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129959">
    <w:abstractNumId w:val="0"/>
  </w:num>
  <w:num w:numId="2" w16cid:durableId="17422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34A73"/>
    <w:rsid w:val="000566F3"/>
    <w:rsid w:val="000A58D9"/>
    <w:rsid w:val="000B7F34"/>
    <w:rsid w:val="000F3112"/>
    <w:rsid w:val="00123A02"/>
    <w:rsid w:val="001C1DDC"/>
    <w:rsid w:val="001D0BE1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4CA8"/>
    <w:rsid w:val="002876E0"/>
    <w:rsid w:val="00290BE0"/>
    <w:rsid w:val="00296512"/>
    <w:rsid w:val="002B1872"/>
    <w:rsid w:val="002B7465"/>
    <w:rsid w:val="002C526A"/>
    <w:rsid w:val="0030489C"/>
    <w:rsid w:val="00347565"/>
    <w:rsid w:val="003508C2"/>
    <w:rsid w:val="003537BC"/>
    <w:rsid w:val="00377A50"/>
    <w:rsid w:val="00390A40"/>
    <w:rsid w:val="003919E9"/>
    <w:rsid w:val="003B0891"/>
    <w:rsid w:val="003B1CFD"/>
    <w:rsid w:val="003B399E"/>
    <w:rsid w:val="003D353F"/>
    <w:rsid w:val="003D3D4F"/>
    <w:rsid w:val="00436E05"/>
    <w:rsid w:val="004542C6"/>
    <w:rsid w:val="00455434"/>
    <w:rsid w:val="0046137B"/>
    <w:rsid w:val="00463AF6"/>
    <w:rsid w:val="0047321B"/>
    <w:rsid w:val="0048748B"/>
    <w:rsid w:val="004F49F9"/>
    <w:rsid w:val="00527986"/>
    <w:rsid w:val="00530CDA"/>
    <w:rsid w:val="00532555"/>
    <w:rsid w:val="00541435"/>
    <w:rsid w:val="00574A61"/>
    <w:rsid w:val="006166BF"/>
    <w:rsid w:val="0064339E"/>
    <w:rsid w:val="00646A00"/>
    <w:rsid w:val="006D5504"/>
    <w:rsid w:val="00751575"/>
    <w:rsid w:val="00757B36"/>
    <w:rsid w:val="00781782"/>
    <w:rsid w:val="007F11B3"/>
    <w:rsid w:val="007F1A8F"/>
    <w:rsid w:val="008235AF"/>
    <w:rsid w:val="00825488"/>
    <w:rsid w:val="00845C96"/>
    <w:rsid w:val="00864330"/>
    <w:rsid w:val="00884DB6"/>
    <w:rsid w:val="008A40B2"/>
    <w:rsid w:val="008D55D1"/>
    <w:rsid w:val="008F367D"/>
    <w:rsid w:val="00955310"/>
    <w:rsid w:val="009930C5"/>
    <w:rsid w:val="009A17E2"/>
    <w:rsid w:val="009D46D7"/>
    <w:rsid w:val="00A6243A"/>
    <w:rsid w:val="00AC5BAD"/>
    <w:rsid w:val="00AD72FF"/>
    <w:rsid w:val="00B011D9"/>
    <w:rsid w:val="00B03272"/>
    <w:rsid w:val="00B5445F"/>
    <w:rsid w:val="00B56E7A"/>
    <w:rsid w:val="00B660BA"/>
    <w:rsid w:val="00B75D91"/>
    <w:rsid w:val="00BB3027"/>
    <w:rsid w:val="00C04082"/>
    <w:rsid w:val="00C81297"/>
    <w:rsid w:val="00C948CF"/>
    <w:rsid w:val="00CA0B60"/>
    <w:rsid w:val="00D16E9E"/>
    <w:rsid w:val="00D34D20"/>
    <w:rsid w:val="00D371F2"/>
    <w:rsid w:val="00D41457"/>
    <w:rsid w:val="00D81A9E"/>
    <w:rsid w:val="00DA4CAD"/>
    <w:rsid w:val="00E15646"/>
    <w:rsid w:val="00E74DA6"/>
    <w:rsid w:val="00EB09ED"/>
    <w:rsid w:val="00F11923"/>
    <w:rsid w:val="00F17D05"/>
    <w:rsid w:val="00F3218E"/>
    <w:rsid w:val="00F67950"/>
    <w:rsid w:val="00FA329C"/>
    <w:rsid w:val="00FA5232"/>
    <w:rsid w:val="00FC5609"/>
    <w:rsid w:val="00FE37B4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aliases w:val=" Car Car Car, Car Car,Car Car Ca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 Car Car Car Car, Car Car Car1,Car Car Car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541435"/>
    <w:pPr>
      <w:spacing w:after="120"/>
    </w:pPr>
    <w:rPr>
      <w:rFonts w:eastAsia="MS Mincho"/>
      <w:sz w:val="16"/>
      <w:szCs w:val="16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541435"/>
    <w:rPr>
      <w:rFonts w:ascii="Times New Roman" w:eastAsia="MS Mincho" w:hAnsi="Times New Roman" w:cs="Times New Roman"/>
      <w:kern w:val="0"/>
      <w:sz w:val="16"/>
      <w:szCs w:val="16"/>
      <w:lang w:eastAsia="es-CO"/>
      <w14:ligatures w14:val="none"/>
    </w:rPr>
  </w:style>
  <w:style w:type="paragraph" w:customStyle="1" w:styleId="Textoindependiente311">
    <w:name w:val="Texto independiente 311"/>
    <w:basedOn w:val="Normal"/>
    <w:uiPriority w:val="99"/>
    <w:rsid w:val="009930C5"/>
    <w:pPr>
      <w:widowControl w:val="0"/>
      <w:tabs>
        <w:tab w:val="left" w:pos="-720"/>
        <w:tab w:val="left" w:pos="1560"/>
      </w:tabs>
      <w:suppressAutoHyphens/>
    </w:pPr>
    <w:rPr>
      <w:rFonts w:ascii="Arial" w:hAnsi="Arial"/>
      <w:spacing w:val="-3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fensajuridica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amanda nauzan</cp:lastModifiedBy>
  <cp:revision>2</cp:revision>
  <cp:lastPrinted>2023-05-07T17:22:00Z</cp:lastPrinted>
  <dcterms:created xsi:type="dcterms:W3CDTF">2026-05-28T02:02:00Z</dcterms:created>
  <dcterms:modified xsi:type="dcterms:W3CDTF">2026-05-28T02:02:00Z</dcterms:modified>
</cp:coreProperties>
</file>