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A597" w14:textId="0BD7E3EB" w:rsidR="000D290B" w:rsidRPr="00CB15A8" w:rsidRDefault="00830A5A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29DF7014" w14:textId="51E5BB54" w:rsidR="00416D3C" w:rsidRDefault="000D290B" w:rsidP="002E38B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4F788F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872342687"/>
              <w:placeholder>
                <w:docPart w:val="627F70F787A8455D8AA7996F62AD222F"/>
              </w:placeholder>
              <w15:color w:val="800000"/>
              <w:text/>
            </w:sdtPr>
            <w:sdtEndPr/>
            <w:sdtContent>
              <w:r w:rsidR="00454FE7">
                <w:rPr>
                  <w:rFonts w:ascii="Arial" w:hAnsi="Arial" w:cs="Arial"/>
                  <w:sz w:val="20"/>
                  <w:szCs w:val="20"/>
                </w:rPr>
                <w:t xml:space="preserve">PN MEVIL </w:t>
              </w:r>
              <w:r w:rsidR="004F788F">
                <w:rPr>
                  <w:rFonts w:ascii="Arial" w:hAnsi="Arial" w:cs="Arial"/>
                  <w:sz w:val="20"/>
                  <w:szCs w:val="20"/>
                </w:rPr>
                <w:t>MIC 0</w:t>
              </w:r>
              <w:r w:rsidR="00830A5A">
                <w:rPr>
                  <w:rFonts w:ascii="Arial" w:hAnsi="Arial" w:cs="Arial"/>
                  <w:sz w:val="20"/>
                  <w:szCs w:val="20"/>
                </w:rPr>
                <w:t>23</w:t>
              </w:r>
              <w:r w:rsidR="004F788F">
                <w:rPr>
                  <w:rFonts w:ascii="Arial" w:hAnsi="Arial" w:cs="Arial"/>
                  <w:sz w:val="20"/>
                  <w:szCs w:val="20"/>
                </w:rPr>
                <w:t xml:space="preserve"> 2026</w:t>
              </w:r>
            </w:sdtContent>
          </w:sdt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</w:t>
      </w:r>
      <w:r w:rsidR="000F76BD">
        <w:rPr>
          <w:rFonts w:ascii="Arial" w:hAnsi="Arial" w:cs="Arial"/>
          <w:sz w:val="20"/>
          <w:szCs w:val="20"/>
        </w:rPr>
        <w:t xml:space="preserve"> </w:t>
      </w: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z w:val="20"/>
            <w:szCs w:val="20"/>
          </w:rPr>
          <w:id w:val="-868596413"/>
          <w:placeholder>
            <w:docPart w:val="E58578F2132A405E8D1ACE629C82361D"/>
          </w:placeholder>
          <w15:color w:val="800000"/>
          <w:text/>
        </w:sdtPr>
        <w:sdtContent>
          <w:sdt>
            <w:sdtPr>
              <w:rPr>
                <w:rFonts w:ascii="Arial" w:hAnsi="Arial" w:cs="Arial"/>
                <w:b/>
                <w:sz w:val="20"/>
                <w:szCs w:val="20"/>
              </w:rPr>
              <w:id w:val="-392434981"/>
              <w:placeholder>
                <w:docPart w:val="0E18D75CAAC144BC910E112A4EA86FEF"/>
              </w:placeholder>
              <w15:color w:val="800000"/>
              <w:text/>
            </w:sdtPr>
            <w:sdtContent>
              <w:sdt>
                <w:sdtPr>
                  <w:rPr>
                    <w:rFonts w:ascii="Arial" w:hAnsi="Arial" w:cs="Arial"/>
                    <w:b/>
                    <w:sz w:val="20"/>
                    <w:szCs w:val="20"/>
                  </w:rPr>
                  <w:id w:val="-792902313"/>
                  <w:placeholder>
                    <w:docPart w:val="3ACB9F8E593D4DDA9E106AEB085ED56E"/>
                  </w:placeholder>
                  <w15:color w:val="800000"/>
                  <w:text/>
                </w:sdtPr>
                <w:sdtContent>
                  <w:r w:rsidR="00830A5A" w:rsidRPr="00830A5A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“ADQUISICION EQUIPOS TECNOLOGICOS, MUEBLES, ENSERES Y CARPAS, PARA LA POLICIA METROPOLITANA DE VILLAVICENCIO Y UNIDADES ADSCRITAS ADMINISTRATIVAMENTE, POR LOTES, LOTE1: ADQUISICION E INSTALACION Y PUESTA EN FUNCIONAMIENTO A TODO COSTO DE CCTV PARA EL DEPARTAMENTO DE POLICIA VAUPES, Y EQUIPOS TECNOLOGICOS PARA LA REGION DE POLICIA </w:t>
                  </w:r>
                  <w:proofErr w:type="spellStart"/>
                  <w:r w:rsidR="00830A5A" w:rsidRPr="00830A5A">
                    <w:rPr>
                      <w:rFonts w:ascii="Arial" w:hAnsi="Arial" w:cs="Arial"/>
                      <w:b/>
                      <w:sz w:val="20"/>
                      <w:szCs w:val="20"/>
                    </w:rPr>
                    <w:t>N°</w:t>
                  </w:r>
                  <w:proofErr w:type="spellEnd"/>
                  <w:r w:rsidR="00830A5A" w:rsidRPr="00830A5A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7 Y DEPARTAMENTO DE POLICIA META, LOTE 2: ADQUISICION DE MUEBLES, ENSERES Y CARPAS PARA LA REGION DE INCORPORACION NUMERO 7 Y EL COLEGIO NUESTRA SEÑORA DE FATIMA.”.</w:t>
                  </w:r>
                </w:sdtContent>
              </w:sdt>
            </w:sdtContent>
          </w:sdt>
        </w:sdtContent>
      </w:sdt>
    </w:p>
    <w:p w14:paraId="565EA3C3" w14:textId="1DAEE3B5" w:rsidR="000F76BD" w:rsidRPr="000F76BD" w:rsidRDefault="000D290B" w:rsidP="002E38BA">
      <w:pPr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2E38BA">
      <w:pPr>
        <w:suppressAutoHyphens/>
        <w:ind w:right="44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2E38BA">
      <w:pPr>
        <w:suppressAutoHyphens/>
        <w:ind w:right="44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2E38BA">
      <w:pPr>
        <w:ind w:right="44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2E38BA">
      <w:pPr>
        <w:ind w:right="-802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35DF7CD" w14:textId="51725429" w:rsidR="000D290B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2B233D" w14:textId="77777777" w:rsidR="00D77744" w:rsidRDefault="00D77744" w:rsidP="000D290B">
      <w:pPr>
        <w:pStyle w:val="Sinespaciado1"/>
        <w:rPr>
          <w:rFonts w:ascii="Arial" w:hAnsi="Arial" w:cs="Arial"/>
          <w:b/>
          <w:sz w:val="20"/>
          <w:szCs w:val="20"/>
        </w:rPr>
      </w:pPr>
    </w:p>
    <w:p w14:paraId="00C408C0" w14:textId="7B785A3F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D7B41B3" w14:textId="26C3B5F4" w:rsidR="00344EB9" w:rsidRDefault="000D290B" w:rsidP="002E38BA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344EB9" w:rsidSect="008E7B47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0A1D5" w14:textId="77777777" w:rsidR="00A43CA0" w:rsidRDefault="00A43CA0" w:rsidP="00F437E0">
      <w:pPr>
        <w:spacing w:after="0" w:line="240" w:lineRule="auto"/>
      </w:pPr>
      <w:r>
        <w:separator/>
      </w:r>
    </w:p>
  </w:endnote>
  <w:endnote w:type="continuationSeparator" w:id="0">
    <w:p w14:paraId="28D029B2" w14:textId="77777777" w:rsidR="00A43CA0" w:rsidRDefault="00A43CA0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B7A9F" w14:textId="77777777" w:rsidR="00A43CA0" w:rsidRDefault="00A43CA0" w:rsidP="00F437E0">
      <w:pPr>
        <w:spacing w:after="0" w:line="240" w:lineRule="auto"/>
      </w:pPr>
      <w:r>
        <w:separator/>
      </w:r>
    </w:p>
  </w:footnote>
  <w:footnote w:type="continuationSeparator" w:id="0">
    <w:p w14:paraId="3EBFF666" w14:textId="77777777" w:rsidR="00A43CA0" w:rsidRDefault="00A43CA0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val="es-ES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48761296">
    <w:abstractNumId w:val="37"/>
  </w:num>
  <w:num w:numId="2" w16cid:durableId="582490152">
    <w:abstractNumId w:val="29"/>
  </w:num>
  <w:num w:numId="3" w16cid:durableId="1051417103">
    <w:abstractNumId w:val="20"/>
  </w:num>
  <w:num w:numId="4" w16cid:durableId="434793834">
    <w:abstractNumId w:val="28"/>
  </w:num>
  <w:num w:numId="5" w16cid:durableId="567302544">
    <w:abstractNumId w:val="5"/>
  </w:num>
  <w:num w:numId="6" w16cid:durableId="1845633148">
    <w:abstractNumId w:val="11"/>
  </w:num>
  <w:num w:numId="7" w16cid:durableId="437606304">
    <w:abstractNumId w:val="13"/>
  </w:num>
  <w:num w:numId="8" w16cid:durableId="576280660">
    <w:abstractNumId w:val="26"/>
  </w:num>
  <w:num w:numId="9" w16cid:durableId="497041202">
    <w:abstractNumId w:val="3"/>
  </w:num>
  <w:num w:numId="10" w16cid:durableId="1176310523">
    <w:abstractNumId w:val="22"/>
  </w:num>
  <w:num w:numId="11" w16cid:durableId="352847974">
    <w:abstractNumId w:val="36"/>
  </w:num>
  <w:num w:numId="12" w16cid:durableId="973487968">
    <w:abstractNumId w:val="35"/>
  </w:num>
  <w:num w:numId="13" w16cid:durableId="1440098707">
    <w:abstractNumId w:val="24"/>
  </w:num>
  <w:num w:numId="14" w16cid:durableId="858545239">
    <w:abstractNumId w:val="32"/>
  </w:num>
  <w:num w:numId="15" w16cid:durableId="1011377724">
    <w:abstractNumId w:val="39"/>
  </w:num>
  <w:num w:numId="16" w16cid:durableId="1133599541">
    <w:abstractNumId w:val="4"/>
  </w:num>
  <w:num w:numId="17" w16cid:durableId="32926861">
    <w:abstractNumId w:val="15"/>
  </w:num>
  <w:num w:numId="18" w16cid:durableId="1094397755">
    <w:abstractNumId w:val="14"/>
  </w:num>
  <w:num w:numId="19" w16cid:durableId="284780091">
    <w:abstractNumId w:val="8"/>
  </w:num>
  <w:num w:numId="20" w16cid:durableId="2075198744">
    <w:abstractNumId w:val="10"/>
  </w:num>
  <w:num w:numId="21" w16cid:durableId="1698003972">
    <w:abstractNumId w:val="2"/>
  </w:num>
  <w:num w:numId="22" w16cid:durableId="1876766563">
    <w:abstractNumId w:val="30"/>
  </w:num>
  <w:num w:numId="23" w16cid:durableId="1615403140">
    <w:abstractNumId w:val="19"/>
  </w:num>
  <w:num w:numId="24" w16cid:durableId="1202132069">
    <w:abstractNumId w:val="1"/>
    <w:lvlOverride w:ilvl="0">
      <w:startOverride w:val="1"/>
    </w:lvlOverride>
  </w:num>
  <w:num w:numId="25" w16cid:durableId="1702433432">
    <w:abstractNumId w:val="23"/>
    <w:lvlOverride w:ilvl="0">
      <w:startOverride w:val="14"/>
    </w:lvlOverride>
  </w:num>
  <w:num w:numId="26" w16cid:durableId="1887524517">
    <w:abstractNumId w:val="25"/>
  </w:num>
  <w:num w:numId="27" w16cid:durableId="18000281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5885745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70634037">
    <w:abstractNumId w:val="31"/>
  </w:num>
  <w:num w:numId="30" w16cid:durableId="2132745301">
    <w:abstractNumId w:val="17"/>
  </w:num>
  <w:num w:numId="31" w16cid:durableId="297997062">
    <w:abstractNumId w:val="27"/>
  </w:num>
  <w:num w:numId="32" w16cid:durableId="460272244">
    <w:abstractNumId w:val="7"/>
  </w:num>
  <w:num w:numId="33" w16cid:durableId="1442384975">
    <w:abstractNumId w:val="6"/>
  </w:num>
  <w:num w:numId="34" w16cid:durableId="2056810799">
    <w:abstractNumId w:val="0"/>
  </w:num>
  <w:num w:numId="35" w16cid:durableId="1710496852">
    <w:abstractNumId w:val="34"/>
  </w:num>
  <w:num w:numId="36" w16cid:durableId="1381242097">
    <w:abstractNumId w:val="12"/>
  </w:num>
  <w:num w:numId="37" w16cid:durableId="1743136756">
    <w:abstractNumId w:val="9"/>
  </w:num>
  <w:num w:numId="38" w16cid:durableId="1719670923">
    <w:abstractNumId w:val="38"/>
  </w:num>
  <w:num w:numId="39" w16cid:durableId="1863208046">
    <w:abstractNumId w:val="33"/>
  </w:num>
  <w:num w:numId="40" w16cid:durableId="974875963">
    <w:abstractNumId w:val="38"/>
  </w:num>
  <w:num w:numId="41" w16cid:durableId="2083211514">
    <w:abstractNumId w:val="33"/>
  </w:num>
  <w:num w:numId="42" w16cid:durableId="90834867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95126005">
    <w:abstractNumId w:val="18"/>
  </w:num>
  <w:num w:numId="44" w16cid:durableId="850025705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6589"/>
    <w:rsid w:val="00147E07"/>
    <w:rsid w:val="001505D0"/>
    <w:rsid w:val="00151D11"/>
    <w:rsid w:val="00152247"/>
    <w:rsid w:val="00155A87"/>
    <w:rsid w:val="0017391F"/>
    <w:rsid w:val="00174A55"/>
    <w:rsid w:val="001775F5"/>
    <w:rsid w:val="0018491D"/>
    <w:rsid w:val="001861AF"/>
    <w:rsid w:val="00186F42"/>
    <w:rsid w:val="001908E4"/>
    <w:rsid w:val="00195BF5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284B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D5169"/>
    <w:rsid w:val="002E38BA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16D3C"/>
    <w:rsid w:val="00422B08"/>
    <w:rsid w:val="00427C1E"/>
    <w:rsid w:val="00431BFC"/>
    <w:rsid w:val="00434480"/>
    <w:rsid w:val="004349D1"/>
    <w:rsid w:val="00435D30"/>
    <w:rsid w:val="00436513"/>
    <w:rsid w:val="004444F8"/>
    <w:rsid w:val="0044450D"/>
    <w:rsid w:val="00446593"/>
    <w:rsid w:val="00452056"/>
    <w:rsid w:val="0045256C"/>
    <w:rsid w:val="00454FE7"/>
    <w:rsid w:val="00456178"/>
    <w:rsid w:val="004568E4"/>
    <w:rsid w:val="00457CF7"/>
    <w:rsid w:val="004619BA"/>
    <w:rsid w:val="00471321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4F788F"/>
    <w:rsid w:val="00500A15"/>
    <w:rsid w:val="00505CF4"/>
    <w:rsid w:val="0051319F"/>
    <w:rsid w:val="005258E5"/>
    <w:rsid w:val="0052702B"/>
    <w:rsid w:val="00531802"/>
    <w:rsid w:val="00531AB8"/>
    <w:rsid w:val="00542CB5"/>
    <w:rsid w:val="00543187"/>
    <w:rsid w:val="00544BED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060E2"/>
    <w:rsid w:val="00614DAE"/>
    <w:rsid w:val="006203E4"/>
    <w:rsid w:val="00627F6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A5A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139A"/>
    <w:rsid w:val="008622BD"/>
    <w:rsid w:val="00863CC5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A6CBD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E7B47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0554"/>
    <w:rsid w:val="00961306"/>
    <w:rsid w:val="00963854"/>
    <w:rsid w:val="00964829"/>
    <w:rsid w:val="00971A6B"/>
    <w:rsid w:val="0097374E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3CA0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3FF8"/>
    <w:rsid w:val="00B30EAE"/>
    <w:rsid w:val="00B33430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0253"/>
    <w:rsid w:val="00B6513D"/>
    <w:rsid w:val="00B67518"/>
    <w:rsid w:val="00B77448"/>
    <w:rsid w:val="00B77FE9"/>
    <w:rsid w:val="00B84FEB"/>
    <w:rsid w:val="00B902F2"/>
    <w:rsid w:val="00B91ABF"/>
    <w:rsid w:val="00B93CF5"/>
    <w:rsid w:val="00B96875"/>
    <w:rsid w:val="00B9770D"/>
    <w:rsid w:val="00BA0DCF"/>
    <w:rsid w:val="00BA1AF0"/>
    <w:rsid w:val="00BA25DB"/>
    <w:rsid w:val="00BB045B"/>
    <w:rsid w:val="00BB2A1F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B7FF2"/>
    <w:rsid w:val="00CC77EF"/>
    <w:rsid w:val="00CF32E8"/>
    <w:rsid w:val="00CF6C09"/>
    <w:rsid w:val="00D013B1"/>
    <w:rsid w:val="00D04C6B"/>
    <w:rsid w:val="00D11B53"/>
    <w:rsid w:val="00D13105"/>
    <w:rsid w:val="00D1344D"/>
    <w:rsid w:val="00D149DE"/>
    <w:rsid w:val="00D22584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7774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13E3"/>
    <w:rsid w:val="00F12537"/>
    <w:rsid w:val="00F16E32"/>
    <w:rsid w:val="00F22DF2"/>
    <w:rsid w:val="00F25CDE"/>
    <w:rsid w:val="00F35D43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87138"/>
    <w:rsid w:val="00F90FAB"/>
    <w:rsid w:val="00F961D7"/>
    <w:rsid w:val="00FB115F"/>
    <w:rsid w:val="00FB2447"/>
    <w:rsid w:val="00FB3384"/>
    <w:rsid w:val="00FB3D13"/>
    <w:rsid w:val="00FC490F"/>
    <w:rsid w:val="00FE2711"/>
    <w:rsid w:val="00FE62D6"/>
    <w:rsid w:val="00FF07B9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E58578F2132A405E8D1ACE629C823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22ECD-2706-4798-AD62-1511A4205A14}"/>
      </w:docPartPr>
      <w:docPartBody>
        <w:p w:rsidR="00456E71" w:rsidRDefault="00546AE2" w:rsidP="00546AE2">
          <w:pPr>
            <w:pStyle w:val="E58578F2132A405E8D1ACE629C82361D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627F70F787A8455D8AA7996F62AD2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A736F0-068E-4776-9B38-FE1D20FD978D}"/>
      </w:docPartPr>
      <w:docPartBody>
        <w:p w:rsidR="00AE1D55" w:rsidRDefault="00456E71" w:rsidP="00456E71">
          <w:pPr>
            <w:pStyle w:val="627F70F787A8455D8AA7996F62AD222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E18D75CAAC144BC910E112A4EA8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3295F0-D8AC-46BE-92ED-17DA6E499302}"/>
      </w:docPartPr>
      <w:docPartBody>
        <w:p w:rsidR="00DC2998" w:rsidRDefault="00DC2998" w:rsidP="00DC2998">
          <w:pPr>
            <w:pStyle w:val="0E18D75CAAC144BC910E112A4EA86FEF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3ACB9F8E593D4DDA9E106AEB085ED5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DF3191-C010-4DA1-97F4-D17C9601E42B}"/>
      </w:docPartPr>
      <w:docPartBody>
        <w:p w:rsidR="005C0189" w:rsidRDefault="005C0189" w:rsidP="005C0189">
          <w:pPr>
            <w:pStyle w:val="3ACB9F8E593D4DDA9E106AEB085ED56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C08E0"/>
    <w:rsid w:val="000E0403"/>
    <w:rsid w:val="000E7B51"/>
    <w:rsid w:val="00105800"/>
    <w:rsid w:val="00113DBE"/>
    <w:rsid w:val="001204A9"/>
    <w:rsid w:val="0014428B"/>
    <w:rsid w:val="00146589"/>
    <w:rsid w:val="00221ADD"/>
    <w:rsid w:val="00237DA2"/>
    <w:rsid w:val="00292359"/>
    <w:rsid w:val="002A77B0"/>
    <w:rsid w:val="00322596"/>
    <w:rsid w:val="00337E91"/>
    <w:rsid w:val="00351275"/>
    <w:rsid w:val="00373719"/>
    <w:rsid w:val="003F209F"/>
    <w:rsid w:val="00430B20"/>
    <w:rsid w:val="00456E71"/>
    <w:rsid w:val="00457CF7"/>
    <w:rsid w:val="004625E0"/>
    <w:rsid w:val="004A077D"/>
    <w:rsid w:val="004D779E"/>
    <w:rsid w:val="00505CF4"/>
    <w:rsid w:val="00542ACC"/>
    <w:rsid w:val="00546AE2"/>
    <w:rsid w:val="005756B3"/>
    <w:rsid w:val="0058555D"/>
    <w:rsid w:val="00591673"/>
    <w:rsid w:val="00592AFC"/>
    <w:rsid w:val="005C0189"/>
    <w:rsid w:val="005C4F51"/>
    <w:rsid w:val="00612E43"/>
    <w:rsid w:val="00622D8F"/>
    <w:rsid w:val="00671645"/>
    <w:rsid w:val="00671A08"/>
    <w:rsid w:val="00685E31"/>
    <w:rsid w:val="006965CD"/>
    <w:rsid w:val="007146E5"/>
    <w:rsid w:val="00726E4B"/>
    <w:rsid w:val="00760FA4"/>
    <w:rsid w:val="00785139"/>
    <w:rsid w:val="007B0393"/>
    <w:rsid w:val="007E1D90"/>
    <w:rsid w:val="007F4298"/>
    <w:rsid w:val="00824383"/>
    <w:rsid w:val="00836672"/>
    <w:rsid w:val="0086139A"/>
    <w:rsid w:val="008A6A46"/>
    <w:rsid w:val="008D09CE"/>
    <w:rsid w:val="008F063B"/>
    <w:rsid w:val="008F3E36"/>
    <w:rsid w:val="008F4DF8"/>
    <w:rsid w:val="0093720C"/>
    <w:rsid w:val="009C15CE"/>
    <w:rsid w:val="009E393D"/>
    <w:rsid w:val="00A9775E"/>
    <w:rsid w:val="00AA6A19"/>
    <w:rsid w:val="00AC19A2"/>
    <w:rsid w:val="00AE1D55"/>
    <w:rsid w:val="00B474C7"/>
    <w:rsid w:val="00BA25DB"/>
    <w:rsid w:val="00BD5049"/>
    <w:rsid w:val="00BE057C"/>
    <w:rsid w:val="00C01EB2"/>
    <w:rsid w:val="00C34063"/>
    <w:rsid w:val="00C46E35"/>
    <w:rsid w:val="00D24A9E"/>
    <w:rsid w:val="00D46A6C"/>
    <w:rsid w:val="00D50F29"/>
    <w:rsid w:val="00D5711F"/>
    <w:rsid w:val="00D80951"/>
    <w:rsid w:val="00D97D3A"/>
    <w:rsid w:val="00DC1020"/>
    <w:rsid w:val="00DC2998"/>
    <w:rsid w:val="00DE04E3"/>
    <w:rsid w:val="00DF0A05"/>
    <w:rsid w:val="00E663FF"/>
    <w:rsid w:val="00EC76C4"/>
    <w:rsid w:val="00F35D43"/>
    <w:rsid w:val="00F452D0"/>
    <w:rsid w:val="00F56A6F"/>
    <w:rsid w:val="00F57B4F"/>
    <w:rsid w:val="00F829B4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C0189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58578F2132A405E8D1ACE629C82361D">
    <w:name w:val="E58578F2132A405E8D1ACE629C82361D"/>
    <w:rsid w:val="00546AE2"/>
    <w:rPr>
      <w:kern w:val="2"/>
      <w14:ligatures w14:val="standardContextual"/>
    </w:rPr>
  </w:style>
  <w:style w:type="paragraph" w:customStyle="1" w:styleId="627F70F787A8455D8AA7996F62AD222F">
    <w:name w:val="627F70F787A8455D8AA7996F62AD222F"/>
    <w:rsid w:val="00456E7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E18D75CAAC144BC910E112A4EA86FEF">
    <w:name w:val="0E18D75CAAC144BC910E112A4EA86FEF"/>
    <w:rsid w:val="00DC299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ACB9F8E593D4DDA9E106AEB085ED56E">
    <w:name w:val="3ACB9F8E593D4DDA9E106AEB085ED56E"/>
    <w:rsid w:val="005C018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2E86A-3355-49A9-AC82-248A3C761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CARLOS ALBERTO HENAO ORTIZ</cp:lastModifiedBy>
  <cp:revision>1</cp:revision>
  <cp:lastPrinted>2022-02-21T13:53:00Z</cp:lastPrinted>
  <dcterms:created xsi:type="dcterms:W3CDTF">2024-07-23T13:47:00Z</dcterms:created>
  <dcterms:modified xsi:type="dcterms:W3CDTF">2026-05-14T22:46:00Z</dcterms:modified>
</cp:coreProperties>
</file>