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F9E75" w14:textId="77777777" w:rsidR="00961306" w:rsidRDefault="00D24052" w:rsidP="0096130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535852684"/>
          <w:placeholder>
            <w:docPart w:val="50FCAE8E99E143DCA469D4ACF3CECF18"/>
          </w:placeholder>
          <w:showingPlcHdr/>
          <w:text/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96130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93F1FE9AC4504E0388B88579ED05D9E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96130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674CADD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699743F1" w14:textId="10516656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116802812"/>
          <w:placeholder>
            <w:docPart w:val="B6DE145FF4EB4BB4AB2DCAE7DFF6C08A"/>
          </w:placeholder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>POLICÍA METROPOLITANA DE VILLAVICENCIO</w:t>
          </w:r>
        </w:sdtContent>
      </w:sdt>
    </w:p>
    <w:p w14:paraId="6B167593" w14:textId="77777777" w:rsidR="00961306" w:rsidRDefault="00961306" w:rsidP="0096130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39BB4A1F" w14:textId="77777777" w:rsidR="00090660" w:rsidRDefault="00090660" w:rsidP="0009066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7D76B90" w14:textId="55AD56EF" w:rsidR="007D4108" w:rsidRDefault="00961306" w:rsidP="0099735B">
      <w:pPr>
        <w:jc w:val="both"/>
        <w:rPr>
          <w:rFonts w:ascii="Arial" w:hAnsi="Arial" w:cs="Arial"/>
          <w:b/>
          <w:bCs/>
          <w:sz w:val="18"/>
          <w:szCs w:val="20"/>
          <w:bdr w:val="none" w:sz="0" w:space="0" w:color="auto" w:frame="1"/>
          <w:lang w:eastAsia="es-CO"/>
        </w:rPr>
      </w:pPr>
      <w:r w:rsidRPr="00741484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7F1CA2ABE83F425FA64B35D8B3BCBA58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02C6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741484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1311527362"/>
          <w:placeholder>
            <w:docPart w:val="A8C43A4BF5234ED5A1F95CF609F5F08C"/>
          </w:placeholder>
          <w:text/>
        </w:sdtPr>
        <w:sdtEndPr/>
        <w:sdtContent>
          <w:sdt>
            <w:sdtPr>
              <w:rPr>
                <w:rFonts w:ascii="Arial" w:hAnsi="Arial" w:cs="Arial"/>
                <w:sz w:val="20"/>
                <w:szCs w:val="20"/>
              </w:rPr>
              <w:id w:val="-1191220714"/>
              <w:placeholder>
                <w:docPart w:val="8745CA09270442AEBAB52E63C01FDF35"/>
              </w:placeholder>
              <w15:color w:val="800000"/>
              <w:text/>
            </w:sdtPr>
            <w:sdtEndPr/>
            <w:sdtContent>
              <w:r w:rsidR="00C84270" w:rsidRPr="00C84270">
                <w:rPr>
                  <w:rFonts w:ascii="Arial" w:hAnsi="Arial" w:cs="Arial"/>
                  <w:sz w:val="20"/>
                  <w:szCs w:val="20"/>
                </w:rPr>
                <w:t xml:space="preserve">PN MEVIL </w:t>
              </w:r>
              <w:r w:rsidR="00F02C69">
                <w:rPr>
                  <w:rFonts w:ascii="Arial" w:hAnsi="Arial" w:cs="Arial"/>
                  <w:sz w:val="20"/>
                  <w:szCs w:val="20"/>
                </w:rPr>
                <w:t>MIC 0</w:t>
              </w:r>
              <w:r w:rsidR="00D24052">
                <w:rPr>
                  <w:rFonts w:ascii="Arial" w:hAnsi="Arial" w:cs="Arial"/>
                  <w:sz w:val="20"/>
                  <w:szCs w:val="20"/>
                </w:rPr>
                <w:t>23</w:t>
              </w:r>
              <w:r w:rsidR="00F02C69">
                <w:rPr>
                  <w:rFonts w:ascii="Arial" w:hAnsi="Arial" w:cs="Arial"/>
                  <w:sz w:val="20"/>
                  <w:szCs w:val="20"/>
                </w:rPr>
                <w:t xml:space="preserve"> 2026</w:t>
              </w:r>
            </w:sdtContent>
          </w:sdt>
        </w:sdtContent>
      </w:sdt>
      <w:r w:rsidRPr="00741484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sz w:val="20"/>
            <w:szCs w:val="20"/>
          </w:rPr>
          <w:id w:val="-868596413"/>
          <w:placeholder>
            <w:docPart w:val="ECAD18EF1997459D9FFF7FE87F3848AE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sz w:val="20"/>
                <w:szCs w:val="20"/>
              </w:rPr>
              <w:id w:val="-166871164"/>
              <w:placeholder>
                <w:docPart w:val="907743584BDA4CAC948F2D7B18464BC3"/>
              </w:placeholder>
              <w15:color w:val="800000"/>
              <w:text/>
            </w:sdtPr>
            <w:sdtContent>
              <w:sdt>
                <w:sdtPr>
                  <w:rPr>
                    <w:rFonts w:ascii="Arial" w:hAnsi="Arial" w:cs="Arial"/>
                    <w:b/>
                    <w:sz w:val="20"/>
                    <w:szCs w:val="20"/>
                  </w:rPr>
                  <w:id w:val="1581947607"/>
                  <w:placeholder>
                    <w:docPart w:val="7188DDF106734965B51F5FD738AF33E4"/>
                  </w:placeholder>
                  <w15:color w:val="800000"/>
                  <w:text/>
                </w:sdtPr>
                <w:sdtContent>
                  <w:r w:rsidR="00D24052" w:rsidRPr="00D24052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“ADQUISICION EQUIPOS TECNOLOGICOS, MUEBLES, ENSERES Y CARPAS, PARA LA POLICIA METROPOLITANA DE VILLAVICENCIO Y UNIDADES ADSCRITAS ADMINISTRATIVAMENTE, POR LOTES, LOTE1: ADQUISICION E INSTALACION Y PUESTA EN FUNCIONAMIENTO A TODO COSTO DE CCTV PARA EL DEPARTAMENTO DE POLICIA VAUPES, Y EQUIPOS TECNOLOGICOS PARA LA REGION DE POLICIA </w:t>
                  </w:r>
                  <w:proofErr w:type="spellStart"/>
                  <w:r w:rsidR="00D24052" w:rsidRPr="00D24052">
                    <w:rPr>
                      <w:rFonts w:ascii="Arial" w:hAnsi="Arial" w:cs="Arial"/>
                      <w:b/>
                      <w:sz w:val="20"/>
                      <w:szCs w:val="20"/>
                    </w:rPr>
                    <w:t>N°</w:t>
                  </w:r>
                  <w:proofErr w:type="spellEnd"/>
                  <w:r w:rsidR="00D24052" w:rsidRPr="00D24052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7 Y DEPARTAMENTO DE POLICIA META, LOTE 2: ADQUISICION DE MUEBLES, ENSERES Y CARPAS PARA LA REGION DE INCORPORACION NUMERO 7 Y EL COLEGIO NUESTRA SEÑORA DE FATIMA.”.</w:t>
                  </w:r>
                </w:sdtContent>
              </w:sdt>
            </w:sdtContent>
          </w:sdt>
        </w:sdtContent>
      </w:sdt>
    </w:p>
    <w:p w14:paraId="64319D78" w14:textId="0D4053B1" w:rsidR="00961306" w:rsidRDefault="00961306" w:rsidP="0099735B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E69A5CD028654E7CA50800CA82E71C2B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AD356714371E4D5AA68B131F074D7F34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5C2D753CEDCA4EDAA386C2D6366BE5BA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A211A77" w14:textId="34CD3462" w:rsidR="00282EAC" w:rsidRPr="00090660" w:rsidRDefault="00282EAC" w:rsidP="00282EAC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 w:rsidR="00090660"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 w:rsidR="00090660"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 w:rsidR="00090660"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 w:rsidR="00090660">
        <w:rPr>
          <w:rFonts w:ascii="Arial" w:hAnsi="Arial" w:cs="Arial"/>
          <w:b/>
          <w:sz w:val="20"/>
          <w:szCs w:val="20"/>
        </w:rPr>
        <w:t xml:space="preserve">”, </w:t>
      </w:r>
      <w:r w:rsidR="00090660">
        <w:rPr>
          <w:rFonts w:ascii="Arial" w:hAnsi="Arial" w:cs="Arial"/>
          <w:sz w:val="20"/>
          <w:szCs w:val="20"/>
        </w:rPr>
        <w:t xml:space="preserve">en lo siguiente:  </w:t>
      </w:r>
    </w:p>
    <w:p w14:paraId="13014929" w14:textId="77777777" w:rsidR="00282EAC" w:rsidRPr="00090660" w:rsidRDefault="00282EAC" w:rsidP="00090660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33605C06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12B7198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55A8D6F" w14:textId="3868DA90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r w:rsidR="0055329A" w:rsidRPr="00C43D69">
        <w:rPr>
          <w:rFonts w:ascii="Arial" w:hAnsi="Arial" w:cs="Arial"/>
          <w:color w:val="808080" w:themeColor="background1" w:themeShade="80"/>
          <w:sz w:val="20"/>
          <w:szCs w:val="20"/>
        </w:rPr>
        <w:t>empresa, actualizando</w:t>
      </w: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4DF0A2CE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3A29D9E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NATURAL</w:t>
      </w:r>
    </w:p>
    <w:p w14:paraId="308575A4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0AFED3BF" w14:textId="0BCF0FF8" w:rsidR="00282EAC" w:rsidRPr="00F6182B" w:rsidRDefault="00282EAC" w:rsidP="00282EAC">
      <w:pPr>
        <w:spacing w:line="0" w:lineRule="atLeast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>
        <w:rPr>
          <w:rFonts w:ascii="Arial" w:hAnsi="Arial" w:cs="Arial"/>
          <w:color w:val="808080" w:themeColor="background1" w:themeShade="80"/>
          <w:sz w:val="20"/>
          <w:szCs w:val="20"/>
        </w:rPr>
        <w:t xml:space="preserve">Nota: </w:t>
      </w:r>
      <w:r w:rsidR="0055329A">
        <w:rPr>
          <w:rFonts w:ascii="Arial" w:hAnsi="Arial" w:cs="Arial"/>
          <w:color w:val="808080" w:themeColor="background1" w:themeShade="80"/>
          <w:sz w:val="20"/>
          <w:szCs w:val="20"/>
        </w:rPr>
        <w:t xml:space="preserve">seleccionar, </w:t>
      </w:r>
      <w:r w:rsidR="0055329A" w:rsidRPr="00F6182B">
        <w:rPr>
          <w:rFonts w:ascii="Arial" w:hAnsi="Arial" w:cs="Arial"/>
          <w:color w:val="808080" w:themeColor="background1" w:themeShade="80"/>
          <w:sz w:val="20"/>
          <w:szCs w:val="20"/>
        </w:rPr>
        <w:t>según</w:t>
      </w:r>
      <w:r w:rsidRPr="00F6182B">
        <w:rPr>
          <w:rFonts w:ascii="Arial" w:hAnsi="Arial" w:cs="Arial"/>
          <w:color w:val="808080" w:themeColor="background1" w:themeShade="80"/>
          <w:sz w:val="20"/>
          <w:szCs w:val="20"/>
        </w:rPr>
        <w:t xml:space="preserve"> corresponda.</w:t>
      </w:r>
    </w:p>
    <w:p w14:paraId="6D0DFE95" w14:textId="77777777" w:rsidR="00282EAC" w:rsidRDefault="00282EAC" w:rsidP="00282EAC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lastRenderedPageBreak/>
        <w:t>De igual manera en la ejecución del contrato adicional a los requerimientos exigidos para su ejecución, la persona natural o jurídica deberá: </w:t>
      </w:r>
    </w:p>
    <w:p w14:paraId="4CEC7CCF" w14:textId="77777777" w:rsidR="00282EAC" w:rsidRPr="00C43D69" w:rsidRDefault="00282EAC" w:rsidP="00282EAC">
      <w:pPr>
        <w:spacing w:after="0" w:line="0" w:lineRule="atLeast"/>
        <w:jc w:val="both"/>
        <w:rPr>
          <w:rFonts w:ascii="Arial" w:hAnsi="Arial" w:cs="Arial"/>
          <w:sz w:val="10"/>
          <w:szCs w:val="10"/>
        </w:rPr>
      </w:pPr>
    </w:p>
    <w:p w14:paraId="277CF39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7F99618F" w14:textId="77777777" w:rsidR="00282EAC" w:rsidRPr="00C43D69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3A40A143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C7759FC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9C3FFCC" w14:textId="6D729B39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</w:t>
      </w:r>
      <w:r w:rsidR="0055329A" w:rsidRPr="00B01A09">
        <w:rPr>
          <w:rFonts w:ascii="Arial" w:eastAsiaTheme="minorHAnsi" w:hAnsi="Arial" w:cs="Arial"/>
          <w:sz w:val="20"/>
          <w:szCs w:val="20"/>
          <w:lang w:eastAsia="en-US"/>
        </w:rPr>
        <w:t>con el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F391A7D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CB9FE08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365363D4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0"/>
          <w:szCs w:val="20"/>
          <w:lang w:eastAsia="en-US"/>
        </w:rPr>
      </w:pPr>
    </w:p>
    <w:p w14:paraId="38299DA6" w14:textId="77777777" w:rsidR="00282EAC" w:rsidRPr="00B01A09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2F91B6C8" w14:textId="77777777" w:rsidR="00282EAC" w:rsidRPr="00C43D69" w:rsidRDefault="00282EAC" w:rsidP="00282EAC">
      <w:pPr>
        <w:pStyle w:val="Prrafodelista"/>
        <w:rPr>
          <w:rFonts w:ascii="Arial" w:eastAsiaTheme="minorHAnsi" w:hAnsi="Arial" w:cs="Arial"/>
          <w:sz w:val="12"/>
          <w:szCs w:val="20"/>
          <w:lang w:eastAsia="en-US"/>
        </w:rPr>
      </w:pPr>
    </w:p>
    <w:p w14:paraId="041DE975" w14:textId="77777777" w:rsidR="00282EAC" w:rsidRDefault="00282EAC" w:rsidP="00282EAC">
      <w:pPr>
        <w:pStyle w:val="Prrafodelista"/>
        <w:numPr>
          <w:ilvl w:val="0"/>
          <w:numId w:val="38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91D5F8" w14:textId="77777777" w:rsidR="00282EAC" w:rsidRPr="00C43D69" w:rsidRDefault="00282EAC" w:rsidP="00282EAC">
      <w:pPr>
        <w:spacing w:line="0" w:lineRule="atLeast"/>
        <w:jc w:val="both"/>
        <w:rPr>
          <w:rFonts w:ascii="Arial" w:hAnsi="Arial" w:cs="Arial"/>
          <w:sz w:val="2"/>
          <w:szCs w:val="20"/>
        </w:rPr>
      </w:pPr>
    </w:p>
    <w:p w14:paraId="17CA41DE" w14:textId="77777777" w:rsidR="00282EAC" w:rsidRPr="00B01A09" w:rsidRDefault="00282EAC" w:rsidP="00282EAC">
      <w:pPr>
        <w:pStyle w:val="Prrafodelista"/>
        <w:numPr>
          <w:ilvl w:val="0"/>
          <w:numId w:val="39"/>
        </w:numPr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Diligenciar los formatos del SGSST de la Policía Nacional o el contratante, que le sean aplicables a la ejecución de la tarea contratada. </w:t>
      </w:r>
    </w:p>
    <w:p w14:paraId="454DB305" w14:textId="77777777" w:rsidR="00282EAC" w:rsidRPr="00C43D69" w:rsidRDefault="00282EAC" w:rsidP="00282EAC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0D9AAB2" w14:textId="64C3FFA3" w:rsidR="00282EAC" w:rsidRPr="00B01A09" w:rsidRDefault="0055329A" w:rsidP="00282EAC">
      <w:pPr>
        <w:pStyle w:val="Prrafodelista"/>
        <w:numPr>
          <w:ilvl w:val="0"/>
          <w:numId w:val="39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</w:t>
      </w:r>
      <w:r w:rsidR="00282EAC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49764D60" w14:textId="77777777" w:rsidR="00282EAC" w:rsidRPr="00C43D69" w:rsidRDefault="00282EAC" w:rsidP="00090660">
      <w:pPr>
        <w:spacing w:after="0" w:line="0" w:lineRule="atLeast"/>
        <w:jc w:val="both"/>
        <w:rPr>
          <w:rFonts w:ascii="Arial" w:hAnsi="Arial" w:cs="Arial"/>
          <w:color w:val="000000"/>
          <w:sz w:val="10"/>
          <w:szCs w:val="20"/>
        </w:rPr>
      </w:pPr>
    </w:p>
    <w:p w14:paraId="5A832621" w14:textId="264FEABD" w:rsidR="00282EAC" w:rsidRDefault="00282EAC" w:rsidP="00282EAC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="0055329A"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55329A">
        <w:rPr>
          <w:rFonts w:ascii="Arial" w:hAnsi="Arial" w:cs="Arial"/>
          <w:color w:val="000000"/>
          <w:sz w:val="20"/>
          <w:szCs w:val="20"/>
        </w:rPr>
        <w:t xml:space="preserve"> deben</w:t>
      </w:r>
      <w:r>
        <w:rPr>
          <w:rFonts w:ascii="Arial" w:hAnsi="Arial" w:cs="Arial"/>
          <w:color w:val="000000"/>
          <w:sz w:val="20"/>
          <w:szCs w:val="20"/>
        </w:rPr>
        <w:t xml:space="preserve"> diligenciar la lista de chequeo que evidencie el cumplimiento a </w:t>
      </w:r>
      <w:r w:rsidR="0055329A">
        <w:rPr>
          <w:rFonts w:ascii="Arial" w:hAnsi="Arial" w:cs="Arial"/>
          <w:color w:val="000000"/>
          <w:sz w:val="20"/>
          <w:szCs w:val="20"/>
        </w:rPr>
        <w:t>la Resolución</w:t>
      </w:r>
      <w:r>
        <w:rPr>
          <w:rFonts w:ascii="Arial" w:hAnsi="Arial" w:cs="Arial"/>
          <w:color w:val="000000"/>
          <w:sz w:val="20"/>
          <w:szCs w:val="20"/>
        </w:rPr>
        <w:t xml:space="preserve">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</w:t>
      </w:r>
      <w:r w:rsidR="0055329A" w:rsidRPr="00B7605C">
        <w:rPr>
          <w:rFonts w:ascii="Arial" w:hAnsi="Arial" w:cs="Arial"/>
          <w:i/>
          <w:color w:val="000000"/>
          <w:sz w:val="20"/>
          <w:szCs w:val="20"/>
        </w:rPr>
        <w:t>SST</w:t>
      </w:r>
      <w:r w:rsidR="0055329A">
        <w:rPr>
          <w:rFonts w:ascii="Arial" w:hAnsi="Arial" w:cs="Arial"/>
          <w:color w:val="000000"/>
          <w:sz w:val="20"/>
          <w:szCs w:val="20"/>
        </w:rPr>
        <w:t>, considerando</w:t>
      </w:r>
      <w:r>
        <w:rPr>
          <w:rFonts w:ascii="Arial" w:hAnsi="Arial" w:cs="Arial"/>
          <w:color w:val="000000"/>
          <w:sz w:val="20"/>
          <w:szCs w:val="20"/>
        </w:rPr>
        <w:t xml:space="preserve"> lo siguiente: </w:t>
      </w:r>
    </w:p>
    <w:p w14:paraId="745A9A0D" w14:textId="77777777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2D4CB4C" w14:textId="77777777" w:rsidR="00282EAC" w:rsidRDefault="00282EAC" w:rsidP="00282EAC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48881613" w14:textId="3FE9F880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55329A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27C3AD39" w14:textId="77777777" w:rsidR="00282EAC" w:rsidRPr="00921A80" w:rsidRDefault="00282EAC" w:rsidP="00282EAC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18D920C7" w14:textId="29458074" w:rsidR="00282EAC" w:rsidRDefault="00282EAC" w:rsidP="00282EAC">
      <w:pPr>
        <w:pStyle w:val="Prrafodelista"/>
        <w:numPr>
          <w:ilvl w:val="0"/>
          <w:numId w:val="44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55329A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15721C2C" w14:textId="77777777" w:rsidR="005A09F8" w:rsidRPr="005A09F8" w:rsidRDefault="005A09F8" w:rsidP="005A09F8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AB65C7" w14:textId="77777777" w:rsidR="00282EAC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626C8178" w14:textId="77777777" w:rsidR="00282EAC" w:rsidRPr="000C3723" w:rsidRDefault="00282EAC" w:rsidP="00282EAC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77AFD44C" w14:textId="77777777" w:rsidR="00282EAC" w:rsidRPr="000C3723" w:rsidRDefault="00282EAC" w:rsidP="00282EAC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2F70638B" w14:textId="77777777" w:rsidR="00282EAC" w:rsidRPr="000C3723" w:rsidRDefault="00282EAC" w:rsidP="00282EAC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5A78FC2" w14:textId="77777777" w:rsidR="00282EAC" w:rsidRPr="00C43D69" w:rsidRDefault="00282EAC" w:rsidP="00282EAC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0842CB2A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578BAE4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3A66BE3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057F9093C1684A2AB3A99BB40214CB9E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28599A4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AE87BC30FB4F4B858E81893FC2182331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7A63E890" w14:textId="77777777" w:rsidR="00282EAC" w:rsidRPr="000C3723" w:rsidRDefault="00282EAC" w:rsidP="00282EAC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4F1D04C8E697485E88F67E854F787CE8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DDE129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lastRenderedPageBreak/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72320E49BE604BDCABCE373CA94E56B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C13BDAF" w14:textId="77777777" w:rsidR="00282EAC" w:rsidRPr="000C3723" w:rsidRDefault="00282EAC" w:rsidP="00282EAC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8B562018A3C943718575958A0AD8DEA9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C60A99B" w14:textId="77777777" w:rsidR="00282EAC" w:rsidRPr="000C3723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DDC581E9696A40FCA499DDB523058FCC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35780A4" w14:textId="77777777" w:rsidR="00282EAC" w:rsidRDefault="00282EAC" w:rsidP="00282EAC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9539EF727CF41FE906E81DF61E88BDD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5EEEEB9E" w14:textId="77777777" w:rsidR="00282EAC" w:rsidRPr="00C43D69" w:rsidRDefault="00282EAC" w:rsidP="00282EAC">
      <w:pPr>
        <w:pStyle w:val="Sinespaciado1"/>
        <w:rPr>
          <w:rFonts w:ascii="Arial" w:hAnsi="Arial" w:cs="Arial"/>
          <w:color w:val="808080" w:themeColor="background1" w:themeShade="80"/>
          <w:sz w:val="12"/>
          <w:szCs w:val="20"/>
          <w:u w:val="single"/>
        </w:rPr>
      </w:pPr>
    </w:p>
    <w:p w14:paraId="542E129B" w14:textId="2C374D19" w:rsidR="00664387" w:rsidRPr="00282EAC" w:rsidRDefault="00282EAC" w:rsidP="00282EAC">
      <w:pPr>
        <w:pStyle w:val="Sinespaciado1"/>
        <w:jc w:val="both"/>
        <w:rPr>
          <w:rFonts w:ascii="Arial" w:hAnsi="Arial" w:cs="Arial"/>
          <w:color w:val="808080" w:themeColor="background1" w:themeShade="80"/>
          <w:sz w:val="16"/>
          <w:szCs w:val="20"/>
        </w:rPr>
      </w:pP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Nota: Este formulario se actualizará por parte de las unidades dueñas de la necesidad en coordinación con el responsable del Sistema de Gestión de SST de la </w:t>
      </w:r>
      <w:r w:rsidR="0055329A" w:rsidRPr="0014331D">
        <w:rPr>
          <w:rFonts w:ascii="Arial" w:hAnsi="Arial" w:cs="Arial"/>
          <w:color w:val="808080" w:themeColor="background1" w:themeShade="80"/>
          <w:sz w:val="16"/>
          <w:szCs w:val="20"/>
        </w:rPr>
        <w:t>unidad, cada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vez que se requiera, de acuerdo con </w:t>
      </w:r>
      <w:r w:rsidR="0055329A" w:rsidRPr="0014331D">
        <w:rPr>
          <w:rFonts w:ascii="Arial" w:hAnsi="Arial" w:cs="Arial"/>
          <w:color w:val="808080" w:themeColor="background1" w:themeShade="80"/>
          <w:sz w:val="16"/>
          <w:szCs w:val="20"/>
        </w:rPr>
        <w:t>la actualización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de la </w:t>
      </w:r>
      <w:r w:rsidR="0055329A" w:rsidRPr="0014331D">
        <w:rPr>
          <w:rFonts w:ascii="Arial" w:hAnsi="Arial" w:cs="Arial"/>
          <w:color w:val="808080" w:themeColor="background1" w:themeShade="80"/>
          <w:sz w:val="16"/>
          <w:szCs w:val="20"/>
        </w:rPr>
        <w:t>normatividad, política</w:t>
      </w:r>
      <w:r w:rsidRPr="0014331D">
        <w:rPr>
          <w:rFonts w:ascii="Arial" w:hAnsi="Arial" w:cs="Arial"/>
          <w:color w:val="808080" w:themeColor="background1" w:themeShade="80"/>
          <w:sz w:val="16"/>
          <w:szCs w:val="20"/>
        </w:rPr>
        <w:t xml:space="preserve"> y objetivos de</w:t>
      </w:r>
      <w:r>
        <w:rPr>
          <w:rFonts w:ascii="Arial" w:hAnsi="Arial" w:cs="Arial"/>
          <w:color w:val="808080" w:themeColor="background1" w:themeShade="80"/>
          <w:sz w:val="16"/>
          <w:szCs w:val="20"/>
        </w:rPr>
        <w:t>l SG-SST de la Policía Nacional</w:t>
      </w:r>
    </w:p>
    <w:sectPr w:rsidR="00664387" w:rsidRPr="00282EAC" w:rsidSect="00DE358A">
      <w:headerReference w:type="default" r:id="rId8"/>
      <w:pgSz w:w="12240" w:h="15840" w:code="1"/>
      <w:pgMar w:top="1377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645728" w14:textId="77777777" w:rsidR="00EF2562" w:rsidRDefault="00EF2562" w:rsidP="00F437E0">
      <w:pPr>
        <w:spacing w:after="0" w:line="240" w:lineRule="auto"/>
      </w:pPr>
      <w:r>
        <w:separator/>
      </w:r>
    </w:p>
  </w:endnote>
  <w:endnote w:type="continuationSeparator" w:id="0">
    <w:p w14:paraId="0034A79C" w14:textId="77777777" w:rsidR="00EF2562" w:rsidRDefault="00EF2562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08461" w14:textId="77777777" w:rsidR="00EF2562" w:rsidRDefault="00EF2562" w:rsidP="00F437E0">
      <w:pPr>
        <w:spacing w:after="0" w:line="240" w:lineRule="auto"/>
      </w:pPr>
      <w:r>
        <w:separator/>
      </w:r>
    </w:p>
  </w:footnote>
  <w:footnote w:type="continuationSeparator" w:id="0">
    <w:p w14:paraId="0ADCA81E" w14:textId="77777777" w:rsidR="00EF2562" w:rsidRDefault="00EF2562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A7253" w:rsidRPr="00293DF3" w14:paraId="45612D29" w14:textId="77777777" w:rsidTr="00E522C2">
      <w:trPr>
        <w:cantSplit/>
        <w:trHeight w:val="416"/>
      </w:trPr>
      <w:tc>
        <w:tcPr>
          <w:tcW w:w="8150" w:type="dxa"/>
          <w:vAlign w:val="center"/>
        </w:tcPr>
        <w:p w14:paraId="5BAB911F" w14:textId="77777777" w:rsidR="00DA7253" w:rsidRDefault="00DA7253" w:rsidP="00DA7253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FEB4799" w14:textId="77777777" w:rsidR="00DA7253" w:rsidRPr="00636AB9" w:rsidRDefault="00DA7253" w:rsidP="00DA7253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31E0EF79" wp14:editId="1D4FB852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6026A3A7" w14:textId="77777777" w:rsidR="00DA7253" w:rsidRPr="003313BB" w:rsidRDefault="00DA7253" w:rsidP="00DA7253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A7253" w:rsidRPr="00293DF3" w14:paraId="3CBCCBBD" w14:textId="77777777" w:rsidTr="00E522C2">
      <w:trPr>
        <w:cantSplit/>
        <w:trHeight w:val="504"/>
      </w:trPr>
      <w:tc>
        <w:tcPr>
          <w:tcW w:w="8150" w:type="dxa"/>
          <w:vAlign w:val="center"/>
        </w:tcPr>
        <w:p w14:paraId="3C0E6286" w14:textId="77777777" w:rsidR="00DA7253" w:rsidRPr="00676DF8" w:rsidRDefault="00DA7253" w:rsidP="00DA7253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0EE68659" w14:textId="77777777" w:rsidR="00DA7253" w:rsidRPr="00293DF3" w:rsidRDefault="00DA7253" w:rsidP="00DA7253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6860606">
    <w:abstractNumId w:val="37"/>
  </w:num>
  <w:num w:numId="2" w16cid:durableId="1199196834">
    <w:abstractNumId w:val="29"/>
  </w:num>
  <w:num w:numId="3" w16cid:durableId="317272130">
    <w:abstractNumId w:val="20"/>
  </w:num>
  <w:num w:numId="4" w16cid:durableId="455757935">
    <w:abstractNumId w:val="28"/>
  </w:num>
  <w:num w:numId="5" w16cid:durableId="551382099">
    <w:abstractNumId w:val="5"/>
  </w:num>
  <w:num w:numId="6" w16cid:durableId="616257499">
    <w:abstractNumId w:val="11"/>
  </w:num>
  <w:num w:numId="7" w16cid:durableId="751203216">
    <w:abstractNumId w:val="13"/>
  </w:num>
  <w:num w:numId="8" w16cid:durableId="1045719220">
    <w:abstractNumId w:val="26"/>
  </w:num>
  <w:num w:numId="9" w16cid:durableId="880746237">
    <w:abstractNumId w:val="3"/>
  </w:num>
  <w:num w:numId="10" w16cid:durableId="2054771640">
    <w:abstractNumId w:val="22"/>
  </w:num>
  <w:num w:numId="11" w16cid:durableId="1310403596">
    <w:abstractNumId w:val="36"/>
  </w:num>
  <w:num w:numId="12" w16cid:durableId="2088577079">
    <w:abstractNumId w:val="35"/>
  </w:num>
  <w:num w:numId="13" w16cid:durableId="1295714721">
    <w:abstractNumId w:val="24"/>
  </w:num>
  <w:num w:numId="14" w16cid:durableId="2107185860">
    <w:abstractNumId w:val="32"/>
  </w:num>
  <w:num w:numId="15" w16cid:durableId="401488125">
    <w:abstractNumId w:val="39"/>
  </w:num>
  <w:num w:numId="16" w16cid:durableId="102304354">
    <w:abstractNumId w:val="4"/>
  </w:num>
  <w:num w:numId="17" w16cid:durableId="520970829">
    <w:abstractNumId w:val="15"/>
  </w:num>
  <w:num w:numId="18" w16cid:durableId="881818932">
    <w:abstractNumId w:val="14"/>
  </w:num>
  <w:num w:numId="19" w16cid:durableId="2068257617">
    <w:abstractNumId w:val="8"/>
  </w:num>
  <w:num w:numId="20" w16cid:durableId="1787577305">
    <w:abstractNumId w:val="10"/>
  </w:num>
  <w:num w:numId="21" w16cid:durableId="1396317943">
    <w:abstractNumId w:val="2"/>
  </w:num>
  <w:num w:numId="22" w16cid:durableId="201939493">
    <w:abstractNumId w:val="30"/>
  </w:num>
  <w:num w:numId="23" w16cid:durableId="1474056482">
    <w:abstractNumId w:val="19"/>
  </w:num>
  <w:num w:numId="24" w16cid:durableId="1397432520">
    <w:abstractNumId w:val="1"/>
    <w:lvlOverride w:ilvl="0">
      <w:startOverride w:val="1"/>
    </w:lvlOverride>
  </w:num>
  <w:num w:numId="25" w16cid:durableId="1021316519">
    <w:abstractNumId w:val="23"/>
    <w:lvlOverride w:ilvl="0">
      <w:startOverride w:val="14"/>
    </w:lvlOverride>
  </w:num>
  <w:num w:numId="26" w16cid:durableId="184175747">
    <w:abstractNumId w:val="25"/>
  </w:num>
  <w:num w:numId="27" w16cid:durableId="444275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903241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62218600">
    <w:abstractNumId w:val="31"/>
  </w:num>
  <w:num w:numId="30" w16cid:durableId="1271549180">
    <w:abstractNumId w:val="17"/>
  </w:num>
  <w:num w:numId="31" w16cid:durableId="1206258921">
    <w:abstractNumId w:val="27"/>
  </w:num>
  <w:num w:numId="32" w16cid:durableId="674962356">
    <w:abstractNumId w:val="7"/>
  </w:num>
  <w:num w:numId="33" w16cid:durableId="1310670329">
    <w:abstractNumId w:val="6"/>
  </w:num>
  <w:num w:numId="34" w16cid:durableId="151994336">
    <w:abstractNumId w:val="0"/>
  </w:num>
  <w:num w:numId="35" w16cid:durableId="1782451223">
    <w:abstractNumId w:val="34"/>
  </w:num>
  <w:num w:numId="36" w16cid:durableId="1761027609">
    <w:abstractNumId w:val="12"/>
  </w:num>
  <w:num w:numId="37" w16cid:durableId="73551141">
    <w:abstractNumId w:val="9"/>
  </w:num>
  <w:num w:numId="38" w16cid:durableId="1991052355">
    <w:abstractNumId w:val="38"/>
  </w:num>
  <w:num w:numId="39" w16cid:durableId="1578128243">
    <w:abstractNumId w:val="33"/>
  </w:num>
  <w:num w:numId="40" w16cid:durableId="1952589869">
    <w:abstractNumId w:val="38"/>
  </w:num>
  <w:num w:numId="41" w16cid:durableId="451676783">
    <w:abstractNumId w:val="33"/>
  </w:num>
  <w:num w:numId="42" w16cid:durableId="15514536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99018152">
    <w:abstractNumId w:val="18"/>
  </w:num>
  <w:num w:numId="44" w16cid:durableId="1737513402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6589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12B0"/>
    <w:rsid w:val="001F7147"/>
    <w:rsid w:val="00202463"/>
    <w:rsid w:val="00207DDA"/>
    <w:rsid w:val="00210350"/>
    <w:rsid w:val="00211AD6"/>
    <w:rsid w:val="002203D8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77E24"/>
    <w:rsid w:val="00282AE7"/>
    <w:rsid w:val="00282EAC"/>
    <w:rsid w:val="00290547"/>
    <w:rsid w:val="00291937"/>
    <w:rsid w:val="002A646E"/>
    <w:rsid w:val="002B3CB9"/>
    <w:rsid w:val="002B4E44"/>
    <w:rsid w:val="002B790C"/>
    <w:rsid w:val="002C1530"/>
    <w:rsid w:val="002D1ACB"/>
    <w:rsid w:val="002D4042"/>
    <w:rsid w:val="002E1A6F"/>
    <w:rsid w:val="002E3EB0"/>
    <w:rsid w:val="002E5059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97B8F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E4B01"/>
    <w:rsid w:val="003E5CDC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CF7"/>
    <w:rsid w:val="004619BA"/>
    <w:rsid w:val="00480208"/>
    <w:rsid w:val="00493BEA"/>
    <w:rsid w:val="004A0EB4"/>
    <w:rsid w:val="004A1214"/>
    <w:rsid w:val="004B762F"/>
    <w:rsid w:val="004C0C39"/>
    <w:rsid w:val="004C447F"/>
    <w:rsid w:val="004C6D06"/>
    <w:rsid w:val="004C7B23"/>
    <w:rsid w:val="004D3DF4"/>
    <w:rsid w:val="004E3BFF"/>
    <w:rsid w:val="004E4429"/>
    <w:rsid w:val="004E70AA"/>
    <w:rsid w:val="004F3212"/>
    <w:rsid w:val="004F6098"/>
    <w:rsid w:val="00500A15"/>
    <w:rsid w:val="00505CF4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5329A"/>
    <w:rsid w:val="005716BC"/>
    <w:rsid w:val="0057268D"/>
    <w:rsid w:val="00576553"/>
    <w:rsid w:val="00586D17"/>
    <w:rsid w:val="005870E7"/>
    <w:rsid w:val="005907D4"/>
    <w:rsid w:val="0059176E"/>
    <w:rsid w:val="005969DA"/>
    <w:rsid w:val="005A09F8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5E6A"/>
    <w:rsid w:val="00636AB9"/>
    <w:rsid w:val="00643E82"/>
    <w:rsid w:val="0064498A"/>
    <w:rsid w:val="00655DE9"/>
    <w:rsid w:val="006579DE"/>
    <w:rsid w:val="00664387"/>
    <w:rsid w:val="00666557"/>
    <w:rsid w:val="006724F1"/>
    <w:rsid w:val="006741D0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D5478"/>
    <w:rsid w:val="006E2FF6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6CF"/>
    <w:rsid w:val="00735B02"/>
    <w:rsid w:val="00741484"/>
    <w:rsid w:val="0074170C"/>
    <w:rsid w:val="00742C72"/>
    <w:rsid w:val="00750946"/>
    <w:rsid w:val="00750FDB"/>
    <w:rsid w:val="00753080"/>
    <w:rsid w:val="00753444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4108"/>
    <w:rsid w:val="007D7D9E"/>
    <w:rsid w:val="007D7F67"/>
    <w:rsid w:val="007E1FE1"/>
    <w:rsid w:val="007E529C"/>
    <w:rsid w:val="007E63B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139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049D"/>
    <w:rsid w:val="00914D4F"/>
    <w:rsid w:val="00915C7A"/>
    <w:rsid w:val="009210E9"/>
    <w:rsid w:val="00921D1A"/>
    <w:rsid w:val="00923623"/>
    <w:rsid w:val="00931EE8"/>
    <w:rsid w:val="00931FD1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C23"/>
    <w:rsid w:val="00992F6D"/>
    <w:rsid w:val="009934B0"/>
    <w:rsid w:val="00994418"/>
    <w:rsid w:val="0099697F"/>
    <w:rsid w:val="0099735B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3341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A25DB"/>
    <w:rsid w:val="00BB045B"/>
    <w:rsid w:val="00BB2E2F"/>
    <w:rsid w:val="00BC0C59"/>
    <w:rsid w:val="00BC29D0"/>
    <w:rsid w:val="00BC4EBD"/>
    <w:rsid w:val="00BC6F03"/>
    <w:rsid w:val="00BD104D"/>
    <w:rsid w:val="00BD4E64"/>
    <w:rsid w:val="00BD5F5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0D2F"/>
    <w:rsid w:val="00C3135C"/>
    <w:rsid w:val="00C35723"/>
    <w:rsid w:val="00C511AA"/>
    <w:rsid w:val="00C52E7C"/>
    <w:rsid w:val="00C56D7D"/>
    <w:rsid w:val="00C6430F"/>
    <w:rsid w:val="00C73EFB"/>
    <w:rsid w:val="00C73F22"/>
    <w:rsid w:val="00C84270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4052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A7253"/>
    <w:rsid w:val="00DB1E9A"/>
    <w:rsid w:val="00DC4362"/>
    <w:rsid w:val="00DC6874"/>
    <w:rsid w:val="00DD24AD"/>
    <w:rsid w:val="00DD2E69"/>
    <w:rsid w:val="00DE358A"/>
    <w:rsid w:val="00DE37AD"/>
    <w:rsid w:val="00DE72B6"/>
    <w:rsid w:val="00DF61C8"/>
    <w:rsid w:val="00E00217"/>
    <w:rsid w:val="00E00479"/>
    <w:rsid w:val="00E07C8A"/>
    <w:rsid w:val="00E104BC"/>
    <w:rsid w:val="00E12BF5"/>
    <w:rsid w:val="00E159D8"/>
    <w:rsid w:val="00E17E59"/>
    <w:rsid w:val="00E212CD"/>
    <w:rsid w:val="00E23CA0"/>
    <w:rsid w:val="00E31C49"/>
    <w:rsid w:val="00E3402C"/>
    <w:rsid w:val="00E3474E"/>
    <w:rsid w:val="00E35064"/>
    <w:rsid w:val="00E41C2C"/>
    <w:rsid w:val="00E429C9"/>
    <w:rsid w:val="00E43CA6"/>
    <w:rsid w:val="00E44AC9"/>
    <w:rsid w:val="00E45580"/>
    <w:rsid w:val="00E5500B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818"/>
    <w:rsid w:val="00EE28AA"/>
    <w:rsid w:val="00EE3FD9"/>
    <w:rsid w:val="00EF2562"/>
    <w:rsid w:val="00EF3528"/>
    <w:rsid w:val="00EF4065"/>
    <w:rsid w:val="00EF4E55"/>
    <w:rsid w:val="00F02C69"/>
    <w:rsid w:val="00F12537"/>
    <w:rsid w:val="00F16E32"/>
    <w:rsid w:val="00F22DF2"/>
    <w:rsid w:val="00F25CDE"/>
    <w:rsid w:val="00F35D43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FCAE8E99E143DCA469D4ACF3CECF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81E0-1B8C-4CE7-A421-B36807CABDE3}"/>
      </w:docPartPr>
      <w:docPartBody>
        <w:p w:rsidR="00A9775E" w:rsidRDefault="00D50F29" w:rsidP="00D50F29">
          <w:pPr>
            <w:pStyle w:val="50FCAE8E99E143DCA469D4ACF3CECF1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3F1FE9AC4504E0388B88579ED05D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45DF4-2905-4FD7-B5A9-4672E96FF972}"/>
      </w:docPartPr>
      <w:docPartBody>
        <w:p w:rsidR="00A9775E" w:rsidRDefault="00D50F29" w:rsidP="00D50F29">
          <w:pPr>
            <w:pStyle w:val="93F1FE9AC4504E0388B88579ED05D9E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B6DE145FF4EB4BB4AB2DCAE7DFF6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D95586-427F-4550-AB68-471C085A4759}"/>
      </w:docPartPr>
      <w:docPartBody>
        <w:p w:rsidR="00A9775E" w:rsidRDefault="00D50F29" w:rsidP="00D50F29">
          <w:pPr>
            <w:pStyle w:val="B6DE145FF4EB4BB4AB2DCAE7DFF6C08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F1CA2ABE83F425FA64B35D8B3BCB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20CAF-E2CF-4F61-85C3-CC4D9CA1DF28}"/>
      </w:docPartPr>
      <w:docPartBody>
        <w:p w:rsidR="00A9775E" w:rsidRDefault="00D50F29" w:rsidP="00D50F29">
          <w:pPr>
            <w:pStyle w:val="7F1CA2ABE83F425FA64B35D8B3BCBA5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8C43A4BF5234ED5A1F95CF609F5F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DEAAB-D6DD-437F-A7DB-82B49C815CB3}"/>
      </w:docPartPr>
      <w:docPartBody>
        <w:p w:rsidR="00A9775E" w:rsidRDefault="00D50F29" w:rsidP="00D50F29">
          <w:pPr>
            <w:pStyle w:val="A8C43A4BF5234ED5A1F95CF609F5F08C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E69A5CD028654E7CA50800CA82E71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770BD-4672-428A-86F3-8F63A472B9B1}"/>
      </w:docPartPr>
      <w:docPartBody>
        <w:p w:rsidR="00A9775E" w:rsidRDefault="00D50F29" w:rsidP="00D50F29">
          <w:pPr>
            <w:pStyle w:val="E69A5CD028654E7CA50800CA82E71C2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AD356714371E4D5AA68B131F074D7F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D04C0B-EACF-4506-AA79-4AD5045F9B4F}"/>
      </w:docPartPr>
      <w:docPartBody>
        <w:p w:rsidR="00A9775E" w:rsidRDefault="00D50F29" w:rsidP="00D50F29">
          <w:pPr>
            <w:pStyle w:val="AD356714371E4D5AA68B131F074D7F3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5C2D753CEDCA4EDAA386C2D6366BE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5A17B-9A66-4B5C-8101-B84140D29BD8}"/>
      </w:docPartPr>
      <w:docPartBody>
        <w:p w:rsidR="00A9775E" w:rsidRDefault="00D50F29" w:rsidP="00D50F29">
          <w:pPr>
            <w:pStyle w:val="5C2D753CEDCA4EDAA386C2D6366BE5B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057F9093C1684A2AB3A99BB40214C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AA8EF-F3B1-4ED5-A0E2-22C6F1CA2030}"/>
      </w:docPartPr>
      <w:docPartBody>
        <w:p w:rsidR="00612E43" w:rsidRDefault="00D5711F" w:rsidP="00D5711F">
          <w:pPr>
            <w:pStyle w:val="057F9093C1684A2AB3A99BB40214CB9E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AE87BC30FB4F4B858E81893FC2182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80598-0FF6-4EFB-A728-3591D2862EED}"/>
      </w:docPartPr>
      <w:docPartBody>
        <w:p w:rsidR="00612E43" w:rsidRDefault="00D5711F" w:rsidP="00D5711F">
          <w:pPr>
            <w:pStyle w:val="AE87BC30FB4F4B858E81893FC2182331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4F1D04C8E697485E88F67E854F787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863EAE-26F1-49FC-8915-5335021A8E39}"/>
      </w:docPartPr>
      <w:docPartBody>
        <w:p w:rsidR="00612E43" w:rsidRDefault="00D5711F" w:rsidP="00D5711F">
          <w:pPr>
            <w:pStyle w:val="4F1D04C8E697485E88F67E854F787CE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2320E49BE604BDCABCE373CA94E5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1B68A-548E-4643-B32B-CF621C37E9A9}"/>
      </w:docPartPr>
      <w:docPartBody>
        <w:p w:rsidR="00612E43" w:rsidRDefault="00D5711F" w:rsidP="00D5711F">
          <w:pPr>
            <w:pStyle w:val="72320E49BE604BDCABCE373CA94E56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8B562018A3C943718575958A0AD8DE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7B825-0888-468C-B9FE-B1E9C939E838}"/>
      </w:docPartPr>
      <w:docPartBody>
        <w:p w:rsidR="00612E43" w:rsidRDefault="00D5711F" w:rsidP="00D5711F">
          <w:pPr>
            <w:pStyle w:val="8B562018A3C943718575958A0AD8DEA9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DDC581E9696A40FCA499DDB523058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F33ED-3314-4EEB-B7C1-2600EA53476D}"/>
      </w:docPartPr>
      <w:docPartBody>
        <w:p w:rsidR="00612E43" w:rsidRDefault="00D5711F" w:rsidP="00D5711F">
          <w:pPr>
            <w:pStyle w:val="DDC581E9696A40FCA499DDB523058FC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9539EF727CF41FE906E81DF61E88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D1B19-2234-46B8-A42A-57D772C26580}"/>
      </w:docPartPr>
      <w:docPartBody>
        <w:p w:rsidR="00612E43" w:rsidRDefault="00D5711F" w:rsidP="00D5711F">
          <w:pPr>
            <w:pStyle w:val="49539EF727CF41FE906E81DF61E88BDD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ECAD18EF1997459D9FFF7FE87F384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23C2C-E40C-4067-BEB2-CA0EC801B99C}"/>
      </w:docPartPr>
      <w:docPartBody>
        <w:p w:rsidR="00E90BF8" w:rsidRDefault="005C04F3" w:rsidP="005C04F3">
          <w:pPr>
            <w:pStyle w:val="ECAD18EF1997459D9FFF7FE87F3848A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8745CA09270442AEBAB52E63C01FD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FE9E2A-9521-42DB-85A5-5C783D50BCE8}"/>
      </w:docPartPr>
      <w:docPartBody>
        <w:p w:rsidR="000372CE" w:rsidRDefault="00E90BF8" w:rsidP="00E90BF8">
          <w:pPr>
            <w:pStyle w:val="8745CA09270442AEBAB52E63C01FDF35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07743584BDA4CAC948F2D7B18464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553DB-36EA-4257-9B10-4933B196B8CE}"/>
      </w:docPartPr>
      <w:docPartBody>
        <w:p w:rsidR="00DE1981" w:rsidRDefault="000372CE" w:rsidP="000372CE">
          <w:pPr>
            <w:pStyle w:val="907743584BDA4CAC948F2D7B18464BC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7188DDF106734965B51F5FD738AF33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D4EA5-3B28-4E98-99E4-461434A459FA}"/>
      </w:docPartPr>
      <w:docPartBody>
        <w:p w:rsidR="00D72242" w:rsidRDefault="00D72242" w:rsidP="00D72242">
          <w:pPr>
            <w:pStyle w:val="7188DDF106734965B51F5FD738AF33E4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73C4"/>
    <w:rsid w:val="000372CE"/>
    <w:rsid w:val="000C08E0"/>
    <w:rsid w:val="000E0403"/>
    <w:rsid w:val="000E7B51"/>
    <w:rsid w:val="00102202"/>
    <w:rsid w:val="00105800"/>
    <w:rsid w:val="00113DBE"/>
    <w:rsid w:val="00131CF8"/>
    <w:rsid w:val="00146589"/>
    <w:rsid w:val="00215EA3"/>
    <w:rsid w:val="0022165C"/>
    <w:rsid w:val="00221ADD"/>
    <w:rsid w:val="00232266"/>
    <w:rsid w:val="00292359"/>
    <w:rsid w:val="002A77B0"/>
    <w:rsid w:val="00337E91"/>
    <w:rsid w:val="00361C5A"/>
    <w:rsid w:val="003F209F"/>
    <w:rsid w:val="00430B20"/>
    <w:rsid w:val="00457CF7"/>
    <w:rsid w:val="00470076"/>
    <w:rsid w:val="004D779E"/>
    <w:rsid w:val="00505CF4"/>
    <w:rsid w:val="005756B3"/>
    <w:rsid w:val="0058555D"/>
    <w:rsid w:val="005B2AFB"/>
    <w:rsid w:val="005C04F3"/>
    <w:rsid w:val="005C4F51"/>
    <w:rsid w:val="00612E43"/>
    <w:rsid w:val="00622D8F"/>
    <w:rsid w:val="00685E31"/>
    <w:rsid w:val="006965CD"/>
    <w:rsid w:val="006D72EB"/>
    <w:rsid w:val="007146E5"/>
    <w:rsid w:val="00726E4B"/>
    <w:rsid w:val="00760FA4"/>
    <w:rsid w:val="00785139"/>
    <w:rsid w:val="007B0393"/>
    <w:rsid w:val="007E1D90"/>
    <w:rsid w:val="00832ED0"/>
    <w:rsid w:val="00836672"/>
    <w:rsid w:val="0086139A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A25DB"/>
    <w:rsid w:val="00BD5049"/>
    <w:rsid w:val="00BE057C"/>
    <w:rsid w:val="00C01EB2"/>
    <w:rsid w:val="00C05833"/>
    <w:rsid w:val="00C34063"/>
    <w:rsid w:val="00C400A5"/>
    <w:rsid w:val="00CD0CD7"/>
    <w:rsid w:val="00D50F29"/>
    <w:rsid w:val="00D5711F"/>
    <w:rsid w:val="00D72242"/>
    <w:rsid w:val="00D97D3A"/>
    <w:rsid w:val="00DC1020"/>
    <w:rsid w:val="00DE04E3"/>
    <w:rsid w:val="00DE1981"/>
    <w:rsid w:val="00DE2E5D"/>
    <w:rsid w:val="00DF0A05"/>
    <w:rsid w:val="00E663FF"/>
    <w:rsid w:val="00E90BF8"/>
    <w:rsid w:val="00EC76C4"/>
    <w:rsid w:val="00F35D43"/>
    <w:rsid w:val="00F56A6F"/>
    <w:rsid w:val="00F57B4F"/>
    <w:rsid w:val="00F932E9"/>
    <w:rsid w:val="00FC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72242"/>
    <w:rPr>
      <w:color w:val="808080"/>
    </w:rPr>
  </w:style>
  <w:style w:type="paragraph" w:customStyle="1" w:styleId="50FCAE8E99E143DCA469D4ACF3CECF18">
    <w:name w:val="50FCAE8E99E143DCA469D4ACF3CECF18"/>
    <w:rsid w:val="00D50F29"/>
  </w:style>
  <w:style w:type="paragraph" w:customStyle="1" w:styleId="93F1FE9AC4504E0388B88579ED05D9E9">
    <w:name w:val="93F1FE9AC4504E0388B88579ED05D9E9"/>
    <w:rsid w:val="00D50F29"/>
  </w:style>
  <w:style w:type="paragraph" w:customStyle="1" w:styleId="B6DE145FF4EB4BB4AB2DCAE7DFF6C08A">
    <w:name w:val="B6DE145FF4EB4BB4AB2DCAE7DFF6C08A"/>
    <w:rsid w:val="00D50F29"/>
  </w:style>
  <w:style w:type="paragraph" w:customStyle="1" w:styleId="7F1CA2ABE83F425FA64B35D8B3BCBA58">
    <w:name w:val="7F1CA2ABE83F425FA64B35D8B3BCBA58"/>
    <w:rsid w:val="00D50F29"/>
  </w:style>
  <w:style w:type="paragraph" w:customStyle="1" w:styleId="A8C43A4BF5234ED5A1F95CF609F5F08C">
    <w:name w:val="A8C43A4BF5234ED5A1F95CF609F5F08C"/>
    <w:rsid w:val="00D50F29"/>
  </w:style>
  <w:style w:type="paragraph" w:customStyle="1" w:styleId="E69A5CD028654E7CA50800CA82E71C2B">
    <w:name w:val="E69A5CD028654E7CA50800CA82E71C2B"/>
    <w:rsid w:val="00D50F29"/>
  </w:style>
  <w:style w:type="paragraph" w:customStyle="1" w:styleId="AD356714371E4D5AA68B131F074D7F34">
    <w:name w:val="AD356714371E4D5AA68B131F074D7F34"/>
    <w:rsid w:val="00D50F29"/>
  </w:style>
  <w:style w:type="paragraph" w:customStyle="1" w:styleId="5C2D753CEDCA4EDAA386C2D6366BE5BA">
    <w:name w:val="5C2D753CEDCA4EDAA386C2D6366BE5BA"/>
    <w:rsid w:val="00D50F29"/>
  </w:style>
  <w:style w:type="paragraph" w:customStyle="1" w:styleId="057F9093C1684A2AB3A99BB40214CB9E">
    <w:name w:val="057F9093C1684A2AB3A99BB40214CB9E"/>
    <w:rsid w:val="00D5711F"/>
  </w:style>
  <w:style w:type="paragraph" w:customStyle="1" w:styleId="AE87BC30FB4F4B858E81893FC2182331">
    <w:name w:val="AE87BC30FB4F4B858E81893FC2182331"/>
    <w:rsid w:val="00D5711F"/>
  </w:style>
  <w:style w:type="paragraph" w:customStyle="1" w:styleId="4F1D04C8E697485E88F67E854F787CE8">
    <w:name w:val="4F1D04C8E697485E88F67E854F787CE8"/>
    <w:rsid w:val="00D5711F"/>
  </w:style>
  <w:style w:type="paragraph" w:customStyle="1" w:styleId="72320E49BE604BDCABCE373CA94E56B5">
    <w:name w:val="72320E49BE604BDCABCE373CA94E56B5"/>
    <w:rsid w:val="00D5711F"/>
  </w:style>
  <w:style w:type="paragraph" w:customStyle="1" w:styleId="8B562018A3C943718575958A0AD8DEA9">
    <w:name w:val="8B562018A3C943718575958A0AD8DEA9"/>
    <w:rsid w:val="00D5711F"/>
  </w:style>
  <w:style w:type="paragraph" w:customStyle="1" w:styleId="DDC581E9696A40FCA499DDB523058FCC">
    <w:name w:val="DDC581E9696A40FCA499DDB523058FCC"/>
    <w:rsid w:val="00D5711F"/>
  </w:style>
  <w:style w:type="paragraph" w:customStyle="1" w:styleId="49539EF727CF41FE906E81DF61E88BDD">
    <w:name w:val="49539EF727CF41FE906E81DF61E88BDD"/>
    <w:rsid w:val="00D5711F"/>
  </w:style>
  <w:style w:type="paragraph" w:customStyle="1" w:styleId="ECAD18EF1997459D9FFF7FE87F3848AE">
    <w:name w:val="ECAD18EF1997459D9FFF7FE87F3848AE"/>
    <w:rsid w:val="005C04F3"/>
    <w:rPr>
      <w:kern w:val="2"/>
      <w14:ligatures w14:val="standardContextual"/>
    </w:rPr>
  </w:style>
  <w:style w:type="paragraph" w:customStyle="1" w:styleId="8745CA09270442AEBAB52E63C01FDF35">
    <w:name w:val="8745CA09270442AEBAB52E63C01FDF35"/>
    <w:rsid w:val="00E90BF8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7743584BDA4CAC948F2D7B18464BC3">
    <w:name w:val="907743584BDA4CAC948F2D7B18464BC3"/>
    <w:rsid w:val="000372C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188DDF106734965B51F5FD738AF33E4">
    <w:name w:val="7188DDF106734965B51F5FD738AF33E4"/>
    <w:rsid w:val="00D7224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61ED7-4C36-488A-B525-41D5866E7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1058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CARLOS ALBERTO HENAO ORTIZ</cp:lastModifiedBy>
  <cp:revision>1</cp:revision>
  <cp:lastPrinted>2022-09-02T22:10:00Z</cp:lastPrinted>
  <dcterms:created xsi:type="dcterms:W3CDTF">2024-07-23T14:13:00Z</dcterms:created>
  <dcterms:modified xsi:type="dcterms:W3CDTF">2026-05-14T22:47:00Z</dcterms:modified>
</cp:coreProperties>
</file>