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64FD3" w14:textId="42D12AFB" w:rsidR="000D290B" w:rsidRDefault="00F150FA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15:color w:val="800000"/>
          <w:text/>
        </w:sdtPr>
        <w:sdtEndPr/>
        <w:sdtContent>
          <w:r w:rsidR="00653D8D">
            <w:rPr>
              <w:rFonts w:ascii="Arial" w:hAnsi="Arial" w:cs="Arial"/>
              <w:sz w:val="20"/>
              <w:szCs w:val="20"/>
            </w:rPr>
            <w:t>Villavicencio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3FFE64F" w14:textId="77777777" w:rsidR="00063E22" w:rsidRPr="00CB15A8" w:rsidRDefault="00063E22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5475532C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139E4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D426B902C6974698AC230A7421BDB848"/>
          </w:placeholder>
          <w15:color w:val="800000"/>
          <w:text/>
        </w:sdtPr>
        <w:sdtEndPr/>
        <w:sdtContent>
          <w:r w:rsidR="00D94445">
            <w:rPr>
              <w:rFonts w:ascii="Arial" w:hAnsi="Arial" w:cs="Arial"/>
              <w:sz w:val="20"/>
              <w:szCs w:val="20"/>
            </w:rPr>
            <w:t xml:space="preserve">PN MEVIL </w:t>
          </w:r>
          <w:r w:rsidR="002139E4">
            <w:rPr>
              <w:rFonts w:ascii="Arial" w:hAnsi="Arial" w:cs="Arial"/>
              <w:sz w:val="20"/>
              <w:szCs w:val="20"/>
            </w:rPr>
            <w:t xml:space="preserve">MIC </w:t>
          </w:r>
          <w:r w:rsidR="00F150FA">
            <w:rPr>
              <w:rFonts w:ascii="Arial" w:hAnsi="Arial" w:cs="Arial"/>
              <w:sz w:val="20"/>
              <w:szCs w:val="20"/>
            </w:rPr>
            <w:t>023</w:t>
          </w:r>
          <w:r w:rsidR="00D94445">
            <w:rPr>
              <w:rFonts w:ascii="Arial" w:hAnsi="Arial" w:cs="Arial"/>
              <w:sz w:val="20"/>
              <w:szCs w:val="20"/>
            </w:rPr>
            <w:t xml:space="preserve"> 202</w:t>
          </w:r>
          <w:r w:rsidR="002139E4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="00D94445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9EC0115B31664188BA4D87E0DEAE06A8"/>
          </w:placeholder>
          <w15:color w:val="800000"/>
          <w:text/>
        </w:sdtPr>
        <w:sdtContent>
          <w:r w:rsidR="00F150FA" w:rsidRPr="00F150FA">
            <w:rPr>
              <w:rFonts w:ascii="Arial" w:hAnsi="Arial" w:cs="Arial"/>
              <w:b/>
              <w:sz w:val="20"/>
              <w:szCs w:val="20"/>
            </w:rPr>
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</w:r>
          <w:proofErr w:type="spellStart"/>
          <w:r w:rsidR="00F150FA" w:rsidRPr="00F150FA">
            <w:rPr>
              <w:rFonts w:ascii="Arial" w:hAnsi="Arial" w:cs="Arial"/>
              <w:b/>
              <w:sz w:val="20"/>
              <w:szCs w:val="20"/>
            </w:rPr>
            <w:t>N°</w:t>
          </w:r>
          <w:proofErr w:type="spellEnd"/>
          <w:r w:rsidR="00F150FA" w:rsidRPr="00F150FA">
            <w:rPr>
              <w:rFonts w:ascii="Arial" w:hAnsi="Arial" w:cs="Arial"/>
              <w:b/>
              <w:sz w:val="20"/>
              <w:szCs w:val="20"/>
            </w:rPr>
            <w:t xml:space="preserve"> 7 Y DEPARTAMENTO DE POLICIA META, LOTE 2: ADQUISICION DE MUEBLES, ENSERES Y CARPAS PARA LA REGION DE INCORPORACION NUMERO 7 Y EL COLEGIO NUESTRA SEÑORA DE FATIMA.”.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1B69A67" w14:textId="28ADDE44" w:rsidR="00063E22" w:rsidRPr="00CB15A8" w:rsidRDefault="000D290B" w:rsidP="00063E22">
      <w:pPr>
        <w:spacing w:after="0" w:line="240" w:lineRule="auto"/>
        <w:ind w:right="130"/>
        <w:jc w:val="both"/>
        <w:rPr>
          <w:b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150FA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D741E9">
        <w:rPr>
          <w:rFonts w:ascii="Arial" w:hAnsi="Arial" w:cs="Arial"/>
          <w:color w:val="000000"/>
          <w:sz w:val="20"/>
          <w:szCs w:val="20"/>
        </w:rPr>
        <w:t>el</w:t>
      </w:r>
      <w:r w:rsidR="00627556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2133120879"/>
          <w:placeholder>
            <w:docPart w:val="12E5DCE99C654304A3A40B8B95538137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1628281361"/>
              <w:placeholder>
                <w:docPart w:val="4529DFA9E0264053AB65209E78DC221B"/>
              </w:placeholder>
              <w15:color w:val="800000"/>
              <w:text/>
            </w:sdtPr>
            <w:sdtContent>
              <w:sdt>
                <w:sdtPr>
                  <w:rPr>
                    <w:rFonts w:ascii="Arial" w:hAnsi="Arial" w:cs="Arial"/>
                    <w:b/>
                    <w:sz w:val="20"/>
                    <w:szCs w:val="20"/>
                  </w:rPr>
                  <w:id w:val="-1183133045"/>
                  <w:placeholder>
                    <w:docPart w:val="9C77680B54E04014885C700CB3BC8E77"/>
                  </w:placeholder>
                  <w15:color w:val="800000"/>
                  <w:text/>
                </w:sdtPr>
                <w:sdtContent>
                  <w:r w:rsidR="00F150FA" w:rsidRPr="00F150F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        </w:r>
                  <w:proofErr w:type="spellStart"/>
                  <w:r w:rsidR="00F150FA" w:rsidRPr="00F150FA">
                    <w:rPr>
                      <w:rFonts w:ascii="Arial" w:hAnsi="Arial" w:cs="Arial"/>
                      <w:b/>
                      <w:sz w:val="20"/>
                      <w:szCs w:val="20"/>
                    </w:rPr>
                    <w:t>N°</w:t>
                  </w:r>
                  <w:proofErr w:type="spellEnd"/>
                  <w:r w:rsidR="00F150FA" w:rsidRPr="00F150F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7 Y DEPARTAMENTO DE POLICIA META, LOTE 2: ADQUISICION DE MUEBLES, ENSERES Y CARPAS PARA LA REGION DE INCORPORACION NUMERO 7 Y EL COLEGIO NUESTRA SEÑORA DE FATIMA.”.</w:t>
                  </w:r>
                </w:sdtContent>
              </w:sdt>
            </w:sdtContent>
          </w:sdt>
        </w:sdtContent>
      </w:sdt>
    </w:p>
    <w:p w14:paraId="0ACCB939" w14:textId="77777777" w:rsidR="00D94445" w:rsidRDefault="00D94445" w:rsidP="000D290B">
      <w:pPr>
        <w:pStyle w:val="Tibitoc"/>
        <w:jc w:val="both"/>
        <w:rPr>
          <w:rFonts w:cs="Arial"/>
          <w:bCs/>
          <w:color w:val="000000"/>
          <w:sz w:val="20"/>
          <w:szCs w:val="20"/>
          <w:lang w:val="es-CO"/>
        </w:rPr>
      </w:pPr>
    </w:p>
    <w:p w14:paraId="0654C5E8" w14:textId="3FCBDC3C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D1748E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CA6D6" w14:textId="77777777" w:rsidR="00171A62" w:rsidRDefault="00171A62" w:rsidP="00F437E0">
      <w:pPr>
        <w:spacing w:after="0" w:line="240" w:lineRule="auto"/>
      </w:pPr>
      <w:r>
        <w:separator/>
      </w:r>
    </w:p>
  </w:endnote>
  <w:endnote w:type="continuationSeparator" w:id="0">
    <w:p w14:paraId="1E11C763" w14:textId="77777777" w:rsidR="00171A62" w:rsidRDefault="00171A6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8C48C" w14:textId="77777777" w:rsidR="00171A62" w:rsidRDefault="00171A62" w:rsidP="00F437E0">
      <w:pPr>
        <w:spacing w:after="0" w:line="240" w:lineRule="auto"/>
      </w:pPr>
      <w:r>
        <w:separator/>
      </w:r>
    </w:p>
  </w:footnote>
  <w:footnote w:type="continuationSeparator" w:id="0">
    <w:p w14:paraId="52D2F35A" w14:textId="77777777" w:rsidR="00171A62" w:rsidRDefault="00171A6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77777777" w:rsidR="005609F8" w:rsidRDefault="005609F8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7002427">
    <w:abstractNumId w:val="37"/>
  </w:num>
  <w:num w:numId="2" w16cid:durableId="1833986765">
    <w:abstractNumId w:val="29"/>
  </w:num>
  <w:num w:numId="3" w16cid:durableId="175198304">
    <w:abstractNumId w:val="20"/>
  </w:num>
  <w:num w:numId="4" w16cid:durableId="1957180466">
    <w:abstractNumId w:val="28"/>
  </w:num>
  <w:num w:numId="5" w16cid:durableId="2134713311">
    <w:abstractNumId w:val="5"/>
  </w:num>
  <w:num w:numId="6" w16cid:durableId="1660887667">
    <w:abstractNumId w:val="11"/>
  </w:num>
  <w:num w:numId="7" w16cid:durableId="720128309">
    <w:abstractNumId w:val="13"/>
  </w:num>
  <w:num w:numId="8" w16cid:durableId="144710670">
    <w:abstractNumId w:val="26"/>
  </w:num>
  <w:num w:numId="9" w16cid:durableId="275795360">
    <w:abstractNumId w:val="3"/>
  </w:num>
  <w:num w:numId="10" w16cid:durableId="1564944991">
    <w:abstractNumId w:val="22"/>
  </w:num>
  <w:num w:numId="11" w16cid:durableId="187333467">
    <w:abstractNumId w:val="36"/>
  </w:num>
  <w:num w:numId="12" w16cid:durableId="694892274">
    <w:abstractNumId w:val="35"/>
  </w:num>
  <w:num w:numId="13" w16cid:durableId="268053771">
    <w:abstractNumId w:val="24"/>
  </w:num>
  <w:num w:numId="14" w16cid:durableId="1647660199">
    <w:abstractNumId w:val="32"/>
  </w:num>
  <w:num w:numId="15" w16cid:durableId="763767286">
    <w:abstractNumId w:val="39"/>
  </w:num>
  <w:num w:numId="16" w16cid:durableId="427850903">
    <w:abstractNumId w:val="4"/>
  </w:num>
  <w:num w:numId="17" w16cid:durableId="258878147">
    <w:abstractNumId w:val="15"/>
  </w:num>
  <w:num w:numId="18" w16cid:durableId="1226377800">
    <w:abstractNumId w:val="14"/>
  </w:num>
  <w:num w:numId="19" w16cid:durableId="406346177">
    <w:abstractNumId w:val="8"/>
  </w:num>
  <w:num w:numId="20" w16cid:durableId="991180533">
    <w:abstractNumId w:val="10"/>
  </w:num>
  <w:num w:numId="21" w16cid:durableId="1992169422">
    <w:abstractNumId w:val="2"/>
  </w:num>
  <w:num w:numId="22" w16cid:durableId="765930265">
    <w:abstractNumId w:val="30"/>
  </w:num>
  <w:num w:numId="23" w16cid:durableId="1305618527">
    <w:abstractNumId w:val="19"/>
  </w:num>
  <w:num w:numId="24" w16cid:durableId="1953054422">
    <w:abstractNumId w:val="1"/>
    <w:lvlOverride w:ilvl="0">
      <w:startOverride w:val="1"/>
    </w:lvlOverride>
  </w:num>
  <w:num w:numId="25" w16cid:durableId="411390963">
    <w:abstractNumId w:val="23"/>
    <w:lvlOverride w:ilvl="0">
      <w:startOverride w:val="14"/>
    </w:lvlOverride>
  </w:num>
  <w:num w:numId="26" w16cid:durableId="605894044">
    <w:abstractNumId w:val="25"/>
  </w:num>
  <w:num w:numId="27" w16cid:durableId="1273642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126771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40360116">
    <w:abstractNumId w:val="31"/>
  </w:num>
  <w:num w:numId="30" w16cid:durableId="1420715999">
    <w:abstractNumId w:val="17"/>
  </w:num>
  <w:num w:numId="31" w16cid:durableId="1160586571">
    <w:abstractNumId w:val="27"/>
  </w:num>
  <w:num w:numId="32" w16cid:durableId="1249384776">
    <w:abstractNumId w:val="7"/>
  </w:num>
  <w:num w:numId="33" w16cid:durableId="885288815">
    <w:abstractNumId w:val="6"/>
  </w:num>
  <w:num w:numId="34" w16cid:durableId="1778595101">
    <w:abstractNumId w:val="0"/>
  </w:num>
  <w:num w:numId="35" w16cid:durableId="565578035">
    <w:abstractNumId w:val="34"/>
  </w:num>
  <w:num w:numId="36" w16cid:durableId="1828324992">
    <w:abstractNumId w:val="12"/>
  </w:num>
  <w:num w:numId="37" w16cid:durableId="976226858">
    <w:abstractNumId w:val="9"/>
  </w:num>
  <w:num w:numId="38" w16cid:durableId="2058508400">
    <w:abstractNumId w:val="38"/>
  </w:num>
  <w:num w:numId="39" w16cid:durableId="51119251">
    <w:abstractNumId w:val="33"/>
  </w:num>
  <w:num w:numId="40" w16cid:durableId="1260793108">
    <w:abstractNumId w:val="38"/>
  </w:num>
  <w:num w:numId="41" w16cid:durableId="1063411803">
    <w:abstractNumId w:val="33"/>
  </w:num>
  <w:num w:numId="42" w16cid:durableId="4837411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77074451">
    <w:abstractNumId w:val="18"/>
  </w:num>
  <w:num w:numId="44" w16cid:durableId="9645043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767D"/>
    <w:rsid w:val="00037778"/>
    <w:rsid w:val="00041F9F"/>
    <w:rsid w:val="0004604E"/>
    <w:rsid w:val="000473B6"/>
    <w:rsid w:val="00061CE7"/>
    <w:rsid w:val="00063E22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1558B"/>
    <w:rsid w:val="001211C1"/>
    <w:rsid w:val="00124BEF"/>
    <w:rsid w:val="001271D0"/>
    <w:rsid w:val="001306F1"/>
    <w:rsid w:val="001364DE"/>
    <w:rsid w:val="001403CE"/>
    <w:rsid w:val="001425B6"/>
    <w:rsid w:val="0014436B"/>
    <w:rsid w:val="00146589"/>
    <w:rsid w:val="00147E07"/>
    <w:rsid w:val="00151D11"/>
    <w:rsid w:val="00152247"/>
    <w:rsid w:val="0015498F"/>
    <w:rsid w:val="00155A87"/>
    <w:rsid w:val="001605A2"/>
    <w:rsid w:val="00171A62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63B4"/>
    <w:rsid w:val="001D7462"/>
    <w:rsid w:val="001E4B42"/>
    <w:rsid w:val="001E4F8F"/>
    <w:rsid w:val="001F5CC2"/>
    <w:rsid w:val="001F7147"/>
    <w:rsid w:val="00202463"/>
    <w:rsid w:val="00207DDA"/>
    <w:rsid w:val="00211AD6"/>
    <w:rsid w:val="002139E4"/>
    <w:rsid w:val="002204E4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57CF7"/>
    <w:rsid w:val="00457F9B"/>
    <w:rsid w:val="004619BA"/>
    <w:rsid w:val="004625B0"/>
    <w:rsid w:val="0047695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5CF4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7556"/>
    <w:rsid w:val="0063106F"/>
    <w:rsid w:val="006357D2"/>
    <w:rsid w:val="00636AB9"/>
    <w:rsid w:val="0064498A"/>
    <w:rsid w:val="00653D8D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7FB5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139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67999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25DB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27CA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7B0A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748E"/>
    <w:rsid w:val="00D27D62"/>
    <w:rsid w:val="00D34CBC"/>
    <w:rsid w:val="00D34CE9"/>
    <w:rsid w:val="00D37AB2"/>
    <w:rsid w:val="00D41082"/>
    <w:rsid w:val="00D42814"/>
    <w:rsid w:val="00D44177"/>
    <w:rsid w:val="00D658CA"/>
    <w:rsid w:val="00D741E9"/>
    <w:rsid w:val="00D768B4"/>
    <w:rsid w:val="00D816A6"/>
    <w:rsid w:val="00D82553"/>
    <w:rsid w:val="00D859B3"/>
    <w:rsid w:val="00D866AB"/>
    <w:rsid w:val="00D92A4A"/>
    <w:rsid w:val="00D94445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64648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4AC7"/>
    <w:rsid w:val="00F150FA"/>
    <w:rsid w:val="00F16E32"/>
    <w:rsid w:val="00F22DF2"/>
    <w:rsid w:val="00F25CDE"/>
    <w:rsid w:val="00F35D43"/>
    <w:rsid w:val="00F36172"/>
    <w:rsid w:val="00F4299F"/>
    <w:rsid w:val="00F437E0"/>
    <w:rsid w:val="00F517E9"/>
    <w:rsid w:val="00F54B28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6989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26B902C6974698AC230A7421BDB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F18AD6-0E17-40FD-AB7C-6C303E45F0B3}"/>
      </w:docPartPr>
      <w:docPartBody>
        <w:p w:rsidR="00A4104E" w:rsidRDefault="00737BD2" w:rsidP="00737BD2">
          <w:pPr>
            <w:pStyle w:val="D426B902C6974698AC230A7421BDB84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EC0115B31664188BA4D87E0DEAE0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8A2D6-9041-40A5-AB09-50FE767A261F}"/>
      </w:docPartPr>
      <w:docPartBody>
        <w:p w:rsidR="00A4104E" w:rsidRDefault="00737BD2" w:rsidP="00737BD2">
          <w:pPr>
            <w:pStyle w:val="9EC0115B31664188BA4D87E0DEAE06A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12E5DCE99C654304A3A40B8B95538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179F9-65D7-41EF-9147-37CBEF71189A}"/>
      </w:docPartPr>
      <w:docPartBody>
        <w:p w:rsidR="00A4104E" w:rsidRDefault="00737BD2" w:rsidP="00737BD2">
          <w:pPr>
            <w:pStyle w:val="12E5DCE99C654304A3A40B8B9553813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4529DFA9E0264053AB65209E78DC2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5D097-8261-44AE-8C53-FA8B60A9C49A}"/>
      </w:docPartPr>
      <w:docPartBody>
        <w:p w:rsidR="00CC57D3" w:rsidRDefault="00E241D1" w:rsidP="00E241D1">
          <w:pPr>
            <w:pStyle w:val="4529DFA9E0264053AB65209E78DC221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9C77680B54E04014885C700CB3BC8E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EDEDB-4814-4756-8B9C-8B62761D3C75}"/>
      </w:docPartPr>
      <w:docPartBody>
        <w:p w:rsidR="00933C45" w:rsidRDefault="00933C45" w:rsidP="00933C45">
          <w:pPr>
            <w:pStyle w:val="9C77680B54E04014885C700CB3BC8E7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6589"/>
    <w:rsid w:val="00221ADD"/>
    <w:rsid w:val="00244A1C"/>
    <w:rsid w:val="00292359"/>
    <w:rsid w:val="002A77B0"/>
    <w:rsid w:val="002B42DD"/>
    <w:rsid w:val="002B4615"/>
    <w:rsid w:val="00337E91"/>
    <w:rsid w:val="00345FD1"/>
    <w:rsid w:val="0035504A"/>
    <w:rsid w:val="003F209F"/>
    <w:rsid w:val="00430B20"/>
    <w:rsid w:val="00443495"/>
    <w:rsid w:val="00457CF7"/>
    <w:rsid w:val="004D779E"/>
    <w:rsid w:val="004E7099"/>
    <w:rsid w:val="00505CF4"/>
    <w:rsid w:val="005756B3"/>
    <w:rsid w:val="0058555D"/>
    <w:rsid w:val="00592AFC"/>
    <w:rsid w:val="005C4F51"/>
    <w:rsid w:val="005F1F54"/>
    <w:rsid w:val="00612E43"/>
    <w:rsid w:val="00622D8F"/>
    <w:rsid w:val="00685E31"/>
    <w:rsid w:val="006965CD"/>
    <w:rsid w:val="007146E5"/>
    <w:rsid w:val="00726E4B"/>
    <w:rsid w:val="00737BD2"/>
    <w:rsid w:val="007549BC"/>
    <w:rsid w:val="00760FA4"/>
    <w:rsid w:val="00785139"/>
    <w:rsid w:val="007B0393"/>
    <w:rsid w:val="007E1D90"/>
    <w:rsid w:val="00836672"/>
    <w:rsid w:val="0086139A"/>
    <w:rsid w:val="008A6A46"/>
    <w:rsid w:val="008D09CE"/>
    <w:rsid w:val="008D6425"/>
    <w:rsid w:val="008F4DF8"/>
    <w:rsid w:val="00933C45"/>
    <w:rsid w:val="0093720C"/>
    <w:rsid w:val="009C15CE"/>
    <w:rsid w:val="009E393D"/>
    <w:rsid w:val="00A4104E"/>
    <w:rsid w:val="00A9775E"/>
    <w:rsid w:val="00AA6A19"/>
    <w:rsid w:val="00AC19A2"/>
    <w:rsid w:val="00AD759D"/>
    <w:rsid w:val="00B474C7"/>
    <w:rsid w:val="00BA25DB"/>
    <w:rsid w:val="00BD5049"/>
    <w:rsid w:val="00BE057C"/>
    <w:rsid w:val="00BF3FD6"/>
    <w:rsid w:val="00C01EB2"/>
    <w:rsid w:val="00C34063"/>
    <w:rsid w:val="00CC57D3"/>
    <w:rsid w:val="00D50F29"/>
    <w:rsid w:val="00D5711F"/>
    <w:rsid w:val="00D97D3A"/>
    <w:rsid w:val="00DB0373"/>
    <w:rsid w:val="00DC1020"/>
    <w:rsid w:val="00DE04E3"/>
    <w:rsid w:val="00DF0A05"/>
    <w:rsid w:val="00E241D1"/>
    <w:rsid w:val="00E663FF"/>
    <w:rsid w:val="00E91747"/>
    <w:rsid w:val="00EC76C4"/>
    <w:rsid w:val="00F35D43"/>
    <w:rsid w:val="00F44293"/>
    <w:rsid w:val="00F56A6F"/>
    <w:rsid w:val="00F57B4F"/>
    <w:rsid w:val="00F77505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3C45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426B902C6974698AC230A7421BDB848">
    <w:name w:val="D426B902C6974698AC230A7421BDB848"/>
    <w:rsid w:val="00737BD2"/>
    <w:rPr>
      <w:kern w:val="2"/>
      <w14:ligatures w14:val="standardContextual"/>
    </w:rPr>
  </w:style>
  <w:style w:type="paragraph" w:customStyle="1" w:styleId="9EC0115B31664188BA4D87E0DEAE06A8">
    <w:name w:val="9EC0115B31664188BA4D87E0DEAE06A8"/>
    <w:rsid w:val="00737BD2"/>
    <w:rPr>
      <w:kern w:val="2"/>
      <w14:ligatures w14:val="standardContextual"/>
    </w:rPr>
  </w:style>
  <w:style w:type="paragraph" w:customStyle="1" w:styleId="12E5DCE99C654304A3A40B8B95538137">
    <w:name w:val="12E5DCE99C654304A3A40B8B95538137"/>
    <w:rsid w:val="00737BD2"/>
    <w:rPr>
      <w:kern w:val="2"/>
      <w14:ligatures w14:val="standardContextual"/>
    </w:rPr>
  </w:style>
  <w:style w:type="paragraph" w:customStyle="1" w:styleId="4529DFA9E0264053AB65209E78DC221B">
    <w:name w:val="4529DFA9E0264053AB65209E78DC221B"/>
    <w:rsid w:val="00E241D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77680B54E04014885C700CB3BC8E77">
    <w:name w:val="9C77680B54E04014885C700CB3BC8E77"/>
    <w:rsid w:val="00933C4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3B05F-E9BD-4994-A8DF-7C9BC7B02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944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1</cp:revision>
  <cp:lastPrinted>2022-02-21T13:53:00Z</cp:lastPrinted>
  <dcterms:created xsi:type="dcterms:W3CDTF">2024-07-23T14:11:00Z</dcterms:created>
  <dcterms:modified xsi:type="dcterms:W3CDTF">2026-05-14T22:44:00Z</dcterms:modified>
</cp:coreProperties>
</file>