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A06B" w14:textId="4AF844D5" w:rsidR="009F2847" w:rsidRPr="0008095A" w:rsidRDefault="009F2847" w:rsidP="004656C9">
      <w:pPr>
        <w:jc w:val="center"/>
        <w:rPr>
          <w:rFonts w:ascii="Arial Narrow" w:hAnsi="Arial Narrow" w:cs="Arial"/>
          <w:b/>
          <w:bCs/>
          <w:sz w:val="24"/>
          <w:szCs w:val="24"/>
        </w:rPr>
      </w:pPr>
      <w:r w:rsidRPr="0008095A">
        <w:rPr>
          <w:rFonts w:ascii="Arial Narrow" w:hAnsi="Arial Narrow" w:cs="Arial"/>
          <w:b/>
          <w:bCs/>
          <w:sz w:val="24"/>
          <w:szCs w:val="24"/>
        </w:rPr>
        <w:t>ANEXO 02</w:t>
      </w:r>
    </w:p>
    <w:p w14:paraId="317587C1" w14:textId="77777777" w:rsidR="009F2847" w:rsidRPr="0008095A" w:rsidRDefault="009F2847" w:rsidP="004656C9">
      <w:pPr>
        <w:jc w:val="center"/>
        <w:rPr>
          <w:rFonts w:ascii="Arial Narrow" w:hAnsi="Arial Narrow" w:cs="Arial"/>
          <w:b/>
          <w:bCs/>
          <w:sz w:val="24"/>
          <w:szCs w:val="24"/>
        </w:rPr>
      </w:pPr>
    </w:p>
    <w:p w14:paraId="1A7F41FE" w14:textId="660AA5F5" w:rsidR="00795D9F" w:rsidRPr="0008095A" w:rsidRDefault="00795D9F" w:rsidP="004656C9">
      <w:pPr>
        <w:jc w:val="center"/>
        <w:rPr>
          <w:rFonts w:ascii="Arial Narrow" w:hAnsi="Arial Narrow" w:cs="Arial"/>
          <w:sz w:val="24"/>
          <w:szCs w:val="24"/>
          <w:lang w:val="es-CO"/>
        </w:rPr>
      </w:pPr>
      <w:r w:rsidRPr="0008095A">
        <w:rPr>
          <w:rFonts w:ascii="Arial Narrow" w:hAnsi="Arial Narrow" w:cs="Arial"/>
          <w:b/>
          <w:bCs/>
          <w:sz w:val="24"/>
          <w:szCs w:val="24"/>
        </w:rPr>
        <w:t>CERTIFICADO DE INHABILIDADES E INCOMPATIBILIDADES Y/O CONSULTAS</w:t>
      </w:r>
    </w:p>
    <w:p w14:paraId="1F1373B5" w14:textId="77777777" w:rsidR="00795D9F" w:rsidRPr="0008095A" w:rsidRDefault="00795D9F" w:rsidP="00795D9F">
      <w:pPr>
        <w:rPr>
          <w:rFonts w:ascii="Arial Narrow" w:hAnsi="Arial Narrow" w:cs="Arial"/>
          <w:b/>
          <w:bCs/>
          <w:sz w:val="24"/>
          <w:szCs w:val="24"/>
        </w:rPr>
      </w:pPr>
    </w:p>
    <w:p w14:paraId="484AB6B4" w14:textId="77777777" w:rsidR="00795D9F" w:rsidRPr="0008095A" w:rsidRDefault="00795D9F" w:rsidP="00795D9F">
      <w:pPr>
        <w:rPr>
          <w:rFonts w:ascii="Arial Narrow" w:hAnsi="Arial Narrow" w:cs="Arial"/>
          <w:b/>
          <w:bCs/>
          <w:sz w:val="24"/>
          <w:szCs w:val="24"/>
        </w:rPr>
      </w:pPr>
    </w:p>
    <w:p w14:paraId="7329836C" w14:textId="325238AC" w:rsidR="002C6039" w:rsidRPr="0008095A" w:rsidRDefault="002C6039" w:rsidP="002C6039">
      <w:pPr>
        <w:pStyle w:val="Sinespaciado"/>
        <w:rPr>
          <w:rFonts w:ascii="Arial Narrow" w:hAnsi="Arial Narrow" w:cs="Arial"/>
          <w:sz w:val="24"/>
          <w:szCs w:val="24"/>
        </w:rPr>
      </w:pPr>
      <w:r w:rsidRPr="0008095A">
        <w:rPr>
          <w:rFonts w:ascii="Arial Narrow" w:hAnsi="Arial Narrow" w:cs="Arial"/>
          <w:b/>
          <w:bCs/>
          <w:sz w:val="24"/>
          <w:szCs w:val="24"/>
        </w:rPr>
        <w:t>Proceso No</w:t>
      </w:r>
      <w:r w:rsidRPr="0008095A">
        <w:rPr>
          <w:rFonts w:ascii="Arial Narrow" w:hAnsi="Arial Narrow" w:cs="Arial"/>
          <w:sz w:val="24"/>
          <w:szCs w:val="24"/>
        </w:rPr>
        <w:t xml:space="preserve">. </w:t>
      </w:r>
      <w:r w:rsidR="00E96790" w:rsidRPr="0008095A">
        <w:rPr>
          <w:rFonts w:ascii="Arial Narrow" w:hAnsi="Arial Narrow" w:cs="Arial"/>
          <w:sz w:val="24"/>
          <w:szCs w:val="24"/>
        </w:rPr>
        <w:t>C</w:t>
      </w:r>
      <w:r w:rsidR="006219F3">
        <w:rPr>
          <w:rFonts w:ascii="Arial Narrow" w:hAnsi="Arial Narrow" w:cs="Arial"/>
          <w:sz w:val="24"/>
          <w:szCs w:val="24"/>
        </w:rPr>
        <w:t>MC-0</w:t>
      </w:r>
      <w:r w:rsidR="00172BDE">
        <w:rPr>
          <w:rFonts w:ascii="Arial Narrow" w:hAnsi="Arial Narrow" w:cs="Arial"/>
          <w:sz w:val="24"/>
          <w:szCs w:val="24"/>
        </w:rPr>
        <w:t>2</w:t>
      </w:r>
      <w:r w:rsidR="009E185A">
        <w:rPr>
          <w:rFonts w:ascii="Arial Narrow" w:hAnsi="Arial Narrow" w:cs="Arial"/>
          <w:sz w:val="24"/>
          <w:szCs w:val="24"/>
        </w:rPr>
        <w:t>6</w:t>
      </w:r>
      <w:r w:rsidR="00E96790" w:rsidRPr="0008095A">
        <w:rPr>
          <w:rFonts w:ascii="Arial Narrow" w:hAnsi="Arial Narrow" w:cs="Arial"/>
          <w:sz w:val="24"/>
          <w:szCs w:val="24"/>
        </w:rPr>
        <w:t>-2026</w:t>
      </w:r>
    </w:p>
    <w:p w14:paraId="754FE9F5" w14:textId="77777777" w:rsidR="00795D9F" w:rsidRPr="0008095A" w:rsidRDefault="00795D9F" w:rsidP="00795D9F">
      <w:pPr>
        <w:rPr>
          <w:rFonts w:ascii="Arial Narrow" w:hAnsi="Arial Narrow" w:cs="Arial"/>
          <w:b/>
          <w:bCs/>
          <w:sz w:val="24"/>
          <w:szCs w:val="24"/>
        </w:rPr>
      </w:pPr>
    </w:p>
    <w:p w14:paraId="15CF62A7" w14:textId="77777777" w:rsidR="00795D9F" w:rsidRPr="0008095A" w:rsidRDefault="00795D9F" w:rsidP="00795D9F">
      <w:pPr>
        <w:jc w:val="center"/>
        <w:rPr>
          <w:rFonts w:ascii="Arial Narrow" w:hAnsi="Arial Narrow" w:cs="Arial"/>
          <w:b/>
          <w:bCs/>
          <w:sz w:val="24"/>
          <w:szCs w:val="24"/>
        </w:rPr>
      </w:pPr>
      <w:r w:rsidRPr="0008095A">
        <w:rPr>
          <w:rFonts w:ascii="Arial Narrow" w:hAnsi="Arial Narrow" w:cs="Arial"/>
          <w:b/>
          <w:bCs/>
          <w:sz w:val="24"/>
          <w:szCs w:val="24"/>
        </w:rPr>
        <w:t>El suscrito declara que:</w:t>
      </w:r>
    </w:p>
    <w:p w14:paraId="6CEC85F4" w14:textId="77777777" w:rsidR="00795D9F" w:rsidRPr="0008095A" w:rsidRDefault="00795D9F" w:rsidP="00795D9F">
      <w:pPr>
        <w:jc w:val="both"/>
        <w:rPr>
          <w:rFonts w:ascii="Arial Narrow" w:hAnsi="Arial Narrow" w:cs="Arial"/>
          <w:sz w:val="24"/>
          <w:szCs w:val="24"/>
        </w:rPr>
      </w:pPr>
    </w:p>
    <w:p w14:paraId="48DBCBF7" w14:textId="77777777" w:rsidR="00795D9F" w:rsidRPr="0008095A" w:rsidRDefault="00795D9F" w:rsidP="00795D9F">
      <w:pPr>
        <w:jc w:val="both"/>
        <w:rPr>
          <w:rFonts w:ascii="Arial Narrow" w:hAnsi="Arial Narrow" w:cs="Arial"/>
          <w:sz w:val="24"/>
          <w:szCs w:val="24"/>
        </w:rPr>
      </w:pPr>
    </w:p>
    <w:p w14:paraId="3C6246EE"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Yo, [NOMBRE COMPLETO DEL REPRESENTANTE LEGAL], mayor de edad, identificado(a) con [TIPO Y NÚMERO DE DOCUMENTO], actuando en calidad de Representante Legal de [RAZÓN SOCIAL COMPLETA], identificada con NIT [NIT], bajo la gravedad del juramento, manifiesto que:</w:t>
      </w:r>
    </w:p>
    <w:p w14:paraId="2147EBC9" w14:textId="77777777" w:rsidR="00EE5F0B" w:rsidRPr="0008095A" w:rsidRDefault="00EE5F0B" w:rsidP="00EE5F0B">
      <w:pPr>
        <w:jc w:val="both"/>
        <w:rPr>
          <w:rFonts w:ascii="Arial Narrow" w:hAnsi="Arial Narrow" w:cs="Arial"/>
          <w:sz w:val="24"/>
          <w:szCs w:val="24"/>
        </w:rPr>
      </w:pPr>
    </w:p>
    <w:p w14:paraId="5F2D47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La persona jurídica que represento, así como quien suscribe en calidad de representante legal, no se encuentran incursos en ninguna de las causales de inhabilidad, incompatibilidad o conflicto de interés previstas en la Constitución Política y la ley, para contratar con el Municipio de Angelópolis – Antioquia.</w:t>
      </w:r>
    </w:p>
    <w:p w14:paraId="672C2023" w14:textId="77777777" w:rsidR="00EE5F0B" w:rsidRPr="0008095A" w:rsidRDefault="00EE5F0B" w:rsidP="00EE5F0B">
      <w:pPr>
        <w:jc w:val="both"/>
        <w:rPr>
          <w:rFonts w:ascii="Arial Narrow" w:hAnsi="Arial Narrow" w:cs="Arial"/>
          <w:sz w:val="24"/>
          <w:szCs w:val="24"/>
        </w:rPr>
      </w:pPr>
    </w:p>
    <w:p w14:paraId="22D9D9E6"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Declaro igualmente conocer que pueden sobrevenir inhabilidades, incompatibilidades o situaciones de conflicto de interés durante la etapa precontractual o en el curso de la ejecución del eventual vínculo contractual, y que la responsabilidad por su conocimiento, verificación y oportuna revelación recae en la persona jurídica proponente/contratista y en quien actúa en su nombre, sin que sea atribuible al Municipio de Angelópolis.</w:t>
      </w:r>
    </w:p>
    <w:p w14:paraId="1A8917B6" w14:textId="77777777" w:rsidR="00EE5F0B" w:rsidRPr="0008095A" w:rsidRDefault="00EE5F0B" w:rsidP="00EE5F0B">
      <w:pPr>
        <w:jc w:val="both"/>
        <w:rPr>
          <w:rFonts w:ascii="Arial Narrow" w:hAnsi="Arial Narrow" w:cs="Arial"/>
          <w:sz w:val="24"/>
          <w:szCs w:val="24"/>
        </w:rPr>
      </w:pPr>
    </w:p>
    <w:p w14:paraId="185F5BB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consecuencia, me comprometo, en nombre de la persona jurídica que represento, a informar de manera inmediata, completa y veraz al Municipio de Angelópolis cualquier hecho o circunstancia que constituya o pueda constituir impedimento, inhabilidad, incompatibilidad o conflicto de interés, tan pronto como llegue a mi conocimiento, y a adelantar las actuaciones necesarias que correspondan conforme al marco normativo aplicable.</w:t>
      </w:r>
    </w:p>
    <w:p w14:paraId="1D4E309B" w14:textId="77777777" w:rsidR="00EE5F0B" w:rsidRPr="0008095A" w:rsidRDefault="00EE5F0B" w:rsidP="00EE5F0B">
      <w:pPr>
        <w:jc w:val="both"/>
        <w:rPr>
          <w:rFonts w:ascii="Arial Narrow" w:hAnsi="Arial Narrow" w:cs="Arial"/>
          <w:sz w:val="24"/>
          <w:szCs w:val="24"/>
        </w:rPr>
      </w:pPr>
    </w:p>
    <w:p w14:paraId="5BAB7BD4"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CBA65D5" w14:textId="77777777" w:rsidR="00EE5F0B" w:rsidRPr="0008095A" w:rsidRDefault="00EE5F0B" w:rsidP="00EE5F0B">
      <w:pPr>
        <w:jc w:val="both"/>
        <w:rPr>
          <w:rFonts w:ascii="Arial Narrow" w:hAnsi="Arial Narrow" w:cs="Arial"/>
          <w:sz w:val="24"/>
          <w:szCs w:val="24"/>
        </w:rPr>
      </w:pPr>
    </w:p>
    <w:p w14:paraId="75E172D8"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64FFB9D5"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[NOMBRE DEL REPRESENTANTE LEGAL]</w:t>
      </w:r>
    </w:p>
    <w:p w14:paraId="418919D7"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43B11171" w14:textId="77777777" w:rsidR="00EE5F0B" w:rsidRPr="0008095A" w:rsidRDefault="00EE5F0B" w:rsidP="00EE5F0B">
      <w:pPr>
        <w:jc w:val="both"/>
        <w:rPr>
          <w:rFonts w:ascii="Arial Narrow" w:hAnsi="Arial Narrow" w:cs="Arial"/>
          <w:sz w:val="24"/>
          <w:szCs w:val="24"/>
        </w:rPr>
      </w:pPr>
      <w:r w:rsidRPr="0008095A">
        <w:rPr>
          <w:rFonts w:ascii="Arial Narrow" w:hAnsi="Arial Narrow" w:cs="Arial"/>
          <w:sz w:val="24"/>
          <w:szCs w:val="24"/>
        </w:rPr>
        <w:t>NIT: [NIT]</w:t>
      </w:r>
    </w:p>
    <w:p w14:paraId="3870C91F" w14:textId="7AF6E8B3" w:rsidR="009F2847" w:rsidRPr="0008095A" w:rsidRDefault="00EE5F0B" w:rsidP="00EE5F0B">
      <w:pPr>
        <w:jc w:val="both"/>
        <w:rPr>
          <w:rFonts w:ascii="Arial Narrow" w:hAnsi="Arial Narrow" w:cs="Arial"/>
          <w:b/>
          <w:bCs/>
          <w:sz w:val="24"/>
          <w:szCs w:val="24"/>
        </w:rPr>
      </w:pPr>
      <w:r w:rsidRPr="0008095A">
        <w:rPr>
          <w:rFonts w:ascii="Arial Narrow" w:hAnsi="Arial Narrow" w:cs="Arial"/>
          <w:sz w:val="24"/>
          <w:szCs w:val="24"/>
        </w:rPr>
        <w:t>[Cargo / Teléfono / Correo]</w:t>
      </w:r>
    </w:p>
    <w:p w14:paraId="13B77C73" w14:textId="77777777" w:rsidR="009F2847" w:rsidRPr="0008095A" w:rsidRDefault="009F2847" w:rsidP="00EE5F0B">
      <w:pPr>
        <w:jc w:val="both"/>
        <w:rPr>
          <w:rFonts w:ascii="Arial Narrow" w:hAnsi="Arial Narrow" w:cs="Arial"/>
          <w:b/>
          <w:bCs/>
          <w:sz w:val="24"/>
          <w:szCs w:val="24"/>
        </w:rPr>
      </w:pPr>
    </w:p>
    <w:p w14:paraId="5E4024F0" w14:textId="77777777" w:rsidR="009F2847" w:rsidRPr="0008095A" w:rsidRDefault="009F2847" w:rsidP="009F2847">
      <w:pPr>
        <w:rPr>
          <w:rFonts w:ascii="Arial Narrow" w:hAnsi="Arial Narrow" w:cs="Arial"/>
          <w:b/>
          <w:bCs/>
          <w:sz w:val="24"/>
          <w:szCs w:val="24"/>
        </w:rPr>
      </w:pPr>
    </w:p>
    <w:p w14:paraId="4CB7AB40" w14:textId="77777777" w:rsidR="009F2847" w:rsidRPr="0008095A" w:rsidRDefault="009F2847" w:rsidP="009F2847">
      <w:pPr>
        <w:rPr>
          <w:rFonts w:ascii="Arial Narrow" w:hAnsi="Arial Narrow" w:cs="Arial"/>
          <w:b/>
          <w:bCs/>
          <w:sz w:val="24"/>
          <w:szCs w:val="24"/>
        </w:rPr>
      </w:pPr>
    </w:p>
    <w:p w14:paraId="412F23BF" w14:textId="77777777" w:rsidR="00EE5F0B" w:rsidRPr="0008095A" w:rsidRDefault="00EE5F0B" w:rsidP="009F2847">
      <w:pPr>
        <w:rPr>
          <w:rFonts w:ascii="Arial Narrow" w:hAnsi="Arial Narrow" w:cs="Arial"/>
          <w:b/>
          <w:bCs/>
          <w:sz w:val="24"/>
          <w:szCs w:val="24"/>
        </w:rPr>
      </w:pPr>
    </w:p>
    <w:p w14:paraId="34A4CF2C" w14:textId="77777777" w:rsidR="009F2847" w:rsidRPr="0008095A" w:rsidRDefault="009F2847" w:rsidP="009F2847">
      <w:pPr>
        <w:rPr>
          <w:rFonts w:ascii="Arial Narrow" w:hAnsi="Arial Narrow" w:cs="Arial"/>
          <w:b/>
          <w:bCs/>
          <w:sz w:val="24"/>
          <w:szCs w:val="24"/>
        </w:rPr>
      </w:pPr>
    </w:p>
    <w:p w14:paraId="4A89BAA2" w14:textId="77777777" w:rsidR="009F2847" w:rsidRPr="0008095A" w:rsidRDefault="009F2847" w:rsidP="009F2847">
      <w:pPr>
        <w:rPr>
          <w:rFonts w:ascii="Arial Narrow" w:hAnsi="Arial Narrow" w:cs="Arial"/>
          <w:b/>
          <w:bCs/>
          <w:sz w:val="24"/>
          <w:szCs w:val="24"/>
        </w:rPr>
      </w:pPr>
    </w:p>
    <w:p w14:paraId="756B9B60" w14:textId="1753142A" w:rsidR="009F2847"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03</w:t>
      </w:r>
    </w:p>
    <w:p w14:paraId="49CEFB66" w14:textId="77777777" w:rsidR="009F2847" w:rsidRPr="0008095A" w:rsidRDefault="009F2847" w:rsidP="009F2847">
      <w:pPr>
        <w:rPr>
          <w:rFonts w:ascii="Arial Narrow" w:hAnsi="Arial Narrow" w:cs="Arial"/>
          <w:b/>
          <w:bCs/>
          <w:sz w:val="24"/>
          <w:szCs w:val="24"/>
        </w:rPr>
      </w:pPr>
    </w:p>
    <w:p w14:paraId="0926A90C" w14:textId="3C349F45" w:rsidR="00795D9F" w:rsidRPr="0008095A" w:rsidRDefault="00795D9F" w:rsidP="009F2847">
      <w:pPr>
        <w:jc w:val="center"/>
        <w:rPr>
          <w:rFonts w:ascii="Arial Narrow" w:hAnsi="Arial Narrow" w:cs="Arial"/>
          <w:b/>
          <w:bCs/>
          <w:sz w:val="24"/>
          <w:szCs w:val="24"/>
        </w:rPr>
      </w:pPr>
      <w:r w:rsidRPr="0008095A">
        <w:rPr>
          <w:rFonts w:ascii="Arial Narrow" w:hAnsi="Arial Narrow" w:cs="Arial"/>
          <w:b/>
          <w:sz w:val="24"/>
          <w:szCs w:val="24"/>
        </w:rPr>
        <w:t>DECLARACION JURAMENTADA</w:t>
      </w:r>
    </w:p>
    <w:p w14:paraId="2B2FD973" w14:textId="44E7AD67" w:rsidR="00795D9F" w:rsidRPr="0008095A" w:rsidRDefault="00795D9F" w:rsidP="00795D9F">
      <w:pPr>
        <w:jc w:val="center"/>
        <w:rPr>
          <w:rFonts w:ascii="Arial Narrow" w:hAnsi="Arial Narrow" w:cs="Arial"/>
          <w:b/>
          <w:sz w:val="24"/>
          <w:szCs w:val="24"/>
        </w:rPr>
      </w:pPr>
    </w:p>
    <w:p w14:paraId="06F4203D" w14:textId="77777777" w:rsidR="00134E1C" w:rsidRPr="0008095A" w:rsidRDefault="00134E1C" w:rsidP="00795D9F">
      <w:pPr>
        <w:jc w:val="center"/>
        <w:rPr>
          <w:rFonts w:ascii="Arial Narrow" w:hAnsi="Arial Narrow" w:cs="Arial"/>
          <w:b/>
          <w:sz w:val="24"/>
          <w:szCs w:val="24"/>
        </w:rPr>
      </w:pPr>
    </w:p>
    <w:p w14:paraId="65B5CB12" w14:textId="77777777" w:rsidR="00795D9F" w:rsidRPr="0008095A" w:rsidRDefault="00795D9F" w:rsidP="00795D9F">
      <w:pPr>
        <w:jc w:val="center"/>
        <w:rPr>
          <w:rFonts w:ascii="Arial Narrow" w:hAnsi="Arial Narrow" w:cs="Arial"/>
          <w:b/>
          <w:sz w:val="24"/>
          <w:szCs w:val="24"/>
        </w:rPr>
      </w:pPr>
    </w:p>
    <w:p w14:paraId="0A3C5785" w14:textId="0B88ACF5" w:rsidR="00795D9F" w:rsidRPr="0008095A" w:rsidRDefault="004656C9" w:rsidP="00795D9F">
      <w:pPr>
        <w:pStyle w:val="Sinespaciado"/>
        <w:rPr>
          <w:rFonts w:ascii="Arial Narrow" w:hAnsi="Arial Narrow" w:cs="Arial"/>
          <w:sz w:val="24"/>
          <w:szCs w:val="24"/>
        </w:rPr>
      </w:pPr>
      <w:r w:rsidRPr="0008095A">
        <w:rPr>
          <w:rFonts w:ascii="Arial Narrow" w:hAnsi="Arial Narrow" w:cs="Arial"/>
          <w:sz w:val="24"/>
          <w:szCs w:val="24"/>
        </w:rPr>
        <w:t>Angelópolis</w:t>
      </w:r>
      <w:r w:rsidR="00795D9F" w:rsidRPr="0008095A">
        <w:rPr>
          <w:rFonts w:ascii="Arial Narrow" w:hAnsi="Arial Narrow" w:cs="Arial"/>
          <w:sz w:val="24"/>
          <w:szCs w:val="24"/>
        </w:rPr>
        <w:t xml:space="preserve"> </w:t>
      </w:r>
      <w:r w:rsidR="00CF30D9" w:rsidRPr="0008095A">
        <w:rPr>
          <w:rFonts w:ascii="Arial Narrow" w:hAnsi="Arial Narrow" w:cs="Arial"/>
          <w:sz w:val="24"/>
          <w:szCs w:val="24"/>
        </w:rPr>
        <w:t>(</w:t>
      </w:r>
      <w:r w:rsidR="00795D9F" w:rsidRPr="0008095A">
        <w:rPr>
          <w:rFonts w:ascii="Arial Narrow" w:hAnsi="Arial Narrow" w:cs="Arial"/>
          <w:sz w:val="24"/>
          <w:szCs w:val="24"/>
        </w:rPr>
        <w:t>Antioquia</w:t>
      </w:r>
      <w:r w:rsidR="00CF30D9" w:rsidRPr="0008095A">
        <w:rPr>
          <w:rFonts w:ascii="Arial Narrow" w:hAnsi="Arial Narrow" w:cs="Arial"/>
          <w:sz w:val="24"/>
          <w:szCs w:val="24"/>
        </w:rPr>
        <w:t>)</w:t>
      </w:r>
      <w:r w:rsidR="00795D9F" w:rsidRPr="0008095A">
        <w:rPr>
          <w:rFonts w:ascii="Arial Narrow" w:hAnsi="Arial Narrow" w:cs="Arial"/>
          <w:sz w:val="24"/>
          <w:szCs w:val="24"/>
        </w:rPr>
        <w:t xml:space="preserve">, </w:t>
      </w:r>
      <w:r w:rsidR="00235EAE" w:rsidRPr="0008095A">
        <w:rPr>
          <w:rFonts w:ascii="Arial Narrow" w:hAnsi="Arial Narrow" w:cs="Arial"/>
          <w:sz w:val="24"/>
          <w:szCs w:val="24"/>
        </w:rPr>
        <w:t>xx de xxxx de 2026</w:t>
      </w:r>
      <w:r w:rsidR="00CF30D9" w:rsidRPr="0008095A">
        <w:rPr>
          <w:rFonts w:ascii="Arial Narrow" w:hAnsi="Arial Narrow" w:cs="Arial"/>
          <w:sz w:val="24"/>
          <w:szCs w:val="24"/>
        </w:rPr>
        <w:t>.</w:t>
      </w:r>
    </w:p>
    <w:p w14:paraId="47F644F6" w14:textId="77777777" w:rsidR="00795D9F" w:rsidRPr="0008095A" w:rsidRDefault="00795D9F" w:rsidP="00795D9F">
      <w:pPr>
        <w:pStyle w:val="Sinespaciado"/>
        <w:rPr>
          <w:rFonts w:ascii="Arial Narrow" w:hAnsi="Arial Narrow" w:cs="Arial"/>
          <w:sz w:val="24"/>
          <w:szCs w:val="24"/>
        </w:rPr>
      </w:pPr>
    </w:p>
    <w:p w14:paraId="419B91EA" w14:textId="77777777" w:rsidR="00235EAE" w:rsidRPr="0008095A" w:rsidRDefault="00235EAE" w:rsidP="00235EAE">
      <w:pPr>
        <w:pStyle w:val="Sinespaciado"/>
        <w:rPr>
          <w:rFonts w:ascii="Arial Narrow" w:hAnsi="Arial Narrow" w:cs="Arial"/>
          <w:sz w:val="24"/>
          <w:szCs w:val="24"/>
        </w:rPr>
      </w:pPr>
    </w:p>
    <w:p w14:paraId="08399501"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Señores</w:t>
      </w:r>
    </w:p>
    <w:p w14:paraId="2415F66C"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MUNICIPIO DE ANGELÓPOLIS</w:t>
      </w:r>
    </w:p>
    <w:p w14:paraId="799B4368"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Ciudad</w:t>
      </w:r>
    </w:p>
    <w:p w14:paraId="5475D322" w14:textId="77777777" w:rsidR="00235EAE" w:rsidRPr="0008095A" w:rsidRDefault="00235EAE" w:rsidP="00235EAE">
      <w:pPr>
        <w:pStyle w:val="Sinespaciado"/>
        <w:rPr>
          <w:rFonts w:ascii="Arial Narrow" w:hAnsi="Arial Narrow" w:cs="Arial"/>
          <w:sz w:val="24"/>
          <w:szCs w:val="24"/>
        </w:rPr>
      </w:pPr>
    </w:p>
    <w:p w14:paraId="5586B632" w14:textId="5A6EB699" w:rsidR="00235EAE" w:rsidRDefault="00235EAE" w:rsidP="00235EAE">
      <w:pPr>
        <w:pStyle w:val="Sinespaciado"/>
        <w:rPr>
          <w:rFonts w:ascii="Arial Narrow" w:hAnsi="Arial Narrow" w:cs="Arial"/>
          <w:sz w:val="24"/>
          <w:szCs w:val="24"/>
        </w:rPr>
      </w:pPr>
      <w:r w:rsidRPr="0008095A">
        <w:rPr>
          <w:rFonts w:ascii="Arial Narrow" w:hAnsi="Arial Narrow" w:cs="Arial"/>
          <w:sz w:val="24"/>
          <w:szCs w:val="24"/>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172BDE">
        <w:rPr>
          <w:rFonts w:ascii="Arial Narrow" w:hAnsi="Arial Narrow" w:cs="Arial"/>
          <w:sz w:val="24"/>
          <w:szCs w:val="24"/>
        </w:rPr>
        <w:t>2</w:t>
      </w:r>
      <w:r w:rsidR="009E185A">
        <w:rPr>
          <w:rFonts w:ascii="Arial Narrow" w:hAnsi="Arial Narrow" w:cs="Arial"/>
          <w:sz w:val="24"/>
          <w:szCs w:val="24"/>
        </w:rPr>
        <w:t>6</w:t>
      </w:r>
      <w:r w:rsidR="006219F3" w:rsidRPr="0008095A">
        <w:rPr>
          <w:rFonts w:ascii="Arial Narrow" w:hAnsi="Arial Narrow" w:cs="Arial"/>
          <w:sz w:val="24"/>
          <w:szCs w:val="24"/>
        </w:rPr>
        <w:t>-2026</w:t>
      </w:r>
    </w:p>
    <w:p w14:paraId="7D1D14AF" w14:textId="77777777" w:rsidR="006219F3" w:rsidRPr="0008095A" w:rsidRDefault="006219F3" w:rsidP="00235EAE">
      <w:pPr>
        <w:pStyle w:val="Sinespaciado"/>
        <w:rPr>
          <w:rFonts w:ascii="Arial Narrow" w:hAnsi="Arial Narrow" w:cs="Arial"/>
          <w:sz w:val="24"/>
          <w:szCs w:val="24"/>
        </w:rPr>
      </w:pPr>
    </w:p>
    <w:p w14:paraId="2C087A5A" w14:textId="77777777" w:rsidR="00235EAE" w:rsidRPr="0008095A" w:rsidRDefault="00235EAE" w:rsidP="00235EAE">
      <w:pPr>
        <w:pStyle w:val="Sinespaciado"/>
        <w:rPr>
          <w:rFonts w:ascii="Arial Narrow" w:hAnsi="Arial Narrow" w:cs="Arial"/>
          <w:sz w:val="24"/>
          <w:szCs w:val="24"/>
        </w:rPr>
      </w:pPr>
      <w:r w:rsidRPr="0008095A">
        <w:rPr>
          <w:rFonts w:ascii="Arial Narrow" w:hAnsi="Arial Narrow" w:cs="Arial"/>
          <w:sz w:val="24"/>
          <w:szCs w:val="24"/>
        </w:rPr>
        <w:t>Asunto: Declaración de multas y/o sanciones</w:t>
      </w:r>
    </w:p>
    <w:p w14:paraId="5C4A8E88" w14:textId="77777777" w:rsidR="00235EAE" w:rsidRPr="0008095A" w:rsidRDefault="00235EAE" w:rsidP="00235EAE">
      <w:pPr>
        <w:pStyle w:val="Sinespaciado"/>
        <w:rPr>
          <w:rFonts w:ascii="Arial Narrow" w:hAnsi="Arial Narrow" w:cs="Arial"/>
          <w:sz w:val="24"/>
          <w:szCs w:val="24"/>
        </w:rPr>
      </w:pPr>
    </w:p>
    <w:p w14:paraId="334AEE52" w14:textId="77777777" w:rsidR="00235EAE" w:rsidRPr="0008095A" w:rsidRDefault="00235EAE" w:rsidP="004005A9">
      <w:pPr>
        <w:pStyle w:val="Sinespaciado"/>
        <w:jc w:val="both"/>
        <w:rPr>
          <w:rFonts w:ascii="Arial Narrow" w:hAnsi="Arial Narrow" w:cs="Arial"/>
          <w:sz w:val="24"/>
          <w:szCs w:val="24"/>
        </w:rPr>
      </w:pPr>
      <w:r w:rsidRPr="0008095A">
        <w:rPr>
          <w:rFonts w:ascii="Arial Narrow" w:hAnsi="Arial Narrow" w:cs="Arial"/>
          <w:sz w:val="24"/>
          <w:szCs w:val="24"/>
        </w:rPr>
        <w:t>Yo, [NOMBRE COMPLETO DEL REPRESENTANTE LEGAL], identificado(a) con [TIPO Y NÚMERO DE DOCUMENTO], actuando en calidad de Representante Legal de la persona jurídica [RAZÓN SOCIAL COMPLETA], identificada con NIT [NIT], bajo la gravedad del juramento, manifiesto que en los últimos dos (2) años, contados a partir de la fecha de suscripción de la presente declaración, la sociedad que represento no ha sido objeto de multas y/o sanciones derivadas del incumplimiento de obligaciones contractuales, frente a entidades públicas o privadas.</w:t>
      </w:r>
    </w:p>
    <w:p w14:paraId="5CA57D61" w14:textId="77777777" w:rsidR="00235EAE" w:rsidRPr="0008095A" w:rsidRDefault="00235EAE" w:rsidP="00235EAE">
      <w:pPr>
        <w:pStyle w:val="Sinespaciado"/>
        <w:rPr>
          <w:rFonts w:ascii="Arial Narrow" w:hAnsi="Arial Narrow" w:cs="Arial"/>
          <w:sz w:val="24"/>
          <w:szCs w:val="24"/>
        </w:rPr>
      </w:pPr>
    </w:p>
    <w:p w14:paraId="0B3F3E01"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143A7040" w14:textId="77777777" w:rsidR="004005A9" w:rsidRPr="0008095A" w:rsidRDefault="004005A9" w:rsidP="004005A9">
      <w:pPr>
        <w:jc w:val="both"/>
        <w:rPr>
          <w:rFonts w:ascii="Arial Narrow" w:hAnsi="Arial Narrow" w:cs="Arial"/>
          <w:sz w:val="24"/>
          <w:szCs w:val="24"/>
        </w:rPr>
      </w:pPr>
    </w:p>
    <w:p w14:paraId="20F1107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5B111DBC"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[NOMBRE DEL REPRESENTANTE LEGAL]</w:t>
      </w:r>
    </w:p>
    <w:p w14:paraId="3AAEAF35"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5A844C09" w14:textId="77777777" w:rsidR="004005A9" w:rsidRPr="0008095A" w:rsidRDefault="004005A9" w:rsidP="004005A9">
      <w:pPr>
        <w:jc w:val="both"/>
        <w:rPr>
          <w:rFonts w:ascii="Arial Narrow" w:hAnsi="Arial Narrow" w:cs="Arial"/>
          <w:sz w:val="24"/>
          <w:szCs w:val="24"/>
        </w:rPr>
      </w:pPr>
      <w:r w:rsidRPr="0008095A">
        <w:rPr>
          <w:rFonts w:ascii="Arial Narrow" w:hAnsi="Arial Narrow" w:cs="Arial"/>
          <w:sz w:val="24"/>
          <w:szCs w:val="24"/>
        </w:rPr>
        <w:t>NIT: [NIT]</w:t>
      </w:r>
    </w:p>
    <w:p w14:paraId="2065CF8F" w14:textId="77777777" w:rsidR="004005A9" w:rsidRPr="0008095A" w:rsidRDefault="004005A9" w:rsidP="004005A9">
      <w:pPr>
        <w:jc w:val="both"/>
        <w:rPr>
          <w:rFonts w:ascii="Arial Narrow" w:hAnsi="Arial Narrow" w:cs="Arial"/>
          <w:b/>
          <w:bCs/>
          <w:sz w:val="24"/>
          <w:szCs w:val="24"/>
        </w:rPr>
      </w:pPr>
      <w:r w:rsidRPr="0008095A">
        <w:rPr>
          <w:rFonts w:ascii="Arial Narrow" w:hAnsi="Arial Narrow" w:cs="Arial"/>
          <w:sz w:val="24"/>
          <w:szCs w:val="24"/>
        </w:rPr>
        <w:t>[Cargo / Teléfono / Correo]</w:t>
      </w:r>
    </w:p>
    <w:p w14:paraId="7CD87610" w14:textId="77777777" w:rsidR="004005A9" w:rsidRPr="0008095A" w:rsidRDefault="004005A9" w:rsidP="004005A9">
      <w:pPr>
        <w:jc w:val="both"/>
        <w:rPr>
          <w:rFonts w:ascii="Arial Narrow" w:hAnsi="Arial Narrow" w:cs="Arial"/>
          <w:b/>
          <w:bCs/>
          <w:sz w:val="24"/>
          <w:szCs w:val="24"/>
        </w:rPr>
      </w:pPr>
    </w:p>
    <w:p w14:paraId="17365134" w14:textId="77777777" w:rsidR="004005A9" w:rsidRPr="0008095A" w:rsidRDefault="004005A9" w:rsidP="004005A9">
      <w:pPr>
        <w:rPr>
          <w:rFonts w:ascii="Arial Narrow" w:hAnsi="Arial Narrow" w:cs="Arial"/>
          <w:b/>
          <w:bCs/>
          <w:sz w:val="24"/>
          <w:szCs w:val="24"/>
        </w:rPr>
      </w:pPr>
    </w:p>
    <w:p w14:paraId="227640BE" w14:textId="16BBB720" w:rsidR="004656C9" w:rsidRPr="0008095A" w:rsidRDefault="004656C9" w:rsidP="004656C9">
      <w:pPr>
        <w:rPr>
          <w:rFonts w:ascii="Arial Narrow" w:hAnsi="Arial Narrow" w:cs="Arial"/>
          <w:sz w:val="24"/>
          <w:szCs w:val="24"/>
        </w:rPr>
      </w:pPr>
    </w:p>
    <w:p w14:paraId="4EF407D8" w14:textId="77777777" w:rsidR="004005A9" w:rsidRPr="0008095A" w:rsidRDefault="004005A9" w:rsidP="004656C9">
      <w:pPr>
        <w:rPr>
          <w:rFonts w:ascii="Arial Narrow" w:hAnsi="Arial Narrow" w:cs="Arial"/>
          <w:sz w:val="24"/>
          <w:szCs w:val="24"/>
        </w:rPr>
      </w:pPr>
    </w:p>
    <w:p w14:paraId="0EE59308" w14:textId="77777777" w:rsidR="004005A9" w:rsidRPr="0008095A" w:rsidRDefault="004005A9" w:rsidP="004656C9">
      <w:pPr>
        <w:rPr>
          <w:rFonts w:ascii="Arial Narrow" w:hAnsi="Arial Narrow" w:cs="Arial"/>
          <w:sz w:val="24"/>
          <w:szCs w:val="24"/>
        </w:rPr>
      </w:pPr>
    </w:p>
    <w:p w14:paraId="5DE53C53" w14:textId="77777777" w:rsidR="004005A9" w:rsidRPr="0008095A" w:rsidRDefault="004005A9" w:rsidP="004656C9">
      <w:pPr>
        <w:rPr>
          <w:rFonts w:ascii="Arial Narrow" w:hAnsi="Arial Narrow" w:cs="Arial"/>
          <w:sz w:val="24"/>
          <w:szCs w:val="24"/>
        </w:rPr>
      </w:pPr>
    </w:p>
    <w:p w14:paraId="70830BCB" w14:textId="77777777" w:rsidR="004005A9" w:rsidRPr="0008095A" w:rsidRDefault="004005A9" w:rsidP="004656C9">
      <w:pPr>
        <w:rPr>
          <w:rFonts w:ascii="Arial Narrow" w:hAnsi="Arial Narrow" w:cs="Arial"/>
          <w:sz w:val="24"/>
          <w:szCs w:val="24"/>
        </w:rPr>
      </w:pPr>
    </w:p>
    <w:p w14:paraId="60E596AE" w14:textId="77777777" w:rsidR="004005A9" w:rsidRPr="0008095A" w:rsidRDefault="004005A9" w:rsidP="004656C9">
      <w:pPr>
        <w:rPr>
          <w:rFonts w:ascii="Arial Narrow" w:hAnsi="Arial Narrow" w:cs="Arial"/>
          <w:sz w:val="24"/>
          <w:szCs w:val="24"/>
        </w:rPr>
      </w:pPr>
    </w:p>
    <w:p w14:paraId="62301BEC" w14:textId="77777777" w:rsidR="004005A9" w:rsidRPr="0008095A" w:rsidRDefault="004005A9" w:rsidP="004656C9">
      <w:pPr>
        <w:rPr>
          <w:rFonts w:ascii="Arial Narrow" w:hAnsi="Arial Narrow" w:cs="Arial"/>
          <w:sz w:val="24"/>
          <w:szCs w:val="24"/>
        </w:rPr>
      </w:pPr>
    </w:p>
    <w:p w14:paraId="22D5B86D" w14:textId="5025A969" w:rsidR="009F2847" w:rsidRPr="0008095A" w:rsidRDefault="009F2847" w:rsidP="004656C9">
      <w:pPr>
        <w:rPr>
          <w:rFonts w:ascii="Arial Narrow" w:hAnsi="Arial Narrow" w:cs="Arial"/>
          <w:sz w:val="24"/>
          <w:szCs w:val="24"/>
        </w:rPr>
      </w:pPr>
    </w:p>
    <w:p w14:paraId="4FE104A6" w14:textId="77777777" w:rsidR="002C6039" w:rsidRPr="0008095A" w:rsidRDefault="002C6039" w:rsidP="004656C9">
      <w:pPr>
        <w:rPr>
          <w:rFonts w:ascii="Arial Narrow" w:hAnsi="Arial Narrow" w:cs="Arial"/>
          <w:sz w:val="24"/>
          <w:szCs w:val="24"/>
        </w:rPr>
      </w:pPr>
    </w:p>
    <w:p w14:paraId="5D3DA328" w14:textId="433A9199" w:rsidR="0038392C" w:rsidRPr="0008095A" w:rsidRDefault="009F2847" w:rsidP="009F2847">
      <w:pPr>
        <w:jc w:val="center"/>
        <w:rPr>
          <w:rFonts w:ascii="Arial Narrow" w:hAnsi="Arial Narrow" w:cs="Arial"/>
          <w:b/>
          <w:bCs/>
          <w:sz w:val="24"/>
          <w:szCs w:val="24"/>
        </w:rPr>
      </w:pPr>
      <w:r w:rsidRPr="0008095A">
        <w:rPr>
          <w:rFonts w:ascii="Arial Narrow" w:hAnsi="Arial Narrow" w:cs="Arial"/>
          <w:b/>
          <w:bCs/>
          <w:sz w:val="24"/>
          <w:szCs w:val="24"/>
        </w:rPr>
        <w:lastRenderedPageBreak/>
        <w:t>ANEXO 04</w:t>
      </w:r>
    </w:p>
    <w:p w14:paraId="503F57D7" w14:textId="77777777" w:rsidR="00EA3EFA" w:rsidRPr="0008095A" w:rsidRDefault="00EA3EFA" w:rsidP="004656C9">
      <w:pPr>
        <w:rPr>
          <w:rFonts w:ascii="Arial Narrow" w:hAnsi="Arial Narrow" w:cs="Arial"/>
          <w:sz w:val="24"/>
          <w:szCs w:val="24"/>
        </w:rPr>
      </w:pPr>
    </w:p>
    <w:p w14:paraId="1FD0B8A2" w14:textId="517919E0" w:rsidR="00EA3EFA" w:rsidRPr="0008095A" w:rsidRDefault="00CF30D9" w:rsidP="00EA3EFA">
      <w:pPr>
        <w:jc w:val="center"/>
        <w:rPr>
          <w:rFonts w:ascii="Arial Narrow" w:hAnsi="Arial Narrow" w:cs="Arial"/>
          <w:bCs/>
          <w:sz w:val="24"/>
          <w:szCs w:val="24"/>
        </w:rPr>
      </w:pPr>
      <w:r w:rsidRPr="0008095A">
        <w:rPr>
          <w:rFonts w:ascii="Arial Narrow" w:hAnsi="Arial Narrow" w:cs="Arial"/>
          <w:b/>
          <w:sz w:val="24"/>
          <w:szCs w:val="24"/>
        </w:rPr>
        <w:t>COMPROMISO DE INTEGRIDAD, ANTICORRUPCIÓN Y ÉTICA</w:t>
      </w:r>
    </w:p>
    <w:p w14:paraId="6DD3D062" w14:textId="77777777" w:rsidR="00CF30D9" w:rsidRPr="0008095A" w:rsidRDefault="00CF30D9" w:rsidP="00795D9F">
      <w:pPr>
        <w:rPr>
          <w:rFonts w:ascii="Arial Narrow" w:hAnsi="Arial Narrow" w:cs="Arial"/>
          <w:bCs/>
          <w:sz w:val="24"/>
          <w:szCs w:val="24"/>
        </w:rPr>
      </w:pPr>
    </w:p>
    <w:p w14:paraId="396F502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[Municipio/ciudad], [DÍA] de [MES] de [AÑO]</w:t>
      </w:r>
    </w:p>
    <w:p w14:paraId="7E62B125" w14:textId="77777777" w:rsidR="00FF7DFB" w:rsidRPr="0008095A" w:rsidRDefault="00FF7DFB" w:rsidP="00FF7DFB">
      <w:pPr>
        <w:rPr>
          <w:rFonts w:ascii="Arial Narrow" w:hAnsi="Arial Narrow" w:cs="Arial"/>
          <w:bCs/>
          <w:sz w:val="24"/>
          <w:szCs w:val="24"/>
          <w:lang w:val="es-CO"/>
        </w:rPr>
      </w:pPr>
    </w:p>
    <w:p w14:paraId="2B32D580"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Señores</w:t>
      </w:r>
    </w:p>
    <w:p w14:paraId="5835491E"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MUNICIPIO DE ANGELÓPOLIS</w:t>
      </w:r>
    </w:p>
    <w:p w14:paraId="0F42F7E4"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Ciudad</w:t>
      </w:r>
    </w:p>
    <w:p w14:paraId="172CA033" w14:textId="77777777" w:rsidR="00FF7DFB" w:rsidRPr="0008095A" w:rsidRDefault="00FF7DFB" w:rsidP="00FF7DFB">
      <w:pPr>
        <w:rPr>
          <w:rFonts w:ascii="Arial Narrow" w:hAnsi="Arial Narrow" w:cs="Arial"/>
          <w:bCs/>
          <w:sz w:val="24"/>
          <w:szCs w:val="24"/>
          <w:lang w:val="es-CO"/>
        </w:rPr>
      </w:pPr>
    </w:p>
    <w:p w14:paraId="260A8B1D" w14:textId="508C13E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 xml:space="preserve">Proceso No. </w:t>
      </w:r>
      <w:r w:rsidR="006219F3" w:rsidRPr="0008095A">
        <w:rPr>
          <w:rFonts w:ascii="Arial Narrow" w:hAnsi="Arial Narrow" w:cs="Arial"/>
          <w:sz w:val="24"/>
          <w:szCs w:val="24"/>
        </w:rPr>
        <w:t>C</w:t>
      </w:r>
      <w:r w:rsidR="006219F3">
        <w:rPr>
          <w:rFonts w:ascii="Arial Narrow" w:hAnsi="Arial Narrow" w:cs="Arial"/>
          <w:sz w:val="24"/>
          <w:szCs w:val="24"/>
        </w:rPr>
        <w:t>MC-0</w:t>
      </w:r>
      <w:r w:rsidR="00172BDE">
        <w:rPr>
          <w:rFonts w:ascii="Arial Narrow" w:hAnsi="Arial Narrow" w:cs="Arial"/>
          <w:sz w:val="24"/>
          <w:szCs w:val="24"/>
        </w:rPr>
        <w:t>2</w:t>
      </w:r>
      <w:r w:rsidR="009E185A">
        <w:rPr>
          <w:rFonts w:ascii="Arial Narrow" w:hAnsi="Arial Narrow" w:cs="Arial"/>
          <w:sz w:val="24"/>
          <w:szCs w:val="24"/>
        </w:rPr>
        <w:t>6</w:t>
      </w:r>
      <w:r w:rsidR="006219F3" w:rsidRPr="0008095A">
        <w:rPr>
          <w:rFonts w:ascii="Arial Narrow" w:hAnsi="Arial Narrow" w:cs="Arial"/>
          <w:sz w:val="24"/>
          <w:szCs w:val="24"/>
        </w:rPr>
        <w:t>-2026</w:t>
      </w:r>
    </w:p>
    <w:p w14:paraId="7D878F0E" w14:textId="77777777" w:rsidR="00FF7DFB" w:rsidRPr="0008095A" w:rsidRDefault="00FF7DFB" w:rsidP="00FF7DFB">
      <w:pPr>
        <w:rPr>
          <w:rFonts w:ascii="Arial Narrow" w:hAnsi="Arial Narrow" w:cs="Arial"/>
          <w:bCs/>
          <w:sz w:val="24"/>
          <w:szCs w:val="24"/>
          <w:lang w:val="es-CO"/>
        </w:rPr>
      </w:pPr>
    </w:p>
    <w:p w14:paraId="5487FCC7" w14:textId="77777777" w:rsidR="00FF7DFB" w:rsidRPr="0008095A" w:rsidRDefault="00FF7DFB" w:rsidP="00FF7DFB">
      <w:pPr>
        <w:rPr>
          <w:rFonts w:ascii="Arial Narrow" w:hAnsi="Arial Narrow" w:cs="Arial"/>
          <w:bCs/>
          <w:sz w:val="24"/>
          <w:szCs w:val="24"/>
          <w:lang w:val="es-CO"/>
        </w:rPr>
      </w:pPr>
      <w:r w:rsidRPr="0008095A">
        <w:rPr>
          <w:rFonts w:ascii="Arial Narrow" w:hAnsi="Arial Narrow" w:cs="Arial"/>
          <w:bCs/>
          <w:sz w:val="24"/>
          <w:szCs w:val="24"/>
          <w:lang w:val="es-CO"/>
        </w:rPr>
        <w:t>Asunto: Pacto Ético, Anticorrupción y Declaración de Integridad – Actividad Contractual</w:t>
      </w:r>
    </w:p>
    <w:p w14:paraId="7FF93F52" w14:textId="77777777" w:rsidR="00FF7DFB" w:rsidRPr="0008095A" w:rsidRDefault="00FF7DFB" w:rsidP="00FF7DFB">
      <w:pPr>
        <w:rPr>
          <w:rFonts w:ascii="Arial Narrow" w:hAnsi="Arial Narrow" w:cs="Arial"/>
          <w:bCs/>
          <w:sz w:val="24"/>
          <w:szCs w:val="24"/>
          <w:lang w:val="es-CO"/>
        </w:rPr>
      </w:pPr>
    </w:p>
    <w:p w14:paraId="7CD03DE5" w14:textId="77777777" w:rsidR="002B1E5A" w:rsidRPr="0008095A" w:rsidRDefault="002B1E5A" w:rsidP="002B1E5A">
      <w:pPr>
        <w:rPr>
          <w:rFonts w:ascii="Arial Narrow" w:hAnsi="Arial Narrow"/>
          <w:sz w:val="24"/>
          <w:szCs w:val="24"/>
          <w:lang w:val="es-CO"/>
        </w:rPr>
      </w:pPr>
    </w:p>
    <w:p w14:paraId="5BE383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Yo, [NOMBRE COMPLETO DEL REPRESENTANTE LEGAL], identificado(a) con [TIPO Y NÚMERO DE DOCUMENTO], actuando en calidad de Representante Legal de la persona jurídica [RAZÓN SOCIAL COMPLETA], identificada con NIT [NIT] (en adelante, la Entidad), bajo la gravedad del juramento, y con el fin de reafirmar el compromiso de los servidores públicos, proponentes, contratistas y demás actores de la actividad contractual, en el marco de una política de cero tolerancia con la corrupción, el fraude y la malversación de fondos, manifiesto que la Entidad actuará con total transparencia, probidad e integridad, adoptando medidas orientadas a la prevención de irregularidades administrativas y/o situaciones susceptibles de constituir hechos delictivos en la celebración y ejecución de contratos, conociendo las sanciones y consecuencias que acarrearía la inobservancia de lo aquí consignado.</w:t>
      </w:r>
    </w:p>
    <w:p w14:paraId="4234448E" w14:textId="77777777" w:rsidR="002B1E5A" w:rsidRPr="0008095A" w:rsidRDefault="002B1E5A" w:rsidP="002B1E5A">
      <w:pPr>
        <w:rPr>
          <w:rFonts w:ascii="Arial Narrow" w:hAnsi="Arial Narrow"/>
          <w:sz w:val="24"/>
          <w:szCs w:val="24"/>
          <w:lang w:val="es-CO"/>
        </w:rPr>
      </w:pPr>
    </w:p>
    <w:p w14:paraId="6A36E263"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consecuencia, la Entidad se compromete a prevenir, evitar y rechazar prácticas tales como: la conformación de monopolios o concentraciones indebidas de contratistas; el ajuste direccionado de especificaciones; presiones políticas para la adjudicación; aprobación de propuestas que no cumplan requisitos; influencia indebida en el diseño de documentos precontractuales; establecimiento de condiciones restrictivas injustificadas; y el fraccionamiento irregular de contratos.</w:t>
      </w:r>
    </w:p>
    <w:p w14:paraId="5697D1E5" w14:textId="77777777" w:rsidR="002B1E5A" w:rsidRPr="0008095A" w:rsidRDefault="002B1E5A" w:rsidP="00A16200">
      <w:pPr>
        <w:jc w:val="both"/>
        <w:rPr>
          <w:rFonts w:ascii="Arial Narrow" w:hAnsi="Arial Narrow"/>
          <w:sz w:val="24"/>
          <w:szCs w:val="24"/>
          <w:lang w:val="es-CO"/>
        </w:rPr>
      </w:pPr>
    </w:p>
    <w:p w14:paraId="195C278B"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la Entidad se obliga a denunciar con inmediatez conductas presuntamente irregulares y delictivas que llegaren a conocer, tales como el peculado, concusión, cohecho, celebración indebida de contratos, tráfico de influencias y prevaricato por acción u omisión, provengan del sector público o del sector privado, ante las autoridades competentes.</w:t>
      </w:r>
    </w:p>
    <w:p w14:paraId="7F65C1CE" w14:textId="77777777" w:rsidR="002B1E5A" w:rsidRPr="0008095A" w:rsidRDefault="002B1E5A" w:rsidP="002B1E5A">
      <w:pPr>
        <w:rPr>
          <w:rFonts w:ascii="Arial Narrow" w:hAnsi="Arial Narrow"/>
          <w:sz w:val="24"/>
          <w:szCs w:val="24"/>
          <w:lang w:val="es-CO"/>
        </w:rPr>
      </w:pPr>
    </w:p>
    <w:p w14:paraId="7DC8F285"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ME COMPROMETO, EN NOMBRE DE LA ENTIDAD, A:</w:t>
      </w:r>
    </w:p>
    <w:p w14:paraId="210CCDBB" w14:textId="77777777" w:rsidR="002B1E5A" w:rsidRPr="0008095A" w:rsidRDefault="002B1E5A" w:rsidP="002B1E5A">
      <w:pPr>
        <w:rPr>
          <w:rFonts w:ascii="Arial Narrow" w:hAnsi="Arial Narrow"/>
          <w:sz w:val="24"/>
          <w:szCs w:val="24"/>
          <w:lang w:val="es-CO"/>
        </w:rPr>
      </w:pPr>
    </w:p>
    <w:p w14:paraId="033D4AB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Generar y divulgar una cultura de ética e integridad en la organización.</w:t>
      </w:r>
    </w:p>
    <w:p w14:paraId="61670DEA" w14:textId="77777777" w:rsidR="002B1E5A" w:rsidRPr="0008095A" w:rsidRDefault="002B1E5A" w:rsidP="00A16200">
      <w:pPr>
        <w:jc w:val="both"/>
        <w:rPr>
          <w:rFonts w:ascii="Arial Narrow" w:hAnsi="Arial Narrow"/>
          <w:sz w:val="24"/>
          <w:szCs w:val="24"/>
          <w:lang w:val="es-CO"/>
        </w:rPr>
      </w:pPr>
    </w:p>
    <w:p w14:paraId="498DAAE4"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Apoyar al Estado en el cumplimiento de sus deberes misionales, contribuyendo a la satisfacción de necesidades colectivas y al progreso de la Nación.</w:t>
      </w:r>
    </w:p>
    <w:p w14:paraId="5AE1D859" w14:textId="77777777" w:rsidR="002B1E5A" w:rsidRPr="0008095A" w:rsidRDefault="002B1E5A" w:rsidP="00A16200">
      <w:pPr>
        <w:jc w:val="both"/>
        <w:rPr>
          <w:rFonts w:ascii="Arial Narrow" w:hAnsi="Arial Narrow"/>
          <w:sz w:val="24"/>
          <w:szCs w:val="24"/>
          <w:lang w:val="es-CO"/>
        </w:rPr>
      </w:pPr>
    </w:p>
    <w:p w14:paraId="2535C14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con las disposiciones, principios y mandatos del ordenamiento jurídico aplicable, en especial las normas que regulan la contratación pública y las cláusulas de los contratos que se suscriban.</w:t>
      </w:r>
    </w:p>
    <w:p w14:paraId="1A446656" w14:textId="77777777" w:rsidR="002B1E5A" w:rsidRPr="0008095A" w:rsidRDefault="002B1E5A" w:rsidP="00A16200">
      <w:pPr>
        <w:jc w:val="both"/>
        <w:rPr>
          <w:rFonts w:ascii="Arial Narrow" w:hAnsi="Arial Narrow"/>
          <w:sz w:val="24"/>
          <w:szCs w:val="24"/>
          <w:lang w:val="es-CO"/>
        </w:rPr>
      </w:pPr>
    </w:p>
    <w:p w14:paraId="4D16A4C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Respetar el cumplimiento de las normas de Derechos Humanos, especialmente las relacionadas con la no contratación de menores cuando ello esté prohibido por el ordenamiento, el respeto a condiciones mínimas de trabajo y la no discriminación de género.</w:t>
      </w:r>
    </w:p>
    <w:p w14:paraId="78BCD862" w14:textId="77777777" w:rsidR="002B1E5A" w:rsidRPr="0008095A" w:rsidRDefault="002B1E5A" w:rsidP="00A16200">
      <w:pPr>
        <w:jc w:val="both"/>
        <w:rPr>
          <w:rFonts w:ascii="Arial Narrow" w:hAnsi="Arial Narrow"/>
          <w:sz w:val="24"/>
          <w:szCs w:val="24"/>
          <w:lang w:val="es-CO"/>
        </w:rPr>
      </w:pPr>
    </w:p>
    <w:p w14:paraId="7FC6233B"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Emplear los sistemas de información diseñados para apoyar la gestión pública que resulten exigibles o aplicables al proceso contractual, conforme a la normativa vigente.</w:t>
      </w:r>
    </w:p>
    <w:p w14:paraId="6F42838B" w14:textId="77777777" w:rsidR="002B1E5A" w:rsidRPr="0008095A" w:rsidRDefault="002B1E5A" w:rsidP="00A16200">
      <w:pPr>
        <w:jc w:val="both"/>
        <w:rPr>
          <w:rFonts w:ascii="Arial Narrow" w:hAnsi="Arial Narrow"/>
          <w:sz w:val="24"/>
          <w:szCs w:val="24"/>
          <w:lang w:val="es-CO"/>
        </w:rPr>
      </w:pPr>
    </w:p>
    <w:p w14:paraId="65BD68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dar, prometer u ofrecer gratificaciones, dádivas, regalos, propinas, remuneraciones, premios o tratos preferenciales a servidores públicos o a terceros, con el fin de influir indebidamente en decisiones contractuales.</w:t>
      </w:r>
    </w:p>
    <w:p w14:paraId="2E4F89FC" w14:textId="77777777" w:rsidR="002B1E5A" w:rsidRPr="0008095A" w:rsidRDefault="002B1E5A" w:rsidP="00A16200">
      <w:pPr>
        <w:jc w:val="both"/>
        <w:rPr>
          <w:rFonts w:ascii="Arial Narrow" w:hAnsi="Arial Narrow"/>
          <w:sz w:val="24"/>
          <w:szCs w:val="24"/>
          <w:lang w:val="es-CO"/>
        </w:rPr>
      </w:pPr>
    </w:p>
    <w:p w14:paraId="3C6D488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Colaborar con el Estado en la vigilancia y control de los procesos de contratación pública y denunciar situaciones de corrupción que puedan presentarse.</w:t>
      </w:r>
    </w:p>
    <w:p w14:paraId="47848E41" w14:textId="77777777" w:rsidR="002B1E5A" w:rsidRPr="0008095A" w:rsidRDefault="002B1E5A" w:rsidP="00A16200">
      <w:pPr>
        <w:jc w:val="both"/>
        <w:rPr>
          <w:rFonts w:ascii="Arial Narrow" w:hAnsi="Arial Narrow"/>
          <w:sz w:val="24"/>
          <w:szCs w:val="24"/>
          <w:lang w:val="es-CO"/>
        </w:rPr>
      </w:pPr>
    </w:p>
    <w:p w14:paraId="43522F5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Velar por la libre competencia en todas las etapas de los procesos contractuales del Estado.</w:t>
      </w:r>
    </w:p>
    <w:p w14:paraId="42EE6994" w14:textId="77777777" w:rsidR="002B1E5A" w:rsidRPr="0008095A" w:rsidRDefault="002B1E5A" w:rsidP="00A16200">
      <w:pPr>
        <w:jc w:val="both"/>
        <w:rPr>
          <w:rFonts w:ascii="Arial Narrow" w:hAnsi="Arial Narrow"/>
          <w:sz w:val="24"/>
          <w:szCs w:val="24"/>
          <w:lang w:val="es-CO"/>
        </w:rPr>
      </w:pPr>
    </w:p>
    <w:p w14:paraId="4F553838"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las autoridades competentes sobre maniobras fraudulentas o prácticas indebidas de competidores que pretendan influir en la adjudicación de un contrato o la obtención de beneficios.</w:t>
      </w:r>
    </w:p>
    <w:p w14:paraId="135A93F0" w14:textId="77777777" w:rsidR="002B1E5A" w:rsidRPr="0008095A" w:rsidRDefault="002B1E5A" w:rsidP="00A16200">
      <w:pPr>
        <w:jc w:val="both"/>
        <w:rPr>
          <w:rFonts w:ascii="Arial Narrow" w:hAnsi="Arial Narrow"/>
          <w:sz w:val="24"/>
          <w:szCs w:val="24"/>
          <w:lang w:val="es-CO"/>
        </w:rPr>
      </w:pPr>
    </w:p>
    <w:p w14:paraId="14EA1EA1"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oportunamente con las obligaciones contractuales para evitar dilaciones, retardos, sobrecostos y aumentos injustificados.</w:t>
      </w:r>
    </w:p>
    <w:p w14:paraId="74A5C20E" w14:textId="77777777" w:rsidR="002B1E5A" w:rsidRPr="0008095A" w:rsidRDefault="002B1E5A" w:rsidP="00A16200">
      <w:pPr>
        <w:jc w:val="both"/>
        <w:rPr>
          <w:rFonts w:ascii="Arial Narrow" w:hAnsi="Arial Narrow"/>
          <w:sz w:val="24"/>
          <w:szCs w:val="24"/>
          <w:lang w:val="es-CO"/>
        </w:rPr>
      </w:pPr>
    </w:p>
    <w:p w14:paraId="16127C7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propuestas atendiendo realidades objetivas del mercado y necesidades del servicio público, evitando precios artificialmente bajos o plazos que no puedan ser cumplidos.</w:t>
      </w:r>
    </w:p>
    <w:p w14:paraId="5E3C9726" w14:textId="77777777" w:rsidR="002B1E5A" w:rsidRPr="0008095A" w:rsidRDefault="002B1E5A" w:rsidP="00A16200">
      <w:pPr>
        <w:jc w:val="both"/>
        <w:rPr>
          <w:rFonts w:ascii="Arial Narrow" w:hAnsi="Arial Narrow"/>
          <w:sz w:val="24"/>
          <w:szCs w:val="24"/>
          <w:lang w:val="es-CO"/>
        </w:rPr>
      </w:pPr>
    </w:p>
    <w:p w14:paraId="557F6B10"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Utilizar y aplicar, cuando sea pertinente, productos, procesos y tecnologías limpias que contribuyan a la conservación del medio ambiente.</w:t>
      </w:r>
    </w:p>
    <w:p w14:paraId="143B31FC" w14:textId="77777777" w:rsidR="002B1E5A" w:rsidRPr="0008095A" w:rsidRDefault="002B1E5A" w:rsidP="00A16200">
      <w:pPr>
        <w:jc w:val="both"/>
        <w:rPr>
          <w:rFonts w:ascii="Arial Narrow" w:hAnsi="Arial Narrow"/>
          <w:sz w:val="24"/>
          <w:szCs w:val="24"/>
          <w:lang w:val="es-CO"/>
        </w:rPr>
      </w:pPr>
    </w:p>
    <w:p w14:paraId="3DF95CF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Conformar equipos de trabajo idóneos para estudiar temas relacionados con contratación pública, garantizando principios de eficacia, eficiencia y transparencia.</w:t>
      </w:r>
    </w:p>
    <w:p w14:paraId="2270A0CA" w14:textId="77777777" w:rsidR="002B1E5A" w:rsidRPr="0008095A" w:rsidRDefault="002B1E5A" w:rsidP="00A16200">
      <w:pPr>
        <w:jc w:val="both"/>
        <w:rPr>
          <w:rFonts w:ascii="Arial Narrow" w:hAnsi="Arial Narrow"/>
          <w:sz w:val="24"/>
          <w:szCs w:val="24"/>
          <w:lang w:val="es-CO"/>
        </w:rPr>
      </w:pPr>
    </w:p>
    <w:p w14:paraId="55D5212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Evitar la improvisación y el despilfarro de recursos públicos, así como la eventual ocurrencia de conflictos que generen cargas injustificadas para el Estado.</w:t>
      </w:r>
    </w:p>
    <w:p w14:paraId="6C66933C" w14:textId="77777777" w:rsidR="002B1E5A" w:rsidRPr="0008095A" w:rsidRDefault="002B1E5A" w:rsidP="00A16200">
      <w:pPr>
        <w:jc w:val="both"/>
        <w:rPr>
          <w:rFonts w:ascii="Arial Narrow" w:hAnsi="Arial Narrow"/>
          <w:sz w:val="24"/>
          <w:szCs w:val="24"/>
          <w:lang w:val="es-CO"/>
        </w:rPr>
      </w:pPr>
    </w:p>
    <w:p w14:paraId="362B6779"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participar cuando la Entidad o su representante legal se encuentren incursos en causales de inhabilidad, incompatibilidad o conflicto de interés, o cuando existan pendientes obligaciones fiscales o parafiscales exigibles que impidan contratar, según aplique.</w:t>
      </w:r>
    </w:p>
    <w:p w14:paraId="3A2D5E68" w14:textId="77777777" w:rsidR="002B1E5A" w:rsidRPr="0008095A" w:rsidRDefault="002B1E5A" w:rsidP="00A16200">
      <w:pPr>
        <w:jc w:val="both"/>
        <w:rPr>
          <w:rFonts w:ascii="Arial Narrow" w:hAnsi="Arial Narrow"/>
          <w:sz w:val="24"/>
          <w:szCs w:val="24"/>
          <w:lang w:val="es-CO"/>
        </w:rPr>
      </w:pPr>
    </w:p>
    <w:p w14:paraId="798B804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lastRenderedPageBreak/>
        <w:t>Abstenerse de participar en procesos incompatibles con el objeto social y/o con las reales capacidades técnicas y financieras de la Entidad.</w:t>
      </w:r>
    </w:p>
    <w:p w14:paraId="77C48B4A" w14:textId="77777777" w:rsidR="002B1E5A" w:rsidRPr="0008095A" w:rsidRDefault="002B1E5A" w:rsidP="00A16200">
      <w:pPr>
        <w:jc w:val="both"/>
        <w:rPr>
          <w:rFonts w:ascii="Arial Narrow" w:hAnsi="Arial Narrow"/>
          <w:sz w:val="24"/>
          <w:szCs w:val="24"/>
          <w:lang w:val="es-CO"/>
        </w:rPr>
      </w:pPr>
    </w:p>
    <w:p w14:paraId="4A2086F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Prever y dar a conocer riesgos del proceso contractual a través de adecuada planeación financiera y tributaria.</w:t>
      </w:r>
    </w:p>
    <w:p w14:paraId="5CE5F5DD" w14:textId="77777777" w:rsidR="002B1E5A" w:rsidRPr="0008095A" w:rsidRDefault="002B1E5A" w:rsidP="00A16200">
      <w:pPr>
        <w:jc w:val="both"/>
        <w:rPr>
          <w:rFonts w:ascii="Arial Narrow" w:hAnsi="Arial Narrow"/>
          <w:sz w:val="24"/>
          <w:szCs w:val="24"/>
          <w:lang w:val="es-CO"/>
        </w:rPr>
      </w:pPr>
    </w:p>
    <w:p w14:paraId="7D15F41A"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Presentar oportunamente a la entidad contratante las objeciones u observaciones a los documentos del proceso, cuando a ello haya lugar.</w:t>
      </w:r>
    </w:p>
    <w:p w14:paraId="4E427AF6" w14:textId="77777777" w:rsidR="002B1E5A" w:rsidRPr="0008095A" w:rsidRDefault="002B1E5A" w:rsidP="00A16200">
      <w:pPr>
        <w:jc w:val="both"/>
        <w:rPr>
          <w:rFonts w:ascii="Arial Narrow" w:hAnsi="Arial Narrow"/>
          <w:sz w:val="24"/>
          <w:szCs w:val="24"/>
          <w:lang w:val="es-CO"/>
        </w:rPr>
      </w:pPr>
    </w:p>
    <w:p w14:paraId="677410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Suministrar información veraz, oportuna y completa sobre las reales capacidades y sobre cantidades, calidades y precios de los bienes y servicios ofrecidos.</w:t>
      </w:r>
    </w:p>
    <w:p w14:paraId="6AA5FB82" w14:textId="77777777" w:rsidR="002B1E5A" w:rsidRPr="0008095A" w:rsidRDefault="002B1E5A" w:rsidP="00A16200">
      <w:pPr>
        <w:jc w:val="both"/>
        <w:rPr>
          <w:rFonts w:ascii="Arial Narrow" w:hAnsi="Arial Narrow"/>
          <w:sz w:val="24"/>
          <w:szCs w:val="24"/>
          <w:lang w:val="es-CO"/>
        </w:rPr>
      </w:pPr>
    </w:p>
    <w:p w14:paraId="7CAE9DFD"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Abstenerse de realizar maniobras fraudulentas o prácticas indebidas para asegurar la adjudicación o beneficios durante ejecución y liquidación.</w:t>
      </w:r>
    </w:p>
    <w:p w14:paraId="51EFE51A" w14:textId="77777777" w:rsidR="002B1E5A" w:rsidRPr="0008095A" w:rsidRDefault="002B1E5A" w:rsidP="00A16200">
      <w:pPr>
        <w:jc w:val="both"/>
        <w:rPr>
          <w:rFonts w:ascii="Arial Narrow" w:hAnsi="Arial Narrow"/>
          <w:sz w:val="24"/>
          <w:szCs w:val="24"/>
          <w:lang w:val="es-CO"/>
        </w:rPr>
      </w:pPr>
    </w:p>
    <w:p w14:paraId="7B34E963"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Informar a la entidad pública las circunstancias sobrevivientes que se presenten en las fases de adjudicación o ejecución contractual y que constituyan inhabilidad, impedimento o conflicto de interés.</w:t>
      </w:r>
    </w:p>
    <w:p w14:paraId="37EA7E17" w14:textId="77777777" w:rsidR="002B1E5A" w:rsidRPr="0008095A" w:rsidRDefault="002B1E5A" w:rsidP="00A16200">
      <w:pPr>
        <w:jc w:val="both"/>
        <w:rPr>
          <w:rFonts w:ascii="Arial Narrow" w:hAnsi="Arial Narrow"/>
          <w:sz w:val="24"/>
          <w:szCs w:val="24"/>
          <w:lang w:val="es-CO"/>
        </w:rPr>
      </w:pPr>
    </w:p>
    <w:p w14:paraId="39F40D66"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Si se presentan hechos imprevisibles que afecten la ecuación económica del contrato, propiciar un acuerdo con la entidad para revisión o ajuste (cantidades, precios, valores y plazos), sin afectar el interés general ni el erario.</w:t>
      </w:r>
    </w:p>
    <w:p w14:paraId="62B2E21C" w14:textId="77777777" w:rsidR="002B1E5A" w:rsidRPr="0008095A" w:rsidRDefault="002B1E5A" w:rsidP="00A16200">
      <w:pPr>
        <w:jc w:val="both"/>
        <w:rPr>
          <w:rFonts w:ascii="Arial Narrow" w:hAnsi="Arial Narrow"/>
          <w:sz w:val="24"/>
          <w:szCs w:val="24"/>
          <w:lang w:val="es-CO"/>
        </w:rPr>
      </w:pPr>
    </w:p>
    <w:p w14:paraId="03994722" w14:textId="77777777" w:rsidR="002B1E5A" w:rsidRPr="0008095A" w:rsidRDefault="002B1E5A" w:rsidP="00A16200">
      <w:pPr>
        <w:pStyle w:val="Prrafodelista"/>
        <w:numPr>
          <w:ilvl w:val="0"/>
          <w:numId w:val="3"/>
        </w:numPr>
        <w:jc w:val="both"/>
        <w:rPr>
          <w:rFonts w:ascii="Arial Narrow" w:hAnsi="Arial Narrow"/>
          <w:sz w:val="24"/>
          <w:szCs w:val="24"/>
          <w:lang w:val="es-CO"/>
        </w:rPr>
      </w:pPr>
      <w:r w:rsidRPr="0008095A">
        <w:rPr>
          <w:rFonts w:ascii="Arial Narrow" w:hAnsi="Arial Narrow"/>
          <w:sz w:val="24"/>
          <w:szCs w:val="24"/>
          <w:lang w:val="es-CO"/>
        </w:rPr>
        <w:t>Cumplir cabal y fielmente los ofrecimientos y compromisos contenidos en la propuesta, especialmente condiciones, plazos y calidad de bienes/servicios u obras.</w:t>
      </w:r>
    </w:p>
    <w:p w14:paraId="2A4A999A" w14:textId="77777777" w:rsidR="002B1E5A" w:rsidRPr="0008095A" w:rsidRDefault="002B1E5A" w:rsidP="002B1E5A">
      <w:pPr>
        <w:rPr>
          <w:rFonts w:ascii="Arial Narrow" w:hAnsi="Arial Narrow"/>
          <w:sz w:val="24"/>
          <w:szCs w:val="24"/>
          <w:lang w:val="es-CO"/>
        </w:rPr>
      </w:pPr>
    </w:p>
    <w:p w14:paraId="0AF36FE8"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CON LA SUSCRIPCIÓN DEL PRESENTE DOCUMENTO DECLARO QUE:</w:t>
      </w:r>
    </w:p>
    <w:p w14:paraId="3818CB48" w14:textId="77777777" w:rsidR="002B1E5A" w:rsidRPr="0008095A" w:rsidRDefault="002B1E5A" w:rsidP="002B1E5A">
      <w:pPr>
        <w:rPr>
          <w:rFonts w:ascii="Arial Narrow" w:hAnsi="Arial Narrow"/>
          <w:sz w:val="24"/>
          <w:szCs w:val="24"/>
          <w:lang w:val="es-CO"/>
        </w:rPr>
      </w:pPr>
    </w:p>
    <w:p w14:paraId="2A3B653F"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su Representante Legal y, cuando resulte aplicable, sus socios o accionistas, no se encuentran incursos en causales de inhabilidad, incompatibilidad o conflicto de interés para licitar o contratar, conforme a la Constitución Política y a las disposiciones legales vigentes, incluyendo las previstas en el artículo 8º de la Ley 80 de 1993, el artículo 4º del Decreto 679 de 1994, el artículo 60 de la Ley 610 de 2000, el artículo 5 de la Ley 828 de 2004, el artículo 18 de la Ley 1150 de 2007 y demás disposiciones aplicables.</w:t>
      </w:r>
    </w:p>
    <w:p w14:paraId="43A7DE6E"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Así mismo, declaro que la Entidad, su representante legal y sus vinculados relevantes no están comprometidos en actividades delictivas o en actos de corrupción, ni sujetos a investigaciones, medidas de aseguramiento o condenas por dichos actos, lo cual incluye delitos como soborno transnacional, lavado de activos, enriquecimiento ilícito y cohecho, entre otros, conforme a la ley penal colombiana y los tratados internacionales aplicables.</w:t>
      </w:r>
    </w:p>
    <w:p w14:paraId="1A0CF2D0" w14:textId="77777777" w:rsidR="002B1E5A" w:rsidRPr="0008095A" w:rsidRDefault="002B1E5A" w:rsidP="00A16200">
      <w:pPr>
        <w:jc w:val="both"/>
        <w:rPr>
          <w:rFonts w:ascii="Arial Narrow" w:hAnsi="Arial Narrow"/>
          <w:sz w:val="24"/>
          <w:szCs w:val="24"/>
          <w:lang w:val="es-CO"/>
        </w:rPr>
      </w:pPr>
    </w:p>
    <w:p w14:paraId="7DCBC8A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toda la información aportada y contenida en la propuesta presentada por la Entidad es veraz y susceptible de comprobación.</w:t>
      </w:r>
    </w:p>
    <w:p w14:paraId="0DDDF6F4" w14:textId="77777777" w:rsidR="002B1E5A" w:rsidRPr="0008095A" w:rsidRDefault="002B1E5A" w:rsidP="00A16200">
      <w:pPr>
        <w:jc w:val="both"/>
        <w:rPr>
          <w:rFonts w:ascii="Arial Narrow" w:hAnsi="Arial Narrow"/>
          <w:sz w:val="24"/>
          <w:szCs w:val="24"/>
          <w:lang w:val="es-CO"/>
        </w:rPr>
      </w:pPr>
    </w:p>
    <w:p w14:paraId="1757B65A"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lastRenderedPageBreak/>
        <w:t>Que la Entidad no ofrecerá ni entregará obsequios o dádivas con el fin de influir en la adjudicación de un contrato o en decisiones relacionadas con el proceso.</w:t>
      </w:r>
    </w:p>
    <w:p w14:paraId="1AFB47A8" w14:textId="77777777" w:rsidR="002B1E5A" w:rsidRPr="0008095A" w:rsidRDefault="002B1E5A" w:rsidP="00A16200">
      <w:pPr>
        <w:jc w:val="both"/>
        <w:rPr>
          <w:rFonts w:ascii="Arial Narrow" w:hAnsi="Arial Narrow"/>
          <w:sz w:val="24"/>
          <w:szCs w:val="24"/>
          <w:lang w:val="es-CO"/>
        </w:rPr>
      </w:pPr>
    </w:p>
    <w:p w14:paraId="34F8AAE9"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realizará seguimiento oportuno y adecuado para evaluar el cumplimiento del presente Pacto Ético y efectuar los ajustes a que haya lugar.</w:t>
      </w:r>
    </w:p>
    <w:p w14:paraId="42C16CEF" w14:textId="77777777" w:rsidR="002B1E5A" w:rsidRPr="0008095A" w:rsidRDefault="002B1E5A" w:rsidP="00A16200">
      <w:pPr>
        <w:jc w:val="both"/>
        <w:rPr>
          <w:rFonts w:ascii="Arial Narrow" w:hAnsi="Arial Narrow"/>
          <w:sz w:val="24"/>
          <w:szCs w:val="24"/>
          <w:lang w:val="es-CO"/>
        </w:rPr>
      </w:pPr>
    </w:p>
    <w:p w14:paraId="117CE0D2"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Que la Entidad se abstendrá de ofrecer o entregar cualquier objeto de valor pecuniario u otros beneficios para beneficio propio o de terceros, a cambio de la realización u omisión de actos vinculados al ejercicio de funciones públicas o a decisiones del proceso contractual.</w:t>
      </w:r>
    </w:p>
    <w:p w14:paraId="7EC9A383" w14:textId="77777777" w:rsidR="002B1E5A" w:rsidRPr="0008095A" w:rsidRDefault="002B1E5A" w:rsidP="00A16200">
      <w:pPr>
        <w:jc w:val="both"/>
        <w:rPr>
          <w:rFonts w:ascii="Arial Narrow" w:hAnsi="Arial Narrow"/>
          <w:b/>
          <w:bCs/>
          <w:sz w:val="24"/>
          <w:szCs w:val="24"/>
          <w:lang w:val="es-CO"/>
        </w:rPr>
      </w:pPr>
    </w:p>
    <w:p w14:paraId="1892E6E2" w14:textId="77777777" w:rsidR="002B1E5A" w:rsidRPr="0008095A" w:rsidRDefault="002B1E5A" w:rsidP="00A16200">
      <w:pPr>
        <w:jc w:val="center"/>
        <w:rPr>
          <w:rFonts w:ascii="Arial Narrow" w:hAnsi="Arial Narrow"/>
          <w:b/>
          <w:bCs/>
          <w:sz w:val="24"/>
          <w:szCs w:val="24"/>
          <w:lang w:val="es-CO"/>
        </w:rPr>
      </w:pPr>
      <w:r w:rsidRPr="0008095A">
        <w:rPr>
          <w:rFonts w:ascii="Arial Narrow" w:hAnsi="Arial Narrow"/>
          <w:b/>
          <w:bCs/>
          <w:sz w:val="24"/>
          <w:szCs w:val="24"/>
          <w:lang w:val="es-CO"/>
        </w:rPr>
        <w:t>EFECTOS Y ACEPTACIÓN</w:t>
      </w:r>
    </w:p>
    <w:p w14:paraId="56B01D2E" w14:textId="77777777" w:rsidR="002B1E5A" w:rsidRPr="0008095A" w:rsidRDefault="002B1E5A" w:rsidP="002B1E5A">
      <w:pPr>
        <w:rPr>
          <w:rFonts w:ascii="Arial Narrow" w:hAnsi="Arial Narrow"/>
          <w:sz w:val="24"/>
          <w:szCs w:val="24"/>
          <w:lang w:val="es-CO"/>
        </w:rPr>
      </w:pPr>
    </w:p>
    <w:p w14:paraId="3D5C4694" w14:textId="77777777" w:rsidR="002B1E5A" w:rsidRPr="0008095A" w:rsidRDefault="002B1E5A" w:rsidP="00A16200">
      <w:pPr>
        <w:jc w:val="both"/>
        <w:rPr>
          <w:rFonts w:ascii="Arial Narrow" w:hAnsi="Arial Narrow"/>
          <w:sz w:val="24"/>
          <w:szCs w:val="24"/>
          <w:lang w:val="es-CO"/>
        </w:rPr>
      </w:pPr>
      <w:r w:rsidRPr="0008095A">
        <w:rPr>
          <w:rFonts w:ascii="Arial Narrow" w:hAnsi="Arial Narrow"/>
          <w:sz w:val="24"/>
          <w:szCs w:val="24"/>
          <w:lang w:val="es-CO"/>
        </w:rPr>
        <w:t>En señal de conformidad y con el firme propósito de contribuir a la efectividad de los postulados constitucionales y legales que orientan el ejercicio de la función administrativa, declaro conocer y aceptar que, si se comprobare que de manera deliberada no se informó la existencia de hechos constitutivos de inhabilidad o incompatibilidades preexistentes o sobrevinientes, o si se ocultó información o se faltó a la verdad en alguna de las declaraciones aquí contenidas, el Municipio de Angelópolis podrá desestimar la propuesta o dar por terminado el contrato, según corresponda, en concordancia con el artículo 9 de la Ley 1150 de 2007, pudiendo proceder a la revocatoria del acto de adjudicación cuando éste se haya obtenido por “medios ilegales”, dentro de los cuales se enmarcan los actos de corrupción y el ocultamiento o falsedad de lo declarado.</w:t>
      </w:r>
    </w:p>
    <w:p w14:paraId="180C5F94" w14:textId="77777777" w:rsidR="002B1E5A" w:rsidRPr="0008095A" w:rsidRDefault="002B1E5A" w:rsidP="002B1E5A">
      <w:pPr>
        <w:rPr>
          <w:rFonts w:ascii="Arial Narrow" w:hAnsi="Arial Narrow"/>
          <w:sz w:val="24"/>
          <w:szCs w:val="24"/>
          <w:lang w:val="es-CO"/>
        </w:rPr>
      </w:pPr>
    </w:p>
    <w:p w14:paraId="128346F6"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En constancia, se firma en Angelópolis – Antioquia, a los [DÍA] días del mes de [MES] de [AÑO].</w:t>
      </w:r>
    </w:p>
    <w:p w14:paraId="514609C8" w14:textId="77777777" w:rsidR="00A16200" w:rsidRPr="0008095A" w:rsidRDefault="00A16200" w:rsidP="00A16200">
      <w:pPr>
        <w:jc w:val="both"/>
        <w:rPr>
          <w:rFonts w:ascii="Arial Narrow" w:hAnsi="Arial Narrow" w:cs="Arial"/>
          <w:sz w:val="24"/>
          <w:szCs w:val="24"/>
        </w:rPr>
      </w:pPr>
    </w:p>
    <w:p w14:paraId="06F22343"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Firma: _______________________________</w:t>
      </w:r>
    </w:p>
    <w:p w14:paraId="123F8082"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[NOMBRE DEL REPRESENTANTE LEGAL]</w:t>
      </w:r>
    </w:p>
    <w:p w14:paraId="2931B36D"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Representante Legal de [RAZÓN SOCIAL]</w:t>
      </w:r>
    </w:p>
    <w:p w14:paraId="72BD18EA" w14:textId="77777777" w:rsidR="00A16200" w:rsidRPr="0008095A" w:rsidRDefault="00A16200" w:rsidP="00A16200">
      <w:pPr>
        <w:jc w:val="both"/>
        <w:rPr>
          <w:rFonts w:ascii="Arial Narrow" w:hAnsi="Arial Narrow" w:cs="Arial"/>
          <w:sz w:val="24"/>
          <w:szCs w:val="24"/>
        </w:rPr>
      </w:pPr>
      <w:r w:rsidRPr="0008095A">
        <w:rPr>
          <w:rFonts w:ascii="Arial Narrow" w:hAnsi="Arial Narrow" w:cs="Arial"/>
          <w:sz w:val="24"/>
          <w:szCs w:val="24"/>
        </w:rPr>
        <w:t>NIT: [NIT]</w:t>
      </w:r>
    </w:p>
    <w:p w14:paraId="5B71AB50" w14:textId="77777777" w:rsidR="00A16200" w:rsidRDefault="00A16200" w:rsidP="00A16200">
      <w:pPr>
        <w:jc w:val="both"/>
        <w:rPr>
          <w:rFonts w:ascii="Arial Narrow" w:hAnsi="Arial Narrow" w:cs="Arial"/>
          <w:b/>
          <w:bCs/>
          <w:sz w:val="24"/>
          <w:szCs w:val="24"/>
        </w:rPr>
      </w:pPr>
      <w:r w:rsidRPr="0008095A">
        <w:rPr>
          <w:rFonts w:ascii="Arial Narrow" w:hAnsi="Arial Narrow" w:cs="Arial"/>
          <w:sz w:val="24"/>
          <w:szCs w:val="24"/>
        </w:rPr>
        <w:t>[Cargo / Teléfono / Correo]</w:t>
      </w:r>
    </w:p>
    <w:p w14:paraId="2BDE41A6" w14:textId="38AE51C2" w:rsidR="00494758" w:rsidRPr="0038392C" w:rsidRDefault="00494758" w:rsidP="00A16200">
      <w:pPr>
        <w:rPr>
          <w:rFonts w:ascii="Arial Narrow" w:hAnsi="Arial Narrow"/>
          <w:sz w:val="24"/>
          <w:szCs w:val="24"/>
          <w:lang w:val="es-CO"/>
        </w:rPr>
      </w:pPr>
    </w:p>
    <w:sectPr w:rsidR="00494758" w:rsidRPr="0038392C" w:rsidSect="00E82A91">
      <w:pgSz w:w="12240" w:h="15840" w:code="1"/>
      <w:pgMar w:top="1950" w:right="1134" w:bottom="2268" w:left="1474" w:header="720" w:footer="2189"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BBB50" w14:textId="77777777" w:rsidR="00537936" w:rsidRDefault="00537936">
      <w:r>
        <w:separator/>
      </w:r>
    </w:p>
  </w:endnote>
  <w:endnote w:type="continuationSeparator" w:id="0">
    <w:p w14:paraId="104D5EDB" w14:textId="77777777" w:rsidR="00537936" w:rsidRDefault="0053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7A5C7" w14:textId="77777777" w:rsidR="00537936" w:rsidRDefault="00537936">
      <w:r>
        <w:separator/>
      </w:r>
    </w:p>
  </w:footnote>
  <w:footnote w:type="continuationSeparator" w:id="0">
    <w:p w14:paraId="1D3B8B74" w14:textId="77777777" w:rsidR="00537936" w:rsidRDefault="005379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93A1E"/>
    <w:multiLevelType w:val="hybridMultilevel"/>
    <w:tmpl w:val="ABDA3A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1F65394"/>
    <w:multiLevelType w:val="hybridMultilevel"/>
    <w:tmpl w:val="1ADEFD10"/>
    <w:lvl w:ilvl="0" w:tplc="90C8DA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3C1F08"/>
    <w:multiLevelType w:val="hybridMultilevel"/>
    <w:tmpl w:val="761A63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0567047">
    <w:abstractNumId w:val="0"/>
  </w:num>
  <w:num w:numId="2" w16cid:durableId="1349019763">
    <w:abstractNumId w:val="1"/>
  </w:num>
  <w:num w:numId="3" w16cid:durableId="552470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9F"/>
    <w:rsid w:val="00041E3B"/>
    <w:rsid w:val="0008095A"/>
    <w:rsid w:val="000B37DE"/>
    <w:rsid w:val="00134E1C"/>
    <w:rsid w:val="00142C82"/>
    <w:rsid w:val="001651C9"/>
    <w:rsid w:val="00172BDE"/>
    <w:rsid w:val="00235EAE"/>
    <w:rsid w:val="00245E7A"/>
    <w:rsid w:val="0026409B"/>
    <w:rsid w:val="002B0153"/>
    <w:rsid w:val="002B1E5A"/>
    <w:rsid w:val="002C6039"/>
    <w:rsid w:val="002F72D1"/>
    <w:rsid w:val="00342185"/>
    <w:rsid w:val="0038392C"/>
    <w:rsid w:val="003C2E48"/>
    <w:rsid w:val="004005A9"/>
    <w:rsid w:val="004656C9"/>
    <w:rsid w:val="00494758"/>
    <w:rsid w:val="004C71DF"/>
    <w:rsid w:val="005202C6"/>
    <w:rsid w:val="00537936"/>
    <w:rsid w:val="00561B01"/>
    <w:rsid w:val="00595ADA"/>
    <w:rsid w:val="005C39FE"/>
    <w:rsid w:val="00607E47"/>
    <w:rsid w:val="006219F3"/>
    <w:rsid w:val="00624B24"/>
    <w:rsid w:val="00626DBD"/>
    <w:rsid w:val="00645FFC"/>
    <w:rsid w:val="006A404B"/>
    <w:rsid w:val="006C5D81"/>
    <w:rsid w:val="006D38E2"/>
    <w:rsid w:val="006E260F"/>
    <w:rsid w:val="007005C1"/>
    <w:rsid w:val="00755DDF"/>
    <w:rsid w:val="00795D9F"/>
    <w:rsid w:val="007C22C1"/>
    <w:rsid w:val="008250BF"/>
    <w:rsid w:val="00831419"/>
    <w:rsid w:val="009466F4"/>
    <w:rsid w:val="009E185A"/>
    <w:rsid w:val="009F2847"/>
    <w:rsid w:val="00A16200"/>
    <w:rsid w:val="00AA3000"/>
    <w:rsid w:val="00AF0AA3"/>
    <w:rsid w:val="00B012A6"/>
    <w:rsid w:val="00B02051"/>
    <w:rsid w:val="00B03152"/>
    <w:rsid w:val="00B50210"/>
    <w:rsid w:val="00B55F20"/>
    <w:rsid w:val="00B57E9A"/>
    <w:rsid w:val="00C075E5"/>
    <w:rsid w:val="00C63D6A"/>
    <w:rsid w:val="00CA55A8"/>
    <w:rsid w:val="00CD53DD"/>
    <w:rsid w:val="00CF30D9"/>
    <w:rsid w:val="00D74C04"/>
    <w:rsid w:val="00DA3781"/>
    <w:rsid w:val="00E01FA6"/>
    <w:rsid w:val="00E304AC"/>
    <w:rsid w:val="00E96790"/>
    <w:rsid w:val="00EA3EFA"/>
    <w:rsid w:val="00EA6823"/>
    <w:rsid w:val="00EE5F0B"/>
    <w:rsid w:val="00F53D82"/>
    <w:rsid w:val="00FF7D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F5778"/>
  <w15:chartTrackingRefBased/>
  <w15:docId w15:val="{111FAFD8-A96E-49CC-A5C5-D1CE4F5E7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D9F"/>
    <w:pPr>
      <w:spacing w:after="0" w:line="240" w:lineRule="auto"/>
    </w:pPr>
    <w:rPr>
      <w:rFonts w:ascii="Times New Roman" w:eastAsia="Times New Roman" w:hAnsi="Times New Roman" w:cs="Times New Roman"/>
      <w:sz w:val="20"/>
      <w:szCs w:val="20"/>
      <w:lang w:val="es-ES" w:eastAsia="es-ES_tradnl"/>
    </w:rPr>
  </w:style>
  <w:style w:type="paragraph" w:styleId="Ttulo3">
    <w:name w:val="heading 3"/>
    <w:basedOn w:val="Normal"/>
    <w:next w:val="Normal"/>
    <w:link w:val="Ttulo3Car"/>
    <w:uiPriority w:val="9"/>
    <w:semiHidden/>
    <w:unhideWhenUsed/>
    <w:qFormat/>
    <w:rsid w:val="00795D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795D9F"/>
    <w:rPr>
      <w:rFonts w:asciiTheme="majorHAnsi" w:eastAsiaTheme="majorEastAsia" w:hAnsiTheme="majorHAnsi" w:cstheme="majorBidi"/>
      <w:color w:val="1F3763" w:themeColor="accent1" w:themeShade="7F"/>
      <w:sz w:val="24"/>
      <w:szCs w:val="24"/>
      <w:lang w:val="es-ES" w:eastAsia="es-ES_tradnl"/>
    </w:rPr>
  </w:style>
  <w:style w:type="paragraph" w:styleId="Encabezado">
    <w:name w:val="header"/>
    <w:basedOn w:val="Normal"/>
    <w:link w:val="EncabezadoCar"/>
    <w:uiPriority w:val="99"/>
    <w:rsid w:val="00795D9F"/>
    <w:pPr>
      <w:tabs>
        <w:tab w:val="center" w:pos="4252"/>
        <w:tab w:val="right" w:pos="8504"/>
      </w:tabs>
    </w:pPr>
  </w:style>
  <w:style w:type="character" w:customStyle="1" w:styleId="EncabezadoCar">
    <w:name w:val="Encabezado Car"/>
    <w:basedOn w:val="Fuentedeprrafopredeter"/>
    <w:link w:val="Encabezado"/>
    <w:uiPriority w:val="99"/>
    <w:rsid w:val="00795D9F"/>
    <w:rPr>
      <w:rFonts w:ascii="Times New Roman" w:eastAsia="Times New Roman" w:hAnsi="Times New Roman" w:cs="Times New Roman"/>
      <w:sz w:val="20"/>
      <w:szCs w:val="20"/>
      <w:lang w:val="es-ES" w:eastAsia="es-ES_tradnl"/>
    </w:rPr>
  </w:style>
  <w:style w:type="paragraph" w:styleId="Sinespaciado">
    <w:name w:val="No Spacing"/>
    <w:link w:val="SinespaciadoCar"/>
    <w:uiPriority w:val="1"/>
    <w:qFormat/>
    <w:rsid w:val="00795D9F"/>
    <w:pPr>
      <w:spacing w:after="0" w:line="240" w:lineRule="auto"/>
    </w:pPr>
    <w:rPr>
      <w:rFonts w:ascii="Calibri" w:eastAsia="Calibri" w:hAnsi="Calibri" w:cs="Calibri"/>
    </w:rPr>
  </w:style>
  <w:style w:type="paragraph" w:styleId="Textoindependiente2">
    <w:name w:val="Body Text 2"/>
    <w:basedOn w:val="Normal"/>
    <w:link w:val="Textoindependiente2Car"/>
    <w:rsid w:val="00795D9F"/>
    <w:pPr>
      <w:jc w:val="both"/>
    </w:pPr>
    <w:rPr>
      <w:rFonts w:ascii="Tahoma" w:hAnsi="Tahoma" w:cs="Tahoma"/>
      <w:color w:val="000000"/>
      <w:sz w:val="24"/>
      <w:szCs w:val="24"/>
      <w:lang w:eastAsia="es-ES"/>
    </w:rPr>
  </w:style>
  <w:style w:type="character" w:customStyle="1" w:styleId="Textoindependiente2Car">
    <w:name w:val="Texto independiente 2 Car"/>
    <w:basedOn w:val="Fuentedeprrafopredeter"/>
    <w:link w:val="Textoindependiente2"/>
    <w:rsid w:val="00795D9F"/>
    <w:rPr>
      <w:rFonts w:ascii="Tahoma" w:eastAsia="Times New Roman" w:hAnsi="Tahoma" w:cs="Tahoma"/>
      <w:color w:val="000000"/>
      <w:sz w:val="24"/>
      <w:szCs w:val="24"/>
      <w:lang w:val="es-ES" w:eastAsia="es-ES"/>
    </w:rPr>
  </w:style>
  <w:style w:type="character" w:customStyle="1" w:styleId="SinespaciadoCar">
    <w:name w:val="Sin espaciado Car"/>
    <w:link w:val="Sinespaciado"/>
    <w:uiPriority w:val="1"/>
    <w:rsid w:val="00795D9F"/>
    <w:rPr>
      <w:rFonts w:ascii="Calibri" w:eastAsia="Calibri" w:hAnsi="Calibri" w:cs="Calibri"/>
    </w:rPr>
  </w:style>
  <w:style w:type="paragraph" w:styleId="Piedepgina">
    <w:name w:val="footer"/>
    <w:basedOn w:val="Normal"/>
    <w:link w:val="PiedepginaCar"/>
    <w:uiPriority w:val="99"/>
    <w:unhideWhenUsed/>
    <w:rsid w:val="004656C9"/>
    <w:pPr>
      <w:tabs>
        <w:tab w:val="center" w:pos="4419"/>
        <w:tab w:val="right" w:pos="8838"/>
      </w:tabs>
    </w:pPr>
  </w:style>
  <w:style w:type="character" w:customStyle="1" w:styleId="PiedepginaCar">
    <w:name w:val="Pie de página Car"/>
    <w:basedOn w:val="Fuentedeprrafopredeter"/>
    <w:link w:val="Piedepgina"/>
    <w:uiPriority w:val="99"/>
    <w:rsid w:val="004656C9"/>
    <w:rPr>
      <w:rFonts w:ascii="Times New Roman" w:eastAsia="Times New Roman" w:hAnsi="Times New Roman" w:cs="Times New Roman"/>
      <w:sz w:val="20"/>
      <w:szCs w:val="20"/>
      <w:lang w:val="es-ES" w:eastAsia="es-ES_tradnl"/>
    </w:rPr>
  </w:style>
  <w:style w:type="paragraph" w:styleId="Prrafodelista">
    <w:name w:val="List Paragraph"/>
    <w:basedOn w:val="Normal"/>
    <w:uiPriority w:val="34"/>
    <w:qFormat/>
    <w:rsid w:val="003C2E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26CB9-A265-469D-9EB1-2269612D6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1784</Words>
  <Characters>9818</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Richard Alejandro Cuervo Gallego</cp:lastModifiedBy>
  <cp:revision>30</cp:revision>
  <cp:lastPrinted>2025-06-25T17:07:00Z</cp:lastPrinted>
  <dcterms:created xsi:type="dcterms:W3CDTF">2025-07-08T22:58:00Z</dcterms:created>
  <dcterms:modified xsi:type="dcterms:W3CDTF">2026-05-31T18:59:00Z</dcterms:modified>
</cp:coreProperties>
</file>