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F6F66" w14:textId="43D98C19" w:rsidR="00F57544" w:rsidRPr="00080273" w:rsidRDefault="00F57544" w:rsidP="006273BD">
      <w:pPr>
        <w:widowControl w:val="0"/>
        <w:autoSpaceDE w:val="0"/>
        <w:autoSpaceDN w:val="0"/>
        <w:adjustRightInd w:val="0"/>
        <w:jc w:val="center"/>
        <w:rPr>
          <w:rFonts w:ascii="Arial" w:hAnsi="Arial" w:cs="Arial"/>
          <w:b/>
          <w:bCs/>
          <w:sz w:val="22"/>
          <w:szCs w:val="22"/>
        </w:rPr>
      </w:pPr>
      <w:bookmarkStart w:id="0" w:name="_Hlk205973929"/>
      <w:r w:rsidRPr="00080273">
        <w:rPr>
          <w:rFonts w:ascii="Arial" w:hAnsi="Arial" w:cs="Arial"/>
          <w:b/>
          <w:bCs/>
          <w:sz w:val="22"/>
          <w:szCs w:val="22"/>
        </w:rPr>
        <w:t xml:space="preserve">ANEXO Nº </w:t>
      </w:r>
      <w:r w:rsidR="00661828" w:rsidRPr="00080273">
        <w:rPr>
          <w:rFonts w:ascii="Arial" w:hAnsi="Arial" w:cs="Arial"/>
          <w:b/>
          <w:bCs/>
          <w:sz w:val="22"/>
          <w:szCs w:val="22"/>
        </w:rPr>
        <w:t>1</w:t>
      </w:r>
    </w:p>
    <w:bookmarkEnd w:id="0"/>
    <w:p w14:paraId="6C2A6681" w14:textId="77777777" w:rsidR="001B62A3" w:rsidRPr="00976FD8" w:rsidRDefault="001B62A3" w:rsidP="001B62A3">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976FD8">
        <w:rPr>
          <w:rFonts w:ascii="Arial" w:hAnsi="Arial" w:cs="Arial"/>
          <w:b/>
          <w:sz w:val="22"/>
          <w:szCs w:val="22"/>
          <w:lang w:val="es-ES_tradnl"/>
        </w:rPr>
        <w:t>MODELO DE PROPUESTA ECONÓMICA</w:t>
      </w:r>
    </w:p>
    <w:p w14:paraId="31AB567B" w14:textId="77777777" w:rsidR="001B62A3" w:rsidRPr="00976FD8" w:rsidRDefault="001B62A3" w:rsidP="001B62A3">
      <w:pPr>
        <w:jc w:val="both"/>
        <w:rPr>
          <w:rFonts w:ascii="Arial" w:hAnsi="Arial" w:cs="Arial"/>
          <w:sz w:val="22"/>
          <w:szCs w:val="22"/>
        </w:rPr>
      </w:pPr>
    </w:p>
    <w:p w14:paraId="15216AA7" w14:textId="77777777" w:rsidR="001B62A3" w:rsidRPr="00976FD8" w:rsidRDefault="001B62A3" w:rsidP="001B62A3">
      <w:pPr>
        <w:jc w:val="both"/>
        <w:rPr>
          <w:rFonts w:ascii="Arial" w:hAnsi="Arial" w:cs="Arial"/>
          <w:sz w:val="22"/>
          <w:szCs w:val="22"/>
        </w:rPr>
      </w:pPr>
      <w:r w:rsidRPr="00976FD8">
        <w:rPr>
          <w:rFonts w:ascii="Arial" w:hAnsi="Arial" w:cs="Arial"/>
          <w:sz w:val="22"/>
          <w:szCs w:val="22"/>
        </w:rPr>
        <w:t>Ciudad y Fecha</w:t>
      </w:r>
    </w:p>
    <w:p w14:paraId="3E054476" w14:textId="77777777" w:rsidR="001B62A3" w:rsidRPr="00976FD8" w:rsidRDefault="001B62A3" w:rsidP="001B62A3">
      <w:pPr>
        <w:jc w:val="both"/>
        <w:rPr>
          <w:rFonts w:ascii="Arial" w:hAnsi="Arial" w:cs="Arial"/>
          <w:sz w:val="22"/>
          <w:szCs w:val="22"/>
        </w:rPr>
      </w:pPr>
    </w:p>
    <w:p w14:paraId="6B203AC1" w14:textId="77777777" w:rsidR="001B62A3" w:rsidRPr="00976FD8" w:rsidRDefault="001B62A3" w:rsidP="001B62A3">
      <w:pPr>
        <w:jc w:val="both"/>
        <w:rPr>
          <w:rFonts w:ascii="Arial" w:hAnsi="Arial" w:cs="Arial"/>
          <w:sz w:val="22"/>
          <w:szCs w:val="22"/>
        </w:rPr>
      </w:pPr>
      <w:r w:rsidRPr="00976FD8">
        <w:rPr>
          <w:rFonts w:ascii="Arial" w:hAnsi="Arial" w:cs="Arial"/>
          <w:sz w:val="22"/>
          <w:szCs w:val="22"/>
        </w:rPr>
        <w:t>Señores</w:t>
      </w:r>
    </w:p>
    <w:p w14:paraId="4E7B00CA" w14:textId="77777777" w:rsidR="001B62A3" w:rsidRPr="00976FD8" w:rsidRDefault="001B62A3" w:rsidP="001B62A3">
      <w:pPr>
        <w:jc w:val="both"/>
        <w:rPr>
          <w:rFonts w:ascii="Arial" w:hAnsi="Arial" w:cs="Arial"/>
          <w:b/>
          <w:sz w:val="22"/>
          <w:szCs w:val="22"/>
        </w:rPr>
      </w:pPr>
      <w:r w:rsidRPr="00976FD8">
        <w:rPr>
          <w:rFonts w:ascii="Arial" w:hAnsi="Arial" w:cs="Arial"/>
          <w:b/>
          <w:sz w:val="22"/>
          <w:szCs w:val="22"/>
        </w:rPr>
        <w:t>MUNICIPIO DE MIRANDA</w:t>
      </w:r>
    </w:p>
    <w:p w14:paraId="5FDA16D4" w14:textId="77777777" w:rsidR="001B62A3" w:rsidRDefault="001B62A3" w:rsidP="001B62A3">
      <w:pPr>
        <w:autoSpaceDE w:val="0"/>
        <w:autoSpaceDN w:val="0"/>
        <w:adjustRightInd w:val="0"/>
        <w:rPr>
          <w:rFonts w:ascii="Arial" w:hAnsi="Arial" w:cs="Arial"/>
          <w:sz w:val="22"/>
          <w:szCs w:val="22"/>
        </w:rPr>
      </w:pPr>
      <w:r w:rsidRPr="00976FD8">
        <w:rPr>
          <w:rFonts w:ascii="Arial" w:hAnsi="Arial" w:cs="Arial"/>
          <w:sz w:val="22"/>
          <w:szCs w:val="22"/>
        </w:rPr>
        <w:t>Ciudad</w:t>
      </w:r>
    </w:p>
    <w:p w14:paraId="4CAAADDD" w14:textId="77777777" w:rsidR="001B62A3" w:rsidRDefault="001B62A3" w:rsidP="001B62A3">
      <w:pPr>
        <w:jc w:val="both"/>
        <w:rPr>
          <w:rFonts w:ascii="Arial" w:hAnsi="Arial" w:cs="Arial"/>
          <w:sz w:val="22"/>
          <w:szCs w:val="22"/>
        </w:rPr>
      </w:pPr>
    </w:p>
    <w:tbl>
      <w:tblPr>
        <w:tblW w:w="96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
        <w:gridCol w:w="1321"/>
        <w:gridCol w:w="3630"/>
        <w:gridCol w:w="709"/>
        <w:gridCol w:w="939"/>
        <w:gridCol w:w="1187"/>
        <w:gridCol w:w="1317"/>
      </w:tblGrid>
      <w:tr w:rsidR="00A32714" w:rsidRPr="00F51918" w14:paraId="588EDD44" w14:textId="77777777" w:rsidTr="00A32714">
        <w:trPr>
          <w:trHeight w:val="20"/>
          <w:tblHeader/>
          <w:jc w:val="center"/>
        </w:trPr>
        <w:tc>
          <w:tcPr>
            <w:tcW w:w="517" w:type="dxa"/>
            <w:shd w:val="clear" w:color="auto" w:fill="BFBFBF"/>
            <w:vAlign w:val="center"/>
          </w:tcPr>
          <w:p w14:paraId="28FB8D08" w14:textId="77777777" w:rsidR="00A32714" w:rsidRPr="00F51918" w:rsidRDefault="00A32714" w:rsidP="00DD7EDD">
            <w:pPr>
              <w:widowControl w:val="0"/>
              <w:autoSpaceDE w:val="0"/>
              <w:autoSpaceDN w:val="0"/>
              <w:jc w:val="center"/>
              <w:rPr>
                <w:rFonts w:ascii="Arial" w:eastAsia="Arial Unicode MS" w:hAnsi="Arial" w:cs="Arial"/>
                <w:b/>
                <w:bCs/>
                <w:sz w:val="18"/>
                <w:szCs w:val="18"/>
                <w:lang w:val="es-CO" w:eastAsia="en-US"/>
              </w:rPr>
            </w:pPr>
            <w:r w:rsidRPr="00F51918">
              <w:rPr>
                <w:rFonts w:ascii="Arial" w:eastAsia="Arial Unicode MS" w:hAnsi="Arial" w:cs="Arial"/>
                <w:b/>
                <w:bCs/>
                <w:sz w:val="18"/>
                <w:szCs w:val="18"/>
                <w:lang w:val="es-CO" w:eastAsia="en-US"/>
              </w:rPr>
              <w:t>IT</w:t>
            </w:r>
          </w:p>
        </w:tc>
        <w:tc>
          <w:tcPr>
            <w:tcW w:w="1321" w:type="dxa"/>
            <w:shd w:val="clear" w:color="auto" w:fill="BFBFBF"/>
            <w:vAlign w:val="center"/>
          </w:tcPr>
          <w:p w14:paraId="555E3110" w14:textId="77777777" w:rsidR="00A32714" w:rsidRPr="00F51918" w:rsidRDefault="00A32714" w:rsidP="00DD7EDD">
            <w:pPr>
              <w:widowControl w:val="0"/>
              <w:autoSpaceDE w:val="0"/>
              <w:autoSpaceDN w:val="0"/>
              <w:jc w:val="center"/>
              <w:rPr>
                <w:rFonts w:ascii="Arial" w:eastAsia="Arial Unicode MS" w:hAnsi="Arial" w:cs="Arial"/>
                <w:b/>
                <w:bCs/>
                <w:sz w:val="18"/>
                <w:szCs w:val="18"/>
                <w:lang w:val="es-CO" w:eastAsia="en-US"/>
              </w:rPr>
            </w:pPr>
            <w:r w:rsidRPr="00F51918">
              <w:rPr>
                <w:rFonts w:ascii="Arial" w:eastAsia="Arial Unicode MS" w:hAnsi="Arial" w:cs="Arial"/>
                <w:b/>
                <w:bCs/>
                <w:sz w:val="18"/>
                <w:szCs w:val="18"/>
                <w:lang w:val="es-CO" w:eastAsia="en-US"/>
              </w:rPr>
              <w:t>ACTIVIDAD</w:t>
            </w:r>
          </w:p>
        </w:tc>
        <w:tc>
          <w:tcPr>
            <w:tcW w:w="3630" w:type="dxa"/>
            <w:shd w:val="clear" w:color="auto" w:fill="BFBFBF"/>
          </w:tcPr>
          <w:p w14:paraId="198D25C1" w14:textId="77777777" w:rsidR="00A32714" w:rsidRPr="00F51918" w:rsidRDefault="00A32714" w:rsidP="00DD7EDD">
            <w:pPr>
              <w:widowControl w:val="0"/>
              <w:autoSpaceDE w:val="0"/>
              <w:autoSpaceDN w:val="0"/>
              <w:ind w:left="-109"/>
              <w:jc w:val="center"/>
              <w:rPr>
                <w:rFonts w:ascii="Arial" w:eastAsia="Arial Unicode MS" w:hAnsi="Arial" w:cs="Arial"/>
                <w:b/>
                <w:bCs/>
                <w:sz w:val="18"/>
                <w:szCs w:val="18"/>
                <w:lang w:val="es-CO" w:eastAsia="en-US"/>
              </w:rPr>
            </w:pPr>
            <w:r w:rsidRPr="00F51918">
              <w:rPr>
                <w:rFonts w:ascii="Arial" w:eastAsia="Arial Unicode MS" w:hAnsi="Arial" w:cs="Arial"/>
                <w:b/>
                <w:bCs/>
                <w:sz w:val="18"/>
                <w:szCs w:val="18"/>
                <w:lang w:val="es-CO" w:eastAsia="en-US"/>
              </w:rPr>
              <w:t>PRODUCTOS A ENTREGAR</w:t>
            </w:r>
          </w:p>
        </w:tc>
        <w:tc>
          <w:tcPr>
            <w:tcW w:w="709" w:type="dxa"/>
            <w:tcBorders>
              <w:right w:val="single" w:sz="4" w:space="0" w:color="auto"/>
            </w:tcBorders>
            <w:shd w:val="clear" w:color="auto" w:fill="BFBFBF"/>
            <w:vAlign w:val="center"/>
          </w:tcPr>
          <w:p w14:paraId="56EE2904" w14:textId="77777777" w:rsidR="00A32714" w:rsidRPr="00F51918" w:rsidRDefault="00A32714" w:rsidP="00DD7EDD">
            <w:pPr>
              <w:widowControl w:val="0"/>
              <w:autoSpaceDE w:val="0"/>
              <w:autoSpaceDN w:val="0"/>
              <w:ind w:left="-109"/>
              <w:jc w:val="center"/>
              <w:rPr>
                <w:rFonts w:ascii="Arial" w:eastAsia="Arial Unicode MS" w:hAnsi="Arial" w:cs="Arial"/>
                <w:b/>
                <w:bCs/>
                <w:sz w:val="18"/>
                <w:szCs w:val="18"/>
                <w:lang w:val="es-CO" w:eastAsia="en-US"/>
              </w:rPr>
            </w:pPr>
            <w:proofErr w:type="spellStart"/>
            <w:r w:rsidRPr="00F51918">
              <w:rPr>
                <w:rFonts w:ascii="Arial" w:eastAsia="Arial Unicode MS" w:hAnsi="Arial" w:cs="Arial"/>
                <w:b/>
                <w:bCs/>
                <w:sz w:val="18"/>
                <w:szCs w:val="18"/>
                <w:lang w:val="es-CO" w:eastAsia="en-US"/>
              </w:rPr>
              <w:t>UND</w:t>
            </w:r>
            <w:proofErr w:type="spellEnd"/>
          </w:p>
        </w:tc>
        <w:tc>
          <w:tcPr>
            <w:tcW w:w="939" w:type="dxa"/>
            <w:tcBorders>
              <w:right w:val="single" w:sz="4" w:space="0" w:color="auto"/>
            </w:tcBorders>
            <w:shd w:val="clear" w:color="auto" w:fill="BFBFBF"/>
            <w:vAlign w:val="center"/>
          </w:tcPr>
          <w:p w14:paraId="09A8585F" w14:textId="77777777" w:rsidR="00A32714" w:rsidRPr="00F51918" w:rsidRDefault="00A32714" w:rsidP="00DD7EDD">
            <w:pPr>
              <w:widowControl w:val="0"/>
              <w:autoSpaceDE w:val="0"/>
              <w:autoSpaceDN w:val="0"/>
              <w:jc w:val="center"/>
              <w:rPr>
                <w:rFonts w:ascii="Arial" w:eastAsia="Arial Unicode MS" w:hAnsi="Arial" w:cs="Arial"/>
                <w:b/>
                <w:bCs/>
                <w:sz w:val="18"/>
                <w:szCs w:val="18"/>
                <w:lang w:val="es-CO" w:eastAsia="en-US"/>
              </w:rPr>
            </w:pPr>
            <w:r w:rsidRPr="00F51918">
              <w:rPr>
                <w:rFonts w:ascii="Arial" w:eastAsia="Arial Unicode MS" w:hAnsi="Arial" w:cs="Arial"/>
                <w:b/>
                <w:bCs/>
                <w:sz w:val="18"/>
                <w:szCs w:val="18"/>
                <w:lang w:val="es-CO" w:eastAsia="en-US"/>
              </w:rPr>
              <w:t>CANT.</w:t>
            </w:r>
          </w:p>
        </w:tc>
        <w:tc>
          <w:tcPr>
            <w:tcW w:w="1187" w:type="dxa"/>
            <w:tcBorders>
              <w:right w:val="single" w:sz="4" w:space="0" w:color="auto"/>
            </w:tcBorders>
            <w:shd w:val="clear" w:color="auto" w:fill="BFBFBF"/>
            <w:vAlign w:val="center"/>
          </w:tcPr>
          <w:p w14:paraId="1A52E6CB" w14:textId="77777777" w:rsidR="00A32714" w:rsidRPr="00F51918" w:rsidRDefault="00A32714" w:rsidP="00DD7EDD">
            <w:pPr>
              <w:widowControl w:val="0"/>
              <w:autoSpaceDE w:val="0"/>
              <w:autoSpaceDN w:val="0"/>
              <w:jc w:val="center"/>
              <w:rPr>
                <w:rFonts w:ascii="Arial" w:eastAsia="Arial Unicode MS" w:hAnsi="Arial" w:cs="Arial"/>
                <w:b/>
                <w:bCs/>
                <w:sz w:val="18"/>
                <w:szCs w:val="18"/>
                <w:lang w:val="es-CO" w:eastAsia="en-US"/>
              </w:rPr>
            </w:pPr>
            <w:r w:rsidRPr="00F51918">
              <w:rPr>
                <w:rFonts w:ascii="Arial" w:eastAsia="Arial Unicode MS" w:hAnsi="Arial" w:cs="Arial"/>
                <w:b/>
                <w:bCs/>
                <w:sz w:val="18"/>
                <w:szCs w:val="18"/>
                <w:lang w:val="es-CO" w:eastAsia="en-US"/>
              </w:rPr>
              <w:t xml:space="preserve">V/R. </w:t>
            </w:r>
            <w:proofErr w:type="spellStart"/>
            <w:r w:rsidRPr="00F51918">
              <w:rPr>
                <w:rFonts w:ascii="Arial" w:eastAsia="Arial Unicode MS" w:hAnsi="Arial" w:cs="Arial"/>
                <w:b/>
                <w:bCs/>
                <w:sz w:val="18"/>
                <w:szCs w:val="18"/>
                <w:lang w:val="es-CO" w:eastAsia="en-US"/>
              </w:rPr>
              <w:t>UNIT</w:t>
            </w:r>
            <w:proofErr w:type="spellEnd"/>
            <w:r w:rsidRPr="00F51918">
              <w:rPr>
                <w:rFonts w:ascii="Arial" w:eastAsia="Arial Unicode MS" w:hAnsi="Arial" w:cs="Arial"/>
                <w:b/>
                <w:bCs/>
                <w:sz w:val="18"/>
                <w:szCs w:val="18"/>
                <w:lang w:val="es-CO" w:eastAsia="en-US"/>
              </w:rPr>
              <w:t>.</w:t>
            </w:r>
          </w:p>
        </w:tc>
        <w:tc>
          <w:tcPr>
            <w:tcW w:w="1317" w:type="dxa"/>
            <w:tcBorders>
              <w:right w:val="single" w:sz="4" w:space="0" w:color="auto"/>
            </w:tcBorders>
            <w:shd w:val="clear" w:color="auto" w:fill="BFBFBF"/>
            <w:vAlign w:val="center"/>
          </w:tcPr>
          <w:p w14:paraId="796CA8A6" w14:textId="77777777" w:rsidR="00A32714" w:rsidRPr="00F51918" w:rsidRDefault="00A32714" w:rsidP="00DD7EDD">
            <w:pPr>
              <w:widowControl w:val="0"/>
              <w:autoSpaceDE w:val="0"/>
              <w:autoSpaceDN w:val="0"/>
              <w:jc w:val="center"/>
              <w:rPr>
                <w:rFonts w:ascii="Arial" w:eastAsia="Arial Unicode MS" w:hAnsi="Arial" w:cs="Arial"/>
                <w:b/>
                <w:bCs/>
                <w:sz w:val="18"/>
                <w:szCs w:val="18"/>
                <w:lang w:val="es-CO" w:eastAsia="en-US"/>
              </w:rPr>
            </w:pPr>
            <w:r w:rsidRPr="00F51918">
              <w:rPr>
                <w:rFonts w:ascii="Arial" w:eastAsia="Arial Unicode MS" w:hAnsi="Arial" w:cs="Arial"/>
                <w:b/>
                <w:bCs/>
                <w:sz w:val="18"/>
                <w:szCs w:val="18"/>
                <w:lang w:val="es-CO" w:eastAsia="en-US"/>
              </w:rPr>
              <w:t>V/R. TOTAL</w:t>
            </w:r>
          </w:p>
        </w:tc>
      </w:tr>
      <w:tr w:rsidR="00A32714" w:rsidRPr="00F51918" w14:paraId="4D3DBF5E" w14:textId="77777777" w:rsidTr="00A32714">
        <w:trPr>
          <w:trHeight w:val="20"/>
          <w:jc w:val="center"/>
        </w:trPr>
        <w:tc>
          <w:tcPr>
            <w:tcW w:w="517" w:type="dxa"/>
            <w:vAlign w:val="center"/>
          </w:tcPr>
          <w:p w14:paraId="7BCB685E"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1</w:t>
            </w:r>
          </w:p>
        </w:tc>
        <w:tc>
          <w:tcPr>
            <w:tcW w:w="1321" w:type="dxa"/>
            <w:vAlign w:val="center"/>
          </w:tcPr>
          <w:p w14:paraId="456FE937" w14:textId="77777777" w:rsidR="00A32714" w:rsidRPr="00F51918" w:rsidRDefault="00A32714" w:rsidP="00DD7EDD">
            <w:pPr>
              <w:widowControl w:val="0"/>
              <w:autoSpaceDE w:val="0"/>
              <w:autoSpaceDN w:val="0"/>
              <w:jc w:val="both"/>
              <w:rPr>
                <w:rFonts w:ascii="Arial" w:eastAsia="Arial Unicode MS" w:hAnsi="Arial" w:cs="Arial"/>
                <w:bCs/>
                <w:sz w:val="18"/>
                <w:szCs w:val="18"/>
                <w:lang w:val="es-CO" w:eastAsia="en-US"/>
              </w:rPr>
            </w:pPr>
            <w:r w:rsidRPr="00F51918">
              <w:rPr>
                <w:rFonts w:ascii="Arial" w:eastAsia="Arial" w:hAnsi="Arial" w:cs="Arial"/>
                <w:bCs/>
                <w:sz w:val="18"/>
                <w:szCs w:val="18"/>
                <w:lang w:val="es-CO" w:eastAsia="en-US"/>
              </w:rPr>
              <w:t xml:space="preserve">Levantamiento topográfico lote el </w:t>
            </w:r>
            <w:proofErr w:type="spellStart"/>
            <w:r w:rsidRPr="00F51918">
              <w:rPr>
                <w:rFonts w:ascii="Arial" w:eastAsia="Arial" w:hAnsi="Arial" w:cs="Arial"/>
                <w:bCs/>
                <w:sz w:val="18"/>
                <w:szCs w:val="18"/>
                <w:lang w:val="es-CO" w:eastAsia="en-US"/>
              </w:rPr>
              <w:t>basuro</w:t>
            </w:r>
            <w:proofErr w:type="spellEnd"/>
            <w:r w:rsidRPr="00F51918">
              <w:rPr>
                <w:rFonts w:ascii="Arial" w:eastAsia="Arial" w:hAnsi="Arial" w:cs="Arial"/>
                <w:bCs/>
                <w:sz w:val="18"/>
                <w:szCs w:val="18"/>
                <w:lang w:val="es-CO" w:eastAsia="en-US"/>
              </w:rPr>
              <w:t xml:space="preserve">  </w:t>
            </w:r>
          </w:p>
        </w:tc>
        <w:tc>
          <w:tcPr>
            <w:tcW w:w="3630" w:type="dxa"/>
            <w:vAlign w:val="center"/>
          </w:tcPr>
          <w:p w14:paraId="7152C19D" w14:textId="77777777" w:rsidR="00A32714" w:rsidRPr="00F51918" w:rsidRDefault="00A32714" w:rsidP="00DD7EDD">
            <w:pPr>
              <w:widowControl w:val="0"/>
              <w:autoSpaceDE w:val="0"/>
              <w:autoSpaceDN w:val="0"/>
              <w:contextualSpacing/>
              <w:jc w:val="both"/>
              <w:rPr>
                <w:rFonts w:ascii="Arial" w:eastAsia="Arial" w:hAnsi="Arial" w:cs="Arial"/>
                <w:b/>
                <w:bCs/>
                <w:sz w:val="18"/>
                <w:szCs w:val="18"/>
              </w:rPr>
            </w:pPr>
            <w:r w:rsidRPr="00F51918">
              <w:rPr>
                <w:rFonts w:ascii="Arial" w:eastAsia="Arial" w:hAnsi="Arial" w:cs="Arial"/>
                <w:b/>
                <w:bCs/>
                <w:sz w:val="18"/>
                <w:szCs w:val="18"/>
              </w:rPr>
              <w:t>1. Informe de Georreferenciación</w:t>
            </w:r>
          </w:p>
          <w:p w14:paraId="0EDA8DB0"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 xml:space="preserve">Sistema de referencia: MAGNA-SIRGAS, origen oeste o nacional </w:t>
            </w:r>
            <w:proofErr w:type="spellStart"/>
            <w:r w:rsidRPr="00F51918">
              <w:rPr>
                <w:rFonts w:ascii="Arial" w:eastAsia="Arial" w:hAnsi="Arial" w:cs="Arial"/>
                <w:sz w:val="18"/>
                <w:szCs w:val="18"/>
              </w:rPr>
              <w:t>CTM12</w:t>
            </w:r>
            <w:proofErr w:type="spellEnd"/>
            <w:r w:rsidRPr="00F51918">
              <w:rPr>
                <w:rFonts w:ascii="Arial" w:eastAsia="Arial" w:hAnsi="Arial" w:cs="Arial"/>
                <w:sz w:val="18"/>
                <w:szCs w:val="18"/>
              </w:rPr>
              <w:t>, época 2018.</w:t>
            </w:r>
          </w:p>
          <w:p w14:paraId="717A50E8"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Puntos de control y coordenadas georreferenciadas.</w:t>
            </w:r>
          </w:p>
          <w:p w14:paraId="7C7EC86B"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Método de levantamiento (GNSS, estación total, nivelación).</w:t>
            </w:r>
          </w:p>
          <w:p w14:paraId="26DB9FB1" w14:textId="77777777" w:rsidR="00A32714" w:rsidRPr="00F51918" w:rsidRDefault="00A32714" w:rsidP="00DD7EDD">
            <w:pPr>
              <w:widowControl w:val="0"/>
              <w:autoSpaceDE w:val="0"/>
              <w:autoSpaceDN w:val="0"/>
              <w:contextualSpacing/>
              <w:jc w:val="both"/>
              <w:rPr>
                <w:rFonts w:ascii="Arial" w:eastAsia="Arial" w:hAnsi="Arial" w:cs="Arial"/>
                <w:b/>
                <w:bCs/>
                <w:sz w:val="18"/>
                <w:szCs w:val="18"/>
              </w:rPr>
            </w:pPr>
            <w:r w:rsidRPr="00F51918">
              <w:rPr>
                <w:rFonts w:ascii="Arial" w:eastAsia="Arial" w:hAnsi="Arial" w:cs="Arial"/>
                <w:b/>
                <w:bCs/>
                <w:sz w:val="18"/>
                <w:szCs w:val="18"/>
              </w:rPr>
              <w:t>2. Informe Topográfico</w:t>
            </w:r>
          </w:p>
          <w:p w14:paraId="528A15A7"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Descripción de las zonas levantadas (urbana y rural).</w:t>
            </w:r>
          </w:p>
          <w:p w14:paraId="166D8508"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Equipos y metodología utilizada.</w:t>
            </w:r>
          </w:p>
          <w:p w14:paraId="029543D3"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Tablas con coordenadas de puntos clave.</w:t>
            </w:r>
          </w:p>
          <w:p w14:paraId="3357A6CE" w14:textId="77777777" w:rsidR="00A32714" w:rsidRPr="00F51918" w:rsidRDefault="00A32714" w:rsidP="00DD7EDD">
            <w:pPr>
              <w:widowControl w:val="0"/>
              <w:autoSpaceDE w:val="0"/>
              <w:autoSpaceDN w:val="0"/>
              <w:contextualSpacing/>
              <w:jc w:val="both"/>
              <w:rPr>
                <w:rFonts w:ascii="Arial" w:eastAsia="Arial" w:hAnsi="Arial" w:cs="Arial"/>
                <w:b/>
                <w:bCs/>
                <w:sz w:val="18"/>
                <w:szCs w:val="18"/>
              </w:rPr>
            </w:pPr>
            <w:r w:rsidRPr="00F51918">
              <w:rPr>
                <w:rFonts w:ascii="Arial" w:eastAsia="Arial" w:hAnsi="Arial" w:cs="Arial"/>
                <w:b/>
                <w:bCs/>
                <w:sz w:val="18"/>
                <w:szCs w:val="18"/>
              </w:rPr>
              <w:t>3. Planos Generales y Específicos</w:t>
            </w:r>
          </w:p>
          <w:p w14:paraId="44A70CAC"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Plano general de la zona, mostrando:</w:t>
            </w:r>
          </w:p>
          <w:p w14:paraId="579DF92D"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Linderos generales y colindancias.</w:t>
            </w:r>
          </w:p>
          <w:p w14:paraId="626D1341"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Curvas de nivel, perfiles transversales y longitudinales, dado el caso</w:t>
            </w:r>
          </w:p>
          <w:p w14:paraId="0D8891A3"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Detalles topográficos como Infraestructura vial, acueducto, energía, alcantarillado y demás que se requieran para establecer una información detallada del sitio a describir topográficamente.</w:t>
            </w:r>
          </w:p>
          <w:p w14:paraId="4B47D8B4"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Marcación de la norte magnética y escala de trabajo.</w:t>
            </w:r>
          </w:p>
          <w:p w14:paraId="1E515DF7" w14:textId="77777777" w:rsidR="00A32714" w:rsidRPr="00F51918" w:rsidRDefault="00A32714" w:rsidP="00DD7EDD">
            <w:pPr>
              <w:widowControl w:val="0"/>
              <w:autoSpaceDE w:val="0"/>
              <w:autoSpaceDN w:val="0"/>
              <w:contextualSpacing/>
              <w:jc w:val="both"/>
              <w:rPr>
                <w:rFonts w:ascii="Arial" w:eastAsia="Arial" w:hAnsi="Arial" w:cs="Arial"/>
                <w:b/>
                <w:bCs/>
                <w:sz w:val="18"/>
                <w:szCs w:val="18"/>
              </w:rPr>
            </w:pPr>
            <w:r w:rsidRPr="00F51918">
              <w:rPr>
                <w:rFonts w:ascii="Arial" w:eastAsia="Arial" w:hAnsi="Arial" w:cs="Arial"/>
                <w:b/>
                <w:bCs/>
                <w:sz w:val="18"/>
                <w:szCs w:val="18"/>
              </w:rPr>
              <w:t>4. Redacción Técnica de Linderos</w:t>
            </w:r>
          </w:p>
          <w:p w14:paraId="328E87C6"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Descripción de los linderos generales y de cada propiedad/lote.</w:t>
            </w:r>
          </w:p>
          <w:p w14:paraId="20FB95DE"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Colindancias con puntos fijos y referencias geográficas.</w:t>
            </w:r>
          </w:p>
          <w:p w14:paraId="6EB11E71" w14:textId="77777777" w:rsidR="00A32714" w:rsidRPr="00F51918" w:rsidRDefault="00A32714" w:rsidP="00DD7EDD">
            <w:pPr>
              <w:widowControl w:val="0"/>
              <w:autoSpaceDE w:val="0"/>
              <w:autoSpaceDN w:val="0"/>
              <w:contextualSpacing/>
              <w:jc w:val="both"/>
              <w:rPr>
                <w:rFonts w:ascii="Arial" w:eastAsia="Arial" w:hAnsi="Arial" w:cs="Arial"/>
                <w:b/>
                <w:bCs/>
                <w:sz w:val="18"/>
                <w:szCs w:val="18"/>
              </w:rPr>
            </w:pPr>
            <w:r w:rsidRPr="00F51918">
              <w:rPr>
                <w:rFonts w:ascii="Arial" w:eastAsia="Arial" w:hAnsi="Arial" w:cs="Arial"/>
                <w:b/>
                <w:bCs/>
                <w:sz w:val="18"/>
                <w:szCs w:val="18"/>
              </w:rPr>
              <w:t>5. Orto foto</w:t>
            </w:r>
          </w:p>
          <w:p w14:paraId="1BE9C91E"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Realización de vuelo con Dron para obtener ortofoto del predio, con su respectivo plan de vuelo e informe de postproceso</w:t>
            </w:r>
          </w:p>
          <w:p w14:paraId="72D5454F" w14:textId="77777777" w:rsidR="00A32714" w:rsidRPr="00F51918" w:rsidRDefault="00A32714" w:rsidP="00DD7EDD">
            <w:pPr>
              <w:widowControl w:val="0"/>
              <w:autoSpaceDE w:val="0"/>
              <w:autoSpaceDN w:val="0"/>
              <w:contextualSpacing/>
              <w:jc w:val="center"/>
              <w:rPr>
                <w:rFonts w:ascii="Arial" w:eastAsia="Arial" w:hAnsi="Arial" w:cs="Arial"/>
                <w:bCs/>
                <w:sz w:val="18"/>
                <w:szCs w:val="18"/>
              </w:rPr>
            </w:pPr>
            <w:r w:rsidRPr="00F51918">
              <w:rPr>
                <w:rFonts w:ascii="Arial" w:eastAsia="Arial" w:hAnsi="Arial" w:cs="Arial"/>
                <w:bCs/>
                <w:sz w:val="18"/>
                <w:szCs w:val="18"/>
              </w:rPr>
              <w:t>6. Toda la información impresa y medio magnético</w:t>
            </w:r>
          </w:p>
        </w:tc>
        <w:tc>
          <w:tcPr>
            <w:tcW w:w="709" w:type="dxa"/>
            <w:tcBorders>
              <w:right w:val="single" w:sz="4" w:space="0" w:color="auto"/>
            </w:tcBorders>
            <w:vAlign w:val="center"/>
          </w:tcPr>
          <w:p w14:paraId="7AD0D77D" w14:textId="77777777" w:rsidR="00A32714" w:rsidRPr="00F51918" w:rsidRDefault="00A32714" w:rsidP="00DD7EDD">
            <w:pPr>
              <w:widowControl w:val="0"/>
              <w:autoSpaceDE w:val="0"/>
              <w:autoSpaceDN w:val="0"/>
              <w:contextualSpacing/>
              <w:jc w:val="center"/>
              <w:rPr>
                <w:rFonts w:ascii="Arial" w:eastAsia="Arial" w:hAnsi="Arial" w:cs="Arial"/>
                <w:bCs/>
                <w:sz w:val="18"/>
                <w:szCs w:val="18"/>
              </w:rPr>
            </w:pPr>
            <w:proofErr w:type="spellStart"/>
            <w:r w:rsidRPr="00F51918">
              <w:rPr>
                <w:rFonts w:ascii="Arial" w:eastAsia="Arial" w:hAnsi="Arial" w:cs="Arial"/>
                <w:bCs/>
                <w:sz w:val="18"/>
                <w:szCs w:val="18"/>
              </w:rPr>
              <w:t>UND</w:t>
            </w:r>
            <w:proofErr w:type="spellEnd"/>
          </w:p>
        </w:tc>
        <w:tc>
          <w:tcPr>
            <w:tcW w:w="939" w:type="dxa"/>
            <w:tcBorders>
              <w:right w:val="single" w:sz="4" w:space="0" w:color="auto"/>
            </w:tcBorders>
            <w:vAlign w:val="center"/>
          </w:tcPr>
          <w:p w14:paraId="38E7D6EA" w14:textId="77777777" w:rsidR="00A32714" w:rsidRPr="00F51918" w:rsidRDefault="00A32714" w:rsidP="00DD7EDD">
            <w:pPr>
              <w:widowControl w:val="0"/>
              <w:autoSpaceDE w:val="0"/>
              <w:autoSpaceDN w:val="0"/>
              <w:contextualSpacing/>
              <w:jc w:val="center"/>
              <w:rPr>
                <w:rFonts w:ascii="Arial" w:eastAsia="Arial" w:hAnsi="Arial" w:cs="Arial"/>
                <w:bCs/>
                <w:sz w:val="18"/>
                <w:szCs w:val="18"/>
              </w:rPr>
            </w:pPr>
            <w:r w:rsidRPr="00F51918">
              <w:rPr>
                <w:rFonts w:ascii="Arial" w:eastAsia="Arial" w:hAnsi="Arial" w:cs="Arial"/>
                <w:bCs/>
                <w:sz w:val="18"/>
                <w:szCs w:val="18"/>
              </w:rPr>
              <w:t>1</w:t>
            </w:r>
          </w:p>
        </w:tc>
        <w:tc>
          <w:tcPr>
            <w:tcW w:w="1187" w:type="dxa"/>
            <w:tcBorders>
              <w:right w:val="single" w:sz="4" w:space="0" w:color="auto"/>
            </w:tcBorders>
            <w:vAlign w:val="center"/>
          </w:tcPr>
          <w:p w14:paraId="312C9644" w14:textId="308C3873" w:rsidR="00A32714" w:rsidRPr="00F51918" w:rsidRDefault="00A32714" w:rsidP="00DD7EDD">
            <w:pPr>
              <w:widowControl w:val="0"/>
              <w:autoSpaceDE w:val="0"/>
              <w:autoSpaceDN w:val="0"/>
              <w:contextualSpacing/>
              <w:jc w:val="center"/>
              <w:rPr>
                <w:rFonts w:ascii="Arial" w:eastAsia="Arial" w:hAnsi="Arial" w:cs="Arial"/>
                <w:sz w:val="18"/>
                <w:szCs w:val="18"/>
              </w:rPr>
            </w:pPr>
          </w:p>
        </w:tc>
        <w:tc>
          <w:tcPr>
            <w:tcW w:w="1317" w:type="dxa"/>
            <w:tcBorders>
              <w:right w:val="single" w:sz="4" w:space="0" w:color="auto"/>
            </w:tcBorders>
            <w:vAlign w:val="center"/>
          </w:tcPr>
          <w:p w14:paraId="168D7E94" w14:textId="23DB5658" w:rsidR="00A32714" w:rsidRPr="00F51918" w:rsidRDefault="00A32714" w:rsidP="00DD7EDD">
            <w:pPr>
              <w:widowControl w:val="0"/>
              <w:autoSpaceDE w:val="0"/>
              <w:autoSpaceDN w:val="0"/>
              <w:contextualSpacing/>
              <w:jc w:val="center"/>
              <w:rPr>
                <w:rFonts w:ascii="Arial" w:eastAsia="Arial" w:hAnsi="Arial" w:cs="Arial"/>
                <w:sz w:val="18"/>
                <w:szCs w:val="18"/>
              </w:rPr>
            </w:pPr>
          </w:p>
        </w:tc>
      </w:tr>
      <w:tr w:rsidR="00A32714" w:rsidRPr="00F51918" w14:paraId="2B09B790" w14:textId="77777777" w:rsidTr="00A32714">
        <w:trPr>
          <w:trHeight w:val="20"/>
          <w:jc w:val="center"/>
        </w:trPr>
        <w:tc>
          <w:tcPr>
            <w:tcW w:w="517" w:type="dxa"/>
            <w:vAlign w:val="center"/>
          </w:tcPr>
          <w:p w14:paraId="54E35D8D"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2</w:t>
            </w:r>
          </w:p>
        </w:tc>
        <w:tc>
          <w:tcPr>
            <w:tcW w:w="1321" w:type="dxa"/>
            <w:vAlign w:val="center"/>
          </w:tcPr>
          <w:p w14:paraId="3188D359" w14:textId="77777777" w:rsidR="00A32714" w:rsidRPr="00F51918" w:rsidRDefault="00A32714" w:rsidP="00DD7EDD">
            <w:pPr>
              <w:widowControl w:val="0"/>
              <w:autoSpaceDE w:val="0"/>
              <w:autoSpaceDN w:val="0"/>
              <w:jc w:val="both"/>
              <w:rPr>
                <w:rFonts w:ascii="Arial" w:eastAsia="Arial Unicode MS" w:hAnsi="Arial" w:cs="Arial"/>
                <w:bCs/>
                <w:i/>
                <w:iCs/>
                <w:sz w:val="18"/>
                <w:szCs w:val="18"/>
                <w:lang w:val="es-CO" w:eastAsia="en-US"/>
              </w:rPr>
            </w:pPr>
            <w:r w:rsidRPr="00F51918">
              <w:rPr>
                <w:rFonts w:ascii="Arial" w:eastAsia="Arial Unicode MS" w:hAnsi="Arial" w:cs="Arial"/>
                <w:bCs/>
                <w:sz w:val="18"/>
                <w:szCs w:val="18"/>
                <w:lang w:val="es-CO" w:eastAsia="en-US"/>
              </w:rPr>
              <w:t xml:space="preserve">Levantamiento topográfico lote Santa Ana iglesia </w:t>
            </w:r>
          </w:p>
        </w:tc>
        <w:tc>
          <w:tcPr>
            <w:tcW w:w="3630" w:type="dxa"/>
            <w:vAlign w:val="center"/>
          </w:tcPr>
          <w:p w14:paraId="6920D11A" w14:textId="77777777" w:rsidR="00A32714" w:rsidRPr="00F51918" w:rsidRDefault="00A32714" w:rsidP="00DD7EDD">
            <w:pPr>
              <w:widowControl w:val="0"/>
              <w:autoSpaceDE w:val="0"/>
              <w:autoSpaceDN w:val="0"/>
              <w:contextualSpacing/>
              <w:jc w:val="both"/>
              <w:rPr>
                <w:rFonts w:ascii="Arial" w:eastAsia="Arial" w:hAnsi="Arial" w:cs="Arial"/>
                <w:sz w:val="18"/>
                <w:szCs w:val="18"/>
              </w:rPr>
            </w:pPr>
            <w:r w:rsidRPr="00F51918">
              <w:rPr>
                <w:rFonts w:ascii="Arial" w:eastAsia="Arial" w:hAnsi="Arial" w:cs="Arial"/>
                <w:sz w:val="18"/>
                <w:szCs w:val="18"/>
              </w:rPr>
              <w:t>1. Informe de Georreferenciación</w:t>
            </w:r>
          </w:p>
          <w:p w14:paraId="2B02AF22"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 xml:space="preserve">Sistema de referencia: MAGNA-SIRGAS, origen oeste o nacional </w:t>
            </w:r>
            <w:proofErr w:type="spellStart"/>
            <w:r w:rsidRPr="00F51918">
              <w:rPr>
                <w:rFonts w:ascii="Arial" w:eastAsia="Arial" w:hAnsi="Arial" w:cs="Arial"/>
                <w:sz w:val="18"/>
                <w:szCs w:val="18"/>
              </w:rPr>
              <w:t>CTM12</w:t>
            </w:r>
            <w:proofErr w:type="spellEnd"/>
            <w:r w:rsidRPr="00F51918">
              <w:rPr>
                <w:rFonts w:ascii="Arial" w:eastAsia="Arial" w:hAnsi="Arial" w:cs="Arial"/>
                <w:sz w:val="18"/>
                <w:szCs w:val="18"/>
              </w:rPr>
              <w:t>, época 2018.</w:t>
            </w:r>
          </w:p>
          <w:p w14:paraId="21057947"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Puntos de control y coordenadas georreferenciadas.</w:t>
            </w:r>
          </w:p>
          <w:p w14:paraId="6A0A6F08"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Método de levantamiento (GNSS, estación total, nivelación).</w:t>
            </w:r>
          </w:p>
          <w:p w14:paraId="2D5288BC" w14:textId="77777777" w:rsidR="00A32714" w:rsidRPr="00F51918" w:rsidRDefault="00A32714" w:rsidP="00DD7EDD">
            <w:pPr>
              <w:widowControl w:val="0"/>
              <w:autoSpaceDE w:val="0"/>
              <w:autoSpaceDN w:val="0"/>
              <w:contextualSpacing/>
              <w:jc w:val="both"/>
              <w:rPr>
                <w:rFonts w:ascii="Arial" w:eastAsia="Arial" w:hAnsi="Arial" w:cs="Arial"/>
                <w:sz w:val="18"/>
                <w:szCs w:val="18"/>
              </w:rPr>
            </w:pPr>
            <w:r w:rsidRPr="00F51918">
              <w:rPr>
                <w:rFonts w:ascii="Arial" w:eastAsia="Arial" w:hAnsi="Arial" w:cs="Arial"/>
                <w:sz w:val="18"/>
                <w:szCs w:val="18"/>
              </w:rPr>
              <w:t>2. Informe Topográfico</w:t>
            </w:r>
          </w:p>
          <w:p w14:paraId="52544D51"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lastRenderedPageBreak/>
              <w:t>Descripción de las zonas levantadas (urbana y rural).</w:t>
            </w:r>
          </w:p>
          <w:p w14:paraId="0726FF09"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Equipos y metodología utilizada.</w:t>
            </w:r>
          </w:p>
          <w:p w14:paraId="7E12B13E"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Tablas con coordenadas de puntos clave.</w:t>
            </w:r>
          </w:p>
          <w:p w14:paraId="2E268179" w14:textId="77777777" w:rsidR="00A32714" w:rsidRPr="00F51918" w:rsidRDefault="00A32714" w:rsidP="00DD7EDD">
            <w:pPr>
              <w:widowControl w:val="0"/>
              <w:autoSpaceDE w:val="0"/>
              <w:autoSpaceDN w:val="0"/>
              <w:contextualSpacing/>
              <w:jc w:val="both"/>
              <w:rPr>
                <w:rFonts w:ascii="Arial" w:eastAsia="Arial" w:hAnsi="Arial" w:cs="Arial"/>
                <w:sz w:val="18"/>
                <w:szCs w:val="18"/>
              </w:rPr>
            </w:pPr>
            <w:r w:rsidRPr="00F51918">
              <w:rPr>
                <w:rFonts w:ascii="Arial" w:eastAsia="Arial" w:hAnsi="Arial" w:cs="Arial"/>
                <w:sz w:val="18"/>
                <w:szCs w:val="18"/>
              </w:rPr>
              <w:t>3. Planos Generales y Específicos</w:t>
            </w:r>
          </w:p>
          <w:p w14:paraId="1641D2CE"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lang w:val="pt-PT"/>
              </w:rPr>
            </w:pPr>
            <w:r w:rsidRPr="00F51918">
              <w:rPr>
                <w:rFonts w:ascii="Arial" w:eastAsia="Arial" w:hAnsi="Arial" w:cs="Arial"/>
                <w:sz w:val="18"/>
                <w:szCs w:val="18"/>
                <w:lang w:val="pt-PT"/>
              </w:rPr>
              <w:t>Plano general de las 4 zonas, mostrando:</w:t>
            </w:r>
          </w:p>
          <w:p w14:paraId="7640E620"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Linderos generales y colindancias.</w:t>
            </w:r>
          </w:p>
          <w:p w14:paraId="32C949CB"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Curvas de nivel, relieve y perfiles transversales y longitudinales, dado el caso</w:t>
            </w:r>
          </w:p>
          <w:p w14:paraId="6F20C770"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Detalles topográficos como Infraestructura vial, acueducto, energía, alcantarillado y demás que se requieran para establecer una información detallada del sitio a describir topográficamente.</w:t>
            </w:r>
          </w:p>
          <w:p w14:paraId="578FF398"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Marcación de la norte magnética y escala de trabajo.</w:t>
            </w:r>
          </w:p>
          <w:p w14:paraId="4880FB3D" w14:textId="77777777" w:rsidR="00A32714" w:rsidRPr="00F51918" w:rsidRDefault="00A32714" w:rsidP="00DD7EDD">
            <w:pPr>
              <w:widowControl w:val="0"/>
              <w:autoSpaceDE w:val="0"/>
              <w:autoSpaceDN w:val="0"/>
              <w:contextualSpacing/>
              <w:jc w:val="both"/>
              <w:rPr>
                <w:rFonts w:ascii="Arial" w:eastAsia="Arial" w:hAnsi="Arial" w:cs="Arial"/>
                <w:sz w:val="18"/>
                <w:szCs w:val="18"/>
              </w:rPr>
            </w:pPr>
            <w:r w:rsidRPr="00F51918">
              <w:rPr>
                <w:rFonts w:ascii="Arial" w:eastAsia="Arial" w:hAnsi="Arial" w:cs="Arial"/>
                <w:sz w:val="18"/>
                <w:szCs w:val="18"/>
              </w:rPr>
              <w:t>4. Redacción Técnica de Linderos</w:t>
            </w:r>
          </w:p>
          <w:p w14:paraId="17333804"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Descripción de los linderos generales y de cada propiedad/lote.</w:t>
            </w:r>
          </w:p>
          <w:p w14:paraId="22F8B7AA" w14:textId="77777777" w:rsidR="00A32714" w:rsidRPr="00F51918" w:rsidRDefault="00A32714" w:rsidP="00A32714">
            <w:pPr>
              <w:widowControl w:val="0"/>
              <w:numPr>
                <w:ilvl w:val="0"/>
                <w:numId w:val="36"/>
              </w:numPr>
              <w:autoSpaceDE w:val="0"/>
              <w:autoSpaceDN w:val="0"/>
              <w:ind w:hanging="191"/>
              <w:contextualSpacing/>
              <w:jc w:val="both"/>
              <w:rPr>
                <w:rFonts w:ascii="Arial" w:eastAsia="Arial" w:hAnsi="Arial" w:cs="Arial"/>
                <w:sz w:val="18"/>
                <w:szCs w:val="18"/>
              </w:rPr>
            </w:pPr>
            <w:r w:rsidRPr="00F51918">
              <w:rPr>
                <w:rFonts w:ascii="Arial" w:eastAsia="Arial" w:hAnsi="Arial" w:cs="Arial"/>
                <w:sz w:val="18"/>
                <w:szCs w:val="18"/>
              </w:rPr>
              <w:t>Colindancias con puntos fijos y referencias geográficas.</w:t>
            </w:r>
          </w:p>
          <w:p w14:paraId="3AAAAFCD" w14:textId="77777777" w:rsidR="00A32714" w:rsidRPr="00F51918" w:rsidRDefault="00A32714" w:rsidP="00DD7EDD">
            <w:pPr>
              <w:widowControl w:val="0"/>
              <w:autoSpaceDE w:val="0"/>
              <w:autoSpaceDN w:val="0"/>
              <w:jc w:val="both"/>
              <w:rPr>
                <w:rFonts w:ascii="Arial" w:eastAsia="Arial" w:hAnsi="Arial" w:cs="Arial"/>
                <w:sz w:val="18"/>
                <w:szCs w:val="18"/>
              </w:rPr>
            </w:pPr>
            <w:r w:rsidRPr="00F51918">
              <w:rPr>
                <w:rFonts w:ascii="Arial" w:eastAsia="Arial" w:hAnsi="Arial" w:cs="Arial"/>
                <w:sz w:val="18"/>
                <w:szCs w:val="18"/>
              </w:rPr>
              <w:t xml:space="preserve"> 5.  Orto foto</w:t>
            </w:r>
          </w:p>
          <w:p w14:paraId="41272A68"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Realización de cuelo con Dron para obtener ortofoto del predio, con su respectivo plan de vuelo e informe de postproceso</w:t>
            </w:r>
          </w:p>
          <w:p w14:paraId="1692B6F1" w14:textId="77777777" w:rsidR="00A32714" w:rsidRPr="00F51918" w:rsidRDefault="00A32714" w:rsidP="00DD7EDD">
            <w:pPr>
              <w:widowControl w:val="0"/>
              <w:autoSpaceDE w:val="0"/>
              <w:autoSpaceDN w:val="0"/>
              <w:contextualSpacing/>
              <w:jc w:val="center"/>
              <w:rPr>
                <w:rFonts w:ascii="Arial" w:eastAsia="Arial" w:hAnsi="Arial" w:cs="Arial"/>
                <w:sz w:val="18"/>
                <w:szCs w:val="18"/>
              </w:rPr>
            </w:pPr>
            <w:r w:rsidRPr="00F51918">
              <w:rPr>
                <w:rFonts w:ascii="Arial" w:eastAsia="Arial" w:hAnsi="Arial" w:cs="Arial"/>
                <w:sz w:val="18"/>
                <w:szCs w:val="18"/>
              </w:rPr>
              <w:t xml:space="preserve">Toda la información impresa y medio magnético.  </w:t>
            </w:r>
          </w:p>
        </w:tc>
        <w:tc>
          <w:tcPr>
            <w:tcW w:w="709" w:type="dxa"/>
            <w:tcBorders>
              <w:right w:val="single" w:sz="4" w:space="0" w:color="auto"/>
            </w:tcBorders>
            <w:vAlign w:val="center"/>
          </w:tcPr>
          <w:p w14:paraId="15810941" w14:textId="77777777" w:rsidR="00A32714" w:rsidRPr="00F51918" w:rsidRDefault="00A32714" w:rsidP="00DD7EDD">
            <w:pPr>
              <w:widowControl w:val="0"/>
              <w:autoSpaceDE w:val="0"/>
              <w:autoSpaceDN w:val="0"/>
              <w:contextualSpacing/>
              <w:jc w:val="center"/>
              <w:rPr>
                <w:rFonts w:ascii="Arial" w:eastAsia="Arial" w:hAnsi="Arial" w:cs="Arial"/>
                <w:sz w:val="18"/>
                <w:szCs w:val="18"/>
              </w:rPr>
            </w:pPr>
            <w:proofErr w:type="spellStart"/>
            <w:r w:rsidRPr="00F51918">
              <w:rPr>
                <w:rFonts w:ascii="Arial" w:eastAsia="Arial" w:hAnsi="Arial" w:cs="Arial"/>
                <w:sz w:val="18"/>
                <w:szCs w:val="18"/>
              </w:rPr>
              <w:lastRenderedPageBreak/>
              <w:t>UND</w:t>
            </w:r>
            <w:proofErr w:type="spellEnd"/>
          </w:p>
        </w:tc>
        <w:tc>
          <w:tcPr>
            <w:tcW w:w="939" w:type="dxa"/>
            <w:tcBorders>
              <w:right w:val="single" w:sz="4" w:space="0" w:color="auto"/>
            </w:tcBorders>
            <w:vAlign w:val="center"/>
          </w:tcPr>
          <w:p w14:paraId="124CC3F4"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1</w:t>
            </w:r>
          </w:p>
        </w:tc>
        <w:tc>
          <w:tcPr>
            <w:tcW w:w="1187" w:type="dxa"/>
            <w:tcBorders>
              <w:right w:val="single" w:sz="4" w:space="0" w:color="auto"/>
            </w:tcBorders>
            <w:vAlign w:val="center"/>
          </w:tcPr>
          <w:p w14:paraId="26062A1B" w14:textId="550AF5D0" w:rsidR="00A32714" w:rsidRPr="00F51918" w:rsidRDefault="00A32714" w:rsidP="00DD7EDD">
            <w:pPr>
              <w:widowControl w:val="0"/>
              <w:autoSpaceDE w:val="0"/>
              <w:autoSpaceDN w:val="0"/>
              <w:jc w:val="center"/>
              <w:rPr>
                <w:rFonts w:ascii="Arial" w:eastAsia="Arial" w:hAnsi="Arial" w:cs="Arial"/>
                <w:bCs/>
                <w:sz w:val="18"/>
                <w:szCs w:val="18"/>
              </w:rPr>
            </w:pPr>
          </w:p>
        </w:tc>
        <w:tc>
          <w:tcPr>
            <w:tcW w:w="1317" w:type="dxa"/>
            <w:tcBorders>
              <w:right w:val="single" w:sz="4" w:space="0" w:color="auto"/>
            </w:tcBorders>
            <w:vAlign w:val="center"/>
          </w:tcPr>
          <w:p w14:paraId="558A05B4" w14:textId="0E5E5C63" w:rsidR="00A32714" w:rsidRPr="00F51918" w:rsidRDefault="00A32714" w:rsidP="00DD7EDD">
            <w:pPr>
              <w:widowControl w:val="0"/>
              <w:autoSpaceDE w:val="0"/>
              <w:autoSpaceDN w:val="0"/>
              <w:jc w:val="center"/>
              <w:rPr>
                <w:rFonts w:ascii="Arial" w:eastAsia="Arial" w:hAnsi="Arial" w:cs="Arial"/>
                <w:bCs/>
                <w:sz w:val="18"/>
                <w:szCs w:val="18"/>
              </w:rPr>
            </w:pPr>
          </w:p>
        </w:tc>
      </w:tr>
      <w:tr w:rsidR="00A32714" w:rsidRPr="00F51918" w14:paraId="65F0D36C" w14:textId="77777777" w:rsidTr="00A32714">
        <w:trPr>
          <w:trHeight w:val="20"/>
          <w:jc w:val="center"/>
        </w:trPr>
        <w:tc>
          <w:tcPr>
            <w:tcW w:w="517" w:type="dxa"/>
            <w:vAlign w:val="center"/>
          </w:tcPr>
          <w:p w14:paraId="2ED3DBBE"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3.</w:t>
            </w:r>
          </w:p>
        </w:tc>
        <w:tc>
          <w:tcPr>
            <w:tcW w:w="1321" w:type="dxa"/>
            <w:vAlign w:val="center"/>
          </w:tcPr>
          <w:p w14:paraId="10A1C5FE" w14:textId="77777777" w:rsidR="00A32714" w:rsidRPr="00F51918" w:rsidRDefault="00A32714" w:rsidP="00DD7EDD">
            <w:pPr>
              <w:widowControl w:val="0"/>
              <w:autoSpaceDE w:val="0"/>
              <w:autoSpaceDN w:val="0"/>
              <w:jc w:val="both"/>
              <w:rPr>
                <w:rFonts w:ascii="Arial" w:eastAsia="Arial Unicode MS" w:hAnsi="Arial" w:cs="Arial"/>
                <w:bCs/>
                <w:sz w:val="18"/>
                <w:szCs w:val="18"/>
                <w:lang w:val="es-CO" w:eastAsia="en-US"/>
              </w:rPr>
            </w:pPr>
            <w:r w:rsidRPr="00F51918">
              <w:rPr>
                <w:rFonts w:ascii="Arial" w:eastAsia="Arial" w:hAnsi="Arial" w:cs="Arial"/>
                <w:sz w:val="18"/>
                <w:szCs w:val="18"/>
                <w:lang w:val="es-CO" w:eastAsia="en-US"/>
              </w:rPr>
              <w:t xml:space="preserve">Peritaje avaluó </w:t>
            </w:r>
            <w:proofErr w:type="spellStart"/>
            <w:r w:rsidRPr="00F51918">
              <w:rPr>
                <w:rFonts w:ascii="Arial" w:eastAsia="Arial" w:hAnsi="Arial" w:cs="Arial"/>
                <w:sz w:val="18"/>
                <w:szCs w:val="18"/>
                <w:lang w:val="es-CO" w:eastAsia="en-US"/>
              </w:rPr>
              <w:t>CIC</w:t>
            </w:r>
            <w:proofErr w:type="spellEnd"/>
            <w:r w:rsidRPr="00F51918">
              <w:rPr>
                <w:rFonts w:ascii="Arial" w:eastAsia="Arial" w:hAnsi="Arial" w:cs="Arial"/>
                <w:sz w:val="18"/>
                <w:szCs w:val="18"/>
                <w:lang w:val="es-CO" w:eastAsia="en-US"/>
              </w:rPr>
              <w:t xml:space="preserve"> Ortigal</w:t>
            </w:r>
          </w:p>
        </w:tc>
        <w:tc>
          <w:tcPr>
            <w:tcW w:w="3630" w:type="dxa"/>
            <w:vAlign w:val="center"/>
          </w:tcPr>
          <w:p w14:paraId="29355D11" w14:textId="77777777" w:rsidR="00A32714" w:rsidRPr="00F51918" w:rsidRDefault="00A32714" w:rsidP="00A32714">
            <w:pPr>
              <w:widowControl w:val="0"/>
              <w:numPr>
                <w:ilvl w:val="0"/>
                <w:numId w:val="41"/>
              </w:numPr>
              <w:autoSpaceDE w:val="0"/>
              <w:autoSpaceDN w:val="0"/>
              <w:ind w:left="453" w:hanging="425"/>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Avalúo comercial, se presentará informe detallado de los parámetros y formas de discriminación del valor más aproximado a la infraestructura.  </w:t>
            </w:r>
          </w:p>
          <w:p w14:paraId="7F402D10" w14:textId="77777777" w:rsidR="00A32714" w:rsidRPr="00F51918" w:rsidRDefault="00A32714" w:rsidP="00A32714">
            <w:pPr>
              <w:widowControl w:val="0"/>
              <w:numPr>
                <w:ilvl w:val="0"/>
                <w:numId w:val="41"/>
              </w:numPr>
              <w:autoSpaceDE w:val="0"/>
              <w:autoSpaceDN w:val="0"/>
              <w:ind w:left="453"/>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Realizar la visita e inspección, </w:t>
            </w:r>
          </w:p>
          <w:p w14:paraId="5C0DC17C" w14:textId="77777777" w:rsidR="00A32714" w:rsidRPr="00F51918" w:rsidRDefault="00A32714" w:rsidP="00A32714">
            <w:pPr>
              <w:widowControl w:val="0"/>
              <w:numPr>
                <w:ilvl w:val="0"/>
                <w:numId w:val="41"/>
              </w:numPr>
              <w:autoSpaceDE w:val="0"/>
              <w:autoSpaceDN w:val="0"/>
              <w:ind w:left="469"/>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Registro fotográfico; se tiene en cuenta para el informe los detalles de ubicación, </w:t>
            </w:r>
          </w:p>
          <w:p w14:paraId="16C4A9DC" w14:textId="77777777" w:rsidR="00A32714" w:rsidRPr="00F51918" w:rsidRDefault="00A32714" w:rsidP="00A32714">
            <w:pPr>
              <w:widowControl w:val="0"/>
              <w:numPr>
                <w:ilvl w:val="0"/>
                <w:numId w:val="41"/>
              </w:numPr>
              <w:autoSpaceDE w:val="0"/>
              <w:autoSpaceDN w:val="0"/>
              <w:ind w:left="469"/>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Estado de conservación. </w:t>
            </w:r>
          </w:p>
          <w:p w14:paraId="11B52169" w14:textId="77777777" w:rsidR="00A32714" w:rsidRPr="00F51918" w:rsidRDefault="00A32714" w:rsidP="00A32714">
            <w:pPr>
              <w:widowControl w:val="0"/>
              <w:numPr>
                <w:ilvl w:val="0"/>
                <w:numId w:val="41"/>
              </w:numPr>
              <w:autoSpaceDE w:val="0"/>
              <w:autoSpaceDN w:val="0"/>
              <w:ind w:left="469"/>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Adoptar el mejor método para la determinación del valor comercial </w:t>
            </w:r>
          </w:p>
          <w:p w14:paraId="6CCF6D5E" w14:textId="77777777" w:rsidR="00A32714" w:rsidRPr="00F51918" w:rsidRDefault="00A32714" w:rsidP="00A32714">
            <w:pPr>
              <w:widowControl w:val="0"/>
              <w:numPr>
                <w:ilvl w:val="0"/>
                <w:numId w:val="41"/>
              </w:numPr>
              <w:autoSpaceDE w:val="0"/>
              <w:autoSpaceDN w:val="0"/>
              <w:ind w:left="469"/>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Informe detalle estado actual de la estructura metálica de la cubierta del </w:t>
            </w:r>
            <w:proofErr w:type="spellStart"/>
            <w:r w:rsidRPr="00F51918">
              <w:rPr>
                <w:rFonts w:ascii="Arial" w:eastAsia="Arial" w:hAnsi="Arial" w:cs="Arial"/>
                <w:sz w:val="18"/>
                <w:szCs w:val="18"/>
                <w:lang w:eastAsia="en-US"/>
              </w:rPr>
              <w:t>CIC</w:t>
            </w:r>
            <w:proofErr w:type="spellEnd"/>
            <w:r w:rsidRPr="00F51918">
              <w:rPr>
                <w:rFonts w:ascii="Arial" w:eastAsia="Arial" w:hAnsi="Arial" w:cs="Arial"/>
                <w:sz w:val="18"/>
                <w:szCs w:val="18"/>
                <w:lang w:eastAsia="en-US"/>
              </w:rPr>
              <w:t xml:space="preserve"> ortigal, </w:t>
            </w:r>
          </w:p>
          <w:p w14:paraId="6CA3A023" w14:textId="77777777" w:rsidR="00A32714" w:rsidRPr="00F51918" w:rsidRDefault="00A32714" w:rsidP="00A32714">
            <w:pPr>
              <w:widowControl w:val="0"/>
              <w:numPr>
                <w:ilvl w:val="0"/>
                <w:numId w:val="41"/>
              </w:numPr>
              <w:autoSpaceDE w:val="0"/>
              <w:autoSpaceDN w:val="0"/>
              <w:ind w:left="469"/>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Cuantificación de los elementos que la componen peso. </w:t>
            </w:r>
          </w:p>
          <w:p w14:paraId="5C435B9E" w14:textId="77777777" w:rsidR="00A32714" w:rsidRPr="00F51918" w:rsidRDefault="00A32714" w:rsidP="00A32714">
            <w:pPr>
              <w:widowControl w:val="0"/>
              <w:numPr>
                <w:ilvl w:val="0"/>
                <w:numId w:val="41"/>
              </w:numPr>
              <w:autoSpaceDE w:val="0"/>
              <w:autoSpaceDN w:val="0"/>
              <w:ind w:left="469"/>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Estado de la estructura </w:t>
            </w:r>
          </w:p>
          <w:p w14:paraId="1F1EB4CF" w14:textId="77777777" w:rsidR="00A32714" w:rsidRPr="00F51918" w:rsidRDefault="00A32714" w:rsidP="00A32714">
            <w:pPr>
              <w:widowControl w:val="0"/>
              <w:numPr>
                <w:ilvl w:val="0"/>
                <w:numId w:val="41"/>
              </w:numPr>
              <w:autoSpaceDE w:val="0"/>
              <w:autoSpaceDN w:val="0"/>
              <w:ind w:left="454" w:hanging="29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Plano aproximado de la estructura en AutoCAD </w:t>
            </w:r>
          </w:p>
          <w:p w14:paraId="780B3F10" w14:textId="77777777" w:rsidR="00A32714" w:rsidRPr="00F51918" w:rsidRDefault="00A32714" w:rsidP="00DD7EDD">
            <w:pPr>
              <w:widowControl w:val="0"/>
              <w:autoSpaceDE w:val="0"/>
              <w:autoSpaceDN w:val="0"/>
              <w:ind w:left="33"/>
              <w:contextualSpacing/>
              <w:jc w:val="center"/>
              <w:rPr>
                <w:rFonts w:ascii="Arial" w:eastAsia="Arial" w:hAnsi="Arial" w:cs="Arial"/>
                <w:sz w:val="18"/>
                <w:szCs w:val="18"/>
                <w:lang w:eastAsia="en-US"/>
              </w:rPr>
            </w:pPr>
            <w:r w:rsidRPr="00F51918">
              <w:rPr>
                <w:rFonts w:ascii="Arial" w:eastAsia="Arial" w:hAnsi="Arial" w:cs="Arial"/>
                <w:sz w:val="18"/>
                <w:szCs w:val="18"/>
                <w:lang w:eastAsia="en-US"/>
              </w:rPr>
              <w:t>Toda la información impresa y medio magnético</w:t>
            </w:r>
          </w:p>
        </w:tc>
        <w:tc>
          <w:tcPr>
            <w:tcW w:w="709" w:type="dxa"/>
            <w:tcBorders>
              <w:right w:val="single" w:sz="4" w:space="0" w:color="auto"/>
            </w:tcBorders>
            <w:vAlign w:val="center"/>
          </w:tcPr>
          <w:p w14:paraId="627F4F28" w14:textId="77777777" w:rsidR="00A32714" w:rsidRPr="00F51918" w:rsidRDefault="00A32714" w:rsidP="00DD7EDD">
            <w:pPr>
              <w:widowControl w:val="0"/>
              <w:autoSpaceDE w:val="0"/>
              <w:autoSpaceDN w:val="0"/>
              <w:ind w:left="33"/>
              <w:contextualSpacing/>
              <w:jc w:val="center"/>
              <w:rPr>
                <w:rFonts w:ascii="Arial" w:eastAsia="Arial" w:hAnsi="Arial" w:cs="Arial"/>
                <w:sz w:val="18"/>
                <w:szCs w:val="18"/>
                <w:lang w:eastAsia="en-US"/>
              </w:rPr>
            </w:pPr>
            <w:proofErr w:type="spellStart"/>
            <w:r w:rsidRPr="00F51918">
              <w:rPr>
                <w:rFonts w:ascii="Arial" w:eastAsia="Arial" w:hAnsi="Arial" w:cs="Arial"/>
                <w:sz w:val="18"/>
                <w:szCs w:val="18"/>
                <w:lang w:eastAsia="en-US"/>
              </w:rPr>
              <w:t>UND</w:t>
            </w:r>
            <w:proofErr w:type="spellEnd"/>
          </w:p>
        </w:tc>
        <w:tc>
          <w:tcPr>
            <w:tcW w:w="939" w:type="dxa"/>
            <w:tcBorders>
              <w:right w:val="single" w:sz="4" w:space="0" w:color="auto"/>
            </w:tcBorders>
            <w:vAlign w:val="center"/>
          </w:tcPr>
          <w:p w14:paraId="490CA598"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1</w:t>
            </w:r>
          </w:p>
        </w:tc>
        <w:tc>
          <w:tcPr>
            <w:tcW w:w="1187" w:type="dxa"/>
            <w:tcBorders>
              <w:right w:val="single" w:sz="4" w:space="0" w:color="auto"/>
            </w:tcBorders>
            <w:vAlign w:val="center"/>
          </w:tcPr>
          <w:p w14:paraId="05399FEC" w14:textId="2E52C10D" w:rsidR="00A32714" w:rsidRPr="00F51918" w:rsidRDefault="00A32714" w:rsidP="00DD7EDD">
            <w:pPr>
              <w:widowControl w:val="0"/>
              <w:autoSpaceDE w:val="0"/>
              <w:autoSpaceDN w:val="0"/>
              <w:jc w:val="center"/>
              <w:rPr>
                <w:rFonts w:ascii="Arial" w:eastAsia="Arial" w:hAnsi="Arial" w:cs="Arial"/>
                <w:sz w:val="18"/>
                <w:szCs w:val="18"/>
              </w:rPr>
            </w:pPr>
          </w:p>
        </w:tc>
        <w:tc>
          <w:tcPr>
            <w:tcW w:w="1317" w:type="dxa"/>
            <w:tcBorders>
              <w:right w:val="single" w:sz="4" w:space="0" w:color="auto"/>
            </w:tcBorders>
            <w:vAlign w:val="center"/>
          </w:tcPr>
          <w:p w14:paraId="0EB8E333" w14:textId="20852114" w:rsidR="00A32714" w:rsidRPr="00F51918" w:rsidRDefault="00A32714" w:rsidP="00DD7EDD">
            <w:pPr>
              <w:widowControl w:val="0"/>
              <w:autoSpaceDE w:val="0"/>
              <w:autoSpaceDN w:val="0"/>
              <w:jc w:val="center"/>
              <w:rPr>
                <w:rFonts w:ascii="Arial" w:eastAsia="Arial" w:hAnsi="Arial" w:cs="Arial"/>
                <w:sz w:val="18"/>
                <w:szCs w:val="18"/>
              </w:rPr>
            </w:pPr>
          </w:p>
        </w:tc>
      </w:tr>
      <w:tr w:rsidR="00A32714" w:rsidRPr="00F51918" w14:paraId="08EEC07F" w14:textId="77777777" w:rsidTr="00A32714">
        <w:trPr>
          <w:trHeight w:val="20"/>
          <w:jc w:val="center"/>
        </w:trPr>
        <w:tc>
          <w:tcPr>
            <w:tcW w:w="517" w:type="dxa"/>
            <w:vAlign w:val="center"/>
          </w:tcPr>
          <w:p w14:paraId="62EBC367"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4</w:t>
            </w:r>
          </w:p>
        </w:tc>
        <w:tc>
          <w:tcPr>
            <w:tcW w:w="1321" w:type="dxa"/>
            <w:vAlign w:val="center"/>
          </w:tcPr>
          <w:p w14:paraId="09B43936" w14:textId="77777777" w:rsidR="00A32714" w:rsidRPr="00F51918" w:rsidRDefault="00A32714" w:rsidP="00DD7EDD">
            <w:pPr>
              <w:widowControl w:val="0"/>
              <w:autoSpaceDE w:val="0"/>
              <w:autoSpaceDN w:val="0"/>
              <w:jc w:val="both"/>
              <w:rPr>
                <w:rFonts w:ascii="Arial" w:eastAsia="Arial" w:hAnsi="Arial" w:cs="Arial"/>
                <w:sz w:val="18"/>
                <w:szCs w:val="18"/>
                <w:lang w:val="es-CO" w:eastAsia="en-US"/>
              </w:rPr>
            </w:pPr>
            <w:r w:rsidRPr="00F51918">
              <w:rPr>
                <w:rFonts w:ascii="Arial" w:eastAsia="Arial" w:hAnsi="Arial" w:cs="Arial"/>
                <w:sz w:val="18"/>
                <w:szCs w:val="18"/>
              </w:rPr>
              <w:t>Vía Calandaima zona de alud levantamiento topográfico</w:t>
            </w:r>
          </w:p>
        </w:tc>
        <w:tc>
          <w:tcPr>
            <w:tcW w:w="3630" w:type="dxa"/>
            <w:vAlign w:val="center"/>
          </w:tcPr>
          <w:p w14:paraId="62038A95" w14:textId="77777777" w:rsidR="00A32714" w:rsidRPr="00F51918" w:rsidRDefault="00A32714" w:rsidP="00A32714">
            <w:pPr>
              <w:widowControl w:val="0"/>
              <w:numPr>
                <w:ilvl w:val="0"/>
                <w:numId w:val="40"/>
              </w:numPr>
              <w:autoSpaceDE w:val="0"/>
              <w:autoSpaceDN w:val="0"/>
              <w:ind w:left="311" w:hanging="283"/>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Informe de Georreferenciación </w:t>
            </w:r>
          </w:p>
          <w:p w14:paraId="3CE85849"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 xml:space="preserve">Sistema de referencia: MAGNA-SIRGAS, origen oeste o nacional </w:t>
            </w:r>
            <w:proofErr w:type="spellStart"/>
            <w:r w:rsidRPr="00F51918">
              <w:rPr>
                <w:rFonts w:ascii="Arial" w:eastAsia="Arial" w:hAnsi="Arial" w:cs="Arial"/>
                <w:sz w:val="18"/>
                <w:szCs w:val="18"/>
              </w:rPr>
              <w:t>CTM12</w:t>
            </w:r>
            <w:proofErr w:type="spellEnd"/>
            <w:r w:rsidRPr="00F51918">
              <w:rPr>
                <w:rFonts w:ascii="Arial" w:eastAsia="Arial" w:hAnsi="Arial" w:cs="Arial"/>
                <w:sz w:val="18"/>
                <w:szCs w:val="18"/>
              </w:rPr>
              <w:t xml:space="preserve">, época 2018. </w:t>
            </w:r>
          </w:p>
          <w:p w14:paraId="388FC069"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 xml:space="preserve">Puntos de control y coordenadas </w:t>
            </w:r>
            <w:r w:rsidRPr="00F51918">
              <w:rPr>
                <w:rFonts w:ascii="Arial" w:eastAsia="Arial" w:hAnsi="Arial" w:cs="Arial"/>
                <w:sz w:val="18"/>
                <w:szCs w:val="18"/>
              </w:rPr>
              <w:lastRenderedPageBreak/>
              <w:t>georreferenciadas.</w:t>
            </w:r>
          </w:p>
          <w:p w14:paraId="7DD55874" w14:textId="77777777" w:rsidR="00A32714" w:rsidRPr="00F51918" w:rsidRDefault="00A32714" w:rsidP="00A32714">
            <w:pPr>
              <w:widowControl w:val="0"/>
              <w:numPr>
                <w:ilvl w:val="0"/>
                <w:numId w:val="40"/>
              </w:numPr>
              <w:autoSpaceDE w:val="0"/>
              <w:autoSpaceDN w:val="0"/>
              <w:ind w:left="311" w:hanging="283"/>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Levantamiento topográfico</w:t>
            </w:r>
          </w:p>
          <w:p w14:paraId="7CAF51F3"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 xml:space="preserve">Método de levantamiento (GNSS </w:t>
            </w:r>
            <w:proofErr w:type="spellStart"/>
            <w:r w:rsidRPr="00F51918">
              <w:rPr>
                <w:rFonts w:ascii="Arial" w:eastAsia="Arial" w:hAnsi="Arial" w:cs="Arial"/>
                <w:sz w:val="18"/>
                <w:szCs w:val="18"/>
              </w:rPr>
              <w:t>RTK</w:t>
            </w:r>
            <w:proofErr w:type="spellEnd"/>
            <w:r w:rsidRPr="00F51918">
              <w:rPr>
                <w:rFonts w:ascii="Arial" w:eastAsia="Arial" w:hAnsi="Arial" w:cs="Arial"/>
                <w:sz w:val="18"/>
                <w:szCs w:val="18"/>
              </w:rPr>
              <w:t xml:space="preserve"> estación total, nivelación). </w:t>
            </w:r>
          </w:p>
          <w:p w14:paraId="6CE7C233"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Informe Topográfico</w:t>
            </w:r>
          </w:p>
          <w:p w14:paraId="12120029"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Describir el proceso del levantamiento, equipos utilizados y resultados obtenidos.</w:t>
            </w:r>
          </w:p>
          <w:p w14:paraId="579CF272"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 xml:space="preserve">Cartera de coordenadas    </w:t>
            </w:r>
          </w:p>
          <w:p w14:paraId="3B0DD92E" w14:textId="77777777" w:rsidR="00A32714" w:rsidRPr="00F51918" w:rsidRDefault="00A32714" w:rsidP="00A32714">
            <w:pPr>
              <w:widowControl w:val="0"/>
              <w:numPr>
                <w:ilvl w:val="0"/>
                <w:numId w:val="40"/>
              </w:numPr>
              <w:autoSpaceDE w:val="0"/>
              <w:autoSpaceDN w:val="0"/>
              <w:ind w:left="469"/>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Planos Topográficos: </w:t>
            </w:r>
          </w:p>
          <w:p w14:paraId="1D51846B"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 xml:space="preserve">Plano general de la </w:t>
            </w:r>
            <w:proofErr w:type="spellStart"/>
            <w:r w:rsidRPr="00F51918">
              <w:rPr>
                <w:rFonts w:ascii="Arial" w:eastAsia="Arial" w:hAnsi="Arial" w:cs="Arial"/>
                <w:sz w:val="18"/>
                <w:szCs w:val="18"/>
              </w:rPr>
              <w:t>via</w:t>
            </w:r>
            <w:proofErr w:type="spellEnd"/>
            <w:r w:rsidRPr="00F51918">
              <w:rPr>
                <w:rFonts w:ascii="Arial" w:eastAsia="Arial" w:hAnsi="Arial" w:cs="Arial"/>
                <w:sz w:val="18"/>
                <w:szCs w:val="18"/>
              </w:rPr>
              <w:t xml:space="preserve">, mostrando curvas    de nivel equidistancia 50 cm, ubicación de </w:t>
            </w:r>
            <w:proofErr w:type="spellStart"/>
            <w:r w:rsidRPr="00F51918">
              <w:rPr>
                <w:rFonts w:ascii="Arial" w:eastAsia="Arial" w:hAnsi="Arial" w:cs="Arial"/>
                <w:sz w:val="18"/>
                <w:szCs w:val="18"/>
              </w:rPr>
              <w:t>vias</w:t>
            </w:r>
            <w:proofErr w:type="spellEnd"/>
            <w:r w:rsidRPr="00F51918">
              <w:rPr>
                <w:rFonts w:ascii="Arial" w:eastAsia="Arial" w:hAnsi="Arial" w:cs="Arial"/>
                <w:sz w:val="18"/>
                <w:szCs w:val="18"/>
              </w:rPr>
              <w:t xml:space="preserve">, quebradas y linderos-colindantes, escala de dibujo y </w:t>
            </w:r>
            <w:proofErr w:type="spellStart"/>
            <w:r w:rsidRPr="00F51918">
              <w:rPr>
                <w:rFonts w:ascii="Arial" w:eastAsia="Arial" w:hAnsi="Arial" w:cs="Arial"/>
                <w:sz w:val="18"/>
                <w:szCs w:val="18"/>
              </w:rPr>
              <w:t>grafica</w:t>
            </w:r>
            <w:proofErr w:type="spellEnd"/>
            <w:r w:rsidRPr="00F51918">
              <w:rPr>
                <w:rFonts w:ascii="Arial" w:eastAsia="Arial" w:hAnsi="Arial" w:cs="Arial"/>
                <w:sz w:val="18"/>
                <w:szCs w:val="18"/>
              </w:rPr>
              <w:t>, norte magnética.</w:t>
            </w:r>
          </w:p>
          <w:p w14:paraId="5B51B404"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Proyección del tramo de vía con su respectiva área de afectación</w:t>
            </w:r>
          </w:p>
          <w:p w14:paraId="6873F1AA"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Redacción Técnica de Linderos: Documento que detalla los límites y colindancias.</w:t>
            </w:r>
          </w:p>
          <w:p w14:paraId="430AFC65" w14:textId="77777777" w:rsidR="00A32714" w:rsidRPr="00F51918" w:rsidRDefault="00A32714" w:rsidP="00A32714">
            <w:pPr>
              <w:widowControl w:val="0"/>
              <w:numPr>
                <w:ilvl w:val="0"/>
                <w:numId w:val="40"/>
              </w:numPr>
              <w:autoSpaceDE w:val="0"/>
              <w:autoSpaceDN w:val="0"/>
              <w:ind w:left="469"/>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Levantamiento realizado bajo la resolución 643 del </w:t>
            </w:r>
            <w:proofErr w:type="spellStart"/>
            <w:r w:rsidRPr="00F51918">
              <w:rPr>
                <w:rFonts w:ascii="Arial" w:eastAsia="Arial" w:hAnsi="Arial" w:cs="Arial"/>
                <w:sz w:val="18"/>
                <w:szCs w:val="18"/>
                <w:lang w:eastAsia="en-US"/>
              </w:rPr>
              <w:t>IGAC</w:t>
            </w:r>
            <w:proofErr w:type="spellEnd"/>
            <w:r w:rsidRPr="00F51918">
              <w:rPr>
                <w:rFonts w:ascii="Arial" w:eastAsia="Arial" w:hAnsi="Arial" w:cs="Arial"/>
                <w:sz w:val="18"/>
                <w:szCs w:val="18"/>
                <w:lang w:eastAsia="en-US"/>
              </w:rPr>
              <w:t xml:space="preserve">.  </w:t>
            </w:r>
          </w:p>
          <w:p w14:paraId="17818F47"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 xml:space="preserve">Toda la información impresa y medio magnético. </w:t>
            </w:r>
          </w:p>
        </w:tc>
        <w:tc>
          <w:tcPr>
            <w:tcW w:w="709" w:type="dxa"/>
            <w:tcBorders>
              <w:right w:val="single" w:sz="4" w:space="0" w:color="auto"/>
            </w:tcBorders>
            <w:vAlign w:val="center"/>
          </w:tcPr>
          <w:p w14:paraId="60624F70" w14:textId="77777777" w:rsidR="00A32714" w:rsidRPr="00F51918" w:rsidRDefault="00A32714" w:rsidP="00DD7EDD">
            <w:pPr>
              <w:widowControl w:val="0"/>
              <w:autoSpaceDE w:val="0"/>
              <w:autoSpaceDN w:val="0"/>
              <w:jc w:val="center"/>
              <w:rPr>
                <w:rFonts w:ascii="Arial" w:eastAsia="Arial" w:hAnsi="Arial" w:cs="Arial"/>
                <w:sz w:val="18"/>
                <w:szCs w:val="18"/>
              </w:rPr>
            </w:pPr>
            <w:proofErr w:type="spellStart"/>
            <w:r w:rsidRPr="00F51918">
              <w:rPr>
                <w:rFonts w:ascii="Arial" w:eastAsia="Arial" w:hAnsi="Arial" w:cs="Arial"/>
                <w:sz w:val="18"/>
                <w:szCs w:val="18"/>
              </w:rPr>
              <w:lastRenderedPageBreak/>
              <w:t>UND</w:t>
            </w:r>
            <w:proofErr w:type="spellEnd"/>
          </w:p>
        </w:tc>
        <w:tc>
          <w:tcPr>
            <w:tcW w:w="939" w:type="dxa"/>
            <w:tcBorders>
              <w:right w:val="single" w:sz="4" w:space="0" w:color="auto"/>
            </w:tcBorders>
            <w:vAlign w:val="center"/>
          </w:tcPr>
          <w:p w14:paraId="368E61D1"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1</w:t>
            </w:r>
          </w:p>
        </w:tc>
        <w:tc>
          <w:tcPr>
            <w:tcW w:w="1187" w:type="dxa"/>
            <w:tcBorders>
              <w:right w:val="single" w:sz="4" w:space="0" w:color="auto"/>
            </w:tcBorders>
            <w:vAlign w:val="center"/>
          </w:tcPr>
          <w:p w14:paraId="0F4B5882" w14:textId="16CB5BCD" w:rsidR="00A32714" w:rsidRPr="00F51918" w:rsidRDefault="00A32714" w:rsidP="00DD7EDD">
            <w:pPr>
              <w:widowControl w:val="0"/>
              <w:autoSpaceDE w:val="0"/>
              <w:autoSpaceDN w:val="0"/>
              <w:jc w:val="center"/>
              <w:rPr>
                <w:rFonts w:ascii="Arial" w:eastAsia="Arial" w:hAnsi="Arial" w:cs="Arial"/>
                <w:sz w:val="18"/>
                <w:szCs w:val="18"/>
              </w:rPr>
            </w:pPr>
          </w:p>
        </w:tc>
        <w:tc>
          <w:tcPr>
            <w:tcW w:w="1317" w:type="dxa"/>
            <w:tcBorders>
              <w:right w:val="single" w:sz="4" w:space="0" w:color="auto"/>
            </w:tcBorders>
            <w:vAlign w:val="center"/>
          </w:tcPr>
          <w:p w14:paraId="588F34F0" w14:textId="37C4DFD2" w:rsidR="00A32714" w:rsidRPr="00F51918" w:rsidRDefault="00A32714" w:rsidP="00DD7EDD">
            <w:pPr>
              <w:widowControl w:val="0"/>
              <w:autoSpaceDE w:val="0"/>
              <w:autoSpaceDN w:val="0"/>
              <w:jc w:val="center"/>
              <w:rPr>
                <w:rFonts w:ascii="Arial" w:eastAsia="Arial" w:hAnsi="Arial" w:cs="Arial"/>
                <w:sz w:val="18"/>
                <w:szCs w:val="18"/>
              </w:rPr>
            </w:pPr>
          </w:p>
        </w:tc>
      </w:tr>
      <w:tr w:rsidR="00A32714" w:rsidRPr="00F51918" w14:paraId="6E3B7066" w14:textId="77777777" w:rsidTr="00A32714">
        <w:trPr>
          <w:trHeight w:val="20"/>
          <w:jc w:val="center"/>
        </w:trPr>
        <w:tc>
          <w:tcPr>
            <w:tcW w:w="517" w:type="dxa"/>
            <w:vAlign w:val="center"/>
          </w:tcPr>
          <w:p w14:paraId="4A5B6B6D"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5</w:t>
            </w:r>
          </w:p>
        </w:tc>
        <w:tc>
          <w:tcPr>
            <w:tcW w:w="1321" w:type="dxa"/>
            <w:vAlign w:val="center"/>
          </w:tcPr>
          <w:p w14:paraId="303523A5" w14:textId="77777777" w:rsidR="00A32714" w:rsidRPr="00F51918" w:rsidRDefault="00A32714" w:rsidP="00DD7EDD">
            <w:pPr>
              <w:widowControl w:val="0"/>
              <w:autoSpaceDE w:val="0"/>
              <w:autoSpaceDN w:val="0"/>
              <w:jc w:val="both"/>
              <w:rPr>
                <w:rFonts w:ascii="Arial" w:eastAsia="Arial" w:hAnsi="Arial" w:cs="Arial"/>
                <w:sz w:val="18"/>
                <w:szCs w:val="18"/>
                <w:lang w:val="es-CO" w:eastAsia="en-US"/>
              </w:rPr>
            </w:pPr>
            <w:r w:rsidRPr="00F51918">
              <w:rPr>
                <w:rFonts w:ascii="Arial" w:eastAsia="Arial" w:hAnsi="Arial" w:cs="Arial"/>
                <w:sz w:val="18"/>
                <w:szCs w:val="18"/>
              </w:rPr>
              <w:t>levantamiento topográfico, desarrollo proyectos de infraestructura</w:t>
            </w:r>
          </w:p>
        </w:tc>
        <w:tc>
          <w:tcPr>
            <w:tcW w:w="3630" w:type="dxa"/>
            <w:vAlign w:val="center"/>
          </w:tcPr>
          <w:p w14:paraId="01A52BC4"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b/>
                <w:bCs/>
                <w:sz w:val="18"/>
                <w:szCs w:val="18"/>
              </w:rPr>
            </w:pPr>
            <w:r w:rsidRPr="00F51918">
              <w:rPr>
                <w:rFonts w:ascii="Arial" w:eastAsia="Arial" w:hAnsi="Arial" w:cs="Arial"/>
                <w:b/>
                <w:bCs/>
                <w:sz w:val="18"/>
                <w:szCs w:val="18"/>
              </w:rPr>
              <w:t>1. Informe de Georreferenciación</w:t>
            </w:r>
          </w:p>
          <w:p w14:paraId="388CA1DF"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 xml:space="preserve">Sistema de referencia: MAGNA-SIRGAS, origen oeste o nacional </w:t>
            </w:r>
            <w:proofErr w:type="spellStart"/>
            <w:r w:rsidRPr="00F51918">
              <w:rPr>
                <w:rFonts w:ascii="Arial" w:eastAsia="Arial" w:hAnsi="Arial" w:cs="Arial"/>
                <w:sz w:val="18"/>
                <w:szCs w:val="18"/>
              </w:rPr>
              <w:t>CTM12</w:t>
            </w:r>
            <w:proofErr w:type="spellEnd"/>
            <w:r w:rsidRPr="00F51918">
              <w:rPr>
                <w:rFonts w:ascii="Arial" w:eastAsia="Arial" w:hAnsi="Arial" w:cs="Arial"/>
                <w:sz w:val="18"/>
                <w:szCs w:val="18"/>
              </w:rPr>
              <w:t>, época 2018.</w:t>
            </w:r>
          </w:p>
          <w:p w14:paraId="062AAD2D"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Puntos de control y coordenadas georreferenciadas.</w:t>
            </w:r>
          </w:p>
          <w:p w14:paraId="2E424907"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Método de levantamiento (GNSS, estación total, nivelación).</w:t>
            </w:r>
          </w:p>
          <w:p w14:paraId="3FF8556E"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b/>
                <w:bCs/>
                <w:sz w:val="18"/>
                <w:szCs w:val="18"/>
              </w:rPr>
            </w:pPr>
            <w:r w:rsidRPr="00F51918">
              <w:rPr>
                <w:rFonts w:ascii="Arial" w:eastAsia="Arial" w:hAnsi="Arial" w:cs="Arial"/>
                <w:b/>
                <w:bCs/>
                <w:sz w:val="18"/>
                <w:szCs w:val="18"/>
              </w:rPr>
              <w:t>2. Informe Topográfico</w:t>
            </w:r>
          </w:p>
          <w:p w14:paraId="34F2262B"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Descripción de las zonas levantadas (urbana y rural).</w:t>
            </w:r>
          </w:p>
          <w:p w14:paraId="48AF04DB"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Equipos y metodología utilizada.</w:t>
            </w:r>
          </w:p>
          <w:p w14:paraId="7D5A191A"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Tablas con coordenadas de puntos clave.</w:t>
            </w:r>
          </w:p>
          <w:p w14:paraId="0481E898"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b/>
                <w:bCs/>
                <w:sz w:val="18"/>
                <w:szCs w:val="18"/>
              </w:rPr>
            </w:pPr>
            <w:r w:rsidRPr="00F51918">
              <w:rPr>
                <w:rFonts w:ascii="Arial" w:eastAsia="Arial" w:hAnsi="Arial" w:cs="Arial"/>
                <w:b/>
                <w:bCs/>
                <w:sz w:val="18"/>
                <w:szCs w:val="18"/>
              </w:rPr>
              <w:t>3. Planos Generales y Específicos</w:t>
            </w:r>
          </w:p>
          <w:p w14:paraId="06C4C34C"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lang w:val="pt-PT"/>
              </w:rPr>
            </w:pPr>
            <w:r w:rsidRPr="00F51918">
              <w:rPr>
                <w:rFonts w:ascii="Arial" w:eastAsia="Arial" w:hAnsi="Arial" w:cs="Arial"/>
                <w:sz w:val="18"/>
                <w:szCs w:val="18"/>
                <w:lang w:val="pt-PT"/>
              </w:rPr>
              <w:t>Plano general de las 4 zonas, mostrando:</w:t>
            </w:r>
          </w:p>
          <w:p w14:paraId="4584F74D"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Linderos generales y colindancias.</w:t>
            </w:r>
          </w:p>
          <w:p w14:paraId="191023C2"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Curvas de nivel, relieve y perfiles transversales y longitudinales, dado el caso</w:t>
            </w:r>
          </w:p>
          <w:p w14:paraId="1B389AB4"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Detalles topográficos como Infraestructura vial, acueducto, energía, alcantarillado y demás que se requieran para establecer una información detallada del sitio a describir topográficamente.</w:t>
            </w:r>
          </w:p>
          <w:p w14:paraId="65939AF8"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Marcación de la norte magnética y escala de trabajo.</w:t>
            </w:r>
          </w:p>
          <w:p w14:paraId="6AAD030B"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b/>
                <w:bCs/>
                <w:sz w:val="18"/>
                <w:szCs w:val="18"/>
              </w:rPr>
            </w:pPr>
            <w:r w:rsidRPr="00F51918">
              <w:rPr>
                <w:rFonts w:ascii="Arial" w:eastAsia="Arial" w:hAnsi="Arial" w:cs="Arial"/>
                <w:b/>
                <w:bCs/>
                <w:sz w:val="18"/>
                <w:szCs w:val="18"/>
              </w:rPr>
              <w:t>4. Redacción Técnica de Linderos</w:t>
            </w:r>
          </w:p>
          <w:p w14:paraId="0A5AACDE"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Descripción de los linderos generales y de cada propiedad/lote.</w:t>
            </w:r>
          </w:p>
          <w:p w14:paraId="53A67B64"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Colindancias con puntos fijos y referencias geográficas.</w:t>
            </w:r>
          </w:p>
          <w:p w14:paraId="34D894C1"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b/>
                <w:bCs/>
                <w:sz w:val="18"/>
                <w:szCs w:val="18"/>
              </w:rPr>
            </w:pPr>
            <w:r w:rsidRPr="00F51918">
              <w:rPr>
                <w:rFonts w:ascii="Arial" w:eastAsia="Arial" w:hAnsi="Arial" w:cs="Arial"/>
                <w:b/>
                <w:bCs/>
                <w:sz w:val="18"/>
                <w:szCs w:val="18"/>
              </w:rPr>
              <w:t>5. Orto foto</w:t>
            </w:r>
          </w:p>
          <w:p w14:paraId="73CF7964"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lastRenderedPageBreak/>
              <w:t>Realización de cuelo con Dron para obtener ortofoto del predio, con su respectivo plan de vuelo e informe de postproceso</w:t>
            </w:r>
          </w:p>
          <w:p w14:paraId="7970E3E4" w14:textId="77777777" w:rsidR="00A32714" w:rsidRPr="00F51918" w:rsidRDefault="00A32714" w:rsidP="00DD7EDD">
            <w:pPr>
              <w:widowControl w:val="0"/>
              <w:autoSpaceDE w:val="0"/>
              <w:autoSpaceDN w:val="0"/>
              <w:contextualSpacing/>
              <w:jc w:val="center"/>
              <w:rPr>
                <w:rFonts w:ascii="Arial" w:eastAsia="Arial" w:hAnsi="Arial" w:cs="Arial"/>
                <w:bCs/>
                <w:sz w:val="18"/>
                <w:szCs w:val="18"/>
              </w:rPr>
            </w:pPr>
            <w:r w:rsidRPr="00F51918">
              <w:rPr>
                <w:rFonts w:ascii="Arial" w:eastAsia="Arial" w:hAnsi="Arial" w:cs="Arial"/>
                <w:bCs/>
                <w:sz w:val="18"/>
                <w:szCs w:val="18"/>
              </w:rPr>
              <w:t xml:space="preserve"> Toda la información impresa y medio magnético</w:t>
            </w:r>
          </w:p>
        </w:tc>
        <w:tc>
          <w:tcPr>
            <w:tcW w:w="709" w:type="dxa"/>
            <w:tcBorders>
              <w:right w:val="single" w:sz="4" w:space="0" w:color="auto"/>
            </w:tcBorders>
            <w:vAlign w:val="center"/>
          </w:tcPr>
          <w:p w14:paraId="7AE397B0" w14:textId="77777777" w:rsidR="00A32714" w:rsidRPr="00F51918" w:rsidRDefault="00A32714" w:rsidP="00DD7EDD">
            <w:pPr>
              <w:widowControl w:val="0"/>
              <w:autoSpaceDE w:val="0"/>
              <w:autoSpaceDN w:val="0"/>
              <w:contextualSpacing/>
              <w:jc w:val="center"/>
              <w:rPr>
                <w:rFonts w:ascii="Arial" w:eastAsia="Arial" w:hAnsi="Arial" w:cs="Arial"/>
                <w:b/>
                <w:bCs/>
                <w:sz w:val="18"/>
                <w:szCs w:val="18"/>
              </w:rPr>
            </w:pPr>
            <w:proofErr w:type="spellStart"/>
            <w:r w:rsidRPr="00F51918">
              <w:rPr>
                <w:rFonts w:ascii="Arial" w:eastAsia="Arial" w:hAnsi="Arial" w:cs="Arial"/>
                <w:bCs/>
                <w:sz w:val="18"/>
                <w:szCs w:val="18"/>
              </w:rPr>
              <w:lastRenderedPageBreak/>
              <w:t>UND</w:t>
            </w:r>
            <w:proofErr w:type="spellEnd"/>
          </w:p>
        </w:tc>
        <w:tc>
          <w:tcPr>
            <w:tcW w:w="939" w:type="dxa"/>
            <w:tcBorders>
              <w:right w:val="single" w:sz="4" w:space="0" w:color="auto"/>
            </w:tcBorders>
            <w:vAlign w:val="center"/>
          </w:tcPr>
          <w:p w14:paraId="083F3081"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1</w:t>
            </w:r>
          </w:p>
        </w:tc>
        <w:tc>
          <w:tcPr>
            <w:tcW w:w="1187" w:type="dxa"/>
            <w:tcBorders>
              <w:right w:val="single" w:sz="4" w:space="0" w:color="auto"/>
            </w:tcBorders>
            <w:vAlign w:val="center"/>
          </w:tcPr>
          <w:p w14:paraId="7B347830" w14:textId="586D910D" w:rsidR="00A32714" w:rsidRPr="00F51918" w:rsidRDefault="00A32714" w:rsidP="00DD7EDD">
            <w:pPr>
              <w:widowControl w:val="0"/>
              <w:autoSpaceDE w:val="0"/>
              <w:autoSpaceDN w:val="0"/>
              <w:contextualSpacing/>
              <w:jc w:val="center"/>
              <w:rPr>
                <w:rFonts w:ascii="Arial" w:eastAsia="Arial" w:hAnsi="Arial" w:cs="Arial"/>
                <w:b/>
                <w:bCs/>
                <w:sz w:val="18"/>
                <w:szCs w:val="18"/>
              </w:rPr>
            </w:pPr>
          </w:p>
        </w:tc>
        <w:tc>
          <w:tcPr>
            <w:tcW w:w="1317" w:type="dxa"/>
            <w:tcBorders>
              <w:right w:val="single" w:sz="4" w:space="0" w:color="auto"/>
            </w:tcBorders>
            <w:vAlign w:val="center"/>
          </w:tcPr>
          <w:p w14:paraId="26F3B38A" w14:textId="128D7927" w:rsidR="00A32714" w:rsidRPr="00F51918" w:rsidRDefault="00A32714" w:rsidP="00DD7EDD">
            <w:pPr>
              <w:widowControl w:val="0"/>
              <w:autoSpaceDE w:val="0"/>
              <w:autoSpaceDN w:val="0"/>
              <w:contextualSpacing/>
              <w:jc w:val="center"/>
              <w:rPr>
                <w:rFonts w:ascii="Arial" w:eastAsia="Arial" w:hAnsi="Arial" w:cs="Arial"/>
                <w:bCs/>
                <w:sz w:val="18"/>
                <w:szCs w:val="18"/>
              </w:rPr>
            </w:pPr>
          </w:p>
        </w:tc>
      </w:tr>
      <w:tr w:rsidR="00A32714" w:rsidRPr="00F51918" w14:paraId="25A5AFD2" w14:textId="77777777" w:rsidTr="00A32714">
        <w:trPr>
          <w:trHeight w:val="20"/>
          <w:jc w:val="center"/>
        </w:trPr>
        <w:tc>
          <w:tcPr>
            <w:tcW w:w="517" w:type="dxa"/>
            <w:vAlign w:val="center"/>
          </w:tcPr>
          <w:p w14:paraId="7953ECE4"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6</w:t>
            </w:r>
          </w:p>
        </w:tc>
        <w:tc>
          <w:tcPr>
            <w:tcW w:w="1321" w:type="dxa"/>
            <w:vAlign w:val="center"/>
          </w:tcPr>
          <w:p w14:paraId="23B3E024" w14:textId="77777777" w:rsidR="00A32714" w:rsidRPr="00F51918" w:rsidRDefault="00A32714" w:rsidP="00DD7EDD">
            <w:pPr>
              <w:widowControl w:val="0"/>
              <w:autoSpaceDE w:val="0"/>
              <w:autoSpaceDN w:val="0"/>
              <w:jc w:val="both"/>
              <w:rPr>
                <w:rFonts w:ascii="Arial" w:eastAsia="Arial" w:hAnsi="Arial" w:cs="Arial"/>
                <w:sz w:val="18"/>
                <w:szCs w:val="18"/>
              </w:rPr>
            </w:pPr>
            <w:r w:rsidRPr="00F51918">
              <w:rPr>
                <w:rFonts w:ascii="Arial" w:eastAsia="Arial" w:hAnsi="Arial" w:cs="Arial"/>
                <w:sz w:val="18"/>
                <w:szCs w:val="18"/>
              </w:rPr>
              <w:t xml:space="preserve">Levantamiento planimétrico Lote denominado el mirador familia </w:t>
            </w:r>
            <w:proofErr w:type="spellStart"/>
            <w:r w:rsidRPr="00F51918">
              <w:rPr>
                <w:rFonts w:ascii="Arial" w:eastAsia="Arial" w:hAnsi="Arial" w:cs="Arial"/>
                <w:sz w:val="18"/>
                <w:szCs w:val="18"/>
              </w:rPr>
              <w:t>ISoto</w:t>
            </w:r>
            <w:proofErr w:type="spellEnd"/>
          </w:p>
        </w:tc>
        <w:tc>
          <w:tcPr>
            <w:tcW w:w="3630" w:type="dxa"/>
            <w:vAlign w:val="center"/>
          </w:tcPr>
          <w:p w14:paraId="46AA7B8D"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1.Amarre</w:t>
            </w:r>
            <w:proofErr w:type="spellEnd"/>
            <w:r w:rsidRPr="00F51918">
              <w:rPr>
                <w:rFonts w:ascii="Arial" w:eastAsia="Arial" w:hAnsi="Arial" w:cs="Arial"/>
                <w:sz w:val="18"/>
                <w:szCs w:val="18"/>
              </w:rPr>
              <w:t xml:space="preserve"> de Georreferenciación Sistema de referencia: MAGNA-SIRGAS, origen oeste o nacional </w:t>
            </w:r>
            <w:proofErr w:type="spellStart"/>
            <w:r w:rsidRPr="00F51918">
              <w:rPr>
                <w:rFonts w:ascii="Arial" w:eastAsia="Arial" w:hAnsi="Arial" w:cs="Arial"/>
                <w:sz w:val="18"/>
                <w:szCs w:val="18"/>
              </w:rPr>
              <w:t>CTM12</w:t>
            </w:r>
            <w:proofErr w:type="spellEnd"/>
            <w:r w:rsidRPr="00F51918">
              <w:rPr>
                <w:rFonts w:ascii="Arial" w:eastAsia="Arial" w:hAnsi="Arial" w:cs="Arial"/>
                <w:sz w:val="18"/>
                <w:szCs w:val="18"/>
              </w:rPr>
              <w:t>, época 2018. Puntos de control y coordenadas georreferenciadas, ya establecidos</w:t>
            </w:r>
          </w:p>
          <w:p w14:paraId="1552AC16"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2.Levantamiento</w:t>
            </w:r>
            <w:proofErr w:type="spellEnd"/>
            <w:r w:rsidRPr="00F51918">
              <w:rPr>
                <w:rFonts w:ascii="Arial" w:eastAsia="Arial" w:hAnsi="Arial" w:cs="Arial"/>
                <w:sz w:val="18"/>
                <w:szCs w:val="18"/>
              </w:rPr>
              <w:t xml:space="preserve"> planimétrico del área </w:t>
            </w:r>
          </w:p>
          <w:p w14:paraId="1FA095FF"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3.Método</w:t>
            </w:r>
            <w:proofErr w:type="spellEnd"/>
            <w:r w:rsidRPr="00F51918">
              <w:rPr>
                <w:rFonts w:ascii="Arial" w:eastAsia="Arial" w:hAnsi="Arial" w:cs="Arial"/>
                <w:sz w:val="18"/>
                <w:szCs w:val="18"/>
              </w:rPr>
              <w:t xml:space="preserve"> de levantamiento (GNSS </w:t>
            </w:r>
            <w:proofErr w:type="spellStart"/>
            <w:r w:rsidRPr="00F51918">
              <w:rPr>
                <w:rFonts w:ascii="Arial" w:eastAsia="Arial" w:hAnsi="Arial" w:cs="Arial"/>
                <w:sz w:val="18"/>
                <w:szCs w:val="18"/>
              </w:rPr>
              <w:t>RTK</w:t>
            </w:r>
            <w:proofErr w:type="spellEnd"/>
            <w:r w:rsidRPr="00F51918">
              <w:rPr>
                <w:rFonts w:ascii="Arial" w:eastAsia="Arial" w:hAnsi="Arial" w:cs="Arial"/>
                <w:sz w:val="18"/>
                <w:szCs w:val="18"/>
              </w:rPr>
              <w:t xml:space="preserve"> estación total, nivelación). </w:t>
            </w:r>
          </w:p>
          <w:p w14:paraId="6EA70E7B"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4.Informe</w:t>
            </w:r>
            <w:proofErr w:type="spellEnd"/>
            <w:r w:rsidRPr="00F51918">
              <w:rPr>
                <w:rFonts w:ascii="Arial" w:eastAsia="Arial" w:hAnsi="Arial" w:cs="Arial"/>
                <w:sz w:val="18"/>
                <w:szCs w:val="18"/>
              </w:rPr>
              <w:t xml:space="preserve"> Topográfico</w:t>
            </w:r>
          </w:p>
          <w:p w14:paraId="19E38364"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5.Describir</w:t>
            </w:r>
            <w:proofErr w:type="spellEnd"/>
            <w:r w:rsidRPr="00F51918">
              <w:rPr>
                <w:rFonts w:ascii="Arial" w:eastAsia="Arial" w:hAnsi="Arial" w:cs="Arial"/>
                <w:sz w:val="18"/>
                <w:szCs w:val="18"/>
              </w:rPr>
              <w:t xml:space="preserve"> el proceso del levantamiento, equipos utilizados y resultados obtenidos.</w:t>
            </w:r>
          </w:p>
          <w:p w14:paraId="48344CCC"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6.Cartera</w:t>
            </w:r>
            <w:proofErr w:type="spellEnd"/>
            <w:r w:rsidRPr="00F51918">
              <w:rPr>
                <w:rFonts w:ascii="Arial" w:eastAsia="Arial" w:hAnsi="Arial" w:cs="Arial"/>
                <w:sz w:val="18"/>
                <w:szCs w:val="18"/>
              </w:rPr>
              <w:t xml:space="preserve"> de coordenadas</w:t>
            </w:r>
          </w:p>
          <w:p w14:paraId="1973142A"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7.Colocación</w:t>
            </w:r>
            <w:proofErr w:type="spellEnd"/>
            <w:r w:rsidRPr="00F51918">
              <w:rPr>
                <w:rFonts w:ascii="Arial" w:eastAsia="Arial" w:hAnsi="Arial" w:cs="Arial"/>
                <w:sz w:val="18"/>
                <w:szCs w:val="18"/>
              </w:rPr>
              <w:t xml:space="preserve"> de mojones según plano validado.    </w:t>
            </w:r>
          </w:p>
          <w:p w14:paraId="6ED951DE"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8.Planos</w:t>
            </w:r>
            <w:proofErr w:type="spellEnd"/>
            <w:r w:rsidRPr="00F51918">
              <w:rPr>
                <w:rFonts w:ascii="Arial" w:eastAsia="Arial" w:hAnsi="Arial" w:cs="Arial"/>
                <w:sz w:val="18"/>
                <w:szCs w:val="18"/>
              </w:rPr>
              <w:t xml:space="preserve"> Topográficos: del área requerida para el proyecto mirador perteneciente a la familia Isoto, ubicación de vías, quebradas y linderos-colindantes, escala de dibujo y gráfica, norte magnética.</w:t>
            </w:r>
          </w:p>
          <w:p w14:paraId="22269DD9"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9.Redacción</w:t>
            </w:r>
            <w:proofErr w:type="spellEnd"/>
            <w:r w:rsidRPr="00F51918">
              <w:rPr>
                <w:rFonts w:ascii="Arial" w:eastAsia="Arial" w:hAnsi="Arial" w:cs="Arial"/>
                <w:sz w:val="18"/>
                <w:szCs w:val="18"/>
              </w:rPr>
              <w:t xml:space="preserve"> Técnica de Linderos: Documento que detalla los límites y colindancias.</w:t>
            </w:r>
          </w:p>
          <w:p w14:paraId="3E824C66"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10.Levantamiento</w:t>
            </w:r>
            <w:proofErr w:type="spellEnd"/>
            <w:r w:rsidRPr="00F51918">
              <w:rPr>
                <w:rFonts w:ascii="Arial" w:eastAsia="Arial" w:hAnsi="Arial" w:cs="Arial"/>
                <w:sz w:val="18"/>
                <w:szCs w:val="18"/>
              </w:rPr>
              <w:t xml:space="preserve"> realizado bajo la resolución 643 del </w:t>
            </w:r>
            <w:proofErr w:type="spellStart"/>
            <w:r w:rsidRPr="00F51918">
              <w:rPr>
                <w:rFonts w:ascii="Arial" w:eastAsia="Arial" w:hAnsi="Arial" w:cs="Arial"/>
                <w:sz w:val="18"/>
                <w:szCs w:val="18"/>
              </w:rPr>
              <w:t>IGAC</w:t>
            </w:r>
            <w:proofErr w:type="spellEnd"/>
            <w:r w:rsidRPr="00F51918">
              <w:rPr>
                <w:rFonts w:ascii="Arial" w:eastAsia="Arial" w:hAnsi="Arial" w:cs="Arial"/>
                <w:sz w:val="18"/>
                <w:szCs w:val="18"/>
              </w:rPr>
              <w:t xml:space="preserve">.  </w:t>
            </w:r>
          </w:p>
          <w:p w14:paraId="27B9B23C" w14:textId="77777777" w:rsidR="00A32714" w:rsidRPr="00F51918" w:rsidRDefault="00A32714" w:rsidP="00DD7EDD">
            <w:pPr>
              <w:widowControl w:val="0"/>
              <w:autoSpaceDE w:val="0"/>
              <w:autoSpaceDN w:val="0"/>
              <w:ind w:left="33"/>
              <w:contextualSpacing/>
              <w:jc w:val="center"/>
              <w:rPr>
                <w:rFonts w:ascii="Arial" w:eastAsia="Arial" w:hAnsi="Arial" w:cs="Arial"/>
                <w:sz w:val="18"/>
                <w:szCs w:val="18"/>
              </w:rPr>
            </w:pPr>
            <w:proofErr w:type="spellStart"/>
            <w:r w:rsidRPr="00F51918">
              <w:rPr>
                <w:rFonts w:ascii="Arial" w:eastAsia="Arial" w:hAnsi="Arial" w:cs="Arial"/>
                <w:bCs/>
                <w:sz w:val="18"/>
                <w:szCs w:val="18"/>
              </w:rPr>
              <w:t>11.Toda</w:t>
            </w:r>
            <w:proofErr w:type="spellEnd"/>
            <w:r w:rsidRPr="00F51918">
              <w:rPr>
                <w:rFonts w:ascii="Arial" w:eastAsia="Arial" w:hAnsi="Arial" w:cs="Arial"/>
                <w:bCs/>
                <w:sz w:val="18"/>
                <w:szCs w:val="18"/>
              </w:rPr>
              <w:t xml:space="preserve"> la información impresa y medio magnético</w:t>
            </w:r>
          </w:p>
        </w:tc>
        <w:tc>
          <w:tcPr>
            <w:tcW w:w="709" w:type="dxa"/>
            <w:tcBorders>
              <w:right w:val="single" w:sz="4" w:space="0" w:color="auto"/>
            </w:tcBorders>
            <w:vAlign w:val="center"/>
          </w:tcPr>
          <w:p w14:paraId="19F75EB9" w14:textId="77777777" w:rsidR="00A32714" w:rsidRPr="00F51918" w:rsidRDefault="00A32714" w:rsidP="00DD7EDD">
            <w:pPr>
              <w:widowControl w:val="0"/>
              <w:autoSpaceDE w:val="0"/>
              <w:autoSpaceDN w:val="0"/>
              <w:ind w:left="33"/>
              <w:contextualSpacing/>
              <w:jc w:val="center"/>
              <w:rPr>
                <w:rFonts w:ascii="Arial" w:eastAsia="Arial" w:hAnsi="Arial" w:cs="Arial"/>
                <w:sz w:val="18"/>
                <w:szCs w:val="18"/>
              </w:rPr>
            </w:pPr>
            <w:proofErr w:type="spellStart"/>
            <w:r w:rsidRPr="00F51918">
              <w:rPr>
                <w:rFonts w:ascii="Arial" w:eastAsia="Arial" w:hAnsi="Arial" w:cs="Arial"/>
                <w:sz w:val="18"/>
                <w:szCs w:val="18"/>
              </w:rPr>
              <w:t>UND</w:t>
            </w:r>
            <w:proofErr w:type="spellEnd"/>
          </w:p>
        </w:tc>
        <w:tc>
          <w:tcPr>
            <w:tcW w:w="939" w:type="dxa"/>
            <w:tcBorders>
              <w:right w:val="single" w:sz="4" w:space="0" w:color="auto"/>
            </w:tcBorders>
            <w:vAlign w:val="center"/>
          </w:tcPr>
          <w:p w14:paraId="41F99827"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1</w:t>
            </w:r>
          </w:p>
        </w:tc>
        <w:tc>
          <w:tcPr>
            <w:tcW w:w="1187" w:type="dxa"/>
            <w:tcBorders>
              <w:right w:val="single" w:sz="4" w:space="0" w:color="auto"/>
            </w:tcBorders>
            <w:vAlign w:val="center"/>
          </w:tcPr>
          <w:p w14:paraId="1F4EEBCF" w14:textId="261FF57B" w:rsidR="00A32714" w:rsidRPr="00F51918" w:rsidRDefault="00A32714" w:rsidP="00DD7EDD">
            <w:pPr>
              <w:widowControl w:val="0"/>
              <w:autoSpaceDE w:val="0"/>
              <w:autoSpaceDN w:val="0"/>
              <w:contextualSpacing/>
              <w:jc w:val="center"/>
              <w:rPr>
                <w:rFonts w:ascii="Arial" w:eastAsia="Arial" w:hAnsi="Arial" w:cs="Arial"/>
                <w:sz w:val="18"/>
                <w:szCs w:val="18"/>
              </w:rPr>
            </w:pPr>
          </w:p>
        </w:tc>
        <w:tc>
          <w:tcPr>
            <w:tcW w:w="1317" w:type="dxa"/>
            <w:tcBorders>
              <w:right w:val="single" w:sz="4" w:space="0" w:color="auto"/>
            </w:tcBorders>
            <w:vAlign w:val="center"/>
          </w:tcPr>
          <w:p w14:paraId="31B91D4C" w14:textId="7E628F4A" w:rsidR="00A32714" w:rsidRPr="00F51918" w:rsidRDefault="00A32714" w:rsidP="00DD7EDD">
            <w:pPr>
              <w:widowControl w:val="0"/>
              <w:autoSpaceDE w:val="0"/>
              <w:autoSpaceDN w:val="0"/>
              <w:contextualSpacing/>
              <w:jc w:val="center"/>
              <w:rPr>
                <w:rFonts w:ascii="Arial" w:eastAsia="Arial" w:hAnsi="Arial" w:cs="Arial"/>
                <w:sz w:val="18"/>
                <w:szCs w:val="18"/>
              </w:rPr>
            </w:pPr>
          </w:p>
        </w:tc>
      </w:tr>
      <w:tr w:rsidR="00A32714" w:rsidRPr="00F51918" w14:paraId="303220CB" w14:textId="77777777" w:rsidTr="00A32714">
        <w:trPr>
          <w:trHeight w:val="20"/>
          <w:jc w:val="center"/>
        </w:trPr>
        <w:tc>
          <w:tcPr>
            <w:tcW w:w="517" w:type="dxa"/>
            <w:vAlign w:val="center"/>
          </w:tcPr>
          <w:p w14:paraId="6056E281"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7</w:t>
            </w:r>
          </w:p>
        </w:tc>
        <w:tc>
          <w:tcPr>
            <w:tcW w:w="1321" w:type="dxa"/>
            <w:vAlign w:val="center"/>
          </w:tcPr>
          <w:p w14:paraId="003C5931" w14:textId="77777777" w:rsidR="00A32714" w:rsidRPr="00F51918" w:rsidRDefault="00A32714" w:rsidP="00DD7EDD">
            <w:pPr>
              <w:jc w:val="both"/>
              <w:rPr>
                <w:rFonts w:ascii="Arial" w:hAnsi="Arial" w:cs="Arial"/>
                <w:sz w:val="18"/>
                <w:szCs w:val="18"/>
                <w:lang w:val="es-CO" w:eastAsia="es-CO"/>
              </w:rPr>
            </w:pPr>
            <w:r w:rsidRPr="00F51918">
              <w:rPr>
                <w:rFonts w:ascii="Arial" w:hAnsi="Arial" w:cs="Arial"/>
                <w:sz w:val="18"/>
                <w:szCs w:val="18"/>
                <w:lang w:val="es-CO" w:eastAsia="es-CO"/>
              </w:rPr>
              <w:t xml:space="preserve">Levantamiento planimétrico de lindero del municipio de Miranda con el municipio de Puerto Tejada, zona de la vía Panamericana, según lo descrito en el geo portal de </w:t>
            </w:r>
            <w:proofErr w:type="spellStart"/>
            <w:r w:rsidRPr="00F51918">
              <w:rPr>
                <w:rFonts w:ascii="Arial" w:hAnsi="Arial" w:cs="Arial"/>
                <w:sz w:val="18"/>
                <w:szCs w:val="18"/>
                <w:lang w:val="es-CO" w:eastAsia="es-CO"/>
              </w:rPr>
              <w:t>Igac</w:t>
            </w:r>
            <w:proofErr w:type="spellEnd"/>
            <w:r w:rsidRPr="00F51918">
              <w:rPr>
                <w:rFonts w:ascii="Arial" w:hAnsi="Arial" w:cs="Arial"/>
                <w:sz w:val="18"/>
                <w:szCs w:val="18"/>
                <w:lang w:val="es-CO" w:eastAsia="es-CO"/>
              </w:rPr>
              <w:t xml:space="preserve">. </w:t>
            </w:r>
          </w:p>
          <w:p w14:paraId="2636569D" w14:textId="77777777" w:rsidR="00A32714" w:rsidRPr="00F51918" w:rsidRDefault="00A32714" w:rsidP="00DD7EDD">
            <w:pPr>
              <w:ind w:left="44"/>
              <w:contextualSpacing/>
              <w:jc w:val="both"/>
              <w:rPr>
                <w:rFonts w:ascii="Arial" w:eastAsia="Arial" w:hAnsi="Arial" w:cs="Arial"/>
                <w:sz w:val="18"/>
                <w:szCs w:val="18"/>
                <w:lang w:eastAsia="en-US"/>
              </w:rPr>
            </w:pPr>
            <w:r w:rsidRPr="00F51918">
              <w:rPr>
                <w:rFonts w:ascii="Arial" w:eastAsia="Calibri" w:hAnsi="Arial" w:cs="Arial"/>
                <w:sz w:val="18"/>
                <w:szCs w:val="18"/>
                <w:lang w:val="es-CO" w:eastAsia="es-CO"/>
              </w:rPr>
              <w:t>Longitud aproximada 3 kilómetros.</w:t>
            </w:r>
          </w:p>
        </w:tc>
        <w:tc>
          <w:tcPr>
            <w:tcW w:w="3630" w:type="dxa"/>
            <w:vAlign w:val="center"/>
          </w:tcPr>
          <w:p w14:paraId="0DA58627"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1.Sistema</w:t>
            </w:r>
            <w:proofErr w:type="spellEnd"/>
            <w:r w:rsidRPr="00F51918">
              <w:rPr>
                <w:rFonts w:ascii="Arial" w:eastAsia="Arial" w:hAnsi="Arial" w:cs="Arial"/>
                <w:sz w:val="18"/>
                <w:szCs w:val="18"/>
              </w:rPr>
              <w:t xml:space="preserve"> de referencia: MAGNA-SIRGAS, origen oeste o nacional </w:t>
            </w:r>
            <w:proofErr w:type="spellStart"/>
            <w:r w:rsidRPr="00F51918">
              <w:rPr>
                <w:rFonts w:ascii="Arial" w:eastAsia="Arial" w:hAnsi="Arial" w:cs="Arial"/>
                <w:sz w:val="18"/>
                <w:szCs w:val="18"/>
              </w:rPr>
              <w:t>CTM12</w:t>
            </w:r>
            <w:proofErr w:type="spellEnd"/>
            <w:r w:rsidRPr="00F51918">
              <w:rPr>
                <w:rFonts w:ascii="Arial" w:eastAsia="Arial" w:hAnsi="Arial" w:cs="Arial"/>
                <w:sz w:val="18"/>
                <w:szCs w:val="18"/>
              </w:rPr>
              <w:t>, época 2018.</w:t>
            </w:r>
          </w:p>
          <w:p w14:paraId="2218421D"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Puntos de control y coordenadas georreferenciadas.</w:t>
            </w:r>
          </w:p>
          <w:p w14:paraId="17AD1201"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Método de levantamiento (GNSS, estación total, nivelación).</w:t>
            </w:r>
          </w:p>
          <w:p w14:paraId="65985E11"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2.Informe</w:t>
            </w:r>
            <w:proofErr w:type="spellEnd"/>
            <w:r w:rsidRPr="00F51918">
              <w:rPr>
                <w:rFonts w:ascii="Arial" w:eastAsia="Arial" w:hAnsi="Arial" w:cs="Arial"/>
                <w:sz w:val="18"/>
                <w:szCs w:val="18"/>
              </w:rPr>
              <w:t xml:space="preserve"> Topográfico</w:t>
            </w:r>
          </w:p>
          <w:p w14:paraId="215DAABD"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Descripción de las zonas levantadas (urbana y rural).</w:t>
            </w:r>
          </w:p>
          <w:p w14:paraId="216BD21B"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Equipos y metodología utilizada.</w:t>
            </w:r>
          </w:p>
          <w:p w14:paraId="40680730"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Tablas con coordenadas de puntos clave.</w:t>
            </w:r>
          </w:p>
          <w:p w14:paraId="71E88ACF"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3.Planos</w:t>
            </w:r>
            <w:proofErr w:type="spellEnd"/>
            <w:r w:rsidRPr="00F51918">
              <w:rPr>
                <w:rFonts w:ascii="Arial" w:eastAsia="Arial" w:hAnsi="Arial" w:cs="Arial"/>
                <w:sz w:val="18"/>
                <w:szCs w:val="18"/>
              </w:rPr>
              <w:t xml:space="preserve"> Generales y Específicos</w:t>
            </w:r>
          </w:p>
          <w:p w14:paraId="01222741"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 xml:space="preserve">Plano general de las zonas, </w:t>
            </w:r>
            <w:proofErr w:type="spellStart"/>
            <w:r w:rsidRPr="00F51918">
              <w:rPr>
                <w:rFonts w:ascii="Arial" w:eastAsia="Arial" w:hAnsi="Arial" w:cs="Arial"/>
                <w:sz w:val="18"/>
                <w:szCs w:val="18"/>
              </w:rPr>
              <w:t>mostrando:Linderos</w:t>
            </w:r>
            <w:proofErr w:type="spellEnd"/>
            <w:r w:rsidRPr="00F51918">
              <w:rPr>
                <w:rFonts w:ascii="Arial" w:eastAsia="Arial" w:hAnsi="Arial" w:cs="Arial"/>
                <w:sz w:val="18"/>
                <w:szCs w:val="18"/>
              </w:rPr>
              <w:t xml:space="preserve"> generales y colindancias.</w:t>
            </w:r>
          </w:p>
          <w:p w14:paraId="1648AC6D"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Detalles topográficos como Infraestructura vial, acueducto, energía, alcantarillado y demás que se requieran para establecer una información detallada del sitio a describir topográficamente.</w:t>
            </w:r>
          </w:p>
          <w:p w14:paraId="7D0B93D5"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lastRenderedPageBreak/>
              <w:t xml:space="preserve">Marcación de la norte magnética y escala de trabajo, se deberá tener en cuenta la franja del corredor vial </w:t>
            </w:r>
            <w:proofErr w:type="spellStart"/>
            <w:r w:rsidRPr="00F51918">
              <w:rPr>
                <w:rFonts w:ascii="Arial" w:eastAsia="Arial" w:hAnsi="Arial" w:cs="Arial"/>
                <w:sz w:val="18"/>
                <w:szCs w:val="18"/>
              </w:rPr>
              <w:t>via</w:t>
            </w:r>
            <w:proofErr w:type="spellEnd"/>
            <w:r w:rsidRPr="00F51918">
              <w:rPr>
                <w:rFonts w:ascii="Arial" w:eastAsia="Arial" w:hAnsi="Arial" w:cs="Arial"/>
                <w:sz w:val="18"/>
                <w:szCs w:val="18"/>
              </w:rPr>
              <w:t xml:space="preserve"> panamericana, para así interpretar y ajustar el lindero correspondiente con el municipio de Puerto Tejada.</w:t>
            </w:r>
          </w:p>
          <w:p w14:paraId="40334D99"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4.Redacción</w:t>
            </w:r>
            <w:proofErr w:type="spellEnd"/>
            <w:r w:rsidRPr="00F51918">
              <w:rPr>
                <w:rFonts w:ascii="Arial" w:eastAsia="Arial" w:hAnsi="Arial" w:cs="Arial"/>
                <w:sz w:val="18"/>
                <w:szCs w:val="18"/>
              </w:rPr>
              <w:t xml:space="preserve"> Técnica de Linderos</w:t>
            </w:r>
          </w:p>
          <w:p w14:paraId="0B34C884"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Descripción de los linderos generales, colindancias con puntos fijos y referencias geográficas.</w:t>
            </w:r>
          </w:p>
          <w:p w14:paraId="02FD32F1"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proofErr w:type="spellStart"/>
            <w:r w:rsidRPr="00F51918">
              <w:rPr>
                <w:rFonts w:ascii="Arial" w:eastAsia="Arial" w:hAnsi="Arial" w:cs="Arial"/>
                <w:sz w:val="18"/>
                <w:szCs w:val="18"/>
              </w:rPr>
              <w:t>5.Orto</w:t>
            </w:r>
            <w:proofErr w:type="spellEnd"/>
            <w:r w:rsidRPr="00F51918">
              <w:rPr>
                <w:rFonts w:ascii="Arial" w:eastAsia="Arial" w:hAnsi="Arial" w:cs="Arial"/>
                <w:sz w:val="18"/>
                <w:szCs w:val="18"/>
              </w:rPr>
              <w:t xml:space="preserve"> foto</w:t>
            </w:r>
          </w:p>
          <w:p w14:paraId="469809DD" w14:textId="77777777" w:rsidR="00A32714" w:rsidRPr="00F51918" w:rsidRDefault="00A32714" w:rsidP="00A32714">
            <w:pPr>
              <w:widowControl w:val="0"/>
              <w:numPr>
                <w:ilvl w:val="0"/>
                <w:numId w:val="36"/>
              </w:numPr>
              <w:autoSpaceDE w:val="0"/>
              <w:autoSpaceDN w:val="0"/>
              <w:contextualSpacing/>
              <w:jc w:val="both"/>
              <w:rPr>
                <w:rFonts w:ascii="Arial" w:eastAsia="Arial" w:hAnsi="Arial" w:cs="Arial"/>
                <w:sz w:val="18"/>
                <w:szCs w:val="18"/>
              </w:rPr>
            </w:pPr>
            <w:r w:rsidRPr="00F51918">
              <w:rPr>
                <w:rFonts w:ascii="Arial" w:eastAsia="Arial" w:hAnsi="Arial" w:cs="Arial"/>
                <w:sz w:val="18"/>
                <w:szCs w:val="18"/>
              </w:rPr>
              <w:t>Realización de vuelo con Dron para obtener ortofoto del predio, con su respectivo plan de vuelo e informe de postproceso</w:t>
            </w:r>
          </w:p>
          <w:p w14:paraId="51BF339C" w14:textId="77777777" w:rsidR="00A32714" w:rsidRPr="00F51918" w:rsidRDefault="00A32714" w:rsidP="00DD7EDD">
            <w:pPr>
              <w:widowControl w:val="0"/>
              <w:autoSpaceDE w:val="0"/>
              <w:autoSpaceDN w:val="0"/>
              <w:contextualSpacing/>
              <w:jc w:val="center"/>
              <w:rPr>
                <w:rFonts w:ascii="Arial" w:eastAsia="Arial" w:hAnsi="Arial" w:cs="Arial"/>
                <w:sz w:val="18"/>
                <w:szCs w:val="18"/>
              </w:rPr>
            </w:pPr>
            <w:proofErr w:type="spellStart"/>
            <w:r w:rsidRPr="00F51918">
              <w:rPr>
                <w:rFonts w:ascii="Arial" w:eastAsia="Arial" w:hAnsi="Arial" w:cs="Arial"/>
                <w:sz w:val="18"/>
                <w:szCs w:val="18"/>
              </w:rPr>
              <w:t>6..Toda</w:t>
            </w:r>
            <w:proofErr w:type="spellEnd"/>
            <w:r w:rsidRPr="00F51918">
              <w:rPr>
                <w:rFonts w:ascii="Arial" w:eastAsia="Arial" w:hAnsi="Arial" w:cs="Arial"/>
                <w:sz w:val="18"/>
                <w:szCs w:val="18"/>
              </w:rPr>
              <w:t xml:space="preserve"> la información impresa y medio magnético.</w:t>
            </w:r>
          </w:p>
        </w:tc>
        <w:tc>
          <w:tcPr>
            <w:tcW w:w="709" w:type="dxa"/>
            <w:tcBorders>
              <w:right w:val="single" w:sz="4" w:space="0" w:color="auto"/>
            </w:tcBorders>
            <w:vAlign w:val="center"/>
          </w:tcPr>
          <w:p w14:paraId="2F2BCDBA" w14:textId="77777777" w:rsidR="00A32714" w:rsidRPr="00F51918" w:rsidRDefault="00A32714" w:rsidP="00DD7EDD">
            <w:pPr>
              <w:widowControl w:val="0"/>
              <w:autoSpaceDE w:val="0"/>
              <w:autoSpaceDN w:val="0"/>
              <w:contextualSpacing/>
              <w:jc w:val="center"/>
              <w:rPr>
                <w:rFonts w:ascii="Arial" w:eastAsia="Arial" w:hAnsi="Arial" w:cs="Arial"/>
                <w:sz w:val="18"/>
                <w:szCs w:val="18"/>
              </w:rPr>
            </w:pPr>
            <w:proofErr w:type="spellStart"/>
            <w:r w:rsidRPr="00F51918">
              <w:rPr>
                <w:rFonts w:ascii="Arial" w:eastAsia="Arial" w:hAnsi="Arial" w:cs="Arial"/>
                <w:sz w:val="18"/>
                <w:szCs w:val="18"/>
              </w:rPr>
              <w:lastRenderedPageBreak/>
              <w:t>UND</w:t>
            </w:r>
            <w:proofErr w:type="spellEnd"/>
          </w:p>
        </w:tc>
        <w:tc>
          <w:tcPr>
            <w:tcW w:w="939" w:type="dxa"/>
            <w:tcBorders>
              <w:right w:val="single" w:sz="4" w:space="0" w:color="auto"/>
            </w:tcBorders>
            <w:vAlign w:val="center"/>
          </w:tcPr>
          <w:p w14:paraId="3E801B2F"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1</w:t>
            </w:r>
          </w:p>
        </w:tc>
        <w:tc>
          <w:tcPr>
            <w:tcW w:w="1187" w:type="dxa"/>
            <w:tcBorders>
              <w:right w:val="single" w:sz="4" w:space="0" w:color="auto"/>
            </w:tcBorders>
            <w:vAlign w:val="center"/>
          </w:tcPr>
          <w:p w14:paraId="539F9FE8" w14:textId="6B34F636" w:rsidR="00A32714" w:rsidRPr="00F51918" w:rsidRDefault="00A32714" w:rsidP="00DD7EDD">
            <w:pPr>
              <w:widowControl w:val="0"/>
              <w:autoSpaceDE w:val="0"/>
              <w:autoSpaceDN w:val="0"/>
              <w:jc w:val="center"/>
              <w:rPr>
                <w:rFonts w:ascii="Arial" w:eastAsia="Arial" w:hAnsi="Arial" w:cs="Arial"/>
                <w:sz w:val="18"/>
                <w:szCs w:val="18"/>
              </w:rPr>
            </w:pPr>
          </w:p>
        </w:tc>
        <w:tc>
          <w:tcPr>
            <w:tcW w:w="1317" w:type="dxa"/>
            <w:tcBorders>
              <w:right w:val="single" w:sz="4" w:space="0" w:color="auto"/>
            </w:tcBorders>
            <w:vAlign w:val="center"/>
          </w:tcPr>
          <w:p w14:paraId="2DC66C36" w14:textId="3319433B" w:rsidR="00A32714" w:rsidRPr="00F51918" w:rsidRDefault="00A32714" w:rsidP="00DD7EDD">
            <w:pPr>
              <w:widowControl w:val="0"/>
              <w:autoSpaceDE w:val="0"/>
              <w:autoSpaceDN w:val="0"/>
              <w:jc w:val="center"/>
              <w:rPr>
                <w:rFonts w:ascii="Arial" w:eastAsia="Arial" w:hAnsi="Arial" w:cs="Arial"/>
                <w:sz w:val="18"/>
                <w:szCs w:val="18"/>
              </w:rPr>
            </w:pPr>
          </w:p>
        </w:tc>
      </w:tr>
      <w:tr w:rsidR="00A32714" w:rsidRPr="00F51918" w14:paraId="58511609" w14:textId="77777777" w:rsidTr="00A32714">
        <w:trPr>
          <w:trHeight w:val="20"/>
          <w:jc w:val="center"/>
        </w:trPr>
        <w:tc>
          <w:tcPr>
            <w:tcW w:w="517" w:type="dxa"/>
            <w:vAlign w:val="center"/>
          </w:tcPr>
          <w:p w14:paraId="0E20E909"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8</w:t>
            </w:r>
          </w:p>
        </w:tc>
        <w:tc>
          <w:tcPr>
            <w:tcW w:w="1321" w:type="dxa"/>
            <w:vAlign w:val="center"/>
          </w:tcPr>
          <w:p w14:paraId="1F98B738" w14:textId="77777777" w:rsidR="00A32714" w:rsidRPr="00F51918" w:rsidRDefault="00A32714" w:rsidP="00DD7EDD">
            <w:pPr>
              <w:widowControl w:val="0"/>
              <w:autoSpaceDE w:val="0"/>
              <w:autoSpaceDN w:val="0"/>
              <w:jc w:val="both"/>
              <w:rPr>
                <w:rFonts w:ascii="Arial" w:eastAsia="Arial" w:hAnsi="Arial" w:cs="Arial"/>
                <w:sz w:val="18"/>
                <w:szCs w:val="18"/>
              </w:rPr>
            </w:pPr>
            <w:r w:rsidRPr="00F51918">
              <w:rPr>
                <w:rFonts w:ascii="Arial" w:eastAsia="Arial" w:hAnsi="Arial" w:cs="Arial"/>
                <w:sz w:val="18"/>
                <w:szCs w:val="18"/>
              </w:rPr>
              <w:t xml:space="preserve">Avalúo comercial Lote Estación Bombeo Tulipán, área 220. </w:t>
            </w:r>
            <w:proofErr w:type="spellStart"/>
            <w:r w:rsidRPr="00F51918">
              <w:rPr>
                <w:rFonts w:ascii="Arial" w:eastAsia="Arial" w:hAnsi="Arial" w:cs="Arial"/>
                <w:sz w:val="18"/>
                <w:szCs w:val="18"/>
              </w:rPr>
              <w:t>M2</w:t>
            </w:r>
            <w:proofErr w:type="spellEnd"/>
            <w:r w:rsidRPr="00F51918">
              <w:rPr>
                <w:rFonts w:ascii="Arial" w:eastAsia="Arial" w:hAnsi="Arial" w:cs="Arial"/>
                <w:sz w:val="18"/>
                <w:szCs w:val="18"/>
              </w:rPr>
              <w:t xml:space="preserve"> Aprox.</w:t>
            </w:r>
          </w:p>
        </w:tc>
        <w:tc>
          <w:tcPr>
            <w:tcW w:w="3630" w:type="dxa"/>
            <w:vAlign w:val="center"/>
          </w:tcPr>
          <w:p w14:paraId="40B9949E" w14:textId="77777777" w:rsidR="00A32714" w:rsidRPr="00F51918" w:rsidRDefault="00A32714" w:rsidP="00DD7EDD">
            <w:pPr>
              <w:widowControl w:val="0"/>
              <w:autoSpaceDE w:val="0"/>
              <w:autoSpaceDN w:val="0"/>
              <w:jc w:val="both"/>
              <w:rPr>
                <w:rFonts w:ascii="Arial" w:eastAsia="Arial" w:hAnsi="Arial" w:cs="Arial"/>
                <w:sz w:val="18"/>
                <w:szCs w:val="18"/>
              </w:rPr>
            </w:pPr>
            <w:r w:rsidRPr="00F51918">
              <w:rPr>
                <w:rFonts w:ascii="Arial" w:eastAsia="Arial" w:hAnsi="Arial" w:cs="Arial"/>
                <w:sz w:val="18"/>
                <w:szCs w:val="18"/>
              </w:rPr>
              <w:t>1 Información General</w:t>
            </w:r>
          </w:p>
          <w:p w14:paraId="2A8750DC"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Identificación del propietario o solicitante.</w:t>
            </w:r>
          </w:p>
          <w:p w14:paraId="2435CB22"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Ubicación y descripción del bien.</w:t>
            </w:r>
          </w:p>
          <w:p w14:paraId="3EBEAE92"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2. Normatividad y Metodología</w:t>
            </w:r>
          </w:p>
          <w:p w14:paraId="343BDB00"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Base legal y normativa aplicable (Ej. Normas </w:t>
            </w:r>
            <w:proofErr w:type="spellStart"/>
            <w:r w:rsidRPr="00F51918">
              <w:rPr>
                <w:rFonts w:ascii="Arial" w:eastAsia="Arial" w:hAnsi="Arial" w:cs="Arial"/>
                <w:sz w:val="18"/>
                <w:szCs w:val="18"/>
                <w:lang w:eastAsia="en-US"/>
              </w:rPr>
              <w:t>IGAC</w:t>
            </w:r>
            <w:proofErr w:type="spellEnd"/>
            <w:r w:rsidRPr="00F51918">
              <w:rPr>
                <w:rFonts w:ascii="Arial" w:eastAsia="Arial" w:hAnsi="Arial" w:cs="Arial"/>
                <w:sz w:val="18"/>
                <w:szCs w:val="18"/>
                <w:lang w:eastAsia="en-US"/>
              </w:rPr>
              <w:t xml:space="preserve"> en Colombia).</w:t>
            </w:r>
          </w:p>
          <w:p w14:paraId="774D5F2C"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Métodos de valuación utilizados:</w:t>
            </w:r>
          </w:p>
          <w:p w14:paraId="6E490275"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 comparativo de mercado: Se basa en precios de propiedades similares.</w:t>
            </w:r>
          </w:p>
          <w:p w14:paraId="01F03CDE"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 de costos: Se calcula el costo de reposición del bien.</w:t>
            </w:r>
          </w:p>
          <w:p w14:paraId="785BB596"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3. Descripción del Bien</w:t>
            </w:r>
          </w:p>
          <w:p w14:paraId="71522A63"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Para inmuebles:</w:t>
            </w:r>
          </w:p>
          <w:p w14:paraId="7831024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Área del terreno y construida.</w:t>
            </w:r>
          </w:p>
          <w:p w14:paraId="0B31A122"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Uso del suelo (residencial, comercial, industrial).</w:t>
            </w:r>
          </w:p>
          <w:p w14:paraId="09FF5D83"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Servicios públicos disponibles.</w:t>
            </w:r>
          </w:p>
          <w:p w14:paraId="24B31AFF"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Estado de conservación.</w:t>
            </w:r>
          </w:p>
          <w:p w14:paraId="061F6927"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Linderos y colindancias.</w:t>
            </w:r>
          </w:p>
          <w:p w14:paraId="7E11BFB3"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4. Análisis de Mercado</w:t>
            </w:r>
          </w:p>
          <w:p w14:paraId="09F4419F"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Estudio de precios de bienes similares en la zona.</w:t>
            </w:r>
          </w:p>
          <w:p w14:paraId="7A863385"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Factores que afectan el valor (infraestructura, acceso, demanda).</w:t>
            </w:r>
          </w:p>
          <w:p w14:paraId="09736F74"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5. Determinación del Valor Comercial</w:t>
            </w:r>
          </w:p>
          <w:p w14:paraId="2C876B9D"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Valor final del bien con su respectiva justificación.</w:t>
            </w:r>
          </w:p>
          <w:p w14:paraId="623841E5"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Enfoques y cálculos aplicados.</w:t>
            </w:r>
          </w:p>
          <w:p w14:paraId="2344E28F"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6. Anexos</w:t>
            </w:r>
          </w:p>
          <w:p w14:paraId="24B43ECC"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Fotografías del bien.</w:t>
            </w:r>
          </w:p>
          <w:p w14:paraId="31D9F073"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Documentos legales (escritura, certificados catastrales, etc.).</w:t>
            </w:r>
          </w:p>
          <w:p w14:paraId="10EA4B8A"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 xml:space="preserve">   7.  Toda la información impresa y medio magnético.</w:t>
            </w:r>
          </w:p>
        </w:tc>
        <w:tc>
          <w:tcPr>
            <w:tcW w:w="709" w:type="dxa"/>
            <w:tcBorders>
              <w:right w:val="single" w:sz="4" w:space="0" w:color="auto"/>
            </w:tcBorders>
            <w:vAlign w:val="center"/>
          </w:tcPr>
          <w:p w14:paraId="0760A5DB" w14:textId="77777777" w:rsidR="00A32714" w:rsidRPr="00F51918" w:rsidRDefault="00A32714" w:rsidP="00DD7EDD">
            <w:pPr>
              <w:widowControl w:val="0"/>
              <w:autoSpaceDE w:val="0"/>
              <w:autoSpaceDN w:val="0"/>
              <w:jc w:val="center"/>
              <w:rPr>
                <w:rFonts w:ascii="Arial" w:eastAsia="Arial" w:hAnsi="Arial" w:cs="Arial"/>
                <w:sz w:val="18"/>
                <w:szCs w:val="18"/>
              </w:rPr>
            </w:pPr>
            <w:proofErr w:type="spellStart"/>
            <w:r w:rsidRPr="00F51918">
              <w:rPr>
                <w:rFonts w:ascii="Arial" w:eastAsia="Arial" w:hAnsi="Arial" w:cs="Arial"/>
                <w:sz w:val="18"/>
                <w:szCs w:val="18"/>
              </w:rPr>
              <w:t>UND</w:t>
            </w:r>
            <w:proofErr w:type="spellEnd"/>
          </w:p>
        </w:tc>
        <w:tc>
          <w:tcPr>
            <w:tcW w:w="939" w:type="dxa"/>
            <w:tcBorders>
              <w:right w:val="single" w:sz="4" w:space="0" w:color="auto"/>
            </w:tcBorders>
            <w:vAlign w:val="center"/>
          </w:tcPr>
          <w:p w14:paraId="21C7894B"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1</w:t>
            </w:r>
          </w:p>
        </w:tc>
        <w:tc>
          <w:tcPr>
            <w:tcW w:w="1187" w:type="dxa"/>
            <w:tcBorders>
              <w:right w:val="single" w:sz="4" w:space="0" w:color="auto"/>
            </w:tcBorders>
            <w:vAlign w:val="center"/>
          </w:tcPr>
          <w:p w14:paraId="7EEAC7B3" w14:textId="63840A42" w:rsidR="00A32714" w:rsidRPr="00F51918" w:rsidRDefault="00A32714" w:rsidP="00DD7EDD">
            <w:pPr>
              <w:widowControl w:val="0"/>
              <w:autoSpaceDE w:val="0"/>
              <w:autoSpaceDN w:val="0"/>
              <w:jc w:val="both"/>
              <w:rPr>
                <w:rFonts w:ascii="Arial" w:eastAsia="Arial" w:hAnsi="Arial" w:cs="Arial"/>
                <w:sz w:val="18"/>
                <w:szCs w:val="18"/>
              </w:rPr>
            </w:pPr>
          </w:p>
        </w:tc>
        <w:tc>
          <w:tcPr>
            <w:tcW w:w="1317" w:type="dxa"/>
            <w:tcBorders>
              <w:right w:val="single" w:sz="4" w:space="0" w:color="auto"/>
            </w:tcBorders>
            <w:vAlign w:val="center"/>
          </w:tcPr>
          <w:p w14:paraId="0FFC2CD8" w14:textId="69D67644" w:rsidR="00A32714" w:rsidRPr="00F51918" w:rsidRDefault="00A32714" w:rsidP="00DD7EDD">
            <w:pPr>
              <w:widowControl w:val="0"/>
              <w:autoSpaceDE w:val="0"/>
              <w:autoSpaceDN w:val="0"/>
              <w:ind w:left="60"/>
              <w:jc w:val="both"/>
              <w:rPr>
                <w:rFonts w:ascii="Arial" w:eastAsia="Arial" w:hAnsi="Arial" w:cs="Arial"/>
                <w:sz w:val="18"/>
                <w:szCs w:val="18"/>
              </w:rPr>
            </w:pPr>
          </w:p>
        </w:tc>
      </w:tr>
      <w:tr w:rsidR="00A32714" w:rsidRPr="00F51918" w14:paraId="035065B7" w14:textId="77777777" w:rsidTr="00A32714">
        <w:trPr>
          <w:trHeight w:val="20"/>
          <w:jc w:val="center"/>
        </w:trPr>
        <w:tc>
          <w:tcPr>
            <w:tcW w:w="517" w:type="dxa"/>
            <w:vAlign w:val="center"/>
          </w:tcPr>
          <w:p w14:paraId="39C7409F"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9</w:t>
            </w:r>
          </w:p>
        </w:tc>
        <w:tc>
          <w:tcPr>
            <w:tcW w:w="1321" w:type="dxa"/>
            <w:vAlign w:val="center"/>
          </w:tcPr>
          <w:p w14:paraId="2C06D613" w14:textId="77777777" w:rsidR="00A32714" w:rsidRPr="00F51918" w:rsidRDefault="00A32714" w:rsidP="00DD7EDD">
            <w:pPr>
              <w:widowControl w:val="0"/>
              <w:autoSpaceDE w:val="0"/>
              <w:autoSpaceDN w:val="0"/>
              <w:jc w:val="both"/>
              <w:rPr>
                <w:rFonts w:ascii="Arial" w:eastAsia="Arial" w:hAnsi="Arial" w:cs="Arial"/>
                <w:sz w:val="18"/>
                <w:szCs w:val="18"/>
              </w:rPr>
            </w:pPr>
            <w:r w:rsidRPr="00F51918">
              <w:rPr>
                <w:rFonts w:ascii="Arial" w:eastAsia="Arial" w:hAnsi="Arial" w:cs="Arial"/>
                <w:sz w:val="18"/>
                <w:szCs w:val="18"/>
              </w:rPr>
              <w:t xml:space="preserve">Avalúo comercial </w:t>
            </w:r>
            <w:proofErr w:type="spellStart"/>
            <w:r w:rsidRPr="00F51918">
              <w:rPr>
                <w:rFonts w:ascii="Arial" w:eastAsia="Arial" w:hAnsi="Arial" w:cs="Arial"/>
                <w:sz w:val="18"/>
                <w:szCs w:val="18"/>
              </w:rPr>
              <w:t>PTAR</w:t>
            </w:r>
            <w:proofErr w:type="spellEnd"/>
            <w:r w:rsidRPr="00F51918">
              <w:rPr>
                <w:rFonts w:ascii="Arial" w:eastAsia="Arial" w:hAnsi="Arial" w:cs="Arial"/>
                <w:sz w:val="18"/>
                <w:szCs w:val="18"/>
              </w:rPr>
              <w:t xml:space="preserve"> Tulipán área 1.544,70 </w:t>
            </w:r>
            <w:proofErr w:type="spellStart"/>
            <w:r w:rsidRPr="00F51918">
              <w:rPr>
                <w:rFonts w:ascii="Arial" w:eastAsia="Arial" w:hAnsi="Arial" w:cs="Arial"/>
                <w:sz w:val="18"/>
                <w:szCs w:val="18"/>
              </w:rPr>
              <w:t>M2</w:t>
            </w:r>
            <w:proofErr w:type="spellEnd"/>
            <w:r w:rsidRPr="00F51918">
              <w:rPr>
                <w:rFonts w:ascii="Arial" w:eastAsia="Arial" w:hAnsi="Arial" w:cs="Arial"/>
                <w:sz w:val="18"/>
                <w:szCs w:val="18"/>
              </w:rPr>
              <w:t xml:space="preserve">. </w:t>
            </w:r>
            <w:proofErr w:type="spellStart"/>
            <w:r w:rsidRPr="00F51918">
              <w:rPr>
                <w:rFonts w:ascii="Arial" w:eastAsia="Arial" w:hAnsi="Arial" w:cs="Arial"/>
                <w:sz w:val="18"/>
                <w:szCs w:val="18"/>
              </w:rPr>
              <w:lastRenderedPageBreak/>
              <w:t>Aprox</w:t>
            </w:r>
            <w:proofErr w:type="spellEnd"/>
          </w:p>
        </w:tc>
        <w:tc>
          <w:tcPr>
            <w:tcW w:w="3630" w:type="dxa"/>
            <w:vAlign w:val="center"/>
          </w:tcPr>
          <w:p w14:paraId="1D4F673A" w14:textId="77777777" w:rsidR="00A32714" w:rsidRPr="00F51918" w:rsidRDefault="00A32714" w:rsidP="00A32714">
            <w:pPr>
              <w:widowControl w:val="0"/>
              <w:numPr>
                <w:ilvl w:val="0"/>
                <w:numId w:val="39"/>
              </w:numPr>
              <w:autoSpaceDE w:val="0"/>
              <w:autoSpaceDN w:val="0"/>
              <w:ind w:left="311" w:hanging="142"/>
              <w:contextualSpacing/>
              <w:jc w:val="both"/>
              <w:rPr>
                <w:rFonts w:ascii="Arial" w:eastAsia="Arial" w:hAnsi="Arial" w:cs="Arial"/>
                <w:sz w:val="18"/>
                <w:szCs w:val="18"/>
                <w:lang w:eastAsia="en-US"/>
              </w:rPr>
            </w:pPr>
            <w:r w:rsidRPr="00F51918">
              <w:rPr>
                <w:rFonts w:ascii="Arial" w:eastAsia="Arial" w:hAnsi="Arial" w:cs="Arial"/>
                <w:sz w:val="18"/>
                <w:szCs w:val="18"/>
                <w:lang w:eastAsia="en-US"/>
              </w:rPr>
              <w:lastRenderedPageBreak/>
              <w:t>Información General</w:t>
            </w:r>
          </w:p>
          <w:p w14:paraId="0A37EB20"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Identificación del propietario o solicitante.</w:t>
            </w:r>
          </w:p>
          <w:p w14:paraId="1E43CFF1"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Ubicación y descripción del bien.</w:t>
            </w:r>
          </w:p>
          <w:p w14:paraId="2A8D1590"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2. Normatividad y Metodología</w:t>
            </w:r>
          </w:p>
          <w:p w14:paraId="0180F3F5"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lastRenderedPageBreak/>
              <w:t xml:space="preserve">Base legal y normativa aplicable (Ej. Normas </w:t>
            </w:r>
            <w:proofErr w:type="spellStart"/>
            <w:r w:rsidRPr="00F51918">
              <w:rPr>
                <w:rFonts w:ascii="Arial" w:eastAsia="Arial" w:hAnsi="Arial" w:cs="Arial"/>
                <w:sz w:val="18"/>
                <w:szCs w:val="18"/>
                <w:lang w:eastAsia="en-US"/>
              </w:rPr>
              <w:t>IGAC</w:t>
            </w:r>
            <w:proofErr w:type="spellEnd"/>
            <w:r w:rsidRPr="00F51918">
              <w:rPr>
                <w:rFonts w:ascii="Arial" w:eastAsia="Arial" w:hAnsi="Arial" w:cs="Arial"/>
                <w:sz w:val="18"/>
                <w:szCs w:val="18"/>
                <w:lang w:eastAsia="en-US"/>
              </w:rPr>
              <w:t xml:space="preserve"> en Colombia).</w:t>
            </w:r>
          </w:p>
          <w:p w14:paraId="4B1BABC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Métodos de valuación utilizados:</w:t>
            </w:r>
          </w:p>
          <w:p w14:paraId="7F9A172F"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 comparativo de mercado: Se basa en precios de propiedades similares.</w:t>
            </w:r>
          </w:p>
          <w:p w14:paraId="5578513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 de costos: Se calcula el costo de reposición del bien.</w:t>
            </w:r>
          </w:p>
          <w:p w14:paraId="03D0C7F6"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3. Descripción del Bien</w:t>
            </w:r>
          </w:p>
          <w:p w14:paraId="7B93CA15"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Para inmuebles:</w:t>
            </w:r>
          </w:p>
          <w:p w14:paraId="6FBC7DCA"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Área del terreno y construida.</w:t>
            </w:r>
          </w:p>
          <w:p w14:paraId="2D329975"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Uso del suelo (residencial, comercial, industrial).</w:t>
            </w:r>
          </w:p>
          <w:p w14:paraId="0935E6B6"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Servicios públicos disponibles.</w:t>
            </w:r>
          </w:p>
          <w:p w14:paraId="73E0995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Estado de conservación.</w:t>
            </w:r>
          </w:p>
          <w:p w14:paraId="0A67E53E"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Linderos y colindancias.</w:t>
            </w:r>
          </w:p>
          <w:p w14:paraId="4ED24361"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4. Análisis de Mercado</w:t>
            </w:r>
          </w:p>
          <w:p w14:paraId="736FC17E"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Estudio de precios de bienes similares en la zona.</w:t>
            </w:r>
          </w:p>
          <w:p w14:paraId="215EF623"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Factores que afectan el valor (infraestructura, acceso, demanda).</w:t>
            </w:r>
          </w:p>
          <w:p w14:paraId="53155DD4"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5. Determinación del Valor Comercial</w:t>
            </w:r>
          </w:p>
          <w:p w14:paraId="75BD61EF"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Valor final del bien con su respectiva justificación.</w:t>
            </w:r>
          </w:p>
          <w:p w14:paraId="7D62F872"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Enfoques y cálculos aplicados.</w:t>
            </w:r>
          </w:p>
          <w:p w14:paraId="58E2198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6. Anexos</w:t>
            </w:r>
          </w:p>
          <w:p w14:paraId="74FA7ACD"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Fotografías del bien.</w:t>
            </w:r>
          </w:p>
          <w:p w14:paraId="4846091A"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Documentos legales (escritura, certificados catastrales, etc.).</w:t>
            </w:r>
          </w:p>
          <w:p w14:paraId="41D80363" w14:textId="77777777" w:rsidR="00A32714" w:rsidRPr="00F51918" w:rsidRDefault="00A32714" w:rsidP="00DD7EDD">
            <w:pPr>
              <w:widowControl w:val="0"/>
              <w:autoSpaceDE w:val="0"/>
              <w:autoSpaceDN w:val="0"/>
              <w:jc w:val="both"/>
              <w:rPr>
                <w:rFonts w:ascii="Arial" w:eastAsia="Arial" w:hAnsi="Arial" w:cs="Arial"/>
                <w:sz w:val="18"/>
                <w:szCs w:val="18"/>
              </w:rPr>
            </w:pPr>
            <w:r w:rsidRPr="00F51918">
              <w:rPr>
                <w:rFonts w:ascii="Arial" w:eastAsia="Arial" w:hAnsi="Arial" w:cs="Arial"/>
                <w:sz w:val="18"/>
                <w:szCs w:val="18"/>
              </w:rPr>
              <w:t xml:space="preserve">   7.  Toda la información impresa y medio magnético.</w:t>
            </w:r>
          </w:p>
        </w:tc>
        <w:tc>
          <w:tcPr>
            <w:tcW w:w="709" w:type="dxa"/>
            <w:tcBorders>
              <w:right w:val="single" w:sz="4" w:space="0" w:color="auto"/>
            </w:tcBorders>
            <w:vAlign w:val="center"/>
          </w:tcPr>
          <w:p w14:paraId="1706B7BF" w14:textId="77777777" w:rsidR="00A32714" w:rsidRPr="00F51918" w:rsidRDefault="00A32714" w:rsidP="00DD7EDD">
            <w:pPr>
              <w:widowControl w:val="0"/>
              <w:autoSpaceDE w:val="0"/>
              <w:autoSpaceDN w:val="0"/>
              <w:jc w:val="center"/>
              <w:rPr>
                <w:rFonts w:ascii="Arial" w:eastAsia="Arial" w:hAnsi="Arial" w:cs="Arial"/>
                <w:sz w:val="18"/>
                <w:szCs w:val="18"/>
              </w:rPr>
            </w:pPr>
            <w:proofErr w:type="spellStart"/>
            <w:r w:rsidRPr="00F51918">
              <w:rPr>
                <w:rFonts w:ascii="Arial" w:eastAsia="Arial" w:hAnsi="Arial" w:cs="Arial"/>
                <w:sz w:val="18"/>
                <w:szCs w:val="18"/>
              </w:rPr>
              <w:lastRenderedPageBreak/>
              <w:t>UND</w:t>
            </w:r>
            <w:proofErr w:type="spellEnd"/>
          </w:p>
        </w:tc>
        <w:tc>
          <w:tcPr>
            <w:tcW w:w="939" w:type="dxa"/>
            <w:tcBorders>
              <w:right w:val="single" w:sz="4" w:space="0" w:color="auto"/>
            </w:tcBorders>
            <w:vAlign w:val="center"/>
          </w:tcPr>
          <w:p w14:paraId="77C3D880"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1</w:t>
            </w:r>
          </w:p>
        </w:tc>
        <w:tc>
          <w:tcPr>
            <w:tcW w:w="1187" w:type="dxa"/>
            <w:tcBorders>
              <w:right w:val="single" w:sz="4" w:space="0" w:color="auto"/>
            </w:tcBorders>
            <w:vAlign w:val="center"/>
          </w:tcPr>
          <w:p w14:paraId="2F559698" w14:textId="698FE3CF" w:rsidR="00A32714" w:rsidRPr="00F51918" w:rsidRDefault="00A32714" w:rsidP="00DD7EDD">
            <w:pPr>
              <w:widowControl w:val="0"/>
              <w:autoSpaceDE w:val="0"/>
              <w:autoSpaceDN w:val="0"/>
              <w:jc w:val="both"/>
              <w:rPr>
                <w:rFonts w:ascii="Arial" w:eastAsia="Arial" w:hAnsi="Arial" w:cs="Arial"/>
                <w:sz w:val="18"/>
                <w:szCs w:val="18"/>
              </w:rPr>
            </w:pPr>
          </w:p>
        </w:tc>
        <w:tc>
          <w:tcPr>
            <w:tcW w:w="1317" w:type="dxa"/>
            <w:tcBorders>
              <w:right w:val="single" w:sz="4" w:space="0" w:color="auto"/>
            </w:tcBorders>
            <w:vAlign w:val="center"/>
          </w:tcPr>
          <w:p w14:paraId="017F14DF" w14:textId="5B8A73F8" w:rsidR="00A32714" w:rsidRPr="00F51918" w:rsidRDefault="00A32714" w:rsidP="00DD7EDD">
            <w:pPr>
              <w:widowControl w:val="0"/>
              <w:autoSpaceDE w:val="0"/>
              <w:autoSpaceDN w:val="0"/>
              <w:ind w:left="60"/>
              <w:jc w:val="both"/>
              <w:rPr>
                <w:rFonts w:ascii="Arial" w:eastAsia="Arial" w:hAnsi="Arial" w:cs="Arial"/>
                <w:sz w:val="18"/>
                <w:szCs w:val="18"/>
              </w:rPr>
            </w:pPr>
          </w:p>
        </w:tc>
      </w:tr>
      <w:tr w:rsidR="00A32714" w:rsidRPr="00F51918" w14:paraId="1EA857FC" w14:textId="77777777" w:rsidTr="00A32714">
        <w:trPr>
          <w:trHeight w:val="20"/>
          <w:jc w:val="center"/>
        </w:trPr>
        <w:tc>
          <w:tcPr>
            <w:tcW w:w="517" w:type="dxa"/>
            <w:vAlign w:val="center"/>
          </w:tcPr>
          <w:p w14:paraId="3E5AC186"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10</w:t>
            </w:r>
          </w:p>
        </w:tc>
        <w:tc>
          <w:tcPr>
            <w:tcW w:w="1321" w:type="dxa"/>
            <w:vAlign w:val="center"/>
          </w:tcPr>
          <w:p w14:paraId="3ABEFED1" w14:textId="77777777" w:rsidR="00A32714" w:rsidRPr="00F51918" w:rsidRDefault="00A32714" w:rsidP="00DD7EDD">
            <w:pPr>
              <w:widowControl w:val="0"/>
              <w:autoSpaceDE w:val="0"/>
              <w:autoSpaceDN w:val="0"/>
              <w:jc w:val="both"/>
              <w:rPr>
                <w:rFonts w:ascii="Arial" w:eastAsia="Arial" w:hAnsi="Arial" w:cs="Arial"/>
                <w:sz w:val="18"/>
                <w:szCs w:val="18"/>
              </w:rPr>
            </w:pPr>
            <w:r w:rsidRPr="00F51918">
              <w:rPr>
                <w:rFonts w:ascii="Arial" w:eastAsia="Arial" w:hAnsi="Arial" w:cs="Arial"/>
                <w:sz w:val="18"/>
                <w:szCs w:val="18"/>
              </w:rPr>
              <w:t xml:space="preserve">Avalúo comercial </w:t>
            </w:r>
            <w:proofErr w:type="spellStart"/>
            <w:r w:rsidRPr="00F51918">
              <w:rPr>
                <w:rFonts w:ascii="Arial" w:eastAsia="Arial" w:hAnsi="Arial" w:cs="Arial"/>
                <w:sz w:val="18"/>
                <w:szCs w:val="18"/>
              </w:rPr>
              <w:t>VIA</w:t>
            </w:r>
            <w:proofErr w:type="spellEnd"/>
            <w:r w:rsidRPr="00F51918">
              <w:rPr>
                <w:rFonts w:ascii="Arial" w:eastAsia="Arial" w:hAnsi="Arial" w:cs="Arial"/>
                <w:sz w:val="18"/>
                <w:szCs w:val="18"/>
              </w:rPr>
              <w:t xml:space="preserve"> CALANDAIMA ZONA DE ALUD, margen del deslizamiento de Calandaima se requiere ampliar 1.500  </w:t>
            </w:r>
            <w:proofErr w:type="spellStart"/>
            <w:r w:rsidRPr="00F51918">
              <w:rPr>
                <w:rFonts w:ascii="Arial" w:eastAsia="Arial" w:hAnsi="Arial" w:cs="Arial"/>
                <w:sz w:val="18"/>
                <w:szCs w:val="18"/>
              </w:rPr>
              <w:t>M2</w:t>
            </w:r>
            <w:proofErr w:type="spellEnd"/>
            <w:r w:rsidRPr="00F51918">
              <w:rPr>
                <w:rFonts w:ascii="Arial" w:eastAsia="Arial" w:hAnsi="Arial" w:cs="Arial"/>
                <w:sz w:val="18"/>
                <w:szCs w:val="18"/>
              </w:rPr>
              <w:t xml:space="preserve">. </w:t>
            </w:r>
            <w:proofErr w:type="spellStart"/>
            <w:r w:rsidRPr="00F51918">
              <w:rPr>
                <w:rFonts w:ascii="Arial" w:eastAsia="Arial" w:hAnsi="Arial" w:cs="Arial"/>
                <w:sz w:val="18"/>
                <w:szCs w:val="18"/>
              </w:rPr>
              <w:t>Aprox</w:t>
            </w:r>
            <w:proofErr w:type="spellEnd"/>
            <w:r w:rsidRPr="00F51918">
              <w:rPr>
                <w:rFonts w:ascii="Arial" w:eastAsia="Arial" w:hAnsi="Arial" w:cs="Arial"/>
                <w:sz w:val="18"/>
                <w:szCs w:val="18"/>
              </w:rPr>
              <w:t xml:space="preserve">, contemplando un área para la conformación de un talud.    </w:t>
            </w:r>
          </w:p>
        </w:tc>
        <w:tc>
          <w:tcPr>
            <w:tcW w:w="3630" w:type="dxa"/>
            <w:vAlign w:val="center"/>
          </w:tcPr>
          <w:p w14:paraId="4C426DF1" w14:textId="77777777" w:rsidR="00A32714" w:rsidRPr="00F51918" w:rsidRDefault="00A32714" w:rsidP="00A32714">
            <w:pPr>
              <w:widowControl w:val="0"/>
              <w:numPr>
                <w:ilvl w:val="0"/>
                <w:numId w:val="42"/>
              </w:numPr>
              <w:autoSpaceDE w:val="0"/>
              <w:autoSpaceDN w:val="0"/>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Información General</w:t>
            </w:r>
          </w:p>
          <w:p w14:paraId="2B80A47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Identificación del propietario o solicitante.</w:t>
            </w:r>
          </w:p>
          <w:p w14:paraId="01327B58"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Ubicación y descripción del bien.</w:t>
            </w:r>
          </w:p>
          <w:p w14:paraId="08B29A17"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2. Normatividad y Metodología</w:t>
            </w:r>
          </w:p>
          <w:p w14:paraId="46CE23E5"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Base legal y normativa aplicable (Ej. Normas </w:t>
            </w:r>
            <w:proofErr w:type="spellStart"/>
            <w:r w:rsidRPr="00F51918">
              <w:rPr>
                <w:rFonts w:ascii="Arial" w:eastAsia="Arial" w:hAnsi="Arial" w:cs="Arial"/>
                <w:sz w:val="18"/>
                <w:szCs w:val="18"/>
                <w:lang w:eastAsia="en-US"/>
              </w:rPr>
              <w:t>IGAC</w:t>
            </w:r>
            <w:proofErr w:type="spellEnd"/>
            <w:r w:rsidRPr="00F51918">
              <w:rPr>
                <w:rFonts w:ascii="Arial" w:eastAsia="Arial" w:hAnsi="Arial" w:cs="Arial"/>
                <w:sz w:val="18"/>
                <w:szCs w:val="18"/>
                <w:lang w:eastAsia="en-US"/>
              </w:rPr>
              <w:t xml:space="preserve"> en Colombia).</w:t>
            </w:r>
          </w:p>
          <w:p w14:paraId="6D43EEBA"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Métodos de valuación utilizados:</w:t>
            </w:r>
          </w:p>
          <w:p w14:paraId="622A58B1"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 comparativo de mercado: Se basa en precios de propiedades similares.</w:t>
            </w:r>
          </w:p>
          <w:p w14:paraId="0D9979B6"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 de costos: Se calcula el costo de reposición del bien.</w:t>
            </w:r>
          </w:p>
          <w:p w14:paraId="53DEF4D0"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3. Descripción del Bien</w:t>
            </w:r>
          </w:p>
          <w:p w14:paraId="2B62A428"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Para inmuebles:</w:t>
            </w:r>
          </w:p>
          <w:p w14:paraId="02406F26"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Área del terreno y construida.</w:t>
            </w:r>
          </w:p>
          <w:p w14:paraId="7CF4A565"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Uso del suelo (residencial, comercial, industrial).</w:t>
            </w:r>
          </w:p>
          <w:p w14:paraId="507A146B"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Servicios públicos disponibles.</w:t>
            </w:r>
          </w:p>
          <w:p w14:paraId="766E4008"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Estado de conservación.</w:t>
            </w:r>
          </w:p>
          <w:p w14:paraId="7E9B7A13"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Linderos y colindancias.</w:t>
            </w:r>
          </w:p>
          <w:p w14:paraId="2DA71ED1"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4. Análisis de Mercado</w:t>
            </w:r>
          </w:p>
          <w:p w14:paraId="7F5611C3"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Estudio de precios de bienes similares en la zona.</w:t>
            </w:r>
          </w:p>
          <w:p w14:paraId="23F45DE1"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Factores que afectan el valor (infraestructura, acceso, demanda).</w:t>
            </w:r>
          </w:p>
          <w:p w14:paraId="70C233E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5. Determinación del Valor Comercial</w:t>
            </w:r>
          </w:p>
          <w:p w14:paraId="654E742B"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Valor final del bien con su respectiva </w:t>
            </w:r>
            <w:r w:rsidRPr="00F51918">
              <w:rPr>
                <w:rFonts w:ascii="Arial" w:eastAsia="Arial" w:hAnsi="Arial" w:cs="Arial"/>
                <w:sz w:val="18"/>
                <w:szCs w:val="18"/>
                <w:lang w:eastAsia="en-US"/>
              </w:rPr>
              <w:lastRenderedPageBreak/>
              <w:t>justificación.</w:t>
            </w:r>
          </w:p>
          <w:p w14:paraId="0DCB7FA6"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Enfoques y cálculos aplicados.</w:t>
            </w:r>
          </w:p>
          <w:p w14:paraId="52ECB79B"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6. Anexos</w:t>
            </w:r>
          </w:p>
          <w:p w14:paraId="5E4C86E7"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Fotografías del bien.</w:t>
            </w:r>
          </w:p>
          <w:p w14:paraId="38E044B4"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Documentos legales (escritura, certificados catastrales, etc.).</w:t>
            </w:r>
          </w:p>
          <w:p w14:paraId="0EB87FBD"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 xml:space="preserve">   7.  Toda la información impresa y medio magnético.</w:t>
            </w:r>
          </w:p>
        </w:tc>
        <w:tc>
          <w:tcPr>
            <w:tcW w:w="709" w:type="dxa"/>
            <w:tcBorders>
              <w:right w:val="single" w:sz="4" w:space="0" w:color="auto"/>
            </w:tcBorders>
            <w:vAlign w:val="center"/>
          </w:tcPr>
          <w:p w14:paraId="57094109" w14:textId="77777777" w:rsidR="00A32714" w:rsidRPr="00F51918" w:rsidRDefault="00A32714" w:rsidP="00DD7EDD">
            <w:pPr>
              <w:widowControl w:val="0"/>
              <w:autoSpaceDE w:val="0"/>
              <w:autoSpaceDN w:val="0"/>
              <w:jc w:val="center"/>
              <w:rPr>
                <w:rFonts w:ascii="Arial" w:eastAsia="Arial" w:hAnsi="Arial" w:cs="Arial"/>
                <w:sz w:val="18"/>
                <w:szCs w:val="18"/>
              </w:rPr>
            </w:pPr>
            <w:proofErr w:type="spellStart"/>
            <w:r w:rsidRPr="00F51918">
              <w:rPr>
                <w:rFonts w:ascii="Arial" w:eastAsia="Arial" w:hAnsi="Arial" w:cs="Arial"/>
                <w:sz w:val="18"/>
                <w:szCs w:val="18"/>
              </w:rPr>
              <w:lastRenderedPageBreak/>
              <w:t>UND</w:t>
            </w:r>
            <w:proofErr w:type="spellEnd"/>
          </w:p>
        </w:tc>
        <w:tc>
          <w:tcPr>
            <w:tcW w:w="939" w:type="dxa"/>
            <w:tcBorders>
              <w:right w:val="single" w:sz="4" w:space="0" w:color="auto"/>
            </w:tcBorders>
            <w:vAlign w:val="center"/>
          </w:tcPr>
          <w:p w14:paraId="1910EC22"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1</w:t>
            </w:r>
          </w:p>
        </w:tc>
        <w:tc>
          <w:tcPr>
            <w:tcW w:w="1187" w:type="dxa"/>
            <w:tcBorders>
              <w:right w:val="single" w:sz="4" w:space="0" w:color="auto"/>
            </w:tcBorders>
            <w:vAlign w:val="center"/>
          </w:tcPr>
          <w:p w14:paraId="393FA37A" w14:textId="772FA939" w:rsidR="00A32714" w:rsidRPr="00F51918" w:rsidRDefault="00A32714" w:rsidP="00DD7EDD">
            <w:pPr>
              <w:widowControl w:val="0"/>
              <w:autoSpaceDE w:val="0"/>
              <w:autoSpaceDN w:val="0"/>
              <w:jc w:val="both"/>
              <w:rPr>
                <w:rFonts w:ascii="Arial" w:eastAsia="Arial" w:hAnsi="Arial" w:cs="Arial"/>
                <w:sz w:val="18"/>
                <w:szCs w:val="18"/>
              </w:rPr>
            </w:pPr>
          </w:p>
        </w:tc>
        <w:tc>
          <w:tcPr>
            <w:tcW w:w="1317" w:type="dxa"/>
            <w:tcBorders>
              <w:right w:val="single" w:sz="4" w:space="0" w:color="auto"/>
            </w:tcBorders>
            <w:vAlign w:val="center"/>
          </w:tcPr>
          <w:p w14:paraId="596F51F7" w14:textId="5023598F" w:rsidR="00A32714" w:rsidRPr="00F51918" w:rsidRDefault="00A32714" w:rsidP="00DD7EDD">
            <w:pPr>
              <w:widowControl w:val="0"/>
              <w:autoSpaceDE w:val="0"/>
              <w:autoSpaceDN w:val="0"/>
              <w:ind w:left="60"/>
              <w:jc w:val="both"/>
              <w:rPr>
                <w:rFonts w:ascii="Arial" w:eastAsia="Arial" w:hAnsi="Arial" w:cs="Arial"/>
                <w:sz w:val="18"/>
                <w:szCs w:val="18"/>
              </w:rPr>
            </w:pPr>
          </w:p>
        </w:tc>
      </w:tr>
      <w:tr w:rsidR="00A32714" w:rsidRPr="00F51918" w14:paraId="7364729B" w14:textId="77777777" w:rsidTr="00A32714">
        <w:trPr>
          <w:trHeight w:val="20"/>
          <w:jc w:val="center"/>
        </w:trPr>
        <w:tc>
          <w:tcPr>
            <w:tcW w:w="517" w:type="dxa"/>
            <w:vAlign w:val="center"/>
          </w:tcPr>
          <w:p w14:paraId="3B441D90"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11</w:t>
            </w:r>
          </w:p>
        </w:tc>
        <w:tc>
          <w:tcPr>
            <w:tcW w:w="1321" w:type="dxa"/>
            <w:vAlign w:val="center"/>
          </w:tcPr>
          <w:p w14:paraId="3F2EEDF0" w14:textId="77777777" w:rsidR="00A32714" w:rsidRPr="00F51918" w:rsidRDefault="00A32714" w:rsidP="00DD7EDD">
            <w:pPr>
              <w:widowControl w:val="0"/>
              <w:autoSpaceDE w:val="0"/>
              <w:autoSpaceDN w:val="0"/>
              <w:jc w:val="both"/>
              <w:rPr>
                <w:rFonts w:ascii="Arial" w:eastAsia="Arial" w:hAnsi="Arial" w:cs="Arial"/>
                <w:sz w:val="18"/>
                <w:szCs w:val="18"/>
              </w:rPr>
            </w:pPr>
            <w:r w:rsidRPr="00F51918">
              <w:rPr>
                <w:rFonts w:ascii="Arial" w:eastAsia="Arial" w:hAnsi="Arial" w:cs="Arial"/>
                <w:sz w:val="18"/>
                <w:szCs w:val="18"/>
              </w:rPr>
              <w:t xml:space="preserve">Avalúo comercial Restaurante escolar </w:t>
            </w:r>
            <w:proofErr w:type="spellStart"/>
            <w:r w:rsidRPr="00F51918">
              <w:rPr>
                <w:rFonts w:ascii="Arial" w:eastAsia="Arial" w:hAnsi="Arial" w:cs="Arial"/>
                <w:sz w:val="18"/>
                <w:szCs w:val="18"/>
              </w:rPr>
              <w:t>cra</w:t>
            </w:r>
            <w:proofErr w:type="spellEnd"/>
            <w:r w:rsidRPr="00F51918">
              <w:rPr>
                <w:rFonts w:ascii="Arial" w:eastAsia="Arial" w:hAnsi="Arial" w:cs="Arial"/>
                <w:sz w:val="18"/>
                <w:szCs w:val="18"/>
              </w:rPr>
              <w:t xml:space="preserve">. 7  La Pola. 1.200. </w:t>
            </w:r>
            <w:proofErr w:type="spellStart"/>
            <w:r w:rsidRPr="00F51918">
              <w:rPr>
                <w:rFonts w:ascii="Arial" w:eastAsia="Arial" w:hAnsi="Arial" w:cs="Arial"/>
                <w:sz w:val="18"/>
                <w:szCs w:val="18"/>
              </w:rPr>
              <w:t>M2</w:t>
            </w:r>
            <w:proofErr w:type="spellEnd"/>
            <w:r w:rsidRPr="00F51918">
              <w:rPr>
                <w:rFonts w:ascii="Arial" w:eastAsia="Arial" w:hAnsi="Arial" w:cs="Arial"/>
                <w:sz w:val="18"/>
                <w:szCs w:val="18"/>
              </w:rPr>
              <w:t xml:space="preserve"> Aprox.</w:t>
            </w:r>
          </w:p>
        </w:tc>
        <w:tc>
          <w:tcPr>
            <w:tcW w:w="3630" w:type="dxa"/>
            <w:vAlign w:val="center"/>
          </w:tcPr>
          <w:p w14:paraId="066AD4C0" w14:textId="77777777" w:rsidR="00A32714" w:rsidRPr="00F51918" w:rsidRDefault="00A32714" w:rsidP="00A32714">
            <w:pPr>
              <w:widowControl w:val="0"/>
              <w:numPr>
                <w:ilvl w:val="0"/>
                <w:numId w:val="43"/>
              </w:numPr>
              <w:autoSpaceDE w:val="0"/>
              <w:autoSpaceDN w:val="0"/>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Información General</w:t>
            </w:r>
          </w:p>
          <w:p w14:paraId="4B7084F1"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Identificación del propietario o solicitante.</w:t>
            </w:r>
          </w:p>
          <w:p w14:paraId="36A8FE6C"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Ubicación y descripción del bien.</w:t>
            </w:r>
          </w:p>
          <w:p w14:paraId="0C354C28"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2. Normatividad y Metodología</w:t>
            </w:r>
          </w:p>
          <w:p w14:paraId="73B7429D"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Base legal y normativa aplicable (Ej. Normas </w:t>
            </w:r>
            <w:proofErr w:type="spellStart"/>
            <w:r w:rsidRPr="00F51918">
              <w:rPr>
                <w:rFonts w:ascii="Arial" w:eastAsia="Arial" w:hAnsi="Arial" w:cs="Arial"/>
                <w:sz w:val="18"/>
                <w:szCs w:val="18"/>
                <w:lang w:eastAsia="en-US"/>
              </w:rPr>
              <w:t>IGAC</w:t>
            </w:r>
            <w:proofErr w:type="spellEnd"/>
            <w:r w:rsidRPr="00F51918">
              <w:rPr>
                <w:rFonts w:ascii="Arial" w:eastAsia="Arial" w:hAnsi="Arial" w:cs="Arial"/>
                <w:sz w:val="18"/>
                <w:szCs w:val="18"/>
                <w:lang w:eastAsia="en-US"/>
              </w:rPr>
              <w:t xml:space="preserve"> en Colombia).</w:t>
            </w:r>
          </w:p>
          <w:p w14:paraId="5883880E"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Métodos de valuación utilizados:</w:t>
            </w:r>
          </w:p>
          <w:p w14:paraId="49076737"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 comparativo de mercado: Se basa en precios de propiedades similares.</w:t>
            </w:r>
          </w:p>
          <w:p w14:paraId="3C0F7290"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 de costos: Se calcula el costo de reposición del bien.</w:t>
            </w:r>
          </w:p>
          <w:p w14:paraId="37AAC007"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3. Descripción del Bien</w:t>
            </w:r>
          </w:p>
          <w:p w14:paraId="2C958B7C"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Para inmuebles:</w:t>
            </w:r>
          </w:p>
          <w:p w14:paraId="0014DDB5"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Área del terreno y construida.</w:t>
            </w:r>
          </w:p>
          <w:p w14:paraId="3B8A0B12"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Uso del suelo (residencial, comercial, industrial).</w:t>
            </w:r>
          </w:p>
          <w:p w14:paraId="39D792B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Servicios públicos disponibles.</w:t>
            </w:r>
          </w:p>
          <w:p w14:paraId="1E249AE0"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Estado de conservación.</w:t>
            </w:r>
          </w:p>
          <w:p w14:paraId="7D564AC7"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Linderos y colindancias.</w:t>
            </w:r>
          </w:p>
          <w:p w14:paraId="727FB877"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4. Análisis de Mercado</w:t>
            </w:r>
          </w:p>
          <w:p w14:paraId="28D496F5"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Estudio de precios de bienes similares en la zona.</w:t>
            </w:r>
          </w:p>
          <w:p w14:paraId="7EAFF3DE"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Factores que afectan el valor (infraestructura, acceso, demanda).</w:t>
            </w:r>
          </w:p>
          <w:p w14:paraId="3F2B74B3"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5. Determinación del Valor Comercial</w:t>
            </w:r>
          </w:p>
          <w:p w14:paraId="0128C3FC"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Valor final del bien con su respectiva justificación.</w:t>
            </w:r>
          </w:p>
          <w:p w14:paraId="13F33C91"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Enfoques y cálculos aplicados.</w:t>
            </w:r>
          </w:p>
          <w:p w14:paraId="75674BFC"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6. Anexos</w:t>
            </w:r>
          </w:p>
          <w:p w14:paraId="16DAE891"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Fotografías del bien.</w:t>
            </w:r>
          </w:p>
          <w:p w14:paraId="6718AEA8"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Documentos legales (escritura, certificados catastrales, etc.).</w:t>
            </w:r>
          </w:p>
          <w:p w14:paraId="38F154C6"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 xml:space="preserve">   7.  Toda la información impresa y medio magnético.</w:t>
            </w:r>
          </w:p>
        </w:tc>
        <w:tc>
          <w:tcPr>
            <w:tcW w:w="709" w:type="dxa"/>
            <w:tcBorders>
              <w:right w:val="single" w:sz="4" w:space="0" w:color="auto"/>
            </w:tcBorders>
            <w:vAlign w:val="center"/>
          </w:tcPr>
          <w:p w14:paraId="1D4DFF6E" w14:textId="77777777" w:rsidR="00A32714" w:rsidRPr="00F51918" w:rsidRDefault="00A32714" w:rsidP="00DD7EDD">
            <w:pPr>
              <w:widowControl w:val="0"/>
              <w:autoSpaceDE w:val="0"/>
              <w:autoSpaceDN w:val="0"/>
              <w:jc w:val="center"/>
              <w:rPr>
                <w:rFonts w:ascii="Arial" w:eastAsia="Arial" w:hAnsi="Arial" w:cs="Arial"/>
                <w:sz w:val="18"/>
                <w:szCs w:val="18"/>
              </w:rPr>
            </w:pPr>
            <w:proofErr w:type="spellStart"/>
            <w:r w:rsidRPr="00F51918">
              <w:rPr>
                <w:rFonts w:ascii="Arial" w:eastAsia="Arial" w:hAnsi="Arial" w:cs="Arial"/>
                <w:sz w:val="18"/>
                <w:szCs w:val="18"/>
              </w:rPr>
              <w:t>UND</w:t>
            </w:r>
            <w:proofErr w:type="spellEnd"/>
          </w:p>
        </w:tc>
        <w:tc>
          <w:tcPr>
            <w:tcW w:w="939" w:type="dxa"/>
            <w:tcBorders>
              <w:right w:val="single" w:sz="4" w:space="0" w:color="auto"/>
            </w:tcBorders>
            <w:vAlign w:val="center"/>
          </w:tcPr>
          <w:p w14:paraId="544CEE16"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1</w:t>
            </w:r>
          </w:p>
        </w:tc>
        <w:tc>
          <w:tcPr>
            <w:tcW w:w="1187" w:type="dxa"/>
            <w:tcBorders>
              <w:right w:val="single" w:sz="4" w:space="0" w:color="auto"/>
            </w:tcBorders>
            <w:vAlign w:val="center"/>
          </w:tcPr>
          <w:p w14:paraId="265694A4" w14:textId="7F567352" w:rsidR="00A32714" w:rsidRPr="00F51918" w:rsidRDefault="00A32714" w:rsidP="00DD7EDD">
            <w:pPr>
              <w:widowControl w:val="0"/>
              <w:autoSpaceDE w:val="0"/>
              <w:autoSpaceDN w:val="0"/>
              <w:jc w:val="both"/>
              <w:rPr>
                <w:rFonts w:ascii="Arial" w:eastAsia="Arial" w:hAnsi="Arial" w:cs="Arial"/>
                <w:sz w:val="18"/>
                <w:szCs w:val="18"/>
              </w:rPr>
            </w:pPr>
          </w:p>
        </w:tc>
        <w:tc>
          <w:tcPr>
            <w:tcW w:w="1317" w:type="dxa"/>
            <w:tcBorders>
              <w:right w:val="single" w:sz="4" w:space="0" w:color="auto"/>
            </w:tcBorders>
            <w:vAlign w:val="center"/>
          </w:tcPr>
          <w:p w14:paraId="62911877" w14:textId="7A7BED95" w:rsidR="00A32714" w:rsidRPr="00F51918" w:rsidRDefault="00A32714" w:rsidP="00DD7EDD">
            <w:pPr>
              <w:widowControl w:val="0"/>
              <w:autoSpaceDE w:val="0"/>
              <w:autoSpaceDN w:val="0"/>
              <w:ind w:left="60"/>
              <w:jc w:val="both"/>
              <w:rPr>
                <w:rFonts w:ascii="Arial" w:eastAsia="Arial" w:hAnsi="Arial" w:cs="Arial"/>
                <w:sz w:val="18"/>
                <w:szCs w:val="18"/>
              </w:rPr>
            </w:pPr>
          </w:p>
        </w:tc>
      </w:tr>
      <w:tr w:rsidR="00A32714" w:rsidRPr="00F51918" w14:paraId="22014CE2" w14:textId="77777777" w:rsidTr="00A32714">
        <w:trPr>
          <w:trHeight w:val="20"/>
          <w:jc w:val="center"/>
        </w:trPr>
        <w:tc>
          <w:tcPr>
            <w:tcW w:w="517" w:type="dxa"/>
            <w:vAlign w:val="center"/>
          </w:tcPr>
          <w:p w14:paraId="6F8D9B4B" w14:textId="77777777" w:rsidR="00A32714" w:rsidRPr="00F51918" w:rsidRDefault="00A32714" w:rsidP="00DD7EDD">
            <w:pPr>
              <w:widowControl w:val="0"/>
              <w:autoSpaceDE w:val="0"/>
              <w:autoSpaceDN w:val="0"/>
              <w:jc w:val="center"/>
              <w:rPr>
                <w:rFonts w:ascii="Arial" w:eastAsia="Arial Unicode MS" w:hAnsi="Arial" w:cs="Arial"/>
                <w:sz w:val="18"/>
                <w:szCs w:val="18"/>
                <w:lang w:val="es-CO" w:eastAsia="en-US"/>
              </w:rPr>
            </w:pPr>
            <w:r w:rsidRPr="00F51918">
              <w:rPr>
                <w:rFonts w:ascii="Arial" w:eastAsia="Arial Unicode MS" w:hAnsi="Arial" w:cs="Arial"/>
                <w:sz w:val="18"/>
                <w:szCs w:val="18"/>
                <w:lang w:val="es-CO" w:eastAsia="en-US"/>
              </w:rPr>
              <w:t>12</w:t>
            </w:r>
          </w:p>
        </w:tc>
        <w:tc>
          <w:tcPr>
            <w:tcW w:w="1321" w:type="dxa"/>
            <w:vAlign w:val="center"/>
          </w:tcPr>
          <w:p w14:paraId="268B772C" w14:textId="77777777" w:rsidR="00A32714" w:rsidRPr="00F51918" w:rsidRDefault="00A32714" w:rsidP="00DD7EDD">
            <w:pPr>
              <w:widowControl w:val="0"/>
              <w:autoSpaceDE w:val="0"/>
              <w:autoSpaceDN w:val="0"/>
              <w:jc w:val="both"/>
              <w:rPr>
                <w:rFonts w:ascii="Arial" w:eastAsia="Arial" w:hAnsi="Arial" w:cs="Arial"/>
                <w:sz w:val="18"/>
                <w:szCs w:val="18"/>
              </w:rPr>
            </w:pPr>
            <w:r w:rsidRPr="00F51918">
              <w:rPr>
                <w:rFonts w:ascii="Arial" w:eastAsia="Arial" w:hAnsi="Arial" w:cs="Arial"/>
                <w:sz w:val="18"/>
                <w:szCs w:val="18"/>
                <w:lang w:val="pt-PT"/>
              </w:rPr>
              <w:t xml:space="preserve">Avalúo comercial Cozo municipal.  700 M2. </w:t>
            </w:r>
            <w:r w:rsidRPr="00F51918">
              <w:rPr>
                <w:rFonts w:ascii="Arial" w:eastAsia="Arial" w:hAnsi="Arial" w:cs="Arial"/>
                <w:sz w:val="18"/>
                <w:szCs w:val="18"/>
              </w:rPr>
              <w:t>Aprox.</w:t>
            </w:r>
          </w:p>
        </w:tc>
        <w:tc>
          <w:tcPr>
            <w:tcW w:w="3630" w:type="dxa"/>
            <w:vAlign w:val="center"/>
          </w:tcPr>
          <w:p w14:paraId="4F678E41" w14:textId="77777777" w:rsidR="00A32714" w:rsidRPr="00F51918" w:rsidRDefault="00A32714" w:rsidP="00A32714">
            <w:pPr>
              <w:widowControl w:val="0"/>
              <w:numPr>
                <w:ilvl w:val="0"/>
                <w:numId w:val="43"/>
              </w:numPr>
              <w:autoSpaceDE w:val="0"/>
              <w:autoSpaceDN w:val="0"/>
              <w:ind w:left="311" w:hanging="142"/>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Información General</w:t>
            </w:r>
          </w:p>
          <w:p w14:paraId="52C92117"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Identificación del propietario o solicitante.</w:t>
            </w:r>
          </w:p>
          <w:p w14:paraId="09074228"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Ubicación y descripción del bien.</w:t>
            </w:r>
          </w:p>
          <w:p w14:paraId="7681A0FD"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2. Normatividad y Metodología</w:t>
            </w:r>
          </w:p>
          <w:p w14:paraId="660A0D68"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 xml:space="preserve">Base legal y normativa aplicable (Ej. Normas </w:t>
            </w:r>
            <w:proofErr w:type="spellStart"/>
            <w:r w:rsidRPr="00F51918">
              <w:rPr>
                <w:rFonts w:ascii="Arial" w:eastAsia="Arial" w:hAnsi="Arial" w:cs="Arial"/>
                <w:sz w:val="18"/>
                <w:szCs w:val="18"/>
                <w:lang w:eastAsia="en-US"/>
              </w:rPr>
              <w:t>IGAC</w:t>
            </w:r>
            <w:proofErr w:type="spellEnd"/>
            <w:r w:rsidRPr="00F51918">
              <w:rPr>
                <w:rFonts w:ascii="Arial" w:eastAsia="Arial" w:hAnsi="Arial" w:cs="Arial"/>
                <w:sz w:val="18"/>
                <w:szCs w:val="18"/>
                <w:lang w:eastAsia="en-US"/>
              </w:rPr>
              <w:t xml:space="preserve"> en Colombia).</w:t>
            </w:r>
          </w:p>
          <w:p w14:paraId="2AB14698"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Métodos de valuación utilizados:</w:t>
            </w:r>
          </w:p>
          <w:p w14:paraId="6DEDF9B3"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 comparativo de mercado: Se basa en precios de propiedades similares.</w:t>
            </w:r>
          </w:p>
          <w:p w14:paraId="5D9148FA"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Método de costos: Se calcula el costo de reposición del bien.</w:t>
            </w:r>
          </w:p>
          <w:p w14:paraId="29A98FE4"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3. Descripción del Bien</w:t>
            </w:r>
          </w:p>
          <w:p w14:paraId="6901D4F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lastRenderedPageBreak/>
              <w:t>Para inmuebles:</w:t>
            </w:r>
          </w:p>
          <w:p w14:paraId="065448AD"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Área del terreno y construida.</w:t>
            </w:r>
          </w:p>
          <w:p w14:paraId="6A74BDC2"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Uso del suelo (residencial, comercial, industrial).</w:t>
            </w:r>
          </w:p>
          <w:p w14:paraId="1BA09C10"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Servicios públicos disponibles.</w:t>
            </w:r>
          </w:p>
          <w:p w14:paraId="7B8FCA74"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Estado de conservación.</w:t>
            </w:r>
          </w:p>
          <w:p w14:paraId="5656D0A1"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Linderos y colindancias.</w:t>
            </w:r>
          </w:p>
          <w:p w14:paraId="5B8EA081"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4. Análisis de Mercado</w:t>
            </w:r>
          </w:p>
          <w:p w14:paraId="09B063E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Estudio de precios de bienes similares en la zona.</w:t>
            </w:r>
          </w:p>
          <w:p w14:paraId="4EF59C76"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Factores que afectan el valor (infraestructura, acceso, demanda).</w:t>
            </w:r>
          </w:p>
          <w:p w14:paraId="3F804B43"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5. Determinación del Valor Comercial</w:t>
            </w:r>
          </w:p>
          <w:p w14:paraId="37D40E80"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Valor final del bien con su respectiva justificación.</w:t>
            </w:r>
          </w:p>
          <w:p w14:paraId="5D3D1113"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Enfoques y cálculos aplicados.</w:t>
            </w:r>
          </w:p>
          <w:p w14:paraId="0AC4F82C"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6. Anexos</w:t>
            </w:r>
          </w:p>
          <w:p w14:paraId="4171638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Fotografías del bien.</w:t>
            </w:r>
          </w:p>
          <w:p w14:paraId="36045769" w14:textId="77777777" w:rsidR="00A32714" w:rsidRPr="00F51918" w:rsidRDefault="00A32714" w:rsidP="00DD7EDD">
            <w:pPr>
              <w:widowControl w:val="0"/>
              <w:autoSpaceDE w:val="0"/>
              <w:autoSpaceDN w:val="0"/>
              <w:ind w:left="186"/>
              <w:contextualSpacing/>
              <w:jc w:val="both"/>
              <w:rPr>
                <w:rFonts w:ascii="Arial" w:eastAsia="Arial" w:hAnsi="Arial" w:cs="Arial"/>
                <w:sz w:val="18"/>
                <w:szCs w:val="18"/>
                <w:lang w:eastAsia="en-US"/>
              </w:rPr>
            </w:pPr>
            <w:r w:rsidRPr="00F51918">
              <w:rPr>
                <w:rFonts w:ascii="Arial" w:eastAsia="Arial" w:hAnsi="Arial" w:cs="Arial"/>
                <w:sz w:val="18"/>
                <w:szCs w:val="18"/>
                <w:lang w:eastAsia="en-US"/>
              </w:rPr>
              <w:t>Documentos legales (escritura, certificados catastrales, etc.).</w:t>
            </w:r>
          </w:p>
          <w:p w14:paraId="5F9A2C69"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 xml:space="preserve">   7.  Toda la información impresa y medio magnético.</w:t>
            </w:r>
          </w:p>
        </w:tc>
        <w:tc>
          <w:tcPr>
            <w:tcW w:w="709" w:type="dxa"/>
            <w:tcBorders>
              <w:right w:val="single" w:sz="4" w:space="0" w:color="auto"/>
            </w:tcBorders>
            <w:vAlign w:val="center"/>
          </w:tcPr>
          <w:p w14:paraId="38A6AD1C" w14:textId="77777777" w:rsidR="00A32714" w:rsidRPr="00F51918" w:rsidRDefault="00A32714" w:rsidP="00DD7EDD">
            <w:pPr>
              <w:widowControl w:val="0"/>
              <w:autoSpaceDE w:val="0"/>
              <w:autoSpaceDN w:val="0"/>
              <w:jc w:val="center"/>
              <w:rPr>
                <w:rFonts w:ascii="Arial" w:eastAsia="Arial" w:hAnsi="Arial" w:cs="Arial"/>
                <w:sz w:val="18"/>
                <w:szCs w:val="18"/>
              </w:rPr>
            </w:pPr>
            <w:proofErr w:type="spellStart"/>
            <w:r w:rsidRPr="00F51918">
              <w:rPr>
                <w:rFonts w:ascii="Arial" w:eastAsia="Arial" w:hAnsi="Arial" w:cs="Arial"/>
                <w:sz w:val="18"/>
                <w:szCs w:val="18"/>
              </w:rPr>
              <w:lastRenderedPageBreak/>
              <w:t>UND</w:t>
            </w:r>
            <w:proofErr w:type="spellEnd"/>
          </w:p>
        </w:tc>
        <w:tc>
          <w:tcPr>
            <w:tcW w:w="939" w:type="dxa"/>
            <w:tcBorders>
              <w:right w:val="single" w:sz="4" w:space="0" w:color="auto"/>
            </w:tcBorders>
            <w:vAlign w:val="center"/>
          </w:tcPr>
          <w:p w14:paraId="6D4BD366" w14:textId="77777777" w:rsidR="00A32714" w:rsidRPr="00F51918" w:rsidRDefault="00A32714" w:rsidP="00DD7EDD">
            <w:pPr>
              <w:widowControl w:val="0"/>
              <w:autoSpaceDE w:val="0"/>
              <w:autoSpaceDN w:val="0"/>
              <w:jc w:val="center"/>
              <w:rPr>
                <w:rFonts w:ascii="Arial" w:eastAsia="Arial" w:hAnsi="Arial" w:cs="Arial"/>
                <w:sz w:val="18"/>
                <w:szCs w:val="18"/>
              </w:rPr>
            </w:pPr>
            <w:r w:rsidRPr="00F51918">
              <w:rPr>
                <w:rFonts w:ascii="Arial" w:eastAsia="Arial" w:hAnsi="Arial" w:cs="Arial"/>
                <w:sz w:val="18"/>
                <w:szCs w:val="18"/>
              </w:rPr>
              <w:t>1</w:t>
            </w:r>
          </w:p>
        </w:tc>
        <w:tc>
          <w:tcPr>
            <w:tcW w:w="1187" w:type="dxa"/>
            <w:tcBorders>
              <w:right w:val="single" w:sz="4" w:space="0" w:color="auto"/>
            </w:tcBorders>
            <w:vAlign w:val="center"/>
          </w:tcPr>
          <w:p w14:paraId="10F9F428" w14:textId="3FBF2AD7" w:rsidR="00A32714" w:rsidRPr="00F51918" w:rsidRDefault="00A32714" w:rsidP="00DD7EDD">
            <w:pPr>
              <w:widowControl w:val="0"/>
              <w:autoSpaceDE w:val="0"/>
              <w:autoSpaceDN w:val="0"/>
              <w:jc w:val="both"/>
              <w:rPr>
                <w:rFonts w:ascii="Arial" w:eastAsia="Arial" w:hAnsi="Arial" w:cs="Arial"/>
                <w:sz w:val="18"/>
                <w:szCs w:val="18"/>
              </w:rPr>
            </w:pPr>
          </w:p>
        </w:tc>
        <w:tc>
          <w:tcPr>
            <w:tcW w:w="1317" w:type="dxa"/>
            <w:tcBorders>
              <w:right w:val="single" w:sz="4" w:space="0" w:color="auto"/>
            </w:tcBorders>
            <w:vAlign w:val="center"/>
          </w:tcPr>
          <w:p w14:paraId="60185EFF" w14:textId="7A8447B0" w:rsidR="00A32714" w:rsidRPr="00F51918" w:rsidRDefault="00A32714" w:rsidP="00DD7EDD">
            <w:pPr>
              <w:widowControl w:val="0"/>
              <w:autoSpaceDE w:val="0"/>
              <w:autoSpaceDN w:val="0"/>
              <w:ind w:left="60"/>
              <w:jc w:val="both"/>
              <w:rPr>
                <w:rFonts w:ascii="Arial" w:eastAsia="Arial" w:hAnsi="Arial" w:cs="Arial"/>
                <w:sz w:val="18"/>
                <w:szCs w:val="18"/>
              </w:rPr>
            </w:pPr>
          </w:p>
        </w:tc>
      </w:tr>
      <w:tr w:rsidR="00A32714" w:rsidRPr="00F51918" w14:paraId="0847FD1C" w14:textId="77777777" w:rsidTr="00A32714">
        <w:trPr>
          <w:trHeight w:val="20"/>
          <w:jc w:val="center"/>
        </w:trPr>
        <w:tc>
          <w:tcPr>
            <w:tcW w:w="517" w:type="dxa"/>
            <w:vAlign w:val="center"/>
          </w:tcPr>
          <w:p w14:paraId="26EF3153" w14:textId="77777777" w:rsidR="00A32714" w:rsidRPr="00F51918" w:rsidRDefault="00A32714" w:rsidP="00DD7EDD">
            <w:pPr>
              <w:widowControl w:val="0"/>
              <w:autoSpaceDE w:val="0"/>
              <w:autoSpaceDN w:val="0"/>
              <w:jc w:val="center"/>
              <w:rPr>
                <w:rFonts w:ascii="Arial" w:eastAsia="Arial Unicode MS" w:hAnsi="Arial" w:cs="Arial"/>
                <w:b/>
                <w:sz w:val="18"/>
                <w:szCs w:val="18"/>
                <w:lang w:val="es-CO" w:eastAsia="en-US"/>
              </w:rPr>
            </w:pPr>
          </w:p>
        </w:tc>
        <w:tc>
          <w:tcPr>
            <w:tcW w:w="1321" w:type="dxa"/>
            <w:vAlign w:val="center"/>
          </w:tcPr>
          <w:p w14:paraId="414411F9" w14:textId="77777777" w:rsidR="00A32714" w:rsidRPr="00F51918" w:rsidRDefault="00A32714" w:rsidP="00DD7EDD">
            <w:pPr>
              <w:widowControl w:val="0"/>
              <w:autoSpaceDE w:val="0"/>
              <w:autoSpaceDN w:val="0"/>
              <w:rPr>
                <w:rFonts w:ascii="Arial" w:eastAsia="Arial" w:hAnsi="Arial" w:cs="Arial"/>
                <w:b/>
                <w:sz w:val="18"/>
                <w:szCs w:val="18"/>
              </w:rPr>
            </w:pPr>
            <w:r w:rsidRPr="00F51918">
              <w:rPr>
                <w:rFonts w:ascii="Arial" w:eastAsia="Arial" w:hAnsi="Arial" w:cs="Arial"/>
                <w:b/>
                <w:sz w:val="18"/>
                <w:szCs w:val="18"/>
              </w:rPr>
              <w:t>SUBTOTAL</w:t>
            </w:r>
          </w:p>
        </w:tc>
        <w:tc>
          <w:tcPr>
            <w:tcW w:w="3630" w:type="dxa"/>
          </w:tcPr>
          <w:p w14:paraId="6B72489C" w14:textId="77777777" w:rsidR="00A32714" w:rsidRPr="00F51918" w:rsidRDefault="00A32714" w:rsidP="00DD7EDD">
            <w:pPr>
              <w:widowControl w:val="0"/>
              <w:autoSpaceDE w:val="0"/>
              <w:autoSpaceDN w:val="0"/>
              <w:jc w:val="center"/>
              <w:rPr>
                <w:rFonts w:ascii="Arial" w:eastAsia="Arial" w:hAnsi="Arial" w:cs="Arial"/>
                <w:b/>
                <w:sz w:val="18"/>
                <w:szCs w:val="18"/>
              </w:rPr>
            </w:pPr>
          </w:p>
        </w:tc>
        <w:tc>
          <w:tcPr>
            <w:tcW w:w="709" w:type="dxa"/>
            <w:tcBorders>
              <w:right w:val="single" w:sz="4" w:space="0" w:color="auto"/>
            </w:tcBorders>
            <w:vAlign w:val="center"/>
          </w:tcPr>
          <w:p w14:paraId="1A5869A2" w14:textId="77777777" w:rsidR="00A32714" w:rsidRPr="00F51918" w:rsidRDefault="00A32714" w:rsidP="00DD7EDD">
            <w:pPr>
              <w:widowControl w:val="0"/>
              <w:autoSpaceDE w:val="0"/>
              <w:autoSpaceDN w:val="0"/>
              <w:jc w:val="center"/>
              <w:rPr>
                <w:rFonts w:ascii="Arial" w:eastAsia="Arial" w:hAnsi="Arial" w:cs="Arial"/>
                <w:b/>
                <w:sz w:val="18"/>
                <w:szCs w:val="18"/>
              </w:rPr>
            </w:pPr>
          </w:p>
        </w:tc>
        <w:tc>
          <w:tcPr>
            <w:tcW w:w="939" w:type="dxa"/>
            <w:tcBorders>
              <w:right w:val="single" w:sz="4" w:space="0" w:color="auto"/>
            </w:tcBorders>
            <w:vAlign w:val="center"/>
          </w:tcPr>
          <w:p w14:paraId="4CD92120" w14:textId="77777777" w:rsidR="00A32714" w:rsidRPr="00F51918" w:rsidRDefault="00A32714" w:rsidP="00DD7EDD">
            <w:pPr>
              <w:widowControl w:val="0"/>
              <w:autoSpaceDE w:val="0"/>
              <w:autoSpaceDN w:val="0"/>
              <w:ind w:left="60"/>
              <w:jc w:val="center"/>
              <w:rPr>
                <w:rFonts w:ascii="Arial" w:eastAsia="Arial" w:hAnsi="Arial" w:cs="Arial"/>
                <w:b/>
                <w:sz w:val="18"/>
                <w:szCs w:val="18"/>
              </w:rPr>
            </w:pPr>
          </w:p>
        </w:tc>
        <w:tc>
          <w:tcPr>
            <w:tcW w:w="1187" w:type="dxa"/>
            <w:tcBorders>
              <w:right w:val="single" w:sz="4" w:space="0" w:color="auto"/>
            </w:tcBorders>
            <w:vAlign w:val="center"/>
          </w:tcPr>
          <w:p w14:paraId="40D8A815" w14:textId="77777777" w:rsidR="00A32714" w:rsidRPr="00F51918" w:rsidRDefault="00A32714" w:rsidP="00DD7EDD">
            <w:pPr>
              <w:widowControl w:val="0"/>
              <w:autoSpaceDE w:val="0"/>
              <w:autoSpaceDN w:val="0"/>
              <w:ind w:left="60"/>
              <w:jc w:val="both"/>
              <w:rPr>
                <w:rFonts w:ascii="Arial" w:eastAsia="Arial" w:hAnsi="Arial" w:cs="Arial"/>
                <w:b/>
                <w:sz w:val="18"/>
                <w:szCs w:val="18"/>
              </w:rPr>
            </w:pPr>
          </w:p>
        </w:tc>
        <w:tc>
          <w:tcPr>
            <w:tcW w:w="1317" w:type="dxa"/>
            <w:tcBorders>
              <w:right w:val="single" w:sz="4" w:space="0" w:color="auto"/>
            </w:tcBorders>
            <w:vAlign w:val="center"/>
          </w:tcPr>
          <w:p w14:paraId="52B51734" w14:textId="17F4ED25" w:rsidR="00A32714" w:rsidRPr="00F51918" w:rsidRDefault="00A32714" w:rsidP="00DD7EDD">
            <w:pPr>
              <w:widowControl w:val="0"/>
              <w:autoSpaceDE w:val="0"/>
              <w:autoSpaceDN w:val="0"/>
              <w:jc w:val="both"/>
              <w:rPr>
                <w:rFonts w:ascii="Arial" w:eastAsia="Arial" w:hAnsi="Arial" w:cs="Arial"/>
                <w:b/>
                <w:sz w:val="18"/>
                <w:szCs w:val="18"/>
              </w:rPr>
            </w:pPr>
          </w:p>
        </w:tc>
      </w:tr>
      <w:tr w:rsidR="00A32714" w:rsidRPr="00F51918" w14:paraId="1B67F61C" w14:textId="77777777" w:rsidTr="00A32714">
        <w:trPr>
          <w:trHeight w:val="20"/>
          <w:jc w:val="center"/>
        </w:trPr>
        <w:tc>
          <w:tcPr>
            <w:tcW w:w="517" w:type="dxa"/>
            <w:vAlign w:val="center"/>
          </w:tcPr>
          <w:p w14:paraId="4CC5DF22" w14:textId="77777777" w:rsidR="00A32714" w:rsidRPr="00F51918" w:rsidRDefault="00A32714" w:rsidP="00DD7EDD">
            <w:pPr>
              <w:widowControl w:val="0"/>
              <w:autoSpaceDE w:val="0"/>
              <w:autoSpaceDN w:val="0"/>
              <w:jc w:val="center"/>
              <w:rPr>
                <w:rFonts w:ascii="Arial" w:eastAsia="Arial Unicode MS" w:hAnsi="Arial" w:cs="Arial"/>
                <w:b/>
                <w:sz w:val="18"/>
                <w:szCs w:val="18"/>
                <w:lang w:val="es-CO" w:eastAsia="en-US"/>
              </w:rPr>
            </w:pPr>
          </w:p>
        </w:tc>
        <w:tc>
          <w:tcPr>
            <w:tcW w:w="1321" w:type="dxa"/>
            <w:vAlign w:val="center"/>
          </w:tcPr>
          <w:p w14:paraId="5E0DEB86" w14:textId="77777777" w:rsidR="00A32714" w:rsidRPr="00F51918" w:rsidRDefault="00A32714" w:rsidP="00DD7EDD">
            <w:pPr>
              <w:widowControl w:val="0"/>
              <w:autoSpaceDE w:val="0"/>
              <w:autoSpaceDN w:val="0"/>
              <w:rPr>
                <w:rFonts w:ascii="Arial" w:eastAsia="Arial" w:hAnsi="Arial" w:cs="Arial"/>
                <w:b/>
                <w:sz w:val="18"/>
                <w:szCs w:val="18"/>
              </w:rPr>
            </w:pPr>
            <w:proofErr w:type="spellStart"/>
            <w:r w:rsidRPr="00F51918">
              <w:rPr>
                <w:rFonts w:ascii="Arial" w:eastAsia="Arial" w:hAnsi="Arial" w:cs="Arial"/>
                <w:b/>
                <w:sz w:val="18"/>
                <w:szCs w:val="18"/>
              </w:rPr>
              <w:t>I.V.A</w:t>
            </w:r>
            <w:proofErr w:type="spellEnd"/>
            <w:r w:rsidRPr="00F51918">
              <w:rPr>
                <w:rFonts w:ascii="Arial" w:eastAsia="Arial" w:hAnsi="Arial" w:cs="Arial"/>
                <w:b/>
                <w:sz w:val="18"/>
                <w:szCs w:val="18"/>
              </w:rPr>
              <w:t>.</w:t>
            </w:r>
          </w:p>
        </w:tc>
        <w:tc>
          <w:tcPr>
            <w:tcW w:w="3630" w:type="dxa"/>
          </w:tcPr>
          <w:p w14:paraId="57115B28" w14:textId="77777777" w:rsidR="00A32714" w:rsidRPr="00F51918" w:rsidRDefault="00A32714" w:rsidP="00DD7EDD">
            <w:pPr>
              <w:widowControl w:val="0"/>
              <w:autoSpaceDE w:val="0"/>
              <w:autoSpaceDN w:val="0"/>
              <w:jc w:val="center"/>
              <w:rPr>
                <w:rFonts w:ascii="Arial" w:eastAsia="Arial" w:hAnsi="Arial" w:cs="Arial"/>
                <w:b/>
                <w:sz w:val="18"/>
                <w:szCs w:val="18"/>
              </w:rPr>
            </w:pPr>
          </w:p>
        </w:tc>
        <w:tc>
          <w:tcPr>
            <w:tcW w:w="709" w:type="dxa"/>
            <w:tcBorders>
              <w:right w:val="single" w:sz="4" w:space="0" w:color="auto"/>
            </w:tcBorders>
            <w:vAlign w:val="center"/>
          </w:tcPr>
          <w:p w14:paraId="4FE2E173" w14:textId="77777777" w:rsidR="00A32714" w:rsidRPr="00F51918" w:rsidRDefault="00A32714" w:rsidP="00DD7EDD">
            <w:pPr>
              <w:widowControl w:val="0"/>
              <w:autoSpaceDE w:val="0"/>
              <w:autoSpaceDN w:val="0"/>
              <w:jc w:val="center"/>
              <w:rPr>
                <w:rFonts w:ascii="Arial" w:eastAsia="Arial" w:hAnsi="Arial" w:cs="Arial"/>
                <w:b/>
                <w:sz w:val="18"/>
                <w:szCs w:val="18"/>
              </w:rPr>
            </w:pPr>
          </w:p>
        </w:tc>
        <w:tc>
          <w:tcPr>
            <w:tcW w:w="939" w:type="dxa"/>
            <w:tcBorders>
              <w:right w:val="single" w:sz="4" w:space="0" w:color="auto"/>
            </w:tcBorders>
            <w:vAlign w:val="center"/>
          </w:tcPr>
          <w:p w14:paraId="4DEFE366" w14:textId="77777777" w:rsidR="00A32714" w:rsidRPr="00F51918" w:rsidRDefault="00A32714" w:rsidP="00DD7EDD">
            <w:pPr>
              <w:widowControl w:val="0"/>
              <w:autoSpaceDE w:val="0"/>
              <w:autoSpaceDN w:val="0"/>
              <w:ind w:left="60"/>
              <w:jc w:val="center"/>
              <w:rPr>
                <w:rFonts w:ascii="Arial" w:eastAsia="Arial" w:hAnsi="Arial" w:cs="Arial"/>
                <w:b/>
                <w:sz w:val="18"/>
                <w:szCs w:val="18"/>
              </w:rPr>
            </w:pPr>
          </w:p>
        </w:tc>
        <w:tc>
          <w:tcPr>
            <w:tcW w:w="1187" w:type="dxa"/>
            <w:tcBorders>
              <w:right w:val="single" w:sz="4" w:space="0" w:color="auto"/>
            </w:tcBorders>
            <w:vAlign w:val="center"/>
          </w:tcPr>
          <w:p w14:paraId="06F3AC1B" w14:textId="77777777" w:rsidR="00A32714" w:rsidRPr="00F51918" w:rsidRDefault="00A32714" w:rsidP="00DD7EDD">
            <w:pPr>
              <w:widowControl w:val="0"/>
              <w:autoSpaceDE w:val="0"/>
              <w:autoSpaceDN w:val="0"/>
              <w:ind w:left="60"/>
              <w:jc w:val="center"/>
              <w:rPr>
                <w:rFonts w:ascii="Arial" w:eastAsia="Arial" w:hAnsi="Arial" w:cs="Arial"/>
                <w:b/>
                <w:sz w:val="18"/>
                <w:szCs w:val="18"/>
              </w:rPr>
            </w:pPr>
            <w:r w:rsidRPr="00F51918">
              <w:rPr>
                <w:rFonts w:ascii="Arial" w:eastAsia="Arial" w:hAnsi="Arial" w:cs="Arial"/>
                <w:b/>
                <w:sz w:val="18"/>
                <w:szCs w:val="18"/>
              </w:rPr>
              <w:t>19%</w:t>
            </w:r>
          </w:p>
        </w:tc>
        <w:tc>
          <w:tcPr>
            <w:tcW w:w="1317" w:type="dxa"/>
            <w:tcBorders>
              <w:right w:val="single" w:sz="4" w:space="0" w:color="auto"/>
            </w:tcBorders>
            <w:vAlign w:val="center"/>
          </w:tcPr>
          <w:p w14:paraId="4D1E3870" w14:textId="2A3A6987" w:rsidR="00A32714" w:rsidRPr="00F51918" w:rsidRDefault="00A32714" w:rsidP="00DD7EDD">
            <w:pPr>
              <w:widowControl w:val="0"/>
              <w:autoSpaceDE w:val="0"/>
              <w:autoSpaceDN w:val="0"/>
              <w:jc w:val="both"/>
              <w:rPr>
                <w:rFonts w:ascii="Arial" w:eastAsia="Arial" w:hAnsi="Arial" w:cs="Arial"/>
                <w:b/>
                <w:sz w:val="18"/>
                <w:szCs w:val="18"/>
              </w:rPr>
            </w:pPr>
          </w:p>
        </w:tc>
      </w:tr>
      <w:tr w:rsidR="00A32714" w:rsidRPr="00F51918" w14:paraId="4B23CB11" w14:textId="77777777" w:rsidTr="00A32714">
        <w:trPr>
          <w:trHeight w:val="20"/>
          <w:jc w:val="center"/>
        </w:trPr>
        <w:tc>
          <w:tcPr>
            <w:tcW w:w="517" w:type="dxa"/>
            <w:vAlign w:val="center"/>
          </w:tcPr>
          <w:p w14:paraId="7E594657" w14:textId="77777777" w:rsidR="00A32714" w:rsidRPr="00F51918" w:rsidRDefault="00A32714" w:rsidP="00DD7EDD">
            <w:pPr>
              <w:widowControl w:val="0"/>
              <w:autoSpaceDE w:val="0"/>
              <w:autoSpaceDN w:val="0"/>
              <w:jc w:val="center"/>
              <w:rPr>
                <w:rFonts w:ascii="Arial" w:eastAsia="Arial Unicode MS" w:hAnsi="Arial" w:cs="Arial"/>
                <w:b/>
                <w:sz w:val="18"/>
                <w:szCs w:val="18"/>
                <w:lang w:val="es-CO" w:eastAsia="en-US"/>
              </w:rPr>
            </w:pPr>
          </w:p>
        </w:tc>
        <w:tc>
          <w:tcPr>
            <w:tcW w:w="1321" w:type="dxa"/>
            <w:vAlign w:val="center"/>
          </w:tcPr>
          <w:p w14:paraId="41EC8452" w14:textId="77777777" w:rsidR="00A32714" w:rsidRPr="00F51918" w:rsidRDefault="00A32714" w:rsidP="00DD7EDD">
            <w:pPr>
              <w:widowControl w:val="0"/>
              <w:autoSpaceDE w:val="0"/>
              <w:autoSpaceDN w:val="0"/>
              <w:rPr>
                <w:rFonts w:ascii="Arial" w:eastAsia="Arial" w:hAnsi="Arial" w:cs="Arial"/>
                <w:b/>
                <w:sz w:val="18"/>
                <w:szCs w:val="18"/>
              </w:rPr>
            </w:pPr>
            <w:r w:rsidRPr="00F51918">
              <w:rPr>
                <w:rFonts w:ascii="Arial" w:eastAsia="Arial" w:hAnsi="Arial" w:cs="Arial"/>
                <w:b/>
                <w:sz w:val="18"/>
                <w:szCs w:val="18"/>
              </w:rPr>
              <w:t>TOTAL.</w:t>
            </w:r>
          </w:p>
        </w:tc>
        <w:tc>
          <w:tcPr>
            <w:tcW w:w="3630" w:type="dxa"/>
          </w:tcPr>
          <w:p w14:paraId="299D1C6D" w14:textId="77777777" w:rsidR="00A32714" w:rsidRPr="00F51918" w:rsidRDefault="00A32714" w:rsidP="00DD7EDD">
            <w:pPr>
              <w:widowControl w:val="0"/>
              <w:autoSpaceDE w:val="0"/>
              <w:autoSpaceDN w:val="0"/>
              <w:jc w:val="center"/>
              <w:rPr>
                <w:rFonts w:ascii="Arial" w:eastAsia="Arial" w:hAnsi="Arial" w:cs="Arial"/>
                <w:b/>
                <w:sz w:val="18"/>
                <w:szCs w:val="18"/>
              </w:rPr>
            </w:pPr>
          </w:p>
        </w:tc>
        <w:tc>
          <w:tcPr>
            <w:tcW w:w="709" w:type="dxa"/>
            <w:tcBorders>
              <w:right w:val="single" w:sz="4" w:space="0" w:color="auto"/>
            </w:tcBorders>
            <w:vAlign w:val="center"/>
          </w:tcPr>
          <w:p w14:paraId="0B5844E3" w14:textId="77777777" w:rsidR="00A32714" w:rsidRPr="00F51918" w:rsidRDefault="00A32714" w:rsidP="00DD7EDD">
            <w:pPr>
              <w:widowControl w:val="0"/>
              <w:autoSpaceDE w:val="0"/>
              <w:autoSpaceDN w:val="0"/>
              <w:jc w:val="center"/>
              <w:rPr>
                <w:rFonts w:ascii="Arial" w:eastAsia="Arial" w:hAnsi="Arial" w:cs="Arial"/>
                <w:b/>
                <w:sz w:val="18"/>
                <w:szCs w:val="18"/>
              </w:rPr>
            </w:pPr>
          </w:p>
        </w:tc>
        <w:tc>
          <w:tcPr>
            <w:tcW w:w="939" w:type="dxa"/>
            <w:tcBorders>
              <w:right w:val="single" w:sz="4" w:space="0" w:color="auto"/>
            </w:tcBorders>
            <w:vAlign w:val="center"/>
          </w:tcPr>
          <w:p w14:paraId="54577049" w14:textId="77777777" w:rsidR="00A32714" w:rsidRPr="00F51918" w:rsidRDefault="00A32714" w:rsidP="00DD7EDD">
            <w:pPr>
              <w:widowControl w:val="0"/>
              <w:autoSpaceDE w:val="0"/>
              <w:autoSpaceDN w:val="0"/>
              <w:ind w:left="60"/>
              <w:jc w:val="center"/>
              <w:rPr>
                <w:rFonts w:ascii="Arial" w:eastAsia="Arial" w:hAnsi="Arial" w:cs="Arial"/>
                <w:b/>
                <w:sz w:val="18"/>
                <w:szCs w:val="18"/>
              </w:rPr>
            </w:pPr>
          </w:p>
        </w:tc>
        <w:tc>
          <w:tcPr>
            <w:tcW w:w="1187" w:type="dxa"/>
            <w:tcBorders>
              <w:right w:val="single" w:sz="4" w:space="0" w:color="auto"/>
            </w:tcBorders>
            <w:vAlign w:val="center"/>
          </w:tcPr>
          <w:p w14:paraId="397B86B9" w14:textId="77777777" w:rsidR="00A32714" w:rsidRPr="00F51918" w:rsidRDefault="00A32714" w:rsidP="00DD7EDD">
            <w:pPr>
              <w:widowControl w:val="0"/>
              <w:autoSpaceDE w:val="0"/>
              <w:autoSpaceDN w:val="0"/>
              <w:ind w:left="60"/>
              <w:jc w:val="both"/>
              <w:rPr>
                <w:rFonts w:ascii="Arial" w:eastAsia="Arial" w:hAnsi="Arial" w:cs="Arial"/>
                <w:b/>
                <w:sz w:val="18"/>
                <w:szCs w:val="18"/>
              </w:rPr>
            </w:pPr>
          </w:p>
        </w:tc>
        <w:tc>
          <w:tcPr>
            <w:tcW w:w="1317" w:type="dxa"/>
            <w:tcBorders>
              <w:right w:val="single" w:sz="4" w:space="0" w:color="auto"/>
            </w:tcBorders>
            <w:vAlign w:val="center"/>
          </w:tcPr>
          <w:p w14:paraId="52EC37C1" w14:textId="1DEF25A7" w:rsidR="00A32714" w:rsidRPr="00F51918" w:rsidRDefault="00A32714" w:rsidP="00DD7EDD">
            <w:pPr>
              <w:widowControl w:val="0"/>
              <w:autoSpaceDE w:val="0"/>
              <w:autoSpaceDN w:val="0"/>
              <w:jc w:val="both"/>
              <w:rPr>
                <w:rFonts w:ascii="Arial" w:eastAsia="Arial" w:hAnsi="Arial" w:cs="Arial"/>
                <w:b/>
                <w:sz w:val="18"/>
                <w:szCs w:val="18"/>
              </w:rPr>
            </w:pPr>
          </w:p>
        </w:tc>
      </w:tr>
    </w:tbl>
    <w:p w14:paraId="163311C8" w14:textId="77777777" w:rsidR="002231A9" w:rsidRDefault="002231A9" w:rsidP="002231A9">
      <w:pPr>
        <w:jc w:val="both"/>
        <w:rPr>
          <w:rFonts w:ascii="Arial" w:hAnsi="Arial" w:cs="Arial"/>
          <w:sz w:val="22"/>
          <w:szCs w:val="22"/>
        </w:rPr>
      </w:pPr>
    </w:p>
    <w:p w14:paraId="50D71CCF" w14:textId="77777777" w:rsidR="00A32714" w:rsidRDefault="00A32714" w:rsidP="002231A9">
      <w:pPr>
        <w:jc w:val="both"/>
        <w:rPr>
          <w:rFonts w:ascii="Arial" w:hAnsi="Arial" w:cs="Arial"/>
          <w:sz w:val="22"/>
          <w:szCs w:val="22"/>
        </w:rPr>
      </w:pPr>
    </w:p>
    <w:p w14:paraId="2CD6CBB5" w14:textId="77777777" w:rsidR="00A32714" w:rsidRDefault="00A32714" w:rsidP="002231A9">
      <w:pPr>
        <w:jc w:val="both"/>
        <w:rPr>
          <w:rFonts w:ascii="Arial" w:hAnsi="Arial" w:cs="Arial"/>
          <w:sz w:val="22"/>
          <w:szCs w:val="22"/>
        </w:rPr>
      </w:pPr>
    </w:p>
    <w:p w14:paraId="3D33C6D3" w14:textId="77777777" w:rsidR="002231A9" w:rsidRDefault="002231A9" w:rsidP="002231A9">
      <w:pPr>
        <w:jc w:val="both"/>
        <w:rPr>
          <w:rFonts w:ascii="Arial" w:hAnsi="Arial" w:cs="Arial"/>
          <w:sz w:val="22"/>
          <w:szCs w:val="22"/>
        </w:rPr>
      </w:pPr>
    </w:p>
    <w:p w14:paraId="012CD9B2" w14:textId="77777777" w:rsidR="002E3858" w:rsidRDefault="002E3858" w:rsidP="001B62A3">
      <w:pPr>
        <w:jc w:val="both"/>
        <w:rPr>
          <w:rFonts w:ascii="Arial" w:hAnsi="Arial" w:cs="Arial"/>
          <w:sz w:val="22"/>
          <w:szCs w:val="22"/>
        </w:rPr>
      </w:pPr>
    </w:p>
    <w:p w14:paraId="2FA1B578" w14:textId="77777777" w:rsidR="001B62A3" w:rsidRPr="00976FD8" w:rsidRDefault="001B62A3" w:rsidP="001B62A3">
      <w:pPr>
        <w:jc w:val="both"/>
        <w:rPr>
          <w:rFonts w:ascii="Arial" w:hAnsi="Arial" w:cs="Arial"/>
          <w:sz w:val="22"/>
          <w:szCs w:val="22"/>
        </w:rPr>
      </w:pPr>
      <w:r w:rsidRPr="00976FD8">
        <w:rPr>
          <w:rFonts w:ascii="Arial" w:hAnsi="Arial" w:cs="Arial"/>
          <w:sz w:val="22"/>
          <w:szCs w:val="22"/>
        </w:rPr>
        <w:t>__________________________</w:t>
      </w:r>
    </w:p>
    <w:p w14:paraId="0F37896A" w14:textId="0FB8A2B9" w:rsidR="00A04205" w:rsidRDefault="001B62A3" w:rsidP="002E3858">
      <w:pPr>
        <w:jc w:val="both"/>
        <w:rPr>
          <w:rFonts w:ascii="Arial" w:hAnsi="Arial" w:cs="Arial"/>
          <w:b/>
          <w:sz w:val="22"/>
          <w:szCs w:val="22"/>
          <w:lang w:val="es-ES_tradnl"/>
        </w:rPr>
      </w:pPr>
      <w:r w:rsidRPr="00976FD8">
        <w:rPr>
          <w:rFonts w:ascii="Arial" w:hAnsi="Arial" w:cs="Arial"/>
          <w:sz w:val="22"/>
          <w:szCs w:val="22"/>
          <w:lang w:val="es-CO"/>
        </w:rPr>
        <w:t>(</w:t>
      </w:r>
      <w:r w:rsidRPr="00976FD8">
        <w:rPr>
          <w:rFonts w:ascii="Arial" w:hAnsi="Arial" w:cs="Arial"/>
          <w:i/>
          <w:sz w:val="22"/>
          <w:szCs w:val="22"/>
          <w:lang w:val="es-CO"/>
        </w:rPr>
        <w:t>Firma del proponente o de su Representante Legal</w:t>
      </w:r>
      <w:r w:rsidRPr="00976FD8">
        <w:rPr>
          <w:rFonts w:ascii="Arial" w:hAnsi="Arial" w:cs="Arial"/>
          <w:sz w:val="22"/>
          <w:szCs w:val="22"/>
          <w:lang w:val="es-CO"/>
        </w:rPr>
        <w:t>)</w:t>
      </w:r>
      <w:r w:rsidR="00A04205">
        <w:rPr>
          <w:rFonts w:ascii="Arial" w:hAnsi="Arial" w:cs="Arial"/>
          <w:b/>
          <w:sz w:val="22"/>
          <w:szCs w:val="22"/>
          <w:lang w:val="es-ES_tradnl"/>
        </w:rPr>
        <w:br w:type="page"/>
      </w:r>
    </w:p>
    <w:p w14:paraId="77DEBAF7" w14:textId="39660C65" w:rsidR="001B62A3" w:rsidRDefault="00350FB5"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350FB5">
        <w:rPr>
          <w:rFonts w:ascii="Arial" w:hAnsi="Arial" w:cs="Arial"/>
          <w:b/>
          <w:sz w:val="22"/>
          <w:szCs w:val="22"/>
          <w:lang w:val="es-ES_tradnl"/>
        </w:rPr>
        <w:lastRenderedPageBreak/>
        <w:t xml:space="preserve">ANEXO Nº </w:t>
      </w:r>
      <w:r>
        <w:rPr>
          <w:rFonts w:ascii="Arial" w:hAnsi="Arial" w:cs="Arial"/>
          <w:b/>
          <w:sz w:val="22"/>
          <w:szCs w:val="22"/>
          <w:lang w:val="es-ES_tradnl"/>
        </w:rPr>
        <w:t>2</w:t>
      </w:r>
    </w:p>
    <w:p w14:paraId="62C17525" w14:textId="609F6A91" w:rsidR="00F57544" w:rsidRPr="00080273"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080273">
        <w:rPr>
          <w:rFonts w:ascii="Arial" w:hAnsi="Arial" w:cs="Arial"/>
          <w:b/>
          <w:sz w:val="22"/>
          <w:szCs w:val="22"/>
          <w:lang w:val="es-ES_tradnl"/>
        </w:rPr>
        <w:t>MODELO DE CARTA DE PRESENTACIÓN DE LA PROPUESTA</w:t>
      </w:r>
    </w:p>
    <w:p w14:paraId="32B7E528" w14:textId="77777777" w:rsidR="00F57544" w:rsidRPr="00080273" w:rsidRDefault="00F57544" w:rsidP="006273BD">
      <w:pPr>
        <w:jc w:val="both"/>
        <w:rPr>
          <w:rFonts w:ascii="Arial" w:hAnsi="Arial" w:cs="Arial"/>
          <w:sz w:val="22"/>
          <w:szCs w:val="22"/>
        </w:rPr>
      </w:pPr>
    </w:p>
    <w:p w14:paraId="53DF0BC4" w14:textId="77777777" w:rsidR="00F57544" w:rsidRPr="00080273" w:rsidRDefault="00F57544" w:rsidP="006273BD">
      <w:pPr>
        <w:jc w:val="both"/>
        <w:rPr>
          <w:rFonts w:ascii="Arial" w:hAnsi="Arial" w:cs="Arial"/>
          <w:sz w:val="22"/>
          <w:szCs w:val="22"/>
        </w:rPr>
      </w:pPr>
      <w:r w:rsidRPr="00080273">
        <w:rPr>
          <w:rFonts w:ascii="Arial" w:hAnsi="Arial" w:cs="Arial"/>
          <w:sz w:val="22"/>
          <w:szCs w:val="22"/>
        </w:rPr>
        <w:t>Ciudad y Fecha</w:t>
      </w:r>
    </w:p>
    <w:p w14:paraId="2ED34F0C" w14:textId="77777777" w:rsidR="00F57544" w:rsidRPr="00080273" w:rsidRDefault="00F57544" w:rsidP="006273BD">
      <w:pPr>
        <w:jc w:val="both"/>
        <w:rPr>
          <w:rFonts w:ascii="Arial" w:hAnsi="Arial" w:cs="Arial"/>
          <w:sz w:val="22"/>
          <w:szCs w:val="22"/>
        </w:rPr>
      </w:pPr>
    </w:p>
    <w:p w14:paraId="7B8C47F6" w14:textId="77777777" w:rsidR="00F57544" w:rsidRPr="00080273" w:rsidRDefault="00F57544" w:rsidP="006273BD">
      <w:pPr>
        <w:jc w:val="both"/>
        <w:rPr>
          <w:rFonts w:ascii="Arial" w:hAnsi="Arial" w:cs="Arial"/>
          <w:sz w:val="22"/>
          <w:szCs w:val="22"/>
        </w:rPr>
      </w:pPr>
      <w:r w:rsidRPr="00080273">
        <w:rPr>
          <w:rFonts w:ascii="Arial" w:hAnsi="Arial" w:cs="Arial"/>
          <w:sz w:val="22"/>
          <w:szCs w:val="22"/>
        </w:rPr>
        <w:t>Señores</w:t>
      </w:r>
    </w:p>
    <w:p w14:paraId="4FB1A8F2" w14:textId="77777777" w:rsidR="00F57544" w:rsidRPr="00080273" w:rsidRDefault="00F57544" w:rsidP="006273BD">
      <w:pPr>
        <w:jc w:val="both"/>
        <w:rPr>
          <w:rFonts w:ascii="Arial" w:hAnsi="Arial" w:cs="Arial"/>
          <w:b/>
          <w:sz w:val="22"/>
          <w:szCs w:val="22"/>
        </w:rPr>
      </w:pPr>
      <w:r w:rsidRPr="00080273">
        <w:rPr>
          <w:rFonts w:ascii="Arial" w:hAnsi="Arial" w:cs="Arial"/>
          <w:b/>
          <w:sz w:val="22"/>
          <w:szCs w:val="22"/>
        </w:rPr>
        <w:t>MUNICIPIO DE MIRANDA</w:t>
      </w:r>
    </w:p>
    <w:p w14:paraId="6DAB1A10" w14:textId="77777777" w:rsidR="00F57544" w:rsidRPr="00080273" w:rsidRDefault="00F57544" w:rsidP="006273BD">
      <w:pPr>
        <w:autoSpaceDE w:val="0"/>
        <w:autoSpaceDN w:val="0"/>
        <w:adjustRightInd w:val="0"/>
        <w:rPr>
          <w:rFonts w:ascii="Arial" w:hAnsi="Arial" w:cs="Arial"/>
          <w:sz w:val="22"/>
          <w:szCs w:val="22"/>
        </w:rPr>
      </w:pPr>
      <w:r w:rsidRPr="00080273">
        <w:rPr>
          <w:rFonts w:ascii="Arial" w:hAnsi="Arial" w:cs="Arial"/>
          <w:sz w:val="22"/>
          <w:szCs w:val="22"/>
        </w:rPr>
        <w:t>Ciudad</w:t>
      </w:r>
    </w:p>
    <w:p w14:paraId="5813C2F5" w14:textId="77777777" w:rsidR="00F57544" w:rsidRPr="00080273" w:rsidRDefault="00F57544" w:rsidP="006273BD">
      <w:pPr>
        <w:autoSpaceDE w:val="0"/>
        <w:autoSpaceDN w:val="0"/>
        <w:adjustRightInd w:val="0"/>
        <w:rPr>
          <w:rFonts w:ascii="Arial" w:hAnsi="Arial" w:cs="Arial"/>
          <w:sz w:val="22"/>
          <w:szCs w:val="22"/>
        </w:rPr>
      </w:pPr>
    </w:p>
    <w:p w14:paraId="092B279E" w14:textId="77777777" w:rsidR="00F57544" w:rsidRPr="00080273" w:rsidRDefault="00F57544" w:rsidP="006273BD">
      <w:pPr>
        <w:autoSpaceDE w:val="0"/>
        <w:autoSpaceDN w:val="0"/>
        <w:adjustRightInd w:val="0"/>
        <w:rPr>
          <w:rFonts w:ascii="Arial" w:hAnsi="Arial" w:cs="Arial"/>
          <w:sz w:val="22"/>
          <w:szCs w:val="22"/>
        </w:rPr>
      </w:pPr>
    </w:p>
    <w:p w14:paraId="685801B7" w14:textId="63BFA802" w:rsidR="00DB5ADB" w:rsidRPr="00080273" w:rsidRDefault="00F57544" w:rsidP="006273BD">
      <w:pPr>
        <w:autoSpaceDE w:val="0"/>
        <w:autoSpaceDN w:val="0"/>
        <w:adjustRightInd w:val="0"/>
        <w:jc w:val="both"/>
        <w:rPr>
          <w:rFonts w:ascii="Arial" w:hAnsi="Arial" w:cs="Arial"/>
          <w:b/>
          <w:bCs/>
          <w:sz w:val="20"/>
          <w:szCs w:val="20"/>
        </w:rPr>
      </w:pPr>
      <w:r w:rsidRPr="00080273">
        <w:rPr>
          <w:rFonts w:ascii="Arial" w:hAnsi="Arial" w:cs="Arial"/>
          <w:sz w:val="20"/>
          <w:szCs w:val="20"/>
        </w:rPr>
        <w:t>El suscrito, ____________________________, en calidad de representante legal de ___________________________ y de acuerdo con las especificaciones contenidas en los documentos del proceso No. _</w:t>
      </w:r>
      <w:r w:rsidR="00FD62B8" w:rsidRPr="00080273">
        <w:rPr>
          <w:rFonts w:ascii="Arial" w:hAnsi="Arial" w:cs="Arial"/>
          <w:sz w:val="20"/>
          <w:szCs w:val="20"/>
        </w:rPr>
        <w:t>_____</w:t>
      </w:r>
      <w:r w:rsidRPr="00080273">
        <w:rPr>
          <w:rFonts w:ascii="Arial" w:hAnsi="Arial" w:cs="Arial"/>
          <w:sz w:val="20"/>
          <w:szCs w:val="20"/>
        </w:rPr>
        <w:t xml:space="preserve">__de </w:t>
      </w:r>
      <w:r w:rsidR="00A32714">
        <w:rPr>
          <w:rFonts w:ascii="Arial" w:hAnsi="Arial" w:cs="Arial"/>
          <w:sz w:val="20"/>
          <w:szCs w:val="20"/>
        </w:rPr>
        <w:t>2026</w:t>
      </w:r>
      <w:r w:rsidRPr="00080273">
        <w:rPr>
          <w:rFonts w:ascii="Arial" w:hAnsi="Arial" w:cs="Arial"/>
          <w:sz w:val="20"/>
          <w:szCs w:val="20"/>
        </w:rPr>
        <w:t>, hace la siguiente propuesta de acuerdo con las especificaciones técnicas de la presente Invitación</w:t>
      </w:r>
      <w:r w:rsidRPr="00080273">
        <w:rPr>
          <w:rFonts w:ascii="Arial" w:hAnsi="Arial" w:cs="Arial"/>
          <w:b/>
          <w:bCs/>
          <w:sz w:val="20"/>
          <w:szCs w:val="20"/>
        </w:rPr>
        <w:t>,</w:t>
      </w:r>
      <w:r w:rsidR="00FD62B8" w:rsidRPr="00080273">
        <w:rPr>
          <w:rFonts w:ascii="Arial" w:hAnsi="Arial" w:cs="Arial"/>
          <w:b/>
          <w:bCs/>
          <w:sz w:val="20"/>
          <w:szCs w:val="20"/>
        </w:rPr>
        <w:t xml:space="preserve"> </w:t>
      </w:r>
      <w:r w:rsidR="00FD62B8" w:rsidRPr="00080273">
        <w:rPr>
          <w:rFonts w:ascii="Arial" w:hAnsi="Arial" w:cs="Arial"/>
          <w:sz w:val="20"/>
          <w:szCs w:val="20"/>
        </w:rPr>
        <w:t>además manifiesto, bajo la gravedad del juramento, que:</w:t>
      </w:r>
    </w:p>
    <w:p w14:paraId="1983E07D" w14:textId="77777777" w:rsidR="00DB5ADB" w:rsidRPr="00080273" w:rsidRDefault="00DB5ADB" w:rsidP="006273BD">
      <w:pPr>
        <w:autoSpaceDE w:val="0"/>
        <w:autoSpaceDN w:val="0"/>
        <w:adjustRightInd w:val="0"/>
        <w:jc w:val="both"/>
        <w:rPr>
          <w:rFonts w:ascii="Arial" w:hAnsi="Arial" w:cs="Arial"/>
          <w:b/>
          <w:bCs/>
          <w:sz w:val="20"/>
          <w:szCs w:val="20"/>
        </w:rPr>
      </w:pPr>
    </w:p>
    <w:p w14:paraId="20A57461" w14:textId="77777777" w:rsidR="00FD62B8" w:rsidRPr="00080273" w:rsidRDefault="00FD62B8" w:rsidP="00FD62B8">
      <w:pPr>
        <w:pStyle w:val="Prrafodelista"/>
        <w:numPr>
          <w:ilvl w:val="0"/>
          <w:numId w:val="24"/>
        </w:numPr>
        <w:spacing w:after="0" w:line="240" w:lineRule="auto"/>
        <w:jc w:val="both"/>
        <w:rPr>
          <w:rFonts w:ascii="Arial" w:eastAsiaTheme="minorEastAsia" w:hAnsi="Arial" w:cs="Arial"/>
          <w:color w:val="000000" w:themeColor="text1"/>
          <w:sz w:val="20"/>
          <w:szCs w:val="20"/>
        </w:rPr>
      </w:pPr>
      <w:r w:rsidRPr="00080273">
        <w:rPr>
          <w:rFonts w:ascii="Arial" w:hAnsi="Arial" w:cs="Arial"/>
          <w:color w:val="000000" w:themeColor="text1"/>
          <w:sz w:val="20"/>
          <w:szCs w:val="20"/>
        </w:rPr>
        <w:t xml:space="preserve">Estoy autorizado para suscribir y presentar la oferta </w:t>
      </w:r>
      <w:r w:rsidRPr="00080273">
        <w:rPr>
          <w:rFonts w:ascii="Arial" w:eastAsia="Arial" w:hAnsi="Arial" w:cs="Arial"/>
          <w:color w:val="000000" w:themeColor="text1"/>
          <w:sz w:val="20"/>
          <w:szCs w:val="20"/>
        </w:rPr>
        <w:t>y firmar el contrato si resulto adjudicatario del Proceso de Contratación de la referencia.</w:t>
      </w:r>
    </w:p>
    <w:p w14:paraId="066E6D61" w14:textId="77777777" w:rsidR="00FD62B8" w:rsidRPr="00080273"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566E84C" w14:textId="77777777" w:rsidR="00FD62B8" w:rsidRPr="00080273"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C25DDCF" w14:textId="77777777" w:rsidR="00800280" w:rsidRPr="00080273"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 xml:space="preserve">Conozco las leyes de la República de Colombia que rigen el Proceso de Contratación. </w:t>
      </w:r>
    </w:p>
    <w:p w14:paraId="73BB1A66" w14:textId="77777777" w:rsidR="00800280" w:rsidRPr="00080273"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Conozco y asumo los Riesgos previsibles inherentes al contrato, así como aquellos asignados en la invitación.</w:t>
      </w:r>
    </w:p>
    <w:p w14:paraId="6BF0B0D7" w14:textId="77777777" w:rsidR="00800280" w:rsidRPr="00080273"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7B897DD" w14:textId="77777777" w:rsidR="00F129BA" w:rsidRPr="00080273"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FA6C258" w14:textId="77777777" w:rsidR="00F129BA" w:rsidRPr="00080273"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080273">
        <w:rPr>
          <w:rFonts w:ascii="Arial" w:hAnsi="Arial" w:cs="Arial"/>
          <w:i/>
          <w:iCs/>
          <w:color w:val="000000" w:themeColor="text1"/>
          <w:sz w:val="20"/>
          <w:szCs w:val="20"/>
        </w:rPr>
        <w:t>.</w:t>
      </w:r>
    </w:p>
    <w:p w14:paraId="5B7A6144" w14:textId="77777777" w:rsidR="00F129BA" w:rsidRPr="00080273"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0F2497F" w14:textId="77777777" w:rsidR="00F129BA" w:rsidRPr="00080273"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52C0863" w14:textId="69FA2DCE" w:rsidR="00DB5ADB" w:rsidRPr="00080273"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7FF7C558" w14:textId="77777777" w:rsidR="00F129BA" w:rsidRPr="00080273"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65C4A9E9" w14:textId="437D36B2" w:rsidR="00831729" w:rsidRPr="00080273" w:rsidRDefault="00831729" w:rsidP="00F129BA">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lastRenderedPageBreak/>
        <w:t>Si se acepta la oferta me comprometo a constituir las Garantías requeridas y a suscribir estas dentro de los términos señalados para ello. (Cuando Haya Lugar A Ello)</w:t>
      </w:r>
    </w:p>
    <w:p w14:paraId="7C5B22FC" w14:textId="77777777" w:rsidR="00EC1968" w:rsidRPr="00080273"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F5A2218" w14:textId="77777777" w:rsidR="00EC1968" w:rsidRPr="00080273"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4FDAD8FF" w14:textId="77777777" w:rsidR="00EC1968" w:rsidRPr="00080273"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Declaro que me informaré de todas las etapas y decisiones del Proceso de Contratación, consultado el Sistema Electrónico Para la Contratación Pública (</w:t>
      </w:r>
      <w:proofErr w:type="spellStart"/>
      <w:r w:rsidRPr="00080273">
        <w:rPr>
          <w:rFonts w:ascii="Arial" w:hAnsi="Arial" w:cs="Arial"/>
          <w:color w:val="000000" w:themeColor="text1"/>
          <w:sz w:val="20"/>
          <w:szCs w:val="20"/>
        </w:rPr>
        <w:t>SECOP</w:t>
      </w:r>
      <w:proofErr w:type="spellEnd"/>
      <w:r w:rsidRPr="00080273">
        <w:rPr>
          <w:rFonts w:ascii="Arial" w:hAnsi="Arial" w:cs="Arial"/>
          <w:color w:val="000000" w:themeColor="text1"/>
          <w:sz w:val="20"/>
          <w:szCs w:val="20"/>
        </w:rPr>
        <w:t>); y en caso de que me deban comunicar o notificar alguna decisión autorizo a la Entidad para que lo haga al correo electrónico indicado al final de este documento.</w:t>
      </w:r>
    </w:p>
    <w:p w14:paraId="19C38628" w14:textId="77777777" w:rsidR="00EC1968" w:rsidRPr="00080273"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 xml:space="preserve">Acepto que se comuniquen y notifiquen las decisiones surgidas en el Proceso de Contratación a través del usuario del </w:t>
      </w:r>
      <w:proofErr w:type="spellStart"/>
      <w:r w:rsidRPr="00080273">
        <w:rPr>
          <w:rFonts w:ascii="Arial" w:hAnsi="Arial" w:cs="Arial"/>
          <w:color w:val="000000" w:themeColor="text1"/>
          <w:sz w:val="20"/>
          <w:szCs w:val="20"/>
        </w:rPr>
        <w:t>SECOP</w:t>
      </w:r>
      <w:proofErr w:type="spellEnd"/>
      <w:r w:rsidRPr="00080273">
        <w:rPr>
          <w:rFonts w:ascii="Arial" w:hAnsi="Arial" w:cs="Arial"/>
          <w:color w:val="000000" w:themeColor="text1"/>
          <w:sz w:val="20"/>
          <w:szCs w:val="20"/>
        </w:rPr>
        <w:t xml:space="preserve"> II, de acuerdo con el Manual de Uso y Condiciones de la plataforma del </w:t>
      </w:r>
      <w:proofErr w:type="spellStart"/>
      <w:r w:rsidRPr="00080273">
        <w:rPr>
          <w:rFonts w:ascii="Arial" w:hAnsi="Arial" w:cs="Arial"/>
          <w:color w:val="000000" w:themeColor="text1"/>
          <w:sz w:val="20"/>
          <w:szCs w:val="20"/>
        </w:rPr>
        <w:t>SECOP</w:t>
      </w:r>
      <w:proofErr w:type="spellEnd"/>
      <w:r w:rsidRPr="00080273">
        <w:rPr>
          <w:rFonts w:ascii="Arial" w:hAnsi="Arial" w:cs="Arial"/>
          <w:color w:val="000000" w:themeColor="text1"/>
          <w:sz w:val="20"/>
          <w:szCs w:val="20"/>
        </w:rPr>
        <w:t xml:space="preserve"> II y el artículo 56 de la Ley 1437 de 2011. </w:t>
      </w:r>
    </w:p>
    <w:p w14:paraId="6B2ED2A6" w14:textId="77777777" w:rsidR="00F57544" w:rsidRPr="00080273"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7BB388A2" w14:textId="77777777" w:rsidR="00F57544" w:rsidRPr="00080273"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080273">
        <w:rPr>
          <w:rFonts w:ascii="Arial" w:hAnsi="Arial" w:cs="Arial"/>
          <w:color w:val="000000" w:themeColor="text1"/>
          <w:sz w:val="20"/>
          <w:szCs w:val="20"/>
        </w:rPr>
        <w:t xml:space="preserve">Que me comprometo a ejecutar totalmente el contrato en un plazo de </w:t>
      </w:r>
      <w:r w:rsidRPr="00350FB5">
        <w:rPr>
          <w:rFonts w:ascii="Arial" w:hAnsi="Arial" w:cs="Arial"/>
          <w:color w:val="000000" w:themeColor="text1"/>
          <w:sz w:val="20"/>
          <w:szCs w:val="20"/>
          <w:highlight w:val="yellow"/>
        </w:rPr>
        <w:t>______,</w:t>
      </w:r>
      <w:r w:rsidRPr="00080273">
        <w:rPr>
          <w:rFonts w:ascii="Arial" w:hAnsi="Arial" w:cs="Arial"/>
          <w:color w:val="000000" w:themeColor="text1"/>
          <w:sz w:val="20"/>
          <w:szCs w:val="20"/>
        </w:rPr>
        <w:t xml:space="preserve"> contados a partir del cumplimiento de los requisitos para la ejecución del contrato.</w:t>
      </w:r>
    </w:p>
    <w:p w14:paraId="7D5D195C" w14:textId="77777777" w:rsidR="00777E2C" w:rsidRPr="00771341" w:rsidRDefault="00777E2C" w:rsidP="00777E2C">
      <w:pPr>
        <w:pStyle w:val="Prrafodelista"/>
        <w:numPr>
          <w:ilvl w:val="0"/>
          <w:numId w:val="24"/>
        </w:numPr>
        <w:spacing w:after="0" w:line="240" w:lineRule="auto"/>
        <w:jc w:val="both"/>
        <w:rPr>
          <w:rFonts w:ascii="Arial" w:hAnsi="Arial" w:cs="Arial"/>
          <w:color w:val="000000" w:themeColor="text1"/>
          <w:sz w:val="20"/>
          <w:szCs w:val="20"/>
        </w:rPr>
      </w:pPr>
      <w:r w:rsidRPr="00771341">
        <w:rPr>
          <w:rFonts w:ascii="Arial" w:hAnsi="Arial" w:cs="Arial"/>
          <w:color w:val="000000" w:themeColor="text1"/>
          <w:sz w:val="20"/>
          <w:szCs w:val="20"/>
        </w:rPr>
        <w:t>Declaro que: [Marque con una X la característica que aplica al Proponente]</w:t>
      </w:r>
    </w:p>
    <w:p w14:paraId="77A2C705" w14:textId="77777777" w:rsidR="00777E2C" w:rsidRPr="00771341" w:rsidRDefault="00777E2C" w:rsidP="00777E2C">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24"/>
        <w:gridCol w:w="7796"/>
      </w:tblGrid>
      <w:tr w:rsidR="00777E2C" w:rsidRPr="00771341" w14:paraId="2154DBB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AB9FA89" w14:textId="77777777" w:rsidR="00777E2C" w:rsidRPr="00771341" w:rsidRDefault="00777E2C" w:rsidP="00380D05">
            <w:pPr>
              <w:rPr>
                <w:rFonts w:ascii="Arial" w:hAnsi="Arial" w:cs="Arial"/>
                <w:b/>
                <w:bCs/>
                <w:sz w:val="16"/>
                <w:szCs w:val="16"/>
              </w:rPr>
            </w:pPr>
            <w:r w:rsidRPr="00771341">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D2D05" w14:textId="77777777" w:rsidR="00777E2C" w:rsidRPr="00771341" w:rsidRDefault="00777E2C" w:rsidP="00380D05">
            <w:pPr>
              <w:rPr>
                <w:rFonts w:ascii="Arial" w:hAnsi="Arial" w:cs="Arial"/>
                <w:sz w:val="16"/>
                <w:szCs w:val="16"/>
              </w:rPr>
            </w:pPr>
            <w:r w:rsidRPr="00771341">
              <w:rPr>
                <w:rFonts w:ascii="Arial" w:hAnsi="Arial" w:cs="Arial"/>
                <w:sz w:val="16"/>
                <w:szCs w:val="16"/>
              </w:rPr>
              <w:t>Persona natural__</w:t>
            </w:r>
          </w:p>
          <w:p w14:paraId="5944C4B9" w14:textId="77777777" w:rsidR="00777E2C" w:rsidRPr="00771341" w:rsidRDefault="00777E2C" w:rsidP="00380D05">
            <w:pPr>
              <w:rPr>
                <w:rFonts w:ascii="Arial" w:hAnsi="Arial" w:cs="Arial"/>
                <w:sz w:val="16"/>
                <w:szCs w:val="16"/>
              </w:rPr>
            </w:pPr>
            <w:r w:rsidRPr="00771341">
              <w:rPr>
                <w:rFonts w:ascii="Arial" w:hAnsi="Arial" w:cs="Arial"/>
                <w:sz w:val="16"/>
                <w:szCs w:val="16"/>
              </w:rPr>
              <w:t xml:space="preserve">Persona jurídica nacional ___ </w:t>
            </w:r>
          </w:p>
          <w:p w14:paraId="3E3BD7FB" w14:textId="77777777" w:rsidR="00777E2C" w:rsidRPr="00771341" w:rsidRDefault="00777E2C" w:rsidP="00380D05">
            <w:pPr>
              <w:rPr>
                <w:rFonts w:ascii="Arial" w:hAnsi="Arial" w:cs="Arial"/>
                <w:sz w:val="16"/>
                <w:szCs w:val="16"/>
              </w:rPr>
            </w:pPr>
            <w:r w:rsidRPr="00771341">
              <w:rPr>
                <w:rFonts w:ascii="Arial" w:hAnsi="Arial" w:cs="Arial"/>
                <w:sz w:val="16"/>
                <w:szCs w:val="16"/>
              </w:rPr>
              <w:t xml:space="preserve">Persona jurídica extranjera sin Sucursal en Colombia___ </w:t>
            </w:r>
          </w:p>
          <w:p w14:paraId="18D98BCE" w14:textId="77777777" w:rsidR="00777E2C" w:rsidRPr="00771341" w:rsidRDefault="00777E2C" w:rsidP="00380D05">
            <w:pPr>
              <w:rPr>
                <w:rFonts w:ascii="Arial" w:hAnsi="Arial" w:cs="Arial"/>
                <w:sz w:val="16"/>
                <w:szCs w:val="16"/>
              </w:rPr>
            </w:pPr>
            <w:r w:rsidRPr="00771341">
              <w:rPr>
                <w:rFonts w:ascii="Arial" w:hAnsi="Arial" w:cs="Arial"/>
                <w:sz w:val="16"/>
                <w:szCs w:val="16"/>
              </w:rPr>
              <w:t xml:space="preserve">Sucursal de sociedad extranjera ___ </w:t>
            </w:r>
          </w:p>
          <w:p w14:paraId="6CD52C95" w14:textId="77777777" w:rsidR="00777E2C" w:rsidRPr="00771341" w:rsidRDefault="00777E2C" w:rsidP="00380D05">
            <w:pPr>
              <w:rPr>
                <w:rFonts w:ascii="Arial" w:hAnsi="Arial" w:cs="Arial"/>
                <w:sz w:val="16"/>
                <w:szCs w:val="16"/>
              </w:rPr>
            </w:pPr>
            <w:r w:rsidRPr="00771341">
              <w:rPr>
                <w:rFonts w:ascii="Arial" w:hAnsi="Arial" w:cs="Arial"/>
                <w:sz w:val="16"/>
                <w:szCs w:val="16"/>
              </w:rPr>
              <w:t xml:space="preserve">Unión Temporal ___ </w:t>
            </w:r>
          </w:p>
          <w:p w14:paraId="491C4CA9" w14:textId="77777777" w:rsidR="00777E2C" w:rsidRPr="00771341" w:rsidRDefault="00777E2C" w:rsidP="00380D05">
            <w:pPr>
              <w:rPr>
                <w:rFonts w:ascii="Arial" w:hAnsi="Arial" w:cs="Arial"/>
                <w:sz w:val="16"/>
                <w:szCs w:val="16"/>
              </w:rPr>
            </w:pPr>
            <w:r w:rsidRPr="00771341">
              <w:rPr>
                <w:rFonts w:ascii="Arial" w:hAnsi="Arial" w:cs="Arial"/>
                <w:sz w:val="16"/>
                <w:szCs w:val="16"/>
              </w:rPr>
              <w:t>Consorcio ___</w:t>
            </w:r>
          </w:p>
          <w:p w14:paraId="5DB5C509" w14:textId="77777777" w:rsidR="00777E2C" w:rsidRPr="00771341" w:rsidRDefault="00777E2C" w:rsidP="00380D05">
            <w:pPr>
              <w:rPr>
                <w:rFonts w:ascii="Arial" w:hAnsi="Arial" w:cs="Arial"/>
                <w:sz w:val="16"/>
                <w:szCs w:val="16"/>
              </w:rPr>
            </w:pPr>
            <w:r w:rsidRPr="00771341">
              <w:rPr>
                <w:rFonts w:ascii="Arial" w:hAnsi="Arial" w:cs="Arial"/>
                <w:sz w:val="16"/>
                <w:szCs w:val="16"/>
              </w:rPr>
              <w:t>Otro__</w:t>
            </w:r>
            <w:r w:rsidRPr="00771341">
              <w:rPr>
                <w:rFonts w:ascii="Arial" w:hAnsi="Arial" w:cs="Arial"/>
                <w:sz w:val="16"/>
                <w:szCs w:val="16"/>
              </w:rPr>
              <w:fldChar w:fldCharType="begin"/>
            </w:r>
            <w:r w:rsidRPr="00771341">
              <w:rPr>
                <w:rFonts w:ascii="Arial" w:hAnsi="Arial" w:cs="Arial"/>
                <w:sz w:val="16"/>
                <w:szCs w:val="16"/>
              </w:rPr>
              <w:instrText xml:space="preserve"> AUTHOR  "Nombre y Apellidos" \* FirstCap  \* MERGEFORMAT </w:instrText>
            </w:r>
            <w:r w:rsidRPr="00771341">
              <w:rPr>
                <w:rFonts w:ascii="Arial" w:hAnsi="Arial" w:cs="Arial"/>
                <w:sz w:val="16"/>
                <w:szCs w:val="16"/>
              </w:rPr>
              <w:fldChar w:fldCharType="end"/>
            </w:r>
          </w:p>
        </w:tc>
      </w:tr>
      <w:tr w:rsidR="00777E2C" w:rsidRPr="00771341" w14:paraId="07E4CE1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F7DAF1B" w14:textId="77777777" w:rsidR="00777E2C" w:rsidRPr="00771341" w:rsidRDefault="00777E2C" w:rsidP="00380D05">
            <w:pPr>
              <w:rPr>
                <w:rFonts w:ascii="Arial" w:hAnsi="Arial" w:cs="Arial"/>
                <w:b/>
                <w:bCs/>
                <w:sz w:val="16"/>
                <w:szCs w:val="16"/>
              </w:rPr>
            </w:pPr>
            <w:r w:rsidRPr="00771341">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B37E6B" w14:textId="77777777" w:rsidR="00777E2C" w:rsidRPr="00771341" w:rsidRDefault="00777E2C" w:rsidP="00380D05">
            <w:pPr>
              <w:rPr>
                <w:rFonts w:ascii="Arial" w:hAnsi="Arial" w:cs="Arial"/>
                <w:sz w:val="16"/>
                <w:szCs w:val="16"/>
              </w:rPr>
            </w:pPr>
            <w:r w:rsidRPr="00771341">
              <w:rPr>
                <w:rFonts w:ascii="Arial" w:hAnsi="Arial" w:cs="Arial"/>
                <w:sz w:val="16"/>
                <w:szCs w:val="16"/>
              </w:rPr>
              <w:t>El proponente o alguno de los miembros del Proponente Plural pertenece a un grupo empresarial: sí__ no___ Nombre del grupo empresarial: __________</w:t>
            </w:r>
          </w:p>
          <w:p w14:paraId="3805A005" w14:textId="77777777" w:rsidR="00777E2C" w:rsidRPr="00771341" w:rsidRDefault="00777E2C" w:rsidP="00380D05">
            <w:pPr>
              <w:rPr>
                <w:rFonts w:ascii="Arial" w:hAnsi="Arial" w:cs="Arial"/>
                <w:sz w:val="16"/>
                <w:szCs w:val="16"/>
              </w:rPr>
            </w:pPr>
          </w:p>
          <w:p w14:paraId="4AD8AECA" w14:textId="77777777" w:rsidR="00777E2C" w:rsidRPr="00771341" w:rsidRDefault="00777E2C" w:rsidP="00380D05">
            <w:pPr>
              <w:rPr>
                <w:rFonts w:ascii="Arial" w:hAnsi="Arial" w:cs="Arial"/>
                <w:sz w:val="16"/>
                <w:szCs w:val="16"/>
              </w:rPr>
            </w:pPr>
            <w:r w:rsidRPr="00771341">
              <w:rPr>
                <w:rFonts w:ascii="Arial" w:hAnsi="Arial" w:cs="Arial"/>
                <w:sz w:val="16"/>
                <w:szCs w:val="16"/>
              </w:rPr>
              <w:t xml:space="preserve">En caso de que la respuesta anterior sea afirmativa, la participación en el grupo empresarial es en calidad de: </w:t>
            </w:r>
          </w:p>
          <w:p w14:paraId="75B66674" w14:textId="77777777" w:rsidR="00777E2C" w:rsidRPr="00771341" w:rsidRDefault="00777E2C" w:rsidP="00380D05">
            <w:pPr>
              <w:rPr>
                <w:rFonts w:ascii="Arial" w:hAnsi="Arial" w:cs="Arial"/>
                <w:sz w:val="16"/>
                <w:szCs w:val="16"/>
              </w:rPr>
            </w:pPr>
          </w:p>
          <w:p w14:paraId="71855FA2" w14:textId="77777777" w:rsidR="00777E2C" w:rsidRPr="00771341" w:rsidRDefault="00777E2C" w:rsidP="00380D05">
            <w:pPr>
              <w:rPr>
                <w:rFonts w:ascii="Arial" w:hAnsi="Arial" w:cs="Arial"/>
                <w:sz w:val="16"/>
                <w:szCs w:val="16"/>
              </w:rPr>
            </w:pPr>
            <w:r w:rsidRPr="00771341">
              <w:rPr>
                <w:rFonts w:ascii="Arial" w:hAnsi="Arial" w:cs="Arial"/>
                <w:sz w:val="16"/>
                <w:szCs w:val="16"/>
              </w:rPr>
              <w:t xml:space="preserve">Matriz ___ </w:t>
            </w:r>
          </w:p>
          <w:p w14:paraId="24B2AE7B" w14:textId="77777777" w:rsidR="00777E2C" w:rsidRPr="00771341" w:rsidRDefault="00777E2C" w:rsidP="00380D05">
            <w:pPr>
              <w:rPr>
                <w:rFonts w:ascii="Arial" w:hAnsi="Arial" w:cs="Arial"/>
                <w:sz w:val="16"/>
                <w:szCs w:val="16"/>
              </w:rPr>
            </w:pPr>
            <w:r w:rsidRPr="00771341">
              <w:rPr>
                <w:rFonts w:ascii="Arial" w:hAnsi="Arial" w:cs="Arial"/>
                <w:sz w:val="16"/>
                <w:szCs w:val="16"/>
              </w:rPr>
              <w:t xml:space="preserve">Subsidiaria ___ </w:t>
            </w:r>
          </w:p>
          <w:p w14:paraId="75DC7C6C" w14:textId="77777777" w:rsidR="00777E2C" w:rsidRPr="00771341" w:rsidRDefault="00777E2C" w:rsidP="00380D05">
            <w:pPr>
              <w:rPr>
                <w:rFonts w:ascii="Arial" w:hAnsi="Arial" w:cs="Arial"/>
                <w:sz w:val="16"/>
                <w:szCs w:val="16"/>
              </w:rPr>
            </w:pPr>
            <w:r w:rsidRPr="00771341">
              <w:rPr>
                <w:rFonts w:ascii="Arial" w:hAnsi="Arial" w:cs="Arial"/>
                <w:sz w:val="16"/>
                <w:szCs w:val="16"/>
              </w:rPr>
              <w:t xml:space="preserve">Subordinada ___ </w:t>
            </w:r>
          </w:p>
          <w:p w14:paraId="269E2FF9" w14:textId="77777777" w:rsidR="00777E2C" w:rsidRPr="00771341" w:rsidRDefault="00777E2C" w:rsidP="00380D05">
            <w:pPr>
              <w:rPr>
                <w:rFonts w:ascii="Arial" w:hAnsi="Arial" w:cs="Arial"/>
                <w:sz w:val="16"/>
                <w:szCs w:val="16"/>
              </w:rPr>
            </w:pPr>
            <w:r w:rsidRPr="00771341">
              <w:rPr>
                <w:rFonts w:ascii="Arial" w:hAnsi="Arial" w:cs="Arial"/>
                <w:sz w:val="16"/>
                <w:szCs w:val="16"/>
              </w:rPr>
              <w:t xml:space="preserve">Filial ___ </w:t>
            </w:r>
          </w:p>
          <w:p w14:paraId="1DA33D4C" w14:textId="77777777" w:rsidR="00777E2C" w:rsidRPr="00771341" w:rsidRDefault="00777E2C" w:rsidP="00380D05">
            <w:pPr>
              <w:rPr>
                <w:rFonts w:ascii="Arial" w:hAnsi="Arial" w:cs="Arial"/>
                <w:sz w:val="16"/>
                <w:szCs w:val="16"/>
              </w:rPr>
            </w:pPr>
            <w:r w:rsidRPr="00771341">
              <w:rPr>
                <w:rFonts w:ascii="Arial" w:hAnsi="Arial" w:cs="Arial"/>
                <w:sz w:val="16"/>
                <w:szCs w:val="16"/>
              </w:rPr>
              <w:t>Otro (indicar cuál) ___________</w:t>
            </w:r>
          </w:p>
          <w:p w14:paraId="1A735E49" w14:textId="77777777" w:rsidR="00777E2C" w:rsidRPr="00771341" w:rsidRDefault="00777E2C" w:rsidP="00380D05">
            <w:pPr>
              <w:rPr>
                <w:rFonts w:ascii="Arial" w:hAnsi="Arial" w:cs="Arial"/>
                <w:sz w:val="16"/>
                <w:szCs w:val="16"/>
              </w:rPr>
            </w:pPr>
          </w:p>
          <w:p w14:paraId="56F4C98B" w14:textId="77777777" w:rsidR="00777E2C" w:rsidRPr="00771341" w:rsidRDefault="00777E2C" w:rsidP="00380D05">
            <w:pPr>
              <w:rPr>
                <w:rFonts w:ascii="Arial" w:hAnsi="Arial" w:cs="Arial"/>
                <w:sz w:val="16"/>
                <w:szCs w:val="16"/>
              </w:rPr>
            </w:pPr>
          </w:p>
        </w:tc>
      </w:tr>
      <w:tr w:rsidR="00777E2C" w:rsidRPr="00771341" w14:paraId="043CFD52"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FC2EDBE" w14:textId="77777777" w:rsidR="00777E2C" w:rsidRPr="00771341" w:rsidRDefault="00777E2C" w:rsidP="00380D05">
            <w:pPr>
              <w:rPr>
                <w:rFonts w:ascii="Arial" w:hAnsi="Arial" w:cs="Arial"/>
                <w:b/>
                <w:bCs/>
                <w:sz w:val="16"/>
                <w:szCs w:val="16"/>
              </w:rPr>
            </w:pPr>
            <w:r w:rsidRPr="00771341">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27845E" w14:textId="77777777" w:rsidR="00777E2C" w:rsidRPr="00771341" w:rsidRDefault="00777E2C" w:rsidP="00380D05">
            <w:pPr>
              <w:rPr>
                <w:rFonts w:ascii="Arial" w:hAnsi="Arial" w:cs="Arial"/>
                <w:sz w:val="16"/>
                <w:szCs w:val="16"/>
              </w:rPr>
            </w:pPr>
            <w:r w:rsidRPr="00771341">
              <w:rPr>
                <w:rFonts w:ascii="Arial" w:hAnsi="Arial" w:cs="Arial"/>
                <w:sz w:val="16"/>
                <w:szCs w:val="16"/>
              </w:rPr>
              <w:t>El Proponente cotiza en bolsa: sí___ no____</w:t>
            </w:r>
          </w:p>
          <w:p w14:paraId="1B0DC4D2" w14:textId="77777777" w:rsidR="00777E2C" w:rsidRPr="00771341" w:rsidRDefault="00777E2C" w:rsidP="00380D05">
            <w:pPr>
              <w:rPr>
                <w:rFonts w:ascii="Arial" w:hAnsi="Arial" w:cs="Arial"/>
                <w:sz w:val="16"/>
                <w:szCs w:val="16"/>
              </w:rPr>
            </w:pPr>
            <w:r w:rsidRPr="00771341">
              <w:rPr>
                <w:rFonts w:ascii="Arial" w:hAnsi="Arial" w:cs="Arial"/>
                <w:sz w:val="16"/>
                <w:szCs w:val="16"/>
              </w:rPr>
              <w:t>Composición accionaria del Proponente o de las personas jurídicas que lo integran el Proponente Plural (lo anterior no aplica para las sociedades anónimas abiertas):</w:t>
            </w:r>
          </w:p>
          <w:p w14:paraId="7A446861" w14:textId="77777777" w:rsidR="00777E2C" w:rsidRPr="00771341" w:rsidRDefault="00777E2C" w:rsidP="00380D05">
            <w:pPr>
              <w:rPr>
                <w:rFonts w:ascii="Arial" w:hAnsi="Arial" w:cs="Arial"/>
                <w:sz w:val="16"/>
                <w:szCs w:val="16"/>
              </w:rPr>
            </w:pPr>
          </w:p>
          <w:p w14:paraId="2D654501" w14:textId="77777777" w:rsidR="00777E2C" w:rsidRPr="00771341" w:rsidRDefault="00777E2C" w:rsidP="00380D05">
            <w:pPr>
              <w:contextualSpacing/>
              <w:rPr>
                <w:rFonts w:ascii="Arial" w:hAnsi="Arial" w:cs="Arial"/>
                <w:sz w:val="16"/>
                <w:szCs w:val="16"/>
              </w:rPr>
            </w:pPr>
            <w:r w:rsidRPr="00771341">
              <w:rPr>
                <w:rFonts w:ascii="Arial" w:hAnsi="Arial" w:cs="Arial"/>
                <w:sz w:val="16"/>
                <w:szCs w:val="16"/>
              </w:rPr>
              <w:t>[Este cuadro se debe diligenciar por cada una de las sociedades que conforman el Proponente]</w:t>
            </w:r>
          </w:p>
          <w:p w14:paraId="21150345" w14:textId="77777777" w:rsidR="00777E2C" w:rsidRPr="00771341" w:rsidRDefault="00777E2C" w:rsidP="00380D05">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77E2C" w:rsidRPr="00771341" w14:paraId="6C16CB84" w14:textId="77777777" w:rsidTr="00332D95">
              <w:trPr>
                <w:trHeight w:val="20"/>
                <w:tblHeader/>
              </w:trPr>
              <w:tc>
                <w:tcPr>
                  <w:tcW w:w="1927" w:type="dxa"/>
                  <w:tcMar>
                    <w:top w:w="100" w:type="dxa"/>
                    <w:left w:w="100" w:type="dxa"/>
                    <w:bottom w:w="100" w:type="dxa"/>
                    <w:right w:w="100" w:type="dxa"/>
                  </w:tcMar>
                </w:tcPr>
                <w:p w14:paraId="3E2B219E" w14:textId="77777777" w:rsidR="00777E2C" w:rsidRPr="00771341" w:rsidRDefault="00777E2C" w:rsidP="00380D05">
                  <w:pPr>
                    <w:rPr>
                      <w:rFonts w:ascii="Arial" w:hAnsi="Arial" w:cs="Arial"/>
                      <w:b/>
                      <w:sz w:val="16"/>
                      <w:szCs w:val="16"/>
                    </w:rPr>
                  </w:pPr>
                  <w:r w:rsidRPr="00771341">
                    <w:rPr>
                      <w:rFonts w:ascii="Arial" w:hAnsi="Arial" w:cs="Arial"/>
                      <w:b/>
                      <w:sz w:val="16"/>
                      <w:szCs w:val="16"/>
                    </w:rPr>
                    <w:t xml:space="preserve">Porcentaje </w:t>
                  </w:r>
                  <w:r w:rsidRPr="00771341">
                    <w:rPr>
                      <w:rFonts w:ascii="Arial" w:hAnsi="Arial" w:cs="Arial"/>
                      <w:b/>
                      <w:bCs/>
                      <w:sz w:val="16"/>
                      <w:szCs w:val="16"/>
                    </w:rPr>
                    <w:t>p</w:t>
                  </w:r>
                  <w:r w:rsidRPr="00771341">
                    <w:rPr>
                      <w:rFonts w:ascii="Arial" w:hAnsi="Arial" w:cs="Arial"/>
                      <w:b/>
                      <w:sz w:val="16"/>
                      <w:szCs w:val="16"/>
                    </w:rPr>
                    <w:t>articipación</w:t>
                  </w:r>
                </w:p>
              </w:tc>
              <w:tc>
                <w:tcPr>
                  <w:tcW w:w="2410" w:type="dxa"/>
                  <w:tcMar>
                    <w:top w:w="100" w:type="dxa"/>
                    <w:left w:w="100" w:type="dxa"/>
                    <w:bottom w:w="100" w:type="dxa"/>
                    <w:right w:w="100" w:type="dxa"/>
                  </w:tcMar>
                </w:tcPr>
                <w:p w14:paraId="17B5830B" w14:textId="77777777" w:rsidR="00777E2C" w:rsidRPr="00771341" w:rsidRDefault="00777E2C" w:rsidP="00380D05">
                  <w:pPr>
                    <w:rPr>
                      <w:rFonts w:ascii="Arial" w:hAnsi="Arial" w:cs="Arial"/>
                      <w:b/>
                      <w:sz w:val="16"/>
                      <w:szCs w:val="16"/>
                    </w:rPr>
                  </w:pPr>
                  <w:proofErr w:type="spellStart"/>
                  <w:r w:rsidRPr="00771341">
                    <w:rPr>
                      <w:rFonts w:ascii="Arial" w:hAnsi="Arial" w:cs="Arial"/>
                      <w:b/>
                      <w:sz w:val="16"/>
                      <w:szCs w:val="16"/>
                    </w:rPr>
                    <w:t>NIT</w:t>
                  </w:r>
                  <w:proofErr w:type="spellEnd"/>
                  <w:r w:rsidRPr="00771341">
                    <w:rPr>
                      <w:rFonts w:ascii="Arial" w:hAnsi="Arial" w:cs="Arial"/>
                      <w:b/>
                      <w:sz w:val="16"/>
                      <w:szCs w:val="16"/>
                    </w:rPr>
                    <w:t>, Cédula o Documento de Identificación</w:t>
                  </w:r>
                </w:p>
              </w:tc>
              <w:tc>
                <w:tcPr>
                  <w:tcW w:w="2409" w:type="dxa"/>
                  <w:tcMar>
                    <w:top w:w="100" w:type="dxa"/>
                    <w:left w:w="100" w:type="dxa"/>
                    <w:bottom w:w="100" w:type="dxa"/>
                    <w:right w:w="100" w:type="dxa"/>
                  </w:tcMar>
                </w:tcPr>
                <w:p w14:paraId="2970EBE7" w14:textId="77777777" w:rsidR="00777E2C" w:rsidRPr="00771341" w:rsidRDefault="00777E2C" w:rsidP="00380D05">
                  <w:pPr>
                    <w:rPr>
                      <w:rFonts w:ascii="Arial" w:hAnsi="Arial" w:cs="Arial"/>
                      <w:b/>
                      <w:sz w:val="16"/>
                      <w:szCs w:val="16"/>
                    </w:rPr>
                  </w:pPr>
                  <w:r w:rsidRPr="00771341">
                    <w:rPr>
                      <w:rFonts w:ascii="Arial" w:hAnsi="Arial" w:cs="Arial"/>
                      <w:b/>
                      <w:sz w:val="16"/>
                      <w:szCs w:val="16"/>
                    </w:rPr>
                    <w:t>Nombre o Razón social del Accionista</w:t>
                  </w:r>
                </w:p>
              </w:tc>
            </w:tr>
            <w:tr w:rsidR="00777E2C" w:rsidRPr="00771341" w14:paraId="1F2CF4B4" w14:textId="77777777" w:rsidTr="00332D95">
              <w:trPr>
                <w:trHeight w:val="20"/>
              </w:trPr>
              <w:tc>
                <w:tcPr>
                  <w:tcW w:w="1927" w:type="dxa"/>
                  <w:tcMar>
                    <w:top w:w="100" w:type="dxa"/>
                    <w:left w:w="100" w:type="dxa"/>
                    <w:bottom w:w="100" w:type="dxa"/>
                    <w:right w:w="100" w:type="dxa"/>
                  </w:tcMar>
                </w:tcPr>
                <w:p w14:paraId="022DCA76" w14:textId="77777777" w:rsidR="00777E2C" w:rsidRPr="00771341" w:rsidRDefault="00777E2C" w:rsidP="00380D05">
                  <w:pPr>
                    <w:rPr>
                      <w:rFonts w:ascii="Arial" w:hAnsi="Arial" w:cs="Arial"/>
                      <w:sz w:val="16"/>
                      <w:szCs w:val="16"/>
                    </w:rPr>
                  </w:pPr>
                </w:p>
              </w:tc>
              <w:tc>
                <w:tcPr>
                  <w:tcW w:w="2410" w:type="dxa"/>
                  <w:tcMar>
                    <w:top w:w="100" w:type="dxa"/>
                    <w:left w:w="100" w:type="dxa"/>
                    <w:bottom w:w="100" w:type="dxa"/>
                    <w:right w:w="100" w:type="dxa"/>
                  </w:tcMar>
                </w:tcPr>
                <w:p w14:paraId="31BCBDAD" w14:textId="77777777" w:rsidR="00777E2C" w:rsidRPr="00771341" w:rsidRDefault="00777E2C" w:rsidP="00380D05">
                  <w:pPr>
                    <w:rPr>
                      <w:rFonts w:ascii="Arial" w:hAnsi="Arial" w:cs="Arial"/>
                      <w:sz w:val="16"/>
                      <w:szCs w:val="16"/>
                    </w:rPr>
                  </w:pPr>
                </w:p>
              </w:tc>
              <w:tc>
                <w:tcPr>
                  <w:tcW w:w="2409" w:type="dxa"/>
                  <w:tcMar>
                    <w:top w:w="100" w:type="dxa"/>
                    <w:left w:w="100" w:type="dxa"/>
                    <w:bottom w:w="100" w:type="dxa"/>
                    <w:right w:w="100" w:type="dxa"/>
                  </w:tcMar>
                </w:tcPr>
                <w:p w14:paraId="30C56127" w14:textId="77777777" w:rsidR="00777E2C" w:rsidRPr="00771341" w:rsidRDefault="00777E2C" w:rsidP="00380D05">
                  <w:pPr>
                    <w:rPr>
                      <w:rFonts w:ascii="Arial" w:hAnsi="Arial" w:cs="Arial"/>
                      <w:sz w:val="16"/>
                      <w:szCs w:val="16"/>
                    </w:rPr>
                  </w:pPr>
                </w:p>
              </w:tc>
            </w:tr>
            <w:tr w:rsidR="00777E2C" w:rsidRPr="00771341" w14:paraId="312D2D60" w14:textId="77777777" w:rsidTr="00332D95">
              <w:trPr>
                <w:trHeight w:val="20"/>
              </w:trPr>
              <w:tc>
                <w:tcPr>
                  <w:tcW w:w="1927" w:type="dxa"/>
                  <w:tcMar>
                    <w:top w:w="100" w:type="dxa"/>
                    <w:left w:w="100" w:type="dxa"/>
                    <w:bottom w:w="100" w:type="dxa"/>
                    <w:right w:w="100" w:type="dxa"/>
                  </w:tcMar>
                </w:tcPr>
                <w:p w14:paraId="1AB46792" w14:textId="77777777" w:rsidR="00777E2C" w:rsidRPr="00771341" w:rsidRDefault="00777E2C" w:rsidP="00380D05">
                  <w:pPr>
                    <w:rPr>
                      <w:rFonts w:ascii="Arial" w:hAnsi="Arial" w:cs="Arial"/>
                      <w:sz w:val="16"/>
                      <w:szCs w:val="16"/>
                    </w:rPr>
                  </w:pPr>
                </w:p>
              </w:tc>
              <w:tc>
                <w:tcPr>
                  <w:tcW w:w="2410" w:type="dxa"/>
                  <w:tcMar>
                    <w:top w:w="100" w:type="dxa"/>
                    <w:left w:w="100" w:type="dxa"/>
                    <w:bottom w:w="100" w:type="dxa"/>
                    <w:right w:w="100" w:type="dxa"/>
                  </w:tcMar>
                </w:tcPr>
                <w:p w14:paraId="15F61F23" w14:textId="77777777" w:rsidR="00777E2C" w:rsidRPr="00771341" w:rsidRDefault="00777E2C" w:rsidP="00380D05">
                  <w:pPr>
                    <w:rPr>
                      <w:rFonts w:ascii="Arial" w:hAnsi="Arial" w:cs="Arial"/>
                      <w:sz w:val="16"/>
                      <w:szCs w:val="16"/>
                    </w:rPr>
                  </w:pPr>
                </w:p>
              </w:tc>
              <w:tc>
                <w:tcPr>
                  <w:tcW w:w="2409" w:type="dxa"/>
                  <w:tcMar>
                    <w:top w:w="100" w:type="dxa"/>
                    <w:left w:w="100" w:type="dxa"/>
                    <w:bottom w:w="100" w:type="dxa"/>
                    <w:right w:w="100" w:type="dxa"/>
                  </w:tcMar>
                </w:tcPr>
                <w:p w14:paraId="1E15460D" w14:textId="77777777" w:rsidR="00777E2C" w:rsidRPr="00771341" w:rsidRDefault="00777E2C" w:rsidP="00380D05">
                  <w:pPr>
                    <w:rPr>
                      <w:rFonts w:ascii="Arial" w:hAnsi="Arial" w:cs="Arial"/>
                      <w:sz w:val="16"/>
                      <w:szCs w:val="16"/>
                    </w:rPr>
                  </w:pPr>
                </w:p>
              </w:tc>
            </w:tr>
          </w:tbl>
          <w:p w14:paraId="6208BCB9" w14:textId="77777777" w:rsidR="00777E2C" w:rsidRPr="00771341" w:rsidRDefault="00777E2C" w:rsidP="00380D05">
            <w:pPr>
              <w:rPr>
                <w:rFonts w:ascii="Arial" w:hAnsi="Arial" w:cs="Arial"/>
                <w:sz w:val="16"/>
                <w:szCs w:val="16"/>
              </w:rPr>
            </w:pPr>
          </w:p>
        </w:tc>
      </w:tr>
    </w:tbl>
    <w:p w14:paraId="32CEECC9" w14:textId="77777777" w:rsidR="00777E2C" w:rsidRPr="00771341" w:rsidRDefault="00777E2C" w:rsidP="00777E2C">
      <w:pPr>
        <w:ind w:left="720"/>
        <w:rPr>
          <w:rFonts w:ascii="Arial" w:hAnsi="Arial" w:cs="Arial"/>
          <w:sz w:val="20"/>
          <w:szCs w:val="20"/>
        </w:rPr>
      </w:pPr>
    </w:p>
    <w:p w14:paraId="475EA520" w14:textId="77777777" w:rsidR="00777E2C" w:rsidRPr="00563ECD" w:rsidRDefault="00777E2C" w:rsidP="00777E2C">
      <w:pPr>
        <w:ind w:left="720"/>
        <w:rPr>
          <w:rFonts w:ascii="Arial" w:hAnsi="Arial" w:cs="Arial"/>
          <w:sz w:val="14"/>
          <w:szCs w:val="14"/>
        </w:rPr>
      </w:pPr>
    </w:p>
    <w:p w14:paraId="14F188C1" w14:textId="77777777" w:rsidR="00777E2C" w:rsidRPr="00771341" w:rsidRDefault="00777E2C" w:rsidP="00472E64">
      <w:pPr>
        <w:pStyle w:val="Prrafodelista"/>
        <w:numPr>
          <w:ilvl w:val="0"/>
          <w:numId w:val="24"/>
        </w:numPr>
        <w:spacing w:after="0" w:line="240" w:lineRule="auto"/>
        <w:jc w:val="both"/>
        <w:rPr>
          <w:rFonts w:ascii="Arial" w:hAnsi="Arial" w:cs="Arial"/>
          <w:color w:val="000000" w:themeColor="text1"/>
          <w:sz w:val="20"/>
          <w:szCs w:val="20"/>
        </w:rPr>
      </w:pPr>
      <w:r w:rsidRPr="00771341">
        <w:rPr>
          <w:rFonts w:ascii="Arial" w:hAnsi="Arial" w:cs="Arial"/>
          <w:color w:val="000000" w:themeColor="text1"/>
          <w:sz w:val="20"/>
          <w:szCs w:val="20"/>
        </w:rPr>
        <w:t>[Incluir numeral cuando la oferta contiene información reservada] La oferta contiene información reservada en los siguientes folios [Incluir los folios o el número de folios o el anexo donde se encuentra la información reservada] de acuerdo con la Ley [Incluir la norma que le otorga el carácter de reservado]</w:t>
      </w:r>
    </w:p>
    <w:p w14:paraId="650CD950" w14:textId="77777777" w:rsidR="00777E2C" w:rsidRPr="00771341" w:rsidRDefault="00777E2C" w:rsidP="00472E64">
      <w:pPr>
        <w:pStyle w:val="Prrafodelista"/>
        <w:numPr>
          <w:ilvl w:val="0"/>
          <w:numId w:val="24"/>
        </w:numPr>
        <w:spacing w:after="0" w:line="240" w:lineRule="auto"/>
        <w:contextualSpacing w:val="0"/>
        <w:jc w:val="both"/>
        <w:rPr>
          <w:rFonts w:ascii="Arial" w:hAnsi="Arial" w:cs="Arial"/>
          <w:color w:val="000000" w:themeColor="text1"/>
          <w:sz w:val="20"/>
          <w:szCs w:val="20"/>
        </w:rPr>
      </w:pPr>
      <w:r w:rsidRPr="00771341">
        <w:rPr>
          <w:rFonts w:ascii="Arial" w:hAnsi="Arial" w:cs="Arial"/>
          <w:color w:val="000000" w:themeColor="text1"/>
          <w:sz w:val="20"/>
          <w:szCs w:val="20"/>
        </w:rPr>
        <w:lastRenderedPageBreak/>
        <w:t xml:space="preserve">Autorizo que la Entidad consulte la información comercial o financiera pertinente para el Proceso de Contratación, bajo el entendido que debe guardar confidencialidad sobre la información sujeta a reserva. </w:t>
      </w:r>
    </w:p>
    <w:p w14:paraId="38F9CED2" w14:textId="77777777" w:rsidR="00777E2C" w:rsidRPr="00771341" w:rsidRDefault="00777E2C" w:rsidP="00472E64">
      <w:pPr>
        <w:pStyle w:val="Prrafodelista"/>
        <w:numPr>
          <w:ilvl w:val="0"/>
          <w:numId w:val="24"/>
        </w:numPr>
        <w:spacing w:after="0" w:line="240" w:lineRule="auto"/>
        <w:jc w:val="both"/>
        <w:rPr>
          <w:rFonts w:ascii="Arial" w:hAnsi="Arial" w:cs="Arial"/>
          <w:sz w:val="20"/>
          <w:szCs w:val="20"/>
        </w:rPr>
      </w:pPr>
      <w:r w:rsidRPr="00771341">
        <w:rPr>
          <w:rFonts w:ascii="Arial" w:hAnsi="Arial" w:cs="Arial"/>
          <w:color w:val="000000" w:themeColor="text1"/>
          <w:sz w:val="20"/>
          <w:szCs w:val="20"/>
        </w:rPr>
        <w:t>Recibiré notificaciones del contrato en:</w:t>
      </w:r>
    </w:p>
    <w:p w14:paraId="3DFF0BEB" w14:textId="77777777" w:rsidR="00AE5619" w:rsidRPr="00771341" w:rsidRDefault="00AE5619" w:rsidP="00AE5619">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0"/>
        <w:gridCol w:w="2637"/>
        <w:gridCol w:w="962"/>
        <w:gridCol w:w="2783"/>
      </w:tblGrid>
      <w:tr w:rsidR="00AE5619" w:rsidRPr="00771341" w14:paraId="05A90D9B"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801252" w14:textId="77777777" w:rsidR="00777E2C" w:rsidRPr="00771341" w:rsidRDefault="00777E2C" w:rsidP="00472E64">
            <w:pPr>
              <w:rPr>
                <w:rFonts w:ascii="Arial" w:hAnsi="Arial" w:cs="Arial"/>
                <w:b/>
                <w:sz w:val="22"/>
                <w:szCs w:val="22"/>
              </w:rPr>
            </w:pPr>
            <w:bookmarkStart w:id="1" w:name="_Hlk511125246"/>
            <w:r w:rsidRPr="00771341">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BD14B" w14:textId="3E222CC2" w:rsidR="00777E2C" w:rsidRPr="00771341" w:rsidRDefault="00777E2C" w:rsidP="00472E64">
            <w:pPr>
              <w:rPr>
                <w:rFonts w:ascii="Arial" w:hAnsi="Arial" w:cs="Arial"/>
                <w:sz w:val="22"/>
                <w:szCs w:val="22"/>
              </w:rPr>
            </w:pPr>
          </w:p>
        </w:tc>
      </w:tr>
      <w:tr w:rsidR="00AE5619" w:rsidRPr="00771341" w14:paraId="06A949C9"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17BA13D" w14:textId="1D9161BA" w:rsidR="00777E2C" w:rsidRPr="00771341" w:rsidRDefault="00777E2C" w:rsidP="00472E64">
            <w:pPr>
              <w:rPr>
                <w:rFonts w:ascii="Arial" w:hAnsi="Arial" w:cs="Arial"/>
                <w:b/>
                <w:sz w:val="22"/>
                <w:szCs w:val="22"/>
              </w:rPr>
            </w:pPr>
            <w:r w:rsidRPr="00771341">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58843" w14:textId="33DBE0EC" w:rsidR="00777E2C" w:rsidRPr="00771341" w:rsidRDefault="00777E2C" w:rsidP="00472E64">
            <w:pPr>
              <w:rPr>
                <w:rFonts w:ascii="Arial" w:hAnsi="Arial" w:cs="Arial"/>
                <w:sz w:val="22"/>
                <w:szCs w:val="22"/>
              </w:rPr>
            </w:pPr>
          </w:p>
        </w:tc>
      </w:tr>
      <w:tr w:rsidR="00505A84" w:rsidRPr="00771341" w14:paraId="1199CA02"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280EC02" w14:textId="34FDE077" w:rsidR="00505A84" w:rsidRPr="00771341" w:rsidRDefault="00505A84" w:rsidP="00472E64">
            <w:pPr>
              <w:rPr>
                <w:rFonts w:ascii="Arial" w:hAnsi="Arial" w:cs="Arial"/>
                <w:b/>
                <w:sz w:val="22"/>
                <w:szCs w:val="22"/>
              </w:rPr>
            </w:pPr>
            <w:r w:rsidRPr="00771341">
              <w:rPr>
                <w:rFonts w:ascii="Arial" w:hAnsi="Arial" w:cs="Arial"/>
                <w:b/>
                <w:sz w:val="22"/>
                <w:szCs w:val="22"/>
              </w:rPr>
              <w:t xml:space="preserve">Ciudad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EB07DF" w14:textId="77777777" w:rsidR="00505A84" w:rsidRPr="00771341" w:rsidRDefault="00505A84" w:rsidP="00472E64">
            <w:pPr>
              <w:rPr>
                <w:rFonts w:ascii="Arial" w:hAnsi="Arial" w:cs="Arial"/>
                <w:sz w:val="22"/>
                <w:szCs w:val="22"/>
              </w:rPr>
            </w:pPr>
          </w:p>
        </w:tc>
      </w:tr>
      <w:tr w:rsidR="00AE5619" w:rsidRPr="00771341" w14:paraId="4484F20C"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805686" w14:textId="77777777" w:rsidR="00777E2C" w:rsidRPr="00771341" w:rsidRDefault="00777E2C" w:rsidP="00472E64">
            <w:pPr>
              <w:rPr>
                <w:rFonts w:ascii="Arial" w:hAnsi="Arial" w:cs="Arial"/>
                <w:b/>
                <w:sz w:val="22"/>
                <w:szCs w:val="22"/>
              </w:rPr>
            </w:pPr>
            <w:r w:rsidRPr="00771341">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4167E" w14:textId="49E32582" w:rsidR="00777E2C" w:rsidRPr="00771341" w:rsidRDefault="00777E2C" w:rsidP="00472E64">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5FA203" w14:textId="77777777" w:rsidR="00777E2C" w:rsidRPr="00771341" w:rsidRDefault="00777E2C" w:rsidP="00472E64">
            <w:pPr>
              <w:rPr>
                <w:rFonts w:ascii="Arial" w:hAnsi="Arial" w:cs="Arial"/>
                <w:b/>
                <w:sz w:val="22"/>
                <w:szCs w:val="22"/>
              </w:rPr>
            </w:pPr>
            <w:r w:rsidRPr="00771341">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D71672" w14:textId="0799B47E" w:rsidR="00777E2C" w:rsidRPr="00771341" w:rsidRDefault="00777E2C" w:rsidP="00472E64">
            <w:pPr>
              <w:rPr>
                <w:rFonts w:ascii="Arial" w:hAnsi="Arial" w:cs="Arial"/>
                <w:sz w:val="22"/>
                <w:szCs w:val="22"/>
              </w:rPr>
            </w:pPr>
          </w:p>
        </w:tc>
      </w:tr>
      <w:tr w:rsidR="00AE5619" w:rsidRPr="00771341" w14:paraId="71C7B2D8"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46A002" w14:textId="77777777" w:rsidR="00777E2C" w:rsidRPr="00771341" w:rsidRDefault="00777E2C" w:rsidP="00472E64">
            <w:pPr>
              <w:rPr>
                <w:rFonts w:ascii="Arial" w:hAnsi="Arial" w:cs="Arial"/>
                <w:b/>
                <w:sz w:val="22"/>
                <w:szCs w:val="22"/>
              </w:rPr>
            </w:pPr>
            <w:r w:rsidRPr="00771341">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754AEA" w14:textId="40F419D9" w:rsidR="00777E2C" w:rsidRPr="00771341" w:rsidRDefault="00777E2C" w:rsidP="00472E64">
            <w:pPr>
              <w:rPr>
                <w:rFonts w:ascii="Arial" w:hAnsi="Arial" w:cs="Arial"/>
                <w:sz w:val="22"/>
                <w:szCs w:val="22"/>
              </w:rPr>
            </w:pPr>
          </w:p>
        </w:tc>
      </w:tr>
      <w:bookmarkEnd w:id="1"/>
    </w:tbl>
    <w:p w14:paraId="1524FF62" w14:textId="77777777" w:rsidR="00777E2C" w:rsidRPr="00771341" w:rsidRDefault="00777E2C" w:rsidP="00472E64">
      <w:pPr>
        <w:pStyle w:val="Prrafodelista"/>
        <w:spacing w:after="0" w:line="240" w:lineRule="auto"/>
        <w:rPr>
          <w:rFonts w:ascii="Arial" w:hAnsi="Arial" w:cs="Arial"/>
          <w:color w:val="000000" w:themeColor="text1"/>
        </w:rPr>
      </w:pPr>
    </w:p>
    <w:p w14:paraId="47661044" w14:textId="38BBB713" w:rsidR="00777E2C" w:rsidRPr="00771341" w:rsidRDefault="00777E2C" w:rsidP="00472E64">
      <w:pPr>
        <w:pStyle w:val="Prrafodelista"/>
        <w:numPr>
          <w:ilvl w:val="0"/>
          <w:numId w:val="24"/>
        </w:numPr>
        <w:spacing w:after="0" w:line="240" w:lineRule="auto"/>
        <w:jc w:val="both"/>
        <w:rPr>
          <w:rFonts w:ascii="Arial" w:hAnsi="Arial" w:cs="Arial"/>
          <w:color w:val="000000" w:themeColor="text1"/>
        </w:rPr>
      </w:pPr>
      <w:r w:rsidRPr="00771341">
        <w:rPr>
          <w:rFonts w:ascii="Arial" w:hAnsi="Arial" w:cs="Arial"/>
          <w:color w:val="000000" w:themeColor="text1"/>
        </w:rPr>
        <w:t xml:space="preserve">He leído y acepto lo establecido en el Manual de Uso y Condiciones de la plataforma del </w:t>
      </w:r>
      <w:proofErr w:type="spellStart"/>
      <w:r w:rsidRPr="00771341">
        <w:rPr>
          <w:rFonts w:ascii="Arial" w:hAnsi="Arial" w:cs="Arial"/>
          <w:color w:val="000000" w:themeColor="text1"/>
        </w:rPr>
        <w:t>SECOP</w:t>
      </w:r>
      <w:proofErr w:type="spellEnd"/>
      <w:r w:rsidRPr="00771341">
        <w:rPr>
          <w:rFonts w:ascii="Arial" w:hAnsi="Arial" w:cs="Arial"/>
          <w:color w:val="000000" w:themeColor="text1"/>
        </w:rPr>
        <w:t xml:space="preserve"> II. </w:t>
      </w:r>
    </w:p>
    <w:p w14:paraId="69425455" w14:textId="77777777" w:rsidR="009079D8" w:rsidRPr="00563ECD" w:rsidRDefault="009079D8" w:rsidP="00563ECD">
      <w:pPr>
        <w:ind w:left="720"/>
        <w:rPr>
          <w:rFonts w:ascii="Arial" w:hAnsi="Arial" w:cs="Arial"/>
          <w:sz w:val="14"/>
          <w:szCs w:val="14"/>
        </w:rPr>
      </w:pPr>
    </w:p>
    <w:p w14:paraId="0B25BB9F" w14:textId="77777777" w:rsidR="009079D8" w:rsidRPr="00563ECD" w:rsidRDefault="009079D8" w:rsidP="00563ECD">
      <w:pPr>
        <w:ind w:left="720"/>
        <w:rPr>
          <w:rFonts w:ascii="Arial" w:hAnsi="Arial" w:cs="Arial"/>
          <w:sz w:val="14"/>
          <w:szCs w:val="14"/>
        </w:rPr>
      </w:pPr>
    </w:p>
    <w:p w14:paraId="39C057B5" w14:textId="30AA2A4E" w:rsidR="00777E2C" w:rsidRPr="00771341" w:rsidRDefault="00777E2C" w:rsidP="00472E64">
      <w:pPr>
        <w:numPr>
          <w:ilvl w:val="12"/>
          <w:numId w:val="0"/>
        </w:numPr>
        <w:rPr>
          <w:rFonts w:ascii="Arial" w:hAnsi="Arial" w:cs="Arial"/>
          <w:sz w:val="22"/>
          <w:szCs w:val="22"/>
        </w:rPr>
      </w:pPr>
      <w:r w:rsidRPr="00771341">
        <w:rPr>
          <w:rFonts w:ascii="Arial" w:hAnsi="Arial" w:cs="Arial"/>
          <w:sz w:val="22"/>
          <w:szCs w:val="22"/>
        </w:rPr>
        <w:t>Atentamente,</w:t>
      </w:r>
    </w:p>
    <w:p w14:paraId="22F19592" w14:textId="77777777" w:rsidR="00777E2C" w:rsidRPr="00771341" w:rsidRDefault="00777E2C" w:rsidP="00472E64">
      <w:pPr>
        <w:pStyle w:val="InviasNormal"/>
        <w:spacing w:before="0" w:after="0"/>
        <w:rPr>
          <w:rFonts w:ascii="Arial" w:hAnsi="Arial" w:cs="Arial"/>
          <w:sz w:val="22"/>
          <w:szCs w:val="22"/>
        </w:rPr>
      </w:pPr>
    </w:p>
    <w:p w14:paraId="2903BB36" w14:textId="2B748487" w:rsidR="00777E2C" w:rsidRPr="00771341" w:rsidRDefault="00777E2C" w:rsidP="00472E64">
      <w:pPr>
        <w:pStyle w:val="InviasNormal"/>
        <w:spacing w:before="0" w:after="0"/>
        <w:rPr>
          <w:rFonts w:ascii="Arial" w:hAnsi="Arial" w:cs="Arial"/>
          <w:color w:val="000000" w:themeColor="text1"/>
          <w:sz w:val="22"/>
          <w:szCs w:val="22"/>
        </w:rPr>
      </w:pPr>
      <w:r w:rsidRPr="00771341">
        <w:rPr>
          <w:rFonts w:ascii="Arial" w:hAnsi="Arial" w:cs="Arial"/>
          <w:color w:val="000000" w:themeColor="text1"/>
          <w:sz w:val="22"/>
          <w:szCs w:val="22"/>
        </w:rPr>
        <w:t>Nombre del Proponente</w:t>
      </w:r>
      <w:r w:rsidRPr="00771341">
        <w:rPr>
          <w:rFonts w:ascii="Arial" w:hAnsi="Arial" w:cs="Arial"/>
          <w:sz w:val="22"/>
          <w:szCs w:val="22"/>
        </w:rPr>
        <w:tab/>
      </w:r>
      <w:r w:rsidR="009079D8" w:rsidRPr="00771341">
        <w:rPr>
          <w:rFonts w:ascii="Arial" w:hAnsi="Arial" w:cs="Arial"/>
          <w:sz w:val="22"/>
          <w:szCs w:val="22"/>
        </w:rPr>
        <w:tab/>
      </w:r>
      <w:r w:rsidR="009079D8" w:rsidRPr="00771341">
        <w:rPr>
          <w:rFonts w:ascii="Arial" w:hAnsi="Arial" w:cs="Arial"/>
          <w:sz w:val="22"/>
          <w:szCs w:val="22"/>
        </w:rPr>
        <w:tab/>
      </w:r>
      <w:r w:rsidRPr="00771341">
        <w:rPr>
          <w:rFonts w:ascii="Arial" w:hAnsi="Arial" w:cs="Arial"/>
          <w:color w:val="000000" w:themeColor="text1"/>
          <w:sz w:val="22"/>
          <w:szCs w:val="22"/>
        </w:rPr>
        <w:t>_________________________________________</w:t>
      </w:r>
    </w:p>
    <w:p w14:paraId="0F31D0CD" w14:textId="301A0C59" w:rsidR="00777E2C" w:rsidRPr="00771341" w:rsidRDefault="00777E2C" w:rsidP="00472E64">
      <w:pPr>
        <w:pStyle w:val="InviasNormal"/>
        <w:spacing w:before="0" w:after="0"/>
        <w:rPr>
          <w:rFonts w:ascii="Arial" w:hAnsi="Arial" w:cs="Arial"/>
          <w:color w:val="000000" w:themeColor="text1"/>
          <w:sz w:val="22"/>
          <w:szCs w:val="22"/>
          <w:lang w:val="es-CO"/>
        </w:rPr>
      </w:pPr>
      <w:r w:rsidRPr="00771341">
        <w:rPr>
          <w:rFonts w:ascii="Arial" w:hAnsi="Arial" w:cs="Arial"/>
          <w:color w:val="000000" w:themeColor="text1"/>
          <w:sz w:val="22"/>
          <w:szCs w:val="22"/>
        </w:rPr>
        <w:t>Nombre del Representante Legal</w:t>
      </w:r>
      <w:r w:rsidR="009079D8" w:rsidRPr="00771341">
        <w:rPr>
          <w:rFonts w:ascii="Arial" w:hAnsi="Arial" w:cs="Arial"/>
          <w:color w:val="000000" w:themeColor="text1"/>
          <w:sz w:val="22"/>
          <w:szCs w:val="22"/>
        </w:rPr>
        <w:tab/>
      </w:r>
      <w:r w:rsidR="009079D8" w:rsidRPr="00771341">
        <w:rPr>
          <w:rFonts w:ascii="Arial" w:hAnsi="Arial" w:cs="Arial"/>
          <w:color w:val="000000" w:themeColor="text1"/>
          <w:sz w:val="22"/>
          <w:szCs w:val="22"/>
        </w:rPr>
        <w:tab/>
      </w:r>
      <w:r w:rsidRPr="00771341">
        <w:rPr>
          <w:rFonts w:ascii="Arial" w:hAnsi="Arial" w:cs="Arial"/>
          <w:color w:val="000000" w:themeColor="text1"/>
          <w:sz w:val="22"/>
          <w:szCs w:val="22"/>
        </w:rPr>
        <w:t>__________________________________</w:t>
      </w:r>
      <w:r w:rsidR="009079D8" w:rsidRPr="00771341">
        <w:rPr>
          <w:rFonts w:ascii="Arial" w:hAnsi="Arial" w:cs="Arial"/>
          <w:color w:val="000000" w:themeColor="text1"/>
          <w:sz w:val="22"/>
          <w:szCs w:val="22"/>
          <w:lang w:val="es-CO"/>
        </w:rPr>
        <w:t>_______</w:t>
      </w:r>
    </w:p>
    <w:p w14:paraId="0523F535" w14:textId="71A4533C" w:rsidR="00777E2C" w:rsidRPr="00771341" w:rsidRDefault="00777E2C" w:rsidP="00472E64">
      <w:pPr>
        <w:pStyle w:val="InviasNormal"/>
        <w:spacing w:before="0" w:after="0"/>
        <w:rPr>
          <w:rFonts w:ascii="Arial" w:hAnsi="Arial" w:cs="Arial"/>
          <w:color w:val="000000" w:themeColor="text1"/>
          <w:sz w:val="22"/>
          <w:szCs w:val="22"/>
          <w:lang w:val="es-CO"/>
        </w:rPr>
      </w:pPr>
      <w:r w:rsidRPr="00771341">
        <w:rPr>
          <w:rFonts w:ascii="Arial" w:hAnsi="Arial" w:cs="Arial"/>
          <w:color w:val="000000" w:themeColor="text1"/>
          <w:sz w:val="22"/>
          <w:szCs w:val="22"/>
        </w:rPr>
        <w:t>C. C.</w:t>
      </w:r>
      <w:r w:rsidRPr="00771341">
        <w:rPr>
          <w:rFonts w:ascii="Arial" w:hAnsi="Arial" w:cs="Arial"/>
          <w:color w:val="000000" w:themeColor="text1"/>
          <w:sz w:val="22"/>
          <w:szCs w:val="22"/>
        </w:rPr>
        <w:tab/>
        <w:t xml:space="preserve">_____________________ de </w:t>
      </w:r>
      <w:r w:rsidR="009079D8" w:rsidRPr="00771341">
        <w:rPr>
          <w:rFonts w:ascii="Arial" w:hAnsi="Arial" w:cs="Arial"/>
          <w:color w:val="000000" w:themeColor="text1"/>
          <w:sz w:val="22"/>
          <w:szCs w:val="22"/>
        </w:rPr>
        <w:tab/>
      </w:r>
      <w:r w:rsidRPr="00771341">
        <w:rPr>
          <w:rFonts w:ascii="Arial" w:hAnsi="Arial" w:cs="Arial"/>
          <w:color w:val="000000" w:themeColor="text1"/>
          <w:sz w:val="22"/>
          <w:szCs w:val="22"/>
        </w:rPr>
        <w:t>________________________</w:t>
      </w:r>
      <w:r w:rsidR="009079D8" w:rsidRPr="00771341">
        <w:rPr>
          <w:rFonts w:ascii="Arial" w:hAnsi="Arial" w:cs="Arial"/>
          <w:color w:val="000000" w:themeColor="text1"/>
          <w:sz w:val="22"/>
          <w:szCs w:val="22"/>
          <w:lang w:val="es-CO"/>
        </w:rPr>
        <w:t>_________________</w:t>
      </w:r>
    </w:p>
    <w:p w14:paraId="64A38B81" w14:textId="6A6DC90B" w:rsidR="00777E2C" w:rsidRPr="00771341" w:rsidRDefault="00777E2C" w:rsidP="00472E64">
      <w:pPr>
        <w:pStyle w:val="InviasNormal"/>
        <w:spacing w:before="0" w:after="0"/>
        <w:rPr>
          <w:rFonts w:ascii="Arial" w:hAnsi="Arial" w:cs="Arial"/>
          <w:color w:val="000000" w:themeColor="text1"/>
          <w:sz w:val="22"/>
          <w:szCs w:val="22"/>
        </w:rPr>
      </w:pPr>
      <w:r w:rsidRPr="00771341">
        <w:rPr>
          <w:rFonts w:ascii="Arial" w:hAnsi="Arial" w:cs="Arial"/>
          <w:color w:val="000000" w:themeColor="text1"/>
          <w:sz w:val="22"/>
          <w:szCs w:val="22"/>
        </w:rPr>
        <w:t>Dirección de correo</w:t>
      </w:r>
      <w:r w:rsidR="009079D8" w:rsidRPr="00771341">
        <w:rPr>
          <w:rFonts w:ascii="Arial" w:hAnsi="Arial" w:cs="Arial"/>
          <w:color w:val="000000" w:themeColor="text1"/>
          <w:sz w:val="22"/>
          <w:szCs w:val="22"/>
        </w:rPr>
        <w:tab/>
      </w:r>
      <w:r w:rsidR="009079D8" w:rsidRPr="00771341">
        <w:rPr>
          <w:rFonts w:ascii="Arial" w:hAnsi="Arial" w:cs="Arial"/>
          <w:color w:val="000000" w:themeColor="text1"/>
          <w:sz w:val="22"/>
          <w:szCs w:val="22"/>
        </w:rPr>
        <w:tab/>
      </w:r>
      <w:r w:rsidR="009079D8" w:rsidRPr="00771341">
        <w:rPr>
          <w:rFonts w:ascii="Arial" w:hAnsi="Arial" w:cs="Arial"/>
          <w:color w:val="000000" w:themeColor="text1"/>
          <w:sz w:val="22"/>
          <w:szCs w:val="22"/>
        </w:rPr>
        <w:tab/>
      </w:r>
      <w:r w:rsidR="000533DB" w:rsidRPr="00771341">
        <w:rPr>
          <w:rFonts w:ascii="Arial" w:hAnsi="Arial" w:cs="Arial"/>
          <w:color w:val="000000" w:themeColor="text1"/>
          <w:sz w:val="22"/>
          <w:szCs w:val="22"/>
          <w:lang w:val="es-CO"/>
        </w:rPr>
        <w:tab/>
      </w:r>
      <w:r w:rsidRPr="00771341">
        <w:rPr>
          <w:rFonts w:ascii="Arial" w:hAnsi="Arial" w:cs="Arial"/>
          <w:color w:val="000000" w:themeColor="text1"/>
          <w:sz w:val="22"/>
          <w:szCs w:val="22"/>
        </w:rPr>
        <w:t>_________________________________________</w:t>
      </w:r>
    </w:p>
    <w:p w14:paraId="712BCD18" w14:textId="567EAD22" w:rsidR="00777E2C" w:rsidRPr="00771341" w:rsidRDefault="00777E2C" w:rsidP="00472E64">
      <w:pPr>
        <w:pStyle w:val="InviasNormal"/>
        <w:spacing w:before="0" w:after="0"/>
        <w:rPr>
          <w:rFonts w:ascii="Arial" w:hAnsi="Arial" w:cs="Arial"/>
          <w:color w:val="000000" w:themeColor="text1"/>
          <w:sz w:val="22"/>
          <w:szCs w:val="22"/>
        </w:rPr>
      </w:pPr>
      <w:r w:rsidRPr="00771341">
        <w:rPr>
          <w:rFonts w:ascii="Arial" w:hAnsi="Arial" w:cs="Arial"/>
          <w:color w:val="000000" w:themeColor="text1"/>
          <w:sz w:val="22"/>
          <w:szCs w:val="22"/>
        </w:rPr>
        <w:t xml:space="preserve">Correo </w:t>
      </w:r>
      <w:r w:rsidR="00505A84" w:rsidRPr="00771341">
        <w:rPr>
          <w:rFonts w:ascii="Arial" w:hAnsi="Arial" w:cs="Arial"/>
          <w:color w:val="000000" w:themeColor="text1"/>
          <w:sz w:val="22"/>
          <w:szCs w:val="22"/>
        </w:rPr>
        <w:t>Electrónico</w:t>
      </w:r>
      <w:r w:rsidR="00505A84" w:rsidRPr="00771341">
        <w:rPr>
          <w:rFonts w:ascii="Arial" w:hAnsi="Arial" w:cs="Arial"/>
          <w:color w:val="000000" w:themeColor="text1"/>
          <w:sz w:val="22"/>
          <w:szCs w:val="22"/>
        </w:rPr>
        <w:tab/>
      </w:r>
      <w:r w:rsidR="00505A84" w:rsidRPr="00771341">
        <w:rPr>
          <w:rFonts w:ascii="Arial" w:hAnsi="Arial" w:cs="Arial"/>
          <w:color w:val="000000" w:themeColor="text1"/>
          <w:sz w:val="22"/>
          <w:szCs w:val="22"/>
        </w:rPr>
        <w:tab/>
      </w:r>
      <w:r w:rsidR="00505A84" w:rsidRPr="00771341">
        <w:rPr>
          <w:rFonts w:ascii="Arial" w:hAnsi="Arial" w:cs="Arial"/>
          <w:color w:val="000000" w:themeColor="text1"/>
          <w:sz w:val="22"/>
          <w:szCs w:val="22"/>
        </w:rPr>
        <w:tab/>
      </w:r>
      <w:r w:rsidR="00505A84" w:rsidRPr="00771341">
        <w:rPr>
          <w:rFonts w:ascii="Arial" w:hAnsi="Arial" w:cs="Arial"/>
          <w:color w:val="000000" w:themeColor="text1"/>
          <w:sz w:val="22"/>
          <w:szCs w:val="22"/>
        </w:rPr>
        <w:tab/>
        <w:t>_____________</w:t>
      </w:r>
      <w:r w:rsidR="00505A84" w:rsidRPr="00771341">
        <w:rPr>
          <w:rFonts w:ascii="Arial" w:hAnsi="Arial" w:cs="Arial"/>
          <w:color w:val="000000" w:themeColor="text1"/>
          <w:sz w:val="22"/>
          <w:szCs w:val="22"/>
          <w:lang w:val="es-CO"/>
        </w:rPr>
        <w:t>_______</w:t>
      </w:r>
      <w:r w:rsidR="00505A84" w:rsidRPr="00771341">
        <w:rPr>
          <w:rFonts w:ascii="Arial" w:hAnsi="Arial" w:cs="Arial"/>
          <w:color w:val="000000" w:themeColor="text1"/>
          <w:sz w:val="22"/>
          <w:szCs w:val="22"/>
        </w:rPr>
        <w:t>_____________________</w:t>
      </w:r>
    </w:p>
    <w:p w14:paraId="38680DE0" w14:textId="6685A9BB" w:rsidR="00777E2C" w:rsidRPr="00771341" w:rsidRDefault="00505A84" w:rsidP="00472E64">
      <w:pPr>
        <w:pStyle w:val="InviasNormal"/>
        <w:spacing w:before="0" w:after="0"/>
        <w:rPr>
          <w:rFonts w:ascii="Arial" w:hAnsi="Arial" w:cs="Arial"/>
          <w:color w:val="000000" w:themeColor="text1"/>
          <w:sz w:val="22"/>
          <w:szCs w:val="22"/>
        </w:rPr>
      </w:pPr>
      <w:proofErr w:type="spellStart"/>
      <w:r w:rsidRPr="00771341">
        <w:rPr>
          <w:rFonts w:ascii="Arial" w:hAnsi="Arial" w:cs="Arial"/>
          <w:color w:val="000000" w:themeColor="text1"/>
          <w:sz w:val="22"/>
          <w:szCs w:val="22"/>
        </w:rPr>
        <w:t>Telef</w:t>
      </w:r>
      <w:r w:rsidRPr="00771341">
        <w:rPr>
          <w:rFonts w:ascii="Arial" w:hAnsi="Arial" w:cs="Arial"/>
          <w:color w:val="000000" w:themeColor="text1"/>
          <w:sz w:val="22"/>
          <w:szCs w:val="22"/>
          <w:lang w:val="es-CO"/>
        </w:rPr>
        <w:t>ono</w:t>
      </w:r>
      <w:proofErr w:type="spellEnd"/>
      <w:r w:rsidRPr="00771341">
        <w:rPr>
          <w:rFonts w:ascii="Arial" w:hAnsi="Arial" w:cs="Arial"/>
          <w:color w:val="000000" w:themeColor="text1"/>
          <w:sz w:val="22"/>
          <w:szCs w:val="22"/>
          <w:lang w:val="es-CO"/>
        </w:rPr>
        <w:t xml:space="preserve"> fijo</w:t>
      </w:r>
      <w:r w:rsidR="00777E2C" w:rsidRPr="00771341">
        <w:rPr>
          <w:rFonts w:ascii="Arial" w:hAnsi="Arial" w:cs="Arial"/>
          <w:color w:val="000000" w:themeColor="text1"/>
          <w:sz w:val="22"/>
          <w:szCs w:val="22"/>
        </w:rPr>
        <w:tab/>
      </w:r>
      <w:r w:rsidR="000533DB" w:rsidRPr="00771341">
        <w:rPr>
          <w:rFonts w:ascii="Arial" w:hAnsi="Arial" w:cs="Arial"/>
          <w:color w:val="000000" w:themeColor="text1"/>
          <w:sz w:val="22"/>
          <w:szCs w:val="22"/>
        </w:rPr>
        <w:tab/>
      </w:r>
      <w:r w:rsidR="000533DB" w:rsidRPr="00771341">
        <w:rPr>
          <w:rFonts w:ascii="Arial" w:hAnsi="Arial" w:cs="Arial"/>
          <w:color w:val="000000" w:themeColor="text1"/>
          <w:sz w:val="22"/>
          <w:szCs w:val="22"/>
        </w:rPr>
        <w:tab/>
      </w:r>
      <w:r w:rsidR="000533DB" w:rsidRPr="00771341">
        <w:rPr>
          <w:rFonts w:ascii="Arial" w:hAnsi="Arial" w:cs="Arial"/>
          <w:color w:val="000000" w:themeColor="text1"/>
          <w:sz w:val="22"/>
          <w:szCs w:val="22"/>
        </w:rPr>
        <w:tab/>
      </w:r>
      <w:r w:rsidR="000533DB" w:rsidRPr="00771341">
        <w:rPr>
          <w:rFonts w:ascii="Arial" w:hAnsi="Arial" w:cs="Arial"/>
          <w:color w:val="000000" w:themeColor="text1"/>
          <w:sz w:val="22"/>
          <w:szCs w:val="22"/>
        </w:rPr>
        <w:tab/>
      </w:r>
      <w:r w:rsidR="00777E2C" w:rsidRPr="00771341">
        <w:rPr>
          <w:rFonts w:ascii="Arial" w:hAnsi="Arial" w:cs="Arial"/>
          <w:color w:val="000000" w:themeColor="text1"/>
          <w:sz w:val="22"/>
          <w:szCs w:val="22"/>
        </w:rPr>
        <w:t>_____________________________________</w:t>
      </w:r>
      <w:r w:rsidR="000533DB" w:rsidRPr="00771341">
        <w:rPr>
          <w:rFonts w:ascii="Arial" w:hAnsi="Arial" w:cs="Arial"/>
          <w:color w:val="000000" w:themeColor="text1"/>
          <w:sz w:val="22"/>
          <w:szCs w:val="22"/>
          <w:lang w:val="es-CO"/>
        </w:rPr>
        <w:t>_</w:t>
      </w:r>
      <w:r w:rsidR="00777E2C" w:rsidRPr="00771341">
        <w:rPr>
          <w:rFonts w:ascii="Arial" w:hAnsi="Arial" w:cs="Arial"/>
          <w:color w:val="000000" w:themeColor="text1"/>
          <w:sz w:val="22"/>
          <w:szCs w:val="22"/>
        </w:rPr>
        <w:t>___</w:t>
      </w:r>
    </w:p>
    <w:p w14:paraId="54F67DDD" w14:textId="6C4B9D54" w:rsidR="00505A84" w:rsidRPr="00771341" w:rsidRDefault="00505A84" w:rsidP="00505A84">
      <w:pPr>
        <w:pStyle w:val="InviasNormal"/>
        <w:spacing w:before="0" w:after="0"/>
        <w:rPr>
          <w:rFonts w:ascii="Arial" w:hAnsi="Arial" w:cs="Arial"/>
          <w:color w:val="000000" w:themeColor="text1"/>
          <w:sz w:val="22"/>
          <w:szCs w:val="22"/>
        </w:rPr>
      </w:pPr>
      <w:proofErr w:type="spellStart"/>
      <w:r w:rsidRPr="00771341">
        <w:rPr>
          <w:rFonts w:ascii="Arial" w:hAnsi="Arial" w:cs="Arial"/>
          <w:color w:val="000000" w:themeColor="text1"/>
          <w:sz w:val="22"/>
          <w:szCs w:val="22"/>
        </w:rPr>
        <w:t>Telef</w:t>
      </w:r>
      <w:r w:rsidRPr="00771341">
        <w:rPr>
          <w:rFonts w:ascii="Arial" w:hAnsi="Arial" w:cs="Arial"/>
          <w:color w:val="000000" w:themeColor="text1"/>
          <w:sz w:val="22"/>
          <w:szCs w:val="22"/>
          <w:lang w:val="es-CO"/>
        </w:rPr>
        <w:t>ono</w:t>
      </w:r>
      <w:proofErr w:type="spellEnd"/>
      <w:r w:rsidRPr="00771341">
        <w:rPr>
          <w:rFonts w:ascii="Arial" w:hAnsi="Arial" w:cs="Arial"/>
          <w:color w:val="000000" w:themeColor="text1"/>
          <w:sz w:val="22"/>
          <w:szCs w:val="22"/>
          <w:lang w:val="es-CO"/>
        </w:rPr>
        <w:t xml:space="preserve"> Movil </w:t>
      </w:r>
      <w:r w:rsidRPr="00771341">
        <w:rPr>
          <w:rFonts w:ascii="Arial" w:hAnsi="Arial" w:cs="Arial"/>
          <w:color w:val="000000" w:themeColor="text1"/>
          <w:sz w:val="22"/>
          <w:szCs w:val="22"/>
        </w:rPr>
        <w:tab/>
      </w:r>
      <w:r w:rsidRPr="00771341">
        <w:rPr>
          <w:rFonts w:ascii="Arial" w:hAnsi="Arial" w:cs="Arial"/>
          <w:color w:val="000000" w:themeColor="text1"/>
          <w:sz w:val="22"/>
          <w:szCs w:val="22"/>
        </w:rPr>
        <w:tab/>
      </w:r>
      <w:r w:rsidRPr="00771341">
        <w:rPr>
          <w:rFonts w:ascii="Arial" w:hAnsi="Arial" w:cs="Arial"/>
          <w:color w:val="000000" w:themeColor="text1"/>
          <w:sz w:val="22"/>
          <w:szCs w:val="22"/>
        </w:rPr>
        <w:tab/>
      </w:r>
      <w:r w:rsidRPr="00771341">
        <w:rPr>
          <w:rFonts w:ascii="Arial" w:hAnsi="Arial" w:cs="Arial"/>
          <w:color w:val="000000" w:themeColor="text1"/>
          <w:sz w:val="22"/>
          <w:szCs w:val="22"/>
        </w:rPr>
        <w:tab/>
      </w:r>
      <w:r w:rsidRPr="00771341">
        <w:rPr>
          <w:rFonts w:ascii="Arial" w:hAnsi="Arial" w:cs="Arial"/>
          <w:color w:val="000000" w:themeColor="text1"/>
          <w:sz w:val="22"/>
          <w:szCs w:val="22"/>
        </w:rPr>
        <w:tab/>
        <w:t>_____________________________________</w:t>
      </w:r>
      <w:r w:rsidRPr="00771341">
        <w:rPr>
          <w:rFonts w:ascii="Arial" w:hAnsi="Arial" w:cs="Arial"/>
          <w:color w:val="000000" w:themeColor="text1"/>
          <w:sz w:val="22"/>
          <w:szCs w:val="22"/>
          <w:lang w:val="es-CO"/>
        </w:rPr>
        <w:t>_</w:t>
      </w:r>
      <w:r w:rsidRPr="00771341">
        <w:rPr>
          <w:rFonts w:ascii="Arial" w:hAnsi="Arial" w:cs="Arial"/>
          <w:color w:val="000000" w:themeColor="text1"/>
          <w:sz w:val="22"/>
          <w:szCs w:val="22"/>
        </w:rPr>
        <w:t>___</w:t>
      </w:r>
    </w:p>
    <w:p w14:paraId="0AE92378" w14:textId="30CD5A5A" w:rsidR="00777E2C" w:rsidRPr="00771341" w:rsidRDefault="00777E2C" w:rsidP="00472E64">
      <w:pPr>
        <w:pStyle w:val="InviasNormal"/>
        <w:spacing w:before="0" w:after="0"/>
        <w:rPr>
          <w:rFonts w:ascii="Arial" w:hAnsi="Arial" w:cs="Arial"/>
          <w:sz w:val="22"/>
          <w:szCs w:val="22"/>
          <w:lang w:val="es-CO"/>
        </w:rPr>
      </w:pPr>
      <w:r w:rsidRPr="00771341">
        <w:rPr>
          <w:rFonts w:ascii="Arial" w:hAnsi="Arial" w:cs="Arial"/>
          <w:color w:val="000000" w:themeColor="text1"/>
          <w:sz w:val="22"/>
          <w:szCs w:val="22"/>
        </w:rPr>
        <w:t>Ciudad</w:t>
      </w:r>
      <w:r w:rsidRPr="00771341">
        <w:rPr>
          <w:rFonts w:ascii="Arial" w:hAnsi="Arial" w:cs="Arial"/>
          <w:color w:val="000000" w:themeColor="text1"/>
          <w:sz w:val="22"/>
          <w:szCs w:val="22"/>
        </w:rPr>
        <w:tab/>
      </w:r>
      <w:r w:rsidR="000533DB" w:rsidRPr="00771341">
        <w:rPr>
          <w:rFonts w:ascii="Arial" w:hAnsi="Arial" w:cs="Arial"/>
          <w:color w:val="000000" w:themeColor="text1"/>
          <w:sz w:val="22"/>
          <w:szCs w:val="22"/>
        </w:rPr>
        <w:tab/>
      </w:r>
      <w:r w:rsidR="000533DB" w:rsidRPr="00771341">
        <w:rPr>
          <w:rFonts w:ascii="Arial" w:hAnsi="Arial" w:cs="Arial"/>
          <w:color w:val="000000" w:themeColor="text1"/>
          <w:sz w:val="22"/>
          <w:szCs w:val="22"/>
        </w:rPr>
        <w:tab/>
      </w:r>
      <w:r w:rsidR="000533DB" w:rsidRPr="00771341">
        <w:rPr>
          <w:rFonts w:ascii="Arial" w:hAnsi="Arial" w:cs="Arial"/>
          <w:color w:val="000000" w:themeColor="text1"/>
          <w:sz w:val="22"/>
          <w:szCs w:val="22"/>
        </w:rPr>
        <w:tab/>
      </w:r>
      <w:r w:rsidR="000533DB" w:rsidRPr="00771341">
        <w:rPr>
          <w:rFonts w:ascii="Arial" w:hAnsi="Arial" w:cs="Arial"/>
          <w:color w:val="000000" w:themeColor="text1"/>
          <w:sz w:val="22"/>
          <w:szCs w:val="22"/>
        </w:rPr>
        <w:tab/>
      </w:r>
      <w:r w:rsidR="000533DB" w:rsidRPr="00771341">
        <w:rPr>
          <w:rFonts w:ascii="Arial" w:hAnsi="Arial" w:cs="Arial"/>
          <w:color w:val="000000" w:themeColor="text1"/>
          <w:sz w:val="22"/>
          <w:szCs w:val="22"/>
        </w:rPr>
        <w:tab/>
      </w:r>
      <w:r w:rsidRPr="00771341">
        <w:rPr>
          <w:rFonts w:ascii="Arial" w:hAnsi="Arial" w:cs="Arial"/>
          <w:color w:val="000000" w:themeColor="text1"/>
          <w:sz w:val="22"/>
          <w:szCs w:val="22"/>
        </w:rPr>
        <w:t>________________________________________</w:t>
      </w:r>
      <w:r w:rsidR="000533DB" w:rsidRPr="00771341">
        <w:rPr>
          <w:rFonts w:ascii="Arial" w:hAnsi="Arial" w:cs="Arial"/>
          <w:color w:val="000000" w:themeColor="text1"/>
          <w:sz w:val="22"/>
          <w:szCs w:val="22"/>
          <w:lang w:val="es-CO"/>
        </w:rPr>
        <w:t>_</w:t>
      </w:r>
    </w:p>
    <w:p w14:paraId="2D0264F2" w14:textId="77777777" w:rsidR="00777E2C" w:rsidRPr="00563ECD" w:rsidRDefault="00777E2C" w:rsidP="00563ECD">
      <w:pPr>
        <w:ind w:left="720"/>
        <w:rPr>
          <w:rFonts w:ascii="Arial" w:hAnsi="Arial" w:cs="Arial"/>
          <w:sz w:val="14"/>
          <w:szCs w:val="14"/>
        </w:rPr>
      </w:pPr>
    </w:p>
    <w:p w14:paraId="5E407027" w14:textId="77777777" w:rsidR="006068AA" w:rsidRPr="00563ECD" w:rsidRDefault="006068AA" w:rsidP="00563ECD">
      <w:pPr>
        <w:ind w:left="720"/>
        <w:rPr>
          <w:rFonts w:ascii="Arial" w:hAnsi="Arial" w:cs="Arial"/>
          <w:sz w:val="14"/>
          <w:szCs w:val="14"/>
        </w:rPr>
      </w:pPr>
    </w:p>
    <w:p w14:paraId="4FE77426" w14:textId="77777777" w:rsidR="00777E2C" w:rsidRPr="00771341" w:rsidRDefault="00777E2C" w:rsidP="00472E64">
      <w:pPr>
        <w:numPr>
          <w:ilvl w:val="12"/>
          <w:numId w:val="0"/>
        </w:numPr>
        <w:jc w:val="center"/>
        <w:rPr>
          <w:rFonts w:ascii="Arial" w:hAnsi="Arial" w:cs="Arial"/>
          <w:color w:val="000000" w:themeColor="text1"/>
          <w:sz w:val="22"/>
          <w:szCs w:val="22"/>
        </w:rPr>
      </w:pPr>
      <w:r w:rsidRPr="00771341">
        <w:rPr>
          <w:rFonts w:ascii="Arial" w:hAnsi="Arial" w:cs="Arial"/>
          <w:color w:val="000000" w:themeColor="text1"/>
          <w:sz w:val="22"/>
          <w:szCs w:val="22"/>
        </w:rPr>
        <w:t>___________________________________________________</w:t>
      </w:r>
    </w:p>
    <w:p w14:paraId="7D5FC6A5" w14:textId="77777777" w:rsidR="00777E2C" w:rsidRPr="00771341" w:rsidRDefault="00777E2C" w:rsidP="00472E64">
      <w:pPr>
        <w:jc w:val="center"/>
        <w:rPr>
          <w:rFonts w:ascii="Arial" w:hAnsi="Arial" w:cs="Arial"/>
          <w:color w:val="000000" w:themeColor="text1"/>
          <w:sz w:val="22"/>
          <w:szCs w:val="22"/>
        </w:rPr>
      </w:pPr>
      <w:r w:rsidRPr="00771341">
        <w:rPr>
          <w:rFonts w:ascii="Arial" w:hAnsi="Arial" w:cs="Arial"/>
          <w:color w:val="000000" w:themeColor="text1"/>
          <w:sz w:val="22"/>
          <w:szCs w:val="22"/>
        </w:rPr>
        <w:t>[Firma del Proponente o de su Representante Legal]</w:t>
      </w:r>
    </w:p>
    <w:p w14:paraId="370B03B0" w14:textId="77777777" w:rsidR="00F57544" w:rsidRPr="00563ECD" w:rsidRDefault="00F57544" w:rsidP="00563ECD">
      <w:pPr>
        <w:ind w:left="720"/>
        <w:rPr>
          <w:rFonts w:ascii="Arial" w:hAnsi="Arial" w:cs="Arial"/>
          <w:sz w:val="14"/>
          <w:szCs w:val="14"/>
        </w:rPr>
      </w:pPr>
    </w:p>
    <w:p w14:paraId="44CDC393" w14:textId="77777777" w:rsidR="00771341" w:rsidRPr="00677D6D" w:rsidRDefault="00771341" w:rsidP="00771341">
      <w:pPr>
        <w:numPr>
          <w:ilvl w:val="12"/>
          <w:numId w:val="0"/>
        </w:numPr>
        <w:ind w:left="851" w:hanging="851"/>
        <w:jc w:val="both"/>
        <w:rPr>
          <w:rFonts w:ascii="Arial" w:hAnsi="Arial" w:cs="Arial"/>
          <w:color w:val="000000" w:themeColor="text1"/>
          <w:sz w:val="22"/>
          <w:szCs w:val="22"/>
        </w:rPr>
      </w:pPr>
      <w:r w:rsidRPr="00771341">
        <w:rPr>
          <w:rFonts w:ascii="Arial" w:hAnsi="Arial" w:cs="Arial"/>
          <w:b/>
          <w:color w:val="000000" w:themeColor="text1"/>
          <w:sz w:val="22"/>
          <w:szCs w:val="22"/>
          <w:highlight w:val="lightGray"/>
        </w:rPr>
        <w:t>[NOTA:</w:t>
      </w:r>
      <w:r w:rsidRPr="00771341">
        <w:rPr>
          <w:rFonts w:ascii="Arial" w:hAnsi="Arial" w:cs="Arial"/>
          <w:color w:val="000000" w:themeColor="text1"/>
          <w:sz w:val="22"/>
          <w:szCs w:val="22"/>
          <w:highlight w:val="lightGray"/>
        </w:rPr>
        <w:tab/>
        <w:t>Para diligenciar cuando el representante legal de la persona jurídica no sea un ingeniero].</w:t>
      </w:r>
    </w:p>
    <w:p w14:paraId="24D4B7F2" w14:textId="77777777" w:rsidR="00771341" w:rsidRPr="00563ECD" w:rsidRDefault="00771341" w:rsidP="00563ECD">
      <w:pPr>
        <w:ind w:left="720"/>
        <w:rPr>
          <w:rFonts w:ascii="Arial" w:hAnsi="Arial" w:cs="Arial"/>
          <w:sz w:val="14"/>
          <w:szCs w:val="14"/>
        </w:rPr>
      </w:pPr>
    </w:p>
    <w:p w14:paraId="0FA174B7" w14:textId="190BEE31" w:rsidR="00771341" w:rsidRPr="00677D6D" w:rsidRDefault="00771341" w:rsidP="00771341">
      <w:pPr>
        <w:numPr>
          <w:ilvl w:val="12"/>
          <w:numId w:val="0"/>
        </w:numPr>
        <w:jc w:val="both"/>
        <w:rPr>
          <w:rFonts w:ascii="Arial" w:hAnsi="Arial" w:cs="Arial"/>
          <w:color w:val="000000" w:themeColor="text1"/>
          <w:sz w:val="22"/>
          <w:szCs w:val="22"/>
        </w:rPr>
      </w:pPr>
      <w:r w:rsidRPr="00677D6D">
        <w:rPr>
          <w:rFonts w:ascii="Arial" w:hAnsi="Arial" w:cs="Arial"/>
          <w:color w:val="000000" w:themeColor="text1"/>
          <w:sz w:val="22"/>
          <w:szCs w:val="22"/>
        </w:rPr>
        <w:t xml:space="preserve">“De acuerdo con lo expresado en </w:t>
      </w:r>
      <w:bookmarkStart w:id="2" w:name="_Hlk511402495"/>
      <w:r w:rsidRPr="00677D6D">
        <w:rPr>
          <w:rFonts w:ascii="Arial" w:hAnsi="Arial" w:cs="Arial"/>
          <w:color w:val="000000" w:themeColor="text1"/>
          <w:sz w:val="22"/>
          <w:szCs w:val="22"/>
        </w:rPr>
        <w:t xml:space="preserve">la Ley 842 de 2003 </w:t>
      </w:r>
      <w:bookmarkEnd w:id="2"/>
      <w:r w:rsidRPr="00677D6D">
        <w:rPr>
          <w:rFonts w:ascii="Arial" w:hAnsi="Arial" w:cs="Arial"/>
          <w:color w:val="000000" w:themeColor="text1"/>
          <w:sz w:val="22"/>
          <w:szCs w:val="22"/>
        </w:rPr>
        <w:t>y debido a que el suscriptor de la presente propuesta no es ingeniero matriculado</w:t>
      </w:r>
      <w:r w:rsidR="00836578">
        <w:rPr>
          <w:rFonts w:ascii="Arial" w:hAnsi="Arial" w:cs="Arial"/>
          <w:color w:val="000000" w:themeColor="text1"/>
          <w:sz w:val="22"/>
          <w:szCs w:val="22"/>
        </w:rPr>
        <w:t xml:space="preserve"> o </w:t>
      </w:r>
      <w:proofErr w:type="spellStart"/>
      <w:r w:rsidR="00836578">
        <w:rPr>
          <w:rFonts w:ascii="Arial" w:hAnsi="Arial" w:cs="Arial"/>
          <w:color w:val="000000" w:themeColor="text1"/>
          <w:sz w:val="22"/>
          <w:szCs w:val="22"/>
        </w:rPr>
        <w:t>topografo</w:t>
      </w:r>
      <w:proofErr w:type="spellEnd"/>
      <w:r w:rsidRPr="00677D6D">
        <w:rPr>
          <w:rFonts w:ascii="Arial" w:hAnsi="Arial" w:cs="Arial"/>
          <w:color w:val="000000" w:themeColor="text1"/>
          <w:sz w:val="22"/>
          <w:szCs w:val="22"/>
        </w:rPr>
        <w:t xml:space="preserve">, yo _______________________________ </w:t>
      </w:r>
      <w:r w:rsidRPr="00771341">
        <w:rPr>
          <w:rFonts w:ascii="Arial" w:hAnsi="Arial" w:cs="Arial"/>
          <w:color w:val="000000" w:themeColor="text1"/>
          <w:sz w:val="22"/>
          <w:szCs w:val="22"/>
          <w:highlight w:val="lightGray"/>
        </w:rPr>
        <w:t>[nombres y apellidos]</w:t>
      </w:r>
      <w:r w:rsidRPr="00677D6D">
        <w:rPr>
          <w:rFonts w:ascii="Arial" w:hAnsi="Arial" w:cs="Arial"/>
          <w:color w:val="000000" w:themeColor="text1"/>
          <w:sz w:val="22"/>
          <w:szCs w:val="22"/>
        </w:rPr>
        <w:t xml:space="preserve"> ingeniero </w:t>
      </w:r>
      <w:r w:rsidR="00836578">
        <w:rPr>
          <w:rFonts w:ascii="Arial" w:hAnsi="Arial" w:cs="Arial"/>
          <w:color w:val="000000" w:themeColor="text1"/>
          <w:sz w:val="22"/>
          <w:szCs w:val="22"/>
        </w:rPr>
        <w:t xml:space="preserve">o topógrafo </w:t>
      </w:r>
      <w:r w:rsidRPr="00677D6D">
        <w:rPr>
          <w:rFonts w:ascii="Arial" w:hAnsi="Arial" w:cs="Arial"/>
          <w:color w:val="000000" w:themeColor="text1"/>
          <w:sz w:val="22"/>
          <w:szCs w:val="22"/>
        </w:rPr>
        <w:t>con matrícula profesional No. __________________ y C. C. No. ___________________ de _____________________, avalo la presente propuesta”.</w:t>
      </w:r>
    </w:p>
    <w:p w14:paraId="400753FE" w14:textId="77777777" w:rsidR="00771341" w:rsidRPr="00677D6D" w:rsidRDefault="00771341" w:rsidP="00771341">
      <w:pPr>
        <w:numPr>
          <w:ilvl w:val="12"/>
          <w:numId w:val="0"/>
        </w:numPr>
        <w:rPr>
          <w:rFonts w:ascii="Arial" w:hAnsi="Arial" w:cs="Arial"/>
          <w:color w:val="000000" w:themeColor="text1"/>
          <w:sz w:val="22"/>
          <w:szCs w:val="22"/>
        </w:rPr>
      </w:pPr>
    </w:p>
    <w:p w14:paraId="742E03FF" w14:textId="77777777" w:rsidR="00771341" w:rsidRPr="00677D6D" w:rsidRDefault="00771341" w:rsidP="00771341">
      <w:pPr>
        <w:numPr>
          <w:ilvl w:val="12"/>
          <w:numId w:val="0"/>
        </w:numPr>
        <w:rPr>
          <w:rFonts w:ascii="Arial" w:hAnsi="Arial" w:cs="Arial"/>
          <w:color w:val="000000" w:themeColor="text1"/>
          <w:sz w:val="22"/>
          <w:szCs w:val="22"/>
        </w:rPr>
      </w:pPr>
    </w:p>
    <w:p w14:paraId="245C4DD7" w14:textId="77777777" w:rsidR="00771341" w:rsidRPr="00677D6D" w:rsidRDefault="00771341" w:rsidP="00771341">
      <w:pPr>
        <w:numPr>
          <w:ilvl w:val="12"/>
          <w:numId w:val="0"/>
        </w:numPr>
        <w:jc w:val="center"/>
        <w:rPr>
          <w:rFonts w:ascii="Arial" w:hAnsi="Arial" w:cs="Arial"/>
          <w:color w:val="000000" w:themeColor="text1"/>
          <w:sz w:val="22"/>
          <w:szCs w:val="22"/>
        </w:rPr>
      </w:pPr>
      <w:r w:rsidRPr="00677D6D">
        <w:rPr>
          <w:rFonts w:ascii="Arial" w:hAnsi="Arial" w:cs="Arial"/>
          <w:color w:val="000000" w:themeColor="text1"/>
          <w:sz w:val="22"/>
          <w:szCs w:val="22"/>
        </w:rPr>
        <w:t>________________________________________________</w:t>
      </w:r>
    </w:p>
    <w:p w14:paraId="042302DB" w14:textId="77777777" w:rsidR="00771341" w:rsidRPr="00677D6D" w:rsidRDefault="00771341" w:rsidP="00771341">
      <w:pPr>
        <w:numPr>
          <w:ilvl w:val="12"/>
          <w:numId w:val="0"/>
        </w:numPr>
        <w:jc w:val="center"/>
        <w:rPr>
          <w:rFonts w:ascii="Arial" w:hAnsi="Arial" w:cs="Arial"/>
          <w:color w:val="000000" w:themeColor="text1"/>
          <w:sz w:val="22"/>
          <w:szCs w:val="22"/>
        </w:rPr>
      </w:pPr>
      <w:r w:rsidRPr="00771341">
        <w:rPr>
          <w:rFonts w:ascii="Arial" w:hAnsi="Arial" w:cs="Arial"/>
          <w:color w:val="000000" w:themeColor="text1"/>
          <w:sz w:val="22"/>
          <w:szCs w:val="22"/>
          <w:highlight w:val="lightGray"/>
        </w:rPr>
        <w:t>[Nombre y firma de quien avala la propuesta]</w:t>
      </w:r>
    </w:p>
    <w:p w14:paraId="4E31458D" w14:textId="77777777" w:rsidR="00771341" w:rsidRPr="007F7D0D" w:rsidRDefault="00771341" w:rsidP="00771341">
      <w:pPr>
        <w:rPr>
          <w:rFonts w:ascii="Arial" w:hAnsi="Arial" w:cs="Arial"/>
          <w:sz w:val="22"/>
          <w:szCs w:val="22"/>
        </w:rPr>
      </w:pPr>
      <w:r w:rsidRPr="007F7D0D">
        <w:rPr>
          <w:rFonts w:ascii="Arial" w:hAnsi="Arial" w:cs="Arial"/>
          <w:sz w:val="22"/>
          <w:szCs w:val="22"/>
        </w:rPr>
        <w:br w:type="page"/>
      </w:r>
    </w:p>
    <w:p w14:paraId="5E5E2F40" w14:textId="669FBEDB" w:rsidR="00F57544" w:rsidRPr="007F1930" w:rsidRDefault="00F57544" w:rsidP="006273BD">
      <w:pPr>
        <w:jc w:val="center"/>
        <w:rPr>
          <w:rFonts w:ascii="Arial" w:hAnsi="Arial" w:cs="Arial"/>
          <w:b/>
          <w:bCs/>
          <w:sz w:val="22"/>
          <w:szCs w:val="22"/>
          <w:lang w:val="es-CO"/>
        </w:rPr>
      </w:pPr>
      <w:r w:rsidRPr="007F1930">
        <w:rPr>
          <w:rFonts w:ascii="Arial" w:hAnsi="Arial" w:cs="Arial"/>
          <w:b/>
          <w:bCs/>
          <w:sz w:val="22"/>
          <w:szCs w:val="22"/>
          <w:lang w:val="es-CO"/>
        </w:rPr>
        <w:lastRenderedPageBreak/>
        <w:t xml:space="preserve">ANEXO Nº </w:t>
      </w:r>
      <w:r w:rsidR="00350FB5">
        <w:rPr>
          <w:rFonts w:ascii="Arial" w:hAnsi="Arial" w:cs="Arial"/>
          <w:b/>
          <w:bCs/>
          <w:sz w:val="22"/>
          <w:szCs w:val="22"/>
          <w:lang w:val="es-CO"/>
        </w:rPr>
        <w:t>3</w:t>
      </w:r>
    </w:p>
    <w:p w14:paraId="7CE9030F" w14:textId="77777777" w:rsidR="00835EE8" w:rsidRPr="007F1930" w:rsidRDefault="00835EE8" w:rsidP="00835EE8">
      <w:pPr>
        <w:jc w:val="center"/>
        <w:rPr>
          <w:rFonts w:ascii="Arial" w:hAnsi="Arial" w:cs="Arial"/>
          <w:b/>
          <w:bCs/>
          <w:sz w:val="22"/>
          <w:szCs w:val="22"/>
        </w:rPr>
      </w:pPr>
      <w:r w:rsidRPr="007F1930">
        <w:rPr>
          <w:rFonts w:ascii="Arial" w:hAnsi="Arial" w:cs="Arial"/>
          <w:b/>
          <w:bCs/>
          <w:sz w:val="22"/>
          <w:szCs w:val="22"/>
        </w:rPr>
        <w:t>FORMATO PAGOS DE SEGURIDAD SOCIAL Y APORTES LEGALES</w:t>
      </w:r>
    </w:p>
    <w:p w14:paraId="12275B26" w14:textId="77777777" w:rsidR="00835EE8" w:rsidRPr="007F1930" w:rsidRDefault="00835EE8" w:rsidP="00835EE8">
      <w:pPr>
        <w:jc w:val="center"/>
        <w:rPr>
          <w:rFonts w:ascii="Arial" w:hAnsi="Arial" w:cs="Arial"/>
          <w:b/>
          <w:bCs/>
          <w:sz w:val="22"/>
          <w:szCs w:val="22"/>
        </w:rPr>
      </w:pPr>
    </w:p>
    <w:p w14:paraId="0AE08EA9" w14:textId="77777777" w:rsidR="00835EE8" w:rsidRPr="007F1930" w:rsidRDefault="00835EE8" w:rsidP="00835EE8">
      <w:pPr>
        <w:jc w:val="center"/>
        <w:rPr>
          <w:rFonts w:ascii="Arial" w:hAnsi="Arial" w:cs="Arial"/>
          <w:b/>
          <w:bCs/>
          <w:sz w:val="22"/>
          <w:szCs w:val="22"/>
        </w:rPr>
      </w:pPr>
      <w:r w:rsidRPr="007F1930">
        <w:rPr>
          <w:rFonts w:ascii="Arial" w:hAnsi="Arial" w:cs="Arial"/>
          <w:b/>
          <w:bCs/>
          <w:sz w:val="22"/>
          <w:szCs w:val="22"/>
        </w:rPr>
        <w:t xml:space="preserve">ARTÍCULO 50 LEY 789 DE 2002 </w:t>
      </w:r>
    </w:p>
    <w:p w14:paraId="63CD924E" w14:textId="77777777" w:rsidR="00835EE8" w:rsidRPr="007F1930" w:rsidRDefault="00835EE8" w:rsidP="00835EE8">
      <w:pPr>
        <w:jc w:val="center"/>
        <w:rPr>
          <w:rFonts w:ascii="Arial" w:hAnsi="Arial" w:cs="Arial"/>
          <w:b/>
          <w:bCs/>
          <w:sz w:val="22"/>
          <w:szCs w:val="22"/>
        </w:rPr>
      </w:pPr>
      <w:r w:rsidRPr="007F1930">
        <w:rPr>
          <w:rFonts w:ascii="Arial" w:hAnsi="Arial" w:cs="Arial"/>
          <w:b/>
          <w:bCs/>
          <w:sz w:val="22"/>
          <w:szCs w:val="22"/>
        </w:rPr>
        <w:t>(PERSONAS JURÍDICAS)</w:t>
      </w:r>
    </w:p>
    <w:p w14:paraId="60729AEB" w14:textId="77777777" w:rsidR="00835EE8" w:rsidRPr="007F1930" w:rsidRDefault="00835EE8" w:rsidP="00835EE8">
      <w:pPr>
        <w:jc w:val="center"/>
        <w:rPr>
          <w:rFonts w:ascii="Arial" w:hAnsi="Arial" w:cs="Arial"/>
          <w:b/>
          <w:bCs/>
          <w:sz w:val="22"/>
          <w:szCs w:val="22"/>
        </w:rPr>
      </w:pPr>
    </w:p>
    <w:p w14:paraId="27AE0862" w14:textId="77777777" w:rsidR="00835EE8" w:rsidRPr="007F1930" w:rsidRDefault="00835EE8" w:rsidP="00835EE8">
      <w:pPr>
        <w:jc w:val="both"/>
        <w:rPr>
          <w:rFonts w:ascii="Arial" w:hAnsi="Arial" w:cs="Arial"/>
          <w:sz w:val="22"/>
          <w:szCs w:val="22"/>
        </w:rPr>
      </w:pPr>
    </w:p>
    <w:p w14:paraId="5A84575D" w14:textId="77777777" w:rsidR="00835EE8" w:rsidRPr="007F1930" w:rsidRDefault="00835EE8" w:rsidP="00835EE8">
      <w:pPr>
        <w:jc w:val="both"/>
        <w:rPr>
          <w:rFonts w:ascii="Arial" w:hAnsi="Arial" w:cs="Arial"/>
          <w:sz w:val="22"/>
          <w:szCs w:val="22"/>
        </w:rPr>
      </w:pPr>
      <w:r w:rsidRPr="007F1930">
        <w:rPr>
          <w:rFonts w:ascii="Arial" w:hAnsi="Arial" w:cs="Arial"/>
          <w:sz w:val="22"/>
          <w:szCs w:val="22"/>
        </w:rPr>
        <w:t xml:space="preserve">El suscrito, ____________________________, identificado con la cedula de ciudadanía </w:t>
      </w:r>
      <w:proofErr w:type="spellStart"/>
      <w:r w:rsidRPr="007F1930">
        <w:rPr>
          <w:rFonts w:ascii="Arial" w:hAnsi="Arial" w:cs="Arial"/>
          <w:sz w:val="22"/>
          <w:szCs w:val="22"/>
        </w:rPr>
        <w:t>Nro</w:t>
      </w:r>
      <w:proofErr w:type="spellEnd"/>
      <w:r w:rsidRPr="007F1930">
        <w:rPr>
          <w:rFonts w:ascii="Arial" w:hAnsi="Arial" w:cs="Arial"/>
          <w:sz w:val="22"/>
          <w:szCs w:val="22"/>
        </w:rPr>
        <w:t xml:space="preserve"> ____________ en calidad de representante legal de _____________________ identificada con </w:t>
      </w:r>
      <w:proofErr w:type="spellStart"/>
      <w:r w:rsidRPr="007F1930">
        <w:rPr>
          <w:rFonts w:ascii="Arial" w:hAnsi="Arial" w:cs="Arial"/>
          <w:sz w:val="22"/>
          <w:szCs w:val="22"/>
        </w:rPr>
        <w:t>NIT</w:t>
      </w:r>
      <w:proofErr w:type="spellEnd"/>
      <w:r w:rsidRPr="007F1930">
        <w:rPr>
          <w:rFonts w:ascii="Arial" w:hAnsi="Arial" w:cs="Arial"/>
          <w:sz w:val="22"/>
          <w:szCs w:val="22"/>
        </w:rPr>
        <w:t xml:space="preserve">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2187ABB" w14:textId="77777777" w:rsidR="00835EE8" w:rsidRPr="007F1930" w:rsidRDefault="00835EE8" w:rsidP="00835EE8">
      <w:pPr>
        <w:jc w:val="both"/>
        <w:rPr>
          <w:rFonts w:ascii="Arial" w:hAnsi="Arial" w:cs="Arial"/>
          <w:sz w:val="22"/>
          <w:szCs w:val="22"/>
        </w:rPr>
      </w:pPr>
    </w:p>
    <w:p w14:paraId="202919A6" w14:textId="77777777" w:rsidR="00835EE8" w:rsidRPr="007F1930" w:rsidRDefault="00835EE8" w:rsidP="00835EE8">
      <w:pPr>
        <w:jc w:val="both"/>
        <w:rPr>
          <w:rFonts w:ascii="Arial" w:hAnsi="Arial" w:cs="Arial"/>
          <w:sz w:val="22"/>
          <w:szCs w:val="22"/>
        </w:rPr>
      </w:pPr>
      <w:r w:rsidRPr="007F1930">
        <w:rPr>
          <w:rFonts w:ascii="Arial" w:hAnsi="Arial" w:cs="Arial"/>
          <w:sz w:val="22"/>
          <w:szCs w:val="22"/>
        </w:rPr>
        <w:t xml:space="preserve">El suscrito, ____________________________, identificado con la cedula de ciudadanía </w:t>
      </w:r>
      <w:proofErr w:type="spellStart"/>
      <w:r w:rsidRPr="007F1930">
        <w:rPr>
          <w:rFonts w:ascii="Arial" w:hAnsi="Arial" w:cs="Arial"/>
          <w:sz w:val="22"/>
          <w:szCs w:val="22"/>
        </w:rPr>
        <w:t>Nro</w:t>
      </w:r>
      <w:proofErr w:type="spellEnd"/>
      <w:r w:rsidRPr="007F1930">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3C9B43E" w14:textId="77777777" w:rsidR="00835EE8" w:rsidRPr="007F1930" w:rsidRDefault="00835EE8" w:rsidP="00835EE8">
      <w:pPr>
        <w:jc w:val="both"/>
        <w:rPr>
          <w:rFonts w:ascii="Arial" w:hAnsi="Arial" w:cs="Arial"/>
          <w:sz w:val="22"/>
          <w:szCs w:val="22"/>
        </w:rPr>
      </w:pPr>
    </w:p>
    <w:p w14:paraId="4C149E8A" w14:textId="77777777" w:rsidR="00835EE8" w:rsidRPr="007F1930" w:rsidRDefault="00835EE8" w:rsidP="00835EE8">
      <w:pPr>
        <w:jc w:val="both"/>
        <w:rPr>
          <w:rFonts w:ascii="Arial" w:hAnsi="Arial" w:cs="Arial"/>
          <w:b/>
          <w:bCs/>
          <w:sz w:val="22"/>
          <w:szCs w:val="22"/>
        </w:rPr>
      </w:pPr>
      <w:r w:rsidRPr="007F1930">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E13032D" w14:textId="77777777" w:rsidR="00835EE8" w:rsidRPr="007F1930" w:rsidRDefault="00835EE8" w:rsidP="00835EE8">
      <w:pPr>
        <w:jc w:val="both"/>
        <w:rPr>
          <w:rFonts w:ascii="Arial" w:hAnsi="Arial" w:cs="Arial"/>
          <w:sz w:val="22"/>
          <w:szCs w:val="22"/>
        </w:rPr>
      </w:pPr>
    </w:p>
    <w:p w14:paraId="4A6DB688" w14:textId="77777777" w:rsidR="00835EE8" w:rsidRPr="007F1930" w:rsidRDefault="00835EE8" w:rsidP="00835EE8">
      <w:pPr>
        <w:jc w:val="both"/>
        <w:rPr>
          <w:rFonts w:ascii="Arial" w:hAnsi="Arial" w:cs="Arial"/>
          <w:sz w:val="22"/>
          <w:szCs w:val="22"/>
        </w:rPr>
      </w:pPr>
      <w:r w:rsidRPr="007F1930">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00496F" w14:textId="77777777" w:rsidR="00835EE8" w:rsidRPr="007F1930" w:rsidRDefault="00835EE8" w:rsidP="00835EE8">
      <w:pPr>
        <w:jc w:val="both"/>
        <w:rPr>
          <w:rFonts w:ascii="Arial" w:hAnsi="Arial" w:cs="Arial"/>
          <w:sz w:val="22"/>
          <w:szCs w:val="22"/>
        </w:rPr>
      </w:pPr>
    </w:p>
    <w:p w14:paraId="1C0E12D9" w14:textId="77777777" w:rsidR="00835EE8" w:rsidRPr="007F1930" w:rsidRDefault="00835EE8" w:rsidP="00835EE8">
      <w:pPr>
        <w:jc w:val="both"/>
        <w:rPr>
          <w:rFonts w:ascii="Arial" w:hAnsi="Arial" w:cs="Arial"/>
          <w:b/>
          <w:bCs/>
          <w:sz w:val="22"/>
          <w:szCs w:val="22"/>
        </w:rPr>
      </w:pPr>
      <w:r w:rsidRPr="007F1930">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62F5DB7B" w14:textId="77777777" w:rsidR="00835EE8" w:rsidRPr="007F1930" w:rsidRDefault="00835EE8" w:rsidP="00835EE8">
      <w:pPr>
        <w:jc w:val="both"/>
        <w:rPr>
          <w:rFonts w:ascii="Arial" w:hAnsi="Arial" w:cs="Arial"/>
          <w:sz w:val="22"/>
          <w:szCs w:val="22"/>
        </w:rPr>
      </w:pPr>
    </w:p>
    <w:p w14:paraId="0CF1F6EC" w14:textId="77777777" w:rsidR="00835EE8" w:rsidRPr="007F1930" w:rsidRDefault="00835EE8" w:rsidP="00835EE8">
      <w:pPr>
        <w:jc w:val="both"/>
        <w:rPr>
          <w:rFonts w:ascii="Arial" w:hAnsi="Arial" w:cs="Arial"/>
          <w:sz w:val="22"/>
          <w:szCs w:val="22"/>
        </w:rPr>
      </w:pPr>
      <w:r w:rsidRPr="007F1930">
        <w:rPr>
          <w:rFonts w:ascii="Arial" w:hAnsi="Arial" w:cs="Arial"/>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w:t>
      </w:r>
      <w:r w:rsidRPr="007F1930">
        <w:rPr>
          <w:rFonts w:ascii="Arial" w:hAnsi="Arial" w:cs="Arial"/>
          <w:sz w:val="22"/>
          <w:szCs w:val="22"/>
        </w:rPr>
        <w:lastRenderedPageBreak/>
        <w:t xml:space="preserve">identificada con </w:t>
      </w:r>
      <w:proofErr w:type="spellStart"/>
      <w:r w:rsidRPr="007F1930">
        <w:rPr>
          <w:rFonts w:ascii="Arial" w:hAnsi="Arial" w:cs="Arial"/>
          <w:sz w:val="22"/>
          <w:szCs w:val="22"/>
        </w:rPr>
        <w:t>NIT</w:t>
      </w:r>
      <w:proofErr w:type="spellEnd"/>
      <w:r w:rsidRPr="007F1930">
        <w:rPr>
          <w:rFonts w:ascii="Arial" w:hAnsi="Arial" w:cs="Arial"/>
          <w:sz w:val="22"/>
          <w:szCs w:val="22"/>
        </w:rPr>
        <w:t xml:space="preserve"> [Incluir el </w:t>
      </w:r>
      <w:proofErr w:type="spellStart"/>
      <w:r w:rsidRPr="007F1930">
        <w:rPr>
          <w:rFonts w:ascii="Arial" w:hAnsi="Arial" w:cs="Arial"/>
          <w:sz w:val="22"/>
          <w:szCs w:val="22"/>
        </w:rPr>
        <w:t>NIT</w:t>
      </w:r>
      <w:proofErr w:type="spellEnd"/>
      <w:r w:rsidRPr="007F1930">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399A6B2A" w14:textId="77777777" w:rsidR="00835EE8" w:rsidRPr="007F1930" w:rsidRDefault="00835EE8" w:rsidP="00835EE8">
      <w:pPr>
        <w:jc w:val="both"/>
        <w:rPr>
          <w:rFonts w:ascii="Arial" w:hAnsi="Arial" w:cs="Arial"/>
          <w:sz w:val="22"/>
          <w:szCs w:val="22"/>
        </w:rPr>
      </w:pPr>
    </w:p>
    <w:p w14:paraId="740E0345" w14:textId="77777777" w:rsidR="00835EE8" w:rsidRPr="007F1930" w:rsidRDefault="00835EE8" w:rsidP="00835EE8">
      <w:pPr>
        <w:jc w:val="both"/>
        <w:rPr>
          <w:rFonts w:ascii="Arial" w:hAnsi="Arial" w:cs="Arial"/>
          <w:sz w:val="22"/>
          <w:szCs w:val="22"/>
        </w:rPr>
      </w:pPr>
    </w:p>
    <w:p w14:paraId="58A0662D" w14:textId="77777777" w:rsidR="00835EE8" w:rsidRPr="007F1930" w:rsidRDefault="00835EE8" w:rsidP="00835EE8">
      <w:pPr>
        <w:rPr>
          <w:rFonts w:ascii="Arial" w:hAnsi="Arial" w:cs="Arial"/>
          <w:sz w:val="22"/>
          <w:szCs w:val="22"/>
        </w:rPr>
      </w:pPr>
      <w:r w:rsidRPr="007F1930">
        <w:rPr>
          <w:rFonts w:ascii="Arial" w:hAnsi="Arial" w:cs="Arial"/>
          <w:sz w:val="22"/>
          <w:szCs w:val="22"/>
        </w:rPr>
        <w:t xml:space="preserve">En constancia, se firma en ______________, a los ____ días del mes de _____ </w:t>
      </w:r>
      <w:proofErr w:type="spellStart"/>
      <w:r w:rsidRPr="007F1930">
        <w:rPr>
          <w:rFonts w:ascii="Arial" w:hAnsi="Arial" w:cs="Arial"/>
          <w:sz w:val="22"/>
          <w:szCs w:val="22"/>
        </w:rPr>
        <w:t>de</w:t>
      </w:r>
      <w:proofErr w:type="spellEnd"/>
      <w:r w:rsidRPr="007F1930">
        <w:rPr>
          <w:rFonts w:ascii="Arial" w:hAnsi="Arial" w:cs="Arial"/>
          <w:sz w:val="22"/>
          <w:szCs w:val="22"/>
        </w:rPr>
        <w:t xml:space="preserve"> 20__.</w:t>
      </w:r>
    </w:p>
    <w:p w14:paraId="1C7CACC8" w14:textId="77777777" w:rsidR="00835EE8" w:rsidRPr="007F1930" w:rsidRDefault="00835EE8" w:rsidP="00835EE8">
      <w:pPr>
        <w:rPr>
          <w:rFonts w:ascii="Arial" w:hAnsi="Arial" w:cs="Arial"/>
          <w:sz w:val="22"/>
          <w:szCs w:val="22"/>
        </w:rPr>
      </w:pPr>
    </w:p>
    <w:p w14:paraId="75FD45BA" w14:textId="77777777" w:rsidR="00835EE8" w:rsidRPr="007F1930" w:rsidRDefault="00835EE8" w:rsidP="00835EE8">
      <w:pPr>
        <w:rPr>
          <w:rFonts w:ascii="Arial" w:hAnsi="Arial" w:cs="Arial"/>
          <w:sz w:val="22"/>
          <w:szCs w:val="22"/>
        </w:rPr>
      </w:pPr>
    </w:p>
    <w:p w14:paraId="1068DEF1" w14:textId="77777777" w:rsidR="00835EE8" w:rsidRPr="007F1930" w:rsidRDefault="00835EE8" w:rsidP="00835EE8">
      <w:pPr>
        <w:rPr>
          <w:rFonts w:ascii="Arial" w:hAnsi="Arial" w:cs="Arial"/>
          <w:sz w:val="22"/>
          <w:szCs w:val="22"/>
        </w:rPr>
      </w:pPr>
      <w:r w:rsidRPr="007F1930">
        <w:rPr>
          <w:rFonts w:ascii="Arial" w:hAnsi="Arial" w:cs="Arial"/>
          <w:sz w:val="22"/>
          <w:szCs w:val="22"/>
        </w:rPr>
        <w:t>_____________________________________________________________________</w:t>
      </w:r>
    </w:p>
    <w:p w14:paraId="223D8C75" w14:textId="77777777" w:rsidR="00835EE8" w:rsidRPr="007F1930" w:rsidRDefault="00835EE8" w:rsidP="00835EE8">
      <w:pPr>
        <w:jc w:val="both"/>
        <w:rPr>
          <w:rFonts w:ascii="Arial" w:hAnsi="Arial" w:cs="Arial"/>
          <w:sz w:val="22"/>
          <w:szCs w:val="22"/>
        </w:rPr>
      </w:pPr>
      <w:r w:rsidRPr="007F1930">
        <w:rPr>
          <w:rFonts w:ascii="Arial" w:hAnsi="Arial" w:cs="Arial"/>
          <w:sz w:val="22"/>
          <w:szCs w:val="22"/>
        </w:rPr>
        <w:t>[Nombre y firma del representante legal de la persona jurídica o el revisor fiscal, según corresponda]</w:t>
      </w:r>
    </w:p>
    <w:p w14:paraId="2E42343B" w14:textId="77777777" w:rsidR="00835EE8" w:rsidRPr="007F1930" w:rsidRDefault="00835EE8" w:rsidP="00835EE8">
      <w:pPr>
        <w:jc w:val="both"/>
        <w:rPr>
          <w:rFonts w:ascii="Arial" w:hAnsi="Arial" w:cs="Arial"/>
          <w:sz w:val="22"/>
          <w:szCs w:val="22"/>
        </w:rPr>
      </w:pPr>
    </w:p>
    <w:p w14:paraId="3CDA791A" w14:textId="77777777" w:rsidR="00835EE8" w:rsidRPr="007F1930" w:rsidRDefault="00835EE8" w:rsidP="00835EE8">
      <w:pPr>
        <w:jc w:val="both"/>
        <w:rPr>
          <w:rFonts w:ascii="Arial" w:hAnsi="Arial" w:cs="Arial"/>
          <w:sz w:val="22"/>
          <w:szCs w:val="22"/>
        </w:rPr>
      </w:pPr>
    </w:p>
    <w:p w14:paraId="2464A0BB" w14:textId="77777777" w:rsidR="00835EE8" w:rsidRPr="007F1930" w:rsidRDefault="00835EE8" w:rsidP="00835EE8">
      <w:pPr>
        <w:jc w:val="both"/>
        <w:rPr>
          <w:rFonts w:ascii="Arial" w:hAnsi="Arial" w:cs="Arial"/>
          <w:sz w:val="22"/>
          <w:szCs w:val="22"/>
        </w:rPr>
      </w:pPr>
      <w:r w:rsidRPr="007F1930">
        <w:rPr>
          <w:rFonts w:ascii="Arial" w:hAnsi="Arial" w:cs="Arial"/>
          <w:b/>
          <w:bCs/>
          <w:sz w:val="22"/>
          <w:szCs w:val="22"/>
        </w:rPr>
        <w:t>Nota:</w:t>
      </w:r>
      <w:r w:rsidRPr="007F1930">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76E7F2" w14:textId="77777777" w:rsidR="00835EE8" w:rsidRPr="007F1930" w:rsidRDefault="00835EE8" w:rsidP="00835EE8">
      <w:pPr>
        <w:rPr>
          <w:rFonts w:ascii="Arial" w:hAnsi="Arial" w:cs="Arial"/>
          <w:b/>
          <w:bCs/>
          <w:sz w:val="22"/>
          <w:szCs w:val="22"/>
        </w:rPr>
      </w:pPr>
      <w:r w:rsidRPr="007F1930">
        <w:rPr>
          <w:rFonts w:ascii="Arial" w:hAnsi="Arial" w:cs="Arial"/>
          <w:b/>
          <w:bCs/>
          <w:sz w:val="22"/>
          <w:szCs w:val="22"/>
        </w:rPr>
        <w:br w:type="page"/>
      </w:r>
    </w:p>
    <w:p w14:paraId="42A1EBBB" w14:textId="0984C82D" w:rsidR="00F57544" w:rsidRPr="007F1930" w:rsidRDefault="00F57544" w:rsidP="006273BD">
      <w:pPr>
        <w:jc w:val="center"/>
        <w:rPr>
          <w:rFonts w:ascii="Arial" w:hAnsi="Arial" w:cs="Arial"/>
          <w:b/>
          <w:bCs/>
          <w:sz w:val="22"/>
          <w:szCs w:val="22"/>
          <w:lang w:val="es-CO"/>
        </w:rPr>
      </w:pPr>
      <w:r w:rsidRPr="007F1930">
        <w:rPr>
          <w:rFonts w:ascii="Arial" w:hAnsi="Arial" w:cs="Arial"/>
          <w:b/>
          <w:bCs/>
          <w:sz w:val="22"/>
          <w:szCs w:val="22"/>
          <w:lang w:val="es-CO"/>
        </w:rPr>
        <w:lastRenderedPageBreak/>
        <w:t xml:space="preserve">ANEXO Nº </w:t>
      </w:r>
      <w:proofErr w:type="spellStart"/>
      <w:r w:rsidR="00350FB5">
        <w:rPr>
          <w:rFonts w:ascii="Arial" w:hAnsi="Arial" w:cs="Arial"/>
          <w:b/>
          <w:bCs/>
          <w:sz w:val="22"/>
          <w:szCs w:val="22"/>
          <w:lang w:val="es-CO"/>
        </w:rPr>
        <w:t>4</w:t>
      </w:r>
      <w:r w:rsidR="00723DF3" w:rsidRPr="007F1930">
        <w:rPr>
          <w:rFonts w:ascii="Arial" w:hAnsi="Arial" w:cs="Arial"/>
          <w:b/>
          <w:bCs/>
          <w:sz w:val="22"/>
          <w:szCs w:val="22"/>
          <w:lang w:val="es-CO"/>
        </w:rPr>
        <w:t>A</w:t>
      </w:r>
      <w:proofErr w:type="spellEnd"/>
    </w:p>
    <w:p w14:paraId="0DE6AD4F" w14:textId="77777777" w:rsidR="005A5AF1" w:rsidRPr="007F1930" w:rsidRDefault="005A5AF1" w:rsidP="005A5AF1">
      <w:pPr>
        <w:jc w:val="center"/>
        <w:rPr>
          <w:rFonts w:ascii="Arial" w:hAnsi="Arial" w:cs="Arial"/>
          <w:lang w:val="es-CO"/>
        </w:rPr>
      </w:pPr>
      <w:r w:rsidRPr="007F1930">
        <w:rPr>
          <w:rFonts w:ascii="Arial" w:hAnsi="Arial" w:cs="Arial"/>
          <w:b/>
          <w:sz w:val="22"/>
          <w:szCs w:val="22"/>
          <w:lang w:val="es-ES_tradnl"/>
        </w:rPr>
        <w:t>SOLICITUD LIMITACIÓN MIPYME</w:t>
      </w:r>
    </w:p>
    <w:p w14:paraId="659379CD" w14:textId="77777777" w:rsidR="005A5AF1" w:rsidRPr="007F1930" w:rsidRDefault="005A5AF1" w:rsidP="005A5AF1">
      <w:pPr>
        <w:jc w:val="both"/>
        <w:rPr>
          <w:rFonts w:ascii="Arial" w:hAnsi="Arial" w:cs="Arial"/>
          <w:lang w:val="es-CO"/>
        </w:rPr>
      </w:pPr>
    </w:p>
    <w:p w14:paraId="65B49FF6" w14:textId="77777777" w:rsidR="005A5AF1" w:rsidRPr="007F1930" w:rsidRDefault="005A5AF1" w:rsidP="005A5AF1">
      <w:pPr>
        <w:jc w:val="center"/>
        <w:rPr>
          <w:rFonts w:ascii="Arial" w:hAnsi="Arial" w:cs="Arial"/>
          <w:lang w:val="es-CO"/>
        </w:rPr>
      </w:pPr>
      <w:r w:rsidRPr="007F1930">
        <w:rPr>
          <w:rFonts w:ascii="Arial" w:hAnsi="Arial" w:cs="Arial"/>
          <w:lang w:val="es-CO"/>
        </w:rPr>
        <w:t>SOLO PARA LA ETAPA PREVIA AL CIERRE DEL PROCESO</w:t>
      </w:r>
    </w:p>
    <w:p w14:paraId="5D698F2F" w14:textId="77777777" w:rsidR="005A5AF1" w:rsidRPr="007F1930" w:rsidRDefault="005A5AF1" w:rsidP="005A5AF1">
      <w:pPr>
        <w:jc w:val="both"/>
        <w:rPr>
          <w:rFonts w:ascii="Arial" w:hAnsi="Arial" w:cs="Arial"/>
          <w:lang w:val="es-CO"/>
        </w:rPr>
      </w:pPr>
    </w:p>
    <w:p w14:paraId="35A6F0B7" w14:textId="77777777" w:rsidR="005A5AF1" w:rsidRPr="007F1930" w:rsidRDefault="005A5AF1" w:rsidP="005A5AF1">
      <w:pPr>
        <w:jc w:val="both"/>
        <w:rPr>
          <w:rFonts w:ascii="Arial" w:hAnsi="Arial" w:cs="Arial"/>
          <w:sz w:val="22"/>
          <w:szCs w:val="22"/>
        </w:rPr>
      </w:pPr>
    </w:p>
    <w:p w14:paraId="606D72DF" w14:textId="77777777" w:rsidR="005A5AF1" w:rsidRPr="007F1930" w:rsidRDefault="005A5AF1" w:rsidP="005A5AF1">
      <w:pPr>
        <w:jc w:val="center"/>
        <w:rPr>
          <w:rFonts w:ascii="Arial" w:eastAsiaTheme="minorHAnsi" w:hAnsi="Arial" w:cs="Arial"/>
          <w:b/>
          <w:bCs/>
          <w:sz w:val="22"/>
          <w:szCs w:val="22"/>
          <w:lang w:eastAsia="en-US"/>
        </w:rPr>
      </w:pPr>
      <w:r w:rsidRPr="007F1930">
        <w:rPr>
          <w:rFonts w:ascii="Arial" w:eastAsiaTheme="minorHAnsi" w:hAnsi="Arial" w:cs="Arial"/>
          <w:b/>
          <w:bCs/>
          <w:sz w:val="22"/>
          <w:szCs w:val="22"/>
          <w:lang w:eastAsia="en-US"/>
        </w:rPr>
        <w:t>(PERSONAS NATURALES)</w:t>
      </w:r>
    </w:p>
    <w:p w14:paraId="61DCBF68" w14:textId="77777777" w:rsidR="005A5AF1" w:rsidRPr="007F1930" w:rsidRDefault="005A5AF1" w:rsidP="005A5AF1">
      <w:pPr>
        <w:tabs>
          <w:tab w:val="left" w:pos="-142"/>
        </w:tabs>
        <w:autoSpaceDE w:val="0"/>
        <w:autoSpaceDN w:val="0"/>
        <w:adjustRightInd w:val="0"/>
        <w:ind w:firstLine="708"/>
        <w:jc w:val="both"/>
        <w:outlineLvl w:val="0"/>
        <w:rPr>
          <w:rFonts w:ascii="Arial" w:hAnsi="Arial" w:cs="Arial"/>
          <w:sz w:val="22"/>
          <w:szCs w:val="22"/>
        </w:rPr>
      </w:pPr>
    </w:p>
    <w:p w14:paraId="6CA7F649" w14:textId="77777777" w:rsidR="005A5AF1" w:rsidRPr="007F1930" w:rsidRDefault="005A5AF1" w:rsidP="005A5AF1">
      <w:pPr>
        <w:jc w:val="both"/>
        <w:rPr>
          <w:rFonts w:ascii="Arial" w:eastAsiaTheme="minorHAnsi" w:hAnsi="Arial" w:cs="Arial"/>
          <w:sz w:val="22"/>
          <w:szCs w:val="22"/>
          <w:lang w:eastAsia="en-US"/>
        </w:rPr>
      </w:pPr>
      <w:r w:rsidRPr="007F1930">
        <w:rPr>
          <w:rFonts w:ascii="Arial" w:eastAsiaTheme="minorHAnsi" w:hAnsi="Arial" w:cs="Arial"/>
          <w:sz w:val="22"/>
          <w:szCs w:val="22"/>
          <w:lang w:eastAsia="en-US"/>
        </w:rPr>
        <w:t xml:space="preserve">El interesado persona natural que solicita limitar la convocatoria del Proceso de Contratación a </w:t>
      </w:r>
      <w:proofErr w:type="spellStart"/>
      <w:r w:rsidRPr="007F1930">
        <w:rPr>
          <w:rFonts w:ascii="Arial" w:eastAsiaTheme="minorHAnsi" w:hAnsi="Arial" w:cs="Arial"/>
          <w:sz w:val="22"/>
          <w:szCs w:val="22"/>
          <w:lang w:eastAsia="en-US"/>
        </w:rPr>
        <w:t>Mipyme</w:t>
      </w:r>
      <w:proofErr w:type="spellEnd"/>
      <w:r w:rsidRPr="007F1930">
        <w:rPr>
          <w:rFonts w:ascii="Arial" w:eastAsiaTheme="minorHAnsi" w:hAnsi="Arial" w:cs="Arial"/>
          <w:sz w:val="22"/>
          <w:szCs w:val="22"/>
          <w:lang w:eastAsia="en-US"/>
        </w:rPr>
        <w:t xml:space="preserve">, acreditará la condición de </w:t>
      </w:r>
      <w:proofErr w:type="spellStart"/>
      <w:r w:rsidRPr="007F1930">
        <w:rPr>
          <w:rFonts w:ascii="Arial" w:eastAsiaTheme="minorHAnsi" w:hAnsi="Arial" w:cs="Arial"/>
          <w:sz w:val="22"/>
          <w:szCs w:val="22"/>
          <w:lang w:eastAsia="en-US"/>
        </w:rPr>
        <w:t>Mipyme</w:t>
      </w:r>
      <w:proofErr w:type="spellEnd"/>
      <w:r w:rsidRPr="007F1930">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02A031E1" w14:textId="77777777" w:rsidR="005A5AF1" w:rsidRPr="007F1930" w:rsidRDefault="005A5AF1" w:rsidP="005A5AF1">
      <w:pPr>
        <w:jc w:val="both"/>
        <w:rPr>
          <w:rFonts w:ascii="Arial" w:eastAsiaTheme="minorHAnsi" w:hAnsi="Arial" w:cs="Arial"/>
          <w:sz w:val="22"/>
          <w:szCs w:val="22"/>
          <w:lang w:eastAsia="en-US"/>
        </w:rPr>
      </w:pPr>
    </w:p>
    <w:p w14:paraId="56A632D1" w14:textId="77777777" w:rsidR="005A5AF1" w:rsidRPr="007F1930" w:rsidRDefault="005A5AF1" w:rsidP="005A5AF1">
      <w:pPr>
        <w:jc w:val="both"/>
        <w:rPr>
          <w:rFonts w:ascii="Arial" w:hAnsi="Arial" w:cs="Arial"/>
          <w:sz w:val="22"/>
          <w:szCs w:val="22"/>
        </w:rPr>
      </w:pPr>
      <w:r w:rsidRPr="007F1930">
        <w:rPr>
          <w:rFonts w:ascii="Arial" w:hAnsi="Arial" w:cs="Arial"/>
          <w:sz w:val="22"/>
          <w:szCs w:val="22"/>
        </w:rPr>
        <w:t>Ciudad y Fecha</w:t>
      </w:r>
    </w:p>
    <w:p w14:paraId="40F870F7" w14:textId="77777777" w:rsidR="005A5AF1" w:rsidRPr="007F1930" w:rsidRDefault="005A5AF1" w:rsidP="005A5AF1">
      <w:pPr>
        <w:jc w:val="both"/>
        <w:rPr>
          <w:rFonts w:ascii="Arial" w:hAnsi="Arial" w:cs="Arial"/>
          <w:sz w:val="22"/>
          <w:szCs w:val="22"/>
        </w:rPr>
      </w:pPr>
    </w:p>
    <w:p w14:paraId="161299EF" w14:textId="77777777" w:rsidR="005A5AF1" w:rsidRPr="007F1930" w:rsidRDefault="005A5AF1" w:rsidP="005A5AF1">
      <w:pPr>
        <w:jc w:val="both"/>
        <w:rPr>
          <w:rFonts w:ascii="Arial" w:hAnsi="Arial" w:cs="Arial"/>
          <w:sz w:val="22"/>
          <w:szCs w:val="22"/>
        </w:rPr>
      </w:pPr>
      <w:r w:rsidRPr="007F1930">
        <w:rPr>
          <w:rFonts w:ascii="Arial" w:hAnsi="Arial" w:cs="Arial"/>
          <w:sz w:val="22"/>
          <w:szCs w:val="22"/>
        </w:rPr>
        <w:t xml:space="preserve">Señores: </w:t>
      </w:r>
    </w:p>
    <w:p w14:paraId="62A8365F" w14:textId="77777777" w:rsidR="005A5AF1" w:rsidRPr="007F1930" w:rsidRDefault="005A5AF1" w:rsidP="005A5AF1">
      <w:pPr>
        <w:tabs>
          <w:tab w:val="left" w:pos="-142"/>
        </w:tabs>
        <w:autoSpaceDE w:val="0"/>
        <w:autoSpaceDN w:val="0"/>
        <w:adjustRightInd w:val="0"/>
        <w:jc w:val="both"/>
        <w:rPr>
          <w:rFonts w:ascii="Arial" w:hAnsi="Arial" w:cs="Arial"/>
          <w:b/>
          <w:bCs/>
          <w:sz w:val="22"/>
          <w:szCs w:val="22"/>
        </w:rPr>
      </w:pPr>
      <w:r w:rsidRPr="007F1930">
        <w:rPr>
          <w:rFonts w:ascii="Arial" w:hAnsi="Arial" w:cs="Arial"/>
          <w:b/>
          <w:bCs/>
          <w:sz w:val="22"/>
          <w:szCs w:val="22"/>
        </w:rPr>
        <w:t>MUNICIPIO DE MIRANDA CAUCA</w:t>
      </w:r>
    </w:p>
    <w:p w14:paraId="6A3ABE77" w14:textId="77777777" w:rsidR="005A5AF1" w:rsidRPr="007F1930" w:rsidRDefault="005A5AF1" w:rsidP="005A5AF1">
      <w:pPr>
        <w:tabs>
          <w:tab w:val="left" w:pos="-142"/>
        </w:tabs>
        <w:autoSpaceDE w:val="0"/>
        <w:autoSpaceDN w:val="0"/>
        <w:adjustRightInd w:val="0"/>
        <w:jc w:val="both"/>
        <w:rPr>
          <w:rFonts w:ascii="Arial" w:hAnsi="Arial" w:cs="Arial"/>
          <w:b/>
          <w:bCs/>
          <w:sz w:val="22"/>
          <w:szCs w:val="22"/>
        </w:rPr>
      </w:pPr>
      <w:r w:rsidRPr="007F1930">
        <w:rPr>
          <w:rFonts w:ascii="Arial" w:hAnsi="Arial" w:cs="Arial"/>
          <w:b/>
          <w:bCs/>
          <w:sz w:val="22"/>
          <w:szCs w:val="22"/>
        </w:rPr>
        <w:t xml:space="preserve">Calle 6 # 5 – 21   </w:t>
      </w:r>
    </w:p>
    <w:p w14:paraId="6AA9C0E8" w14:textId="77777777" w:rsidR="005A5AF1" w:rsidRPr="007F1930"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7F1930">
        <w:rPr>
          <w:rFonts w:ascii="Arial" w:hAnsi="Arial" w:cs="Arial"/>
          <w:sz w:val="22"/>
          <w:szCs w:val="22"/>
        </w:rPr>
        <w:t xml:space="preserve">Miranda cauca </w:t>
      </w:r>
    </w:p>
    <w:p w14:paraId="0D5A70C8" w14:textId="77777777" w:rsidR="005A5AF1" w:rsidRPr="007F1930" w:rsidRDefault="005A5AF1" w:rsidP="005A5AF1">
      <w:pPr>
        <w:autoSpaceDE w:val="0"/>
        <w:autoSpaceDN w:val="0"/>
        <w:adjustRightInd w:val="0"/>
        <w:rPr>
          <w:rFonts w:ascii="Arial" w:hAnsi="Arial" w:cs="Arial"/>
          <w:sz w:val="22"/>
          <w:szCs w:val="22"/>
        </w:rPr>
      </w:pPr>
    </w:p>
    <w:p w14:paraId="61A55CBB" w14:textId="77777777" w:rsidR="005A5AF1" w:rsidRPr="007F1930" w:rsidRDefault="005A5AF1" w:rsidP="005A5AF1">
      <w:pPr>
        <w:jc w:val="both"/>
        <w:rPr>
          <w:rFonts w:ascii="Arial" w:hAnsi="Arial" w:cs="Arial"/>
          <w:sz w:val="22"/>
          <w:szCs w:val="22"/>
        </w:rPr>
      </w:pPr>
      <w:r w:rsidRPr="007F1930">
        <w:rPr>
          <w:rFonts w:ascii="Arial" w:hAnsi="Arial" w:cs="Arial"/>
          <w:sz w:val="22"/>
          <w:szCs w:val="22"/>
        </w:rPr>
        <w:t>Proceso de Contratación - [Insertar información]</w:t>
      </w:r>
    </w:p>
    <w:p w14:paraId="1FE354FE" w14:textId="77777777" w:rsidR="005A5AF1" w:rsidRPr="007F1930" w:rsidRDefault="005A5AF1" w:rsidP="005A5AF1">
      <w:pPr>
        <w:jc w:val="both"/>
        <w:rPr>
          <w:rFonts w:ascii="Arial" w:eastAsiaTheme="minorHAnsi" w:hAnsi="Arial" w:cs="Arial"/>
          <w:sz w:val="22"/>
          <w:szCs w:val="22"/>
          <w:lang w:eastAsia="en-US"/>
        </w:rPr>
      </w:pPr>
    </w:p>
    <w:p w14:paraId="6F404CB1" w14:textId="77777777" w:rsidR="005A5AF1" w:rsidRPr="007F1930" w:rsidRDefault="005A5AF1" w:rsidP="005A5AF1">
      <w:pPr>
        <w:rPr>
          <w:rFonts w:ascii="Arial" w:eastAsiaTheme="minorHAnsi" w:hAnsi="Arial" w:cs="Arial"/>
          <w:sz w:val="22"/>
          <w:szCs w:val="22"/>
          <w:lang w:eastAsia="en-US"/>
        </w:rPr>
      </w:pPr>
      <w:r w:rsidRPr="007F1930">
        <w:rPr>
          <w:rFonts w:ascii="Arial" w:eastAsia="Arial" w:hAnsi="Arial" w:cs="Arial"/>
          <w:sz w:val="22"/>
          <w:szCs w:val="22"/>
          <w:lang w:eastAsia="en-US"/>
        </w:rPr>
        <w:t>Estimados señores:</w:t>
      </w:r>
    </w:p>
    <w:p w14:paraId="10CB19E4" w14:textId="77777777" w:rsidR="005A5AF1" w:rsidRPr="007F1930" w:rsidRDefault="005A5AF1" w:rsidP="005A5AF1">
      <w:pPr>
        <w:jc w:val="both"/>
        <w:rPr>
          <w:rFonts w:ascii="Arial" w:eastAsiaTheme="minorHAnsi" w:hAnsi="Arial" w:cs="Arial"/>
          <w:sz w:val="22"/>
          <w:szCs w:val="22"/>
          <w:lang w:eastAsia="en-US"/>
        </w:rPr>
      </w:pPr>
    </w:p>
    <w:p w14:paraId="5AACEF68" w14:textId="77777777" w:rsidR="005A5AF1" w:rsidRPr="007F1930" w:rsidRDefault="005A5AF1" w:rsidP="005A5AF1">
      <w:pPr>
        <w:jc w:val="both"/>
        <w:rPr>
          <w:rFonts w:ascii="Arial" w:hAnsi="Arial" w:cs="Arial"/>
          <w:sz w:val="22"/>
          <w:szCs w:val="22"/>
        </w:rPr>
      </w:pPr>
      <w:r w:rsidRPr="007F1930">
        <w:rPr>
          <w:rFonts w:ascii="Arial" w:eastAsiaTheme="minorHAnsi" w:hAnsi="Arial" w:cs="Arial"/>
          <w:sz w:val="22"/>
          <w:szCs w:val="22"/>
          <w:lang w:eastAsia="en-US"/>
        </w:rPr>
        <w:t>[Incluir el nombre de la persona natural y el contador público</w:t>
      </w:r>
      <w:r w:rsidRPr="007F1930">
        <w:rPr>
          <w:rFonts w:ascii="Arial" w:eastAsiaTheme="minorHAnsi" w:hAnsi="Arial" w:cs="Arial"/>
          <w:sz w:val="22"/>
          <w:szCs w:val="22"/>
          <w:shd w:val="clear" w:color="auto" w:fill="FFFFFF"/>
          <w:lang w:eastAsia="en-US"/>
        </w:rPr>
        <w:t>]</w:t>
      </w:r>
      <w:r w:rsidRPr="007F1930">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37694FBC" w14:textId="77777777" w:rsidR="005A5AF1" w:rsidRPr="007F1930" w:rsidRDefault="005A5AF1" w:rsidP="005A5AF1">
      <w:pPr>
        <w:widowControl w:val="0"/>
        <w:jc w:val="both"/>
        <w:rPr>
          <w:rFonts w:ascii="Arial" w:hAnsi="Arial" w:cs="Arial"/>
          <w:sz w:val="22"/>
          <w:szCs w:val="22"/>
        </w:rPr>
      </w:pPr>
      <w:r w:rsidRPr="007F1930">
        <w:rPr>
          <w:rFonts w:ascii="Arial" w:hAnsi="Arial" w:cs="Arial"/>
          <w:sz w:val="22"/>
          <w:szCs w:val="22"/>
        </w:rPr>
        <w:t>Para acreditar dicha condición adjuntamos copia del registro mercantil.</w:t>
      </w:r>
    </w:p>
    <w:p w14:paraId="5E24A8CD" w14:textId="77777777" w:rsidR="005A5AF1" w:rsidRPr="007F1930"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7F1930" w14:paraId="0F0614CE" w14:textId="77777777" w:rsidTr="00402A9C">
        <w:tc>
          <w:tcPr>
            <w:tcW w:w="1852" w:type="dxa"/>
            <w:vMerge w:val="restart"/>
            <w:vAlign w:val="center"/>
          </w:tcPr>
          <w:p w14:paraId="3F6CA195" w14:textId="77777777" w:rsidR="005A5AF1" w:rsidRPr="007F1930" w:rsidRDefault="005A5AF1" w:rsidP="00380D05">
            <w:pPr>
              <w:widowControl w:val="0"/>
              <w:jc w:val="both"/>
              <w:rPr>
                <w:rFonts w:ascii="Arial" w:hAnsi="Arial" w:cs="Arial"/>
                <w:b/>
                <w:bCs/>
              </w:rPr>
            </w:pPr>
            <w:r w:rsidRPr="007F1930">
              <w:rPr>
                <w:rFonts w:ascii="Arial" w:hAnsi="Arial" w:cs="Arial"/>
                <w:b/>
                <w:bCs/>
              </w:rPr>
              <w:t xml:space="preserve">Tipo de limitación </w:t>
            </w:r>
          </w:p>
        </w:tc>
        <w:tc>
          <w:tcPr>
            <w:tcW w:w="1658" w:type="dxa"/>
            <w:vAlign w:val="center"/>
          </w:tcPr>
          <w:p w14:paraId="457F9431" w14:textId="77777777" w:rsidR="005A5AF1" w:rsidRPr="007F1930" w:rsidRDefault="005A5AF1" w:rsidP="00380D05">
            <w:pPr>
              <w:widowControl w:val="0"/>
              <w:jc w:val="center"/>
              <w:rPr>
                <w:rFonts w:ascii="Arial" w:hAnsi="Arial" w:cs="Arial"/>
                <w:b/>
                <w:bCs/>
              </w:rPr>
            </w:pPr>
            <w:proofErr w:type="spellStart"/>
            <w:r w:rsidRPr="007F1930">
              <w:rPr>
                <w:rFonts w:ascii="Arial" w:hAnsi="Arial" w:cs="Arial"/>
                <w:b/>
                <w:bCs/>
              </w:rPr>
              <w:t>Mipyme</w:t>
            </w:r>
            <w:proofErr w:type="spellEnd"/>
            <w:r w:rsidRPr="007F1930">
              <w:rPr>
                <w:rFonts w:ascii="Arial" w:hAnsi="Arial" w:cs="Arial"/>
                <w:b/>
                <w:bCs/>
              </w:rPr>
              <w:t xml:space="preserve"> nacional</w:t>
            </w:r>
          </w:p>
        </w:tc>
        <w:tc>
          <w:tcPr>
            <w:tcW w:w="3391" w:type="dxa"/>
            <w:vAlign w:val="center"/>
          </w:tcPr>
          <w:p w14:paraId="4A64E515" w14:textId="77777777" w:rsidR="005A5AF1" w:rsidRPr="007F1930" w:rsidRDefault="005A5AF1" w:rsidP="00380D05">
            <w:pPr>
              <w:widowControl w:val="0"/>
              <w:jc w:val="center"/>
              <w:rPr>
                <w:rFonts w:ascii="Arial" w:hAnsi="Arial" w:cs="Arial"/>
                <w:b/>
                <w:bCs/>
              </w:rPr>
            </w:pPr>
            <w:proofErr w:type="spellStart"/>
            <w:r w:rsidRPr="007F1930">
              <w:rPr>
                <w:rFonts w:ascii="Arial" w:hAnsi="Arial" w:cs="Arial"/>
                <w:b/>
                <w:bCs/>
              </w:rPr>
              <w:t>Mipyme</w:t>
            </w:r>
            <w:proofErr w:type="spellEnd"/>
            <w:r w:rsidRPr="007F1930">
              <w:rPr>
                <w:rFonts w:ascii="Arial" w:hAnsi="Arial" w:cs="Arial"/>
                <w:b/>
                <w:bCs/>
              </w:rPr>
              <w:t xml:space="preserve"> nacional domiciliada en el Departamento del cauca</w:t>
            </w:r>
          </w:p>
        </w:tc>
        <w:tc>
          <w:tcPr>
            <w:tcW w:w="2738" w:type="dxa"/>
            <w:vAlign w:val="center"/>
          </w:tcPr>
          <w:p w14:paraId="1BB522D5" w14:textId="77777777" w:rsidR="005A5AF1" w:rsidRPr="007F1930" w:rsidRDefault="005A5AF1" w:rsidP="00380D05">
            <w:pPr>
              <w:widowControl w:val="0"/>
              <w:jc w:val="center"/>
              <w:rPr>
                <w:rFonts w:ascii="Arial" w:hAnsi="Arial" w:cs="Arial"/>
                <w:b/>
                <w:bCs/>
              </w:rPr>
            </w:pPr>
            <w:proofErr w:type="spellStart"/>
            <w:r w:rsidRPr="007F1930">
              <w:rPr>
                <w:rFonts w:ascii="Arial" w:hAnsi="Arial" w:cs="Arial"/>
                <w:b/>
                <w:bCs/>
              </w:rPr>
              <w:t>Mipyme</w:t>
            </w:r>
            <w:proofErr w:type="spellEnd"/>
            <w:r w:rsidRPr="007F1930">
              <w:rPr>
                <w:rFonts w:ascii="Arial" w:hAnsi="Arial" w:cs="Arial"/>
                <w:b/>
                <w:bCs/>
              </w:rPr>
              <w:t xml:space="preserve"> nacional domiciliada en el Municipio de Miranda</w:t>
            </w:r>
          </w:p>
        </w:tc>
      </w:tr>
      <w:tr w:rsidR="005A5AF1" w:rsidRPr="007F1930" w14:paraId="420A7BC9" w14:textId="77777777" w:rsidTr="00402A9C">
        <w:tc>
          <w:tcPr>
            <w:tcW w:w="1852" w:type="dxa"/>
            <w:vMerge/>
            <w:vAlign w:val="center"/>
          </w:tcPr>
          <w:p w14:paraId="7758EAFD" w14:textId="77777777" w:rsidR="005A5AF1" w:rsidRPr="007F1930" w:rsidRDefault="005A5AF1" w:rsidP="00380D05">
            <w:pPr>
              <w:widowControl w:val="0"/>
              <w:jc w:val="both"/>
              <w:rPr>
                <w:rFonts w:ascii="Arial" w:hAnsi="Arial" w:cs="Arial"/>
              </w:rPr>
            </w:pPr>
          </w:p>
        </w:tc>
        <w:tc>
          <w:tcPr>
            <w:tcW w:w="1658" w:type="dxa"/>
            <w:vAlign w:val="center"/>
          </w:tcPr>
          <w:p w14:paraId="293BE90B" w14:textId="77777777" w:rsidR="005A5AF1" w:rsidRPr="007F1930" w:rsidRDefault="005A5AF1" w:rsidP="00380D05">
            <w:pPr>
              <w:widowControl w:val="0"/>
              <w:jc w:val="both"/>
              <w:rPr>
                <w:rFonts w:ascii="Arial" w:hAnsi="Arial" w:cs="Arial"/>
              </w:rPr>
            </w:pPr>
          </w:p>
        </w:tc>
        <w:tc>
          <w:tcPr>
            <w:tcW w:w="3391" w:type="dxa"/>
            <w:vAlign w:val="center"/>
          </w:tcPr>
          <w:p w14:paraId="7A680BA8" w14:textId="77777777" w:rsidR="005A5AF1" w:rsidRPr="007F1930" w:rsidRDefault="005A5AF1" w:rsidP="00380D05">
            <w:pPr>
              <w:widowControl w:val="0"/>
              <w:jc w:val="both"/>
              <w:rPr>
                <w:rFonts w:ascii="Arial" w:hAnsi="Arial" w:cs="Arial"/>
              </w:rPr>
            </w:pPr>
          </w:p>
        </w:tc>
        <w:tc>
          <w:tcPr>
            <w:tcW w:w="2738" w:type="dxa"/>
            <w:vAlign w:val="center"/>
          </w:tcPr>
          <w:p w14:paraId="049422DF" w14:textId="77777777" w:rsidR="005A5AF1" w:rsidRPr="007F1930" w:rsidRDefault="005A5AF1" w:rsidP="00380D05">
            <w:pPr>
              <w:widowControl w:val="0"/>
              <w:jc w:val="both"/>
              <w:rPr>
                <w:rFonts w:ascii="Arial" w:hAnsi="Arial" w:cs="Arial"/>
              </w:rPr>
            </w:pPr>
          </w:p>
        </w:tc>
      </w:tr>
    </w:tbl>
    <w:p w14:paraId="273B9F65" w14:textId="77777777" w:rsidR="005A5AF1" w:rsidRPr="007F1930" w:rsidRDefault="005A5AF1" w:rsidP="005A5AF1">
      <w:pPr>
        <w:widowControl w:val="0"/>
        <w:jc w:val="both"/>
        <w:rPr>
          <w:rFonts w:ascii="Arial" w:hAnsi="Arial" w:cs="Arial"/>
          <w:sz w:val="22"/>
          <w:szCs w:val="22"/>
        </w:rPr>
      </w:pPr>
    </w:p>
    <w:p w14:paraId="355EA335" w14:textId="77777777" w:rsidR="005A5AF1" w:rsidRPr="007F1930" w:rsidRDefault="005A5AF1" w:rsidP="005A5AF1">
      <w:pPr>
        <w:jc w:val="center"/>
        <w:rPr>
          <w:rFonts w:ascii="Arial" w:eastAsiaTheme="minorHAnsi" w:hAnsi="Arial" w:cs="Arial"/>
          <w:b/>
          <w:sz w:val="22"/>
          <w:szCs w:val="22"/>
          <w:lang w:eastAsia="en-US"/>
        </w:rPr>
      </w:pPr>
      <w:r w:rsidRPr="007F1930">
        <w:rPr>
          <w:rFonts w:ascii="Arial" w:hAnsi="Arial" w:cs="Arial"/>
          <w:sz w:val="22"/>
          <w:szCs w:val="22"/>
        </w:rPr>
        <w:t>En constancia, se firma en ______________, a los ____ días del mes de _____ del 20__.</w:t>
      </w:r>
    </w:p>
    <w:p w14:paraId="0AA806F8" w14:textId="77777777" w:rsidR="005A5AF1" w:rsidRPr="007F1930" w:rsidRDefault="005A5AF1" w:rsidP="005A5AF1">
      <w:pPr>
        <w:rPr>
          <w:rFonts w:ascii="Arial" w:eastAsia="Arial" w:hAnsi="Arial" w:cs="Arial"/>
          <w:sz w:val="22"/>
          <w:szCs w:val="22"/>
          <w:u w:val="single"/>
          <w:lang w:eastAsia="en-US"/>
        </w:rPr>
      </w:pPr>
    </w:p>
    <w:p w14:paraId="6B1FFBFB" w14:textId="77777777" w:rsidR="005A5AF1" w:rsidRPr="007F1930" w:rsidRDefault="005A5AF1" w:rsidP="005A5AF1">
      <w:pPr>
        <w:rPr>
          <w:rFonts w:ascii="Arial" w:eastAsia="Arial" w:hAnsi="Arial" w:cs="Arial"/>
          <w:sz w:val="22"/>
          <w:szCs w:val="22"/>
          <w:u w:val="single"/>
          <w:lang w:eastAsia="en-US"/>
        </w:rPr>
      </w:pPr>
    </w:p>
    <w:p w14:paraId="4512CC9C" w14:textId="77777777" w:rsidR="005A5AF1" w:rsidRPr="007F1930" w:rsidRDefault="005A5AF1" w:rsidP="005A5AF1">
      <w:pPr>
        <w:pStyle w:val="Default"/>
        <w:jc w:val="center"/>
        <w:rPr>
          <w:rFonts w:ascii="Arial" w:hAnsi="Arial" w:cs="Arial"/>
          <w:color w:val="auto"/>
          <w:sz w:val="22"/>
          <w:szCs w:val="22"/>
        </w:rPr>
      </w:pPr>
      <w:r w:rsidRPr="007F1930">
        <w:rPr>
          <w:rFonts w:ascii="Arial" w:hAnsi="Arial" w:cs="Arial"/>
          <w:color w:val="auto"/>
          <w:sz w:val="22"/>
          <w:szCs w:val="22"/>
        </w:rPr>
        <w:t>_______________________________________</w:t>
      </w:r>
    </w:p>
    <w:p w14:paraId="7D406365" w14:textId="77777777" w:rsidR="005A5AF1" w:rsidRPr="007F1930" w:rsidRDefault="005A5AF1" w:rsidP="005A5AF1">
      <w:pPr>
        <w:pStyle w:val="Default"/>
        <w:jc w:val="center"/>
        <w:rPr>
          <w:rFonts w:ascii="Arial" w:hAnsi="Arial" w:cs="Arial"/>
          <w:color w:val="auto"/>
          <w:sz w:val="22"/>
          <w:szCs w:val="22"/>
        </w:rPr>
      </w:pPr>
      <w:r w:rsidRPr="007F1930">
        <w:rPr>
          <w:rFonts w:ascii="Arial" w:hAnsi="Arial" w:cs="Arial"/>
          <w:color w:val="auto"/>
          <w:sz w:val="22"/>
          <w:szCs w:val="22"/>
        </w:rPr>
        <w:t xml:space="preserve">[Nombre y firma de la persona natural] </w:t>
      </w:r>
    </w:p>
    <w:p w14:paraId="2A321B05" w14:textId="77777777" w:rsidR="005A5AF1" w:rsidRPr="007F1930" w:rsidRDefault="005A5AF1" w:rsidP="005A5AF1">
      <w:pPr>
        <w:pStyle w:val="Default"/>
        <w:jc w:val="center"/>
        <w:rPr>
          <w:rFonts w:ascii="Arial" w:hAnsi="Arial" w:cs="Arial"/>
          <w:color w:val="auto"/>
          <w:sz w:val="22"/>
          <w:szCs w:val="22"/>
        </w:rPr>
      </w:pPr>
    </w:p>
    <w:p w14:paraId="5F435612" w14:textId="77777777" w:rsidR="005A5AF1" w:rsidRPr="007F1930" w:rsidRDefault="005A5AF1" w:rsidP="005A5AF1">
      <w:pPr>
        <w:pStyle w:val="Default"/>
        <w:jc w:val="center"/>
        <w:rPr>
          <w:rFonts w:ascii="Arial" w:hAnsi="Arial" w:cs="Arial"/>
          <w:color w:val="auto"/>
          <w:sz w:val="22"/>
          <w:szCs w:val="22"/>
        </w:rPr>
      </w:pPr>
    </w:p>
    <w:p w14:paraId="3549E6C7" w14:textId="77777777" w:rsidR="005A5AF1" w:rsidRPr="007F1930" w:rsidRDefault="005A5AF1" w:rsidP="005A5AF1">
      <w:pPr>
        <w:pStyle w:val="Default"/>
        <w:jc w:val="center"/>
        <w:rPr>
          <w:rFonts w:ascii="Arial" w:hAnsi="Arial" w:cs="Arial"/>
          <w:color w:val="auto"/>
          <w:sz w:val="22"/>
          <w:szCs w:val="22"/>
        </w:rPr>
      </w:pPr>
      <w:r w:rsidRPr="007F1930">
        <w:rPr>
          <w:rFonts w:ascii="Arial" w:hAnsi="Arial" w:cs="Arial"/>
          <w:color w:val="auto"/>
          <w:sz w:val="22"/>
          <w:szCs w:val="22"/>
        </w:rPr>
        <w:t>___________________________________</w:t>
      </w:r>
    </w:p>
    <w:p w14:paraId="6F272BE5" w14:textId="77777777" w:rsidR="005A5AF1" w:rsidRPr="007F1930" w:rsidRDefault="005A5AF1" w:rsidP="005A5AF1">
      <w:pPr>
        <w:pStyle w:val="Default"/>
        <w:jc w:val="center"/>
        <w:rPr>
          <w:rFonts w:ascii="Arial" w:hAnsi="Arial" w:cs="Arial"/>
          <w:color w:val="auto"/>
          <w:sz w:val="22"/>
          <w:szCs w:val="22"/>
        </w:rPr>
      </w:pPr>
      <w:r w:rsidRPr="007F1930">
        <w:rPr>
          <w:rFonts w:ascii="Arial" w:hAnsi="Arial" w:cs="Arial"/>
          <w:color w:val="auto"/>
          <w:sz w:val="22"/>
          <w:szCs w:val="22"/>
        </w:rPr>
        <w:t>[Nombre y firma del contador público]</w:t>
      </w:r>
    </w:p>
    <w:p w14:paraId="4CCBD498" w14:textId="77777777" w:rsidR="005A5AF1" w:rsidRPr="007F1930" w:rsidRDefault="005A5AF1" w:rsidP="005A5AF1">
      <w:pPr>
        <w:spacing w:after="200" w:line="276" w:lineRule="auto"/>
        <w:rPr>
          <w:rFonts w:ascii="Arial" w:hAnsi="Arial" w:cs="Arial"/>
        </w:rPr>
      </w:pPr>
      <w:r w:rsidRPr="007F1930">
        <w:rPr>
          <w:rFonts w:ascii="Arial" w:hAnsi="Arial" w:cs="Arial"/>
        </w:rPr>
        <w:br w:type="page"/>
      </w:r>
    </w:p>
    <w:p w14:paraId="42A7B458" w14:textId="0BA3D412" w:rsidR="005A5AF1" w:rsidRPr="007F1930" w:rsidRDefault="005A5AF1" w:rsidP="005A5AF1">
      <w:pPr>
        <w:jc w:val="center"/>
        <w:rPr>
          <w:rFonts w:ascii="Arial" w:hAnsi="Arial" w:cs="Arial"/>
          <w:b/>
          <w:bCs/>
          <w:sz w:val="22"/>
          <w:szCs w:val="22"/>
          <w:lang w:val="es-CO"/>
        </w:rPr>
      </w:pPr>
      <w:r w:rsidRPr="007F1930">
        <w:rPr>
          <w:rFonts w:ascii="Arial" w:hAnsi="Arial" w:cs="Arial"/>
          <w:b/>
          <w:bCs/>
          <w:sz w:val="22"/>
          <w:szCs w:val="22"/>
          <w:lang w:val="es-CO"/>
        </w:rPr>
        <w:lastRenderedPageBreak/>
        <w:t xml:space="preserve">ANEXO Nº </w:t>
      </w:r>
      <w:proofErr w:type="spellStart"/>
      <w:r w:rsidR="00350FB5">
        <w:rPr>
          <w:rFonts w:ascii="Arial" w:hAnsi="Arial" w:cs="Arial"/>
          <w:b/>
          <w:bCs/>
          <w:sz w:val="22"/>
          <w:szCs w:val="22"/>
          <w:lang w:val="es-CO"/>
        </w:rPr>
        <w:t>4</w:t>
      </w:r>
      <w:r w:rsidRPr="007F1930">
        <w:rPr>
          <w:rFonts w:ascii="Arial" w:hAnsi="Arial" w:cs="Arial"/>
          <w:b/>
          <w:bCs/>
          <w:sz w:val="22"/>
          <w:szCs w:val="22"/>
          <w:lang w:val="es-CO"/>
        </w:rPr>
        <w:t>b</w:t>
      </w:r>
      <w:proofErr w:type="spellEnd"/>
    </w:p>
    <w:p w14:paraId="36BE67BD" w14:textId="77777777" w:rsidR="005A5AF1" w:rsidRPr="007F1930" w:rsidRDefault="005A5AF1" w:rsidP="005A5AF1">
      <w:pPr>
        <w:jc w:val="center"/>
        <w:rPr>
          <w:rFonts w:ascii="Arial" w:hAnsi="Arial" w:cs="Arial"/>
          <w:lang w:val="es-CO"/>
        </w:rPr>
      </w:pPr>
      <w:r w:rsidRPr="007F1930">
        <w:rPr>
          <w:rFonts w:ascii="Arial" w:hAnsi="Arial" w:cs="Arial"/>
          <w:b/>
          <w:sz w:val="22"/>
          <w:szCs w:val="22"/>
          <w:lang w:val="es-ES_tradnl"/>
        </w:rPr>
        <w:t>SOLICITUD LIMITACIÓN MIPYME</w:t>
      </w:r>
    </w:p>
    <w:p w14:paraId="419E9A59" w14:textId="77777777" w:rsidR="005A5AF1" w:rsidRPr="007F1930" w:rsidRDefault="005A5AF1" w:rsidP="005A5AF1">
      <w:pPr>
        <w:spacing w:line="256" w:lineRule="auto"/>
        <w:jc w:val="center"/>
        <w:rPr>
          <w:rFonts w:ascii="Arial" w:eastAsiaTheme="minorHAnsi" w:hAnsi="Arial" w:cs="Arial"/>
          <w:b/>
          <w:bCs/>
          <w:sz w:val="22"/>
          <w:szCs w:val="22"/>
          <w:lang w:eastAsia="en-US"/>
        </w:rPr>
      </w:pPr>
    </w:p>
    <w:p w14:paraId="7C941641" w14:textId="77777777" w:rsidR="005A5AF1" w:rsidRPr="007F1930" w:rsidRDefault="005A5AF1" w:rsidP="005A5AF1">
      <w:pPr>
        <w:spacing w:line="256" w:lineRule="auto"/>
        <w:jc w:val="center"/>
        <w:rPr>
          <w:rFonts w:ascii="Arial" w:hAnsi="Arial" w:cs="Arial"/>
          <w:lang w:val="es-CO"/>
        </w:rPr>
      </w:pPr>
      <w:r w:rsidRPr="007F1930">
        <w:rPr>
          <w:rFonts w:ascii="Arial" w:hAnsi="Arial" w:cs="Arial"/>
          <w:lang w:val="es-CO"/>
        </w:rPr>
        <w:t>SOLO PARA LA ETAPA PREVIA AL CIERRE DEL PROCESO</w:t>
      </w:r>
    </w:p>
    <w:p w14:paraId="5826B838" w14:textId="77777777" w:rsidR="005A5AF1" w:rsidRPr="007F1930" w:rsidRDefault="005A5AF1" w:rsidP="005A5AF1">
      <w:pPr>
        <w:spacing w:line="256" w:lineRule="auto"/>
        <w:jc w:val="center"/>
        <w:rPr>
          <w:rFonts w:ascii="Arial" w:eastAsiaTheme="minorHAnsi" w:hAnsi="Arial" w:cs="Arial"/>
          <w:b/>
          <w:bCs/>
          <w:sz w:val="22"/>
          <w:szCs w:val="22"/>
          <w:lang w:eastAsia="en-US"/>
        </w:rPr>
      </w:pPr>
    </w:p>
    <w:p w14:paraId="607618E1" w14:textId="77777777" w:rsidR="005A5AF1" w:rsidRPr="007F1930" w:rsidRDefault="005A5AF1" w:rsidP="005A5AF1">
      <w:pPr>
        <w:spacing w:line="256" w:lineRule="auto"/>
        <w:jc w:val="center"/>
        <w:rPr>
          <w:rFonts w:ascii="Arial" w:eastAsiaTheme="minorHAnsi" w:hAnsi="Arial" w:cs="Arial"/>
          <w:b/>
          <w:bCs/>
          <w:sz w:val="22"/>
          <w:szCs w:val="22"/>
          <w:lang w:eastAsia="en-US"/>
        </w:rPr>
      </w:pPr>
      <w:r w:rsidRPr="007F1930">
        <w:rPr>
          <w:rFonts w:ascii="Arial" w:eastAsiaTheme="minorHAnsi" w:hAnsi="Arial" w:cs="Arial"/>
          <w:b/>
          <w:bCs/>
          <w:sz w:val="22"/>
          <w:szCs w:val="22"/>
          <w:lang w:eastAsia="en-US"/>
        </w:rPr>
        <w:t>(PERSONAS JURÍDICAS)</w:t>
      </w:r>
    </w:p>
    <w:p w14:paraId="2DA55617" w14:textId="77777777" w:rsidR="005A5AF1" w:rsidRPr="007F1930" w:rsidRDefault="005A5AF1" w:rsidP="005A5AF1">
      <w:pPr>
        <w:tabs>
          <w:tab w:val="left" w:pos="-142"/>
        </w:tabs>
        <w:autoSpaceDE w:val="0"/>
        <w:autoSpaceDN w:val="0"/>
        <w:adjustRightInd w:val="0"/>
        <w:jc w:val="both"/>
        <w:outlineLvl w:val="0"/>
        <w:rPr>
          <w:rFonts w:ascii="Arial" w:hAnsi="Arial" w:cs="Arial"/>
          <w:sz w:val="22"/>
          <w:szCs w:val="22"/>
        </w:rPr>
      </w:pPr>
    </w:p>
    <w:p w14:paraId="3AE48ED7" w14:textId="77777777" w:rsidR="005A5AF1" w:rsidRPr="007F1930" w:rsidRDefault="005A5AF1" w:rsidP="005A5AF1">
      <w:pPr>
        <w:jc w:val="both"/>
        <w:rPr>
          <w:rFonts w:ascii="Arial" w:eastAsiaTheme="minorHAnsi" w:hAnsi="Arial" w:cs="Arial"/>
          <w:sz w:val="22"/>
          <w:szCs w:val="22"/>
          <w:lang w:eastAsia="en-US"/>
        </w:rPr>
      </w:pPr>
      <w:r w:rsidRPr="007F1930">
        <w:rPr>
          <w:rFonts w:ascii="Arial" w:eastAsiaTheme="minorHAnsi" w:hAnsi="Arial" w:cs="Arial"/>
          <w:sz w:val="22"/>
          <w:szCs w:val="22"/>
          <w:lang w:eastAsia="en-US"/>
        </w:rPr>
        <w:t xml:space="preserve">[El interesado persona jurídica que solicita limitar la convocatoria del Proceso de Contratación a </w:t>
      </w:r>
      <w:proofErr w:type="spellStart"/>
      <w:r w:rsidRPr="007F1930">
        <w:rPr>
          <w:rFonts w:ascii="Arial" w:eastAsiaTheme="minorHAnsi" w:hAnsi="Arial" w:cs="Arial"/>
          <w:sz w:val="22"/>
          <w:szCs w:val="22"/>
          <w:lang w:eastAsia="en-US"/>
        </w:rPr>
        <w:t>Mipyme</w:t>
      </w:r>
      <w:proofErr w:type="spellEnd"/>
      <w:r w:rsidRPr="007F1930">
        <w:rPr>
          <w:rFonts w:ascii="Arial" w:eastAsiaTheme="minorHAnsi" w:hAnsi="Arial" w:cs="Arial"/>
          <w:sz w:val="22"/>
          <w:szCs w:val="22"/>
          <w:lang w:eastAsia="en-US"/>
        </w:rPr>
        <w:t xml:space="preserve">, acreditará la condición de </w:t>
      </w:r>
      <w:proofErr w:type="spellStart"/>
      <w:r w:rsidRPr="007F1930">
        <w:rPr>
          <w:rFonts w:ascii="Arial" w:eastAsiaTheme="minorHAnsi" w:hAnsi="Arial" w:cs="Arial"/>
          <w:sz w:val="22"/>
          <w:szCs w:val="22"/>
          <w:lang w:eastAsia="en-US"/>
        </w:rPr>
        <w:t>Mipyme</w:t>
      </w:r>
      <w:proofErr w:type="spellEnd"/>
      <w:r w:rsidRPr="007F1930">
        <w:rPr>
          <w:rFonts w:ascii="Arial" w:eastAsiaTheme="minorHAnsi" w:hAnsi="Arial" w:cs="Arial"/>
          <w:sz w:val="22"/>
          <w:szCs w:val="22"/>
          <w:lang w:eastAsia="en-US"/>
        </w:rPr>
        <w:t xml:space="preserve"> con el diligenciamiento de este Formato y entregará los documentos requeridos en el artículo 2.2.1.2.4.2.4. del Decreto 1082 de 2015. </w:t>
      </w:r>
    </w:p>
    <w:p w14:paraId="6D48A9D1" w14:textId="77777777" w:rsidR="005A5AF1" w:rsidRPr="007F1930" w:rsidRDefault="005A5AF1" w:rsidP="005A5AF1">
      <w:pPr>
        <w:tabs>
          <w:tab w:val="left" w:pos="-142"/>
        </w:tabs>
        <w:autoSpaceDE w:val="0"/>
        <w:autoSpaceDN w:val="0"/>
        <w:adjustRightInd w:val="0"/>
        <w:jc w:val="both"/>
        <w:outlineLvl w:val="0"/>
        <w:rPr>
          <w:rFonts w:ascii="Arial" w:hAnsi="Arial" w:cs="Arial"/>
          <w:sz w:val="22"/>
          <w:szCs w:val="22"/>
        </w:rPr>
      </w:pPr>
    </w:p>
    <w:p w14:paraId="17A79D5B" w14:textId="77777777" w:rsidR="005A5AF1" w:rsidRPr="007F1930" w:rsidRDefault="005A5AF1" w:rsidP="005A5AF1">
      <w:pPr>
        <w:jc w:val="both"/>
        <w:rPr>
          <w:rFonts w:ascii="Arial" w:hAnsi="Arial" w:cs="Arial"/>
          <w:sz w:val="22"/>
          <w:szCs w:val="22"/>
        </w:rPr>
      </w:pPr>
      <w:r w:rsidRPr="007F1930">
        <w:rPr>
          <w:rFonts w:ascii="Arial" w:hAnsi="Arial" w:cs="Arial"/>
          <w:sz w:val="22"/>
          <w:szCs w:val="22"/>
        </w:rPr>
        <w:t>Ciudad y Fecha</w:t>
      </w:r>
    </w:p>
    <w:p w14:paraId="144C6B3A" w14:textId="77777777" w:rsidR="005A5AF1" w:rsidRPr="007F1930" w:rsidRDefault="005A5AF1" w:rsidP="005A5AF1">
      <w:pPr>
        <w:jc w:val="both"/>
        <w:rPr>
          <w:rFonts w:ascii="Arial" w:hAnsi="Arial" w:cs="Arial"/>
          <w:sz w:val="22"/>
          <w:szCs w:val="22"/>
        </w:rPr>
      </w:pPr>
    </w:p>
    <w:p w14:paraId="52BA4844" w14:textId="77777777" w:rsidR="005A5AF1" w:rsidRPr="007F1930" w:rsidRDefault="005A5AF1" w:rsidP="005A5AF1">
      <w:pPr>
        <w:jc w:val="both"/>
        <w:rPr>
          <w:rFonts w:ascii="Arial" w:hAnsi="Arial" w:cs="Arial"/>
          <w:sz w:val="22"/>
          <w:szCs w:val="22"/>
        </w:rPr>
      </w:pPr>
      <w:r w:rsidRPr="007F1930">
        <w:rPr>
          <w:rFonts w:ascii="Arial" w:hAnsi="Arial" w:cs="Arial"/>
          <w:sz w:val="22"/>
          <w:szCs w:val="22"/>
        </w:rPr>
        <w:t xml:space="preserve">Señores: </w:t>
      </w:r>
    </w:p>
    <w:p w14:paraId="4F733B62" w14:textId="77777777" w:rsidR="005A5AF1" w:rsidRPr="007F1930" w:rsidRDefault="005A5AF1" w:rsidP="005A5AF1">
      <w:pPr>
        <w:tabs>
          <w:tab w:val="left" w:pos="-142"/>
        </w:tabs>
        <w:autoSpaceDE w:val="0"/>
        <w:autoSpaceDN w:val="0"/>
        <w:adjustRightInd w:val="0"/>
        <w:jc w:val="both"/>
        <w:rPr>
          <w:rFonts w:ascii="Arial" w:hAnsi="Arial" w:cs="Arial"/>
          <w:b/>
          <w:bCs/>
          <w:sz w:val="22"/>
          <w:szCs w:val="22"/>
        </w:rPr>
      </w:pPr>
      <w:r w:rsidRPr="007F1930">
        <w:rPr>
          <w:rFonts w:ascii="Arial" w:hAnsi="Arial" w:cs="Arial"/>
          <w:b/>
          <w:bCs/>
          <w:sz w:val="22"/>
          <w:szCs w:val="22"/>
        </w:rPr>
        <w:t>MUNICIPIO DE MIRANDA CAUCA</w:t>
      </w:r>
    </w:p>
    <w:p w14:paraId="12BA00E9" w14:textId="77777777" w:rsidR="005A5AF1" w:rsidRPr="007F1930" w:rsidRDefault="005A5AF1" w:rsidP="005A5AF1">
      <w:pPr>
        <w:tabs>
          <w:tab w:val="left" w:pos="-142"/>
        </w:tabs>
        <w:autoSpaceDE w:val="0"/>
        <w:autoSpaceDN w:val="0"/>
        <w:adjustRightInd w:val="0"/>
        <w:jc w:val="both"/>
        <w:rPr>
          <w:rFonts w:ascii="Arial" w:hAnsi="Arial" w:cs="Arial"/>
          <w:b/>
          <w:bCs/>
          <w:sz w:val="22"/>
          <w:szCs w:val="22"/>
        </w:rPr>
      </w:pPr>
      <w:r w:rsidRPr="007F1930">
        <w:rPr>
          <w:rFonts w:ascii="Arial" w:hAnsi="Arial" w:cs="Arial"/>
          <w:b/>
          <w:bCs/>
          <w:sz w:val="22"/>
          <w:szCs w:val="22"/>
        </w:rPr>
        <w:t xml:space="preserve">Calle 6 # 5 – 21   </w:t>
      </w:r>
    </w:p>
    <w:p w14:paraId="04C1AA1D" w14:textId="77777777" w:rsidR="005A5AF1" w:rsidRPr="007F1930"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7F1930">
        <w:rPr>
          <w:rFonts w:ascii="Arial" w:hAnsi="Arial" w:cs="Arial"/>
          <w:sz w:val="22"/>
          <w:szCs w:val="22"/>
        </w:rPr>
        <w:t xml:space="preserve">Miranda cauca </w:t>
      </w:r>
    </w:p>
    <w:p w14:paraId="14A7C83F" w14:textId="77777777" w:rsidR="005A5AF1" w:rsidRPr="007F1930" w:rsidRDefault="005A5AF1" w:rsidP="005A5AF1">
      <w:pPr>
        <w:autoSpaceDE w:val="0"/>
        <w:autoSpaceDN w:val="0"/>
        <w:adjustRightInd w:val="0"/>
        <w:rPr>
          <w:rFonts w:ascii="Arial" w:hAnsi="Arial" w:cs="Arial"/>
          <w:sz w:val="22"/>
          <w:szCs w:val="22"/>
        </w:rPr>
      </w:pPr>
    </w:p>
    <w:p w14:paraId="03B9C4B9" w14:textId="77777777" w:rsidR="005A5AF1" w:rsidRPr="007F1930" w:rsidRDefault="005A5AF1" w:rsidP="005A5AF1">
      <w:pPr>
        <w:jc w:val="both"/>
        <w:rPr>
          <w:rFonts w:ascii="Arial" w:hAnsi="Arial" w:cs="Arial"/>
          <w:sz w:val="22"/>
          <w:szCs w:val="22"/>
        </w:rPr>
      </w:pPr>
      <w:r w:rsidRPr="007F1930">
        <w:rPr>
          <w:rFonts w:ascii="Arial" w:hAnsi="Arial" w:cs="Arial"/>
          <w:sz w:val="22"/>
          <w:szCs w:val="22"/>
        </w:rPr>
        <w:t>Proceso de Contratación - [Insertar información]</w:t>
      </w:r>
    </w:p>
    <w:p w14:paraId="08BCAAA7" w14:textId="77777777" w:rsidR="005A5AF1" w:rsidRPr="007F1930" w:rsidRDefault="005A5AF1" w:rsidP="005A5AF1">
      <w:pPr>
        <w:jc w:val="both"/>
        <w:rPr>
          <w:rFonts w:ascii="Arial" w:eastAsiaTheme="minorHAnsi" w:hAnsi="Arial" w:cs="Arial"/>
          <w:sz w:val="22"/>
          <w:szCs w:val="22"/>
          <w:lang w:eastAsia="en-US"/>
        </w:rPr>
      </w:pPr>
    </w:p>
    <w:p w14:paraId="48EB7A0C" w14:textId="77777777" w:rsidR="005A5AF1" w:rsidRPr="007F1930" w:rsidRDefault="005A5AF1" w:rsidP="005A5AF1">
      <w:pPr>
        <w:rPr>
          <w:rFonts w:ascii="Arial" w:eastAsiaTheme="minorHAnsi" w:hAnsi="Arial" w:cs="Arial"/>
          <w:sz w:val="22"/>
          <w:szCs w:val="22"/>
          <w:lang w:eastAsia="en-US"/>
        </w:rPr>
      </w:pPr>
      <w:r w:rsidRPr="007F1930">
        <w:rPr>
          <w:rFonts w:ascii="Arial" w:eastAsia="Arial" w:hAnsi="Arial" w:cs="Arial"/>
          <w:sz w:val="22"/>
          <w:szCs w:val="22"/>
          <w:lang w:eastAsia="en-US"/>
        </w:rPr>
        <w:t>Estimados señores:</w:t>
      </w:r>
    </w:p>
    <w:p w14:paraId="0CB5ECBD" w14:textId="77777777" w:rsidR="005A5AF1" w:rsidRPr="007F1930" w:rsidRDefault="005A5AF1" w:rsidP="005A5AF1">
      <w:pPr>
        <w:tabs>
          <w:tab w:val="left" w:pos="-142"/>
        </w:tabs>
        <w:autoSpaceDE w:val="0"/>
        <w:autoSpaceDN w:val="0"/>
        <w:adjustRightInd w:val="0"/>
        <w:outlineLvl w:val="0"/>
        <w:rPr>
          <w:rFonts w:ascii="Arial" w:hAnsi="Arial" w:cs="Arial"/>
          <w:sz w:val="22"/>
          <w:szCs w:val="22"/>
          <w:lang w:val="es-CO"/>
        </w:rPr>
      </w:pPr>
    </w:p>
    <w:p w14:paraId="3A47C1FD" w14:textId="77777777" w:rsidR="005A5AF1" w:rsidRPr="007F1930" w:rsidRDefault="005A5AF1" w:rsidP="005A5AF1">
      <w:pPr>
        <w:jc w:val="both"/>
        <w:rPr>
          <w:rFonts w:ascii="Arial" w:eastAsiaTheme="minorHAnsi" w:hAnsi="Arial" w:cs="Arial"/>
          <w:sz w:val="22"/>
          <w:szCs w:val="22"/>
          <w:lang w:eastAsia="en-US"/>
        </w:rPr>
      </w:pPr>
      <w:r w:rsidRPr="007F1930">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DE9CAA5" w14:textId="77777777" w:rsidR="005A5AF1" w:rsidRPr="007F1930" w:rsidRDefault="005A5AF1" w:rsidP="005A5AF1">
      <w:pPr>
        <w:widowControl w:val="0"/>
        <w:jc w:val="both"/>
        <w:rPr>
          <w:rFonts w:ascii="Arial" w:hAnsi="Arial" w:cs="Arial"/>
          <w:sz w:val="22"/>
          <w:szCs w:val="22"/>
        </w:rPr>
      </w:pPr>
    </w:p>
    <w:p w14:paraId="3D0FFD93" w14:textId="77777777" w:rsidR="005A5AF1" w:rsidRPr="007F1930" w:rsidRDefault="005A5AF1" w:rsidP="005A5AF1">
      <w:pPr>
        <w:widowControl w:val="0"/>
        <w:jc w:val="both"/>
        <w:rPr>
          <w:rFonts w:ascii="Arial" w:hAnsi="Arial" w:cs="Arial"/>
          <w:sz w:val="22"/>
          <w:szCs w:val="22"/>
        </w:rPr>
      </w:pPr>
      <w:r w:rsidRPr="007F1930">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297FBDF4" w14:textId="77777777" w:rsidR="005A5AF1" w:rsidRPr="007F1930"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7F1930" w14:paraId="73D0DBD2" w14:textId="77777777" w:rsidTr="00402A9C">
        <w:tc>
          <w:tcPr>
            <w:tcW w:w="1852" w:type="dxa"/>
            <w:vMerge w:val="restart"/>
            <w:vAlign w:val="center"/>
          </w:tcPr>
          <w:p w14:paraId="24A71368" w14:textId="77777777" w:rsidR="005A5AF1" w:rsidRPr="007F1930" w:rsidRDefault="005A5AF1" w:rsidP="00380D05">
            <w:pPr>
              <w:widowControl w:val="0"/>
              <w:jc w:val="both"/>
              <w:rPr>
                <w:rFonts w:ascii="Arial" w:hAnsi="Arial" w:cs="Arial"/>
                <w:b/>
                <w:bCs/>
              </w:rPr>
            </w:pPr>
            <w:r w:rsidRPr="007F1930">
              <w:rPr>
                <w:rFonts w:ascii="Arial" w:hAnsi="Arial" w:cs="Arial"/>
                <w:b/>
                <w:bCs/>
              </w:rPr>
              <w:t xml:space="preserve">Tipo de limitación </w:t>
            </w:r>
          </w:p>
        </w:tc>
        <w:tc>
          <w:tcPr>
            <w:tcW w:w="1658" w:type="dxa"/>
            <w:vAlign w:val="center"/>
          </w:tcPr>
          <w:p w14:paraId="38A0477C" w14:textId="77777777" w:rsidR="005A5AF1" w:rsidRPr="007F1930" w:rsidRDefault="005A5AF1" w:rsidP="00380D05">
            <w:pPr>
              <w:widowControl w:val="0"/>
              <w:jc w:val="center"/>
              <w:rPr>
                <w:rFonts w:ascii="Arial" w:hAnsi="Arial" w:cs="Arial"/>
                <w:b/>
                <w:bCs/>
              </w:rPr>
            </w:pPr>
            <w:proofErr w:type="spellStart"/>
            <w:r w:rsidRPr="007F1930">
              <w:rPr>
                <w:rFonts w:ascii="Arial" w:hAnsi="Arial" w:cs="Arial"/>
                <w:b/>
                <w:bCs/>
              </w:rPr>
              <w:t>Mipyme</w:t>
            </w:r>
            <w:proofErr w:type="spellEnd"/>
            <w:r w:rsidRPr="007F1930">
              <w:rPr>
                <w:rFonts w:ascii="Arial" w:hAnsi="Arial" w:cs="Arial"/>
                <w:b/>
                <w:bCs/>
              </w:rPr>
              <w:t xml:space="preserve"> nacional</w:t>
            </w:r>
          </w:p>
        </w:tc>
        <w:tc>
          <w:tcPr>
            <w:tcW w:w="3391" w:type="dxa"/>
            <w:vAlign w:val="center"/>
          </w:tcPr>
          <w:p w14:paraId="77E33D8E" w14:textId="77777777" w:rsidR="005A5AF1" w:rsidRPr="007F1930" w:rsidRDefault="005A5AF1" w:rsidP="00380D05">
            <w:pPr>
              <w:widowControl w:val="0"/>
              <w:jc w:val="center"/>
              <w:rPr>
                <w:rFonts w:ascii="Arial" w:hAnsi="Arial" w:cs="Arial"/>
                <w:b/>
                <w:bCs/>
              </w:rPr>
            </w:pPr>
            <w:proofErr w:type="spellStart"/>
            <w:r w:rsidRPr="007F1930">
              <w:rPr>
                <w:rFonts w:ascii="Arial" w:hAnsi="Arial" w:cs="Arial"/>
                <w:b/>
                <w:bCs/>
              </w:rPr>
              <w:t>Mipyme</w:t>
            </w:r>
            <w:proofErr w:type="spellEnd"/>
            <w:r w:rsidRPr="007F1930">
              <w:rPr>
                <w:rFonts w:ascii="Arial" w:hAnsi="Arial" w:cs="Arial"/>
                <w:b/>
                <w:bCs/>
              </w:rPr>
              <w:t xml:space="preserve"> nacional domiciliada en el Departamento del cauca</w:t>
            </w:r>
          </w:p>
        </w:tc>
        <w:tc>
          <w:tcPr>
            <w:tcW w:w="2738" w:type="dxa"/>
            <w:vAlign w:val="center"/>
          </w:tcPr>
          <w:p w14:paraId="63BD64CC" w14:textId="77777777" w:rsidR="005A5AF1" w:rsidRPr="007F1930" w:rsidRDefault="005A5AF1" w:rsidP="00380D05">
            <w:pPr>
              <w:widowControl w:val="0"/>
              <w:jc w:val="center"/>
              <w:rPr>
                <w:rFonts w:ascii="Arial" w:hAnsi="Arial" w:cs="Arial"/>
                <w:b/>
                <w:bCs/>
              </w:rPr>
            </w:pPr>
            <w:proofErr w:type="spellStart"/>
            <w:r w:rsidRPr="007F1930">
              <w:rPr>
                <w:rFonts w:ascii="Arial" w:hAnsi="Arial" w:cs="Arial"/>
                <w:b/>
                <w:bCs/>
              </w:rPr>
              <w:t>Mipyme</w:t>
            </w:r>
            <w:proofErr w:type="spellEnd"/>
            <w:r w:rsidRPr="007F1930">
              <w:rPr>
                <w:rFonts w:ascii="Arial" w:hAnsi="Arial" w:cs="Arial"/>
                <w:b/>
                <w:bCs/>
              </w:rPr>
              <w:t xml:space="preserve"> nacional domiciliada en el Municipio de Miranda</w:t>
            </w:r>
          </w:p>
        </w:tc>
      </w:tr>
      <w:tr w:rsidR="005A5AF1" w:rsidRPr="007F1930" w14:paraId="47EFF692" w14:textId="77777777" w:rsidTr="00402A9C">
        <w:tc>
          <w:tcPr>
            <w:tcW w:w="1852" w:type="dxa"/>
            <w:vMerge/>
            <w:vAlign w:val="center"/>
          </w:tcPr>
          <w:p w14:paraId="2E8DEED7" w14:textId="77777777" w:rsidR="005A5AF1" w:rsidRPr="007F1930" w:rsidRDefault="005A5AF1" w:rsidP="00380D05">
            <w:pPr>
              <w:widowControl w:val="0"/>
              <w:jc w:val="both"/>
              <w:rPr>
                <w:rFonts w:ascii="Arial" w:hAnsi="Arial" w:cs="Arial"/>
              </w:rPr>
            </w:pPr>
          </w:p>
        </w:tc>
        <w:tc>
          <w:tcPr>
            <w:tcW w:w="1658" w:type="dxa"/>
            <w:vAlign w:val="center"/>
          </w:tcPr>
          <w:p w14:paraId="16108925" w14:textId="77777777" w:rsidR="005A5AF1" w:rsidRPr="007F1930" w:rsidRDefault="005A5AF1" w:rsidP="00380D05">
            <w:pPr>
              <w:widowControl w:val="0"/>
              <w:jc w:val="both"/>
              <w:rPr>
                <w:rFonts w:ascii="Arial" w:hAnsi="Arial" w:cs="Arial"/>
              </w:rPr>
            </w:pPr>
          </w:p>
        </w:tc>
        <w:tc>
          <w:tcPr>
            <w:tcW w:w="3391" w:type="dxa"/>
            <w:vAlign w:val="center"/>
          </w:tcPr>
          <w:p w14:paraId="136A1E85" w14:textId="77777777" w:rsidR="005A5AF1" w:rsidRPr="007F1930" w:rsidRDefault="005A5AF1" w:rsidP="00380D05">
            <w:pPr>
              <w:widowControl w:val="0"/>
              <w:jc w:val="both"/>
              <w:rPr>
                <w:rFonts w:ascii="Arial" w:hAnsi="Arial" w:cs="Arial"/>
              </w:rPr>
            </w:pPr>
          </w:p>
        </w:tc>
        <w:tc>
          <w:tcPr>
            <w:tcW w:w="2738" w:type="dxa"/>
            <w:vAlign w:val="center"/>
          </w:tcPr>
          <w:p w14:paraId="69219221" w14:textId="77777777" w:rsidR="005A5AF1" w:rsidRPr="007F1930" w:rsidRDefault="005A5AF1" w:rsidP="00380D05">
            <w:pPr>
              <w:widowControl w:val="0"/>
              <w:jc w:val="both"/>
              <w:rPr>
                <w:rFonts w:ascii="Arial" w:hAnsi="Arial" w:cs="Arial"/>
              </w:rPr>
            </w:pPr>
          </w:p>
        </w:tc>
      </w:tr>
    </w:tbl>
    <w:p w14:paraId="5BD31F2C" w14:textId="77777777" w:rsidR="005A5AF1" w:rsidRPr="007F1930" w:rsidRDefault="005A5AF1" w:rsidP="005A5AF1">
      <w:pPr>
        <w:widowControl w:val="0"/>
        <w:jc w:val="both"/>
        <w:rPr>
          <w:rFonts w:ascii="Arial" w:hAnsi="Arial" w:cs="Arial"/>
          <w:sz w:val="22"/>
          <w:szCs w:val="22"/>
        </w:rPr>
      </w:pPr>
    </w:p>
    <w:p w14:paraId="4D5FB68C" w14:textId="77777777" w:rsidR="005A5AF1" w:rsidRPr="007F1930" w:rsidRDefault="005A5AF1" w:rsidP="005A5AF1">
      <w:pPr>
        <w:jc w:val="center"/>
        <w:rPr>
          <w:rFonts w:ascii="Arial" w:eastAsiaTheme="minorHAnsi" w:hAnsi="Arial" w:cs="Arial"/>
          <w:b/>
          <w:sz w:val="22"/>
          <w:szCs w:val="22"/>
          <w:lang w:eastAsia="en-US"/>
        </w:rPr>
      </w:pPr>
      <w:r w:rsidRPr="007F1930">
        <w:rPr>
          <w:rFonts w:ascii="Arial" w:hAnsi="Arial" w:cs="Arial"/>
          <w:sz w:val="22"/>
          <w:szCs w:val="22"/>
        </w:rPr>
        <w:t>En constancia, se firma en ______________, a los ____ días del mes de _____ del 20__.</w:t>
      </w:r>
    </w:p>
    <w:p w14:paraId="6BEAF159" w14:textId="77777777" w:rsidR="005A5AF1" w:rsidRPr="007F1930" w:rsidRDefault="005A5AF1" w:rsidP="005A5AF1">
      <w:pPr>
        <w:rPr>
          <w:rFonts w:ascii="Arial" w:eastAsia="Arial" w:hAnsi="Arial" w:cs="Arial"/>
          <w:sz w:val="22"/>
          <w:szCs w:val="22"/>
          <w:u w:val="single"/>
          <w:lang w:eastAsia="en-US"/>
        </w:rPr>
      </w:pPr>
    </w:p>
    <w:p w14:paraId="2F39D107" w14:textId="77777777" w:rsidR="005A5AF1" w:rsidRPr="007F1930" w:rsidRDefault="005A5AF1" w:rsidP="005A5AF1">
      <w:pPr>
        <w:pStyle w:val="Default"/>
        <w:jc w:val="center"/>
        <w:rPr>
          <w:rFonts w:ascii="Arial" w:hAnsi="Arial" w:cs="Arial"/>
          <w:color w:val="auto"/>
          <w:sz w:val="22"/>
          <w:szCs w:val="22"/>
        </w:rPr>
      </w:pPr>
      <w:r w:rsidRPr="007F1930">
        <w:rPr>
          <w:rFonts w:ascii="Arial" w:hAnsi="Arial" w:cs="Arial"/>
          <w:color w:val="auto"/>
          <w:sz w:val="22"/>
          <w:szCs w:val="22"/>
        </w:rPr>
        <w:t>_______________________________________</w:t>
      </w:r>
    </w:p>
    <w:p w14:paraId="5814D062" w14:textId="77777777" w:rsidR="005A5AF1" w:rsidRPr="007F1930" w:rsidRDefault="005A5AF1" w:rsidP="005A5AF1">
      <w:pPr>
        <w:pStyle w:val="Default"/>
        <w:jc w:val="center"/>
        <w:rPr>
          <w:rFonts w:ascii="Arial" w:hAnsi="Arial" w:cs="Arial"/>
          <w:color w:val="auto"/>
          <w:sz w:val="22"/>
          <w:szCs w:val="22"/>
        </w:rPr>
      </w:pPr>
      <w:r w:rsidRPr="007F1930">
        <w:rPr>
          <w:rFonts w:ascii="Arial" w:hAnsi="Arial" w:cs="Arial"/>
          <w:color w:val="auto"/>
          <w:sz w:val="22"/>
          <w:szCs w:val="22"/>
        </w:rPr>
        <w:t>[Nombre y firma del representante legal]</w:t>
      </w:r>
    </w:p>
    <w:p w14:paraId="318B2D73" w14:textId="77777777" w:rsidR="005A5AF1" w:rsidRPr="007F1930" w:rsidRDefault="005A5AF1" w:rsidP="005A5AF1">
      <w:pPr>
        <w:pStyle w:val="Default"/>
        <w:jc w:val="center"/>
        <w:rPr>
          <w:rFonts w:ascii="Arial" w:hAnsi="Arial" w:cs="Arial"/>
          <w:color w:val="auto"/>
          <w:sz w:val="22"/>
          <w:szCs w:val="22"/>
        </w:rPr>
      </w:pPr>
    </w:p>
    <w:p w14:paraId="435B5331" w14:textId="77777777" w:rsidR="005A5AF1" w:rsidRPr="007F1930" w:rsidRDefault="005A5AF1" w:rsidP="005A5AF1">
      <w:pPr>
        <w:pStyle w:val="Default"/>
        <w:jc w:val="center"/>
        <w:rPr>
          <w:rFonts w:ascii="Arial" w:hAnsi="Arial" w:cs="Arial"/>
          <w:color w:val="auto"/>
          <w:sz w:val="22"/>
          <w:szCs w:val="22"/>
        </w:rPr>
      </w:pPr>
    </w:p>
    <w:p w14:paraId="21936468" w14:textId="77777777" w:rsidR="005A5AF1" w:rsidRPr="007F1930" w:rsidRDefault="005A5AF1" w:rsidP="005A5AF1">
      <w:pPr>
        <w:pStyle w:val="Default"/>
        <w:jc w:val="center"/>
        <w:rPr>
          <w:rFonts w:ascii="Arial" w:hAnsi="Arial" w:cs="Arial"/>
          <w:color w:val="auto"/>
          <w:sz w:val="22"/>
          <w:szCs w:val="22"/>
        </w:rPr>
      </w:pPr>
      <w:r w:rsidRPr="007F1930">
        <w:rPr>
          <w:rFonts w:ascii="Arial" w:hAnsi="Arial" w:cs="Arial"/>
          <w:color w:val="auto"/>
          <w:sz w:val="22"/>
          <w:szCs w:val="22"/>
        </w:rPr>
        <w:t>___________________________________</w:t>
      </w:r>
    </w:p>
    <w:p w14:paraId="2E7FA8F2" w14:textId="77777777" w:rsidR="005A5AF1" w:rsidRPr="007F1930" w:rsidRDefault="005A5AF1" w:rsidP="005A5AF1">
      <w:pPr>
        <w:pStyle w:val="Default"/>
        <w:jc w:val="center"/>
        <w:rPr>
          <w:rFonts w:ascii="Arial" w:hAnsi="Arial" w:cs="Arial"/>
          <w:sz w:val="22"/>
          <w:szCs w:val="22"/>
        </w:rPr>
      </w:pPr>
      <w:r w:rsidRPr="007F1930">
        <w:rPr>
          <w:rFonts w:ascii="Arial" w:hAnsi="Arial" w:cs="Arial"/>
          <w:color w:val="auto"/>
          <w:sz w:val="22"/>
          <w:szCs w:val="22"/>
        </w:rPr>
        <w:t>[Nombre y firma del contador o revisor fiscal si está obligado a tenerlo</w:t>
      </w:r>
      <w:r w:rsidRPr="007F1930">
        <w:rPr>
          <w:rFonts w:ascii="Arial" w:hAnsi="Arial" w:cs="Arial"/>
          <w:color w:val="auto"/>
          <w:sz w:val="22"/>
          <w:szCs w:val="22"/>
        </w:rPr>
        <w:br w:type="page"/>
      </w:r>
    </w:p>
    <w:p w14:paraId="72812A79" w14:textId="7D47DD9A" w:rsidR="005A5AF1" w:rsidRPr="007F1930" w:rsidRDefault="005A5AF1" w:rsidP="005A5AF1">
      <w:pPr>
        <w:jc w:val="center"/>
        <w:rPr>
          <w:rFonts w:ascii="Arial" w:hAnsi="Arial" w:cs="Arial"/>
          <w:b/>
          <w:bCs/>
          <w:sz w:val="22"/>
          <w:szCs w:val="22"/>
          <w:lang w:val="es-CO"/>
        </w:rPr>
      </w:pPr>
      <w:r w:rsidRPr="007F1930">
        <w:rPr>
          <w:rFonts w:ascii="Arial" w:hAnsi="Arial" w:cs="Arial"/>
          <w:b/>
          <w:bCs/>
          <w:sz w:val="22"/>
          <w:szCs w:val="22"/>
          <w:lang w:val="es-CO"/>
        </w:rPr>
        <w:lastRenderedPageBreak/>
        <w:t xml:space="preserve">ANEXO Nº </w:t>
      </w:r>
      <w:proofErr w:type="spellStart"/>
      <w:r w:rsidR="00350FB5">
        <w:rPr>
          <w:rFonts w:ascii="Arial" w:hAnsi="Arial" w:cs="Arial"/>
          <w:b/>
          <w:bCs/>
          <w:sz w:val="22"/>
          <w:szCs w:val="22"/>
          <w:lang w:val="es-CO"/>
        </w:rPr>
        <w:t>4</w:t>
      </w:r>
      <w:r w:rsidRPr="007F1930">
        <w:rPr>
          <w:rFonts w:ascii="Arial" w:hAnsi="Arial" w:cs="Arial"/>
          <w:b/>
          <w:bCs/>
          <w:sz w:val="22"/>
          <w:szCs w:val="22"/>
          <w:lang w:val="es-CO"/>
        </w:rPr>
        <w:t>c</w:t>
      </w:r>
      <w:proofErr w:type="spellEnd"/>
    </w:p>
    <w:p w14:paraId="604746A3" w14:textId="77777777" w:rsidR="005A5AF1" w:rsidRPr="007F1930" w:rsidRDefault="005A5AF1" w:rsidP="005A5AF1">
      <w:pPr>
        <w:jc w:val="center"/>
        <w:rPr>
          <w:rFonts w:ascii="Arial" w:eastAsiaTheme="minorHAnsi" w:hAnsi="Arial" w:cs="Arial"/>
          <w:b/>
          <w:bCs/>
          <w:sz w:val="22"/>
          <w:szCs w:val="22"/>
          <w:lang w:val="es-CO" w:eastAsia="en-US"/>
        </w:rPr>
      </w:pPr>
      <w:r w:rsidRPr="007F1930">
        <w:rPr>
          <w:rFonts w:ascii="Arial" w:eastAsiaTheme="minorHAnsi" w:hAnsi="Arial" w:cs="Arial"/>
          <w:b/>
          <w:bCs/>
          <w:sz w:val="22"/>
          <w:szCs w:val="22"/>
          <w:lang w:val="es-CO" w:eastAsia="en-US"/>
        </w:rPr>
        <w:t>ACREDITACIÓN MIPYME</w:t>
      </w:r>
    </w:p>
    <w:p w14:paraId="296DBD99" w14:textId="77777777" w:rsidR="005A5AF1" w:rsidRPr="007F1930" w:rsidRDefault="005A5AF1" w:rsidP="005A5AF1">
      <w:pPr>
        <w:jc w:val="center"/>
        <w:rPr>
          <w:rFonts w:ascii="Arial" w:eastAsiaTheme="minorHAnsi" w:hAnsi="Arial" w:cs="Arial"/>
          <w:b/>
          <w:bCs/>
          <w:sz w:val="22"/>
          <w:szCs w:val="22"/>
          <w:lang w:val="es-CO" w:eastAsia="en-US"/>
        </w:rPr>
      </w:pPr>
      <w:r w:rsidRPr="007F1930">
        <w:rPr>
          <w:rFonts w:ascii="Arial" w:eastAsiaTheme="minorHAnsi" w:hAnsi="Arial" w:cs="Arial"/>
          <w:b/>
          <w:bCs/>
          <w:sz w:val="22"/>
          <w:szCs w:val="22"/>
          <w:lang w:val="es-CO" w:eastAsia="en-US"/>
        </w:rPr>
        <w:t>(CUANDO EL PROCESO HAYA SIDO LIMITADO A MIPYME)</w:t>
      </w:r>
    </w:p>
    <w:p w14:paraId="720F5D03" w14:textId="77777777" w:rsidR="005A5AF1" w:rsidRPr="007F1930" w:rsidRDefault="005A5AF1" w:rsidP="005A5AF1">
      <w:pPr>
        <w:tabs>
          <w:tab w:val="left" w:pos="-142"/>
        </w:tabs>
        <w:autoSpaceDE w:val="0"/>
        <w:autoSpaceDN w:val="0"/>
        <w:adjustRightInd w:val="0"/>
        <w:jc w:val="both"/>
        <w:outlineLvl w:val="0"/>
        <w:rPr>
          <w:rFonts w:ascii="Arial" w:hAnsi="Arial" w:cs="Arial"/>
          <w:sz w:val="22"/>
          <w:szCs w:val="22"/>
          <w:lang w:val="es-CO"/>
        </w:rPr>
      </w:pPr>
    </w:p>
    <w:p w14:paraId="52703267" w14:textId="77777777" w:rsidR="005A5AF1" w:rsidRPr="007F1930" w:rsidRDefault="005A5AF1" w:rsidP="005A5AF1">
      <w:pPr>
        <w:jc w:val="both"/>
        <w:rPr>
          <w:rFonts w:ascii="Arial" w:hAnsi="Arial" w:cs="Arial"/>
          <w:sz w:val="22"/>
          <w:szCs w:val="22"/>
        </w:rPr>
      </w:pPr>
      <w:r w:rsidRPr="007F1930">
        <w:rPr>
          <w:rFonts w:ascii="Arial" w:hAnsi="Arial" w:cs="Arial"/>
          <w:sz w:val="22"/>
          <w:szCs w:val="22"/>
        </w:rPr>
        <w:t>Ciudad y Fecha</w:t>
      </w:r>
    </w:p>
    <w:p w14:paraId="354A6C11" w14:textId="77777777" w:rsidR="005A5AF1" w:rsidRPr="007F1930" w:rsidRDefault="005A5AF1" w:rsidP="005A5AF1">
      <w:pPr>
        <w:jc w:val="both"/>
        <w:rPr>
          <w:rFonts w:ascii="Arial" w:hAnsi="Arial" w:cs="Arial"/>
          <w:sz w:val="22"/>
          <w:szCs w:val="22"/>
        </w:rPr>
      </w:pPr>
    </w:p>
    <w:p w14:paraId="03208911" w14:textId="77777777" w:rsidR="005A5AF1" w:rsidRPr="007F1930" w:rsidRDefault="005A5AF1" w:rsidP="005A5AF1">
      <w:pPr>
        <w:jc w:val="both"/>
        <w:rPr>
          <w:rFonts w:ascii="Arial" w:hAnsi="Arial" w:cs="Arial"/>
          <w:sz w:val="22"/>
          <w:szCs w:val="22"/>
        </w:rPr>
      </w:pPr>
      <w:r w:rsidRPr="007F1930">
        <w:rPr>
          <w:rFonts w:ascii="Arial" w:hAnsi="Arial" w:cs="Arial"/>
          <w:sz w:val="22"/>
          <w:szCs w:val="22"/>
        </w:rPr>
        <w:t xml:space="preserve">Señores: </w:t>
      </w:r>
    </w:p>
    <w:p w14:paraId="12371032" w14:textId="77777777" w:rsidR="005A5AF1" w:rsidRPr="007F1930" w:rsidRDefault="005A5AF1" w:rsidP="005A5AF1">
      <w:pPr>
        <w:tabs>
          <w:tab w:val="left" w:pos="-142"/>
        </w:tabs>
        <w:autoSpaceDE w:val="0"/>
        <w:autoSpaceDN w:val="0"/>
        <w:adjustRightInd w:val="0"/>
        <w:jc w:val="both"/>
        <w:rPr>
          <w:rFonts w:ascii="Arial" w:hAnsi="Arial" w:cs="Arial"/>
          <w:b/>
          <w:bCs/>
          <w:sz w:val="22"/>
          <w:szCs w:val="22"/>
        </w:rPr>
      </w:pPr>
      <w:r w:rsidRPr="007F1930">
        <w:rPr>
          <w:rFonts w:ascii="Arial" w:hAnsi="Arial" w:cs="Arial"/>
          <w:b/>
          <w:bCs/>
          <w:sz w:val="22"/>
          <w:szCs w:val="22"/>
        </w:rPr>
        <w:t>MUNICIPIO DE MIRANDA CAUCA</w:t>
      </w:r>
    </w:p>
    <w:p w14:paraId="6574F86D" w14:textId="77777777" w:rsidR="005A5AF1" w:rsidRPr="007F1930" w:rsidRDefault="005A5AF1" w:rsidP="005A5AF1">
      <w:pPr>
        <w:tabs>
          <w:tab w:val="left" w:pos="-142"/>
        </w:tabs>
        <w:autoSpaceDE w:val="0"/>
        <w:autoSpaceDN w:val="0"/>
        <w:adjustRightInd w:val="0"/>
        <w:jc w:val="both"/>
        <w:rPr>
          <w:rFonts w:ascii="Arial" w:hAnsi="Arial" w:cs="Arial"/>
          <w:b/>
          <w:bCs/>
          <w:sz w:val="22"/>
          <w:szCs w:val="22"/>
        </w:rPr>
      </w:pPr>
      <w:r w:rsidRPr="007F1930">
        <w:rPr>
          <w:rFonts w:ascii="Arial" w:hAnsi="Arial" w:cs="Arial"/>
          <w:b/>
          <w:bCs/>
          <w:sz w:val="22"/>
          <w:szCs w:val="22"/>
        </w:rPr>
        <w:t xml:space="preserve">Calle 6 # 5 – 21   </w:t>
      </w:r>
    </w:p>
    <w:p w14:paraId="536B4929" w14:textId="77777777" w:rsidR="005A5AF1" w:rsidRPr="007F1930"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7F1930">
        <w:rPr>
          <w:rFonts w:ascii="Arial" w:hAnsi="Arial" w:cs="Arial"/>
          <w:sz w:val="22"/>
          <w:szCs w:val="22"/>
        </w:rPr>
        <w:t xml:space="preserve">Miranda cauca </w:t>
      </w:r>
    </w:p>
    <w:p w14:paraId="55E28262" w14:textId="77777777" w:rsidR="005A5AF1" w:rsidRPr="007F1930" w:rsidRDefault="005A5AF1" w:rsidP="005A5AF1">
      <w:pPr>
        <w:autoSpaceDE w:val="0"/>
        <w:autoSpaceDN w:val="0"/>
        <w:adjustRightInd w:val="0"/>
        <w:rPr>
          <w:rFonts w:ascii="Arial" w:hAnsi="Arial" w:cs="Arial"/>
          <w:sz w:val="22"/>
          <w:szCs w:val="22"/>
        </w:rPr>
      </w:pPr>
    </w:p>
    <w:p w14:paraId="6DB0D74B" w14:textId="77777777" w:rsidR="005A5AF1" w:rsidRPr="007F1930" w:rsidRDefault="005A5AF1" w:rsidP="005A5AF1">
      <w:pPr>
        <w:jc w:val="both"/>
        <w:rPr>
          <w:rFonts w:ascii="Arial" w:hAnsi="Arial" w:cs="Arial"/>
          <w:sz w:val="22"/>
          <w:szCs w:val="22"/>
        </w:rPr>
      </w:pPr>
      <w:r w:rsidRPr="007F1930">
        <w:rPr>
          <w:rFonts w:ascii="Arial" w:hAnsi="Arial" w:cs="Arial"/>
          <w:sz w:val="22"/>
          <w:szCs w:val="22"/>
        </w:rPr>
        <w:t>Proceso de Contratación - [Insertar información]</w:t>
      </w:r>
    </w:p>
    <w:p w14:paraId="34405574" w14:textId="77777777" w:rsidR="005A5AF1" w:rsidRPr="007F1930" w:rsidRDefault="005A5AF1" w:rsidP="005A5AF1">
      <w:pPr>
        <w:jc w:val="both"/>
        <w:rPr>
          <w:rFonts w:ascii="Arial" w:eastAsiaTheme="minorHAnsi" w:hAnsi="Arial" w:cs="Arial"/>
          <w:sz w:val="22"/>
          <w:szCs w:val="22"/>
          <w:lang w:eastAsia="en-US"/>
        </w:rPr>
      </w:pPr>
    </w:p>
    <w:p w14:paraId="231B0AB3" w14:textId="77777777" w:rsidR="005A5AF1" w:rsidRPr="007F1930" w:rsidRDefault="005A5AF1" w:rsidP="005A5AF1">
      <w:pPr>
        <w:rPr>
          <w:rFonts w:ascii="Arial" w:eastAsiaTheme="minorHAnsi" w:hAnsi="Arial" w:cs="Arial"/>
          <w:sz w:val="22"/>
          <w:szCs w:val="22"/>
          <w:lang w:eastAsia="en-US"/>
        </w:rPr>
      </w:pPr>
      <w:r w:rsidRPr="007F1930">
        <w:rPr>
          <w:rFonts w:ascii="Arial" w:eastAsia="Arial" w:hAnsi="Arial" w:cs="Arial"/>
          <w:sz w:val="22"/>
          <w:szCs w:val="22"/>
          <w:lang w:eastAsia="en-US"/>
        </w:rPr>
        <w:t>Estimados señores:</w:t>
      </w:r>
    </w:p>
    <w:p w14:paraId="5F763A69" w14:textId="77777777" w:rsidR="005A5AF1" w:rsidRPr="007F1930" w:rsidRDefault="005A5AF1" w:rsidP="005A5AF1">
      <w:pPr>
        <w:pStyle w:val="InviasNormal"/>
        <w:spacing w:before="0" w:after="0"/>
        <w:rPr>
          <w:rFonts w:ascii="Arial" w:hAnsi="Arial" w:cs="Arial"/>
          <w:color w:val="auto"/>
          <w:sz w:val="22"/>
          <w:szCs w:val="22"/>
        </w:rPr>
      </w:pPr>
      <w:r w:rsidRPr="007F1930">
        <w:rPr>
          <w:rFonts w:ascii="Arial" w:hAnsi="Arial" w:cs="Arial"/>
          <w:color w:val="auto"/>
          <w:sz w:val="22"/>
          <w:szCs w:val="22"/>
        </w:rPr>
        <w:tab/>
      </w:r>
    </w:p>
    <w:p w14:paraId="55ABAFA0" w14:textId="77777777" w:rsidR="005A5AF1" w:rsidRPr="007F1930" w:rsidRDefault="005A5AF1" w:rsidP="005A5AF1">
      <w:pPr>
        <w:pStyle w:val="InviasNormal"/>
        <w:spacing w:before="0" w:after="0"/>
        <w:rPr>
          <w:rFonts w:ascii="Arial" w:hAnsi="Arial" w:cs="Arial"/>
          <w:color w:val="auto"/>
          <w:sz w:val="22"/>
          <w:szCs w:val="22"/>
        </w:rPr>
      </w:pPr>
    </w:p>
    <w:p w14:paraId="367D7307" w14:textId="77777777" w:rsidR="005A5AF1" w:rsidRPr="007F1930" w:rsidRDefault="005A5AF1" w:rsidP="005A5AF1">
      <w:pPr>
        <w:widowControl w:val="0"/>
        <w:jc w:val="both"/>
        <w:rPr>
          <w:rFonts w:ascii="Arial" w:hAnsi="Arial" w:cs="Arial"/>
          <w:sz w:val="22"/>
          <w:szCs w:val="22"/>
          <w:lang w:val="es-CO"/>
        </w:rPr>
      </w:pPr>
      <w:r w:rsidRPr="007F1930">
        <w:rPr>
          <w:rFonts w:ascii="Arial" w:hAnsi="Arial" w:cs="Arial"/>
          <w:sz w:val="22"/>
          <w:szCs w:val="22"/>
          <w:lang w:val="es-CO"/>
        </w:rPr>
        <w:t>Estimados señores:</w:t>
      </w:r>
    </w:p>
    <w:p w14:paraId="05B2AE96" w14:textId="77777777" w:rsidR="005A5AF1" w:rsidRPr="007F1930" w:rsidRDefault="005A5AF1" w:rsidP="005A5AF1">
      <w:pPr>
        <w:jc w:val="both"/>
        <w:rPr>
          <w:rFonts w:ascii="Arial" w:eastAsiaTheme="minorHAnsi" w:hAnsi="Arial" w:cs="Arial"/>
          <w:sz w:val="22"/>
          <w:szCs w:val="22"/>
          <w:lang w:val="es-CO" w:eastAsia="en-US"/>
        </w:rPr>
      </w:pPr>
    </w:p>
    <w:p w14:paraId="32E05835" w14:textId="77777777" w:rsidR="005A5AF1" w:rsidRPr="007F1930" w:rsidRDefault="005A5AF1" w:rsidP="005A5AF1">
      <w:pPr>
        <w:jc w:val="both"/>
        <w:rPr>
          <w:rFonts w:ascii="Arial" w:eastAsiaTheme="minorHAnsi" w:hAnsi="Arial" w:cs="Arial"/>
          <w:sz w:val="22"/>
          <w:szCs w:val="22"/>
          <w:lang w:val="es-CO" w:eastAsia="en-US"/>
        </w:rPr>
      </w:pPr>
      <w:r w:rsidRPr="007F1930">
        <w:rPr>
          <w:rFonts w:ascii="Arial" w:eastAsiaTheme="minorHAnsi" w:hAnsi="Arial" w:cs="Arial"/>
          <w:sz w:val="22"/>
          <w:szCs w:val="22"/>
          <w:lang w:val="es-CO" w:eastAsia="en-US"/>
        </w:rPr>
        <w:t>[Incluir el nombre o integrante persona natural y contador público o d</w:t>
      </w:r>
      <w:r w:rsidRPr="007F1930">
        <w:rPr>
          <w:rFonts w:ascii="Arial" w:eastAsiaTheme="minorHAnsi" w:hAnsi="Arial" w:cs="Arial"/>
          <w:sz w:val="22"/>
          <w:szCs w:val="22"/>
          <w:shd w:val="clear" w:color="auto" w:fill="FFFFFF"/>
          <w:lang w:val="es-CO" w:eastAsia="en-US"/>
        </w:rPr>
        <w:t>el representante legal de la persona jurídica y el revisor fiscal para las personas obligadas por ley o del representante legal y contador público, según corresponda,]</w:t>
      </w:r>
      <w:r w:rsidRPr="007F1930">
        <w:rPr>
          <w:rFonts w:ascii="Arial" w:eastAsiaTheme="minorHAnsi" w:hAnsi="Arial" w:cs="Arial"/>
          <w:sz w:val="22"/>
          <w:szCs w:val="22"/>
          <w:lang w:val="es-CO"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63A4A711" w14:textId="77777777" w:rsidR="005A5AF1" w:rsidRPr="007F1930" w:rsidRDefault="005A5AF1" w:rsidP="005A5AF1">
      <w:pPr>
        <w:jc w:val="both"/>
        <w:rPr>
          <w:rFonts w:ascii="Arial" w:eastAsiaTheme="minorHAnsi" w:hAnsi="Arial" w:cs="Arial"/>
          <w:sz w:val="22"/>
          <w:szCs w:val="22"/>
          <w:lang w:val="es-CO" w:eastAsia="en-US"/>
        </w:rPr>
      </w:pPr>
    </w:p>
    <w:p w14:paraId="3EAA31C2" w14:textId="77777777" w:rsidR="005A5AF1" w:rsidRPr="007F1930" w:rsidRDefault="005A5AF1" w:rsidP="005A5AF1">
      <w:pPr>
        <w:jc w:val="both"/>
        <w:rPr>
          <w:rFonts w:ascii="Arial" w:eastAsiaTheme="minorHAnsi" w:hAnsi="Arial" w:cs="Arial"/>
          <w:sz w:val="22"/>
          <w:szCs w:val="22"/>
          <w:lang w:val="es-CO" w:eastAsia="en-US"/>
        </w:rPr>
      </w:pPr>
      <w:r w:rsidRPr="007F1930">
        <w:rPr>
          <w:rFonts w:ascii="Arial" w:eastAsiaTheme="minorHAnsi" w:hAnsi="Arial" w:cs="Arial"/>
          <w:sz w:val="22"/>
          <w:szCs w:val="22"/>
          <w:lang w:val="es-CO" w:eastAsia="en-US"/>
        </w:rPr>
        <w:t xml:space="preserve">Adicionalmente, los abajo firmantes certificamos que ni la </w:t>
      </w:r>
      <w:proofErr w:type="spellStart"/>
      <w:r w:rsidRPr="007F1930">
        <w:rPr>
          <w:rFonts w:ascii="Arial" w:eastAsiaTheme="minorHAnsi" w:hAnsi="Arial" w:cs="Arial"/>
          <w:sz w:val="22"/>
          <w:szCs w:val="22"/>
          <w:lang w:val="es-CO" w:eastAsia="en-US"/>
        </w:rPr>
        <w:t>Mipyme</w:t>
      </w:r>
      <w:proofErr w:type="spellEnd"/>
      <w:r w:rsidRPr="007F1930">
        <w:rPr>
          <w:rFonts w:ascii="Arial" w:eastAsiaTheme="minorHAnsi" w:hAnsi="Arial" w:cs="Arial"/>
          <w:sz w:val="22"/>
          <w:szCs w:val="22"/>
          <w:lang w:val="es-CO" w:eastAsia="en-US"/>
        </w:rPr>
        <w:t>, cooperativa o asociación mutual ni sus accionistas, socios o representantes legales son empleados, socios o accionistas de los miembros del Proponente Plural.</w:t>
      </w:r>
    </w:p>
    <w:p w14:paraId="2243BF9D" w14:textId="77777777" w:rsidR="005A5AF1" w:rsidRPr="007F1930" w:rsidRDefault="005A5AF1" w:rsidP="005A5AF1">
      <w:pPr>
        <w:widowControl w:val="0"/>
        <w:jc w:val="both"/>
        <w:rPr>
          <w:rFonts w:ascii="Arial" w:hAnsi="Arial" w:cs="Arial"/>
          <w:sz w:val="22"/>
          <w:szCs w:val="22"/>
          <w:lang w:val="es-CO"/>
        </w:rPr>
      </w:pPr>
    </w:p>
    <w:p w14:paraId="1C1A9F3D" w14:textId="77777777" w:rsidR="005A5AF1" w:rsidRPr="007F1930" w:rsidRDefault="005A5AF1" w:rsidP="005A5AF1">
      <w:pPr>
        <w:widowControl w:val="0"/>
        <w:jc w:val="both"/>
        <w:rPr>
          <w:rFonts w:ascii="Arial" w:hAnsi="Arial" w:cs="Arial"/>
          <w:sz w:val="22"/>
          <w:szCs w:val="22"/>
        </w:rPr>
      </w:pPr>
      <w:r w:rsidRPr="007F1930">
        <w:rPr>
          <w:rFonts w:ascii="Arial" w:hAnsi="Arial" w:cs="Arial"/>
          <w:sz w:val="22"/>
          <w:szCs w:val="22"/>
        </w:rPr>
        <w:t>Para acreditar dicha condición, adjuntamos los documentos indicados en el numeral 5.1 de la invitación.</w:t>
      </w:r>
    </w:p>
    <w:p w14:paraId="445B994A" w14:textId="77777777" w:rsidR="005A5AF1" w:rsidRPr="007F1930" w:rsidRDefault="005A5AF1" w:rsidP="005A5AF1">
      <w:pPr>
        <w:widowControl w:val="0"/>
        <w:jc w:val="both"/>
        <w:rPr>
          <w:rFonts w:ascii="Arial" w:hAnsi="Arial" w:cs="Arial"/>
          <w:sz w:val="22"/>
          <w:szCs w:val="22"/>
          <w:lang w:val="es-CO"/>
        </w:rPr>
      </w:pPr>
    </w:p>
    <w:p w14:paraId="09147338" w14:textId="77777777" w:rsidR="005A5AF1" w:rsidRPr="007F1930" w:rsidRDefault="005A5AF1" w:rsidP="005A5AF1">
      <w:pPr>
        <w:jc w:val="center"/>
        <w:rPr>
          <w:rFonts w:ascii="Arial" w:eastAsiaTheme="minorHAnsi" w:hAnsi="Arial" w:cs="Arial"/>
          <w:b/>
          <w:sz w:val="22"/>
          <w:szCs w:val="22"/>
          <w:lang w:val="es-CO" w:eastAsia="en-US"/>
        </w:rPr>
      </w:pPr>
      <w:r w:rsidRPr="007F1930">
        <w:rPr>
          <w:rFonts w:ascii="Arial" w:hAnsi="Arial" w:cs="Arial"/>
          <w:sz w:val="22"/>
          <w:szCs w:val="22"/>
          <w:lang w:val="es-CO"/>
        </w:rPr>
        <w:t>En constancia, se firma en ______________, a los ____ días del mes de _____ del 20__.</w:t>
      </w:r>
    </w:p>
    <w:p w14:paraId="7094DBD2" w14:textId="77777777" w:rsidR="005A5AF1" w:rsidRPr="007F1930" w:rsidRDefault="005A5AF1" w:rsidP="005A5AF1">
      <w:pPr>
        <w:rPr>
          <w:rFonts w:ascii="Arial" w:eastAsia="Arial" w:hAnsi="Arial" w:cs="Arial"/>
          <w:sz w:val="22"/>
          <w:szCs w:val="22"/>
          <w:u w:val="single"/>
          <w:lang w:val="es-CO" w:eastAsia="en-US"/>
        </w:rPr>
      </w:pPr>
    </w:p>
    <w:p w14:paraId="19C1F523" w14:textId="77777777" w:rsidR="005A5AF1" w:rsidRPr="007F1930" w:rsidRDefault="005A5AF1" w:rsidP="005A5AF1">
      <w:pPr>
        <w:rPr>
          <w:rFonts w:ascii="Arial" w:eastAsia="Arial" w:hAnsi="Arial" w:cs="Arial"/>
          <w:sz w:val="22"/>
          <w:szCs w:val="22"/>
          <w:lang w:val="es-CO" w:eastAsia="en-US"/>
        </w:rPr>
      </w:pPr>
      <w:r w:rsidRPr="007F1930">
        <w:rPr>
          <w:rFonts w:ascii="Arial" w:eastAsia="Arial" w:hAnsi="Arial" w:cs="Arial"/>
          <w:sz w:val="22"/>
          <w:szCs w:val="22"/>
          <w:lang w:val="es-CO" w:eastAsia="en-US"/>
        </w:rPr>
        <w:t>[En el evento que sea un Proponente persona natural quien presente la oferta, incluir las firmas de la siguiente manera</w:t>
      </w:r>
      <w:r w:rsidRPr="007F1930">
        <w:rPr>
          <w:rFonts w:ascii="Arial" w:eastAsia="Arial" w:hAnsi="Arial" w:cs="Arial"/>
          <w:sz w:val="22"/>
          <w:szCs w:val="22"/>
          <w:u w:val="single"/>
          <w:lang w:val="es-CO" w:eastAsia="en-US"/>
        </w:rPr>
        <w:t>:]</w:t>
      </w:r>
    </w:p>
    <w:p w14:paraId="40E5FE48" w14:textId="77777777" w:rsidR="005A5AF1" w:rsidRPr="007F1930" w:rsidRDefault="005A5AF1" w:rsidP="005A5AF1">
      <w:pPr>
        <w:rPr>
          <w:rFonts w:ascii="Arial" w:eastAsia="Arial" w:hAnsi="Arial" w:cs="Arial"/>
          <w:sz w:val="22"/>
          <w:szCs w:val="22"/>
          <w:lang w:eastAsia="en-US"/>
        </w:rPr>
      </w:pPr>
    </w:p>
    <w:p w14:paraId="5258DD55" w14:textId="77777777" w:rsidR="005A5AF1" w:rsidRPr="007F1930" w:rsidRDefault="005A5AF1" w:rsidP="005A5AF1">
      <w:pPr>
        <w:jc w:val="center"/>
        <w:rPr>
          <w:rFonts w:ascii="Arial" w:eastAsia="Arial" w:hAnsi="Arial" w:cs="Arial"/>
          <w:sz w:val="22"/>
          <w:szCs w:val="22"/>
          <w:lang w:val="es-CO" w:eastAsia="en-US"/>
        </w:rPr>
      </w:pPr>
      <w:r w:rsidRPr="007F1930">
        <w:rPr>
          <w:rFonts w:ascii="Arial" w:eastAsia="Arial" w:hAnsi="Arial" w:cs="Arial"/>
          <w:b/>
          <w:bCs/>
          <w:sz w:val="22"/>
          <w:szCs w:val="22"/>
          <w:u w:val="single"/>
          <w:lang w:val="es-CO" w:eastAsia="en-US"/>
        </w:rPr>
        <w:t>__________________________________________________</w:t>
      </w:r>
    </w:p>
    <w:p w14:paraId="362FE32A" w14:textId="77777777" w:rsidR="005A5AF1" w:rsidRPr="007F1930" w:rsidRDefault="005A5AF1" w:rsidP="005A5AF1">
      <w:pPr>
        <w:jc w:val="center"/>
        <w:rPr>
          <w:rFonts w:ascii="Arial" w:eastAsia="Arial" w:hAnsi="Arial" w:cs="Arial"/>
          <w:sz w:val="22"/>
          <w:szCs w:val="22"/>
          <w:lang w:val="es-CO" w:eastAsia="en-US"/>
        </w:rPr>
      </w:pPr>
      <w:r w:rsidRPr="007F1930">
        <w:rPr>
          <w:rFonts w:ascii="Arial" w:eastAsia="Arial" w:hAnsi="Arial" w:cs="Arial"/>
          <w:sz w:val="22"/>
          <w:szCs w:val="22"/>
          <w:lang w:val="es-CO" w:eastAsia="en-US"/>
        </w:rPr>
        <w:t>[Nombre y firma del Proponente o integrante persona natural y contador público]</w:t>
      </w:r>
    </w:p>
    <w:p w14:paraId="662AA191" w14:textId="77777777" w:rsidR="005A5AF1" w:rsidRPr="007F1930" w:rsidRDefault="005A5AF1" w:rsidP="005A5AF1">
      <w:pPr>
        <w:jc w:val="center"/>
        <w:rPr>
          <w:rFonts w:ascii="Arial" w:eastAsia="Arial" w:hAnsi="Arial" w:cs="Arial"/>
          <w:sz w:val="22"/>
          <w:szCs w:val="22"/>
          <w:lang w:eastAsia="en-US"/>
        </w:rPr>
      </w:pPr>
    </w:p>
    <w:p w14:paraId="0C851351" w14:textId="77777777" w:rsidR="005A5AF1" w:rsidRPr="007F1930" w:rsidRDefault="005A5AF1" w:rsidP="005A5AF1">
      <w:pPr>
        <w:rPr>
          <w:rFonts w:ascii="Arial" w:eastAsia="Arial" w:hAnsi="Arial" w:cs="Arial"/>
          <w:sz w:val="22"/>
          <w:szCs w:val="22"/>
          <w:lang w:eastAsia="en-US"/>
        </w:rPr>
      </w:pPr>
      <w:r w:rsidRPr="007F1930">
        <w:rPr>
          <w:rFonts w:ascii="Arial" w:eastAsia="Arial" w:hAnsi="Arial" w:cs="Arial"/>
          <w:sz w:val="22"/>
          <w:szCs w:val="22"/>
          <w:lang w:val="es-CO" w:eastAsia="en-US"/>
        </w:rPr>
        <w:t>[En el evento que sea un Proponente persona jurídica quien presente la oferta, incluir las firmas de la siguiente manera:]</w:t>
      </w:r>
    </w:p>
    <w:p w14:paraId="6842C385" w14:textId="77777777" w:rsidR="005A5AF1" w:rsidRPr="007F1930" w:rsidRDefault="005A5AF1" w:rsidP="005A5AF1">
      <w:pPr>
        <w:jc w:val="center"/>
        <w:rPr>
          <w:rFonts w:ascii="Arial" w:eastAsia="Arial" w:hAnsi="Arial" w:cs="Arial"/>
          <w:sz w:val="22"/>
          <w:szCs w:val="22"/>
          <w:lang w:val="es-CO" w:eastAsia="en-US"/>
        </w:rPr>
      </w:pPr>
      <w:r w:rsidRPr="007F1930">
        <w:rPr>
          <w:rFonts w:ascii="Arial" w:eastAsia="Arial" w:hAnsi="Arial" w:cs="Arial"/>
          <w:b/>
          <w:bCs/>
          <w:sz w:val="22"/>
          <w:szCs w:val="22"/>
          <w:u w:val="single"/>
          <w:lang w:val="es-CO" w:eastAsia="en-US"/>
        </w:rPr>
        <w:t>_________________________               _________________________</w:t>
      </w:r>
    </w:p>
    <w:p w14:paraId="6453AEE3" w14:textId="77777777" w:rsidR="005A5AF1" w:rsidRPr="007F1930" w:rsidRDefault="005A5AF1" w:rsidP="005A5AF1">
      <w:pPr>
        <w:jc w:val="center"/>
        <w:rPr>
          <w:rFonts w:ascii="Arial" w:hAnsi="Arial" w:cs="Arial"/>
          <w:sz w:val="22"/>
          <w:szCs w:val="22"/>
          <w:lang w:val="es-CO"/>
        </w:rPr>
      </w:pPr>
      <w:r w:rsidRPr="007F1930">
        <w:rPr>
          <w:rFonts w:ascii="Arial" w:eastAsia="Arial" w:hAnsi="Arial" w:cs="Arial"/>
          <w:sz w:val="22"/>
          <w:szCs w:val="22"/>
          <w:lang w:val="es-CO" w:eastAsia="en-US"/>
        </w:rPr>
        <w:t>[Nombre y firma del representante legal y revisor fiscal para las empresas obligadas por ley o del representante legal y contador público, según corresponda</w:t>
      </w:r>
      <w:r w:rsidRPr="007F1930">
        <w:rPr>
          <w:rFonts w:ascii="Arial" w:eastAsia="Arial" w:hAnsi="Arial" w:cs="Arial"/>
          <w:sz w:val="22"/>
          <w:szCs w:val="22"/>
          <w:u w:val="single"/>
          <w:lang w:val="es-CO" w:eastAsia="en-US"/>
        </w:rPr>
        <w:t>]</w:t>
      </w:r>
    </w:p>
    <w:p w14:paraId="7969380B" w14:textId="77777777" w:rsidR="005A5AF1" w:rsidRPr="007F1930" w:rsidRDefault="005A5AF1" w:rsidP="005A5AF1">
      <w:pPr>
        <w:rPr>
          <w:rFonts w:ascii="Arial" w:eastAsia="Calibri" w:hAnsi="Arial" w:cs="Arial"/>
          <w:color w:val="000000"/>
          <w:lang w:val="es-CO" w:eastAsia="en-US"/>
        </w:rPr>
      </w:pPr>
      <w:r w:rsidRPr="007F1930">
        <w:rPr>
          <w:rFonts w:ascii="Arial" w:hAnsi="Arial" w:cs="Arial"/>
          <w:lang w:val="es-CO"/>
        </w:rPr>
        <w:br w:type="page"/>
      </w:r>
    </w:p>
    <w:p w14:paraId="569575C8" w14:textId="214B0616" w:rsidR="00541DEE" w:rsidRPr="007F1930" w:rsidRDefault="00541DEE" w:rsidP="00541DEE">
      <w:pPr>
        <w:jc w:val="center"/>
        <w:rPr>
          <w:rFonts w:ascii="Arial" w:hAnsi="Arial" w:cs="Arial"/>
          <w:b/>
          <w:bCs/>
          <w:sz w:val="22"/>
          <w:szCs w:val="22"/>
          <w:lang w:val="es-CO"/>
        </w:rPr>
      </w:pPr>
      <w:r w:rsidRPr="007F1930">
        <w:rPr>
          <w:rFonts w:ascii="Arial" w:hAnsi="Arial" w:cs="Arial"/>
          <w:b/>
          <w:bCs/>
          <w:sz w:val="22"/>
          <w:szCs w:val="22"/>
          <w:lang w:val="es-CO"/>
        </w:rPr>
        <w:lastRenderedPageBreak/>
        <w:t xml:space="preserve">ANEXO Nº </w:t>
      </w:r>
      <w:r w:rsidR="00350FB5">
        <w:rPr>
          <w:rFonts w:ascii="Arial" w:hAnsi="Arial" w:cs="Arial"/>
          <w:b/>
          <w:bCs/>
          <w:sz w:val="22"/>
          <w:szCs w:val="22"/>
          <w:lang w:val="es-CO"/>
        </w:rPr>
        <w:t>5</w:t>
      </w:r>
    </w:p>
    <w:p w14:paraId="58DD2B37" w14:textId="7D809AC7" w:rsidR="00F57544" w:rsidRPr="007F1930"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7F1930">
        <w:rPr>
          <w:rFonts w:ascii="Arial" w:hAnsi="Arial" w:cs="Arial"/>
          <w:b/>
          <w:sz w:val="22"/>
          <w:szCs w:val="22"/>
          <w:lang w:val="es-ES_tradnl"/>
        </w:rPr>
        <w:t xml:space="preserve">MODELO DE CERTIFICACIÓN CUMPLIMIENTO DE CONDICIONES TÉCNICAS MÍNIMAS EXIGIDAS </w:t>
      </w:r>
    </w:p>
    <w:p w14:paraId="37CFC55B" w14:textId="77777777" w:rsidR="00F57544" w:rsidRPr="007F1930" w:rsidRDefault="00F57544" w:rsidP="006273BD">
      <w:pPr>
        <w:jc w:val="both"/>
        <w:rPr>
          <w:rFonts w:ascii="Arial" w:hAnsi="Arial" w:cs="Arial"/>
          <w:sz w:val="22"/>
          <w:szCs w:val="22"/>
        </w:rPr>
      </w:pPr>
    </w:p>
    <w:p w14:paraId="2A730BC8" w14:textId="77777777" w:rsidR="00351A84" w:rsidRPr="007F1930" w:rsidRDefault="00351A84" w:rsidP="006273BD">
      <w:pPr>
        <w:jc w:val="both"/>
        <w:rPr>
          <w:rFonts w:ascii="Arial" w:hAnsi="Arial" w:cs="Arial"/>
          <w:sz w:val="22"/>
          <w:szCs w:val="22"/>
        </w:rPr>
      </w:pPr>
    </w:p>
    <w:p w14:paraId="38D30EDF" w14:textId="77777777" w:rsidR="00F57544" w:rsidRPr="007F1930" w:rsidRDefault="00F57544" w:rsidP="006273BD">
      <w:pPr>
        <w:jc w:val="both"/>
        <w:rPr>
          <w:rFonts w:ascii="Arial" w:hAnsi="Arial" w:cs="Arial"/>
          <w:sz w:val="22"/>
          <w:szCs w:val="22"/>
        </w:rPr>
      </w:pPr>
      <w:r w:rsidRPr="007F1930">
        <w:rPr>
          <w:rFonts w:ascii="Arial" w:hAnsi="Arial" w:cs="Arial"/>
          <w:sz w:val="22"/>
          <w:szCs w:val="22"/>
        </w:rPr>
        <w:t>Ciudad y Fecha</w:t>
      </w:r>
    </w:p>
    <w:p w14:paraId="13EE608C" w14:textId="77777777" w:rsidR="00F57544" w:rsidRPr="007F1930" w:rsidRDefault="00F57544" w:rsidP="006273BD">
      <w:pPr>
        <w:jc w:val="both"/>
        <w:rPr>
          <w:rFonts w:ascii="Arial" w:hAnsi="Arial" w:cs="Arial"/>
          <w:sz w:val="22"/>
          <w:szCs w:val="22"/>
        </w:rPr>
      </w:pPr>
    </w:p>
    <w:p w14:paraId="3AFAA50A" w14:textId="77777777" w:rsidR="00F57544" w:rsidRPr="007F1930" w:rsidRDefault="00F57544" w:rsidP="006273BD">
      <w:pPr>
        <w:jc w:val="both"/>
        <w:rPr>
          <w:rFonts w:ascii="Arial" w:hAnsi="Arial" w:cs="Arial"/>
          <w:sz w:val="22"/>
          <w:szCs w:val="22"/>
        </w:rPr>
      </w:pPr>
      <w:r w:rsidRPr="007F1930">
        <w:rPr>
          <w:rFonts w:ascii="Arial" w:hAnsi="Arial" w:cs="Arial"/>
          <w:sz w:val="22"/>
          <w:szCs w:val="22"/>
        </w:rPr>
        <w:t>Señores</w:t>
      </w:r>
    </w:p>
    <w:p w14:paraId="3C9A43BB" w14:textId="77777777" w:rsidR="00F57544" w:rsidRPr="007F1930" w:rsidRDefault="00F57544" w:rsidP="006273BD">
      <w:pPr>
        <w:jc w:val="both"/>
        <w:rPr>
          <w:rFonts w:ascii="Arial" w:hAnsi="Arial" w:cs="Arial"/>
          <w:b/>
          <w:sz w:val="22"/>
          <w:szCs w:val="22"/>
        </w:rPr>
      </w:pPr>
      <w:r w:rsidRPr="007F1930">
        <w:rPr>
          <w:rFonts w:ascii="Arial" w:hAnsi="Arial" w:cs="Arial"/>
          <w:b/>
          <w:sz w:val="22"/>
          <w:szCs w:val="22"/>
        </w:rPr>
        <w:t>MUNICIPIO DE _____</w:t>
      </w:r>
    </w:p>
    <w:p w14:paraId="05252146" w14:textId="77777777" w:rsidR="00F57544" w:rsidRPr="007F1930" w:rsidRDefault="00F57544" w:rsidP="006273BD">
      <w:pPr>
        <w:jc w:val="both"/>
        <w:rPr>
          <w:rFonts w:ascii="Arial" w:hAnsi="Arial" w:cs="Arial"/>
          <w:sz w:val="22"/>
          <w:szCs w:val="22"/>
          <w:lang w:val="es-CO"/>
        </w:rPr>
      </w:pPr>
      <w:r w:rsidRPr="007F1930">
        <w:rPr>
          <w:rFonts w:ascii="Arial" w:hAnsi="Arial" w:cs="Arial"/>
          <w:sz w:val="22"/>
          <w:szCs w:val="22"/>
          <w:lang w:val="es-CO"/>
        </w:rPr>
        <w:t>Ciudad</w:t>
      </w:r>
    </w:p>
    <w:p w14:paraId="4C74282C" w14:textId="77777777" w:rsidR="00AF634E" w:rsidRPr="007F1930" w:rsidRDefault="00AF634E" w:rsidP="006273BD">
      <w:pPr>
        <w:jc w:val="both"/>
        <w:rPr>
          <w:rFonts w:ascii="Arial" w:hAnsi="Arial" w:cs="Arial"/>
          <w:sz w:val="22"/>
          <w:szCs w:val="22"/>
          <w:lang w:val="es-CO"/>
        </w:rPr>
      </w:pPr>
    </w:p>
    <w:p w14:paraId="3EBFC94D" w14:textId="0E348F3D" w:rsidR="00AF634E" w:rsidRPr="007F1930" w:rsidRDefault="00AF634E" w:rsidP="00AF634E">
      <w:pPr>
        <w:autoSpaceDE w:val="0"/>
        <w:autoSpaceDN w:val="0"/>
        <w:adjustRightInd w:val="0"/>
        <w:jc w:val="both"/>
        <w:rPr>
          <w:rFonts w:ascii="Arial" w:hAnsi="Arial" w:cs="Arial"/>
          <w:color w:val="000000"/>
          <w:sz w:val="22"/>
        </w:rPr>
      </w:pPr>
      <w:r w:rsidRPr="007F1930">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w:t>
      </w:r>
      <w:proofErr w:type="spellStart"/>
      <w:r w:rsidRPr="007F1930">
        <w:rPr>
          <w:rFonts w:ascii="Arial" w:hAnsi="Arial" w:cs="Arial"/>
          <w:color w:val="000000"/>
          <w:sz w:val="22"/>
        </w:rPr>
        <w:t>INVITACION</w:t>
      </w:r>
      <w:proofErr w:type="spellEnd"/>
      <w:r w:rsidRPr="007F1930">
        <w:rPr>
          <w:rFonts w:ascii="Arial" w:hAnsi="Arial" w:cs="Arial"/>
          <w:color w:val="000000"/>
          <w:sz w:val="22"/>
        </w:rPr>
        <w:t xml:space="preserve"> y que detallo a continuación  </w:t>
      </w:r>
    </w:p>
    <w:p w14:paraId="5B41D72B" w14:textId="77777777" w:rsidR="002E6710" w:rsidRPr="007F1930" w:rsidRDefault="002E6710" w:rsidP="002E6710">
      <w:pPr>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8"/>
        <w:gridCol w:w="1086"/>
      </w:tblGrid>
      <w:tr w:rsidR="00C65CFC" w:rsidRPr="008B2827" w14:paraId="0501BBE2" w14:textId="77777777" w:rsidTr="00DD7EDD">
        <w:trPr>
          <w:trHeight w:val="20"/>
          <w:tblHeader/>
          <w:jc w:val="center"/>
        </w:trPr>
        <w:tc>
          <w:tcPr>
            <w:tcW w:w="4431" w:type="pct"/>
            <w:shd w:val="clear" w:color="auto" w:fill="D9D9D9" w:themeFill="background1" w:themeFillShade="D9"/>
            <w:vAlign w:val="center"/>
          </w:tcPr>
          <w:p w14:paraId="1573EA08" w14:textId="77777777" w:rsidR="00C65CFC" w:rsidRPr="008B2827" w:rsidRDefault="00C65CFC" w:rsidP="00DD7EDD">
            <w:pPr>
              <w:jc w:val="center"/>
              <w:rPr>
                <w:rFonts w:ascii="Arial" w:hAnsi="Arial" w:cs="Arial"/>
                <w:b/>
                <w:bCs/>
                <w:sz w:val="22"/>
                <w:szCs w:val="22"/>
              </w:rPr>
            </w:pPr>
            <w:r w:rsidRPr="008B2827">
              <w:rPr>
                <w:rFonts w:ascii="Arial" w:hAnsi="Arial" w:cs="Arial"/>
                <w:b/>
                <w:bCs/>
                <w:sz w:val="22"/>
                <w:szCs w:val="22"/>
              </w:rPr>
              <w:t>EXIGENCIA TÉCNICA</w:t>
            </w:r>
          </w:p>
        </w:tc>
        <w:tc>
          <w:tcPr>
            <w:tcW w:w="569" w:type="pct"/>
            <w:shd w:val="clear" w:color="auto" w:fill="D9D9D9" w:themeFill="background1" w:themeFillShade="D9"/>
            <w:vAlign w:val="center"/>
          </w:tcPr>
          <w:p w14:paraId="1AE602AF" w14:textId="77777777" w:rsidR="00C65CFC" w:rsidRPr="008B2827" w:rsidRDefault="00C65CFC" w:rsidP="00DD7EDD">
            <w:pPr>
              <w:jc w:val="center"/>
              <w:rPr>
                <w:rFonts w:ascii="Arial" w:hAnsi="Arial" w:cs="Arial"/>
                <w:b/>
                <w:bCs/>
              </w:rPr>
            </w:pPr>
            <w:r w:rsidRPr="008B2827">
              <w:rPr>
                <w:rFonts w:ascii="Arial" w:hAnsi="Arial" w:cs="Arial"/>
                <w:b/>
                <w:bCs/>
                <w:sz w:val="22"/>
              </w:rPr>
              <w:t>SI/NO</w:t>
            </w:r>
          </w:p>
        </w:tc>
      </w:tr>
      <w:tr w:rsidR="00C65CFC" w:rsidRPr="004729C2" w14:paraId="1A4DBF3A" w14:textId="77777777" w:rsidTr="00DD7EDD">
        <w:trPr>
          <w:trHeight w:val="20"/>
          <w:jc w:val="center"/>
        </w:trPr>
        <w:tc>
          <w:tcPr>
            <w:tcW w:w="4431" w:type="pct"/>
            <w:vAlign w:val="center"/>
          </w:tcPr>
          <w:p w14:paraId="2E918B71" w14:textId="4E2A4965" w:rsidR="00C65CFC" w:rsidRPr="008B519D" w:rsidRDefault="00C65CFC" w:rsidP="00DD7EDD">
            <w:pPr>
              <w:tabs>
                <w:tab w:val="left" w:pos="7923"/>
              </w:tabs>
              <w:contextualSpacing/>
              <w:jc w:val="both"/>
              <w:rPr>
                <w:rFonts w:ascii="Arial" w:eastAsia="MS Mincho" w:hAnsi="Arial" w:cs="Arial"/>
                <w:bCs/>
                <w:sz w:val="22"/>
                <w:szCs w:val="22"/>
              </w:rPr>
            </w:pPr>
            <w:r w:rsidRPr="008B519D">
              <w:rPr>
                <w:rFonts w:ascii="Arial" w:hAnsi="Arial" w:cs="Arial"/>
                <w:bCs/>
                <w:sz w:val="22"/>
                <w:szCs w:val="22"/>
              </w:rPr>
              <w:t xml:space="preserve">Cumplir con las condiciones, calidades, cantidades y especificaciones técnicas establecidas en el numeral 3 del estudio previo y la invitación publica del presente proceso de selección </w:t>
            </w:r>
            <w:r w:rsidRPr="008B519D">
              <w:rPr>
                <w:rFonts w:ascii="Arial" w:hAnsi="Arial" w:cs="Arial"/>
                <w:b/>
                <w:bCs/>
                <w:color w:val="FF0000"/>
                <w:sz w:val="22"/>
                <w:szCs w:val="22"/>
              </w:rPr>
              <w:t>PSMINC-1010-12-</w:t>
            </w:r>
            <w:r>
              <w:rPr>
                <w:rFonts w:ascii="Arial" w:hAnsi="Arial" w:cs="Arial"/>
                <w:b/>
                <w:bCs/>
                <w:color w:val="FF0000"/>
                <w:sz w:val="22"/>
                <w:szCs w:val="22"/>
              </w:rPr>
              <w:t>036</w:t>
            </w:r>
            <w:r w:rsidRPr="008B519D">
              <w:rPr>
                <w:rFonts w:ascii="Arial" w:hAnsi="Arial" w:cs="Arial"/>
                <w:b/>
                <w:bCs/>
                <w:color w:val="FF0000"/>
                <w:sz w:val="22"/>
                <w:szCs w:val="22"/>
              </w:rPr>
              <w:t>-202</w:t>
            </w:r>
            <w:r>
              <w:rPr>
                <w:rFonts w:ascii="Arial" w:hAnsi="Arial" w:cs="Arial"/>
                <w:b/>
                <w:bCs/>
                <w:color w:val="FF0000"/>
                <w:sz w:val="22"/>
                <w:szCs w:val="22"/>
              </w:rPr>
              <w:t>6</w:t>
            </w:r>
            <w:r w:rsidRPr="008B519D">
              <w:rPr>
                <w:rFonts w:ascii="Arial" w:hAnsi="Arial" w:cs="Arial"/>
                <w:sz w:val="22"/>
                <w:szCs w:val="22"/>
              </w:rPr>
              <w:t>.</w:t>
            </w:r>
          </w:p>
        </w:tc>
        <w:tc>
          <w:tcPr>
            <w:tcW w:w="569" w:type="pct"/>
            <w:vAlign w:val="center"/>
          </w:tcPr>
          <w:p w14:paraId="209F4CB0" w14:textId="77777777" w:rsidR="00C65CFC" w:rsidRPr="008B519D" w:rsidRDefault="00C65CFC" w:rsidP="00DD7EDD">
            <w:pPr>
              <w:jc w:val="both"/>
              <w:rPr>
                <w:rFonts w:ascii="Arial" w:hAnsi="Arial" w:cs="Arial"/>
                <w:bCs/>
              </w:rPr>
            </w:pPr>
          </w:p>
        </w:tc>
      </w:tr>
    </w:tbl>
    <w:p w14:paraId="3928AD4E" w14:textId="77777777" w:rsidR="002E6710" w:rsidRPr="007F1930" w:rsidRDefault="002E6710" w:rsidP="00AF634E">
      <w:pPr>
        <w:autoSpaceDE w:val="0"/>
        <w:autoSpaceDN w:val="0"/>
        <w:adjustRightInd w:val="0"/>
        <w:jc w:val="both"/>
        <w:rPr>
          <w:rFonts w:ascii="Arial" w:hAnsi="Arial" w:cs="Arial"/>
          <w:color w:val="000000"/>
          <w:sz w:val="22"/>
        </w:rPr>
      </w:pPr>
    </w:p>
    <w:p w14:paraId="6A9ED2EC" w14:textId="77777777" w:rsidR="00AF634E" w:rsidRPr="006226D4" w:rsidRDefault="00AF634E" w:rsidP="00AF634E">
      <w:pPr>
        <w:jc w:val="both"/>
        <w:rPr>
          <w:rFonts w:ascii="Arial" w:hAnsi="Arial" w:cs="Arial"/>
          <w:sz w:val="22"/>
        </w:rPr>
      </w:pPr>
    </w:p>
    <w:p w14:paraId="6A0E908F" w14:textId="77777777" w:rsidR="00AF634E" w:rsidRPr="006226D4" w:rsidRDefault="00AF634E" w:rsidP="00AF634E">
      <w:pPr>
        <w:jc w:val="both"/>
        <w:rPr>
          <w:rFonts w:ascii="Arial" w:hAnsi="Arial" w:cs="Arial"/>
          <w:sz w:val="22"/>
        </w:rPr>
      </w:pPr>
      <w:r w:rsidRPr="006226D4">
        <w:rPr>
          <w:rFonts w:ascii="Arial" w:hAnsi="Arial" w:cs="Arial"/>
          <w:sz w:val="22"/>
        </w:rPr>
        <w:t>_______________________________</w:t>
      </w:r>
    </w:p>
    <w:p w14:paraId="4BCC9C35" w14:textId="77777777" w:rsidR="00AF634E" w:rsidRPr="006226D4" w:rsidRDefault="00AF634E" w:rsidP="00AF634E">
      <w:pPr>
        <w:jc w:val="both"/>
        <w:rPr>
          <w:rFonts w:ascii="Arial" w:hAnsi="Arial" w:cs="Arial"/>
          <w:sz w:val="22"/>
          <w:szCs w:val="22"/>
        </w:rPr>
      </w:pPr>
      <w:r w:rsidRPr="006226D4">
        <w:rPr>
          <w:rFonts w:ascii="Arial" w:hAnsi="Arial" w:cs="Arial"/>
          <w:sz w:val="22"/>
          <w:szCs w:val="22"/>
        </w:rPr>
        <w:t>[Firma representante legal del Proponente o del Proponente persona natural]</w:t>
      </w:r>
    </w:p>
    <w:p w14:paraId="03918A6E" w14:textId="77777777" w:rsidR="00AF634E" w:rsidRPr="006226D4" w:rsidRDefault="00AF634E" w:rsidP="00AF634E">
      <w:pPr>
        <w:jc w:val="both"/>
        <w:rPr>
          <w:rFonts w:ascii="Arial" w:hAnsi="Arial" w:cs="Arial"/>
          <w:sz w:val="22"/>
          <w:szCs w:val="22"/>
        </w:rPr>
      </w:pPr>
      <w:r w:rsidRPr="006226D4">
        <w:rPr>
          <w:rFonts w:ascii="Arial" w:hAnsi="Arial" w:cs="Arial"/>
          <w:sz w:val="22"/>
          <w:szCs w:val="22"/>
        </w:rPr>
        <w:t>Nombre: [Insertar información]</w:t>
      </w:r>
    </w:p>
    <w:p w14:paraId="01784407" w14:textId="77777777" w:rsidR="00AF634E" w:rsidRPr="006226D4" w:rsidRDefault="00AF634E" w:rsidP="00AF634E">
      <w:pPr>
        <w:jc w:val="both"/>
        <w:rPr>
          <w:rFonts w:ascii="Arial" w:hAnsi="Arial" w:cs="Arial"/>
          <w:sz w:val="22"/>
          <w:szCs w:val="22"/>
        </w:rPr>
      </w:pPr>
      <w:r w:rsidRPr="006226D4">
        <w:rPr>
          <w:rFonts w:ascii="Arial" w:hAnsi="Arial" w:cs="Arial"/>
          <w:sz w:val="22"/>
          <w:szCs w:val="22"/>
        </w:rPr>
        <w:t>Cargo: [Insertar información]</w:t>
      </w:r>
    </w:p>
    <w:p w14:paraId="7300595E" w14:textId="3FAEC3AF" w:rsidR="00AF634E" w:rsidRPr="006226D4" w:rsidRDefault="00AF634E" w:rsidP="006273BD">
      <w:pPr>
        <w:jc w:val="both"/>
        <w:rPr>
          <w:rFonts w:ascii="Arial" w:hAnsi="Arial" w:cs="Arial"/>
          <w:sz w:val="22"/>
          <w:szCs w:val="22"/>
        </w:rPr>
      </w:pPr>
      <w:r w:rsidRPr="006226D4">
        <w:rPr>
          <w:rFonts w:ascii="Arial" w:hAnsi="Arial" w:cs="Arial"/>
          <w:sz w:val="22"/>
          <w:szCs w:val="22"/>
        </w:rPr>
        <w:t>Documento de Identidad: [Insertar información]</w:t>
      </w:r>
    </w:p>
    <w:p w14:paraId="6B1C6571" w14:textId="77777777" w:rsidR="00AF634E" w:rsidRPr="006226D4" w:rsidRDefault="00AF634E" w:rsidP="006273BD">
      <w:pPr>
        <w:jc w:val="both"/>
        <w:rPr>
          <w:rFonts w:ascii="Arial" w:hAnsi="Arial" w:cs="Arial"/>
          <w:sz w:val="22"/>
          <w:szCs w:val="22"/>
          <w:lang w:val="es-CO"/>
        </w:rPr>
      </w:pPr>
    </w:p>
    <w:p w14:paraId="77E9226B" w14:textId="26310E08" w:rsidR="00922D0A" w:rsidRPr="006226D4" w:rsidRDefault="00922D0A">
      <w:pPr>
        <w:rPr>
          <w:rFonts w:ascii="Arial" w:hAnsi="Arial" w:cs="Arial"/>
          <w:color w:val="000000" w:themeColor="text1"/>
          <w:sz w:val="22"/>
          <w:szCs w:val="22"/>
          <w:lang w:val="es-CO"/>
        </w:rPr>
      </w:pPr>
      <w:r w:rsidRPr="006226D4">
        <w:rPr>
          <w:rFonts w:ascii="Arial" w:hAnsi="Arial" w:cs="Arial"/>
          <w:color w:val="000000" w:themeColor="text1"/>
          <w:sz w:val="22"/>
          <w:szCs w:val="22"/>
          <w:lang w:val="es-CO"/>
        </w:rPr>
        <w:br w:type="page"/>
      </w:r>
    </w:p>
    <w:p w14:paraId="019CA80E" w14:textId="305A87C3" w:rsidR="00CF7950" w:rsidRPr="006226D4" w:rsidRDefault="00EC7F14" w:rsidP="00EC7F14">
      <w:pPr>
        <w:jc w:val="center"/>
        <w:rPr>
          <w:rFonts w:ascii="Arial" w:hAnsi="Arial" w:cs="Arial"/>
          <w:b/>
          <w:bCs/>
          <w:sz w:val="22"/>
          <w:szCs w:val="22"/>
          <w:lang w:val="es-CO"/>
        </w:rPr>
      </w:pPr>
      <w:r w:rsidRPr="006226D4">
        <w:rPr>
          <w:rFonts w:ascii="Arial" w:hAnsi="Arial" w:cs="Arial"/>
          <w:b/>
          <w:bCs/>
          <w:sz w:val="22"/>
          <w:szCs w:val="22"/>
          <w:lang w:val="es-CO"/>
        </w:rPr>
        <w:lastRenderedPageBreak/>
        <w:t xml:space="preserve">ANEXO Nº </w:t>
      </w:r>
      <w:r w:rsidR="00DA262C">
        <w:rPr>
          <w:rFonts w:ascii="Arial" w:hAnsi="Arial" w:cs="Arial"/>
          <w:b/>
          <w:bCs/>
          <w:sz w:val="22"/>
          <w:szCs w:val="22"/>
          <w:lang w:val="es-CO"/>
        </w:rPr>
        <w:t>6</w:t>
      </w:r>
    </w:p>
    <w:p w14:paraId="2A3773AA" w14:textId="77777777" w:rsidR="00E07F50" w:rsidRPr="006226D4" w:rsidRDefault="00E07F50" w:rsidP="00E07F50">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6226D4">
        <w:rPr>
          <w:rFonts w:ascii="Arial" w:hAnsi="Arial" w:cs="Arial"/>
          <w:b/>
          <w:sz w:val="22"/>
          <w:szCs w:val="22"/>
          <w:lang w:val="es-ES_tradnl"/>
        </w:rPr>
        <w:t>PERSONAL MÍNIMO DE TRABAJO</w:t>
      </w:r>
    </w:p>
    <w:p w14:paraId="2C5CF73B" w14:textId="77777777" w:rsidR="00E07F50" w:rsidRPr="006226D4" w:rsidRDefault="00E07F50" w:rsidP="00E07F50">
      <w:pPr>
        <w:jc w:val="both"/>
        <w:rPr>
          <w:rFonts w:ascii="Arial" w:hAnsi="Arial" w:cs="Arial"/>
          <w:sz w:val="22"/>
          <w:szCs w:val="22"/>
        </w:rPr>
      </w:pPr>
    </w:p>
    <w:p w14:paraId="05856E4D" w14:textId="77777777" w:rsidR="00E07F50" w:rsidRPr="006226D4" w:rsidRDefault="00E07F50" w:rsidP="00E07F50">
      <w:pPr>
        <w:jc w:val="both"/>
        <w:rPr>
          <w:rFonts w:ascii="Arial" w:hAnsi="Arial" w:cs="Arial"/>
          <w:sz w:val="22"/>
          <w:szCs w:val="22"/>
        </w:rPr>
      </w:pPr>
      <w:r w:rsidRPr="006226D4">
        <w:rPr>
          <w:rFonts w:ascii="Arial" w:hAnsi="Arial" w:cs="Arial"/>
          <w:sz w:val="22"/>
          <w:szCs w:val="22"/>
        </w:rPr>
        <w:t>Ciudad y Fecha</w:t>
      </w:r>
    </w:p>
    <w:p w14:paraId="6AE5279C" w14:textId="77777777" w:rsidR="00E07F50" w:rsidRPr="006226D4" w:rsidRDefault="00E07F50" w:rsidP="00E07F50">
      <w:pPr>
        <w:jc w:val="both"/>
        <w:rPr>
          <w:rFonts w:ascii="Arial" w:hAnsi="Arial" w:cs="Arial"/>
          <w:sz w:val="22"/>
          <w:szCs w:val="22"/>
        </w:rPr>
      </w:pPr>
    </w:p>
    <w:p w14:paraId="742D68E1" w14:textId="77777777" w:rsidR="00E07F50" w:rsidRPr="006226D4" w:rsidRDefault="00E07F50" w:rsidP="00E07F50">
      <w:pPr>
        <w:jc w:val="both"/>
        <w:rPr>
          <w:rFonts w:ascii="Arial" w:hAnsi="Arial" w:cs="Arial"/>
          <w:sz w:val="22"/>
          <w:szCs w:val="22"/>
        </w:rPr>
      </w:pPr>
      <w:r w:rsidRPr="006226D4">
        <w:rPr>
          <w:rFonts w:ascii="Arial" w:hAnsi="Arial" w:cs="Arial"/>
          <w:sz w:val="22"/>
          <w:szCs w:val="22"/>
        </w:rPr>
        <w:t>Señores</w:t>
      </w:r>
    </w:p>
    <w:p w14:paraId="0D1D7E72" w14:textId="77777777" w:rsidR="00E07F50" w:rsidRPr="006226D4" w:rsidRDefault="00E07F50" w:rsidP="00E07F50">
      <w:pPr>
        <w:jc w:val="both"/>
        <w:rPr>
          <w:rFonts w:ascii="Arial" w:hAnsi="Arial" w:cs="Arial"/>
          <w:b/>
          <w:sz w:val="22"/>
          <w:szCs w:val="22"/>
        </w:rPr>
      </w:pPr>
      <w:r w:rsidRPr="006226D4">
        <w:rPr>
          <w:rFonts w:ascii="Arial" w:hAnsi="Arial" w:cs="Arial"/>
          <w:b/>
          <w:sz w:val="22"/>
          <w:szCs w:val="22"/>
        </w:rPr>
        <w:t>MUNICIPIO DE _____</w:t>
      </w:r>
    </w:p>
    <w:p w14:paraId="3F8894E2" w14:textId="77777777" w:rsidR="00E07F50" w:rsidRPr="006226D4" w:rsidRDefault="00E07F50" w:rsidP="00E07F50">
      <w:pPr>
        <w:jc w:val="both"/>
        <w:rPr>
          <w:rFonts w:ascii="Arial" w:hAnsi="Arial" w:cs="Arial"/>
          <w:sz w:val="22"/>
          <w:szCs w:val="22"/>
          <w:lang w:val="es-CO"/>
        </w:rPr>
      </w:pPr>
      <w:r w:rsidRPr="006226D4">
        <w:rPr>
          <w:rFonts w:ascii="Arial" w:hAnsi="Arial" w:cs="Arial"/>
          <w:sz w:val="22"/>
          <w:szCs w:val="22"/>
          <w:lang w:val="es-CO"/>
        </w:rPr>
        <w:t>Ciudad</w:t>
      </w:r>
    </w:p>
    <w:p w14:paraId="75C48827" w14:textId="77777777" w:rsidR="00E07F50" w:rsidRPr="006226D4" w:rsidRDefault="00E07F50" w:rsidP="00E07F50">
      <w:pPr>
        <w:jc w:val="both"/>
        <w:rPr>
          <w:rFonts w:ascii="Arial" w:hAnsi="Arial" w:cs="Arial"/>
          <w:sz w:val="22"/>
          <w:szCs w:val="22"/>
          <w:lang w:val="es-CO"/>
        </w:rPr>
      </w:pPr>
    </w:p>
    <w:p w14:paraId="0FA82925" w14:textId="77777777" w:rsidR="00E07F50" w:rsidRPr="006226D4" w:rsidRDefault="00E07F50" w:rsidP="00E07F50">
      <w:pPr>
        <w:jc w:val="both"/>
        <w:rPr>
          <w:rFonts w:ascii="Arial" w:hAnsi="Arial" w:cs="Arial"/>
          <w:sz w:val="22"/>
          <w:szCs w:val="22"/>
          <w:lang w:val="es-CO"/>
        </w:rPr>
      </w:pPr>
    </w:p>
    <w:p w14:paraId="413F365A" w14:textId="07B0B66E" w:rsidR="00E07F50" w:rsidRPr="006226D4" w:rsidRDefault="00E07F50" w:rsidP="00E07F50">
      <w:pPr>
        <w:jc w:val="both"/>
        <w:rPr>
          <w:rFonts w:ascii="Arial" w:hAnsi="Arial" w:cs="Arial"/>
          <w:sz w:val="22"/>
          <w:szCs w:val="22"/>
        </w:rPr>
      </w:pPr>
      <w:r w:rsidRPr="006226D4">
        <w:rPr>
          <w:rFonts w:ascii="Arial" w:hAnsi="Arial" w:cs="Arial"/>
          <w:sz w:val="22"/>
          <w:szCs w:val="22"/>
        </w:rPr>
        <w:t>El suscrito, ____________________________, identificado como aparece al pie de mi firma, en calidad de representante legal de ___________________________ y de acuerdo con las especificaciones contenidas en los documentos del proceso No. ___de 202</w:t>
      </w:r>
      <w:r w:rsidR="00EF5A6F">
        <w:rPr>
          <w:rFonts w:ascii="Arial" w:hAnsi="Arial" w:cs="Arial"/>
          <w:sz w:val="22"/>
          <w:szCs w:val="22"/>
        </w:rPr>
        <w:t>5</w:t>
      </w:r>
      <w:r w:rsidRPr="006226D4">
        <w:rPr>
          <w:rFonts w:ascii="Arial" w:hAnsi="Arial" w:cs="Arial"/>
          <w:sz w:val="22"/>
          <w:szCs w:val="22"/>
        </w:rPr>
        <w:t>, relaciono el personal mínimo de trabajo a vincular al respectivo proyecto:</w:t>
      </w:r>
    </w:p>
    <w:p w14:paraId="3114E03B" w14:textId="77777777" w:rsidR="00E07F50" w:rsidRPr="006226D4" w:rsidRDefault="00E07F50" w:rsidP="00E07F50">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2"/>
        <w:gridCol w:w="1451"/>
        <w:gridCol w:w="1986"/>
        <w:gridCol w:w="1506"/>
        <w:gridCol w:w="1405"/>
      </w:tblGrid>
      <w:tr w:rsidR="00664D35" w:rsidRPr="00976761" w14:paraId="69C3CFC4" w14:textId="77777777" w:rsidTr="00C65CFC">
        <w:trPr>
          <w:trHeight w:val="20"/>
          <w:tblHeader/>
        </w:trPr>
        <w:tc>
          <w:tcPr>
            <w:tcW w:w="1701" w:type="pct"/>
            <w:tcBorders>
              <w:bottom w:val="single" w:sz="4" w:space="0" w:color="auto"/>
            </w:tcBorders>
            <w:shd w:val="clear" w:color="auto" w:fill="D9D9D9" w:themeFill="background1" w:themeFillShade="D9"/>
            <w:vAlign w:val="center"/>
            <w:hideMark/>
          </w:tcPr>
          <w:p w14:paraId="08EB007E" w14:textId="77777777" w:rsidR="00664D35" w:rsidRPr="00976761" w:rsidRDefault="00664D35" w:rsidP="009D351C">
            <w:pPr>
              <w:suppressAutoHyphens/>
              <w:jc w:val="center"/>
              <w:rPr>
                <w:rFonts w:ascii="Arial" w:hAnsi="Arial" w:cs="Arial"/>
                <w:b/>
                <w:bCs/>
                <w:sz w:val="20"/>
                <w:szCs w:val="20"/>
                <w:lang w:eastAsia="zh-CN"/>
              </w:rPr>
            </w:pPr>
            <w:r w:rsidRPr="00976761">
              <w:rPr>
                <w:rFonts w:ascii="Arial" w:hAnsi="Arial" w:cs="Arial"/>
                <w:b/>
                <w:bCs/>
                <w:sz w:val="20"/>
                <w:szCs w:val="20"/>
                <w:lang w:eastAsia="zh-CN"/>
              </w:rPr>
              <w:t>Cargo</w:t>
            </w:r>
          </w:p>
        </w:tc>
        <w:tc>
          <w:tcPr>
            <w:tcW w:w="754" w:type="pct"/>
            <w:tcBorders>
              <w:bottom w:val="single" w:sz="4" w:space="0" w:color="auto"/>
            </w:tcBorders>
            <w:shd w:val="clear" w:color="auto" w:fill="D9D9D9" w:themeFill="background1" w:themeFillShade="D9"/>
          </w:tcPr>
          <w:p w14:paraId="6C5ECDEC" w14:textId="77777777" w:rsidR="00664D35" w:rsidRDefault="00664D35" w:rsidP="009D351C">
            <w:pPr>
              <w:suppressAutoHyphens/>
              <w:jc w:val="center"/>
              <w:rPr>
                <w:rFonts w:ascii="Arial" w:hAnsi="Arial" w:cs="Arial"/>
                <w:b/>
                <w:bCs/>
                <w:sz w:val="20"/>
                <w:szCs w:val="20"/>
              </w:rPr>
            </w:pPr>
            <w:r>
              <w:rPr>
                <w:rFonts w:ascii="Arial" w:hAnsi="Arial" w:cs="Arial"/>
                <w:b/>
                <w:bCs/>
                <w:sz w:val="20"/>
                <w:szCs w:val="20"/>
              </w:rPr>
              <w:t>%</w:t>
            </w:r>
          </w:p>
          <w:p w14:paraId="58D511F8" w14:textId="4CAB4C41" w:rsidR="00664D35" w:rsidRPr="00976761" w:rsidRDefault="00664D35" w:rsidP="009D351C">
            <w:pPr>
              <w:suppressAutoHyphens/>
              <w:jc w:val="center"/>
              <w:rPr>
                <w:rFonts w:ascii="Arial" w:hAnsi="Arial" w:cs="Arial"/>
                <w:b/>
                <w:bCs/>
                <w:sz w:val="20"/>
                <w:szCs w:val="20"/>
              </w:rPr>
            </w:pPr>
            <w:r>
              <w:rPr>
                <w:rFonts w:ascii="Arial" w:hAnsi="Arial" w:cs="Arial"/>
                <w:b/>
                <w:bCs/>
                <w:sz w:val="20"/>
                <w:szCs w:val="20"/>
              </w:rPr>
              <w:t xml:space="preserve">Dedicación </w:t>
            </w:r>
          </w:p>
        </w:tc>
        <w:tc>
          <w:tcPr>
            <w:tcW w:w="1032" w:type="pct"/>
            <w:tcBorders>
              <w:bottom w:val="single" w:sz="4" w:space="0" w:color="auto"/>
            </w:tcBorders>
            <w:shd w:val="clear" w:color="auto" w:fill="D9D9D9" w:themeFill="background1" w:themeFillShade="D9"/>
            <w:vAlign w:val="center"/>
          </w:tcPr>
          <w:p w14:paraId="3A7E9912" w14:textId="229C14C2" w:rsidR="00664D35" w:rsidRPr="00976761" w:rsidRDefault="00664D35" w:rsidP="009D351C">
            <w:pPr>
              <w:suppressAutoHyphens/>
              <w:jc w:val="center"/>
              <w:rPr>
                <w:rFonts w:ascii="Arial" w:hAnsi="Arial" w:cs="Arial"/>
                <w:b/>
                <w:bCs/>
                <w:sz w:val="20"/>
                <w:szCs w:val="20"/>
                <w:lang w:eastAsia="zh-CN"/>
              </w:rPr>
            </w:pPr>
            <w:r w:rsidRPr="00976761">
              <w:rPr>
                <w:rFonts w:ascii="Arial" w:hAnsi="Arial" w:cs="Arial"/>
                <w:b/>
                <w:bCs/>
                <w:sz w:val="20"/>
                <w:szCs w:val="20"/>
              </w:rPr>
              <w:t xml:space="preserve">Nombre </w:t>
            </w:r>
          </w:p>
        </w:tc>
        <w:tc>
          <w:tcPr>
            <w:tcW w:w="783" w:type="pct"/>
            <w:tcBorders>
              <w:bottom w:val="single" w:sz="4" w:space="0" w:color="auto"/>
            </w:tcBorders>
            <w:shd w:val="clear" w:color="auto" w:fill="D9D9D9" w:themeFill="background1" w:themeFillShade="D9"/>
            <w:vAlign w:val="center"/>
          </w:tcPr>
          <w:p w14:paraId="25C32354" w14:textId="77777777" w:rsidR="00664D35" w:rsidRPr="00976761" w:rsidRDefault="00664D35" w:rsidP="009D351C">
            <w:pPr>
              <w:suppressAutoHyphens/>
              <w:jc w:val="center"/>
              <w:rPr>
                <w:rFonts w:ascii="Arial" w:hAnsi="Arial" w:cs="Arial"/>
                <w:b/>
                <w:bCs/>
                <w:sz w:val="20"/>
                <w:szCs w:val="20"/>
                <w:lang w:eastAsia="zh-CN"/>
              </w:rPr>
            </w:pPr>
            <w:r w:rsidRPr="00976761">
              <w:rPr>
                <w:rFonts w:ascii="Arial" w:hAnsi="Arial" w:cs="Arial"/>
                <w:b/>
                <w:bCs/>
                <w:sz w:val="20"/>
                <w:szCs w:val="20"/>
              </w:rPr>
              <w:t xml:space="preserve">Identificación </w:t>
            </w:r>
          </w:p>
        </w:tc>
        <w:tc>
          <w:tcPr>
            <w:tcW w:w="730" w:type="pct"/>
            <w:tcBorders>
              <w:bottom w:val="single" w:sz="4" w:space="0" w:color="auto"/>
            </w:tcBorders>
            <w:shd w:val="clear" w:color="auto" w:fill="D9D9D9" w:themeFill="background1" w:themeFillShade="D9"/>
            <w:vAlign w:val="center"/>
            <w:hideMark/>
          </w:tcPr>
          <w:p w14:paraId="2A8168E7" w14:textId="77777777" w:rsidR="00664D35" w:rsidRDefault="00664D35" w:rsidP="009D351C">
            <w:pPr>
              <w:suppressAutoHyphens/>
              <w:jc w:val="center"/>
              <w:rPr>
                <w:rFonts w:ascii="Arial" w:hAnsi="Arial" w:cs="Arial"/>
                <w:b/>
                <w:bCs/>
                <w:sz w:val="20"/>
                <w:szCs w:val="20"/>
                <w:lang w:eastAsia="zh-CN"/>
              </w:rPr>
            </w:pPr>
            <w:r w:rsidRPr="00976761">
              <w:rPr>
                <w:rFonts w:ascii="Arial" w:hAnsi="Arial" w:cs="Arial"/>
                <w:b/>
                <w:bCs/>
                <w:sz w:val="20"/>
                <w:szCs w:val="20"/>
                <w:lang w:eastAsia="zh-CN"/>
              </w:rPr>
              <w:t xml:space="preserve">Formación </w:t>
            </w:r>
          </w:p>
          <w:p w14:paraId="4A2F148C" w14:textId="62993489" w:rsidR="00664D35" w:rsidRPr="00976761" w:rsidRDefault="00664D35" w:rsidP="009D351C">
            <w:pPr>
              <w:suppressAutoHyphens/>
              <w:jc w:val="center"/>
              <w:rPr>
                <w:rFonts w:ascii="Arial" w:hAnsi="Arial" w:cs="Arial"/>
                <w:b/>
                <w:bCs/>
                <w:sz w:val="20"/>
                <w:szCs w:val="20"/>
                <w:lang w:eastAsia="zh-CN"/>
              </w:rPr>
            </w:pPr>
            <w:r w:rsidRPr="00976761">
              <w:rPr>
                <w:rFonts w:ascii="Arial" w:hAnsi="Arial" w:cs="Arial"/>
                <w:b/>
                <w:bCs/>
                <w:sz w:val="20"/>
                <w:szCs w:val="20"/>
                <w:lang w:eastAsia="zh-CN"/>
              </w:rPr>
              <w:t>Académica</w:t>
            </w:r>
          </w:p>
        </w:tc>
      </w:tr>
      <w:tr w:rsidR="00C65CFC" w:rsidRPr="00976761" w14:paraId="2F74FD67" w14:textId="77777777" w:rsidTr="00C65CFC">
        <w:trPr>
          <w:trHeight w:val="690"/>
        </w:trPr>
        <w:tc>
          <w:tcPr>
            <w:tcW w:w="1701" w:type="pct"/>
            <w:vAlign w:val="center"/>
          </w:tcPr>
          <w:p w14:paraId="1806757C" w14:textId="72604D75" w:rsidR="00C65CFC" w:rsidRPr="00C65CFC" w:rsidRDefault="00C65CFC" w:rsidP="00C65CFC">
            <w:pPr>
              <w:suppressAutoHyphens/>
              <w:jc w:val="both"/>
              <w:rPr>
                <w:rFonts w:ascii="Arial" w:hAnsi="Arial" w:cs="Arial"/>
                <w:color w:val="000000"/>
                <w:sz w:val="22"/>
                <w:szCs w:val="22"/>
                <w:highlight w:val="yellow"/>
                <w:lang w:eastAsia="zh-CN"/>
              </w:rPr>
            </w:pPr>
            <w:r w:rsidRPr="00C65CFC">
              <w:rPr>
                <w:rFonts w:ascii="Arial" w:eastAsia="Arial" w:hAnsi="Arial" w:cs="Arial"/>
                <w:color w:val="000000"/>
                <w:sz w:val="22"/>
                <w:szCs w:val="22"/>
              </w:rPr>
              <w:t xml:space="preserve">1 ingeniero topográfico o topógrafo </w:t>
            </w:r>
          </w:p>
        </w:tc>
        <w:tc>
          <w:tcPr>
            <w:tcW w:w="754" w:type="pct"/>
          </w:tcPr>
          <w:p w14:paraId="25ECC3C1" w14:textId="77777777" w:rsidR="00C65CFC" w:rsidRPr="00976761" w:rsidRDefault="00C65CFC" w:rsidP="00C65CFC">
            <w:pPr>
              <w:suppressAutoHyphens/>
              <w:jc w:val="center"/>
              <w:rPr>
                <w:rFonts w:ascii="Arial" w:hAnsi="Arial" w:cs="Arial"/>
                <w:color w:val="000000"/>
                <w:sz w:val="20"/>
                <w:szCs w:val="20"/>
                <w:highlight w:val="yellow"/>
                <w:lang w:eastAsia="zh-CN"/>
              </w:rPr>
            </w:pPr>
          </w:p>
        </w:tc>
        <w:tc>
          <w:tcPr>
            <w:tcW w:w="1032" w:type="pct"/>
            <w:vAlign w:val="center"/>
          </w:tcPr>
          <w:p w14:paraId="4AD5E35F" w14:textId="011F397B" w:rsidR="00C65CFC" w:rsidRPr="00976761" w:rsidRDefault="00C65CFC" w:rsidP="00C65CFC">
            <w:pPr>
              <w:suppressAutoHyphens/>
              <w:jc w:val="center"/>
              <w:rPr>
                <w:rFonts w:ascii="Arial" w:hAnsi="Arial" w:cs="Arial"/>
                <w:color w:val="000000"/>
                <w:sz w:val="20"/>
                <w:szCs w:val="20"/>
                <w:highlight w:val="yellow"/>
                <w:lang w:eastAsia="zh-CN"/>
              </w:rPr>
            </w:pPr>
          </w:p>
        </w:tc>
        <w:tc>
          <w:tcPr>
            <w:tcW w:w="783" w:type="pct"/>
          </w:tcPr>
          <w:p w14:paraId="0A809EBD" w14:textId="77777777" w:rsidR="00C65CFC" w:rsidRPr="00976761" w:rsidRDefault="00C65CFC" w:rsidP="00C65CFC">
            <w:pPr>
              <w:suppressAutoHyphens/>
              <w:jc w:val="center"/>
              <w:rPr>
                <w:rFonts w:ascii="Arial" w:hAnsi="Arial" w:cs="Arial"/>
                <w:color w:val="000000"/>
                <w:sz w:val="20"/>
                <w:szCs w:val="20"/>
                <w:highlight w:val="yellow"/>
                <w:lang w:eastAsia="zh-CN"/>
              </w:rPr>
            </w:pPr>
          </w:p>
        </w:tc>
        <w:tc>
          <w:tcPr>
            <w:tcW w:w="730" w:type="pct"/>
            <w:vAlign w:val="center"/>
          </w:tcPr>
          <w:p w14:paraId="0356695E" w14:textId="77777777" w:rsidR="00C65CFC" w:rsidRPr="00976761" w:rsidRDefault="00C65CFC" w:rsidP="00C65CFC">
            <w:pPr>
              <w:suppressAutoHyphens/>
              <w:jc w:val="center"/>
              <w:rPr>
                <w:rFonts w:ascii="Arial" w:hAnsi="Arial" w:cs="Arial"/>
                <w:color w:val="000000"/>
                <w:sz w:val="20"/>
                <w:szCs w:val="20"/>
                <w:highlight w:val="yellow"/>
                <w:lang w:eastAsia="zh-CN"/>
              </w:rPr>
            </w:pPr>
          </w:p>
        </w:tc>
      </w:tr>
      <w:tr w:rsidR="00C65CFC" w:rsidRPr="00976761" w14:paraId="382AED60" w14:textId="77777777" w:rsidTr="00C65CFC">
        <w:trPr>
          <w:trHeight w:val="690"/>
        </w:trPr>
        <w:tc>
          <w:tcPr>
            <w:tcW w:w="1701" w:type="pct"/>
            <w:vAlign w:val="center"/>
          </w:tcPr>
          <w:p w14:paraId="7B853C0B" w14:textId="73888274" w:rsidR="00C65CFC" w:rsidRPr="00C65CFC" w:rsidRDefault="00C65CFC" w:rsidP="00C65CFC">
            <w:pPr>
              <w:suppressAutoHyphens/>
              <w:jc w:val="both"/>
              <w:rPr>
                <w:rFonts w:ascii="Arial" w:hAnsi="Arial" w:cs="Arial"/>
                <w:sz w:val="22"/>
                <w:szCs w:val="22"/>
                <w:highlight w:val="yellow"/>
              </w:rPr>
            </w:pPr>
            <w:r w:rsidRPr="00C65CFC">
              <w:rPr>
                <w:rFonts w:ascii="Arial" w:hAnsi="Arial" w:cs="Arial"/>
                <w:sz w:val="22"/>
                <w:szCs w:val="22"/>
              </w:rPr>
              <w:t xml:space="preserve">1 </w:t>
            </w:r>
            <w:proofErr w:type="spellStart"/>
            <w:r w:rsidRPr="00C65CFC">
              <w:rPr>
                <w:rFonts w:ascii="Arial" w:hAnsi="Arial" w:cs="Arial"/>
                <w:sz w:val="22"/>
                <w:szCs w:val="22"/>
              </w:rPr>
              <w:t>Avaluador</w:t>
            </w:r>
            <w:proofErr w:type="spellEnd"/>
            <w:r w:rsidRPr="00C65CFC">
              <w:rPr>
                <w:rFonts w:ascii="Arial" w:hAnsi="Arial" w:cs="Arial"/>
                <w:sz w:val="22"/>
                <w:szCs w:val="22"/>
              </w:rPr>
              <w:t xml:space="preserve"> con RAA vigente </w:t>
            </w:r>
          </w:p>
        </w:tc>
        <w:tc>
          <w:tcPr>
            <w:tcW w:w="754" w:type="pct"/>
          </w:tcPr>
          <w:p w14:paraId="3AFCAAE3" w14:textId="77777777" w:rsidR="00C65CFC" w:rsidRPr="00976761" w:rsidRDefault="00C65CFC" w:rsidP="00C65CFC">
            <w:pPr>
              <w:suppressAutoHyphens/>
              <w:jc w:val="center"/>
              <w:rPr>
                <w:rFonts w:ascii="Arial" w:hAnsi="Arial" w:cs="Arial"/>
                <w:color w:val="000000"/>
                <w:sz w:val="20"/>
                <w:szCs w:val="20"/>
                <w:highlight w:val="yellow"/>
                <w:lang w:eastAsia="zh-CN"/>
              </w:rPr>
            </w:pPr>
          </w:p>
        </w:tc>
        <w:tc>
          <w:tcPr>
            <w:tcW w:w="1032" w:type="pct"/>
            <w:vAlign w:val="center"/>
          </w:tcPr>
          <w:p w14:paraId="415D6ADB" w14:textId="071E9311" w:rsidR="00C65CFC" w:rsidRPr="00976761" w:rsidRDefault="00C65CFC" w:rsidP="00C65CFC">
            <w:pPr>
              <w:suppressAutoHyphens/>
              <w:jc w:val="center"/>
              <w:rPr>
                <w:rFonts w:ascii="Arial" w:hAnsi="Arial" w:cs="Arial"/>
                <w:color w:val="000000"/>
                <w:sz w:val="20"/>
                <w:szCs w:val="20"/>
                <w:highlight w:val="yellow"/>
                <w:lang w:eastAsia="zh-CN"/>
              </w:rPr>
            </w:pPr>
          </w:p>
        </w:tc>
        <w:tc>
          <w:tcPr>
            <w:tcW w:w="783" w:type="pct"/>
          </w:tcPr>
          <w:p w14:paraId="37D92CF3" w14:textId="77777777" w:rsidR="00C65CFC" w:rsidRPr="00976761" w:rsidRDefault="00C65CFC" w:rsidP="00C65CFC">
            <w:pPr>
              <w:suppressAutoHyphens/>
              <w:jc w:val="center"/>
              <w:rPr>
                <w:rFonts w:ascii="Arial" w:hAnsi="Arial" w:cs="Arial"/>
                <w:color w:val="000000"/>
                <w:sz w:val="20"/>
                <w:szCs w:val="20"/>
                <w:highlight w:val="yellow"/>
                <w:lang w:eastAsia="zh-CN"/>
              </w:rPr>
            </w:pPr>
          </w:p>
        </w:tc>
        <w:tc>
          <w:tcPr>
            <w:tcW w:w="730" w:type="pct"/>
            <w:vAlign w:val="center"/>
          </w:tcPr>
          <w:p w14:paraId="219E3481" w14:textId="77777777" w:rsidR="00C65CFC" w:rsidRPr="00976761" w:rsidRDefault="00C65CFC" w:rsidP="00C65CFC">
            <w:pPr>
              <w:suppressAutoHyphens/>
              <w:jc w:val="center"/>
              <w:rPr>
                <w:rFonts w:ascii="Arial" w:hAnsi="Arial" w:cs="Arial"/>
                <w:color w:val="000000"/>
                <w:sz w:val="20"/>
                <w:szCs w:val="20"/>
                <w:highlight w:val="yellow"/>
                <w:lang w:eastAsia="zh-CN"/>
              </w:rPr>
            </w:pPr>
          </w:p>
        </w:tc>
      </w:tr>
      <w:tr w:rsidR="00C65CFC" w:rsidRPr="00976761" w14:paraId="0D436A46" w14:textId="77777777" w:rsidTr="00C65CFC">
        <w:trPr>
          <w:trHeight w:val="690"/>
        </w:trPr>
        <w:tc>
          <w:tcPr>
            <w:tcW w:w="1701" w:type="pct"/>
            <w:vAlign w:val="center"/>
          </w:tcPr>
          <w:p w14:paraId="4AB92ECF" w14:textId="57018D35" w:rsidR="00C65CFC" w:rsidRPr="00C65CFC" w:rsidRDefault="00C65CFC" w:rsidP="00C65CFC">
            <w:pPr>
              <w:suppressAutoHyphens/>
              <w:jc w:val="both"/>
              <w:rPr>
                <w:rFonts w:ascii="Arial" w:hAnsi="Arial" w:cs="Arial"/>
                <w:sz w:val="22"/>
                <w:szCs w:val="22"/>
                <w:lang w:val="es-CO"/>
              </w:rPr>
            </w:pPr>
            <w:r w:rsidRPr="00C65CFC">
              <w:rPr>
                <w:rFonts w:ascii="Arial" w:hAnsi="Arial" w:cs="Arial"/>
                <w:sz w:val="22"/>
                <w:szCs w:val="22"/>
              </w:rPr>
              <w:t xml:space="preserve">1 Auxiliar de Ingeniería (Estudiante de ingeniería civil o graduado) </w:t>
            </w:r>
          </w:p>
        </w:tc>
        <w:tc>
          <w:tcPr>
            <w:tcW w:w="754" w:type="pct"/>
          </w:tcPr>
          <w:p w14:paraId="1D600FDB" w14:textId="77777777" w:rsidR="00C65CFC" w:rsidRPr="00976761" w:rsidRDefault="00C65CFC" w:rsidP="00C65CFC">
            <w:pPr>
              <w:suppressAutoHyphens/>
              <w:jc w:val="center"/>
              <w:rPr>
                <w:rFonts w:ascii="Arial" w:hAnsi="Arial" w:cs="Arial"/>
                <w:color w:val="000000"/>
                <w:sz w:val="20"/>
                <w:szCs w:val="20"/>
                <w:highlight w:val="yellow"/>
                <w:lang w:eastAsia="zh-CN"/>
              </w:rPr>
            </w:pPr>
          </w:p>
        </w:tc>
        <w:tc>
          <w:tcPr>
            <w:tcW w:w="1032" w:type="pct"/>
            <w:vAlign w:val="center"/>
          </w:tcPr>
          <w:p w14:paraId="3D459710" w14:textId="0A348F09" w:rsidR="00C65CFC" w:rsidRPr="00976761" w:rsidRDefault="00C65CFC" w:rsidP="00C65CFC">
            <w:pPr>
              <w:suppressAutoHyphens/>
              <w:jc w:val="center"/>
              <w:rPr>
                <w:rFonts w:ascii="Arial" w:hAnsi="Arial" w:cs="Arial"/>
                <w:color w:val="000000"/>
                <w:sz w:val="20"/>
                <w:szCs w:val="20"/>
                <w:highlight w:val="yellow"/>
                <w:lang w:eastAsia="zh-CN"/>
              </w:rPr>
            </w:pPr>
          </w:p>
        </w:tc>
        <w:tc>
          <w:tcPr>
            <w:tcW w:w="783" w:type="pct"/>
          </w:tcPr>
          <w:p w14:paraId="31C10ED0" w14:textId="77777777" w:rsidR="00C65CFC" w:rsidRPr="00976761" w:rsidRDefault="00C65CFC" w:rsidP="00C65CFC">
            <w:pPr>
              <w:suppressAutoHyphens/>
              <w:jc w:val="center"/>
              <w:rPr>
                <w:rFonts w:ascii="Arial" w:hAnsi="Arial" w:cs="Arial"/>
                <w:color w:val="000000"/>
                <w:sz w:val="20"/>
                <w:szCs w:val="20"/>
                <w:highlight w:val="yellow"/>
                <w:lang w:eastAsia="zh-CN"/>
              </w:rPr>
            </w:pPr>
          </w:p>
        </w:tc>
        <w:tc>
          <w:tcPr>
            <w:tcW w:w="730" w:type="pct"/>
            <w:vAlign w:val="center"/>
          </w:tcPr>
          <w:p w14:paraId="56621EC6" w14:textId="77777777" w:rsidR="00C65CFC" w:rsidRPr="00976761" w:rsidRDefault="00C65CFC" w:rsidP="00C65CFC">
            <w:pPr>
              <w:suppressAutoHyphens/>
              <w:jc w:val="center"/>
              <w:rPr>
                <w:rFonts w:ascii="Arial" w:hAnsi="Arial" w:cs="Arial"/>
                <w:color w:val="000000"/>
                <w:sz w:val="20"/>
                <w:szCs w:val="20"/>
                <w:highlight w:val="yellow"/>
                <w:lang w:eastAsia="zh-CN"/>
              </w:rPr>
            </w:pPr>
          </w:p>
        </w:tc>
      </w:tr>
      <w:tr w:rsidR="00C65CFC" w:rsidRPr="00976761" w14:paraId="3F1C2045" w14:textId="77777777" w:rsidTr="00C65CFC">
        <w:trPr>
          <w:trHeight w:val="690"/>
        </w:trPr>
        <w:tc>
          <w:tcPr>
            <w:tcW w:w="1701" w:type="pct"/>
            <w:vAlign w:val="center"/>
          </w:tcPr>
          <w:p w14:paraId="7F10A683" w14:textId="719307D6" w:rsidR="00C65CFC" w:rsidRPr="00C65CFC" w:rsidRDefault="00C65CFC" w:rsidP="00C65CFC">
            <w:pPr>
              <w:suppressAutoHyphens/>
              <w:jc w:val="both"/>
              <w:rPr>
                <w:rFonts w:ascii="Arial" w:hAnsi="Arial" w:cs="Arial"/>
                <w:sz w:val="22"/>
                <w:szCs w:val="22"/>
              </w:rPr>
            </w:pPr>
            <w:r w:rsidRPr="00C65CFC">
              <w:rPr>
                <w:rFonts w:ascii="Arial" w:hAnsi="Arial" w:cs="Arial"/>
                <w:sz w:val="22"/>
                <w:szCs w:val="22"/>
              </w:rPr>
              <w:t xml:space="preserve">1 Auxiliar de topografía (Estudiante de topografía o graduado ) </w:t>
            </w:r>
          </w:p>
        </w:tc>
        <w:tc>
          <w:tcPr>
            <w:tcW w:w="754" w:type="pct"/>
          </w:tcPr>
          <w:p w14:paraId="3CD0F869" w14:textId="77777777" w:rsidR="00C65CFC" w:rsidRPr="00976761" w:rsidRDefault="00C65CFC" w:rsidP="00C65CFC">
            <w:pPr>
              <w:suppressAutoHyphens/>
              <w:jc w:val="center"/>
              <w:rPr>
                <w:rFonts w:ascii="Arial" w:hAnsi="Arial" w:cs="Arial"/>
                <w:color w:val="000000"/>
                <w:sz w:val="20"/>
                <w:szCs w:val="20"/>
                <w:highlight w:val="yellow"/>
                <w:lang w:eastAsia="zh-CN"/>
              </w:rPr>
            </w:pPr>
          </w:p>
        </w:tc>
        <w:tc>
          <w:tcPr>
            <w:tcW w:w="1032" w:type="pct"/>
            <w:vAlign w:val="center"/>
          </w:tcPr>
          <w:p w14:paraId="37D6A1B2" w14:textId="77777777" w:rsidR="00C65CFC" w:rsidRPr="00976761" w:rsidRDefault="00C65CFC" w:rsidP="00C65CFC">
            <w:pPr>
              <w:suppressAutoHyphens/>
              <w:jc w:val="center"/>
              <w:rPr>
                <w:rFonts w:ascii="Arial" w:hAnsi="Arial" w:cs="Arial"/>
                <w:color w:val="000000"/>
                <w:sz w:val="20"/>
                <w:szCs w:val="20"/>
                <w:highlight w:val="yellow"/>
                <w:lang w:eastAsia="zh-CN"/>
              </w:rPr>
            </w:pPr>
          </w:p>
        </w:tc>
        <w:tc>
          <w:tcPr>
            <w:tcW w:w="783" w:type="pct"/>
          </w:tcPr>
          <w:p w14:paraId="4006036E" w14:textId="77777777" w:rsidR="00C65CFC" w:rsidRPr="00976761" w:rsidRDefault="00C65CFC" w:rsidP="00C65CFC">
            <w:pPr>
              <w:suppressAutoHyphens/>
              <w:jc w:val="center"/>
              <w:rPr>
                <w:rFonts w:ascii="Arial" w:hAnsi="Arial" w:cs="Arial"/>
                <w:color w:val="000000"/>
                <w:sz w:val="20"/>
                <w:szCs w:val="20"/>
                <w:highlight w:val="yellow"/>
                <w:lang w:eastAsia="zh-CN"/>
              </w:rPr>
            </w:pPr>
          </w:p>
        </w:tc>
        <w:tc>
          <w:tcPr>
            <w:tcW w:w="730" w:type="pct"/>
            <w:vAlign w:val="center"/>
          </w:tcPr>
          <w:p w14:paraId="41BE5DAA" w14:textId="77777777" w:rsidR="00C65CFC" w:rsidRPr="00976761" w:rsidRDefault="00C65CFC" w:rsidP="00C65CFC">
            <w:pPr>
              <w:suppressAutoHyphens/>
              <w:jc w:val="center"/>
              <w:rPr>
                <w:rFonts w:ascii="Arial" w:hAnsi="Arial" w:cs="Arial"/>
                <w:color w:val="000000"/>
                <w:sz w:val="20"/>
                <w:szCs w:val="20"/>
                <w:highlight w:val="yellow"/>
                <w:lang w:eastAsia="zh-CN"/>
              </w:rPr>
            </w:pPr>
          </w:p>
        </w:tc>
      </w:tr>
    </w:tbl>
    <w:p w14:paraId="7A4AC50D" w14:textId="77777777" w:rsidR="00E07F50" w:rsidRPr="00080273" w:rsidRDefault="00E07F50" w:rsidP="00E07F50">
      <w:pPr>
        <w:jc w:val="both"/>
        <w:rPr>
          <w:rFonts w:ascii="Arial" w:hAnsi="Arial" w:cs="Arial"/>
          <w:sz w:val="22"/>
          <w:szCs w:val="22"/>
          <w:highlight w:val="yellow"/>
        </w:rPr>
      </w:pPr>
    </w:p>
    <w:p w14:paraId="21768D38" w14:textId="77777777" w:rsidR="00E07F50" w:rsidRPr="00080273" w:rsidRDefault="00E07F50" w:rsidP="00E07F50">
      <w:pPr>
        <w:jc w:val="both"/>
        <w:rPr>
          <w:rFonts w:ascii="Arial" w:hAnsi="Arial" w:cs="Arial"/>
          <w:sz w:val="22"/>
          <w:szCs w:val="22"/>
          <w:highlight w:val="yellow"/>
        </w:rPr>
      </w:pPr>
    </w:p>
    <w:p w14:paraId="5C145CCE" w14:textId="77777777" w:rsidR="00E07F50" w:rsidRPr="00080273" w:rsidRDefault="00E07F50" w:rsidP="00E07F50">
      <w:pPr>
        <w:jc w:val="both"/>
        <w:rPr>
          <w:rFonts w:ascii="Arial" w:hAnsi="Arial" w:cs="Arial"/>
          <w:sz w:val="22"/>
          <w:szCs w:val="22"/>
          <w:highlight w:val="yellow"/>
        </w:rPr>
      </w:pPr>
    </w:p>
    <w:p w14:paraId="14394546" w14:textId="77777777" w:rsidR="00E07F50" w:rsidRPr="00976FD8" w:rsidRDefault="00E07F50" w:rsidP="00E07F50">
      <w:pPr>
        <w:jc w:val="both"/>
        <w:rPr>
          <w:rFonts w:ascii="Arial" w:hAnsi="Arial" w:cs="Arial"/>
          <w:sz w:val="22"/>
          <w:szCs w:val="22"/>
        </w:rPr>
      </w:pPr>
    </w:p>
    <w:p w14:paraId="74233A43" w14:textId="77777777" w:rsidR="00E07F50" w:rsidRPr="00976FD8" w:rsidRDefault="00E07F50" w:rsidP="00E07F50">
      <w:pPr>
        <w:jc w:val="both"/>
        <w:rPr>
          <w:rFonts w:ascii="Arial" w:hAnsi="Arial" w:cs="Arial"/>
          <w:sz w:val="22"/>
          <w:szCs w:val="22"/>
        </w:rPr>
      </w:pPr>
    </w:p>
    <w:p w14:paraId="067F0026" w14:textId="77777777" w:rsidR="00E07F50" w:rsidRPr="00976FD8" w:rsidRDefault="00E07F50" w:rsidP="00E07F50">
      <w:pPr>
        <w:autoSpaceDE w:val="0"/>
        <w:autoSpaceDN w:val="0"/>
        <w:adjustRightInd w:val="0"/>
        <w:jc w:val="both"/>
        <w:rPr>
          <w:rFonts w:ascii="Arial" w:hAnsi="Arial" w:cs="Arial"/>
          <w:color w:val="000000"/>
          <w:sz w:val="22"/>
          <w:szCs w:val="22"/>
        </w:rPr>
      </w:pPr>
      <w:r w:rsidRPr="00976FD8">
        <w:rPr>
          <w:rFonts w:ascii="Arial" w:hAnsi="Arial" w:cs="Arial"/>
          <w:color w:val="000000"/>
          <w:sz w:val="22"/>
          <w:szCs w:val="22"/>
        </w:rPr>
        <w:t>Atentamente,</w:t>
      </w:r>
    </w:p>
    <w:p w14:paraId="5135632F" w14:textId="77777777" w:rsidR="00E07F50" w:rsidRPr="00976FD8" w:rsidRDefault="00E07F50" w:rsidP="00E07F50">
      <w:pPr>
        <w:autoSpaceDE w:val="0"/>
        <w:autoSpaceDN w:val="0"/>
        <w:adjustRightInd w:val="0"/>
        <w:jc w:val="both"/>
        <w:rPr>
          <w:rFonts w:ascii="Arial" w:hAnsi="Arial" w:cs="Arial"/>
          <w:color w:val="000000"/>
          <w:sz w:val="22"/>
          <w:szCs w:val="22"/>
        </w:rPr>
      </w:pPr>
    </w:p>
    <w:p w14:paraId="082AD074" w14:textId="77777777" w:rsidR="00E07F50" w:rsidRPr="00976FD8" w:rsidRDefault="00E07F50" w:rsidP="00E07F50">
      <w:pPr>
        <w:numPr>
          <w:ilvl w:val="12"/>
          <w:numId w:val="0"/>
        </w:numPr>
        <w:jc w:val="both"/>
        <w:rPr>
          <w:rFonts w:ascii="Arial" w:hAnsi="Arial" w:cs="Arial"/>
          <w:sz w:val="22"/>
          <w:szCs w:val="22"/>
          <w:lang w:val="es-CO"/>
        </w:rPr>
      </w:pPr>
    </w:p>
    <w:p w14:paraId="6D8BA577" w14:textId="77777777" w:rsidR="00E07F50" w:rsidRPr="00976FD8" w:rsidRDefault="00E07F50" w:rsidP="00E07F50">
      <w:pPr>
        <w:numPr>
          <w:ilvl w:val="12"/>
          <w:numId w:val="0"/>
        </w:numPr>
        <w:jc w:val="both"/>
        <w:rPr>
          <w:rFonts w:ascii="Arial" w:hAnsi="Arial" w:cs="Arial"/>
          <w:sz w:val="22"/>
          <w:szCs w:val="22"/>
          <w:lang w:val="es-CO"/>
        </w:rPr>
      </w:pPr>
      <w:r w:rsidRPr="00976FD8">
        <w:rPr>
          <w:rFonts w:ascii="Arial" w:hAnsi="Arial" w:cs="Arial"/>
          <w:sz w:val="22"/>
          <w:szCs w:val="22"/>
          <w:lang w:val="es-CO"/>
        </w:rPr>
        <w:t>__________________________</w:t>
      </w:r>
    </w:p>
    <w:p w14:paraId="2157B055" w14:textId="77777777" w:rsidR="00E07F50" w:rsidRPr="00976FD8" w:rsidRDefault="00E07F50" w:rsidP="00E07F50">
      <w:pPr>
        <w:numPr>
          <w:ilvl w:val="12"/>
          <w:numId w:val="0"/>
        </w:numPr>
        <w:jc w:val="both"/>
        <w:rPr>
          <w:rFonts w:ascii="Arial" w:hAnsi="Arial" w:cs="Arial"/>
          <w:sz w:val="22"/>
          <w:szCs w:val="22"/>
          <w:lang w:val="es-CO"/>
        </w:rPr>
      </w:pPr>
      <w:r w:rsidRPr="00976FD8">
        <w:rPr>
          <w:rFonts w:ascii="Arial" w:hAnsi="Arial" w:cs="Arial"/>
          <w:sz w:val="22"/>
          <w:szCs w:val="22"/>
          <w:lang w:val="es-CO"/>
        </w:rPr>
        <w:t>(</w:t>
      </w:r>
      <w:r w:rsidRPr="00976FD8">
        <w:rPr>
          <w:rFonts w:ascii="Arial" w:hAnsi="Arial" w:cs="Arial"/>
          <w:i/>
          <w:sz w:val="22"/>
          <w:szCs w:val="22"/>
          <w:lang w:val="es-CO"/>
        </w:rPr>
        <w:t>Firma del proponente o de su Representante Legal</w:t>
      </w:r>
      <w:r w:rsidRPr="00976FD8">
        <w:rPr>
          <w:rFonts w:ascii="Arial" w:hAnsi="Arial" w:cs="Arial"/>
          <w:sz w:val="22"/>
          <w:szCs w:val="22"/>
          <w:lang w:val="es-CO"/>
        </w:rPr>
        <w:t>)</w:t>
      </w:r>
    </w:p>
    <w:sectPr w:rsidR="00E07F50" w:rsidRPr="00976FD8" w:rsidSect="002E3858">
      <w:headerReference w:type="default" r:id="rId8"/>
      <w:footerReference w:type="default" r:id="rId9"/>
      <w:pgSz w:w="12240" w:h="15840" w:code="1"/>
      <w:pgMar w:top="1701" w:right="1418" w:bottom="1418" w:left="1418" w:header="425"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EC1D7" w14:textId="77777777" w:rsidR="007460A5" w:rsidRDefault="007460A5">
      <w:r>
        <w:separator/>
      </w:r>
    </w:p>
  </w:endnote>
  <w:endnote w:type="continuationSeparator" w:id="0">
    <w:p w14:paraId="3B7A8D57" w14:textId="77777777" w:rsidR="007460A5" w:rsidRDefault="00746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Gadugi"/>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1B62A3" w:rsidRPr="00665131" w14:paraId="3F440350" w14:textId="77777777" w:rsidTr="007A5568">
      <w:tc>
        <w:tcPr>
          <w:tcW w:w="7366" w:type="dxa"/>
        </w:tcPr>
        <w:p w14:paraId="23288270" w14:textId="77777777" w:rsidR="001B62A3" w:rsidRPr="002231A9" w:rsidRDefault="001B62A3" w:rsidP="001B62A3">
          <w:pPr>
            <w:rPr>
              <w:rFonts w:ascii="Lucida Sans Unicode" w:eastAsia="Arial MT" w:hAnsi="Lucida Sans Unicode" w:cs="Arial MT"/>
              <w:sz w:val="16"/>
              <w:szCs w:val="16"/>
              <w:lang w:val="pt-PT"/>
            </w:rPr>
          </w:pPr>
          <w:r w:rsidRPr="002231A9">
            <w:rPr>
              <w:rFonts w:ascii="Lucida Sans Unicode" w:eastAsia="Arial MT" w:hAnsi="Lucida Sans Unicode" w:cs="Arial MT"/>
              <w:sz w:val="16"/>
              <w:szCs w:val="16"/>
              <w:lang w:val="pt-PT"/>
            </w:rPr>
            <w:t>Centro</w:t>
          </w:r>
          <w:r w:rsidRPr="002231A9">
            <w:rPr>
              <w:rFonts w:ascii="Lucida Sans Unicode" w:eastAsia="Arial MT" w:hAnsi="Lucida Sans Unicode" w:cs="Arial MT"/>
              <w:spacing w:val="-12"/>
              <w:sz w:val="16"/>
              <w:szCs w:val="16"/>
              <w:lang w:val="pt-PT"/>
            </w:rPr>
            <w:t xml:space="preserve"> </w:t>
          </w:r>
          <w:r w:rsidRPr="002231A9">
            <w:rPr>
              <w:rFonts w:ascii="Lucida Sans Unicode" w:eastAsia="Arial MT" w:hAnsi="Lucida Sans Unicode" w:cs="Arial MT"/>
              <w:sz w:val="16"/>
              <w:szCs w:val="16"/>
              <w:lang w:val="pt-PT"/>
            </w:rPr>
            <w:t>Administrativo</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Municipal</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(CAM)</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Calle</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6</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5</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21</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B/</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Central-</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Miranda</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 xml:space="preserve">Cauca </w:t>
          </w:r>
        </w:p>
        <w:p w14:paraId="6420B50A" w14:textId="77777777" w:rsidR="001B62A3" w:rsidRPr="002231A9" w:rsidRDefault="001B62A3" w:rsidP="001B62A3">
          <w:pPr>
            <w:rPr>
              <w:rFonts w:ascii="Lucida Sans Unicode" w:eastAsia="Arial MT" w:hAnsi="Lucida Sans Unicode" w:cs="Arial MT"/>
              <w:sz w:val="16"/>
              <w:szCs w:val="16"/>
              <w:lang w:val="pt-PT"/>
            </w:rPr>
          </w:pPr>
          <w:r w:rsidRPr="002231A9">
            <w:rPr>
              <w:rFonts w:ascii="Lucida Sans Unicode" w:eastAsia="Arial MT" w:hAnsi="Lucida Sans Unicode" w:cs="Arial MT"/>
              <w:spacing w:val="-2"/>
              <w:sz w:val="16"/>
              <w:szCs w:val="16"/>
              <w:lang w:val="pt-PT"/>
            </w:rPr>
            <w:t>Teléfono:</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(602)</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8274127</w:t>
          </w:r>
          <w:r w:rsidRPr="002231A9">
            <w:rPr>
              <w:rFonts w:ascii="Lucida Sans Unicode" w:eastAsia="Arial MT" w:hAnsi="Lucida Sans Unicode" w:cs="Arial MT"/>
              <w:spacing w:val="-13"/>
              <w:sz w:val="16"/>
              <w:szCs w:val="16"/>
              <w:lang w:val="pt-PT"/>
            </w:rPr>
            <w:t xml:space="preserve"> Código </w:t>
          </w:r>
          <w:r w:rsidRPr="002231A9">
            <w:rPr>
              <w:rFonts w:ascii="Lucida Sans Unicode" w:eastAsia="Arial MT" w:hAnsi="Lucida Sans Unicode" w:cs="Arial MT"/>
              <w:spacing w:val="-2"/>
              <w:sz w:val="16"/>
              <w:szCs w:val="16"/>
              <w:lang w:val="pt-PT"/>
            </w:rPr>
            <w:t>Postal:</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191520, Web: www.miranda-cauca.gov.co/</w:t>
          </w:r>
        </w:p>
        <w:p w14:paraId="55CE33DF" w14:textId="77777777" w:rsidR="001B62A3" w:rsidRDefault="001B62A3" w:rsidP="001B62A3">
          <w:pPr>
            <w:rPr>
              <w:sz w:val="20"/>
              <w:szCs w:val="20"/>
            </w:rPr>
          </w:pPr>
          <w:r w:rsidRPr="00665131">
            <w:rPr>
              <w:rFonts w:ascii="Lucida Sans Unicode" w:eastAsia="Arial MT" w:hAnsi="Lucida Sans Unicode" w:cs="Arial MT"/>
              <w:sz w:val="16"/>
              <w:szCs w:val="16"/>
            </w:rPr>
            <w:t>Correo</w:t>
          </w:r>
          <w:r w:rsidRPr="00665131">
            <w:rPr>
              <w:rFonts w:ascii="Lucida Sans Unicode" w:eastAsia="Arial MT" w:hAnsi="Lucida Sans Unicode" w:cs="Arial MT"/>
              <w:spacing w:val="31"/>
              <w:sz w:val="16"/>
              <w:szCs w:val="16"/>
            </w:rPr>
            <w:t xml:space="preserve"> </w:t>
          </w:r>
          <w:r w:rsidRPr="00665131">
            <w:rPr>
              <w:rFonts w:ascii="Lucida Sans Unicode" w:eastAsia="Arial MT" w:hAnsi="Lucida Sans Unicode" w:cs="Arial MT"/>
              <w:sz w:val="16"/>
              <w:szCs w:val="16"/>
            </w:rPr>
            <w:t>electrónico:</w:t>
          </w:r>
          <w:r w:rsidRPr="00665131">
            <w:rPr>
              <w:rFonts w:ascii="Lucida Sans Unicode" w:eastAsia="Arial MT" w:hAnsi="Lucida Sans Unicode" w:cs="Arial MT"/>
              <w:spacing w:val="31"/>
              <w:sz w:val="16"/>
              <w:szCs w:val="16"/>
            </w:rPr>
            <w:t xml:space="preserve"> </w:t>
          </w:r>
          <w:hyperlink r:id="rId1" w:history="1">
            <w:proofErr w:type="spellStart"/>
            <w:r w:rsidRPr="00665131">
              <w:rPr>
                <w:rFonts w:ascii="Lucida Sans Unicode" w:eastAsia="Arial MT" w:hAnsi="Lucida Sans Unicode" w:cs="Arial MT"/>
                <w:sz w:val="16"/>
                <w:szCs w:val="16"/>
                <w:u w:val="single"/>
              </w:rPr>
              <w:t>contactenos@miranda-</w:t>
            </w:r>
          </w:hyperlink>
          <w:hyperlink r:id="rId2" w:history="1">
            <w:r w:rsidRPr="00665131">
              <w:rPr>
                <w:rFonts w:ascii="Lucida Sans Unicode" w:eastAsia="Arial MT" w:hAnsi="Lucida Sans Unicode" w:cs="Arial MT"/>
                <w:spacing w:val="-2"/>
                <w:sz w:val="16"/>
                <w:szCs w:val="16"/>
                <w:u w:val="single"/>
              </w:rPr>
              <w:t>cauca.gov.co</w:t>
            </w:r>
            <w:proofErr w:type="spellEnd"/>
          </w:hyperlink>
        </w:p>
        <w:p w14:paraId="62A8D9C9" w14:textId="77777777" w:rsidR="001B62A3" w:rsidRPr="00AE4125" w:rsidRDefault="001B62A3" w:rsidP="001B62A3">
          <w:pPr>
            <w:rPr>
              <w:sz w:val="10"/>
              <w:szCs w:val="10"/>
            </w:rPr>
          </w:pPr>
          <w:r w:rsidRPr="00665131">
            <w:rPr>
              <w:rFonts w:cs="Arial"/>
              <w:noProof/>
              <w:sz w:val="20"/>
              <w:szCs w:val="20"/>
            </w:rPr>
            <w:drawing>
              <wp:anchor distT="0" distB="0" distL="114300" distR="114300" simplePos="0" relativeHeight="251658240" behindDoc="0" locked="0" layoutInCell="1" allowOverlap="1" wp14:anchorId="3FB6A9B3" wp14:editId="5D98FE3C">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60288" behindDoc="0" locked="0" layoutInCell="1" allowOverlap="1" wp14:anchorId="515E2534" wp14:editId="23C61AD4">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02B7E3D1" w14:textId="77777777" w:rsidR="001B62A3" w:rsidRPr="00665131" w:rsidRDefault="001B62A3" w:rsidP="001B62A3">
          <w:pPr>
            <w:tabs>
              <w:tab w:val="center" w:pos="4252"/>
              <w:tab w:val="right" w:pos="8504"/>
            </w:tabs>
            <w:rPr>
              <w:color w:val="3B3838"/>
              <w:sz w:val="2"/>
              <w:szCs w:val="2"/>
            </w:rPr>
          </w:pPr>
          <w:r w:rsidRPr="00665131">
            <w:rPr>
              <w:rFonts w:ascii="Lucida Sans Unicode"/>
              <w:noProof/>
              <w:color w:val="979797"/>
              <w:position w:val="1"/>
              <w:sz w:val="11"/>
            </w:rPr>
            <w:drawing>
              <wp:anchor distT="0" distB="0" distL="114300" distR="114300" simplePos="0" relativeHeight="251657216" behindDoc="0" locked="0" layoutInCell="1" allowOverlap="1" wp14:anchorId="01FFEFD1" wp14:editId="529FCC43">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63AB7CB3" w14:textId="152D8971" w:rsidR="001B62A3" w:rsidRPr="00665131" w:rsidRDefault="001B62A3" w:rsidP="001B62A3">
          <w:pPr>
            <w:tabs>
              <w:tab w:val="center" w:pos="4252"/>
              <w:tab w:val="right" w:pos="8504"/>
            </w:tabs>
          </w:pPr>
          <w:r w:rsidRPr="00665131">
            <w:rPr>
              <w:rFonts w:ascii="Lucida Sans Unicode"/>
              <w:noProof/>
              <w:color w:val="979797"/>
              <w:spacing w:val="-2"/>
              <w:position w:val="1"/>
              <w:sz w:val="11"/>
            </w:rPr>
            <w:drawing>
              <wp:anchor distT="0" distB="0" distL="114300" distR="114300" simplePos="0" relativeHeight="251659264" behindDoc="0" locked="0" layoutInCell="1" allowOverlap="1" wp14:anchorId="576C0E0B" wp14:editId="67639575">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56192" behindDoc="0" locked="0" layoutInCell="1" allowOverlap="1" wp14:anchorId="7269A50F" wp14:editId="59EE1E71">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55168" behindDoc="0" locked="0" layoutInCell="1" allowOverlap="1" wp14:anchorId="1F12C7C5" wp14:editId="2E868791">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spacing w:val="-2"/>
              <w:w w:val="105"/>
              <w:sz w:val="11"/>
            </w:rPr>
            <w:t xml:space="preserve">         </w:t>
          </w:r>
          <w:r w:rsidRPr="00665131">
            <w:rPr>
              <w:rFonts w:ascii="Lucida Sans Unicode"/>
              <w:spacing w:val="-2"/>
              <w:w w:val="105"/>
              <w:sz w:val="11"/>
            </w:rPr>
            <w:t xml:space="preserve">  @</w:t>
          </w:r>
          <w:proofErr w:type="spellStart"/>
          <w:r w:rsidRPr="00665131">
            <w:rPr>
              <w:rFonts w:ascii="Lucida Sans Unicode"/>
              <w:spacing w:val="-2"/>
              <w:w w:val="105"/>
              <w:sz w:val="11"/>
            </w:rPr>
            <w:t>AlcaldiaDeMirandaCauca</w:t>
          </w:r>
          <w:proofErr w:type="spellEnd"/>
          <w:r w:rsidRPr="00665131">
            <w:rPr>
              <w:rFonts w:ascii="Lucida Sans Unicode"/>
              <w:spacing w:val="-2"/>
              <w:w w:val="105"/>
              <w:sz w:val="11"/>
            </w:rPr>
            <w:t xml:space="preserve">          </w:t>
          </w:r>
          <w:r w:rsidRPr="00665131">
            <w:rPr>
              <w:rFonts w:ascii="Lucida Sans Unicode"/>
              <w:spacing w:val="-2"/>
              <w:w w:val="105"/>
              <w:position w:val="1"/>
              <w:sz w:val="11"/>
            </w:rPr>
            <w:t>@</w:t>
          </w:r>
          <w:proofErr w:type="spellStart"/>
          <w:r w:rsidRPr="00665131">
            <w:rPr>
              <w:rFonts w:ascii="Lucida Sans Unicode"/>
              <w:spacing w:val="-2"/>
              <w:w w:val="105"/>
              <w:position w:val="1"/>
              <w:sz w:val="11"/>
            </w:rPr>
            <w:t>AlcaldiaDeMirandaCauca</w:t>
          </w:r>
          <w:proofErr w:type="spellEnd"/>
          <w:r w:rsidRPr="00665131">
            <w:rPr>
              <w:rFonts w:ascii="Lucida Sans Unicode"/>
              <w:spacing w:val="-2"/>
              <w:w w:val="105"/>
              <w:position w:val="1"/>
              <w:sz w:val="11"/>
            </w:rPr>
            <w:t xml:space="preserve">        </w:t>
          </w:r>
          <w:r w:rsidR="00000000">
            <w:rPr>
              <w:noProof/>
            </w:rPr>
            <w:pict w14:anchorId="6390EB37">
              <v:group id="Grupo 2" o:spid="_x0000_s1026" style="position:absolute;margin-left:161.35pt;margin-top:343.3pt;width:59.9pt;height:59.9pt;z-index:251662336;mso-wrap-distance-left:0;mso-wrap-distance-right:0;mso-position-horizontal-relative:page;mso-position-vertical-relative:text"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">
                  <v:imagedata r:id="rId9" o:title=""/>
                </v:shape>
                <v:shape id="Graphic 1613" o:spid="_x0000_s1028" style="position:absolute;left:25;top:25;width:7556;height:7556;visibility:visible;mso-wrap-style:square;v-text-anchor:top" coordsize="755650,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" adj="0,,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stroke joinstyle="round"/>
                  <v:formulas/>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">
                  <v:imagedata r:id="rId10" o:title=""/>
                </v:shape>
                <w10:wrap anchorx="page"/>
              </v:group>
            </w:pict>
          </w:r>
          <w:r w:rsidRPr="00665131">
            <w:rPr>
              <w:rFonts w:ascii="Lucida Sans Unicode"/>
              <w:spacing w:val="-2"/>
              <w:w w:val="105"/>
              <w:position w:val="2"/>
              <w:sz w:val="11"/>
            </w:rPr>
            <w:t>@</w:t>
          </w:r>
          <w:proofErr w:type="spellStart"/>
          <w:r w:rsidRPr="00665131">
            <w:rPr>
              <w:rFonts w:ascii="Lucida Sans Unicode"/>
              <w:spacing w:val="-2"/>
              <w:w w:val="105"/>
              <w:position w:val="2"/>
              <w:sz w:val="11"/>
            </w:rPr>
            <w:t>AlcaldiaMiranda</w:t>
          </w:r>
          <w:proofErr w:type="spellEnd"/>
          <w:r>
            <w:rPr>
              <w:rFonts w:ascii="Lucida Sans Unicode"/>
              <w:spacing w:val="-2"/>
              <w:w w:val="105"/>
              <w:position w:val="2"/>
              <w:sz w:val="11"/>
            </w:rPr>
            <w:t xml:space="preserve">          </w:t>
          </w:r>
          <w:r w:rsidRPr="00665131">
            <w:rPr>
              <w:rFonts w:ascii="Lucida Sans Unicode"/>
              <w:position w:val="2"/>
              <w:sz w:val="11"/>
            </w:rPr>
            <w:t xml:space="preserve"> </w:t>
          </w:r>
          <w:r w:rsidRPr="00665131">
            <w:rPr>
              <w:rFonts w:ascii="Lucida Sans Unicode"/>
              <w:spacing w:val="-2"/>
              <w:w w:val="105"/>
              <w:position w:val="1"/>
              <w:sz w:val="11"/>
            </w:rPr>
            <w:t>@</w:t>
          </w:r>
          <w:proofErr w:type="spellStart"/>
          <w:r w:rsidRPr="00665131">
            <w:rPr>
              <w:rFonts w:ascii="Lucida Sans Unicode"/>
              <w:spacing w:val="-2"/>
              <w:w w:val="105"/>
              <w:position w:val="1"/>
              <w:sz w:val="11"/>
            </w:rPr>
            <w:t>AlcaldiaMiranda</w:t>
          </w:r>
          <w:proofErr w:type="spellEnd"/>
        </w:p>
      </w:tc>
      <w:tc>
        <w:tcPr>
          <w:tcW w:w="1747" w:type="dxa"/>
          <w:vAlign w:val="center"/>
        </w:tcPr>
        <w:p w14:paraId="44DBCC93" w14:textId="77777777" w:rsidR="001B62A3" w:rsidRPr="00665131" w:rsidRDefault="001B62A3" w:rsidP="001B62A3">
          <w:pPr>
            <w:tabs>
              <w:tab w:val="center" w:pos="4419"/>
              <w:tab w:val="right" w:pos="8838"/>
            </w:tabs>
          </w:pPr>
          <w:r w:rsidRPr="00665131">
            <w:rPr>
              <w:noProof/>
              <w:color w:val="3B3838"/>
              <w:lang w:eastAsia="es-CO"/>
            </w:rPr>
            <w:drawing>
              <wp:inline distT="0" distB="0" distL="0" distR="0" wp14:anchorId="4A0A2158" wp14:editId="01AE1306">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2F3FDAB9" w14:textId="77777777" w:rsidR="001B62A3" w:rsidRPr="007C4770" w:rsidRDefault="001B62A3" w:rsidP="001B62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3EFD6" w14:textId="77777777" w:rsidR="007460A5" w:rsidRDefault="007460A5">
      <w:r>
        <w:separator/>
      </w:r>
    </w:p>
  </w:footnote>
  <w:footnote w:type="continuationSeparator" w:id="0">
    <w:p w14:paraId="177429CA" w14:textId="77777777" w:rsidR="007460A5" w:rsidRDefault="00746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7"/>
      <w:gridCol w:w="4706"/>
      <w:gridCol w:w="2167"/>
    </w:tblGrid>
    <w:tr w:rsidR="001B62A3" w:rsidRPr="00111742" w14:paraId="68AC1401" w14:textId="77777777" w:rsidTr="007A5568">
      <w:trPr>
        <w:trHeight w:val="312"/>
      </w:trPr>
      <w:tc>
        <w:tcPr>
          <w:tcW w:w="2713" w:type="dxa"/>
          <w:vMerge w:val="restart"/>
        </w:tcPr>
        <w:p w14:paraId="3FAB16AC" w14:textId="0EFEC7F1" w:rsidR="001B62A3" w:rsidRPr="00111742" w:rsidRDefault="001B62A3" w:rsidP="001B62A3">
          <w:pPr>
            <w:tabs>
              <w:tab w:val="center" w:pos="4252"/>
              <w:tab w:val="right" w:pos="8504"/>
            </w:tabs>
            <w:rPr>
              <w:rFonts w:ascii="Arial" w:hAnsi="Arial"/>
              <w:sz w:val="22"/>
              <w:szCs w:val="20"/>
            </w:rPr>
          </w:pPr>
          <w:r w:rsidRPr="00111742">
            <w:rPr>
              <w:rFonts w:ascii="Calibri" w:hAnsi="Calibri"/>
              <w:noProof/>
              <w:sz w:val="20"/>
              <w:lang w:val="es-CO" w:eastAsia="es-CO"/>
            </w:rPr>
            <w:drawing>
              <wp:anchor distT="0" distB="0" distL="114300" distR="114300" simplePos="0" relativeHeight="251654144" behindDoc="1" locked="0" layoutInCell="1" allowOverlap="1" wp14:anchorId="71CD23A2" wp14:editId="65DCE09B">
                <wp:simplePos x="0" y="0"/>
                <wp:positionH relativeFrom="column">
                  <wp:posOffset>-82440</wp:posOffset>
                </wp:positionH>
                <wp:positionV relativeFrom="paragraph">
                  <wp:posOffset>635</wp:posOffset>
                </wp:positionV>
                <wp:extent cx="716888" cy="729615"/>
                <wp:effectExtent l="0" t="0" r="7620" b="0"/>
                <wp:wrapNone/>
                <wp:docPr id="791993716" name="Imagen 791993716"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109" cy="740017"/>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6D6BDDBE">
              <v:shapetype id="_x0000_t202" coordsize="21600,21600" o:spt="202" path="m,l,21600r21600,l21600,xe">
                <v:stroke joinstyle="miter"/>
                <v:path gradientshapeok="t" o:connecttype="rect"/>
              </v:shapetype>
              <v:shape id="Cuadro de texto 4" o:spid="_x0000_s1025" type="#_x0000_t202" style="position:absolute;margin-left:50pt;margin-top:13.75pt;width:74.8pt;height:3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" filled="f" stroked="f">
                <v:textbox inset="0,0,0,0">
                  <w:txbxContent>
                    <w:p w14:paraId="6D87C6B7" w14:textId="77777777" w:rsidR="001B62A3" w:rsidRPr="00880250" w:rsidRDefault="001B62A3" w:rsidP="001B62A3">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0CDF500C" w14:textId="77777777" w:rsidR="001B62A3" w:rsidRPr="00B126BA" w:rsidRDefault="001B62A3" w:rsidP="001B62A3">
                      <w:pPr>
                        <w:rPr>
                          <w:rFonts w:ascii="Arial"/>
                          <w:b/>
                          <w:sz w:val="18"/>
                          <w:szCs w:val="18"/>
                        </w:rPr>
                      </w:pPr>
                      <w:r w:rsidRPr="003F535F">
                        <w:rPr>
                          <w:rFonts w:ascii="Arial"/>
                          <w:b/>
                          <w:color w:val="504F51"/>
                          <w:spacing w:val="-18"/>
                          <w:w w:val="110"/>
                          <w:sz w:val="36"/>
                          <w:szCs w:val="36"/>
                        </w:rPr>
                        <w:t>Miranda</w:t>
                      </w:r>
                    </w:p>
                  </w:txbxContent>
                </v:textbox>
              </v:shape>
            </w:pict>
          </w:r>
          <w:r w:rsidRPr="00111742">
            <w:rPr>
              <w:rFonts w:ascii="Calibri" w:eastAsia="Calibri" w:hAnsi="Calibri"/>
              <w:noProof/>
              <w:sz w:val="22"/>
              <w:szCs w:val="22"/>
              <w:lang w:val="es-CO" w:eastAsia="en-US"/>
            </w:rPr>
            <w:drawing>
              <wp:anchor distT="0" distB="0" distL="114300" distR="114300" simplePos="0" relativeHeight="251653120" behindDoc="0" locked="0" layoutInCell="1" allowOverlap="1" wp14:anchorId="53E8D5F8" wp14:editId="26655A85">
                <wp:simplePos x="0" y="0"/>
                <wp:positionH relativeFrom="column">
                  <wp:posOffset>636169</wp:posOffset>
                </wp:positionH>
                <wp:positionV relativeFrom="paragraph">
                  <wp:posOffset>570015</wp:posOffset>
                </wp:positionV>
                <wp:extent cx="819608" cy="45719"/>
                <wp:effectExtent l="0" t="0" r="0" b="0"/>
                <wp:wrapNone/>
                <wp:docPr id="13001036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5626" name="Imagen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995437" cy="555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66" w:type="dxa"/>
          <w:vMerge w:val="restart"/>
          <w:vAlign w:val="center"/>
        </w:tcPr>
        <w:p w14:paraId="2191A61E" w14:textId="77777777" w:rsidR="001B62A3" w:rsidRPr="00111742" w:rsidRDefault="001B62A3" w:rsidP="001B62A3">
          <w:pPr>
            <w:autoSpaceDE w:val="0"/>
            <w:autoSpaceDN w:val="0"/>
            <w:adjustRightInd w:val="0"/>
            <w:jc w:val="center"/>
            <w:rPr>
              <w:rFonts w:ascii="Arial" w:hAnsi="Arial" w:cs="Arial"/>
              <w:b/>
              <w:sz w:val="22"/>
            </w:rPr>
          </w:pPr>
          <w:r w:rsidRPr="00111742">
            <w:rPr>
              <w:rFonts w:ascii="Arial" w:hAnsi="Arial" w:cs="Arial"/>
              <w:b/>
            </w:rPr>
            <w:t>MUNICIPIO DE MIRANDA CAUCA</w:t>
          </w:r>
        </w:p>
        <w:p w14:paraId="6B9E9A5F" w14:textId="77777777" w:rsidR="001B62A3" w:rsidRPr="00111742" w:rsidRDefault="001B62A3" w:rsidP="001B62A3">
          <w:pPr>
            <w:autoSpaceDE w:val="0"/>
            <w:autoSpaceDN w:val="0"/>
            <w:adjustRightInd w:val="0"/>
            <w:jc w:val="center"/>
            <w:rPr>
              <w:rFonts w:ascii="Arial" w:hAnsi="Arial" w:cs="Arial"/>
              <w:b/>
            </w:rPr>
          </w:pPr>
          <w:proofErr w:type="spellStart"/>
          <w:r w:rsidRPr="00111742">
            <w:rPr>
              <w:rFonts w:ascii="Arial" w:hAnsi="Arial" w:cs="Arial"/>
              <w:b/>
            </w:rPr>
            <w:t>NIT</w:t>
          </w:r>
          <w:proofErr w:type="spellEnd"/>
          <w:r w:rsidRPr="00111742">
            <w:rPr>
              <w:rFonts w:ascii="Arial" w:hAnsi="Arial" w:cs="Arial"/>
              <w:b/>
            </w:rPr>
            <w:t>: 891500841-6</w:t>
          </w:r>
        </w:p>
        <w:p w14:paraId="3E9527AC" w14:textId="77777777" w:rsidR="001B62A3" w:rsidRPr="00111742" w:rsidRDefault="001B62A3" w:rsidP="001B62A3">
          <w:pPr>
            <w:autoSpaceDE w:val="0"/>
            <w:autoSpaceDN w:val="0"/>
            <w:adjustRightInd w:val="0"/>
            <w:jc w:val="center"/>
            <w:rPr>
              <w:rFonts w:ascii="Arial" w:hAnsi="Arial" w:cs="Arial"/>
              <w:b/>
              <w:sz w:val="12"/>
              <w:szCs w:val="12"/>
            </w:rPr>
          </w:pPr>
        </w:p>
        <w:p w14:paraId="7B1FC061" w14:textId="77777777" w:rsidR="001B62A3" w:rsidRPr="00111742" w:rsidRDefault="001B62A3" w:rsidP="001B62A3">
          <w:pPr>
            <w:autoSpaceDE w:val="0"/>
            <w:autoSpaceDN w:val="0"/>
            <w:adjustRightInd w:val="0"/>
            <w:jc w:val="center"/>
            <w:rPr>
              <w:rFonts w:ascii="Arial" w:hAnsi="Arial" w:cs="Arial"/>
              <w:b/>
            </w:rPr>
          </w:pPr>
          <w:r w:rsidRPr="009F708D">
            <w:rPr>
              <w:rFonts w:ascii="Arial" w:hAnsi="Arial" w:cs="Arial"/>
              <w:b/>
            </w:rPr>
            <w:t>Anexo de Formato para Presentar Ofertas</w:t>
          </w:r>
        </w:p>
      </w:tc>
      <w:tc>
        <w:tcPr>
          <w:tcW w:w="2193" w:type="dxa"/>
          <w:tcMar>
            <w:left w:w="28" w:type="dxa"/>
            <w:right w:w="28" w:type="dxa"/>
          </w:tcMar>
        </w:tcPr>
        <w:p w14:paraId="0C2453B6" w14:textId="77777777" w:rsidR="001B62A3" w:rsidRPr="00111742" w:rsidRDefault="001B62A3" w:rsidP="001B62A3">
          <w:pPr>
            <w:tabs>
              <w:tab w:val="center" w:pos="4252"/>
              <w:tab w:val="right" w:pos="8504"/>
            </w:tabs>
            <w:rPr>
              <w:rFonts w:ascii="Arial" w:hAnsi="Arial" w:cs="Arial"/>
              <w:sz w:val="20"/>
              <w:szCs w:val="20"/>
            </w:rPr>
          </w:pPr>
          <w:r w:rsidRPr="00111742">
            <w:rPr>
              <w:rFonts w:ascii="Arial" w:hAnsi="Arial" w:cs="Arial"/>
              <w:sz w:val="20"/>
              <w:szCs w:val="20"/>
            </w:rPr>
            <w:t>Código: RE-AP-CO-</w:t>
          </w:r>
          <w:r>
            <w:rPr>
              <w:rFonts w:ascii="Arial" w:hAnsi="Arial" w:cs="Arial"/>
              <w:sz w:val="20"/>
              <w:szCs w:val="20"/>
            </w:rPr>
            <w:t>12</w:t>
          </w:r>
        </w:p>
      </w:tc>
    </w:tr>
    <w:tr w:rsidR="001B62A3" w:rsidRPr="00111742" w14:paraId="1B6ABCCE" w14:textId="77777777" w:rsidTr="007A5568">
      <w:trPr>
        <w:trHeight w:val="313"/>
      </w:trPr>
      <w:tc>
        <w:tcPr>
          <w:tcW w:w="2713" w:type="dxa"/>
          <w:vMerge/>
        </w:tcPr>
        <w:p w14:paraId="2C884E9E" w14:textId="77777777" w:rsidR="001B62A3" w:rsidRPr="00111742" w:rsidRDefault="001B62A3" w:rsidP="001B62A3">
          <w:pPr>
            <w:tabs>
              <w:tab w:val="center" w:pos="4252"/>
              <w:tab w:val="right" w:pos="8504"/>
            </w:tabs>
            <w:rPr>
              <w:rFonts w:ascii="Arial" w:hAnsi="Arial"/>
              <w:noProof/>
              <w:sz w:val="22"/>
              <w:szCs w:val="20"/>
            </w:rPr>
          </w:pPr>
        </w:p>
      </w:tc>
      <w:tc>
        <w:tcPr>
          <w:tcW w:w="4766" w:type="dxa"/>
          <w:vMerge/>
        </w:tcPr>
        <w:p w14:paraId="043CDE97" w14:textId="77777777" w:rsidR="001B62A3" w:rsidRPr="00111742" w:rsidRDefault="001B62A3" w:rsidP="001B62A3">
          <w:pPr>
            <w:tabs>
              <w:tab w:val="center" w:pos="4252"/>
              <w:tab w:val="right" w:pos="8504"/>
            </w:tabs>
            <w:rPr>
              <w:rFonts w:ascii="Arial" w:hAnsi="Arial"/>
              <w:sz w:val="22"/>
              <w:szCs w:val="20"/>
            </w:rPr>
          </w:pPr>
        </w:p>
      </w:tc>
      <w:tc>
        <w:tcPr>
          <w:tcW w:w="2193" w:type="dxa"/>
          <w:tcMar>
            <w:left w:w="28" w:type="dxa"/>
            <w:right w:w="28" w:type="dxa"/>
          </w:tcMar>
        </w:tcPr>
        <w:p w14:paraId="2E33FC81" w14:textId="77777777" w:rsidR="001B62A3" w:rsidRPr="00111742" w:rsidRDefault="001B62A3" w:rsidP="001B62A3">
          <w:pPr>
            <w:tabs>
              <w:tab w:val="center" w:pos="4252"/>
              <w:tab w:val="right" w:pos="8504"/>
            </w:tabs>
            <w:rPr>
              <w:rFonts w:ascii="Arial" w:hAnsi="Arial" w:cs="Arial"/>
              <w:sz w:val="20"/>
              <w:szCs w:val="20"/>
            </w:rPr>
          </w:pPr>
          <w:r w:rsidRPr="00111742">
            <w:rPr>
              <w:rFonts w:ascii="Arial" w:hAnsi="Arial" w:cs="Arial"/>
              <w:sz w:val="20"/>
              <w:szCs w:val="20"/>
            </w:rPr>
            <w:t>Versión: 07</w:t>
          </w:r>
        </w:p>
      </w:tc>
    </w:tr>
    <w:tr w:rsidR="001B62A3" w:rsidRPr="00111742" w14:paraId="3DACB5FC" w14:textId="77777777" w:rsidTr="007A5568">
      <w:trPr>
        <w:trHeight w:val="312"/>
      </w:trPr>
      <w:tc>
        <w:tcPr>
          <w:tcW w:w="2713" w:type="dxa"/>
          <w:vMerge/>
        </w:tcPr>
        <w:p w14:paraId="68D9D970" w14:textId="77777777" w:rsidR="001B62A3" w:rsidRPr="00111742" w:rsidRDefault="001B62A3" w:rsidP="001B62A3">
          <w:pPr>
            <w:tabs>
              <w:tab w:val="center" w:pos="4252"/>
              <w:tab w:val="right" w:pos="8504"/>
            </w:tabs>
            <w:rPr>
              <w:rFonts w:ascii="Arial" w:hAnsi="Arial"/>
              <w:noProof/>
              <w:sz w:val="22"/>
              <w:szCs w:val="20"/>
            </w:rPr>
          </w:pPr>
        </w:p>
      </w:tc>
      <w:tc>
        <w:tcPr>
          <w:tcW w:w="4766" w:type="dxa"/>
          <w:vMerge/>
        </w:tcPr>
        <w:p w14:paraId="08779D25" w14:textId="77777777" w:rsidR="001B62A3" w:rsidRPr="00111742" w:rsidRDefault="001B62A3" w:rsidP="001B62A3">
          <w:pPr>
            <w:tabs>
              <w:tab w:val="center" w:pos="4252"/>
              <w:tab w:val="right" w:pos="8504"/>
            </w:tabs>
            <w:rPr>
              <w:rFonts w:ascii="Arial" w:hAnsi="Arial"/>
              <w:sz w:val="22"/>
              <w:szCs w:val="20"/>
            </w:rPr>
          </w:pPr>
        </w:p>
      </w:tc>
      <w:tc>
        <w:tcPr>
          <w:tcW w:w="2193" w:type="dxa"/>
          <w:tcMar>
            <w:left w:w="28" w:type="dxa"/>
            <w:right w:w="28" w:type="dxa"/>
          </w:tcMar>
        </w:tcPr>
        <w:p w14:paraId="6FD446CA" w14:textId="77777777" w:rsidR="001B62A3" w:rsidRPr="00111742" w:rsidRDefault="001B62A3" w:rsidP="001B62A3">
          <w:pPr>
            <w:tabs>
              <w:tab w:val="center" w:pos="4252"/>
              <w:tab w:val="right" w:pos="8504"/>
            </w:tabs>
            <w:rPr>
              <w:rFonts w:ascii="Arial" w:hAnsi="Arial" w:cs="Arial"/>
              <w:sz w:val="20"/>
              <w:szCs w:val="20"/>
            </w:rPr>
          </w:pPr>
          <w:r w:rsidRPr="00111742">
            <w:rPr>
              <w:rFonts w:ascii="Arial" w:hAnsi="Arial" w:cs="Arial"/>
              <w:sz w:val="20"/>
              <w:szCs w:val="20"/>
            </w:rPr>
            <w:t>Fecha: 24-01-2025</w:t>
          </w:r>
        </w:p>
      </w:tc>
    </w:tr>
    <w:tr w:rsidR="001B62A3" w:rsidRPr="00111742" w14:paraId="1BBB823F" w14:textId="77777777" w:rsidTr="007A5568">
      <w:trPr>
        <w:trHeight w:val="294"/>
      </w:trPr>
      <w:tc>
        <w:tcPr>
          <w:tcW w:w="2713" w:type="dxa"/>
          <w:vMerge/>
        </w:tcPr>
        <w:p w14:paraId="25CE4F1A" w14:textId="77777777" w:rsidR="001B62A3" w:rsidRPr="00111742" w:rsidRDefault="001B62A3" w:rsidP="001B62A3">
          <w:pPr>
            <w:tabs>
              <w:tab w:val="center" w:pos="4252"/>
              <w:tab w:val="right" w:pos="8504"/>
            </w:tabs>
            <w:rPr>
              <w:rFonts w:ascii="Arial" w:hAnsi="Arial"/>
              <w:noProof/>
              <w:sz w:val="22"/>
              <w:szCs w:val="20"/>
            </w:rPr>
          </w:pPr>
        </w:p>
      </w:tc>
      <w:tc>
        <w:tcPr>
          <w:tcW w:w="4766" w:type="dxa"/>
          <w:vMerge/>
        </w:tcPr>
        <w:p w14:paraId="76BD6804" w14:textId="77777777" w:rsidR="001B62A3" w:rsidRPr="00111742" w:rsidRDefault="001B62A3" w:rsidP="001B62A3">
          <w:pPr>
            <w:tabs>
              <w:tab w:val="center" w:pos="4252"/>
              <w:tab w:val="right" w:pos="8504"/>
            </w:tabs>
            <w:rPr>
              <w:rFonts w:ascii="Arial" w:hAnsi="Arial"/>
              <w:sz w:val="22"/>
              <w:szCs w:val="20"/>
            </w:rPr>
          </w:pPr>
        </w:p>
      </w:tc>
      <w:tc>
        <w:tcPr>
          <w:tcW w:w="2193" w:type="dxa"/>
          <w:tcMar>
            <w:left w:w="28" w:type="dxa"/>
            <w:right w:w="28" w:type="dxa"/>
          </w:tcMar>
        </w:tcPr>
        <w:p w14:paraId="5B4C5DE8" w14:textId="77777777" w:rsidR="001B62A3" w:rsidRPr="00111742" w:rsidRDefault="001B62A3" w:rsidP="001B62A3">
          <w:pPr>
            <w:tabs>
              <w:tab w:val="center" w:pos="4252"/>
              <w:tab w:val="right" w:pos="8504"/>
            </w:tabs>
            <w:rPr>
              <w:rFonts w:ascii="Arial" w:hAnsi="Arial" w:cs="Arial"/>
              <w:sz w:val="20"/>
              <w:szCs w:val="20"/>
            </w:rPr>
          </w:pPr>
          <w:r w:rsidRPr="00111742">
            <w:rPr>
              <w:rFonts w:ascii="Arial" w:hAnsi="Arial" w:cs="Arial"/>
              <w:sz w:val="20"/>
              <w:szCs w:val="20"/>
            </w:rPr>
            <w:t xml:space="preserve">Página </w:t>
          </w:r>
          <w:r w:rsidRPr="00111742">
            <w:rPr>
              <w:rFonts w:ascii="Arial" w:hAnsi="Arial" w:cs="Arial"/>
              <w:b/>
              <w:sz w:val="20"/>
              <w:szCs w:val="20"/>
            </w:rPr>
            <w:fldChar w:fldCharType="begin"/>
          </w:r>
          <w:r w:rsidRPr="00111742">
            <w:rPr>
              <w:rFonts w:ascii="Arial" w:hAnsi="Arial" w:cs="Arial"/>
              <w:b/>
              <w:sz w:val="20"/>
              <w:szCs w:val="20"/>
            </w:rPr>
            <w:instrText>PAGE  \* Arabic  \* MERGEFORMAT</w:instrText>
          </w:r>
          <w:r w:rsidRPr="00111742">
            <w:rPr>
              <w:rFonts w:ascii="Arial" w:hAnsi="Arial" w:cs="Arial"/>
              <w:b/>
              <w:sz w:val="20"/>
              <w:szCs w:val="20"/>
            </w:rPr>
            <w:fldChar w:fldCharType="separate"/>
          </w:r>
          <w:r>
            <w:rPr>
              <w:rFonts w:ascii="Arial" w:hAnsi="Arial" w:cs="Arial"/>
              <w:b/>
              <w:sz w:val="20"/>
              <w:szCs w:val="20"/>
            </w:rPr>
            <w:t>1</w:t>
          </w:r>
          <w:r w:rsidRPr="00111742">
            <w:rPr>
              <w:rFonts w:ascii="Arial" w:hAnsi="Arial" w:cs="Arial"/>
              <w:b/>
              <w:sz w:val="20"/>
              <w:szCs w:val="20"/>
            </w:rPr>
            <w:fldChar w:fldCharType="end"/>
          </w:r>
          <w:r w:rsidRPr="00111742">
            <w:rPr>
              <w:rFonts w:ascii="Arial" w:hAnsi="Arial" w:cs="Arial"/>
              <w:sz w:val="20"/>
              <w:szCs w:val="20"/>
            </w:rPr>
            <w:t xml:space="preserve"> de </w:t>
          </w:r>
          <w:r w:rsidRPr="00111742">
            <w:rPr>
              <w:rFonts w:ascii="Arial" w:hAnsi="Arial" w:cs="Arial"/>
              <w:b/>
              <w:sz w:val="20"/>
              <w:szCs w:val="20"/>
            </w:rPr>
            <w:fldChar w:fldCharType="begin"/>
          </w:r>
          <w:r w:rsidRPr="00111742">
            <w:rPr>
              <w:rFonts w:ascii="Arial" w:hAnsi="Arial" w:cs="Arial"/>
              <w:b/>
              <w:sz w:val="20"/>
              <w:szCs w:val="20"/>
            </w:rPr>
            <w:instrText>NUMPAGES  \* Arabic  \* MERGEFORMAT</w:instrText>
          </w:r>
          <w:r w:rsidRPr="00111742">
            <w:rPr>
              <w:rFonts w:ascii="Arial" w:hAnsi="Arial" w:cs="Arial"/>
              <w:b/>
              <w:sz w:val="20"/>
              <w:szCs w:val="20"/>
            </w:rPr>
            <w:fldChar w:fldCharType="separate"/>
          </w:r>
          <w:r>
            <w:rPr>
              <w:rFonts w:ascii="Arial" w:hAnsi="Arial" w:cs="Arial"/>
              <w:b/>
              <w:sz w:val="20"/>
              <w:szCs w:val="20"/>
            </w:rPr>
            <w:t>7</w:t>
          </w:r>
          <w:r w:rsidRPr="00111742">
            <w:rPr>
              <w:rFonts w:ascii="Arial" w:hAnsi="Arial" w:cs="Arial"/>
              <w:b/>
              <w:sz w:val="20"/>
              <w:szCs w:val="20"/>
            </w:rPr>
            <w:fldChar w:fldCharType="end"/>
          </w:r>
        </w:p>
      </w:tc>
    </w:tr>
  </w:tbl>
  <w:p w14:paraId="0380731F" w14:textId="77777777" w:rsidR="001B62A3" w:rsidRPr="002146B7" w:rsidRDefault="001B62A3" w:rsidP="001B62A3">
    <w:pPr>
      <w:pStyle w:val="Encabezado"/>
      <w:tabs>
        <w:tab w:val="clear" w:pos="4252"/>
        <w:tab w:val="clear" w:pos="8504"/>
        <w:tab w:val="left" w:pos="4256"/>
        <w:tab w:val="center" w:pos="4970"/>
        <w:tab w:val="right" w:pos="8840"/>
      </w:tabs>
      <w:rPr>
        <w:b/>
        <w:noProof/>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Arial"/>
        <w:b w:val="0"/>
        <w:i w:val="0"/>
        <w:sz w:val="24"/>
        <w:u w:val="none"/>
      </w:r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22F7D03"/>
    <w:multiLevelType w:val="hybridMultilevel"/>
    <w:tmpl w:val="6AAA689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3411697"/>
    <w:multiLevelType w:val="hybridMultilevel"/>
    <w:tmpl w:val="C4C41F7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 w15:restartNumberingAfterBreak="0">
    <w:nsid w:val="03CF3E96"/>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0BAF6697"/>
    <w:multiLevelType w:val="hybridMultilevel"/>
    <w:tmpl w:val="DA3A6CC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E8E08CB"/>
    <w:multiLevelType w:val="hybridMultilevel"/>
    <w:tmpl w:val="FE6E5A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F6669A"/>
    <w:multiLevelType w:val="hybridMultilevel"/>
    <w:tmpl w:val="E63E97A6"/>
    <w:lvl w:ilvl="0" w:tplc="708AC77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0B4641"/>
    <w:multiLevelType w:val="hybridMultilevel"/>
    <w:tmpl w:val="89168E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A540B61"/>
    <w:multiLevelType w:val="hybridMultilevel"/>
    <w:tmpl w:val="89168E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9" w15:restartNumberingAfterBreak="0">
    <w:nsid w:val="2D096FF3"/>
    <w:multiLevelType w:val="hybridMultilevel"/>
    <w:tmpl w:val="0024DFA6"/>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2" w15:restartNumberingAfterBreak="0">
    <w:nsid w:val="3E7D7101"/>
    <w:multiLevelType w:val="hybridMultilevel"/>
    <w:tmpl w:val="0024DFA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24" w15:restartNumberingAfterBreak="0">
    <w:nsid w:val="487D3561"/>
    <w:multiLevelType w:val="hybridMultilevel"/>
    <w:tmpl w:val="6D968362"/>
    <w:lvl w:ilvl="0" w:tplc="BDE2238E">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932455E"/>
    <w:multiLevelType w:val="multilevel"/>
    <w:tmpl w:val="BC221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4820D6"/>
    <w:multiLevelType w:val="hybridMultilevel"/>
    <w:tmpl w:val="80B8870A"/>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4B152181"/>
    <w:multiLevelType w:val="hybridMultilevel"/>
    <w:tmpl w:val="1A82379C"/>
    <w:lvl w:ilvl="0" w:tplc="C8864406">
      <w:start w:val="8"/>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D2844E6"/>
    <w:multiLevelType w:val="hybridMultilevel"/>
    <w:tmpl w:val="89168E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DF3245E"/>
    <w:multiLevelType w:val="hybridMultilevel"/>
    <w:tmpl w:val="155E2E2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BE24784"/>
    <w:multiLevelType w:val="hybridMultilevel"/>
    <w:tmpl w:val="C94261DE"/>
    <w:lvl w:ilvl="0" w:tplc="4F5E1C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D5315BB"/>
    <w:multiLevelType w:val="hybridMultilevel"/>
    <w:tmpl w:val="D1D69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DE869B4"/>
    <w:multiLevelType w:val="multilevel"/>
    <w:tmpl w:val="6C264990"/>
    <w:lvl w:ilvl="0">
      <w:start w:val="3"/>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5E8A18D2"/>
    <w:multiLevelType w:val="hybridMultilevel"/>
    <w:tmpl w:val="4E5A3E9A"/>
    <w:lvl w:ilvl="0" w:tplc="FB72F3DC">
      <w:start w:val="1"/>
      <w:numFmt w:val="decimal"/>
      <w:lvlText w:val="%1."/>
      <w:lvlJc w:val="left"/>
      <w:pPr>
        <w:ind w:left="360" w:hanging="360"/>
      </w:pPr>
      <w:rPr>
        <w:rFonts w:ascii="Arial" w:eastAsia="Times New Roman"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23B3C50"/>
    <w:multiLevelType w:val="multilevel"/>
    <w:tmpl w:val="7D56D74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95D7294"/>
    <w:multiLevelType w:val="hybridMultilevel"/>
    <w:tmpl w:val="C0B0D368"/>
    <w:lvl w:ilvl="0" w:tplc="A89CEB9E">
      <w:start w:val="1"/>
      <w:numFmt w:val="decimal"/>
      <w:lvlText w:val="%1."/>
      <w:lvlJc w:val="left"/>
      <w:pPr>
        <w:ind w:left="826" w:hanging="360"/>
      </w:pPr>
      <w:rPr>
        <w:rFonts w:hint="default"/>
      </w:rPr>
    </w:lvl>
    <w:lvl w:ilvl="1" w:tplc="240A0019" w:tentative="1">
      <w:start w:val="1"/>
      <w:numFmt w:val="lowerLetter"/>
      <w:lvlText w:val="%2."/>
      <w:lvlJc w:val="left"/>
      <w:pPr>
        <w:ind w:left="1546" w:hanging="360"/>
      </w:pPr>
    </w:lvl>
    <w:lvl w:ilvl="2" w:tplc="240A001B" w:tentative="1">
      <w:start w:val="1"/>
      <w:numFmt w:val="lowerRoman"/>
      <w:lvlText w:val="%3."/>
      <w:lvlJc w:val="right"/>
      <w:pPr>
        <w:ind w:left="2266" w:hanging="180"/>
      </w:pPr>
    </w:lvl>
    <w:lvl w:ilvl="3" w:tplc="240A000F" w:tentative="1">
      <w:start w:val="1"/>
      <w:numFmt w:val="decimal"/>
      <w:lvlText w:val="%4."/>
      <w:lvlJc w:val="left"/>
      <w:pPr>
        <w:ind w:left="2986" w:hanging="360"/>
      </w:pPr>
    </w:lvl>
    <w:lvl w:ilvl="4" w:tplc="240A0019" w:tentative="1">
      <w:start w:val="1"/>
      <w:numFmt w:val="lowerLetter"/>
      <w:lvlText w:val="%5."/>
      <w:lvlJc w:val="left"/>
      <w:pPr>
        <w:ind w:left="3706" w:hanging="360"/>
      </w:pPr>
    </w:lvl>
    <w:lvl w:ilvl="5" w:tplc="240A001B" w:tentative="1">
      <w:start w:val="1"/>
      <w:numFmt w:val="lowerRoman"/>
      <w:lvlText w:val="%6."/>
      <w:lvlJc w:val="right"/>
      <w:pPr>
        <w:ind w:left="4426" w:hanging="180"/>
      </w:pPr>
    </w:lvl>
    <w:lvl w:ilvl="6" w:tplc="240A000F" w:tentative="1">
      <w:start w:val="1"/>
      <w:numFmt w:val="decimal"/>
      <w:lvlText w:val="%7."/>
      <w:lvlJc w:val="left"/>
      <w:pPr>
        <w:ind w:left="5146" w:hanging="360"/>
      </w:pPr>
    </w:lvl>
    <w:lvl w:ilvl="7" w:tplc="240A0019" w:tentative="1">
      <w:start w:val="1"/>
      <w:numFmt w:val="lowerLetter"/>
      <w:lvlText w:val="%8."/>
      <w:lvlJc w:val="left"/>
      <w:pPr>
        <w:ind w:left="5866" w:hanging="360"/>
      </w:pPr>
    </w:lvl>
    <w:lvl w:ilvl="8" w:tplc="240A001B" w:tentative="1">
      <w:start w:val="1"/>
      <w:numFmt w:val="lowerRoman"/>
      <w:lvlText w:val="%9."/>
      <w:lvlJc w:val="right"/>
      <w:pPr>
        <w:ind w:left="6586" w:hanging="180"/>
      </w:pPr>
    </w:lvl>
  </w:abstractNum>
  <w:abstractNum w:abstractNumId="38"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BBC5F38"/>
    <w:multiLevelType w:val="hybridMultilevel"/>
    <w:tmpl w:val="59FEBC6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1" w15:restartNumberingAfterBreak="0">
    <w:nsid w:val="74EE0F07"/>
    <w:multiLevelType w:val="hybridMultilevel"/>
    <w:tmpl w:val="CB9A4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AB71621"/>
    <w:multiLevelType w:val="hybridMultilevel"/>
    <w:tmpl w:val="28AEF42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5765011">
    <w:abstractNumId w:val="42"/>
  </w:num>
  <w:num w:numId="2" w16cid:durableId="981229774">
    <w:abstractNumId w:val="9"/>
  </w:num>
  <w:num w:numId="3" w16cid:durableId="372652192">
    <w:abstractNumId w:val="10"/>
  </w:num>
  <w:num w:numId="4" w16cid:durableId="941841225">
    <w:abstractNumId w:val="20"/>
  </w:num>
  <w:num w:numId="5" w16cid:durableId="1601330917">
    <w:abstractNumId w:val="29"/>
  </w:num>
  <w:num w:numId="6" w16cid:durableId="379549260">
    <w:abstractNumId w:val="32"/>
  </w:num>
  <w:num w:numId="7" w16cid:durableId="1825050270">
    <w:abstractNumId w:val="0"/>
  </w:num>
  <w:num w:numId="8" w16cid:durableId="2069842621">
    <w:abstractNumId w:val="15"/>
  </w:num>
  <w:num w:numId="9" w16cid:durableId="71700465">
    <w:abstractNumId w:val="40"/>
  </w:num>
  <w:num w:numId="10" w16cid:durableId="1184827779">
    <w:abstractNumId w:val="43"/>
  </w:num>
  <w:num w:numId="11" w16cid:durableId="1726952942">
    <w:abstractNumId w:val="6"/>
  </w:num>
  <w:num w:numId="12" w16cid:durableId="998801230">
    <w:abstractNumId w:val="35"/>
  </w:num>
  <w:num w:numId="13" w16cid:durableId="13069294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2912282">
    <w:abstractNumId w:val="11"/>
  </w:num>
  <w:num w:numId="15" w16cid:durableId="253512110">
    <w:abstractNumId w:val="31"/>
  </w:num>
  <w:num w:numId="16" w16cid:durableId="1548030707">
    <w:abstractNumId w:val="22"/>
  </w:num>
  <w:num w:numId="17" w16cid:durableId="1435905632">
    <w:abstractNumId w:val="19"/>
  </w:num>
  <w:num w:numId="18" w16cid:durableId="1468939498">
    <w:abstractNumId w:val="38"/>
  </w:num>
  <w:num w:numId="19" w16cid:durableId="1405840371">
    <w:abstractNumId w:val="18"/>
  </w:num>
  <w:num w:numId="20" w16cid:durableId="899443099">
    <w:abstractNumId w:val="3"/>
  </w:num>
  <w:num w:numId="21" w16cid:durableId="1341856290">
    <w:abstractNumId w:val="14"/>
  </w:num>
  <w:num w:numId="22" w16cid:durableId="1698701537">
    <w:abstractNumId w:val="36"/>
  </w:num>
  <w:num w:numId="23" w16cid:durableId="919676867">
    <w:abstractNumId w:val="17"/>
  </w:num>
  <w:num w:numId="24" w16cid:durableId="1327439815">
    <w:abstractNumId w:val="12"/>
  </w:num>
  <w:num w:numId="25" w16cid:durableId="1965892440">
    <w:abstractNumId w:val="21"/>
  </w:num>
  <w:num w:numId="26" w16cid:durableId="2133667179">
    <w:abstractNumId w:val="23"/>
  </w:num>
  <w:num w:numId="27" w16cid:durableId="1988629322">
    <w:abstractNumId w:val="25"/>
  </w:num>
  <w:num w:numId="28" w16cid:durableId="476722039">
    <w:abstractNumId w:val="8"/>
  </w:num>
  <w:num w:numId="29" w16cid:durableId="577834050">
    <w:abstractNumId w:val="5"/>
  </w:num>
  <w:num w:numId="30" w16cid:durableId="6403535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0538323">
    <w:abstractNumId w:val="27"/>
  </w:num>
  <w:num w:numId="32" w16cid:durableId="1722290437">
    <w:abstractNumId w:val="33"/>
  </w:num>
  <w:num w:numId="33" w16cid:durableId="1954557980">
    <w:abstractNumId w:val="24"/>
  </w:num>
  <w:num w:numId="34" w16cid:durableId="644703658">
    <w:abstractNumId w:val="7"/>
  </w:num>
  <w:num w:numId="35" w16cid:durableId="158347855">
    <w:abstractNumId w:val="39"/>
  </w:num>
  <w:num w:numId="36" w16cid:durableId="85931693">
    <w:abstractNumId w:val="4"/>
  </w:num>
  <w:num w:numId="37" w16cid:durableId="1288856185">
    <w:abstractNumId w:val="30"/>
  </w:num>
  <w:num w:numId="38" w16cid:durableId="1993293389">
    <w:abstractNumId w:val="26"/>
  </w:num>
  <w:num w:numId="39" w16cid:durableId="605816704">
    <w:abstractNumId w:val="28"/>
  </w:num>
  <w:num w:numId="40" w16cid:durableId="618605695">
    <w:abstractNumId w:val="37"/>
  </w:num>
  <w:num w:numId="41" w16cid:durableId="606886800">
    <w:abstractNumId w:val="41"/>
  </w:num>
  <w:num w:numId="42" w16cid:durableId="718241364">
    <w:abstractNumId w:val="16"/>
  </w:num>
  <w:num w:numId="43" w16cid:durableId="1759674230">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2D13"/>
    <w:rsid w:val="000000FF"/>
    <w:rsid w:val="00000204"/>
    <w:rsid w:val="000007B1"/>
    <w:rsid w:val="000020CB"/>
    <w:rsid w:val="00002962"/>
    <w:rsid w:val="00003857"/>
    <w:rsid w:val="00005A16"/>
    <w:rsid w:val="00006460"/>
    <w:rsid w:val="00006499"/>
    <w:rsid w:val="000064AE"/>
    <w:rsid w:val="00007DF3"/>
    <w:rsid w:val="00007FAD"/>
    <w:rsid w:val="0001008B"/>
    <w:rsid w:val="000103C5"/>
    <w:rsid w:val="000108F0"/>
    <w:rsid w:val="00011422"/>
    <w:rsid w:val="000121A8"/>
    <w:rsid w:val="000139BB"/>
    <w:rsid w:val="00014073"/>
    <w:rsid w:val="00014187"/>
    <w:rsid w:val="00014269"/>
    <w:rsid w:val="00014FB2"/>
    <w:rsid w:val="00015398"/>
    <w:rsid w:val="00015A63"/>
    <w:rsid w:val="00015ADB"/>
    <w:rsid w:val="00016156"/>
    <w:rsid w:val="000161F5"/>
    <w:rsid w:val="00016C75"/>
    <w:rsid w:val="000172AC"/>
    <w:rsid w:val="00017ED3"/>
    <w:rsid w:val="000203DA"/>
    <w:rsid w:val="00020CAF"/>
    <w:rsid w:val="00020F75"/>
    <w:rsid w:val="00021841"/>
    <w:rsid w:val="0002223F"/>
    <w:rsid w:val="00022C4F"/>
    <w:rsid w:val="00022E9B"/>
    <w:rsid w:val="0002390B"/>
    <w:rsid w:val="00024A38"/>
    <w:rsid w:val="00024EC4"/>
    <w:rsid w:val="00024F97"/>
    <w:rsid w:val="000256DA"/>
    <w:rsid w:val="0002583A"/>
    <w:rsid w:val="00026C11"/>
    <w:rsid w:val="00027BD0"/>
    <w:rsid w:val="000304B0"/>
    <w:rsid w:val="000304D8"/>
    <w:rsid w:val="000305A5"/>
    <w:rsid w:val="00030A3D"/>
    <w:rsid w:val="00030A65"/>
    <w:rsid w:val="00030B66"/>
    <w:rsid w:val="00030DF0"/>
    <w:rsid w:val="00031885"/>
    <w:rsid w:val="00031DD2"/>
    <w:rsid w:val="0003235A"/>
    <w:rsid w:val="00032626"/>
    <w:rsid w:val="00032F44"/>
    <w:rsid w:val="00033311"/>
    <w:rsid w:val="00033A0A"/>
    <w:rsid w:val="00034331"/>
    <w:rsid w:val="00034C16"/>
    <w:rsid w:val="00034D68"/>
    <w:rsid w:val="000357AC"/>
    <w:rsid w:val="00035C55"/>
    <w:rsid w:val="00035DC1"/>
    <w:rsid w:val="00036497"/>
    <w:rsid w:val="00036557"/>
    <w:rsid w:val="00036B64"/>
    <w:rsid w:val="00036EA3"/>
    <w:rsid w:val="00037197"/>
    <w:rsid w:val="000373A0"/>
    <w:rsid w:val="000407DB"/>
    <w:rsid w:val="000410D0"/>
    <w:rsid w:val="00041122"/>
    <w:rsid w:val="0004158D"/>
    <w:rsid w:val="0004206D"/>
    <w:rsid w:val="000429EF"/>
    <w:rsid w:val="00042D98"/>
    <w:rsid w:val="00042E7C"/>
    <w:rsid w:val="00043140"/>
    <w:rsid w:val="00043E2F"/>
    <w:rsid w:val="000441D5"/>
    <w:rsid w:val="00044708"/>
    <w:rsid w:val="000448CA"/>
    <w:rsid w:val="00044930"/>
    <w:rsid w:val="00044E1B"/>
    <w:rsid w:val="000455D9"/>
    <w:rsid w:val="00045699"/>
    <w:rsid w:val="00046906"/>
    <w:rsid w:val="00046A8B"/>
    <w:rsid w:val="000472DE"/>
    <w:rsid w:val="000475C4"/>
    <w:rsid w:val="00050529"/>
    <w:rsid w:val="00051422"/>
    <w:rsid w:val="000518FA"/>
    <w:rsid w:val="0005213C"/>
    <w:rsid w:val="00052824"/>
    <w:rsid w:val="00052B3C"/>
    <w:rsid w:val="000533DB"/>
    <w:rsid w:val="00053C46"/>
    <w:rsid w:val="000541C6"/>
    <w:rsid w:val="000541CC"/>
    <w:rsid w:val="0005420C"/>
    <w:rsid w:val="00054431"/>
    <w:rsid w:val="00054583"/>
    <w:rsid w:val="00054B5F"/>
    <w:rsid w:val="0005654B"/>
    <w:rsid w:val="00056F2D"/>
    <w:rsid w:val="0006012C"/>
    <w:rsid w:val="00060A7D"/>
    <w:rsid w:val="00061E2E"/>
    <w:rsid w:val="000621E1"/>
    <w:rsid w:val="000622EC"/>
    <w:rsid w:val="00062342"/>
    <w:rsid w:val="00062FDF"/>
    <w:rsid w:val="000633A0"/>
    <w:rsid w:val="000666FA"/>
    <w:rsid w:val="00067A77"/>
    <w:rsid w:val="00067AE9"/>
    <w:rsid w:val="0007018E"/>
    <w:rsid w:val="0007091A"/>
    <w:rsid w:val="000717FB"/>
    <w:rsid w:val="000729E5"/>
    <w:rsid w:val="00072DD8"/>
    <w:rsid w:val="00074D69"/>
    <w:rsid w:val="0007549B"/>
    <w:rsid w:val="0007575C"/>
    <w:rsid w:val="00075DD6"/>
    <w:rsid w:val="00076748"/>
    <w:rsid w:val="000772BC"/>
    <w:rsid w:val="00077B75"/>
    <w:rsid w:val="00080273"/>
    <w:rsid w:val="0008029D"/>
    <w:rsid w:val="00081708"/>
    <w:rsid w:val="000823AC"/>
    <w:rsid w:val="000824D5"/>
    <w:rsid w:val="00082583"/>
    <w:rsid w:val="00082954"/>
    <w:rsid w:val="00084279"/>
    <w:rsid w:val="000843CD"/>
    <w:rsid w:val="00084C29"/>
    <w:rsid w:val="00085155"/>
    <w:rsid w:val="0008624B"/>
    <w:rsid w:val="00086852"/>
    <w:rsid w:val="00086E5D"/>
    <w:rsid w:val="00087BBD"/>
    <w:rsid w:val="000909D4"/>
    <w:rsid w:val="00090E08"/>
    <w:rsid w:val="0009154C"/>
    <w:rsid w:val="00091559"/>
    <w:rsid w:val="0009224C"/>
    <w:rsid w:val="0009266B"/>
    <w:rsid w:val="00092733"/>
    <w:rsid w:val="000928A8"/>
    <w:rsid w:val="00094083"/>
    <w:rsid w:val="000948AD"/>
    <w:rsid w:val="00094E18"/>
    <w:rsid w:val="0009616C"/>
    <w:rsid w:val="00096204"/>
    <w:rsid w:val="00096311"/>
    <w:rsid w:val="000964D2"/>
    <w:rsid w:val="00096AA7"/>
    <w:rsid w:val="000974F3"/>
    <w:rsid w:val="0009788D"/>
    <w:rsid w:val="000A035C"/>
    <w:rsid w:val="000A06DB"/>
    <w:rsid w:val="000A0C93"/>
    <w:rsid w:val="000A17FE"/>
    <w:rsid w:val="000A1D13"/>
    <w:rsid w:val="000A2145"/>
    <w:rsid w:val="000A23A1"/>
    <w:rsid w:val="000A3672"/>
    <w:rsid w:val="000A3FED"/>
    <w:rsid w:val="000A4031"/>
    <w:rsid w:val="000A54E1"/>
    <w:rsid w:val="000A5905"/>
    <w:rsid w:val="000A5C74"/>
    <w:rsid w:val="000A5E01"/>
    <w:rsid w:val="000A7C59"/>
    <w:rsid w:val="000A7E6D"/>
    <w:rsid w:val="000B051A"/>
    <w:rsid w:val="000B0988"/>
    <w:rsid w:val="000B1B91"/>
    <w:rsid w:val="000B1E45"/>
    <w:rsid w:val="000B1F01"/>
    <w:rsid w:val="000B213A"/>
    <w:rsid w:val="000B2A96"/>
    <w:rsid w:val="000B4419"/>
    <w:rsid w:val="000B481F"/>
    <w:rsid w:val="000B5513"/>
    <w:rsid w:val="000B63C3"/>
    <w:rsid w:val="000B67CD"/>
    <w:rsid w:val="000B6A61"/>
    <w:rsid w:val="000B6F4E"/>
    <w:rsid w:val="000B76D0"/>
    <w:rsid w:val="000B7B21"/>
    <w:rsid w:val="000B7B31"/>
    <w:rsid w:val="000C038A"/>
    <w:rsid w:val="000C0999"/>
    <w:rsid w:val="000C0F9C"/>
    <w:rsid w:val="000C14F9"/>
    <w:rsid w:val="000C15EE"/>
    <w:rsid w:val="000C3228"/>
    <w:rsid w:val="000C3D2D"/>
    <w:rsid w:val="000C405C"/>
    <w:rsid w:val="000C47F5"/>
    <w:rsid w:val="000C51B8"/>
    <w:rsid w:val="000C6076"/>
    <w:rsid w:val="000C67BC"/>
    <w:rsid w:val="000C69EA"/>
    <w:rsid w:val="000C6FA3"/>
    <w:rsid w:val="000C7D91"/>
    <w:rsid w:val="000C7F6D"/>
    <w:rsid w:val="000D141F"/>
    <w:rsid w:val="000D17F9"/>
    <w:rsid w:val="000D1ACB"/>
    <w:rsid w:val="000D1D21"/>
    <w:rsid w:val="000D2552"/>
    <w:rsid w:val="000D42A0"/>
    <w:rsid w:val="000D43ED"/>
    <w:rsid w:val="000D44B1"/>
    <w:rsid w:val="000D4ED4"/>
    <w:rsid w:val="000D542E"/>
    <w:rsid w:val="000D62E9"/>
    <w:rsid w:val="000D694B"/>
    <w:rsid w:val="000D6FA5"/>
    <w:rsid w:val="000D7795"/>
    <w:rsid w:val="000D79C6"/>
    <w:rsid w:val="000D7F1F"/>
    <w:rsid w:val="000E003F"/>
    <w:rsid w:val="000E0877"/>
    <w:rsid w:val="000E08C8"/>
    <w:rsid w:val="000E124B"/>
    <w:rsid w:val="000E1F95"/>
    <w:rsid w:val="000E28FE"/>
    <w:rsid w:val="000E2D39"/>
    <w:rsid w:val="000E2ECB"/>
    <w:rsid w:val="000E4C2E"/>
    <w:rsid w:val="000E615E"/>
    <w:rsid w:val="000E694A"/>
    <w:rsid w:val="000E6B57"/>
    <w:rsid w:val="000E7ECA"/>
    <w:rsid w:val="000F0C7E"/>
    <w:rsid w:val="000F16EB"/>
    <w:rsid w:val="000F1764"/>
    <w:rsid w:val="000F178F"/>
    <w:rsid w:val="000F196F"/>
    <w:rsid w:val="000F1B4E"/>
    <w:rsid w:val="000F23E9"/>
    <w:rsid w:val="000F28DD"/>
    <w:rsid w:val="000F3D72"/>
    <w:rsid w:val="000F423E"/>
    <w:rsid w:val="000F4289"/>
    <w:rsid w:val="000F51FA"/>
    <w:rsid w:val="000F53E3"/>
    <w:rsid w:val="000F58E5"/>
    <w:rsid w:val="000F68BA"/>
    <w:rsid w:val="000F6FD5"/>
    <w:rsid w:val="000F74D3"/>
    <w:rsid w:val="001006B8"/>
    <w:rsid w:val="001007AC"/>
    <w:rsid w:val="00100A70"/>
    <w:rsid w:val="00100F29"/>
    <w:rsid w:val="00100FCB"/>
    <w:rsid w:val="00101B1B"/>
    <w:rsid w:val="00101CD1"/>
    <w:rsid w:val="00101E9F"/>
    <w:rsid w:val="00101FF3"/>
    <w:rsid w:val="0010218C"/>
    <w:rsid w:val="00102205"/>
    <w:rsid w:val="001023F3"/>
    <w:rsid w:val="00102449"/>
    <w:rsid w:val="00102477"/>
    <w:rsid w:val="0010355C"/>
    <w:rsid w:val="00103898"/>
    <w:rsid w:val="00103DAA"/>
    <w:rsid w:val="0010428C"/>
    <w:rsid w:val="001042E3"/>
    <w:rsid w:val="001045E6"/>
    <w:rsid w:val="00105236"/>
    <w:rsid w:val="001057AF"/>
    <w:rsid w:val="00105A95"/>
    <w:rsid w:val="00106901"/>
    <w:rsid w:val="00106949"/>
    <w:rsid w:val="00106F0C"/>
    <w:rsid w:val="00107205"/>
    <w:rsid w:val="00107209"/>
    <w:rsid w:val="001074BD"/>
    <w:rsid w:val="00110D1D"/>
    <w:rsid w:val="00110DAD"/>
    <w:rsid w:val="00110F94"/>
    <w:rsid w:val="0011164E"/>
    <w:rsid w:val="0011180D"/>
    <w:rsid w:val="001124C0"/>
    <w:rsid w:val="00112B5B"/>
    <w:rsid w:val="00114056"/>
    <w:rsid w:val="001146FE"/>
    <w:rsid w:val="00114711"/>
    <w:rsid w:val="00114732"/>
    <w:rsid w:val="00115608"/>
    <w:rsid w:val="001157AE"/>
    <w:rsid w:val="00115DE3"/>
    <w:rsid w:val="001161EF"/>
    <w:rsid w:val="001170C7"/>
    <w:rsid w:val="0011763E"/>
    <w:rsid w:val="00117DF5"/>
    <w:rsid w:val="00117EE6"/>
    <w:rsid w:val="00120508"/>
    <w:rsid w:val="001205A7"/>
    <w:rsid w:val="00121598"/>
    <w:rsid w:val="001216B5"/>
    <w:rsid w:val="00121A65"/>
    <w:rsid w:val="00121DF4"/>
    <w:rsid w:val="00122238"/>
    <w:rsid w:val="00124564"/>
    <w:rsid w:val="00124F99"/>
    <w:rsid w:val="0012598E"/>
    <w:rsid w:val="001260B7"/>
    <w:rsid w:val="001264AC"/>
    <w:rsid w:val="00126F72"/>
    <w:rsid w:val="0012777D"/>
    <w:rsid w:val="00127820"/>
    <w:rsid w:val="0012795A"/>
    <w:rsid w:val="001306BF"/>
    <w:rsid w:val="00130EC9"/>
    <w:rsid w:val="00130F9B"/>
    <w:rsid w:val="0013168F"/>
    <w:rsid w:val="00133037"/>
    <w:rsid w:val="00133077"/>
    <w:rsid w:val="001334BA"/>
    <w:rsid w:val="00134634"/>
    <w:rsid w:val="00136410"/>
    <w:rsid w:val="00136F9F"/>
    <w:rsid w:val="00137C1A"/>
    <w:rsid w:val="001401F4"/>
    <w:rsid w:val="00140993"/>
    <w:rsid w:val="00140A86"/>
    <w:rsid w:val="00141683"/>
    <w:rsid w:val="001416DD"/>
    <w:rsid w:val="0014203F"/>
    <w:rsid w:val="00142066"/>
    <w:rsid w:val="001435CD"/>
    <w:rsid w:val="001439DB"/>
    <w:rsid w:val="00143EC0"/>
    <w:rsid w:val="00144B93"/>
    <w:rsid w:val="00144F60"/>
    <w:rsid w:val="0014543F"/>
    <w:rsid w:val="0014641D"/>
    <w:rsid w:val="0014675E"/>
    <w:rsid w:val="00146E6C"/>
    <w:rsid w:val="00147245"/>
    <w:rsid w:val="00147446"/>
    <w:rsid w:val="00147C2F"/>
    <w:rsid w:val="0015031C"/>
    <w:rsid w:val="0015050E"/>
    <w:rsid w:val="001515A4"/>
    <w:rsid w:val="00151B41"/>
    <w:rsid w:val="00151C37"/>
    <w:rsid w:val="00151D75"/>
    <w:rsid w:val="00151FA0"/>
    <w:rsid w:val="00152844"/>
    <w:rsid w:val="001528F5"/>
    <w:rsid w:val="00152C74"/>
    <w:rsid w:val="00152F87"/>
    <w:rsid w:val="00152FC2"/>
    <w:rsid w:val="001534CF"/>
    <w:rsid w:val="00154F6E"/>
    <w:rsid w:val="001552AF"/>
    <w:rsid w:val="001556A1"/>
    <w:rsid w:val="00155903"/>
    <w:rsid w:val="0015619B"/>
    <w:rsid w:val="00156E78"/>
    <w:rsid w:val="00157935"/>
    <w:rsid w:val="0016151D"/>
    <w:rsid w:val="0016162F"/>
    <w:rsid w:val="001619B5"/>
    <w:rsid w:val="00161DFD"/>
    <w:rsid w:val="00162485"/>
    <w:rsid w:val="00162505"/>
    <w:rsid w:val="00162529"/>
    <w:rsid w:val="00162D99"/>
    <w:rsid w:val="0016380F"/>
    <w:rsid w:val="00163F4C"/>
    <w:rsid w:val="00164069"/>
    <w:rsid w:val="00164245"/>
    <w:rsid w:val="0016427F"/>
    <w:rsid w:val="001642C5"/>
    <w:rsid w:val="001646E5"/>
    <w:rsid w:val="001654CE"/>
    <w:rsid w:val="00165877"/>
    <w:rsid w:val="00165925"/>
    <w:rsid w:val="001666FD"/>
    <w:rsid w:val="00167F01"/>
    <w:rsid w:val="00170B1B"/>
    <w:rsid w:val="00170B99"/>
    <w:rsid w:val="001713B9"/>
    <w:rsid w:val="00172A2D"/>
    <w:rsid w:val="00172A7E"/>
    <w:rsid w:val="00173696"/>
    <w:rsid w:val="00173714"/>
    <w:rsid w:val="00174C8C"/>
    <w:rsid w:val="00174E34"/>
    <w:rsid w:val="001750E2"/>
    <w:rsid w:val="00175151"/>
    <w:rsid w:val="001757DD"/>
    <w:rsid w:val="00175C3C"/>
    <w:rsid w:val="001770A4"/>
    <w:rsid w:val="001772E7"/>
    <w:rsid w:val="0017771D"/>
    <w:rsid w:val="001778F5"/>
    <w:rsid w:val="001821BE"/>
    <w:rsid w:val="0018293C"/>
    <w:rsid w:val="00182F36"/>
    <w:rsid w:val="00183070"/>
    <w:rsid w:val="00183866"/>
    <w:rsid w:val="001838FB"/>
    <w:rsid w:val="00184725"/>
    <w:rsid w:val="001849A5"/>
    <w:rsid w:val="00184F50"/>
    <w:rsid w:val="00185956"/>
    <w:rsid w:val="00185CE9"/>
    <w:rsid w:val="00185ED4"/>
    <w:rsid w:val="0018634B"/>
    <w:rsid w:val="001866E8"/>
    <w:rsid w:val="001869B9"/>
    <w:rsid w:val="00186DE2"/>
    <w:rsid w:val="00187256"/>
    <w:rsid w:val="001876E5"/>
    <w:rsid w:val="00187B1F"/>
    <w:rsid w:val="00190389"/>
    <w:rsid w:val="0019047B"/>
    <w:rsid w:val="0019150C"/>
    <w:rsid w:val="00193234"/>
    <w:rsid w:val="001937FD"/>
    <w:rsid w:val="0019384D"/>
    <w:rsid w:val="001942A6"/>
    <w:rsid w:val="001947CB"/>
    <w:rsid w:val="00194D36"/>
    <w:rsid w:val="001959AD"/>
    <w:rsid w:val="00195A00"/>
    <w:rsid w:val="001960ED"/>
    <w:rsid w:val="0019657D"/>
    <w:rsid w:val="0019714C"/>
    <w:rsid w:val="0019721A"/>
    <w:rsid w:val="00197A6C"/>
    <w:rsid w:val="00197DB2"/>
    <w:rsid w:val="001A06DF"/>
    <w:rsid w:val="001A17A9"/>
    <w:rsid w:val="001A1FC7"/>
    <w:rsid w:val="001A217A"/>
    <w:rsid w:val="001A266B"/>
    <w:rsid w:val="001A3187"/>
    <w:rsid w:val="001A3271"/>
    <w:rsid w:val="001A431D"/>
    <w:rsid w:val="001A4B57"/>
    <w:rsid w:val="001A551F"/>
    <w:rsid w:val="001A5DFD"/>
    <w:rsid w:val="001A6C3D"/>
    <w:rsid w:val="001A6D21"/>
    <w:rsid w:val="001A71B1"/>
    <w:rsid w:val="001A7593"/>
    <w:rsid w:val="001A7AF5"/>
    <w:rsid w:val="001A7C1D"/>
    <w:rsid w:val="001B11E3"/>
    <w:rsid w:val="001B1487"/>
    <w:rsid w:val="001B1D7A"/>
    <w:rsid w:val="001B25F8"/>
    <w:rsid w:val="001B26AE"/>
    <w:rsid w:val="001B2AA6"/>
    <w:rsid w:val="001B2AAA"/>
    <w:rsid w:val="001B2F1F"/>
    <w:rsid w:val="001B33D8"/>
    <w:rsid w:val="001B3832"/>
    <w:rsid w:val="001B3CDC"/>
    <w:rsid w:val="001B4228"/>
    <w:rsid w:val="001B460E"/>
    <w:rsid w:val="001B467C"/>
    <w:rsid w:val="001B4B6C"/>
    <w:rsid w:val="001B4FE6"/>
    <w:rsid w:val="001B5391"/>
    <w:rsid w:val="001B5482"/>
    <w:rsid w:val="001B574C"/>
    <w:rsid w:val="001B62A3"/>
    <w:rsid w:val="001B6ABE"/>
    <w:rsid w:val="001B73E1"/>
    <w:rsid w:val="001B7997"/>
    <w:rsid w:val="001B7BE5"/>
    <w:rsid w:val="001C0224"/>
    <w:rsid w:val="001C0711"/>
    <w:rsid w:val="001C0816"/>
    <w:rsid w:val="001C0B95"/>
    <w:rsid w:val="001C0C9D"/>
    <w:rsid w:val="001C122B"/>
    <w:rsid w:val="001C1EEC"/>
    <w:rsid w:val="001C2903"/>
    <w:rsid w:val="001C31C7"/>
    <w:rsid w:val="001C3A41"/>
    <w:rsid w:val="001C40F5"/>
    <w:rsid w:val="001C5ABA"/>
    <w:rsid w:val="001C6A68"/>
    <w:rsid w:val="001C6AD3"/>
    <w:rsid w:val="001C6B9D"/>
    <w:rsid w:val="001C6BD0"/>
    <w:rsid w:val="001C712C"/>
    <w:rsid w:val="001C71F9"/>
    <w:rsid w:val="001C7C6A"/>
    <w:rsid w:val="001D0ED4"/>
    <w:rsid w:val="001D1EEA"/>
    <w:rsid w:val="001D42DF"/>
    <w:rsid w:val="001D46D3"/>
    <w:rsid w:val="001D51C2"/>
    <w:rsid w:val="001D5A55"/>
    <w:rsid w:val="001D5AD2"/>
    <w:rsid w:val="001D5BC4"/>
    <w:rsid w:val="001D6483"/>
    <w:rsid w:val="001D71E0"/>
    <w:rsid w:val="001D7379"/>
    <w:rsid w:val="001E07FE"/>
    <w:rsid w:val="001E0924"/>
    <w:rsid w:val="001E12BC"/>
    <w:rsid w:val="001E1B25"/>
    <w:rsid w:val="001E1C07"/>
    <w:rsid w:val="001E1C32"/>
    <w:rsid w:val="001E1D23"/>
    <w:rsid w:val="001E1FCF"/>
    <w:rsid w:val="001E3351"/>
    <w:rsid w:val="001E38C2"/>
    <w:rsid w:val="001E415D"/>
    <w:rsid w:val="001E41AF"/>
    <w:rsid w:val="001E447C"/>
    <w:rsid w:val="001E48AD"/>
    <w:rsid w:val="001E55CB"/>
    <w:rsid w:val="001E6092"/>
    <w:rsid w:val="001E6713"/>
    <w:rsid w:val="001F02E8"/>
    <w:rsid w:val="001F0C50"/>
    <w:rsid w:val="001F0C71"/>
    <w:rsid w:val="001F0C72"/>
    <w:rsid w:val="001F0C8D"/>
    <w:rsid w:val="001F13EE"/>
    <w:rsid w:val="001F1516"/>
    <w:rsid w:val="001F294A"/>
    <w:rsid w:val="001F2C13"/>
    <w:rsid w:val="001F311E"/>
    <w:rsid w:val="001F359B"/>
    <w:rsid w:val="001F3DD3"/>
    <w:rsid w:val="001F48BF"/>
    <w:rsid w:val="001F627C"/>
    <w:rsid w:val="001F6D6A"/>
    <w:rsid w:val="00200285"/>
    <w:rsid w:val="00200789"/>
    <w:rsid w:val="00200E6C"/>
    <w:rsid w:val="00203B4C"/>
    <w:rsid w:val="002049DD"/>
    <w:rsid w:val="00204EC5"/>
    <w:rsid w:val="00204FCB"/>
    <w:rsid w:val="00205389"/>
    <w:rsid w:val="002056D6"/>
    <w:rsid w:val="002057F4"/>
    <w:rsid w:val="00205B75"/>
    <w:rsid w:val="00205F20"/>
    <w:rsid w:val="00206CD1"/>
    <w:rsid w:val="00206D54"/>
    <w:rsid w:val="002070B5"/>
    <w:rsid w:val="002073EB"/>
    <w:rsid w:val="00207D9E"/>
    <w:rsid w:val="002105E9"/>
    <w:rsid w:val="002111FC"/>
    <w:rsid w:val="0021152C"/>
    <w:rsid w:val="0021158F"/>
    <w:rsid w:val="002116C1"/>
    <w:rsid w:val="00211781"/>
    <w:rsid w:val="00211821"/>
    <w:rsid w:val="00211C20"/>
    <w:rsid w:val="00211F20"/>
    <w:rsid w:val="00211FA3"/>
    <w:rsid w:val="00212099"/>
    <w:rsid w:val="00212778"/>
    <w:rsid w:val="00212C84"/>
    <w:rsid w:val="00212EA4"/>
    <w:rsid w:val="00212F87"/>
    <w:rsid w:val="00212FE1"/>
    <w:rsid w:val="002138C4"/>
    <w:rsid w:val="002146B7"/>
    <w:rsid w:val="002148DD"/>
    <w:rsid w:val="002156F2"/>
    <w:rsid w:val="002160D3"/>
    <w:rsid w:val="00216B1F"/>
    <w:rsid w:val="00216D23"/>
    <w:rsid w:val="002179C6"/>
    <w:rsid w:val="00220F8F"/>
    <w:rsid w:val="0022110D"/>
    <w:rsid w:val="00221D31"/>
    <w:rsid w:val="00221EFA"/>
    <w:rsid w:val="002224DA"/>
    <w:rsid w:val="002225C9"/>
    <w:rsid w:val="00222DA4"/>
    <w:rsid w:val="00222F57"/>
    <w:rsid w:val="002231A9"/>
    <w:rsid w:val="00223359"/>
    <w:rsid w:val="002233DB"/>
    <w:rsid w:val="00223463"/>
    <w:rsid w:val="00223528"/>
    <w:rsid w:val="002246D3"/>
    <w:rsid w:val="00224D12"/>
    <w:rsid w:val="00224DF7"/>
    <w:rsid w:val="0022562E"/>
    <w:rsid w:val="00225667"/>
    <w:rsid w:val="00225EE9"/>
    <w:rsid w:val="00225F1B"/>
    <w:rsid w:val="00226531"/>
    <w:rsid w:val="00226A82"/>
    <w:rsid w:val="002271E9"/>
    <w:rsid w:val="00227389"/>
    <w:rsid w:val="002273CA"/>
    <w:rsid w:val="00230A7E"/>
    <w:rsid w:val="00230B9B"/>
    <w:rsid w:val="00230D8F"/>
    <w:rsid w:val="002311A9"/>
    <w:rsid w:val="00231366"/>
    <w:rsid w:val="00231C41"/>
    <w:rsid w:val="002330FD"/>
    <w:rsid w:val="00233227"/>
    <w:rsid w:val="002336F2"/>
    <w:rsid w:val="00233D02"/>
    <w:rsid w:val="00234F05"/>
    <w:rsid w:val="0023519B"/>
    <w:rsid w:val="0023547A"/>
    <w:rsid w:val="002354AB"/>
    <w:rsid w:val="00235D9C"/>
    <w:rsid w:val="00236549"/>
    <w:rsid w:val="00237037"/>
    <w:rsid w:val="00237214"/>
    <w:rsid w:val="00240A03"/>
    <w:rsid w:val="00242389"/>
    <w:rsid w:val="0024247A"/>
    <w:rsid w:val="002425DA"/>
    <w:rsid w:val="00242AC8"/>
    <w:rsid w:val="002439C1"/>
    <w:rsid w:val="00244121"/>
    <w:rsid w:val="00244C78"/>
    <w:rsid w:val="00244E25"/>
    <w:rsid w:val="00244EC0"/>
    <w:rsid w:val="00245966"/>
    <w:rsid w:val="00245BE3"/>
    <w:rsid w:val="00245D0E"/>
    <w:rsid w:val="00245EB1"/>
    <w:rsid w:val="0024620A"/>
    <w:rsid w:val="00246579"/>
    <w:rsid w:val="00246D13"/>
    <w:rsid w:val="00247A66"/>
    <w:rsid w:val="00247B0F"/>
    <w:rsid w:val="00247E5C"/>
    <w:rsid w:val="00250336"/>
    <w:rsid w:val="0025156D"/>
    <w:rsid w:val="002520A4"/>
    <w:rsid w:val="002527A2"/>
    <w:rsid w:val="0025285C"/>
    <w:rsid w:val="00253261"/>
    <w:rsid w:val="002534BA"/>
    <w:rsid w:val="00253939"/>
    <w:rsid w:val="00253C00"/>
    <w:rsid w:val="00253F3F"/>
    <w:rsid w:val="002540A4"/>
    <w:rsid w:val="002547E5"/>
    <w:rsid w:val="00255B26"/>
    <w:rsid w:val="00255D9E"/>
    <w:rsid w:val="00256ACB"/>
    <w:rsid w:val="00256C17"/>
    <w:rsid w:val="00257095"/>
    <w:rsid w:val="00257306"/>
    <w:rsid w:val="002604CE"/>
    <w:rsid w:val="00260981"/>
    <w:rsid w:val="002615F9"/>
    <w:rsid w:val="002616DE"/>
    <w:rsid w:val="0026272D"/>
    <w:rsid w:val="00262C21"/>
    <w:rsid w:val="00263014"/>
    <w:rsid w:val="00263A1A"/>
    <w:rsid w:val="00263C47"/>
    <w:rsid w:val="00264747"/>
    <w:rsid w:val="00264885"/>
    <w:rsid w:val="00264C79"/>
    <w:rsid w:val="002652C3"/>
    <w:rsid w:val="00265C5A"/>
    <w:rsid w:val="00265E34"/>
    <w:rsid w:val="00266522"/>
    <w:rsid w:val="00267BB3"/>
    <w:rsid w:val="00270829"/>
    <w:rsid w:val="002715AC"/>
    <w:rsid w:val="00271896"/>
    <w:rsid w:val="0027256F"/>
    <w:rsid w:val="00272D04"/>
    <w:rsid w:val="00274149"/>
    <w:rsid w:val="00274F3F"/>
    <w:rsid w:val="00275260"/>
    <w:rsid w:val="002757B6"/>
    <w:rsid w:val="002757F2"/>
    <w:rsid w:val="00276095"/>
    <w:rsid w:val="00276659"/>
    <w:rsid w:val="00277A5D"/>
    <w:rsid w:val="00282A29"/>
    <w:rsid w:val="00283E0A"/>
    <w:rsid w:val="00284EB1"/>
    <w:rsid w:val="00285392"/>
    <w:rsid w:val="002858C3"/>
    <w:rsid w:val="00285E24"/>
    <w:rsid w:val="00285E28"/>
    <w:rsid w:val="0028668A"/>
    <w:rsid w:val="00287FA3"/>
    <w:rsid w:val="002901CB"/>
    <w:rsid w:val="002929BA"/>
    <w:rsid w:val="0029332F"/>
    <w:rsid w:val="002939C3"/>
    <w:rsid w:val="00293F48"/>
    <w:rsid w:val="0029415A"/>
    <w:rsid w:val="0029453B"/>
    <w:rsid w:val="002945EA"/>
    <w:rsid w:val="00295970"/>
    <w:rsid w:val="002966E5"/>
    <w:rsid w:val="002970C8"/>
    <w:rsid w:val="00297F36"/>
    <w:rsid w:val="002A173E"/>
    <w:rsid w:val="002A1E54"/>
    <w:rsid w:val="002A1F5B"/>
    <w:rsid w:val="002A23A8"/>
    <w:rsid w:val="002A3168"/>
    <w:rsid w:val="002A3555"/>
    <w:rsid w:val="002A3618"/>
    <w:rsid w:val="002A363E"/>
    <w:rsid w:val="002A3A5E"/>
    <w:rsid w:val="002A4882"/>
    <w:rsid w:val="002A4D1A"/>
    <w:rsid w:val="002A4E33"/>
    <w:rsid w:val="002A541C"/>
    <w:rsid w:val="002A5B15"/>
    <w:rsid w:val="002A5EA8"/>
    <w:rsid w:val="002A668F"/>
    <w:rsid w:val="002A6D1A"/>
    <w:rsid w:val="002A7CC1"/>
    <w:rsid w:val="002A7F49"/>
    <w:rsid w:val="002B046C"/>
    <w:rsid w:val="002B0A47"/>
    <w:rsid w:val="002B15E3"/>
    <w:rsid w:val="002B16D2"/>
    <w:rsid w:val="002B5A2B"/>
    <w:rsid w:val="002B68CD"/>
    <w:rsid w:val="002B6DB0"/>
    <w:rsid w:val="002B6EEC"/>
    <w:rsid w:val="002B71C4"/>
    <w:rsid w:val="002B74BC"/>
    <w:rsid w:val="002B7CE4"/>
    <w:rsid w:val="002C06DC"/>
    <w:rsid w:val="002C0D41"/>
    <w:rsid w:val="002C1047"/>
    <w:rsid w:val="002C123E"/>
    <w:rsid w:val="002C1966"/>
    <w:rsid w:val="002C201E"/>
    <w:rsid w:val="002C20E9"/>
    <w:rsid w:val="002C27D3"/>
    <w:rsid w:val="002C4FFF"/>
    <w:rsid w:val="002C566C"/>
    <w:rsid w:val="002C5FCE"/>
    <w:rsid w:val="002C6A22"/>
    <w:rsid w:val="002C6C85"/>
    <w:rsid w:val="002C708B"/>
    <w:rsid w:val="002D0752"/>
    <w:rsid w:val="002D24C2"/>
    <w:rsid w:val="002D2CF5"/>
    <w:rsid w:val="002D2E78"/>
    <w:rsid w:val="002D430C"/>
    <w:rsid w:val="002D43C7"/>
    <w:rsid w:val="002D540A"/>
    <w:rsid w:val="002D5ED1"/>
    <w:rsid w:val="002D6B50"/>
    <w:rsid w:val="002D6FF6"/>
    <w:rsid w:val="002D72D3"/>
    <w:rsid w:val="002D76E2"/>
    <w:rsid w:val="002D7CAB"/>
    <w:rsid w:val="002E1B94"/>
    <w:rsid w:val="002E20B3"/>
    <w:rsid w:val="002E267C"/>
    <w:rsid w:val="002E31B6"/>
    <w:rsid w:val="002E3858"/>
    <w:rsid w:val="002E3E58"/>
    <w:rsid w:val="002E4097"/>
    <w:rsid w:val="002E5115"/>
    <w:rsid w:val="002E5239"/>
    <w:rsid w:val="002E53FD"/>
    <w:rsid w:val="002E57FF"/>
    <w:rsid w:val="002E5BA1"/>
    <w:rsid w:val="002E6337"/>
    <w:rsid w:val="002E6710"/>
    <w:rsid w:val="002E69DE"/>
    <w:rsid w:val="002E7285"/>
    <w:rsid w:val="002F0076"/>
    <w:rsid w:val="002F0092"/>
    <w:rsid w:val="002F01ED"/>
    <w:rsid w:val="002F051F"/>
    <w:rsid w:val="002F06E5"/>
    <w:rsid w:val="002F16DA"/>
    <w:rsid w:val="002F2608"/>
    <w:rsid w:val="002F38D6"/>
    <w:rsid w:val="002F3986"/>
    <w:rsid w:val="002F4156"/>
    <w:rsid w:val="002F4A69"/>
    <w:rsid w:val="002F4DB8"/>
    <w:rsid w:val="002F4FF5"/>
    <w:rsid w:val="002F570E"/>
    <w:rsid w:val="00300D6D"/>
    <w:rsid w:val="003013A6"/>
    <w:rsid w:val="003018E9"/>
    <w:rsid w:val="00301F1F"/>
    <w:rsid w:val="00302D56"/>
    <w:rsid w:val="003032DC"/>
    <w:rsid w:val="00303727"/>
    <w:rsid w:val="003039BB"/>
    <w:rsid w:val="00304E13"/>
    <w:rsid w:val="00304E74"/>
    <w:rsid w:val="003051A6"/>
    <w:rsid w:val="003054C6"/>
    <w:rsid w:val="00305D89"/>
    <w:rsid w:val="003064C3"/>
    <w:rsid w:val="0030696F"/>
    <w:rsid w:val="00306EB8"/>
    <w:rsid w:val="00306F0E"/>
    <w:rsid w:val="0030733C"/>
    <w:rsid w:val="00310C12"/>
    <w:rsid w:val="003120DB"/>
    <w:rsid w:val="00312687"/>
    <w:rsid w:val="00312BA3"/>
    <w:rsid w:val="003134D5"/>
    <w:rsid w:val="00313B7E"/>
    <w:rsid w:val="00313E18"/>
    <w:rsid w:val="003144CD"/>
    <w:rsid w:val="00314D6B"/>
    <w:rsid w:val="003154F2"/>
    <w:rsid w:val="00316924"/>
    <w:rsid w:val="00316CBF"/>
    <w:rsid w:val="003175AD"/>
    <w:rsid w:val="0031765E"/>
    <w:rsid w:val="00320F7A"/>
    <w:rsid w:val="003210E6"/>
    <w:rsid w:val="00321328"/>
    <w:rsid w:val="00321461"/>
    <w:rsid w:val="00321E9C"/>
    <w:rsid w:val="0032357B"/>
    <w:rsid w:val="00323E5B"/>
    <w:rsid w:val="00323F1C"/>
    <w:rsid w:val="003240C3"/>
    <w:rsid w:val="0032451C"/>
    <w:rsid w:val="00324C5A"/>
    <w:rsid w:val="00325575"/>
    <w:rsid w:val="003261BA"/>
    <w:rsid w:val="0032705E"/>
    <w:rsid w:val="003273FD"/>
    <w:rsid w:val="00327CD0"/>
    <w:rsid w:val="00330B38"/>
    <w:rsid w:val="003310D9"/>
    <w:rsid w:val="00331947"/>
    <w:rsid w:val="00332664"/>
    <w:rsid w:val="00332D95"/>
    <w:rsid w:val="0033302C"/>
    <w:rsid w:val="00333E61"/>
    <w:rsid w:val="00334447"/>
    <w:rsid w:val="003347A3"/>
    <w:rsid w:val="00334D5F"/>
    <w:rsid w:val="0033510F"/>
    <w:rsid w:val="0033555F"/>
    <w:rsid w:val="0033619C"/>
    <w:rsid w:val="00336DCE"/>
    <w:rsid w:val="00336E6E"/>
    <w:rsid w:val="00337F7F"/>
    <w:rsid w:val="003412D7"/>
    <w:rsid w:val="00341A4A"/>
    <w:rsid w:val="00341C8A"/>
    <w:rsid w:val="00342861"/>
    <w:rsid w:val="00342BED"/>
    <w:rsid w:val="003431F6"/>
    <w:rsid w:val="00343522"/>
    <w:rsid w:val="003437F6"/>
    <w:rsid w:val="00343992"/>
    <w:rsid w:val="003442E6"/>
    <w:rsid w:val="003455AF"/>
    <w:rsid w:val="00346699"/>
    <w:rsid w:val="00346A6B"/>
    <w:rsid w:val="00347C55"/>
    <w:rsid w:val="003507AE"/>
    <w:rsid w:val="00350F1B"/>
    <w:rsid w:val="00350FB5"/>
    <w:rsid w:val="00351A84"/>
    <w:rsid w:val="00351D4F"/>
    <w:rsid w:val="00352592"/>
    <w:rsid w:val="00352757"/>
    <w:rsid w:val="00352A5A"/>
    <w:rsid w:val="00353147"/>
    <w:rsid w:val="00353F26"/>
    <w:rsid w:val="0035497F"/>
    <w:rsid w:val="00354F02"/>
    <w:rsid w:val="003550F4"/>
    <w:rsid w:val="00355F0F"/>
    <w:rsid w:val="0035618B"/>
    <w:rsid w:val="0035622E"/>
    <w:rsid w:val="003578A5"/>
    <w:rsid w:val="003608B2"/>
    <w:rsid w:val="00360C3F"/>
    <w:rsid w:val="00361D07"/>
    <w:rsid w:val="00362DB0"/>
    <w:rsid w:val="0036313B"/>
    <w:rsid w:val="00363E79"/>
    <w:rsid w:val="00364094"/>
    <w:rsid w:val="00364772"/>
    <w:rsid w:val="00364B5A"/>
    <w:rsid w:val="00364E74"/>
    <w:rsid w:val="00364EC4"/>
    <w:rsid w:val="00364F3B"/>
    <w:rsid w:val="0036543D"/>
    <w:rsid w:val="00365962"/>
    <w:rsid w:val="00365E02"/>
    <w:rsid w:val="00366164"/>
    <w:rsid w:val="003663F0"/>
    <w:rsid w:val="00367748"/>
    <w:rsid w:val="00367D49"/>
    <w:rsid w:val="00367DF1"/>
    <w:rsid w:val="00370398"/>
    <w:rsid w:val="003703B3"/>
    <w:rsid w:val="003704A3"/>
    <w:rsid w:val="00370706"/>
    <w:rsid w:val="003709E9"/>
    <w:rsid w:val="00370E51"/>
    <w:rsid w:val="00370F0A"/>
    <w:rsid w:val="00371365"/>
    <w:rsid w:val="0037166E"/>
    <w:rsid w:val="0037300F"/>
    <w:rsid w:val="00373343"/>
    <w:rsid w:val="00374DC8"/>
    <w:rsid w:val="00375075"/>
    <w:rsid w:val="0037538A"/>
    <w:rsid w:val="0037547A"/>
    <w:rsid w:val="003755CA"/>
    <w:rsid w:val="00375687"/>
    <w:rsid w:val="00375D76"/>
    <w:rsid w:val="00376103"/>
    <w:rsid w:val="00376380"/>
    <w:rsid w:val="0037687F"/>
    <w:rsid w:val="00376E77"/>
    <w:rsid w:val="003773DF"/>
    <w:rsid w:val="0037744D"/>
    <w:rsid w:val="003775C0"/>
    <w:rsid w:val="00377730"/>
    <w:rsid w:val="00380D05"/>
    <w:rsid w:val="00380FE9"/>
    <w:rsid w:val="0038195D"/>
    <w:rsid w:val="00381C35"/>
    <w:rsid w:val="003821D3"/>
    <w:rsid w:val="003832E0"/>
    <w:rsid w:val="00384060"/>
    <w:rsid w:val="0038415C"/>
    <w:rsid w:val="00384286"/>
    <w:rsid w:val="00384F34"/>
    <w:rsid w:val="00385FD2"/>
    <w:rsid w:val="003866CB"/>
    <w:rsid w:val="003866CC"/>
    <w:rsid w:val="00386980"/>
    <w:rsid w:val="00386F11"/>
    <w:rsid w:val="00387035"/>
    <w:rsid w:val="003870A9"/>
    <w:rsid w:val="00387192"/>
    <w:rsid w:val="00387380"/>
    <w:rsid w:val="003901B6"/>
    <w:rsid w:val="00390420"/>
    <w:rsid w:val="0039129A"/>
    <w:rsid w:val="00391369"/>
    <w:rsid w:val="00391859"/>
    <w:rsid w:val="00391869"/>
    <w:rsid w:val="0039190A"/>
    <w:rsid w:val="00391B2F"/>
    <w:rsid w:val="00391DA8"/>
    <w:rsid w:val="0039240A"/>
    <w:rsid w:val="003928AD"/>
    <w:rsid w:val="0039299C"/>
    <w:rsid w:val="003929D8"/>
    <w:rsid w:val="00392A19"/>
    <w:rsid w:val="00392C42"/>
    <w:rsid w:val="00392E64"/>
    <w:rsid w:val="003932BF"/>
    <w:rsid w:val="003936E7"/>
    <w:rsid w:val="00393A28"/>
    <w:rsid w:val="00395102"/>
    <w:rsid w:val="00395363"/>
    <w:rsid w:val="00395CE8"/>
    <w:rsid w:val="00396D40"/>
    <w:rsid w:val="003978DC"/>
    <w:rsid w:val="003A0842"/>
    <w:rsid w:val="003A1277"/>
    <w:rsid w:val="003A22E3"/>
    <w:rsid w:val="003A2371"/>
    <w:rsid w:val="003A41AC"/>
    <w:rsid w:val="003A41C4"/>
    <w:rsid w:val="003A46BB"/>
    <w:rsid w:val="003A471A"/>
    <w:rsid w:val="003A4EF4"/>
    <w:rsid w:val="003A5477"/>
    <w:rsid w:val="003A57E5"/>
    <w:rsid w:val="003A61C4"/>
    <w:rsid w:val="003A6667"/>
    <w:rsid w:val="003A674C"/>
    <w:rsid w:val="003A7325"/>
    <w:rsid w:val="003A7FCD"/>
    <w:rsid w:val="003B019D"/>
    <w:rsid w:val="003B0265"/>
    <w:rsid w:val="003B1472"/>
    <w:rsid w:val="003B2009"/>
    <w:rsid w:val="003B218F"/>
    <w:rsid w:val="003B344C"/>
    <w:rsid w:val="003B48B0"/>
    <w:rsid w:val="003B4E91"/>
    <w:rsid w:val="003B6827"/>
    <w:rsid w:val="003B693D"/>
    <w:rsid w:val="003C070E"/>
    <w:rsid w:val="003C1A6C"/>
    <w:rsid w:val="003C2032"/>
    <w:rsid w:val="003C2F3F"/>
    <w:rsid w:val="003C453C"/>
    <w:rsid w:val="003C46C0"/>
    <w:rsid w:val="003C5042"/>
    <w:rsid w:val="003C6D20"/>
    <w:rsid w:val="003C7201"/>
    <w:rsid w:val="003C75EF"/>
    <w:rsid w:val="003C7BF0"/>
    <w:rsid w:val="003C7D15"/>
    <w:rsid w:val="003D0C70"/>
    <w:rsid w:val="003D16B4"/>
    <w:rsid w:val="003D1786"/>
    <w:rsid w:val="003D18D1"/>
    <w:rsid w:val="003D2408"/>
    <w:rsid w:val="003D2EF6"/>
    <w:rsid w:val="003D31F2"/>
    <w:rsid w:val="003D32EA"/>
    <w:rsid w:val="003D4334"/>
    <w:rsid w:val="003D658A"/>
    <w:rsid w:val="003D6AFF"/>
    <w:rsid w:val="003D7691"/>
    <w:rsid w:val="003D7AA3"/>
    <w:rsid w:val="003D7C53"/>
    <w:rsid w:val="003D7F8A"/>
    <w:rsid w:val="003E014D"/>
    <w:rsid w:val="003E028F"/>
    <w:rsid w:val="003E07E6"/>
    <w:rsid w:val="003E0BEA"/>
    <w:rsid w:val="003E0E77"/>
    <w:rsid w:val="003E18CF"/>
    <w:rsid w:val="003E2C70"/>
    <w:rsid w:val="003E3E88"/>
    <w:rsid w:val="003E575D"/>
    <w:rsid w:val="003E5F13"/>
    <w:rsid w:val="003E6157"/>
    <w:rsid w:val="003E676D"/>
    <w:rsid w:val="003E6889"/>
    <w:rsid w:val="003E6A2E"/>
    <w:rsid w:val="003E6ABB"/>
    <w:rsid w:val="003E77CC"/>
    <w:rsid w:val="003E791B"/>
    <w:rsid w:val="003E7B5F"/>
    <w:rsid w:val="003E7EDA"/>
    <w:rsid w:val="003F1239"/>
    <w:rsid w:val="003F1566"/>
    <w:rsid w:val="003F25BC"/>
    <w:rsid w:val="003F2990"/>
    <w:rsid w:val="003F2FB6"/>
    <w:rsid w:val="003F38E8"/>
    <w:rsid w:val="003F416A"/>
    <w:rsid w:val="003F4218"/>
    <w:rsid w:val="003F44D6"/>
    <w:rsid w:val="003F4F2B"/>
    <w:rsid w:val="003F547F"/>
    <w:rsid w:val="003F5698"/>
    <w:rsid w:val="003F5AB4"/>
    <w:rsid w:val="003F602D"/>
    <w:rsid w:val="003F6FAF"/>
    <w:rsid w:val="003F7158"/>
    <w:rsid w:val="003F7801"/>
    <w:rsid w:val="003F78E2"/>
    <w:rsid w:val="0040040B"/>
    <w:rsid w:val="0040059B"/>
    <w:rsid w:val="00400977"/>
    <w:rsid w:val="00401046"/>
    <w:rsid w:val="00401AB9"/>
    <w:rsid w:val="00401DA3"/>
    <w:rsid w:val="00402410"/>
    <w:rsid w:val="00402A9C"/>
    <w:rsid w:val="00403AD1"/>
    <w:rsid w:val="00403FB5"/>
    <w:rsid w:val="004055EB"/>
    <w:rsid w:val="00406A72"/>
    <w:rsid w:val="00407224"/>
    <w:rsid w:val="004074D3"/>
    <w:rsid w:val="00407F16"/>
    <w:rsid w:val="00410048"/>
    <w:rsid w:val="00410699"/>
    <w:rsid w:val="00410899"/>
    <w:rsid w:val="004110B8"/>
    <w:rsid w:val="004111C9"/>
    <w:rsid w:val="00411855"/>
    <w:rsid w:val="004118CF"/>
    <w:rsid w:val="00411C25"/>
    <w:rsid w:val="00411FD5"/>
    <w:rsid w:val="00412257"/>
    <w:rsid w:val="004122AB"/>
    <w:rsid w:val="004126C3"/>
    <w:rsid w:val="00412D5C"/>
    <w:rsid w:val="004136E1"/>
    <w:rsid w:val="004137E3"/>
    <w:rsid w:val="00413C78"/>
    <w:rsid w:val="00413FF5"/>
    <w:rsid w:val="00414AA7"/>
    <w:rsid w:val="00414B7D"/>
    <w:rsid w:val="004151DE"/>
    <w:rsid w:val="00416447"/>
    <w:rsid w:val="0041685A"/>
    <w:rsid w:val="00416A33"/>
    <w:rsid w:val="004170D4"/>
    <w:rsid w:val="00420145"/>
    <w:rsid w:val="00420447"/>
    <w:rsid w:val="00421372"/>
    <w:rsid w:val="0042184D"/>
    <w:rsid w:val="00421BD9"/>
    <w:rsid w:val="00422614"/>
    <w:rsid w:val="00422739"/>
    <w:rsid w:val="0042276B"/>
    <w:rsid w:val="00424F8F"/>
    <w:rsid w:val="00425A1D"/>
    <w:rsid w:val="00426174"/>
    <w:rsid w:val="00426221"/>
    <w:rsid w:val="0042686C"/>
    <w:rsid w:val="00426A8C"/>
    <w:rsid w:val="00427148"/>
    <w:rsid w:val="00427AE4"/>
    <w:rsid w:val="00427CC8"/>
    <w:rsid w:val="00427EA2"/>
    <w:rsid w:val="00427FE9"/>
    <w:rsid w:val="004301E0"/>
    <w:rsid w:val="004302DC"/>
    <w:rsid w:val="00430410"/>
    <w:rsid w:val="00431255"/>
    <w:rsid w:val="00431C97"/>
    <w:rsid w:val="00431DB0"/>
    <w:rsid w:val="00432DC0"/>
    <w:rsid w:val="004335AC"/>
    <w:rsid w:val="00433AEC"/>
    <w:rsid w:val="00435208"/>
    <w:rsid w:val="0043536C"/>
    <w:rsid w:val="004356D3"/>
    <w:rsid w:val="00435D4A"/>
    <w:rsid w:val="00436074"/>
    <w:rsid w:val="0043637A"/>
    <w:rsid w:val="00437A1E"/>
    <w:rsid w:val="004402F2"/>
    <w:rsid w:val="004406D7"/>
    <w:rsid w:val="00440B24"/>
    <w:rsid w:val="00440C68"/>
    <w:rsid w:val="00441372"/>
    <w:rsid w:val="00441B56"/>
    <w:rsid w:val="00442103"/>
    <w:rsid w:val="004424ED"/>
    <w:rsid w:val="00442835"/>
    <w:rsid w:val="00442C5A"/>
    <w:rsid w:val="00443B35"/>
    <w:rsid w:val="00443E2F"/>
    <w:rsid w:val="00445370"/>
    <w:rsid w:val="0044634F"/>
    <w:rsid w:val="00446D04"/>
    <w:rsid w:val="004474BA"/>
    <w:rsid w:val="00447827"/>
    <w:rsid w:val="00450074"/>
    <w:rsid w:val="00450C96"/>
    <w:rsid w:val="00450F09"/>
    <w:rsid w:val="00451D96"/>
    <w:rsid w:val="0045279A"/>
    <w:rsid w:val="00453A5E"/>
    <w:rsid w:val="00453FA7"/>
    <w:rsid w:val="00454364"/>
    <w:rsid w:val="00454689"/>
    <w:rsid w:val="00454CA6"/>
    <w:rsid w:val="00455117"/>
    <w:rsid w:val="004557AA"/>
    <w:rsid w:val="00455E18"/>
    <w:rsid w:val="004560EA"/>
    <w:rsid w:val="0045611B"/>
    <w:rsid w:val="004566DE"/>
    <w:rsid w:val="00457026"/>
    <w:rsid w:val="00457660"/>
    <w:rsid w:val="004609ED"/>
    <w:rsid w:val="00460F9B"/>
    <w:rsid w:val="00461024"/>
    <w:rsid w:val="004615BA"/>
    <w:rsid w:val="0046170A"/>
    <w:rsid w:val="00461F94"/>
    <w:rsid w:val="004628F0"/>
    <w:rsid w:val="00462A89"/>
    <w:rsid w:val="00463C32"/>
    <w:rsid w:val="00463DF4"/>
    <w:rsid w:val="004641B6"/>
    <w:rsid w:val="0046435C"/>
    <w:rsid w:val="0046459F"/>
    <w:rsid w:val="00464B95"/>
    <w:rsid w:val="00464D89"/>
    <w:rsid w:val="004669A4"/>
    <w:rsid w:val="0047091C"/>
    <w:rsid w:val="004717EB"/>
    <w:rsid w:val="00472E64"/>
    <w:rsid w:val="00472FD0"/>
    <w:rsid w:val="004730F2"/>
    <w:rsid w:val="0047342D"/>
    <w:rsid w:val="0047610A"/>
    <w:rsid w:val="00476772"/>
    <w:rsid w:val="004767BC"/>
    <w:rsid w:val="00476B23"/>
    <w:rsid w:val="00476B65"/>
    <w:rsid w:val="0047759A"/>
    <w:rsid w:val="00477820"/>
    <w:rsid w:val="00477995"/>
    <w:rsid w:val="00477BC6"/>
    <w:rsid w:val="00477FD7"/>
    <w:rsid w:val="00481712"/>
    <w:rsid w:val="004827B7"/>
    <w:rsid w:val="00482ACC"/>
    <w:rsid w:val="00482FD1"/>
    <w:rsid w:val="0048349B"/>
    <w:rsid w:val="0048362B"/>
    <w:rsid w:val="004839A8"/>
    <w:rsid w:val="00483FAF"/>
    <w:rsid w:val="0048410B"/>
    <w:rsid w:val="00484B41"/>
    <w:rsid w:val="00484D28"/>
    <w:rsid w:val="00484DB2"/>
    <w:rsid w:val="0048510C"/>
    <w:rsid w:val="004867E5"/>
    <w:rsid w:val="00486EA0"/>
    <w:rsid w:val="00486F35"/>
    <w:rsid w:val="004876C0"/>
    <w:rsid w:val="00487738"/>
    <w:rsid w:val="00487946"/>
    <w:rsid w:val="00490422"/>
    <w:rsid w:val="00490438"/>
    <w:rsid w:val="00490B5B"/>
    <w:rsid w:val="00491952"/>
    <w:rsid w:val="00492192"/>
    <w:rsid w:val="004924E7"/>
    <w:rsid w:val="00492DDC"/>
    <w:rsid w:val="00494202"/>
    <w:rsid w:val="00494966"/>
    <w:rsid w:val="00494D65"/>
    <w:rsid w:val="00495B02"/>
    <w:rsid w:val="00497D8C"/>
    <w:rsid w:val="00497DEE"/>
    <w:rsid w:val="004A0253"/>
    <w:rsid w:val="004A14F9"/>
    <w:rsid w:val="004A1910"/>
    <w:rsid w:val="004A1FC0"/>
    <w:rsid w:val="004A234F"/>
    <w:rsid w:val="004A271C"/>
    <w:rsid w:val="004A2AB9"/>
    <w:rsid w:val="004A2F6D"/>
    <w:rsid w:val="004A3F44"/>
    <w:rsid w:val="004A4C43"/>
    <w:rsid w:val="004A5260"/>
    <w:rsid w:val="004A5B6A"/>
    <w:rsid w:val="004A6490"/>
    <w:rsid w:val="004A6BFD"/>
    <w:rsid w:val="004A76F9"/>
    <w:rsid w:val="004B0F8A"/>
    <w:rsid w:val="004B1865"/>
    <w:rsid w:val="004B44CD"/>
    <w:rsid w:val="004B4DAA"/>
    <w:rsid w:val="004B4FC4"/>
    <w:rsid w:val="004B5795"/>
    <w:rsid w:val="004B57A3"/>
    <w:rsid w:val="004B758C"/>
    <w:rsid w:val="004B7781"/>
    <w:rsid w:val="004B7E68"/>
    <w:rsid w:val="004C2AC5"/>
    <w:rsid w:val="004C2FFE"/>
    <w:rsid w:val="004C44A0"/>
    <w:rsid w:val="004C517B"/>
    <w:rsid w:val="004C6901"/>
    <w:rsid w:val="004C695A"/>
    <w:rsid w:val="004C6E33"/>
    <w:rsid w:val="004D034A"/>
    <w:rsid w:val="004D1CEA"/>
    <w:rsid w:val="004D2FCC"/>
    <w:rsid w:val="004D305F"/>
    <w:rsid w:val="004D33A0"/>
    <w:rsid w:val="004D4AD3"/>
    <w:rsid w:val="004D696F"/>
    <w:rsid w:val="004D6F7A"/>
    <w:rsid w:val="004D75C7"/>
    <w:rsid w:val="004D7721"/>
    <w:rsid w:val="004D7837"/>
    <w:rsid w:val="004E102B"/>
    <w:rsid w:val="004E1323"/>
    <w:rsid w:val="004E1548"/>
    <w:rsid w:val="004E221B"/>
    <w:rsid w:val="004E27A4"/>
    <w:rsid w:val="004E2A35"/>
    <w:rsid w:val="004E2E4B"/>
    <w:rsid w:val="004E3428"/>
    <w:rsid w:val="004E34EC"/>
    <w:rsid w:val="004E35BA"/>
    <w:rsid w:val="004E3EFA"/>
    <w:rsid w:val="004E4460"/>
    <w:rsid w:val="004E5806"/>
    <w:rsid w:val="004E5D50"/>
    <w:rsid w:val="004E6417"/>
    <w:rsid w:val="004E68BC"/>
    <w:rsid w:val="004E6CCB"/>
    <w:rsid w:val="004E6F28"/>
    <w:rsid w:val="004E77FF"/>
    <w:rsid w:val="004F02A5"/>
    <w:rsid w:val="004F0AC3"/>
    <w:rsid w:val="004F0B61"/>
    <w:rsid w:val="004F1468"/>
    <w:rsid w:val="004F1AB9"/>
    <w:rsid w:val="004F1B3C"/>
    <w:rsid w:val="004F1FDC"/>
    <w:rsid w:val="004F329E"/>
    <w:rsid w:val="004F32BF"/>
    <w:rsid w:val="004F3790"/>
    <w:rsid w:val="004F3C72"/>
    <w:rsid w:val="004F3D06"/>
    <w:rsid w:val="004F44DF"/>
    <w:rsid w:val="004F4666"/>
    <w:rsid w:val="004F4D2D"/>
    <w:rsid w:val="004F4E72"/>
    <w:rsid w:val="004F53B2"/>
    <w:rsid w:val="004F5911"/>
    <w:rsid w:val="004F5E72"/>
    <w:rsid w:val="004F606A"/>
    <w:rsid w:val="004F626F"/>
    <w:rsid w:val="00500117"/>
    <w:rsid w:val="00500226"/>
    <w:rsid w:val="00500BA6"/>
    <w:rsid w:val="00501214"/>
    <w:rsid w:val="005019CA"/>
    <w:rsid w:val="00501E1F"/>
    <w:rsid w:val="005025BC"/>
    <w:rsid w:val="00502D70"/>
    <w:rsid w:val="00503EC3"/>
    <w:rsid w:val="00504614"/>
    <w:rsid w:val="0050511D"/>
    <w:rsid w:val="0050563B"/>
    <w:rsid w:val="00505A84"/>
    <w:rsid w:val="00505CF0"/>
    <w:rsid w:val="00505DA7"/>
    <w:rsid w:val="00507125"/>
    <w:rsid w:val="005072C9"/>
    <w:rsid w:val="00507AE7"/>
    <w:rsid w:val="005102C3"/>
    <w:rsid w:val="00510581"/>
    <w:rsid w:val="005105C7"/>
    <w:rsid w:val="00510E31"/>
    <w:rsid w:val="00510F85"/>
    <w:rsid w:val="005110AE"/>
    <w:rsid w:val="00511D34"/>
    <w:rsid w:val="005121F8"/>
    <w:rsid w:val="005123E2"/>
    <w:rsid w:val="0051310B"/>
    <w:rsid w:val="005132E7"/>
    <w:rsid w:val="00513631"/>
    <w:rsid w:val="00513F56"/>
    <w:rsid w:val="0051611A"/>
    <w:rsid w:val="00516616"/>
    <w:rsid w:val="00517AC0"/>
    <w:rsid w:val="00517C35"/>
    <w:rsid w:val="00517D15"/>
    <w:rsid w:val="00517E0A"/>
    <w:rsid w:val="00520288"/>
    <w:rsid w:val="005208B9"/>
    <w:rsid w:val="00521107"/>
    <w:rsid w:val="005216F9"/>
    <w:rsid w:val="00521BFC"/>
    <w:rsid w:val="00521D2D"/>
    <w:rsid w:val="005221C7"/>
    <w:rsid w:val="005228AF"/>
    <w:rsid w:val="0052506D"/>
    <w:rsid w:val="005261F2"/>
    <w:rsid w:val="0052742B"/>
    <w:rsid w:val="005275D8"/>
    <w:rsid w:val="005275E2"/>
    <w:rsid w:val="00527B75"/>
    <w:rsid w:val="00530719"/>
    <w:rsid w:val="00530B17"/>
    <w:rsid w:val="00531D0D"/>
    <w:rsid w:val="00532258"/>
    <w:rsid w:val="0053238E"/>
    <w:rsid w:val="005329E8"/>
    <w:rsid w:val="0053413D"/>
    <w:rsid w:val="00534BC8"/>
    <w:rsid w:val="00535055"/>
    <w:rsid w:val="005354C1"/>
    <w:rsid w:val="00535EA4"/>
    <w:rsid w:val="005371E6"/>
    <w:rsid w:val="00537B35"/>
    <w:rsid w:val="00537D71"/>
    <w:rsid w:val="00537ED3"/>
    <w:rsid w:val="0054020A"/>
    <w:rsid w:val="00541DEE"/>
    <w:rsid w:val="00541F4A"/>
    <w:rsid w:val="005434FB"/>
    <w:rsid w:val="0054381B"/>
    <w:rsid w:val="00543A32"/>
    <w:rsid w:val="00543F35"/>
    <w:rsid w:val="00544692"/>
    <w:rsid w:val="00544D0C"/>
    <w:rsid w:val="00544D5A"/>
    <w:rsid w:val="00545290"/>
    <w:rsid w:val="005453B3"/>
    <w:rsid w:val="00545626"/>
    <w:rsid w:val="00545BC5"/>
    <w:rsid w:val="005465FF"/>
    <w:rsid w:val="00547A70"/>
    <w:rsid w:val="00547B22"/>
    <w:rsid w:val="00550116"/>
    <w:rsid w:val="0055028A"/>
    <w:rsid w:val="00550446"/>
    <w:rsid w:val="00550724"/>
    <w:rsid w:val="00550970"/>
    <w:rsid w:val="005509A2"/>
    <w:rsid w:val="00550F4B"/>
    <w:rsid w:val="0055149C"/>
    <w:rsid w:val="005518A6"/>
    <w:rsid w:val="00551E75"/>
    <w:rsid w:val="00552518"/>
    <w:rsid w:val="0055281A"/>
    <w:rsid w:val="00553143"/>
    <w:rsid w:val="005540F9"/>
    <w:rsid w:val="00554731"/>
    <w:rsid w:val="005548B2"/>
    <w:rsid w:val="00555604"/>
    <w:rsid w:val="005572E8"/>
    <w:rsid w:val="00557905"/>
    <w:rsid w:val="0056001F"/>
    <w:rsid w:val="00560170"/>
    <w:rsid w:val="005608F1"/>
    <w:rsid w:val="00560CCA"/>
    <w:rsid w:val="00561165"/>
    <w:rsid w:val="00561F0B"/>
    <w:rsid w:val="005621FB"/>
    <w:rsid w:val="0056259A"/>
    <w:rsid w:val="00562E59"/>
    <w:rsid w:val="00562EC1"/>
    <w:rsid w:val="00563AC8"/>
    <w:rsid w:val="00563D08"/>
    <w:rsid w:val="00563D60"/>
    <w:rsid w:val="00563ECD"/>
    <w:rsid w:val="0056408D"/>
    <w:rsid w:val="0056489C"/>
    <w:rsid w:val="005651E6"/>
    <w:rsid w:val="00565679"/>
    <w:rsid w:val="00565711"/>
    <w:rsid w:val="00566016"/>
    <w:rsid w:val="00566122"/>
    <w:rsid w:val="0056689A"/>
    <w:rsid w:val="005668DC"/>
    <w:rsid w:val="005673B2"/>
    <w:rsid w:val="00567432"/>
    <w:rsid w:val="005709EB"/>
    <w:rsid w:val="00571541"/>
    <w:rsid w:val="0057196F"/>
    <w:rsid w:val="00571A6E"/>
    <w:rsid w:val="00572232"/>
    <w:rsid w:val="005725D5"/>
    <w:rsid w:val="005746DB"/>
    <w:rsid w:val="00575ADA"/>
    <w:rsid w:val="00576080"/>
    <w:rsid w:val="00576897"/>
    <w:rsid w:val="0057763D"/>
    <w:rsid w:val="00577867"/>
    <w:rsid w:val="00577C21"/>
    <w:rsid w:val="00580654"/>
    <w:rsid w:val="00580C33"/>
    <w:rsid w:val="00580F46"/>
    <w:rsid w:val="00581329"/>
    <w:rsid w:val="00581FC1"/>
    <w:rsid w:val="0058239B"/>
    <w:rsid w:val="00582D16"/>
    <w:rsid w:val="00582D1F"/>
    <w:rsid w:val="00582E42"/>
    <w:rsid w:val="00583368"/>
    <w:rsid w:val="00584086"/>
    <w:rsid w:val="0058539A"/>
    <w:rsid w:val="005856E9"/>
    <w:rsid w:val="00587551"/>
    <w:rsid w:val="0059023C"/>
    <w:rsid w:val="00590982"/>
    <w:rsid w:val="00592E83"/>
    <w:rsid w:val="00592E8F"/>
    <w:rsid w:val="0059305A"/>
    <w:rsid w:val="005933EA"/>
    <w:rsid w:val="0059456D"/>
    <w:rsid w:val="0059466D"/>
    <w:rsid w:val="00595136"/>
    <w:rsid w:val="005952B5"/>
    <w:rsid w:val="00595D89"/>
    <w:rsid w:val="00596864"/>
    <w:rsid w:val="00596D99"/>
    <w:rsid w:val="00596E2A"/>
    <w:rsid w:val="00597048"/>
    <w:rsid w:val="005A009D"/>
    <w:rsid w:val="005A05E9"/>
    <w:rsid w:val="005A062C"/>
    <w:rsid w:val="005A0B30"/>
    <w:rsid w:val="005A0DA4"/>
    <w:rsid w:val="005A0EBE"/>
    <w:rsid w:val="005A1DAF"/>
    <w:rsid w:val="005A2CA7"/>
    <w:rsid w:val="005A369A"/>
    <w:rsid w:val="005A478F"/>
    <w:rsid w:val="005A59F9"/>
    <w:rsid w:val="005A5AF1"/>
    <w:rsid w:val="005A6321"/>
    <w:rsid w:val="005A6AE6"/>
    <w:rsid w:val="005A7F54"/>
    <w:rsid w:val="005A7FA2"/>
    <w:rsid w:val="005B043C"/>
    <w:rsid w:val="005B0EAF"/>
    <w:rsid w:val="005B1E3A"/>
    <w:rsid w:val="005B1E71"/>
    <w:rsid w:val="005B2094"/>
    <w:rsid w:val="005B2425"/>
    <w:rsid w:val="005B3044"/>
    <w:rsid w:val="005B360E"/>
    <w:rsid w:val="005B3944"/>
    <w:rsid w:val="005B5995"/>
    <w:rsid w:val="005B5A6F"/>
    <w:rsid w:val="005B5D0B"/>
    <w:rsid w:val="005B70C3"/>
    <w:rsid w:val="005B7315"/>
    <w:rsid w:val="005C0B0E"/>
    <w:rsid w:val="005C180F"/>
    <w:rsid w:val="005C29C4"/>
    <w:rsid w:val="005C3057"/>
    <w:rsid w:val="005C308C"/>
    <w:rsid w:val="005C37C8"/>
    <w:rsid w:val="005C3865"/>
    <w:rsid w:val="005C3992"/>
    <w:rsid w:val="005C4259"/>
    <w:rsid w:val="005C4DB9"/>
    <w:rsid w:val="005C5274"/>
    <w:rsid w:val="005C593C"/>
    <w:rsid w:val="005C7582"/>
    <w:rsid w:val="005C771E"/>
    <w:rsid w:val="005D0F0D"/>
    <w:rsid w:val="005D242B"/>
    <w:rsid w:val="005D2E67"/>
    <w:rsid w:val="005D462B"/>
    <w:rsid w:val="005D5FE9"/>
    <w:rsid w:val="005D7DFF"/>
    <w:rsid w:val="005D7F5E"/>
    <w:rsid w:val="005E02BF"/>
    <w:rsid w:val="005E036D"/>
    <w:rsid w:val="005E03B6"/>
    <w:rsid w:val="005E1FD2"/>
    <w:rsid w:val="005E23A4"/>
    <w:rsid w:val="005E28BE"/>
    <w:rsid w:val="005E36D7"/>
    <w:rsid w:val="005E38FF"/>
    <w:rsid w:val="005E390A"/>
    <w:rsid w:val="005E39EF"/>
    <w:rsid w:val="005E3F5E"/>
    <w:rsid w:val="005E42CD"/>
    <w:rsid w:val="005E42CE"/>
    <w:rsid w:val="005E4F02"/>
    <w:rsid w:val="005F000F"/>
    <w:rsid w:val="005F051A"/>
    <w:rsid w:val="005F05A2"/>
    <w:rsid w:val="005F0927"/>
    <w:rsid w:val="005F099D"/>
    <w:rsid w:val="005F10A3"/>
    <w:rsid w:val="005F130F"/>
    <w:rsid w:val="005F2039"/>
    <w:rsid w:val="005F29C1"/>
    <w:rsid w:val="005F3431"/>
    <w:rsid w:val="005F48AF"/>
    <w:rsid w:val="005F4BAF"/>
    <w:rsid w:val="005F4CD5"/>
    <w:rsid w:val="005F5034"/>
    <w:rsid w:val="005F5576"/>
    <w:rsid w:val="005F5871"/>
    <w:rsid w:val="005F66BF"/>
    <w:rsid w:val="005F7054"/>
    <w:rsid w:val="005F7ADA"/>
    <w:rsid w:val="0060010D"/>
    <w:rsid w:val="00600FE1"/>
    <w:rsid w:val="006012B7"/>
    <w:rsid w:val="006014C1"/>
    <w:rsid w:val="00601909"/>
    <w:rsid w:val="00601CDB"/>
    <w:rsid w:val="00602843"/>
    <w:rsid w:val="00602F8C"/>
    <w:rsid w:val="006031E7"/>
    <w:rsid w:val="006039D9"/>
    <w:rsid w:val="00603C98"/>
    <w:rsid w:val="00603D5C"/>
    <w:rsid w:val="00604227"/>
    <w:rsid w:val="0060432B"/>
    <w:rsid w:val="006046EB"/>
    <w:rsid w:val="0060486A"/>
    <w:rsid w:val="00606404"/>
    <w:rsid w:val="006068AA"/>
    <w:rsid w:val="00606947"/>
    <w:rsid w:val="0060744E"/>
    <w:rsid w:val="00607D5D"/>
    <w:rsid w:val="00607F3C"/>
    <w:rsid w:val="00610210"/>
    <w:rsid w:val="00610571"/>
    <w:rsid w:val="006109C9"/>
    <w:rsid w:val="00610D70"/>
    <w:rsid w:val="006114BC"/>
    <w:rsid w:val="006128EC"/>
    <w:rsid w:val="00613620"/>
    <w:rsid w:val="0061393D"/>
    <w:rsid w:val="00614A71"/>
    <w:rsid w:val="00614C8B"/>
    <w:rsid w:val="006153AC"/>
    <w:rsid w:val="00615882"/>
    <w:rsid w:val="00615CB5"/>
    <w:rsid w:val="00615EBC"/>
    <w:rsid w:val="0061618E"/>
    <w:rsid w:val="00616720"/>
    <w:rsid w:val="0061673D"/>
    <w:rsid w:val="00620581"/>
    <w:rsid w:val="006206DB"/>
    <w:rsid w:val="00620AA3"/>
    <w:rsid w:val="006210D0"/>
    <w:rsid w:val="00621300"/>
    <w:rsid w:val="00621BF9"/>
    <w:rsid w:val="006224F3"/>
    <w:rsid w:val="006226D4"/>
    <w:rsid w:val="006235BB"/>
    <w:rsid w:val="0062436F"/>
    <w:rsid w:val="00624A61"/>
    <w:rsid w:val="00625298"/>
    <w:rsid w:val="006252E5"/>
    <w:rsid w:val="00626F98"/>
    <w:rsid w:val="0062732B"/>
    <w:rsid w:val="006273BD"/>
    <w:rsid w:val="00630338"/>
    <w:rsid w:val="00630649"/>
    <w:rsid w:val="00630B5E"/>
    <w:rsid w:val="00630D27"/>
    <w:rsid w:val="0063126A"/>
    <w:rsid w:val="00631ABD"/>
    <w:rsid w:val="00631E0B"/>
    <w:rsid w:val="006320F0"/>
    <w:rsid w:val="00633EC0"/>
    <w:rsid w:val="00634086"/>
    <w:rsid w:val="00634BD9"/>
    <w:rsid w:val="0063523E"/>
    <w:rsid w:val="00635D16"/>
    <w:rsid w:val="006364FC"/>
    <w:rsid w:val="00636904"/>
    <w:rsid w:val="006373B4"/>
    <w:rsid w:val="00637674"/>
    <w:rsid w:val="00637A2C"/>
    <w:rsid w:val="0064035A"/>
    <w:rsid w:val="006404B4"/>
    <w:rsid w:val="00640580"/>
    <w:rsid w:val="00640623"/>
    <w:rsid w:val="00642B26"/>
    <w:rsid w:val="00642F67"/>
    <w:rsid w:val="0064412D"/>
    <w:rsid w:val="00644164"/>
    <w:rsid w:val="006447AF"/>
    <w:rsid w:val="006454FC"/>
    <w:rsid w:val="006460AF"/>
    <w:rsid w:val="0064620B"/>
    <w:rsid w:val="00647199"/>
    <w:rsid w:val="00647463"/>
    <w:rsid w:val="00647616"/>
    <w:rsid w:val="00647706"/>
    <w:rsid w:val="00650C0A"/>
    <w:rsid w:val="00652AF8"/>
    <w:rsid w:val="0065372D"/>
    <w:rsid w:val="00653782"/>
    <w:rsid w:val="00653B3E"/>
    <w:rsid w:val="00653E21"/>
    <w:rsid w:val="00653FF8"/>
    <w:rsid w:val="0065426B"/>
    <w:rsid w:val="0065525B"/>
    <w:rsid w:val="00655941"/>
    <w:rsid w:val="006562EA"/>
    <w:rsid w:val="006568CB"/>
    <w:rsid w:val="006573E8"/>
    <w:rsid w:val="00657668"/>
    <w:rsid w:val="00657906"/>
    <w:rsid w:val="00657D6B"/>
    <w:rsid w:val="0066029D"/>
    <w:rsid w:val="00660508"/>
    <w:rsid w:val="00661283"/>
    <w:rsid w:val="006615AE"/>
    <w:rsid w:val="00661688"/>
    <w:rsid w:val="00661828"/>
    <w:rsid w:val="006630B6"/>
    <w:rsid w:val="00663419"/>
    <w:rsid w:val="006637C9"/>
    <w:rsid w:val="00663857"/>
    <w:rsid w:val="00663EC9"/>
    <w:rsid w:val="00664D16"/>
    <w:rsid w:val="00664D35"/>
    <w:rsid w:val="0066537A"/>
    <w:rsid w:val="0066600C"/>
    <w:rsid w:val="0066644E"/>
    <w:rsid w:val="00666A14"/>
    <w:rsid w:val="006717B9"/>
    <w:rsid w:val="00671817"/>
    <w:rsid w:val="0067263D"/>
    <w:rsid w:val="006729D5"/>
    <w:rsid w:val="00672B7F"/>
    <w:rsid w:val="00673294"/>
    <w:rsid w:val="0067356C"/>
    <w:rsid w:val="00674CB6"/>
    <w:rsid w:val="00675887"/>
    <w:rsid w:val="00675B78"/>
    <w:rsid w:val="00676388"/>
    <w:rsid w:val="006765A5"/>
    <w:rsid w:val="00677322"/>
    <w:rsid w:val="00677A5E"/>
    <w:rsid w:val="00677F85"/>
    <w:rsid w:val="0068083A"/>
    <w:rsid w:val="0068095E"/>
    <w:rsid w:val="00680CC5"/>
    <w:rsid w:val="00681A08"/>
    <w:rsid w:val="00681E97"/>
    <w:rsid w:val="00682189"/>
    <w:rsid w:val="0068224E"/>
    <w:rsid w:val="00683A44"/>
    <w:rsid w:val="006843F9"/>
    <w:rsid w:val="00684433"/>
    <w:rsid w:val="00684587"/>
    <w:rsid w:val="0068469E"/>
    <w:rsid w:val="00684A46"/>
    <w:rsid w:val="00684EDC"/>
    <w:rsid w:val="0068523B"/>
    <w:rsid w:val="006861BB"/>
    <w:rsid w:val="00686B85"/>
    <w:rsid w:val="00687213"/>
    <w:rsid w:val="00687F7B"/>
    <w:rsid w:val="006900E6"/>
    <w:rsid w:val="00690285"/>
    <w:rsid w:val="00690360"/>
    <w:rsid w:val="00690492"/>
    <w:rsid w:val="006904D0"/>
    <w:rsid w:val="00690E84"/>
    <w:rsid w:val="00691625"/>
    <w:rsid w:val="0069166C"/>
    <w:rsid w:val="00691913"/>
    <w:rsid w:val="0069388D"/>
    <w:rsid w:val="006941FC"/>
    <w:rsid w:val="006946A6"/>
    <w:rsid w:val="00694850"/>
    <w:rsid w:val="00694EB0"/>
    <w:rsid w:val="006962D8"/>
    <w:rsid w:val="00697407"/>
    <w:rsid w:val="006976A7"/>
    <w:rsid w:val="00697C01"/>
    <w:rsid w:val="00697C81"/>
    <w:rsid w:val="00697D4A"/>
    <w:rsid w:val="006A0385"/>
    <w:rsid w:val="006A08BB"/>
    <w:rsid w:val="006A0C46"/>
    <w:rsid w:val="006A1082"/>
    <w:rsid w:val="006A1208"/>
    <w:rsid w:val="006A2B23"/>
    <w:rsid w:val="006A3099"/>
    <w:rsid w:val="006A3DC8"/>
    <w:rsid w:val="006A4238"/>
    <w:rsid w:val="006A451E"/>
    <w:rsid w:val="006A529E"/>
    <w:rsid w:val="006A584F"/>
    <w:rsid w:val="006A5C70"/>
    <w:rsid w:val="006A65CC"/>
    <w:rsid w:val="006A6665"/>
    <w:rsid w:val="006A6B66"/>
    <w:rsid w:val="006A6CCA"/>
    <w:rsid w:val="006A7D24"/>
    <w:rsid w:val="006A7F94"/>
    <w:rsid w:val="006B0292"/>
    <w:rsid w:val="006B05A3"/>
    <w:rsid w:val="006B0856"/>
    <w:rsid w:val="006B0E69"/>
    <w:rsid w:val="006B0EA7"/>
    <w:rsid w:val="006B1056"/>
    <w:rsid w:val="006B25A7"/>
    <w:rsid w:val="006B2A04"/>
    <w:rsid w:val="006B2DD5"/>
    <w:rsid w:val="006B353B"/>
    <w:rsid w:val="006B3572"/>
    <w:rsid w:val="006B417C"/>
    <w:rsid w:val="006B46CA"/>
    <w:rsid w:val="006B4D38"/>
    <w:rsid w:val="006B66B0"/>
    <w:rsid w:val="006B752A"/>
    <w:rsid w:val="006C02FF"/>
    <w:rsid w:val="006C097B"/>
    <w:rsid w:val="006C0CF6"/>
    <w:rsid w:val="006C1622"/>
    <w:rsid w:val="006C1CB3"/>
    <w:rsid w:val="006C286D"/>
    <w:rsid w:val="006C2BAD"/>
    <w:rsid w:val="006C2BE5"/>
    <w:rsid w:val="006C339E"/>
    <w:rsid w:val="006C4283"/>
    <w:rsid w:val="006C52A7"/>
    <w:rsid w:val="006C5698"/>
    <w:rsid w:val="006C589C"/>
    <w:rsid w:val="006C682D"/>
    <w:rsid w:val="006C6EB9"/>
    <w:rsid w:val="006C7359"/>
    <w:rsid w:val="006C77C2"/>
    <w:rsid w:val="006D0BC7"/>
    <w:rsid w:val="006D14AF"/>
    <w:rsid w:val="006D3174"/>
    <w:rsid w:val="006D31EE"/>
    <w:rsid w:val="006D3F8D"/>
    <w:rsid w:val="006D4C0F"/>
    <w:rsid w:val="006D52F6"/>
    <w:rsid w:val="006D6051"/>
    <w:rsid w:val="006D6224"/>
    <w:rsid w:val="006D693B"/>
    <w:rsid w:val="006D785D"/>
    <w:rsid w:val="006E046C"/>
    <w:rsid w:val="006E16D6"/>
    <w:rsid w:val="006E1949"/>
    <w:rsid w:val="006E2294"/>
    <w:rsid w:val="006E26E3"/>
    <w:rsid w:val="006E2943"/>
    <w:rsid w:val="006E387D"/>
    <w:rsid w:val="006E3CE1"/>
    <w:rsid w:val="006E3FB4"/>
    <w:rsid w:val="006E4751"/>
    <w:rsid w:val="006E5FD4"/>
    <w:rsid w:val="006E61CB"/>
    <w:rsid w:val="006E645D"/>
    <w:rsid w:val="006E6479"/>
    <w:rsid w:val="006E685E"/>
    <w:rsid w:val="006E7341"/>
    <w:rsid w:val="006E7CD4"/>
    <w:rsid w:val="006F05DF"/>
    <w:rsid w:val="006F0EA7"/>
    <w:rsid w:val="006F28CE"/>
    <w:rsid w:val="006F2B98"/>
    <w:rsid w:val="006F2F1C"/>
    <w:rsid w:val="006F3262"/>
    <w:rsid w:val="006F346C"/>
    <w:rsid w:val="006F3B29"/>
    <w:rsid w:val="006F438A"/>
    <w:rsid w:val="006F4862"/>
    <w:rsid w:val="006F4C11"/>
    <w:rsid w:val="006F56DB"/>
    <w:rsid w:val="006F5D69"/>
    <w:rsid w:val="006F671A"/>
    <w:rsid w:val="006F6D8F"/>
    <w:rsid w:val="006F7245"/>
    <w:rsid w:val="006F73AD"/>
    <w:rsid w:val="006F78FA"/>
    <w:rsid w:val="006F7DC1"/>
    <w:rsid w:val="00700B58"/>
    <w:rsid w:val="00701D40"/>
    <w:rsid w:val="007027A0"/>
    <w:rsid w:val="00702D41"/>
    <w:rsid w:val="00702E13"/>
    <w:rsid w:val="00703666"/>
    <w:rsid w:val="00703AD4"/>
    <w:rsid w:val="00703F88"/>
    <w:rsid w:val="0070490E"/>
    <w:rsid w:val="00704FBD"/>
    <w:rsid w:val="00705569"/>
    <w:rsid w:val="007059A3"/>
    <w:rsid w:val="00705AE4"/>
    <w:rsid w:val="00705C33"/>
    <w:rsid w:val="00705CD5"/>
    <w:rsid w:val="007069C4"/>
    <w:rsid w:val="00706C61"/>
    <w:rsid w:val="00707EC0"/>
    <w:rsid w:val="00710286"/>
    <w:rsid w:val="007104B8"/>
    <w:rsid w:val="00710C9C"/>
    <w:rsid w:val="00711948"/>
    <w:rsid w:val="00711AC0"/>
    <w:rsid w:val="00712839"/>
    <w:rsid w:val="00712980"/>
    <w:rsid w:val="00712B06"/>
    <w:rsid w:val="007130EF"/>
    <w:rsid w:val="007131B0"/>
    <w:rsid w:val="00713898"/>
    <w:rsid w:val="007139F5"/>
    <w:rsid w:val="00713C43"/>
    <w:rsid w:val="00714F4C"/>
    <w:rsid w:val="007155CB"/>
    <w:rsid w:val="007164FA"/>
    <w:rsid w:val="00716753"/>
    <w:rsid w:val="007175FA"/>
    <w:rsid w:val="0072059D"/>
    <w:rsid w:val="0072339A"/>
    <w:rsid w:val="007238A0"/>
    <w:rsid w:val="00723A6B"/>
    <w:rsid w:val="00723DF3"/>
    <w:rsid w:val="00724DEC"/>
    <w:rsid w:val="007260DA"/>
    <w:rsid w:val="00727AFC"/>
    <w:rsid w:val="007303AD"/>
    <w:rsid w:val="0073076A"/>
    <w:rsid w:val="00730980"/>
    <w:rsid w:val="00730D79"/>
    <w:rsid w:val="007313D4"/>
    <w:rsid w:val="00732BF0"/>
    <w:rsid w:val="0073338D"/>
    <w:rsid w:val="007340DF"/>
    <w:rsid w:val="0073451C"/>
    <w:rsid w:val="00735570"/>
    <w:rsid w:val="007359D7"/>
    <w:rsid w:val="00735A27"/>
    <w:rsid w:val="00735B43"/>
    <w:rsid w:val="00736232"/>
    <w:rsid w:val="0073658C"/>
    <w:rsid w:val="00736ED5"/>
    <w:rsid w:val="0073729A"/>
    <w:rsid w:val="007372B6"/>
    <w:rsid w:val="0073789A"/>
    <w:rsid w:val="00737A47"/>
    <w:rsid w:val="00740143"/>
    <w:rsid w:val="0074085A"/>
    <w:rsid w:val="00740C39"/>
    <w:rsid w:val="00741265"/>
    <w:rsid w:val="0074129A"/>
    <w:rsid w:val="00741422"/>
    <w:rsid w:val="007422D2"/>
    <w:rsid w:val="00742B32"/>
    <w:rsid w:val="00743110"/>
    <w:rsid w:val="00743BDE"/>
    <w:rsid w:val="00743D9E"/>
    <w:rsid w:val="00743E0A"/>
    <w:rsid w:val="007441B5"/>
    <w:rsid w:val="0074424E"/>
    <w:rsid w:val="007443D9"/>
    <w:rsid w:val="007458EE"/>
    <w:rsid w:val="00745A18"/>
    <w:rsid w:val="007460A5"/>
    <w:rsid w:val="007478C0"/>
    <w:rsid w:val="00747956"/>
    <w:rsid w:val="007518A7"/>
    <w:rsid w:val="00751D5E"/>
    <w:rsid w:val="00751FC5"/>
    <w:rsid w:val="007542CD"/>
    <w:rsid w:val="00754302"/>
    <w:rsid w:val="00754AFD"/>
    <w:rsid w:val="00754F1D"/>
    <w:rsid w:val="00754F2F"/>
    <w:rsid w:val="007553D0"/>
    <w:rsid w:val="00756020"/>
    <w:rsid w:val="007562B4"/>
    <w:rsid w:val="00756C38"/>
    <w:rsid w:val="00756F1B"/>
    <w:rsid w:val="00757309"/>
    <w:rsid w:val="007579C4"/>
    <w:rsid w:val="007618AC"/>
    <w:rsid w:val="00761ACE"/>
    <w:rsid w:val="007626AC"/>
    <w:rsid w:val="00762BA1"/>
    <w:rsid w:val="00762CD7"/>
    <w:rsid w:val="00763633"/>
    <w:rsid w:val="00763ADA"/>
    <w:rsid w:val="00763BD2"/>
    <w:rsid w:val="0076418E"/>
    <w:rsid w:val="00764797"/>
    <w:rsid w:val="00764823"/>
    <w:rsid w:val="00764954"/>
    <w:rsid w:val="00764A5E"/>
    <w:rsid w:val="00764DFD"/>
    <w:rsid w:val="00765D42"/>
    <w:rsid w:val="00765F73"/>
    <w:rsid w:val="00770955"/>
    <w:rsid w:val="00771341"/>
    <w:rsid w:val="00771D06"/>
    <w:rsid w:val="00771E48"/>
    <w:rsid w:val="00772309"/>
    <w:rsid w:val="00773069"/>
    <w:rsid w:val="00773949"/>
    <w:rsid w:val="007744A2"/>
    <w:rsid w:val="0077534E"/>
    <w:rsid w:val="007758EB"/>
    <w:rsid w:val="00777145"/>
    <w:rsid w:val="007772DA"/>
    <w:rsid w:val="00777E2C"/>
    <w:rsid w:val="0078085C"/>
    <w:rsid w:val="00780A9B"/>
    <w:rsid w:val="00781609"/>
    <w:rsid w:val="007822FE"/>
    <w:rsid w:val="007824F4"/>
    <w:rsid w:val="007826C7"/>
    <w:rsid w:val="00782A24"/>
    <w:rsid w:val="00782FED"/>
    <w:rsid w:val="00783483"/>
    <w:rsid w:val="007845F4"/>
    <w:rsid w:val="00784848"/>
    <w:rsid w:val="00785C7E"/>
    <w:rsid w:val="00785F0A"/>
    <w:rsid w:val="0078659C"/>
    <w:rsid w:val="00786752"/>
    <w:rsid w:val="00786865"/>
    <w:rsid w:val="00786DC1"/>
    <w:rsid w:val="00790328"/>
    <w:rsid w:val="007903B5"/>
    <w:rsid w:val="007907B8"/>
    <w:rsid w:val="0079095D"/>
    <w:rsid w:val="007916D7"/>
    <w:rsid w:val="00791F37"/>
    <w:rsid w:val="0079237F"/>
    <w:rsid w:val="007928E6"/>
    <w:rsid w:val="007930D5"/>
    <w:rsid w:val="00793428"/>
    <w:rsid w:val="00793669"/>
    <w:rsid w:val="0079395C"/>
    <w:rsid w:val="00793F45"/>
    <w:rsid w:val="007948FC"/>
    <w:rsid w:val="007956C6"/>
    <w:rsid w:val="00796997"/>
    <w:rsid w:val="007A0939"/>
    <w:rsid w:val="007A09C3"/>
    <w:rsid w:val="007A0C5A"/>
    <w:rsid w:val="007A1902"/>
    <w:rsid w:val="007A1D9E"/>
    <w:rsid w:val="007A23C2"/>
    <w:rsid w:val="007A33FA"/>
    <w:rsid w:val="007A3670"/>
    <w:rsid w:val="007A3722"/>
    <w:rsid w:val="007A37C0"/>
    <w:rsid w:val="007A3C7F"/>
    <w:rsid w:val="007A3F09"/>
    <w:rsid w:val="007A45D1"/>
    <w:rsid w:val="007A4831"/>
    <w:rsid w:val="007A4C75"/>
    <w:rsid w:val="007A4D38"/>
    <w:rsid w:val="007A561F"/>
    <w:rsid w:val="007A62C7"/>
    <w:rsid w:val="007A6630"/>
    <w:rsid w:val="007A68B7"/>
    <w:rsid w:val="007A6B4A"/>
    <w:rsid w:val="007A6D41"/>
    <w:rsid w:val="007A73FD"/>
    <w:rsid w:val="007B0931"/>
    <w:rsid w:val="007B14FC"/>
    <w:rsid w:val="007B15ED"/>
    <w:rsid w:val="007B1C31"/>
    <w:rsid w:val="007B1FB9"/>
    <w:rsid w:val="007B21A8"/>
    <w:rsid w:val="007B25AE"/>
    <w:rsid w:val="007B2869"/>
    <w:rsid w:val="007B3388"/>
    <w:rsid w:val="007B3C5F"/>
    <w:rsid w:val="007B4627"/>
    <w:rsid w:val="007B5DBB"/>
    <w:rsid w:val="007B5F50"/>
    <w:rsid w:val="007B68F5"/>
    <w:rsid w:val="007B6961"/>
    <w:rsid w:val="007B6F86"/>
    <w:rsid w:val="007B705D"/>
    <w:rsid w:val="007B78E0"/>
    <w:rsid w:val="007C1252"/>
    <w:rsid w:val="007C2AB5"/>
    <w:rsid w:val="007C3252"/>
    <w:rsid w:val="007C394B"/>
    <w:rsid w:val="007C3D62"/>
    <w:rsid w:val="007C3D6D"/>
    <w:rsid w:val="007C4410"/>
    <w:rsid w:val="007C50D5"/>
    <w:rsid w:val="007C5937"/>
    <w:rsid w:val="007C5BAF"/>
    <w:rsid w:val="007C68FB"/>
    <w:rsid w:val="007C6EDB"/>
    <w:rsid w:val="007C7112"/>
    <w:rsid w:val="007C77FE"/>
    <w:rsid w:val="007D04EE"/>
    <w:rsid w:val="007D0C13"/>
    <w:rsid w:val="007D163F"/>
    <w:rsid w:val="007D1C2B"/>
    <w:rsid w:val="007D214B"/>
    <w:rsid w:val="007D23E7"/>
    <w:rsid w:val="007D320B"/>
    <w:rsid w:val="007D39E6"/>
    <w:rsid w:val="007D3AF9"/>
    <w:rsid w:val="007D3DCA"/>
    <w:rsid w:val="007D4292"/>
    <w:rsid w:val="007D6686"/>
    <w:rsid w:val="007D6F8D"/>
    <w:rsid w:val="007D7AB2"/>
    <w:rsid w:val="007E06E3"/>
    <w:rsid w:val="007E21BC"/>
    <w:rsid w:val="007E29B4"/>
    <w:rsid w:val="007E30D7"/>
    <w:rsid w:val="007E3EDE"/>
    <w:rsid w:val="007E5AE4"/>
    <w:rsid w:val="007E6720"/>
    <w:rsid w:val="007E7734"/>
    <w:rsid w:val="007F01E1"/>
    <w:rsid w:val="007F03AB"/>
    <w:rsid w:val="007F0B3B"/>
    <w:rsid w:val="007F111E"/>
    <w:rsid w:val="007F1930"/>
    <w:rsid w:val="007F22FA"/>
    <w:rsid w:val="007F268A"/>
    <w:rsid w:val="007F2B10"/>
    <w:rsid w:val="007F3759"/>
    <w:rsid w:val="007F4560"/>
    <w:rsid w:val="007F4597"/>
    <w:rsid w:val="007F4A21"/>
    <w:rsid w:val="007F4A63"/>
    <w:rsid w:val="007F4C29"/>
    <w:rsid w:val="007F56D6"/>
    <w:rsid w:val="007F5E0B"/>
    <w:rsid w:val="00800280"/>
    <w:rsid w:val="0080066D"/>
    <w:rsid w:val="008013E8"/>
    <w:rsid w:val="0080155F"/>
    <w:rsid w:val="00801D97"/>
    <w:rsid w:val="00802340"/>
    <w:rsid w:val="008025A9"/>
    <w:rsid w:val="00803083"/>
    <w:rsid w:val="00803266"/>
    <w:rsid w:val="00803345"/>
    <w:rsid w:val="00803572"/>
    <w:rsid w:val="00803633"/>
    <w:rsid w:val="00803A87"/>
    <w:rsid w:val="00804348"/>
    <w:rsid w:val="00804456"/>
    <w:rsid w:val="00804874"/>
    <w:rsid w:val="00804A6E"/>
    <w:rsid w:val="00804C75"/>
    <w:rsid w:val="00805375"/>
    <w:rsid w:val="008056B5"/>
    <w:rsid w:val="00805C1B"/>
    <w:rsid w:val="00806A4D"/>
    <w:rsid w:val="00807CF7"/>
    <w:rsid w:val="00807D9F"/>
    <w:rsid w:val="00807DC2"/>
    <w:rsid w:val="0081010B"/>
    <w:rsid w:val="00810D49"/>
    <w:rsid w:val="0081198F"/>
    <w:rsid w:val="008120B4"/>
    <w:rsid w:val="00812C6A"/>
    <w:rsid w:val="0081355B"/>
    <w:rsid w:val="00813881"/>
    <w:rsid w:val="00814326"/>
    <w:rsid w:val="00815D13"/>
    <w:rsid w:val="00815E8F"/>
    <w:rsid w:val="00815F5E"/>
    <w:rsid w:val="00816407"/>
    <w:rsid w:val="00816E96"/>
    <w:rsid w:val="00817955"/>
    <w:rsid w:val="00821131"/>
    <w:rsid w:val="0082139D"/>
    <w:rsid w:val="00821DFF"/>
    <w:rsid w:val="00822341"/>
    <w:rsid w:val="0082396D"/>
    <w:rsid w:val="00824272"/>
    <w:rsid w:val="00824829"/>
    <w:rsid w:val="00825D18"/>
    <w:rsid w:val="00827315"/>
    <w:rsid w:val="00827CD0"/>
    <w:rsid w:val="00827D00"/>
    <w:rsid w:val="00830894"/>
    <w:rsid w:val="00830B80"/>
    <w:rsid w:val="00830D50"/>
    <w:rsid w:val="00831729"/>
    <w:rsid w:val="0083182E"/>
    <w:rsid w:val="00831A8F"/>
    <w:rsid w:val="00831BAE"/>
    <w:rsid w:val="00832893"/>
    <w:rsid w:val="0083333E"/>
    <w:rsid w:val="00833671"/>
    <w:rsid w:val="00834849"/>
    <w:rsid w:val="00835212"/>
    <w:rsid w:val="008357E0"/>
    <w:rsid w:val="00835B64"/>
    <w:rsid w:val="00835EE8"/>
    <w:rsid w:val="008361F7"/>
    <w:rsid w:val="00836578"/>
    <w:rsid w:val="00837DA1"/>
    <w:rsid w:val="00837FF6"/>
    <w:rsid w:val="00840179"/>
    <w:rsid w:val="00840526"/>
    <w:rsid w:val="00840C23"/>
    <w:rsid w:val="00841B85"/>
    <w:rsid w:val="00842323"/>
    <w:rsid w:val="00843058"/>
    <w:rsid w:val="00843482"/>
    <w:rsid w:val="00844E6A"/>
    <w:rsid w:val="0084698D"/>
    <w:rsid w:val="008472A1"/>
    <w:rsid w:val="0084735E"/>
    <w:rsid w:val="00847417"/>
    <w:rsid w:val="00851159"/>
    <w:rsid w:val="00851443"/>
    <w:rsid w:val="008536C0"/>
    <w:rsid w:val="00854EEF"/>
    <w:rsid w:val="00855DD8"/>
    <w:rsid w:val="00855DF4"/>
    <w:rsid w:val="0085716A"/>
    <w:rsid w:val="008571B3"/>
    <w:rsid w:val="00857A4F"/>
    <w:rsid w:val="00860667"/>
    <w:rsid w:val="00860810"/>
    <w:rsid w:val="0086097E"/>
    <w:rsid w:val="00860C64"/>
    <w:rsid w:val="00862567"/>
    <w:rsid w:val="00862BD4"/>
    <w:rsid w:val="00862CC2"/>
    <w:rsid w:val="008633A0"/>
    <w:rsid w:val="00863A1F"/>
    <w:rsid w:val="00864506"/>
    <w:rsid w:val="00865EAD"/>
    <w:rsid w:val="008671C6"/>
    <w:rsid w:val="00867543"/>
    <w:rsid w:val="00867E80"/>
    <w:rsid w:val="00870124"/>
    <w:rsid w:val="008701C7"/>
    <w:rsid w:val="008711D0"/>
    <w:rsid w:val="008712AC"/>
    <w:rsid w:val="00872875"/>
    <w:rsid w:val="00872C77"/>
    <w:rsid w:val="00872F2D"/>
    <w:rsid w:val="00873DC8"/>
    <w:rsid w:val="008740CE"/>
    <w:rsid w:val="0087553F"/>
    <w:rsid w:val="008758A4"/>
    <w:rsid w:val="0087617A"/>
    <w:rsid w:val="008761FA"/>
    <w:rsid w:val="00876451"/>
    <w:rsid w:val="00876724"/>
    <w:rsid w:val="00876BE4"/>
    <w:rsid w:val="00876C4B"/>
    <w:rsid w:val="00877AB0"/>
    <w:rsid w:val="008800BA"/>
    <w:rsid w:val="00880327"/>
    <w:rsid w:val="0088072B"/>
    <w:rsid w:val="00880D91"/>
    <w:rsid w:val="00881024"/>
    <w:rsid w:val="008814C6"/>
    <w:rsid w:val="00881936"/>
    <w:rsid w:val="0088200F"/>
    <w:rsid w:val="008825F6"/>
    <w:rsid w:val="00882639"/>
    <w:rsid w:val="00883492"/>
    <w:rsid w:val="00885447"/>
    <w:rsid w:val="008854FC"/>
    <w:rsid w:val="008856E5"/>
    <w:rsid w:val="00885ADA"/>
    <w:rsid w:val="00887CFE"/>
    <w:rsid w:val="00891263"/>
    <w:rsid w:val="00891420"/>
    <w:rsid w:val="00891BF8"/>
    <w:rsid w:val="00892322"/>
    <w:rsid w:val="008935CE"/>
    <w:rsid w:val="00895AF6"/>
    <w:rsid w:val="00896B2B"/>
    <w:rsid w:val="00897071"/>
    <w:rsid w:val="008974D2"/>
    <w:rsid w:val="0089798D"/>
    <w:rsid w:val="00897BA5"/>
    <w:rsid w:val="00897BDD"/>
    <w:rsid w:val="008A0029"/>
    <w:rsid w:val="008A0469"/>
    <w:rsid w:val="008A0985"/>
    <w:rsid w:val="008A396B"/>
    <w:rsid w:val="008A3CA6"/>
    <w:rsid w:val="008A3D81"/>
    <w:rsid w:val="008A4250"/>
    <w:rsid w:val="008A4402"/>
    <w:rsid w:val="008A49DD"/>
    <w:rsid w:val="008A5101"/>
    <w:rsid w:val="008A553B"/>
    <w:rsid w:val="008A5806"/>
    <w:rsid w:val="008A5D45"/>
    <w:rsid w:val="008A5DAF"/>
    <w:rsid w:val="008A5E6A"/>
    <w:rsid w:val="008A6D76"/>
    <w:rsid w:val="008A7495"/>
    <w:rsid w:val="008B0A42"/>
    <w:rsid w:val="008B18D8"/>
    <w:rsid w:val="008B1BFD"/>
    <w:rsid w:val="008B1C77"/>
    <w:rsid w:val="008B2650"/>
    <w:rsid w:val="008B268B"/>
    <w:rsid w:val="008B26BE"/>
    <w:rsid w:val="008B3807"/>
    <w:rsid w:val="008B3F66"/>
    <w:rsid w:val="008B4BCC"/>
    <w:rsid w:val="008B4F9C"/>
    <w:rsid w:val="008B6170"/>
    <w:rsid w:val="008B6CAA"/>
    <w:rsid w:val="008B745F"/>
    <w:rsid w:val="008B7D9A"/>
    <w:rsid w:val="008C03B0"/>
    <w:rsid w:val="008C07D6"/>
    <w:rsid w:val="008C1283"/>
    <w:rsid w:val="008C2E4C"/>
    <w:rsid w:val="008C37D3"/>
    <w:rsid w:val="008C3C40"/>
    <w:rsid w:val="008C3F9A"/>
    <w:rsid w:val="008C4590"/>
    <w:rsid w:val="008C4CA8"/>
    <w:rsid w:val="008C4DD1"/>
    <w:rsid w:val="008C526D"/>
    <w:rsid w:val="008C5E3F"/>
    <w:rsid w:val="008C5EA2"/>
    <w:rsid w:val="008C62D8"/>
    <w:rsid w:val="008C65C3"/>
    <w:rsid w:val="008C68A6"/>
    <w:rsid w:val="008C7193"/>
    <w:rsid w:val="008C78CF"/>
    <w:rsid w:val="008D071E"/>
    <w:rsid w:val="008D1904"/>
    <w:rsid w:val="008D1FED"/>
    <w:rsid w:val="008D319F"/>
    <w:rsid w:val="008D3567"/>
    <w:rsid w:val="008D3679"/>
    <w:rsid w:val="008D37EF"/>
    <w:rsid w:val="008D3A77"/>
    <w:rsid w:val="008D3E4F"/>
    <w:rsid w:val="008D3F00"/>
    <w:rsid w:val="008D45C1"/>
    <w:rsid w:val="008D4D13"/>
    <w:rsid w:val="008D5988"/>
    <w:rsid w:val="008D6D95"/>
    <w:rsid w:val="008D7AB9"/>
    <w:rsid w:val="008E0695"/>
    <w:rsid w:val="008E0E63"/>
    <w:rsid w:val="008E258D"/>
    <w:rsid w:val="008E2E7D"/>
    <w:rsid w:val="008E2FE3"/>
    <w:rsid w:val="008E359E"/>
    <w:rsid w:val="008E399E"/>
    <w:rsid w:val="008E3EB7"/>
    <w:rsid w:val="008E4FB8"/>
    <w:rsid w:val="008E5048"/>
    <w:rsid w:val="008E654F"/>
    <w:rsid w:val="008E657A"/>
    <w:rsid w:val="008E67F6"/>
    <w:rsid w:val="008E70FA"/>
    <w:rsid w:val="008E7B94"/>
    <w:rsid w:val="008E7BB0"/>
    <w:rsid w:val="008E7E10"/>
    <w:rsid w:val="008F2529"/>
    <w:rsid w:val="008F26EA"/>
    <w:rsid w:val="008F2E71"/>
    <w:rsid w:val="008F3649"/>
    <w:rsid w:val="008F3A4E"/>
    <w:rsid w:val="008F3A73"/>
    <w:rsid w:val="008F622D"/>
    <w:rsid w:val="008F624B"/>
    <w:rsid w:val="008F6E8F"/>
    <w:rsid w:val="008F7108"/>
    <w:rsid w:val="008F7D84"/>
    <w:rsid w:val="0090069D"/>
    <w:rsid w:val="00900E41"/>
    <w:rsid w:val="00900FDA"/>
    <w:rsid w:val="00901713"/>
    <w:rsid w:val="00901771"/>
    <w:rsid w:val="00901D1F"/>
    <w:rsid w:val="009027AE"/>
    <w:rsid w:val="00902BD1"/>
    <w:rsid w:val="00903059"/>
    <w:rsid w:val="00903EFF"/>
    <w:rsid w:val="009046F8"/>
    <w:rsid w:val="00904807"/>
    <w:rsid w:val="0090493C"/>
    <w:rsid w:val="00905784"/>
    <w:rsid w:val="009058BD"/>
    <w:rsid w:val="00905CB9"/>
    <w:rsid w:val="00906028"/>
    <w:rsid w:val="00906029"/>
    <w:rsid w:val="009067CD"/>
    <w:rsid w:val="00906E06"/>
    <w:rsid w:val="009070F7"/>
    <w:rsid w:val="009075B2"/>
    <w:rsid w:val="009079D8"/>
    <w:rsid w:val="009101F1"/>
    <w:rsid w:val="00910654"/>
    <w:rsid w:val="009122C0"/>
    <w:rsid w:val="0091290F"/>
    <w:rsid w:val="00912AA2"/>
    <w:rsid w:val="0091475C"/>
    <w:rsid w:val="00914A8E"/>
    <w:rsid w:val="00914C14"/>
    <w:rsid w:val="0091544D"/>
    <w:rsid w:val="0091589A"/>
    <w:rsid w:val="009178B1"/>
    <w:rsid w:val="00917AE9"/>
    <w:rsid w:val="00921A3B"/>
    <w:rsid w:val="00921F32"/>
    <w:rsid w:val="00922049"/>
    <w:rsid w:val="009229E2"/>
    <w:rsid w:val="00922D0A"/>
    <w:rsid w:val="00923D55"/>
    <w:rsid w:val="00925D55"/>
    <w:rsid w:val="00926337"/>
    <w:rsid w:val="00926C72"/>
    <w:rsid w:val="009275A6"/>
    <w:rsid w:val="00927923"/>
    <w:rsid w:val="00927EFA"/>
    <w:rsid w:val="0093001B"/>
    <w:rsid w:val="00930708"/>
    <w:rsid w:val="00931075"/>
    <w:rsid w:val="00931CE5"/>
    <w:rsid w:val="009321DB"/>
    <w:rsid w:val="00933396"/>
    <w:rsid w:val="009343CB"/>
    <w:rsid w:val="0093588D"/>
    <w:rsid w:val="00936EBC"/>
    <w:rsid w:val="00937010"/>
    <w:rsid w:val="00937336"/>
    <w:rsid w:val="009405F3"/>
    <w:rsid w:val="00940B0C"/>
    <w:rsid w:val="00941429"/>
    <w:rsid w:val="009429D9"/>
    <w:rsid w:val="00943539"/>
    <w:rsid w:val="00943F9A"/>
    <w:rsid w:val="009441B7"/>
    <w:rsid w:val="009452B4"/>
    <w:rsid w:val="00945403"/>
    <w:rsid w:val="0094668F"/>
    <w:rsid w:val="009471C8"/>
    <w:rsid w:val="009473EC"/>
    <w:rsid w:val="0094792F"/>
    <w:rsid w:val="00947BFA"/>
    <w:rsid w:val="00947CC1"/>
    <w:rsid w:val="00947D8B"/>
    <w:rsid w:val="00950381"/>
    <w:rsid w:val="00950425"/>
    <w:rsid w:val="009512D9"/>
    <w:rsid w:val="0095147B"/>
    <w:rsid w:val="00951885"/>
    <w:rsid w:val="0095195A"/>
    <w:rsid w:val="009519AC"/>
    <w:rsid w:val="00952271"/>
    <w:rsid w:val="009523A6"/>
    <w:rsid w:val="009523DF"/>
    <w:rsid w:val="009536EC"/>
    <w:rsid w:val="0095402D"/>
    <w:rsid w:val="0095485B"/>
    <w:rsid w:val="00954D76"/>
    <w:rsid w:val="009554C3"/>
    <w:rsid w:val="009555A8"/>
    <w:rsid w:val="00955607"/>
    <w:rsid w:val="0095586A"/>
    <w:rsid w:val="00955F27"/>
    <w:rsid w:val="00956806"/>
    <w:rsid w:val="009570A0"/>
    <w:rsid w:val="009575A4"/>
    <w:rsid w:val="00957AF7"/>
    <w:rsid w:val="00957B7F"/>
    <w:rsid w:val="00957DF9"/>
    <w:rsid w:val="00960337"/>
    <w:rsid w:val="0096107E"/>
    <w:rsid w:val="00962170"/>
    <w:rsid w:val="009626B8"/>
    <w:rsid w:val="00962B20"/>
    <w:rsid w:val="00962F71"/>
    <w:rsid w:val="00963638"/>
    <w:rsid w:val="009644D8"/>
    <w:rsid w:val="00964690"/>
    <w:rsid w:val="00964A98"/>
    <w:rsid w:val="00964D9F"/>
    <w:rsid w:val="009651D4"/>
    <w:rsid w:val="00965BCF"/>
    <w:rsid w:val="0096674F"/>
    <w:rsid w:val="009678BE"/>
    <w:rsid w:val="0096799F"/>
    <w:rsid w:val="009707F3"/>
    <w:rsid w:val="00972C12"/>
    <w:rsid w:val="00973815"/>
    <w:rsid w:val="00973E98"/>
    <w:rsid w:val="00973FAC"/>
    <w:rsid w:val="009750DE"/>
    <w:rsid w:val="00975611"/>
    <w:rsid w:val="009756E7"/>
    <w:rsid w:val="00975736"/>
    <w:rsid w:val="00975ECD"/>
    <w:rsid w:val="009763E4"/>
    <w:rsid w:val="00976761"/>
    <w:rsid w:val="009767E2"/>
    <w:rsid w:val="00976FD8"/>
    <w:rsid w:val="009772B2"/>
    <w:rsid w:val="0097745B"/>
    <w:rsid w:val="0097778A"/>
    <w:rsid w:val="00977FB0"/>
    <w:rsid w:val="009805FD"/>
    <w:rsid w:val="00980A95"/>
    <w:rsid w:val="00981529"/>
    <w:rsid w:val="00983507"/>
    <w:rsid w:val="00983D17"/>
    <w:rsid w:val="009849AA"/>
    <w:rsid w:val="00984C12"/>
    <w:rsid w:val="00984D83"/>
    <w:rsid w:val="0098558B"/>
    <w:rsid w:val="00985FE7"/>
    <w:rsid w:val="0098730B"/>
    <w:rsid w:val="00990281"/>
    <w:rsid w:val="00991161"/>
    <w:rsid w:val="009916CB"/>
    <w:rsid w:val="0099186F"/>
    <w:rsid w:val="0099235B"/>
    <w:rsid w:val="00992FC5"/>
    <w:rsid w:val="0099436E"/>
    <w:rsid w:val="00994386"/>
    <w:rsid w:val="009957A1"/>
    <w:rsid w:val="009965BE"/>
    <w:rsid w:val="00996893"/>
    <w:rsid w:val="00996A89"/>
    <w:rsid w:val="00996F6C"/>
    <w:rsid w:val="00997074"/>
    <w:rsid w:val="009A04A0"/>
    <w:rsid w:val="009A0AE7"/>
    <w:rsid w:val="009A0DD5"/>
    <w:rsid w:val="009A0F68"/>
    <w:rsid w:val="009A1AEB"/>
    <w:rsid w:val="009A1B1E"/>
    <w:rsid w:val="009A1C2D"/>
    <w:rsid w:val="009A203F"/>
    <w:rsid w:val="009A32F4"/>
    <w:rsid w:val="009A357A"/>
    <w:rsid w:val="009A38EF"/>
    <w:rsid w:val="009A48BB"/>
    <w:rsid w:val="009A4A78"/>
    <w:rsid w:val="009A76E6"/>
    <w:rsid w:val="009B000C"/>
    <w:rsid w:val="009B11A1"/>
    <w:rsid w:val="009B27CE"/>
    <w:rsid w:val="009B2C1B"/>
    <w:rsid w:val="009B30BA"/>
    <w:rsid w:val="009B36FE"/>
    <w:rsid w:val="009B4F1A"/>
    <w:rsid w:val="009B561B"/>
    <w:rsid w:val="009B57FE"/>
    <w:rsid w:val="009B5F2C"/>
    <w:rsid w:val="009B6466"/>
    <w:rsid w:val="009B65AD"/>
    <w:rsid w:val="009B6B06"/>
    <w:rsid w:val="009B778F"/>
    <w:rsid w:val="009B7B18"/>
    <w:rsid w:val="009C1656"/>
    <w:rsid w:val="009C252E"/>
    <w:rsid w:val="009C333D"/>
    <w:rsid w:val="009C36AC"/>
    <w:rsid w:val="009C3832"/>
    <w:rsid w:val="009C3A6F"/>
    <w:rsid w:val="009C44D3"/>
    <w:rsid w:val="009C4AD4"/>
    <w:rsid w:val="009C56DA"/>
    <w:rsid w:val="009C5BB7"/>
    <w:rsid w:val="009C65E8"/>
    <w:rsid w:val="009C6616"/>
    <w:rsid w:val="009C7394"/>
    <w:rsid w:val="009C745D"/>
    <w:rsid w:val="009C7B07"/>
    <w:rsid w:val="009C7E11"/>
    <w:rsid w:val="009D0F88"/>
    <w:rsid w:val="009D11F9"/>
    <w:rsid w:val="009D1B3E"/>
    <w:rsid w:val="009D1CD6"/>
    <w:rsid w:val="009D1D2E"/>
    <w:rsid w:val="009D2B5A"/>
    <w:rsid w:val="009D2BBA"/>
    <w:rsid w:val="009D2E0A"/>
    <w:rsid w:val="009D3637"/>
    <w:rsid w:val="009D38EA"/>
    <w:rsid w:val="009D409C"/>
    <w:rsid w:val="009D4EC2"/>
    <w:rsid w:val="009D54E4"/>
    <w:rsid w:val="009D5DFF"/>
    <w:rsid w:val="009D6069"/>
    <w:rsid w:val="009D696C"/>
    <w:rsid w:val="009D76CD"/>
    <w:rsid w:val="009D77FA"/>
    <w:rsid w:val="009E0362"/>
    <w:rsid w:val="009E05B4"/>
    <w:rsid w:val="009E0E43"/>
    <w:rsid w:val="009E1D91"/>
    <w:rsid w:val="009E2C91"/>
    <w:rsid w:val="009E3B51"/>
    <w:rsid w:val="009E430F"/>
    <w:rsid w:val="009E4602"/>
    <w:rsid w:val="009E68CB"/>
    <w:rsid w:val="009E6E4E"/>
    <w:rsid w:val="009E6FF3"/>
    <w:rsid w:val="009E7ADA"/>
    <w:rsid w:val="009F195C"/>
    <w:rsid w:val="009F19B9"/>
    <w:rsid w:val="009F1F94"/>
    <w:rsid w:val="009F2F78"/>
    <w:rsid w:val="009F5495"/>
    <w:rsid w:val="009F6A34"/>
    <w:rsid w:val="009F7F1F"/>
    <w:rsid w:val="00A005E2"/>
    <w:rsid w:val="00A00E2A"/>
    <w:rsid w:val="00A01AFC"/>
    <w:rsid w:val="00A01DDF"/>
    <w:rsid w:val="00A021F2"/>
    <w:rsid w:val="00A02AD1"/>
    <w:rsid w:val="00A02EBB"/>
    <w:rsid w:val="00A0337D"/>
    <w:rsid w:val="00A035B3"/>
    <w:rsid w:val="00A03C06"/>
    <w:rsid w:val="00A04205"/>
    <w:rsid w:val="00A04919"/>
    <w:rsid w:val="00A04FBE"/>
    <w:rsid w:val="00A057F2"/>
    <w:rsid w:val="00A0662B"/>
    <w:rsid w:val="00A06E14"/>
    <w:rsid w:val="00A076FD"/>
    <w:rsid w:val="00A07785"/>
    <w:rsid w:val="00A10098"/>
    <w:rsid w:val="00A1012A"/>
    <w:rsid w:val="00A10336"/>
    <w:rsid w:val="00A122EC"/>
    <w:rsid w:val="00A12451"/>
    <w:rsid w:val="00A12D4F"/>
    <w:rsid w:val="00A13385"/>
    <w:rsid w:val="00A14BE0"/>
    <w:rsid w:val="00A156BD"/>
    <w:rsid w:val="00A16255"/>
    <w:rsid w:val="00A16AE7"/>
    <w:rsid w:val="00A17B9C"/>
    <w:rsid w:val="00A2015E"/>
    <w:rsid w:val="00A20FD4"/>
    <w:rsid w:val="00A21096"/>
    <w:rsid w:val="00A21CEE"/>
    <w:rsid w:val="00A22FC9"/>
    <w:rsid w:val="00A231CC"/>
    <w:rsid w:val="00A23764"/>
    <w:rsid w:val="00A23A83"/>
    <w:rsid w:val="00A24210"/>
    <w:rsid w:val="00A24B85"/>
    <w:rsid w:val="00A25420"/>
    <w:rsid w:val="00A25A31"/>
    <w:rsid w:val="00A25F49"/>
    <w:rsid w:val="00A2683D"/>
    <w:rsid w:val="00A272B3"/>
    <w:rsid w:val="00A274BD"/>
    <w:rsid w:val="00A3000C"/>
    <w:rsid w:val="00A30952"/>
    <w:rsid w:val="00A3133F"/>
    <w:rsid w:val="00A31CB3"/>
    <w:rsid w:val="00A31EEC"/>
    <w:rsid w:val="00A3264D"/>
    <w:rsid w:val="00A32653"/>
    <w:rsid w:val="00A32714"/>
    <w:rsid w:val="00A335C0"/>
    <w:rsid w:val="00A33BB0"/>
    <w:rsid w:val="00A34374"/>
    <w:rsid w:val="00A345F0"/>
    <w:rsid w:val="00A34876"/>
    <w:rsid w:val="00A34AF5"/>
    <w:rsid w:val="00A358EA"/>
    <w:rsid w:val="00A36011"/>
    <w:rsid w:val="00A36F8F"/>
    <w:rsid w:val="00A372B5"/>
    <w:rsid w:val="00A37A05"/>
    <w:rsid w:val="00A40100"/>
    <w:rsid w:val="00A40D25"/>
    <w:rsid w:val="00A40E4F"/>
    <w:rsid w:val="00A4129F"/>
    <w:rsid w:val="00A425BA"/>
    <w:rsid w:val="00A427A1"/>
    <w:rsid w:val="00A42A6D"/>
    <w:rsid w:val="00A44009"/>
    <w:rsid w:val="00A441EA"/>
    <w:rsid w:val="00A444EC"/>
    <w:rsid w:val="00A44807"/>
    <w:rsid w:val="00A45279"/>
    <w:rsid w:val="00A45A45"/>
    <w:rsid w:val="00A45EE7"/>
    <w:rsid w:val="00A46A19"/>
    <w:rsid w:val="00A50777"/>
    <w:rsid w:val="00A52423"/>
    <w:rsid w:val="00A5271A"/>
    <w:rsid w:val="00A5300A"/>
    <w:rsid w:val="00A5312B"/>
    <w:rsid w:val="00A5355B"/>
    <w:rsid w:val="00A54C61"/>
    <w:rsid w:val="00A559FE"/>
    <w:rsid w:val="00A56244"/>
    <w:rsid w:val="00A5674C"/>
    <w:rsid w:val="00A574C4"/>
    <w:rsid w:val="00A57E42"/>
    <w:rsid w:val="00A61B7F"/>
    <w:rsid w:val="00A62314"/>
    <w:rsid w:val="00A6240B"/>
    <w:rsid w:val="00A641EB"/>
    <w:rsid w:val="00A644A8"/>
    <w:rsid w:val="00A65286"/>
    <w:rsid w:val="00A6573B"/>
    <w:rsid w:val="00A65B02"/>
    <w:rsid w:val="00A66192"/>
    <w:rsid w:val="00A665D7"/>
    <w:rsid w:val="00A66D3E"/>
    <w:rsid w:val="00A672B7"/>
    <w:rsid w:val="00A708C8"/>
    <w:rsid w:val="00A719A4"/>
    <w:rsid w:val="00A73CA7"/>
    <w:rsid w:val="00A73D28"/>
    <w:rsid w:val="00A73DA7"/>
    <w:rsid w:val="00A7484E"/>
    <w:rsid w:val="00A75FDA"/>
    <w:rsid w:val="00A76FAA"/>
    <w:rsid w:val="00A7708C"/>
    <w:rsid w:val="00A801F2"/>
    <w:rsid w:val="00A806B6"/>
    <w:rsid w:val="00A8081E"/>
    <w:rsid w:val="00A81F08"/>
    <w:rsid w:val="00A81FAE"/>
    <w:rsid w:val="00A84067"/>
    <w:rsid w:val="00A84590"/>
    <w:rsid w:val="00A853ED"/>
    <w:rsid w:val="00A85456"/>
    <w:rsid w:val="00A85838"/>
    <w:rsid w:val="00A858E0"/>
    <w:rsid w:val="00A85EF5"/>
    <w:rsid w:val="00A868B3"/>
    <w:rsid w:val="00A86A4F"/>
    <w:rsid w:val="00A87362"/>
    <w:rsid w:val="00A87C33"/>
    <w:rsid w:val="00A9041B"/>
    <w:rsid w:val="00A90CC9"/>
    <w:rsid w:val="00A90D37"/>
    <w:rsid w:val="00A910A6"/>
    <w:rsid w:val="00A91478"/>
    <w:rsid w:val="00A91ACF"/>
    <w:rsid w:val="00A91DF7"/>
    <w:rsid w:val="00A924A3"/>
    <w:rsid w:val="00A925C7"/>
    <w:rsid w:val="00A92B77"/>
    <w:rsid w:val="00A92CF9"/>
    <w:rsid w:val="00A9356A"/>
    <w:rsid w:val="00A93725"/>
    <w:rsid w:val="00A93804"/>
    <w:rsid w:val="00A94059"/>
    <w:rsid w:val="00A94B0E"/>
    <w:rsid w:val="00A95BFA"/>
    <w:rsid w:val="00A96DF9"/>
    <w:rsid w:val="00AA0E4D"/>
    <w:rsid w:val="00AA175C"/>
    <w:rsid w:val="00AA1976"/>
    <w:rsid w:val="00AA1BA7"/>
    <w:rsid w:val="00AA232A"/>
    <w:rsid w:val="00AA2356"/>
    <w:rsid w:val="00AA2C7A"/>
    <w:rsid w:val="00AA2D73"/>
    <w:rsid w:val="00AA3594"/>
    <w:rsid w:val="00AA3BF0"/>
    <w:rsid w:val="00AA3CCA"/>
    <w:rsid w:val="00AA6667"/>
    <w:rsid w:val="00AA74CE"/>
    <w:rsid w:val="00AA7B15"/>
    <w:rsid w:val="00AB08AA"/>
    <w:rsid w:val="00AB1298"/>
    <w:rsid w:val="00AB26B9"/>
    <w:rsid w:val="00AB289A"/>
    <w:rsid w:val="00AB305E"/>
    <w:rsid w:val="00AB33DF"/>
    <w:rsid w:val="00AB344C"/>
    <w:rsid w:val="00AB3669"/>
    <w:rsid w:val="00AB3F1D"/>
    <w:rsid w:val="00AB5003"/>
    <w:rsid w:val="00AB5B41"/>
    <w:rsid w:val="00AB6877"/>
    <w:rsid w:val="00AB752D"/>
    <w:rsid w:val="00AB7C4C"/>
    <w:rsid w:val="00AB7F39"/>
    <w:rsid w:val="00AC00D4"/>
    <w:rsid w:val="00AC1AFA"/>
    <w:rsid w:val="00AC20C6"/>
    <w:rsid w:val="00AC2549"/>
    <w:rsid w:val="00AC27A2"/>
    <w:rsid w:val="00AC2E70"/>
    <w:rsid w:val="00AC38E3"/>
    <w:rsid w:val="00AC5490"/>
    <w:rsid w:val="00AC56BF"/>
    <w:rsid w:val="00AC611A"/>
    <w:rsid w:val="00AC639B"/>
    <w:rsid w:val="00AC6B70"/>
    <w:rsid w:val="00AC775A"/>
    <w:rsid w:val="00AD01BA"/>
    <w:rsid w:val="00AD0987"/>
    <w:rsid w:val="00AD1144"/>
    <w:rsid w:val="00AD2404"/>
    <w:rsid w:val="00AD2733"/>
    <w:rsid w:val="00AD294B"/>
    <w:rsid w:val="00AD2A31"/>
    <w:rsid w:val="00AD2DFD"/>
    <w:rsid w:val="00AD3260"/>
    <w:rsid w:val="00AD4591"/>
    <w:rsid w:val="00AD51BC"/>
    <w:rsid w:val="00AD5428"/>
    <w:rsid w:val="00AD58CD"/>
    <w:rsid w:val="00AD5D5D"/>
    <w:rsid w:val="00AD65C5"/>
    <w:rsid w:val="00AD65EC"/>
    <w:rsid w:val="00AD6715"/>
    <w:rsid w:val="00AD69CC"/>
    <w:rsid w:val="00AD6DDD"/>
    <w:rsid w:val="00AD6DDF"/>
    <w:rsid w:val="00AD719C"/>
    <w:rsid w:val="00AE04E6"/>
    <w:rsid w:val="00AE096D"/>
    <w:rsid w:val="00AE1440"/>
    <w:rsid w:val="00AE300C"/>
    <w:rsid w:val="00AE3195"/>
    <w:rsid w:val="00AE36C9"/>
    <w:rsid w:val="00AE3813"/>
    <w:rsid w:val="00AE3B88"/>
    <w:rsid w:val="00AE4572"/>
    <w:rsid w:val="00AE4599"/>
    <w:rsid w:val="00AE5619"/>
    <w:rsid w:val="00AE5958"/>
    <w:rsid w:val="00AE5DBD"/>
    <w:rsid w:val="00AE6375"/>
    <w:rsid w:val="00AE793D"/>
    <w:rsid w:val="00AE7E7B"/>
    <w:rsid w:val="00AF001E"/>
    <w:rsid w:val="00AF0116"/>
    <w:rsid w:val="00AF0184"/>
    <w:rsid w:val="00AF031E"/>
    <w:rsid w:val="00AF03E5"/>
    <w:rsid w:val="00AF0816"/>
    <w:rsid w:val="00AF0A9C"/>
    <w:rsid w:val="00AF13EE"/>
    <w:rsid w:val="00AF1C0D"/>
    <w:rsid w:val="00AF2226"/>
    <w:rsid w:val="00AF26B7"/>
    <w:rsid w:val="00AF30EA"/>
    <w:rsid w:val="00AF3640"/>
    <w:rsid w:val="00AF366B"/>
    <w:rsid w:val="00AF3AE9"/>
    <w:rsid w:val="00AF486D"/>
    <w:rsid w:val="00AF4892"/>
    <w:rsid w:val="00AF4ED9"/>
    <w:rsid w:val="00AF5B1A"/>
    <w:rsid w:val="00AF61E6"/>
    <w:rsid w:val="00AF634E"/>
    <w:rsid w:val="00AF7111"/>
    <w:rsid w:val="00AF7CFC"/>
    <w:rsid w:val="00B00735"/>
    <w:rsid w:val="00B007BB"/>
    <w:rsid w:val="00B00E36"/>
    <w:rsid w:val="00B0309B"/>
    <w:rsid w:val="00B04977"/>
    <w:rsid w:val="00B04C8D"/>
    <w:rsid w:val="00B04F3C"/>
    <w:rsid w:val="00B05481"/>
    <w:rsid w:val="00B056E5"/>
    <w:rsid w:val="00B05BD0"/>
    <w:rsid w:val="00B060F9"/>
    <w:rsid w:val="00B07602"/>
    <w:rsid w:val="00B07B66"/>
    <w:rsid w:val="00B07C25"/>
    <w:rsid w:val="00B1107A"/>
    <w:rsid w:val="00B1120C"/>
    <w:rsid w:val="00B1314E"/>
    <w:rsid w:val="00B13631"/>
    <w:rsid w:val="00B1368C"/>
    <w:rsid w:val="00B13959"/>
    <w:rsid w:val="00B13BE4"/>
    <w:rsid w:val="00B149E6"/>
    <w:rsid w:val="00B14B7D"/>
    <w:rsid w:val="00B15294"/>
    <w:rsid w:val="00B161F0"/>
    <w:rsid w:val="00B1651D"/>
    <w:rsid w:val="00B176E8"/>
    <w:rsid w:val="00B17B5C"/>
    <w:rsid w:val="00B213B4"/>
    <w:rsid w:val="00B215C2"/>
    <w:rsid w:val="00B21D67"/>
    <w:rsid w:val="00B21E65"/>
    <w:rsid w:val="00B226CD"/>
    <w:rsid w:val="00B233A6"/>
    <w:rsid w:val="00B234B8"/>
    <w:rsid w:val="00B23D4B"/>
    <w:rsid w:val="00B23FA9"/>
    <w:rsid w:val="00B2450B"/>
    <w:rsid w:val="00B246C9"/>
    <w:rsid w:val="00B2521B"/>
    <w:rsid w:val="00B257A5"/>
    <w:rsid w:val="00B261D1"/>
    <w:rsid w:val="00B266EB"/>
    <w:rsid w:val="00B2745E"/>
    <w:rsid w:val="00B274C4"/>
    <w:rsid w:val="00B27EDA"/>
    <w:rsid w:val="00B307B6"/>
    <w:rsid w:val="00B31F95"/>
    <w:rsid w:val="00B33184"/>
    <w:rsid w:val="00B33AB9"/>
    <w:rsid w:val="00B34495"/>
    <w:rsid w:val="00B348B6"/>
    <w:rsid w:val="00B355BB"/>
    <w:rsid w:val="00B36337"/>
    <w:rsid w:val="00B364E2"/>
    <w:rsid w:val="00B37806"/>
    <w:rsid w:val="00B406FE"/>
    <w:rsid w:val="00B40CB7"/>
    <w:rsid w:val="00B40CD8"/>
    <w:rsid w:val="00B42C3B"/>
    <w:rsid w:val="00B42C87"/>
    <w:rsid w:val="00B42EDA"/>
    <w:rsid w:val="00B43D65"/>
    <w:rsid w:val="00B45DF8"/>
    <w:rsid w:val="00B46639"/>
    <w:rsid w:val="00B46A48"/>
    <w:rsid w:val="00B47239"/>
    <w:rsid w:val="00B50B1E"/>
    <w:rsid w:val="00B50E08"/>
    <w:rsid w:val="00B514E3"/>
    <w:rsid w:val="00B51E94"/>
    <w:rsid w:val="00B52437"/>
    <w:rsid w:val="00B52776"/>
    <w:rsid w:val="00B53B89"/>
    <w:rsid w:val="00B53BCD"/>
    <w:rsid w:val="00B53DC6"/>
    <w:rsid w:val="00B546F5"/>
    <w:rsid w:val="00B54C53"/>
    <w:rsid w:val="00B554AC"/>
    <w:rsid w:val="00B55B42"/>
    <w:rsid w:val="00B55D85"/>
    <w:rsid w:val="00B5628F"/>
    <w:rsid w:val="00B5663A"/>
    <w:rsid w:val="00B566BC"/>
    <w:rsid w:val="00B57834"/>
    <w:rsid w:val="00B6131A"/>
    <w:rsid w:val="00B61DD3"/>
    <w:rsid w:val="00B62662"/>
    <w:rsid w:val="00B62855"/>
    <w:rsid w:val="00B628BF"/>
    <w:rsid w:val="00B63878"/>
    <w:rsid w:val="00B63D92"/>
    <w:rsid w:val="00B64672"/>
    <w:rsid w:val="00B654EB"/>
    <w:rsid w:val="00B659FB"/>
    <w:rsid w:val="00B65ACF"/>
    <w:rsid w:val="00B65C0E"/>
    <w:rsid w:val="00B664C3"/>
    <w:rsid w:val="00B66DD1"/>
    <w:rsid w:val="00B672DD"/>
    <w:rsid w:val="00B67494"/>
    <w:rsid w:val="00B70959"/>
    <w:rsid w:val="00B70AD6"/>
    <w:rsid w:val="00B70CCA"/>
    <w:rsid w:val="00B70F62"/>
    <w:rsid w:val="00B713E4"/>
    <w:rsid w:val="00B71534"/>
    <w:rsid w:val="00B7164A"/>
    <w:rsid w:val="00B719D8"/>
    <w:rsid w:val="00B71C4E"/>
    <w:rsid w:val="00B734E7"/>
    <w:rsid w:val="00B73CD6"/>
    <w:rsid w:val="00B74171"/>
    <w:rsid w:val="00B741A5"/>
    <w:rsid w:val="00B7453D"/>
    <w:rsid w:val="00B74E69"/>
    <w:rsid w:val="00B74F7F"/>
    <w:rsid w:val="00B75ED3"/>
    <w:rsid w:val="00B7603A"/>
    <w:rsid w:val="00B76C5E"/>
    <w:rsid w:val="00B77063"/>
    <w:rsid w:val="00B7724B"/>
    <w:rsid w:val="00B77826"/>
    <w:rsid w:val="00B77FC7"/>
    <w:rsid w:val="00B8085B"/>
    <w:rsid w:val="00B80EBC"/>
    <w:rsid w:val="00B81CFC"/>
    <w:rsid w:val="00B81E8C"/>
    <w:rsid w:val="00B81FFE"/>
    <w:rsid w:val="00B8269F"/>
    <w:rsid w:val="00B82CBD"/>
    <w:rsid w:val="00B83072"/>
    <w:rsid w:val="00B83092"/>
    <w:rsid w:val="00B83183"/>
    <w:rsid w:val="00B84006"/>
    <w:rsid w:val="00B844FE"/>
    <w:rsid w:val="00B84502"/>
    <w:rsid w:val="00B85116"/>
    <w:rsid w:val="00B85ABB"/>
    <w:rsid w:val="00B85BA3"/>
    <w:rsid w:val="00B8756C"/>
    <w:rsid w:val="00B90268"/>
    <w:rsid w:val="00B91A64"/>
    <w:rsid w:val="00B9211F"/>
    <w:rsid w:val="00B92272"/>
    <w:rsid w:val="00B92752"/>
    <w:rsid w:val="00B92D82"/>
    <w:rsid w:val="00B93E65"/>
    <w:rsid w:val="00B9410E"/>
    <w:rsid w:val="00B9410F"/>
    <w:rsid w:val="00B94C6B"/>
    <w:rsid w:val="00B95118"/>
    <w:rsid w:val="00B95130"/>
    <w:rsid w:val="00B953D0"/>
    <w:rsid w:val="00B95712"/>
    <w:rsid w:val="00B95A6E"/>
    <w:rsid w:val="00B96909"/>
    <w:rsid w:val="00B978EF"/>
    <w:rsid w:val="00BA017C"/>
    <w:rsid w:val="00BA0DCF"/>
    <w:rsid w:val="00BA0E11"/>
    <w:rsid w:val="00BA15CC"/>
    <w:rsid w:val="00BA19CC"/>
    <w:rsid w:val="00BA1CCD"/>
    <w:rsid w:val="00BA2A60"/>
    <w:rsid w:val="00BA2C47"/>
    <w:rsid w:val="00BA2E6E"/>
    <w:rsid w:val="00BA3649"/>
    <w:rsid w:val="00BA3AF3"/>
    <w:rsid w:val="00BA3BB3"/>
    <w:rsid w:val="00BA5A36"/>
    <w:rsid w:val="00BA6A6B"/>
    <w:rsid w:val="00BA6BE1"/>
    <w:rsid w:val="00BA7807"/>
    <w:rsid w:val="00BA7AAA"/>
    <w:rsid w:val="00BB0F04"/>
    <w:rsid w:val="00BB2A8E"/>
    <w:rsid w:val="00BB36EE"/>
    <w:rsid w:val="00BB3B30"/>
    <w:rsid w:val="00BB3BBE"/>
    <w:rsid w:val="00BB4293"/>
    <w:rsid w:val="00BB4F5C"/>
    <w:rsid w:val="00BB6755"/>
    <w:rsid w:val="00BB754A"/>
    <w:rsid w:val="00BB767D"/>
    <w:rsid w:val="00BB7FE2"/>
    <w:rsid w:val="00BC05CC"/>
    <w:rsid w:val="00BC0DD8"/>
    <w:rsid w:val="00BC107B"/>
    <w:rsid w:val="00BC259E"/>
    <w:rsid w:val="00BC266A"/>
    <w:rsid w:val="00BC2B6A"/>
    <w:rsid w:val="00BC333E"/>
    <w:rsid w:val="00BC46E7"/>
    <w:rsid w:val="00BC5034"/>
    <w:rsid w:val="00BC7EE9"/>
    <w:rsid w:val="00BD042A"/>
    <w:rsid w:val="00BD0745"/>
    <w:rsid w:val="00BD0D2A"/>
    <w:rsid w:val="00BD12B5"/>
    <w:rsid w:val="00BD15C3"/>
    <w:rsid w:val="00BD1C58"/>
    <w:rsid w:val="00BD20B2"/>
    <w:rsid w:val="00BD214A"/>
    <w:rsid w:val="00BD23C5"/>
    <w:rsid w:val="00BD26F8"/>
    <w:rsid w:val="00BD2C2D"/>
    <w:rsid w:val="00BD2FCE"/>
    <w:rsid w:val="00BD348A"/>
    <w:rsid w:val="00BD35EB"/>
    <w:rsid w:val="00BD365A"/>
    <w:rsid w:val="00BD3FB0"/>
    <w:rsid w:val="00BD4A89"/>
    <w:rsid w:val="00BD534A"/>
    <w:rsid w:val="00BD64EA"/>
    <w:rsid w:val="00BD68C9"/>
    <w:rsid w:val="00BD70E1"/>
    <w:rsid w:val="00BD73C2"/>
    <w:rsid w:val="00BD7661"/>
    <w:rsid w:val="00BD7E0D"/>
    <w:rsid w:val="00BE0022"/>
    <w:rsid w:val="00BE0B81"/>
    <w:rsid w:val="00BE0F62"/>
    <w:rsid w:val="00BE1EFB"/>
    <w:rsid w:val="00BE2D88"/>
    <w:rsid w:val="00BE2DB6"/>
    <w:rsid w:val="00BE35DC"/>
    <w:rsid w:val="00BE4C92"/>
    <w:rsid w:val="00BE5338"/>
    <w:rsid w:val="00BE5B35"/>
    <w:rsid w:val="00BE6243"/>
    <w:rsid w:val="00BE666E"/>
    <w:rsid w:val="00BE6931"/>
    <w:rsid w:val="00BE6BAA"/>
    <w:rsid w:val="00BE7817"/>
    <w:rsid w:val="00BE7D10"/>
    <w:rsid w:val="00BF0E05"/>
    <w:rsid w:val="00BF10F0"/>
    <w:rsid w:val="00BF2257"/>
    <w:rsid w:val="00BF2D1B"/>
    <w:rsid w:val="00BF3C4B"/>
    <w:rsid w:val="00BF3EAA"/>
    <w:rsid w:val="00BF54C1"/>
    <w:rsid w:val="00BF5658"/>
    <w:rsid w:val="00BF56F7"/>
    <w:rsid w:val="00BF729A"/>
    <w:rsid w:val="00BF7BD2"/>
    <w:rsid w:val="00BF7D26"/>
    <w:rsid w:val="00C00024"/>
    <w:rsid w:val="00C0129A"/>
    <w:rsid w:val="00C0162F"/>
    <w:rsid w:val="00C01911"/>
    <w:rsid w:val="00C03018"/>
    <w:rsid w:val="00C04B96"/>
    <w:rsid w:val="00C04C40"/>
    <w:rsid w:val="00C04F5F"/>
    <w:rsid w:val="00C05379"/>
    <w:rsid w:val="00C05DAC"/>
    <w:rsid w:val="00C060E6"/>
    <w:rsid w:val="00C061D3"/>
    <w:rsid w:val="00C0687C"/>
    <w:rsid w:val="00C06D4E"/>
    <w:rsid w:val="00C06DBE"/>
    <w:rsid w:val="00C073AE"/>
    <w:rsid w:val="00C074A9"/>
    <w:rsid w:val="00C074D0"/>
    <w:rsid w:val="00C10A27"/>
    <w:rsid w:val="00C10EE9"/>
    <w:rsid w:val="00C11AED"/>
    <w:rsid w:val="00C1204B"/>
    <w:rsid w:val="00C124B6"/>
    <w:rsid w:val="00C12D91"/>
    <w:rsid w:val="00C13A61"/>
    <w:rsid w:val="00C141DB"/>
    <w:rsid w:val="00C156C4"/>
    <w:rsid w:val="00C16E9D"/>
    <w:rsid w:val="00C1719A"/>
    <w:rsid w:val="00C17CE9"/>
    <w:rsid w:val="00C20282"/>
    <w:rsid w:val="00C207C5"/>
    <w:rsid w:val="00C2197F"/>
    <w:rsid w:val="00C21FE8"/>
    <w:rsid w:val="00C22685"/>
    <w:rsid w:val="00C22C2A"/>
    <w:rsid w:val="00C22EFE"/>
    <w:rsid w:val="00C2315B"/>
    <w:rsid w:val="00C2375A"/>
    <w:rsid w:val="00C237E0"/>
    <w:rsid w:val="00C23DF3"/>
    <w:rsid w:val="00C23EC6"/>
    <w:rsid w:val="00C25877"/>
    <w:rsid w:val="00C25CEC"/>
    <w:rsid w:val="00C26200"/>
    <w:rsid w:val="00C263F4"/>
    <w:rsid w:val="00C265CA"/>
    <w:rsid w:val="00C26737"/>
    <w:rsid w:val="00C26F7D"/>
    <w:rsid w:val="00C276D1"/>
    <w:rsid w:val="00C27A08"/>
    <w:rsid w:val="00C27A84"/>
    <w:rsid w:val="00C301C0"/>
    <w:rsid w:val="00C302AE"/>
    <w:rsid w:val="00C30B1F"/>
    <w:rsid w:val="00C30CED"/>
    <w:rsid w:val="00C30F62"/>
    <w:rsid w:val="00C31445"/>
    <w:rsid w:val="00C32944"/>
    <w:rsid w:val="00C33BAB"/>
    <w:rsid w:val="00C33C60"/>
    <w:rsid w:val="00C33F12"/>
    <w:rsid w:val="00C3426D"/>
    <w:rsid w:val="00C344A7"/>
    <w:rsid w:val="00C344EE"/>
    <w:rsid w:val="00C345E9"/>
    <w:rsid w:val="00C34850"/>
    <w:rsid w:val="00C3526D"/>
    <w:rsid w:val="00C3546D"/>
    <w:rsid w:val="00C35A45"/>
    <w:rsid w:val="00C35C1B"/>
    <w:rsid w:val="00C362E1"/>
    <w:rsid w:val="00C369AA"/>
    <w:rsid w:val="00C370D1"/>
    <w:rsid w:val="00C37771"/>
    <w:rsid w:val="00C3790D"/>
    <w:rsid w:val="00C37A16"/>
    <w:rsid w:val="00C401D4"/>
    <w:rsid w:val="00C40B80"/>
    <w:rsid w:val="00C41800"/>
    <w:rsid w:val="00C41F8F"/>
    <w:rsid w:val="00C423CE"/>
    <w:rsid w:val="00C42D98"/>
    <w:rsid w:val="00C4359B"/>
    <w:rsid w:val="00C44CBA"/>
    <w:rsid w:val="00C451ED"/>
    <w:rsid w:val="00C45628"/>
    <w:rsid w:val="00C4572A"/>
    <w:rsid w:val="00C46511"/>
    <w:rsid w:val="00C473A5"/>
    <w:rsid w:val="00C4749A"/>
    <w:rsid w:val="00C47B94"/>
    <w:rsid w:val="00C47CE8"/>
    <w:rsid w:val="00C50385"/>
    <w:rsid w:val="00C511E9"/>
    <w:rsid w:val="00C51828"/>
    <w:rsid w:val="00C51C2C"/>
    <w:rsid w:val="00C524E4"/>
    <w:rsid w:val="00C52D77"/>
    <w:rsid w:val="00C5435C"/>
    <w:rsid w:val="00C543BA"/>
    <w:rsid w:val="00C547A5"/>
    <w:rsid w:val="00C54C26"/>
    <w:rsid w:val="00C54DC3"/>
    <w:rsid w:val="00C54EF7"/>
    <w:rsid w:val="00C5645F"/>
    <w:rsid w:val="00C5698B"/>
    <w:rsid w:val="00C56BCC"/>
    <w:rsid w:val="00C56EE0"/>
    <w:rsid w:val="00C60377"/>
    <w:rsid w:val="00C613D8"/>
    <w:rsid w:val="00C627CC"/>
    <w:rsid w:val="00C63443"/>
    <w:rsid w:val="00C634DA"/>
    <w:rsid w:val="00C63D26"/>
    <w:rsid w:val="00C64033"/>
    <w:rsid w:val="00C642C4"/>
    <w:rsid w:val="00C64579"/>
    <w:rsid w:val="00C64904"/>
    <w:rsid w:val="00C64AE0"/>
    <w:rsid w:val="00C65AEC"/>
    <w:rsid w:val="00C65CFC"/>
    <w:rsid w:val="00C66848"/>
    <w:rsid w:val="00C66E13"/>
    <w:rsid w:val="00C6703D"/>
    <w:rsid w:val="00C67066"/>
    <w:rsid w:val="00C670E5"/>
    <w:rsid w:val="00C67885"/>
    <w:rsid w:val="00C679EC"/>
    <w:rsid w:val="00C70830"/>
    <w:rsid w:val="00C70B04"/>
    <w:rsid w:val="00C71D6E"/>
    <w:rsid w:val="00C72063"/>
    <w:rsid w:val="00C722F5"/>
    <w:rsid w:val="00C723DF"/>
    <w:rsid w:val="00C72985"/>
    <w:rsid w:val="00C73569"/>
    <w:rsid w:val="00C736EF"/>
    <w:rsid w:val="00C7406D"/>
    <w:rsid w:val="00C740FA"/>
    <w:rsid w:val="00C74164"/>
    <w:rsid w:val="00C74720"/>
    <w:rsid w:val="00C74B6D"/>
    <w:rsid w:val="00C74F0C"/>
    <w:rsid w:val="00C753DA"/>
    <w:rsid w:val="00C75CEF"/>
    <w:rsid w:val="00C7644A"/>
    <w:rsid w:val="00C7734B"/>
    <w:rsid w:val="00C77B7A"/>
    <w:rsid w:val="00C77FB3"/>
    <w:rsid w:val="00C80054"/>
    <w:rsid w:val="00C816F6"/>
    <w:rsid w:val="00C81BAC"/>
    <w:rsid w:val="00C81F04"/>
    <w:rsid w:val="00C82B37"/>
    <w:rsid w:val="00C82F8F"/>
    <w:rsid w:val="00C83A52"/>
    <w:rsid w:val="00C83CEA"/>
    <w:rsid w:val="00C8440C"/>
    <w:rsid w:val="00C85310"/>
    <w:rsid w:val="00C85B90"/>
    <w:rsid w:val="00C85BC0"/>
    <w:rsid w:val="00C85F82"/>
    <w:rsid w:val="00C868AC"/>
    <w:rsid w:val="00C86FB5"/>
    <w:rsid w:val="00C872A8"/>
    <w:rsid w:val="00C87459"/>
    <w:rsid w:val="00C87CCD"/>
    <w:rsid w:val="00C90D35"/>
    <w:rsid w:val="00C918B5"/>
    <w:rsid w:val="00C91BED"/>
    <w:rsid w:val="00C922BB"/>
    <w:rsid w:val="00C92F59"/>
    <w:rsid w:val="00C932BE"/>
    <w:rsid w:val="00C93976"/>
    <w:rsid w:val="00C947DD"/>
    <w:rsid w:val="00C94AAA"/>
    <w:rsid w:val="00C94E08"/>
    <w:rsid w:val="00C94EAF"/>
    <w:rsid w:val="00C9513B"/>
    <w:rsid w:val="00C9638E"/>
    <w:rsid w:val="00C96E45"/>
    <w:rsid w:val="00C97691"/>
    <w:rsid w:val="00C978FD"/>
    <w:rsid w:val="00CA02C3"/>
    <w:rsid w:val="00CA0AD8"/>
    <w:rsid w:val="00CA125A"/>
    <w:rsid w:val="00CA1797"/>
    <w:rsid w:val="00CA2035"/>
    <w:rsid w:val="00CA29A1"/>
    <w:rsid w:val="00CA38A3"/>
    <w:rsid w:val="00CA3BA3"/>
    <w:rsid w:val="00CA3FC8"/>
    <w:rsid w:val="00CA404A"/>
    <w:rsid w:val="00CA4929"/>
    <w:rsid w:val="00CA55F0"/>
    <w:rsid w:val="00CA64A8"/>
    <w:rsid w:val="00CA6C5B"/>
    <w:rsid w:val="00CA6EEA"/>
    <w:rsid w:val="00CA6F29"/>
    <w:rsid w:val="00CA7896"/>
    <w:rsid w:val="00CA7FAA"/>
    <w:rsid w:val="00CB0C25"/>
    <w:rsid w:val="00CB0D19"/>
    <w:rsid w:val="00CB1B15"/>
    <w:rsid w:val="00CB1C16"/>
    <w:rsid w:val="00CB2B40"/>
    <w:rsid w:val="00CB3717"/>
    <w:rsid w:val="00CB37E4"/>
    <w:rsid w:val="00CB383B"/>
    <w:rsid w:val="00CB50F6"/>
    <w:rsid w:val="00CB5849"/>
    <w:rsid w:val="00CB5AE0"/>
    <w:rsid w:val="00CB5B5B"/>
    <w:rsid w:val="00CB62A6"/>
    <w:rsid w:val="00CB6323"/>
    <w:rsid w:val="00CB6347"/>
    <w:rsid w:val="00CB674F"/>
    <w:rsid w:val="00CB684E"/>
    <w:rsid w:val="00CB6869"/>
    <w:rsid w:val="00CB68F1"/>
    <w:rsid w:val="00CB6961"/>
    <w:rsid w:val="00CB7D9F"/>
    <w:rsid w:val="00CB7EB3"/>
    <w:rsid w:val="00CC05C9"/>
    <w:rsid w:val="00CC09AA"/>
    <w:rsid w:val="00CC09D6"/>
    <w:rsid w:val="00CC0AA7"/>
    <w:rsid w:val="00CC1B90"/>
    <w:rsid w:val="00CC2367"/>
    <w:rsid w:val="00CC281F"/>
    <w:rsid w:val="00CC2A92"/>
    <w:rsid w:val="00CC3516"/>
    <w:rsid w:val="00CC3DE9"/>
    <w:rsid w:val="00CC40D6"/>
    <w:rsid w:val="00CC418A"/>
    <w:rsid w:val="00CC4548"/>
    <w:rsid w:val="00CC4DEC"/>
    <w:rsid w:val="00CC5660"/>
    <w:rsid w:val="00CD0291"/>
    <w:rsid w:val="00CD0612"/>
    <w:rsid w:val="00CD2800"/>
    <w:rsid w:val="00CD3C31"/>
    <w:rsid w:val="00CD4068"/>
    <w:rsid w:val="00CD4B43"/>
    <w:rsid w:val="00CD4D04"/>
    <w:rsid w:val="00CD50BA"/>
    <w:rsid w:val="00CD51AB"/>
    <w:rsid w:val="00CD560A"/>
    <w:rsid w:val="00CD59AC"/>
    <w:rsid w:val="00CD5F1B"/>
    <w:rsid w:val="00CD6415"/>
    <w:rsid w:val="00CD667B"/>
    <w:rsid w:val="00CD6C55"/>
    <w:rsid w:val="00CD733B"/>
    <w:rsid w:val="00CD766E"/>
    <w:rsid w:val="00CD7AA5"/>
    <w:rsid w:val="00CE01D1"/>
    <w:rsid w:val="00CE04EB"/>
    <w:rsid w:val="00CE1106"/>
    <w:rsid w:val="00CE15BD"/>
    <w:rsid w:val="00CE169C"/>
    <w:rsid w:val="00CE1999"/>
    <w:rsid w:val="00CE1C23"/>
    <w:rsid w:val="00CE23EF"/>
    <w:rsid w:val="00CE25A6"/>
    <w:rsid w:val="00CE27C9"/>
    <w:rsid w:val="00CE3884"/>
    <w:rsid w:val="00CE4217"/>
    <w:rsid w:val="00CE47B1"/>
    <w:rsid w:val="00CE50C3"/>
    <w:rsid w:val="00CE5295"/>
    <w:rsid w:val="00CE55AF"/>
    <w:rsid w:val="00CE74CE"/>
    <w:rsid w:val="00CE77D0"/>
    <w:rsid w:val="00CE7B3F"/>
    <w:rsid w:val="00CE7BB4"/>
    <w:rsid w:val="00CF052D"/>
    <w:rsid w:val="00CF0603"/>
    <w:rsid w:val="00CF08D6"/>
    <w:rsid w:val="00CF0C9A"/>
    <w:rsid w:val="00CF0DC0"/>
    <w:rsid w:val="00CF0E72"/>
    <w:rsid w:val="00CF1A4D"/>
    <w:rsid w:val="00CF1D92"/>
    <w:rsid w:val="00CF2376"/>
    <w:rsid w:val="00CF2476"/>
    <w:rsid w:val="00CF371F"/>
    <w:rsid w:val="00CF3F1E"/>
    <w:rsid w:val="00CF4A4D"/>
    <w:rsid w:val="00CF50A0"/>
    <w:rsid w:val="00CF50CF"/>
    <w:rsid w:val="00CF548F"/>
    <w:rsid w:val="00CF54DA"/>
    <w:rsid w:val="00CF5907"/>
    <w:rsid w:val="00CF5E43"/>
    <w:rsid w:val="00CF6E23"/>
    <w:rsid w:val="00CF6F3C"/>
    <w:rsid w:val="00CF78BF"/>
    <w:rsid w:val="00CF7950"/>
    <w:rsid w:val="00D0038F"/>
    <w:rsid w:val="00D00C83"/>
    <w:rsid w:val="00D02408"/>
    <w:rsid w:val="00D02560"/>
    <w:rsid w:val="00D033ED"/>
    <w:rsid w:val="00D0396E"/>
    <w:rsid w:val="00D039B0"/>
    <w:rsid w:val="00D039D6"/>
    <w:rsid w:val="00D041F2"/>
    <w:rsid w:val="00D04388"/>
    <w:rsid w:val="00D04C17"/>
    <w:rsid w:val="00D050A8"/>
    <w:rsid w:val="00D051F2"/>
    <w:rsid w:val="00D0548E"/>
    <w:rsid w:val="00D05580"/>
    <w:rsid w:val="00D06765"/>
    <w:rsid w:val="00D07DB8"/>
    <w:rsid w:val="00D07F34"/>
    <w:rsid w:val="00D1090C"/>
    <w:rsid w:val="00D10E76"/>
    <w:rsid w:val="00D11D80"/>
    <w:rsid w:val="00D12227"/>
    <w:rsid w:val="00D12949"/>
    <w:rsid w:val="00D12EB4"/>
    <w:rsid w:val="00D14489"/>
    <w:rsid w:val="00D1551E"/>
    <w:rsid w:val="00D155CF"/>
    <w:rsid w:val="00D1599D"/>
    <w:rsid w:val="00D15AE9"/>
    <w:rsid w:val="00D15CB4"/>
    <w:rsid w:val="00D15E4A"/>
    <w:rsid w:val="00D163C2"/>
    <w:rsid w:val="00D165CE"/>
    <w:rsid w:val="00D1719A"/>
    <w:rsid w:val="00D17284"/>
    <w:rsid w:val="00D1768B"/>
    <w:rsid w:val="00D17C84"/>
    <w:rsid w:val="00D20684"/>
    <w:rsid w:val="00D20702"/>
    <w:rsid w:val="00D2090F"/>
    <w:rsid w:val="00D21589"/>
    <w:rsid w:val="00D22099"/>
    <w:rsid w:val="00D22344"/>
    <w:rsid w:val="00D2276E"/>
    <w:rsid w:val="00D22FE7"/>
    <w:rsid w:val="00D23146"/>
    <w:rsid w:val="00D23329"/>
    <w:rsid w:val="00D23BF0"/>
    <w:rsid w:val="00D24096"/>
    <w:rsid w:val="00D244AA"/>
    <w:rsid w:val="00D25203"/>
    <w:rsid w:val="00D25348"/>
    <w:rsid w:val="00D2625F"/>
    <w:rsid w:val="00D2719F"/>
    <w:rsid w:val="00D30B63"/>
    <w:rsid w:val="00D310B4"/>
    <w:rsid w:val="00D31189"/>
    <w:rsid w:val="00D321C7"/>
    <w:rsid w:val="00D321EA"/>
    <w:rsid w:val="00D32F43"/>
    <w:rsid w:val="00D3424A"/>
    <w:rsid w:val="00D345FA"/>
    <w:rsid w:val="00D3614C"/>
    <w:rsid w:val="00D369E2"/>
    <w:rsid w:val="00D36BC2"/>
    <w:rsid w:val="00D36C60"/>
    <w:rsid w:val="00D36D13"/>
    <w:rsid w:val="00D376E2"/>
    <w:rsid w:val="00D40092"/>
    <w:rsid w:val="00D40415"/>
    <w:rsid w:val="00D413E6"/>
    <w:rsid w:val="00D414C0"/>
    <w:rsid w:val="00D422B5"/>
    <w:rsid w:val="00D4241B"/>
    <w:rsid w:val="00D4268C"/>
    <w:rsid w:val="00D4269F"/>
    <w:rsid w:val="00D4283B"/>
    <w:rsid w:val="00D429D7"/>
    <w:rsid w:val="00D43493"/>
    <w:rsid w:val="00D440B1"/>
    <w:rsid w:val="00D44917"/>
    <w:rsid w:val="00D459D3"/>
    <w:rsid w:val="00D45A69"/>
    <w:rsid w:val="00D46F25"/>
    <w:rsid w:val="00D47A5D"/>
    <w:rsid w:val="00D501B0"/>
    <w:rsid w:val="00D5053D"/>
    <w:rsid w:val="00D510AF"/>
    <w:rsid w:val="00D516C8"/>
    <w:rsid w:val="00D51B1C"/>
    <w:rsid w:val="00D51CFC"/>
    <w:rsid w:val="00D526C6"/>
    <w:rsid w:val="00D53239"/>
    <w:rsid w:val="00D53444"/>
    <w:rsid w:val="00D5351B"/>
    <w:rsid w:val="00D53A67"/>
    <w:rsid w:val="00D54301"/>
    <w:rsid w:val="00D54813"/>
    <w:rsid w:val="00D554E1"/>
    <w:rsid w:val="00D5561A"/>
    <w:rsid w:val="00D556E1"/>
    <w:rsid w:val="00D562F8"/>
    <w:rsid w:val="00D563F7"/>
    <w:rsid w:val="00D56733"/>
    <w:rsid w:val="00D56FA9"/>
    <w:rsid w:val="00D57261"/>
    <w:rsid w:val="00D57E35"/>
    <w:rsid w:val="00D60AAC"/>
    <w:rsid w:val="00D613D4"/>
    <w:rsid w:val="00D61D30"/>
    <w:rsid w:val="00D62557"/>
    <w:rsid w:val="00D62E7E"/>
    <w:rsid w:val="00D63062"/>
    <w:rsid w:val="00D6373D"/>
    <w:rsid w:val="00D638B2"/>
    <w:rsid w:val="00D6430B"/>
    <w:rsid w:val="00D64947"/>
    <w:rsid w:val="00D6518E"/>
    <w:rsid w:val="00D65789"/>
    <w:rsid w:val="00D65965"/>
    <w:rsid w:val="00D65CEF"/>
    <w:rsid w:val="00D66DC0"/>
    <w:rsid w:val="00D673A5"/>
    <w:rsid w:val="00D67530"/>
    <w:rsid w:val="00D676E9"/>
    <w:rsid w:val="00D67938"/>
    <w:rsid w:val="00D67A5F"/>
    <w:rsid w:val="00D701B6"/>
    <w:rsid w:val="00D704B0"/>
    <w:rsid w:val="00D70837"/>
    <w:rsid w:val="00D70946"/>
    <w:rsid w:val="00D70B64"/>
    <w:rsid w:val="00D71789"/>
    <w:rsid w:val="00D71990"/>
    <w:rsid w:val="00D71B69"/>
    <w:rsid w:val="00D72B94"/>
    <w:rsid w:val="00D72D3B"/>
    <w:rsid w:val="00D73607"/>
    <w:rsid w:val="00D73802"/>
    <w:rsid w:val="00D74073"/>
    <w:rsid w:val="00D74535"/>
    <w:rsid w:val="00D7559D"/>
    <w:rsid w:val="00D75733"/>
    <w:rsid w:val="00D757E4"/>
    <w:rsid w:val="00D75A08"/>
    <w:rsid w:val="00D761A9"/>
    <w:rsid w:val="00D773F0"/>
    <w:rsid w:val="00D77EB7"/>
    <w:rsid w:val="00D801DC"/>
    <w:rsid w:val="00D802B0"/>
    <w:rsid w:val="00D802C6"/>
    <w:rsid w:val="00D80588"/>
    <w:rsid w:val="00D80D37"/>
    <w:rsid w:val="00D80EF5"/>
    <w:rsid w:val="00D818AD"/>
    <w:rsid w:val="00D81D94"/>
    <w:rsid w:val="00D81DBC"/>
    <w:rsid w:val="00D822C8"/>
    <w:rsid w:val="00D82398"/>
    <w:rsid w:val="00D831AF"/>
    <w:rsid w:val="00D83592"/>
    <w:rsid w:val="00D8444C"/>
    <w:rsid w:val="00D84AEC"/>
    <w:rsid w:val="00D85AF1"/>
    <w:rsid w:val="00D87687"/>
    <w:rsid w:val="00D879E2"/>
    <w:rsid w:val="00D92356"/>
    <w:rsid w:val="00D9291F"/>
    <w:rsid w:val="00D92D9D"/>
    <w:rsid w:val="00D92FBD"/>
    <w:rsid w:val="00D939F5"/>
    <w:rsid w:val="00D94522"/>
    <w:rsid w:val="00D94D57"/>
    <w:rsid w:val="00D952C6"/>
    <w:rsid w:val="00D95679"/>
    <w:rsid w:val="00D95932"/>
    <w:rsid w:val="00D9682A"/>
    <w:rsid w:val="00D973EC"/>
    <w:rsid w:val="00D97556"/>
    <w:rsid w:val="00D977FD"/>
    <w:rsid w:val="00DA039B"/>
    <w:rsid w:val="00DA0820"/>
    <w:rsid w:val="00DA1766"/>
    <w:rsid w:val="00DA1D14"/>
    <w:rsid w:val="00DA2474"/>
    <w:rsid w:val="00DA262C"/>
    <w:rsid w:val="00DA32D2"/>
    <w:rsid w:val="00DA3541"/>
    <w:rsid w:val="00DA35E1"/>
    <w:rsid w:val="00DA3C61"/>
    <w:rsid w:val="00DA4310"/>
    <w:rsid w:val="00DA44FF"/>
    <w:rsid w:val="00DA45FB"/>
    <w:rsid w:val="00DA5304"/>
    <w:rsid w:val="00DA55C8"/>
    <w:rsid w:val="00DA61C4"/>
    <w:rsid w:val="00DA74ED"/>
    <w:rsid w:val="00DA7B5E"/>
    <w:rsid w:val="00DA7B9E"/>
    <w:rsid w:val="00DA7D0A"/>
    <w:rsid w:val="00DB0459"/>
    <w:rsid w:val="00DB19F6"/>
    <w:rsid w:val="00DB29CE"/>
    <w:rsid w:val="00DB30FB"/>
    <w:rsid w:val="00DB34E3"/>
    <w:rsid w:val="00DB4A02"/>
    <w:rsid w:val="00DB4E10"/>
    <w:rsid w:val="00DB4F34"/>
    <w:rsid w:val="00DB52F2"/>
    <w:rsid w:val="00DB544E"/>
    <w:rsid w:val="00DB5ADB"/>
    <w:rsid w:val="00DB776F"/>
    <w:rsid w:val="00DB7F7D"/>
    <w:rsid w:val="00DC06FB"/>
    <w:rsid w:val="00DC092C"/>
    <w:rsid w:val="00DC191C"/>
    <w:rsid w:val="00DC1B96"/>
    <w:rsid w:val="00DC23F3"/>
    <w:rsid w:val="00DC2D78"/>
    <w:rsid w:val="00DC3612"/>
    <w:rsid w:val="00DC3646"/>
    <w:rsid w:val="00DC3F73"/>
    <w:rsid w:val="00DC4486"/>
    <w:rsid w:val="00DC4811"/>
    <w:rsid w:val="00DC53A0"/>
    <w:rsid w:val="00DC5595"/>
    <w:rsid w:val="00DC658C"/>
    <w:rsid w:val="00DC6E2D"/>
    <w:rsid w:val="00DC7C6E"/>
    <w:rsid w:val="00DD09BA"/>
    <w:rsid w:val="00DD180B"/>
    <w:rsid w:val="00DD224A"/>
    <w:rsid w:val="00DD22CA"/>
    <w:rsid w:val="00DD267B"/>
    <w:rsid w:val="00DD27DF"/>
    <w:rsid w:val="00DD2848"/>
    <w:rsid w:val="00DD3213"/>
    <w:rsid w:val="00DD47E9"/>
    <w:rsid w:val="00DD5174"/>
    <w:rsid w:val="00DD582A"/>
    <w:rsid w:val="00DD5951"/>
    <w:rsid w:val="00DD59DF"/>
    <w:rsid w:val="00DD6098"/>
    <w:rsid w:val="00DD64DF"/>
    <w:rsid w:val="00DD65E6"/>
    <w:rsid w:val="00DD661F"/>
    <w:rsid w:val="00DD7866"/>
    <w:rsid w:val="00DE0BD9"/>
    <w:rsid w:val="00DE0EFA"/>
    <w:rsid w:val="00DE14C6"/>
    <w:rsid w:val="00DE16AC"/>
    <w:rsid w:val="00DE1B4B"/>
    <w:rsid w:val="00DE22C3"/>
    <w:rsid w:val="00DE2891"/>
    <w:rsid w:val="00DE2D3B"/>
    <w:rsid w:val="00DE2E47"/>
    <w:rsid w:val="00DE2E66"/>
    <w:rsid w:val="00DE378A"/>
    <w:rsid w:val="00DE47EB"/>
    <w:rsid w:val="00DE5644"/>
    <w:rsid w:val="00DE58FA"/>
    <w:rsid w:val="00DE5D4F"/>
    <w:rsid w:val="00DE5F71"/>
    <w:rsid w:val="00DE68BA"/>
    <w:rsid w:val="00DE7578"/>
    <w:rsid w:val="00DE7DF0"/>
    <w:rsid w:val="00DF00EF"/>
    <w:rsid w:val="00DF03BD"/>
    <w:rsid w:val="00DF0934"/>
    <w:rsid w:val="00DF0BB9"/>
    <w:rsid w:val="00DF11AE"/>
    <w:rsid w:val="00DF13CD"/>
    <w:rsid w:val="00DF16CF"/>
    <w:rsid w:val="00DF179E"/>
    <w:rsid w:val="00DF17D4"/>
    <w:rsid w:val="00DF1E0B"/>
    <w:rsid w:val="00DF1EAB"/>
    <w:rsid w:val="00DF495E"/>
    <w:rsid w:val="00DF4A59"/>
    <w:rsid w:val="00DF4E9B"/>
    <w:rsid w:val="00DF56A4"/>
    <w:rsid w:val="00DF5F84"/>
    <w:rsid w:val="00DF6730"/>
    <w:rsid w:val="00DF7616"/>
    <w:rsid w:val="00DF77E7"/>
    <w:rsid w:val="00DF7808"/>
    <w:rsid w:val="00DF7ECC"/>
    <w:rsid w:val="00E00403"/>
    <w:rsid w:val="00E00549"/>
    <w:rsid w:val="00E005A7"/>
    <w:rsid w:val="00E009FE"/>
    <w:rsid w:val="00E00D0D"/>
    <w:rsid w:val="00E01EFB"/>
    <w:rsid w:val="00E0206C"/>
    <w:rsid w:val="00E0252C"/>
    <w:rsid w:val="00E02772"/>
    <w:rsid w:val="00E02A65"/>
    <w:rsid w:val="00E030A3"/>
    <w:rsid w:val="00E0335F"/>
    <w:rsid w:val="00E037DA"/>
    <w:rsid w:val="00E04102"/>
    <w:rsid w:val="00E04486"/>
    <w:rsid w:val="00E044BC"/>
    <w:rsid w:val="00E049A8"/>
    <w:rsid w:val="00E0599E"/>
    <w:rsid w:val="00E05D81"/>
    <w:rsid w:val="00E068EF"/>
    <w:rsid w:val="00E06E1B"/>
    <w:rsid w:val="00E0717C"/>
    <w:rsid w:val="00E07F50"/>
    <w:rsid w:val="00E10087"/>
    <w:rsid w:val="00E1063D"/>
    <w:rsid w:val="00E10D46"/>
    <w:rsid w:val="00E1142E"/>
    <w:rsid w:val="00E11B71"/>
    <w:rsid w:val="00E12072"/>
    <w:rsid w:val="00E12789"/>
    <w:rsid w:val="00E12CAA"/>
    <w:rsid w:val="00E12E4E"/>
    <w:rsid w:val="00E132E5"/>
    <w:rsid w:val="00E13E60"/>
    <w:rsid w:val="00E14ECD"/>
    <w:rsid w:val="00E14F91"/>
    <w:rsid w:val="00E153D9"/>
    <w:rsid w:val="00E166B6"/>
    <w:rsid w:val="00E17682"/>
    <w:rsid w:val="00E2020A"/>
    <w:rsid w:val="00E20220"/>
    <w:rsid w:val="00E20632"/>
    <w:rsid w:val="00E20D67"/>
    <w:rsid w:val="00E20D93"/>
    <w:rsid w:val="00E22780"/>
    <w:rsid w:val="00E229F6"/>
    <w:rsid w:val="00E23176"/>
    <w:rsid w:val="00E23577"/>
    <w:rsid w:val="00E23EEA"/>
    <w:rsid w:val="00E24713"/>
    <w:rsid w:val="00E24FEF"/>
    <w:rsid w:val="00E255ED"/>
    <w:rsid w:val="00E2583E"/>
    <w:rsid w:val="00E25A5F"/>
    <w:rsid w:val="00E25F5A"/>
    <w:rsid w:val="00E26610"/>
    <w:rsid w:val="00E268FB"/>
    <w:rsid w:val="00E26AFC"/>
    <w:rsid w:val="00E3020A"/>
    <w:rsid w:val="00E303E4"/>
    <w:rsid w:val="00E31847"/>
    <w:rsid w:val="00E31A7D"/>
    <w:rsid w:val="00E31ED8"/>
    <w:rsid w:val="00E328BA"/>
    <w:rsid w:val="00E32917"/>
    <w:rsid w:val="00E33096"/>
    <w:rsid w:val="00E3361C"/>
    <w:rsid w:val="00E33704"/>
    <w:rsid w:val="00E343F9"/>
    <w:rsid w:val="00E34995"/>
    <w:rsid w:val="00E34D6F"/>
    <w:rsid w:val="00E34E52"/>
    <w:rsid w:val="00E34EB8"/>
    <w:rsid w:val="00E3506C"/>
    <w:rsid w:val="00E357E3"/>
    <w:rsid w:val="00E359CC"/>
    <w:rsid w:val="00E36260"/>
    <w:rsid w:val="00E36E6B"/>
    <w:rsid w:val="00E37031"/>
    <w:rsid w:val="00E373C4"/>
    <w:rsid w:val="00E37618"/>
    <w:rsid w:val="00E3794A"/>
    <w:rsid w:val="00E379AF"/>
    <w:rsid w:val="00E40066"/>
    <w:rsid w:val="00E40578"/>
    <w:rsid w:val="00E4079A"/>
    <w:rsid w:val="00E40A15"/>
    <w:rsid w:val="00E40B10"/>
    <w:rsid w:val="00E41F76"/>
    <w:rsid w:val="00E42D13"/>
    <w:rsid w:val="00E4321D"/>
    <w:rsid w:val="00E43A94"/>
    <w:rsid w:val="00E440C0"/>
    <w:rsid w:val="00E4433C"/>
    <w:rsid w:val="00E443EE"/>
    <w:rsid w:val="00E4556C"/>
    <w:rsid w:val="00E45656"/>
    <w:rsid w:val="00E46B80"/>
    <w:rsid w:val="00E4750B"/>
    <w:rsid w:val="00E47643"/>
    <w:rsid w:val="00E47D88"/>
    <w:rsid w:val="00E47EB4"/>
    <w:rsid w:val="00E50071"/>
    <w:rsid w:val="00E50B59"/>
    <w:rsid w:val="00E50FA3"/>
    <w:rsid w:val="00E5139B"/>
    <w:rsid w:val="00E513E4"/>
    <w:rsid w:val="00E51E40"/>
    <w:rsid w:val="00E52054"/>
    <w:rsid w:val="00E521BD"/>
    <w:rsid w:val="00E52232"/>
    <w:rsid w:val="00E523CC"/>
    <w:rsid w:val="00E52F77"/>
    <w:rsid w:val="00E530E0"/>
    <w:rsid w:val="00E53534"/>
    <w:rsid w:val="00E548C6"/>
    <w:rsid w:val="00E54E2D"/>
    <w:rsid w:val="00E55895"/>
    <w:rsid w:val="00E558A0"/>
    <w:rsid w:val="00E55C0B"/>
    <w:rsid w:val="00E55FB4"/>
    <w:rsid w:val="00E57AA7"/>
    <w:rsid w:val="00E57BA8"/>
    <w:rsid w:val="00E605A0"/>
    <w:rsid w:val="00E60718"/>
    <w:rsid w:val="00E60BBF"/>
    <w:rsid w:val="00E60DE8"/>
    <w:rsid w:val="00E60F0C"/>
    <w:rsid w:val="00E61758"/>
    <w:rsid w:val="00E6177A"/>
    <w:rsid w:val="00E6231F"/>
    <w:rsid w:val="00E64056"/>
    <w:rsid w:val="00E64599"/>
    <w:rsid w:val="00E64968"/>
    <w:rsid w:val="00E64C2A"/>
    <w:rsid w:val="00E650F2"/>
    <w:rsid w:val="00E66C51"/>
    <w:rsid w:val="00E67182"/>
    <w:rsid w:val="00E678CF"/>
    <w:rsid w:val="00E70367"/>
    <w:rsid w:val="00E7075E"/>
    <w:rsid w:val="00E71813"/>
    <w:rsid w:val="00E7186B"/>
    <w:rsid w:val="00E7266B"/>
    <w:rsid w:val="00E7299A"/>
    <w:rsid w:val="00E7318F"/>
    <w:rsid w:val="00E7346C"/>
    <w:rsid w:val="00E73582"/>
    <w:rsid w:val="00E73665"/>
    <w:rsid w:val="00E73F01"/>
    <w:rsid w:val="00E76212"/>
    <w:rsid w:val="00E771C6"/>
    <w:rsid w:val="00E81B50"/>
    <w:rsid w:val="00E82279"/>
    <w:rsid w:val="00E8265B"/>
    <w:rsid w:val="00E82EEC"/>
    <w:rsid w:val="00E83514"/>
    <w:rsid w:val="00E836AA"/>
    <w:rsid w:val="00E83E72"/>
    <w:rsid w:val="00E849EA"/>
    <w:rsid w:val="00E86052"/>
    <w:rsid w:val="00E86B7F"/>
    <w:rsid w:val="00E86FB7"/>
    <w:rsid w:val="00E873BD"/>
    <w:rsid w:val="00E873DB"/>
    <w:rsid w:val="00E87D1C"/>
    <w:rsid w:val="00E91143"/>
    <w:rsid w:val="00E91330"/>
    <w:rsid w:val="00E913A1"/>
    <w:rsid w:val="00E91542"/>
    <w:rsid w:val="00E91684"/>
    <w:rsid w:val="00E91746"/>
    <w:rsid w:val="00E91843"/>
    <w:rsid w:val="00E919D4"/>
    <w:rsid w:val="00E91D53"/>
    <w:rsid w:val="00E92A81"/>
    <w:rsid w:val="00E93109"/>
    <w:rsid w:val="00E935A6"/>
    <w:rsid w:val="00E938E2"/>
    <w:rsid w:val="00E94F06"/>
    <w:rsid w:val="00E951FA"/>
    <w:rsid w:val="00E95C24"/>
    <w:rsid w:val="00E968F4"/>
    <w:rsid w:val="00E96A00"/>
    <w:rsid w:val="00E96A3A"/>
    <w:rsid w:val="00E973D0"/>
    <w:rsid w:val="00E979B6"/>
    <w:rsid w:val="00EA0B4A"/>
    <w:rsid w:val="00EA0E9C"/>
    <w:rsid w:val="00EA161E"/>
    <w:rsid w:val="00EA1E9C"/>
    <w:rsid w:val="00EA2813"/>
    <w:rsid w:val="00EA3CBD"/>
    <w:rsid w:val="00EA3D1E"/>
    <w:rsid w:val="00EA3FF2"/>
    <w:rsid w:val="00EA539E"/>
    <w:rsid w:val="00EA569A"/>
    <w:rsid w:val="00EA57C6"/>
    <w:rsid w:val="00EA5BB3"/>
    <w:rsid w:val="00EA665E"/>
    <w:rsid w:val="00EA6ABB"/>
    <w:rsid w:val="00EA7054"/>
    <w:rsid w:val="00EB04AB"/>
    <w:rsid w:val="00EB0B0D"/>
    <w:rsid w:val="00EB1181"/>
    <w:rsid w:val="00EB28C5"/>
    <w:rsid w:val="00EB3297"/>
    <w:rsid w:val="00EB38D7"/>
    <w:rsid w:val="00EB39C2"/>
    <w:rsid w:val="00EB41E1"/>
    <w:rsid w:val="00EB46BA"/>
    <w:rsid w:val="00EB4C4E"/>
    <w:rsid w:val="00EB5124"/>
    <w:rsid w:val="00EB55BB"/>
    <w:rsid w:val="00EB7451"/>
    <w:rsid w:val="00EB78BF"/>
    <w:rsid w:val="00EC0223"/>
    <w:rsid w:val="00EC025E"/>
    <w:rsid w:val="00EC0782"/>
    <w:rsid w:val="00EC1407"/>
    <w:rsid w:val="00EC166B"/>
    <w:rsid w:val="00EC1968"/>
    <w:rsid w:val="00EC1A88"/>
    <w:rsid w:val="00EC1C69"/>
    <w:rsid w:val="00EC1CD8"/>
    <w:rsid w:val="00EC20CB"/>
    <w:rsid w:val="00EC2C98"/>
    <w:rsid w:val="00EC31BA"/>
    <w:rsid w:val="00EC34DE"/>
    <w:rsid w:val="00EC376C"/>
    <w:rsid w:val="00EC441F"/>
    <w:rsid w:val="00EC47A4"/>
    <w:rsid w:val="00EC56EC"/>
    <w:rsid w:val="00EC5757"/>
    <w:rsid w:val="00EC66A7"/>
    <w:rsid w:val="00EC6B1B"/>
    <w:rsid w:val="00EC6F8B"/>
    <w:rsid w:val="00EC7F14"/>
    <w:rsid w:val="00ED03C6"/>
    <w:rsid w:val="00ED0D91"/>
    <w:rsid w:val="00ED0FAE"/>
    <w:rsid w:val="00ED1397"/>
    <w:rsid w:val="00ED2095"/>
    <w:rsid w:val="00ED2BCE"/>
    <w:rsid w:val="00ED34FD"/>
    <w:rsid w:val="00ED3AAB"/>
    <w:rsid w:val="00ED4946"/>
    <w:rsid w:val="00ED4B62"/>
    <w:rsid w:val="00ED5103"/>
    <w:rsid w:val="00ED5206"/>
    <w:rsid w:val="00ED570A"/>
    <w:rsid w:val="00ED5ADD"/>
    <w:rsid w:val="00ED65B8"/>
    <w:rsid w:val="00ED70FA"/>
    <w:rsid w:val="00ED7EFF"/>
    <w:rsid w:val="00EE05C6"/>
    <w:rsid w:val="00EE066F"/>
    <w:rsid w:val="00EE082A"/>
    <w:rsid w:val="00EE1479"/>
    <w:rsid w:val="00EE15FD"/>
    <w:rsid w:val="00EE16B4"/>
    <w:rsid w:val="00EE16B9"/>
    <w:rsid w:val="00EE2CE8"/>
    <w:rsid w:val="00EE2CFA"/>
    <w:rsid w:val="00EE3007"/>
    <w:rsid w:val="00EE3438"/>
    <w:rsid w:val="00EE4043"/>
    <w:rsid w:val="00EE4B30"/>
    <w:rsid w:val="00EE5F3D"/>
    <w:rsid w:val="00EE6208"/>
    <w:rsid w:val="00EE6329"/>
    <w:rsid w:val="00EE7C89"/>
    <w:rsid w:val="00EF0C21"/>
    <w:rsid w:val="00EF0D71"/>
    <w:rsid w:val="00EF0E3A"/>
    <w:rsid w:val="00EF178F"/>
    <w:rsid w:val="00EF1C44"/>
    <w:rsid w:val="00EF23B5"/>
    <w:rsid w:val="00EF254A"/>
    <w:rsid w:val="00EF385F"/>
    <w:rsid w:val="00EF38A9"/>
    <w:rsid w:val="00EF4047"/>
    <w:rsid w:val="00EF4247"/>
    <w:rsid w:val="00EF429D"/>
    <w:rsid w:val="00EF550A"/>
    <w:rsid w:val="00EF5A6F"/>
    <w:rsid w:val="00EF5E51"/>
    <w:rsid w:val="00EF6AE0"/>
    <w:rsid w:val="00EF74E8"/>
    <w:rsid w:val="00EF7881"/>
    <w:rsid w:val="00EF7C3B"/>
    <w:rsid w:val="00EF7E00"/>
    <w:rsid w:val="00F00150"/>
    <w:rsid w:val="00F00D67"/>
    <w:rsid w:val="00F00F24"/>
    <w:rsid w:val="00F0206B"/>
    <w:rsid w:val="00F02940"/>
    <w:rsid w:val="00F03D61"/>
    <w:rsid w:val="00F0423B"/>
    <w:rsid w:val="00F04DF8"/>
    <w:rsid w:val="00F0517F"/>
    <w:rsid w:val="00F055DA"/>
    <w:rsid w:val="00F05608"/>
    <w:rsid w:val="00F06ED9"/>
    <w:rsid w:val="00F07477"/>
    <w:rsid w:val="00F106A3"/>
    <w:rsid w:val="00F11077"/>
    <w:rsid w:val="00F119CE"/>
    <w:rsid w:val="00F11FE2"/>
    <w:rsid w:val="00F122CD"/>
    <w:rsid w:val="00F126B4"/>
    <w:rsid w:val="00F12749"/>
    <w:rsid w:val="00F129BA"/>
    <w:rsid w:val="00F12B0E"/>
    <w:rsid w:val="00F139DF"/>
    <w:rsid w:val="00F13DED"/>
    <w:rsid w:val="00F13F84"/>
    <w:rsid w:val="00F14CB2"/>
    <w:rsid w:val="00F1527B"/>
    <w:rsid w:val="00F16450"/>
    <w:rsid w:val="00F16B6E"/>
    <w:rsid w:val="00F17858"/>
    <w:rsid w:val="00F20130"/>
    <w:rsid w:val="00F201D9"/>
    <w:rsid w:val="00F203A8"/>
    <w:rsid w:val="00F206A5"/>
    <w:rsid w:val="00F207C7"/>
    <w:rsid w:val="00F21B12"/>
    <w:rsid w:val="00F21C3E"/>
    <w:rsid w:val="00F21F81"/>
    <w:rsid w:val="00F2232E"/>
    <w:rsid w:val="00F2242B"/>
    <w:rsid w:val="00F2274A"/>
    <w:rsid w:val="00F22A6B"/>
    <w:rsid w:val="00F238A1"/>
    <w:rsid w:val="00F23B61"/>
    <w:rsid w:val="00F242FE"/>
    <w:rsid w:val="00F25404"/>
    <w:rsid w:val="00F257FA"/>
    <w:rsid w:val="00F258E6"/>
    <w:rsid w:val="00F25BA1"/>
    <w:rsid w:val="00F25F5B"/>
    <w:rsid w:val="00F26CCF"/>
    <w:rsid w:val="00F26FBE"/>
    <w:rsid w:val="00F3005B"/>
    <w:rsid w:val="00F30194"/>
    <w:rsid w:val="00F3035A"/>
    <w:rsid w:val="00F31C2E"/>
    <w:rsid w:val="00F3219F"/>
    <w:rsid w:val="00F3299C"/>
    <w:rsid w:val="00F32E8B"/>
    <w:rsid w:val="00F330FA"/>
    <w:rsid w:val="00F33C48"/>
    <w:rsid w:val="00F34B89"/>
    <w:rsid w:val="00F35035"/>
    <w:rsid w:val="00F351CA"/>
    <w:rsid w:val="00F35458"/>
    <w:rsid w:val="00F35471"/>
    <w:rsid w:val="00F35DC6"/>
    <w:rsid w:val="00F3717C"/>
    <w:rsid w:val="00F37ACE"/>
    <w:rsid w:val="00F40425"/>
    <w:rsid w:val="00F40EC3"/>
    <w:rsid w:val="00F4159D"/>
    <w:rsid w:val="00F41A82"/>
    <w:rsid w:val="00F41AC7"/>
    <w:rsid w:val="00F420C2"/>
    <w:rsid w:val="00F4228E"/>
    <w:rsid w:val="00F43227"/>
    <w:rsid w:val="00F43DAC"/>
    <w:rsid w:val="00F443F4"/>
    <w:rsid w:val="00F44AB3"/>
    <w:rsid w:val="00F44DFF"/>
    <w:rsid w:val="00F45995"/>
    <w:rsid w:val="00F45CF6"/>
    <w:rsid w:val="00F45D0E"/>
    <w:rsid w:val="00F4608F"/>
    <w:rsid w:val="00F461DB"/>
    <w:rsid w:val="00F477E2"/>
    <w:rsid w:val="00F47FC2"/>
    <w:rsid w:val="00F50874"/>
    <w:rsid w:val="00F508DA"/>
    <w:rsid w:val="00F50ABC"/>
    <w:rsid w:val="00F51B72"/>
    <w:rsid w:val="00F525A3"/>
    <w:rsid w:val="00F528D4"/>
    <w:rsid w:val="00F53239"/>
    <w:rsid w:val="00F54179"/>
    <w:rsid w:val="00F54496"/>
    <w:rsid w:val="00F55919"/>
    <w:rsid w:val="00F56363"/>
    <w:rsid w:val="00F56F51"/>
    <w:rsid w:val="00F56FCB"/>
    <w:rsid w:val="00F57544"/>
    <w:rsid w:val="00F57831"/>
    <w:rsid w:val="00F57DF0"/>
    <w:rsid w:val="00F60C72"/>
    <w:rsid w:val="00F61256"/>
    <w:rsid w:val="00F617E5"/>
    <w:rsid w:val="00F61EE9"/>
    <w:rsid w:val="00F62565"/>
    <w:rsid w:val="00F627C4"/>
    <w:rsid w:val="00F62E41"/>
    <w:rsid w:val="00F62FD2"/>
    <w:rsid w:val="00F63102"/>
    <w:rsid w:val="00F64A6D"/>
    <w:rsid w:val="00F64AF1"/>
    <w:rsid w:val="00F64D16"/>
    <w:rsid w:val="00F64F9C"/>
    <w:rsid w:val="00F64FA5"/>
    <w:rsid w:val="00F6534B"/>
    <w:rsid w:val="00F65A04"/>
    <w:rsid w:val="00F6627B"/>
    <w:rsid w:val="00F668E5"/>
    <w:rsid w:val="00F66A5F"/>
    <w:rsid w:val="00F676DE"/>
    <w:rsid w:val="00F67D05"/>
    <w:rsid w:val="00F70D52"/>
    <w:rsid w:val="00F70EBA"/>
    <w:rsid w:val="00F70F2C"/>
    <w:rsid w:val="00F7105B"/>
    <w:rsid w:val="00F716DE"/>
    <w:rsid w:val="00F726F5"/>
    <w:rsid w:val="00F72C52"/>
    <w:rsid w:val="00F72DF4"/>
    <w:rsid w:val="00F73040"/>
    <w:rsid w:val="00F73265"/>
    <w:rsid w:val="00F739E7"/>
    <w:rsid w:val="00F740ED"/>
    <w:rsid w:val="00F743EE"/>
    <w:rsid w:val="00F7480D"/>
    <w:rsid w:val="00F7555B"/>
    <w:rsid w:val="00F757F1"/>
    <w:rsid w:val="00F7583D"/>
    <w:rsid w:val="00F75A32"/>
    <w:rsid w:val="00F75EFA"/>
    <w:rsid w:val="00F76934"/>
    <w:rsid w:val="00F77271"/>
    <w:rsid w:val="00F776E7"/>
    <w:rsid w:val="00F77761"/>
    <w:rsid w:val="00F77A0E"/>
    <w:rsid w:val="00F8059D"/>
    <w:rsid w:val="00F81024"/>
    <w:rsid w:val="00F81741"/>
    <w:rsid w:val="00F81D8A"/>
    <w:rsid w:val="00F81EB1"/>
    <w:rsid w:val="00F823FE"/>
    <w:rsid w:val="00F82F5F"/>
    <w:rsid w:val="00F84015"/>
    <w:rsid w:val="00F8460E"/>
    <w:rsid w:val="00F84E37"/>
    <w:rsid w:val="00F84E8E"/>
    <w:rsid w:val="00F901AD"/>
    <w:rsid w:val="00F90413"/>
    <w:rsid w:val="00F90626"/>
    <w:rsid w:val="00F90C85"/>
    <w:rsid w:val="00F90FBD"/>
    <w:rsid w:val="00F9138F"/>
    <w:rsid w:val="00F915E6"/>
    <w:rsid w:val="00F92462"/>
    <w:rsid w:val="00F92586"/>
    <w:rsid w:val="00F92596"/>
    <w:rsid w:val="00F92843"/>
    <w:rsid w:val="00F92B5E"/>
    <w:rsid w:val="00F92ED4"/>
    <w:rsid w:val="00F932BD"/>
    <w:rsid w:val="00F934AA"/>
    <w:rsid w:val="00F93F8F"/>
    <w:rsid w:val="00F93F92"/>
    <w:rsid w:val="00F94058"/>
    <w:rsid w:val="00F9407B"/>
    <w:rsid w:val="00F94748"/>
    <w:rsid w:val="00F9491E"/>
    <w:rsid w:val="00F952E6"/>
    <w:rsid w:val="00F9580D"/>
    <w:rsid w:val="00F95852"/>
    <w:rsid w:val="00F9731B"/>
    <w:rsid w:val="00F97C8F"/>
    <w:rsid w:val="00FA0281"/>
    <w:rsid w:val="00FA1646"/>
    <w:rsid w:val="00FA1F95"/>
    <w:rsid w:val="00FA26AB"/>
    <w:rsid w:val="00FA2E6B"/>
    <w:rsid w:val="00FA2F67"/>
    <w:rsid w:val="00FA3355"/>
    <w:rsid w:val="00FA3581"/>
    <w:rsid w:val="00FA3A08"/>
    <w:rsid w:val="00FA3B0F"/>
    <w:rsid w:val="00FA4AB7"/>
    <w:rsid w:val="00FA4F87"/>
    <w:rsid w:val="00FA51F7"/>
    <w:rsid w:val="00FA561E"/>
    <w:rsid w:val="00FA57AA"/>
    <w:rsid w:val="00FA5A70"/>
    <w:rsid w:val="00FA5B90"/>
    <w:rsid w:val="00FA66F2"/>
    <w:rsid w:val="00FA6883"/>
    <w:rsid w:val="00FA6D7D"/>
    <w:rsid w:val="00FA7371"/>
    <w:rsid w:val="00FA760D"/>
    <w:rsid w:val="00FB0227"/>
    <w:rsid w:val="00FB09BC"/>
    <w:rsid w:val="00FB118E"/>
    <w:rsid w:val="00FB1E76"/>
    <w:rsid w:val="00FB21FE"/>
    <w:rsid w:val="00FB2EE3"/>
    <w:rsid w:val="00FB402F"/>
    <w:rsid w:val="00FB447C"/>
    <w:rsid w:val="00FB489A"/>
    <w:rsid w:val="00FB4A21"/>
    <w:rsid w:val="00FB600D"/>
    <w:rsid w:val="00FB681B"/>
    <w:rsid w:val="00FB6B82"/>
    <w:rsid w:val="00FB7ACA"/>
    <w:rsid w:val="00FC0A2C"/>
    <w:rsid w:val="00FC11F8"/>
    <w:rsid w:val="00FC14E2"/>
    <w:rsid w:val="00FC188F"/>
    <w:rsid w:val="00FC3657"/>
    <w:rsid w:val="00FC3F95"/>
    <w:rsid w:val="00FC5231"/>
    <w:rsid w:val="00FC5A3C"/>
    <w:rsid w:val="00FC7997"/>
    <w:rsid w:val="00FD0388"/>
    <w:rsid w:val="00FD058C"/>
    <w:rsid w:val="00FD066A"/>
    <w:rsid w:val="00FD08B5"/>
    <w:rsid w:val="00FD1172"/>
    <w:rsid w:val="00FD2557"/>
    <w:rsid w:val="00FD2FB1"/>
    <w:rsid w:val="00FD4CA4"/>
    <w:rsid w:val="00FD5400"/>
    <w:rsid w:val="00FD599B"/>
    <w:rsid w:val="00FD5AD3"/>
    <w:rsid w:val="00FD5CA6"/>
    <w:rsid w:val="00FD5D7F"/>
    <w:rsid w:val="00FD62B8"/>
    <w:rsid w:val="00FD6FA1"/>
    <w:rsid w:val="00FD7442"/>
    <w:rsid w:val="00FD78A2"/>
    <w:rsid w:val="00FD7EB6"/>
    <w:rsid w:val="00FE0011"/>
    <w:rsid w:val="00FE09E3"/>
    <w:rsid w:val="00FE0A37"/>
    <w:rsid w:val="00FE0BC9"/>
    <w:rsid w:val="00FE1020"/>
    <w:rsid w:val="00FE1A98"/>
    <w:rsid w:val="00FE1C81"/>
    <w:rsid w:val="00FE20AD"/>
    <w:rsid w:val="00FE26E3"/>
    <w:rsid w:val="00FE2704"/>
    <w:rsid w:val="00FE3246"/>
    <w:rsid w:val="00FE32AE"/>
    <w:rsid w:val="00FE380F"/>
    <w:rsid w:val="00FE3B88"/>
    <w:rsid w:val="00FE4325"/>
    <w:rsid w:val="00FE458A"/>
    <w:rsid w:val="00FE463C"/>
    <w:rsid w:val="00FE4A60"/>
    <w:rsid w:val="00FE58BD"/>
    <w:rsid w:val="00FE5A31"/>
    <w:rsid w:val="00FE5E27"/>
    <w:rsid w:val="00FE62D7"/>
    <w:rsid w:val="00FE6710"/>
    <w:rsid w:val="00FE69B0"/>
    <w:rsid w:val="00FE6EAF"/>
    <w:rsid w:val="00FE7219"/>
    <w:rsid w:val="00FF012A"/>
    <w:rsid w:val="00FF1279"/>
    <w:rsid w:val="00FF133F"/>
    <w:rsid w:val="00FF197F"/>
    <w:rsid w:val="00FF1A38"/>
    <w:rsid w:val="00FF2C24"/>
    <w:rsid w:val="00FF2F86"/>
    <w:rsid w:val="00FF33C2"/>
    <w:rsid w:val="00FF34A3"/>
    <w:rsid w:val="00FF3D0F"/>
    <w:rsid w:val="00FF3D68"/>
    <w:rsid w:val="00FF3E27"/>
    <w:rsid w:val="00FF426A"/>
    <w:rsid w:val="00FF505D"/>
    <w:rsid w:val="00FF505E"/>
    <w:rsid w:val="00FF544D"/>
    <w:rsid w:val="00FF5CC4"/>
    <w:rsid w:val="00FF6207"/>
    <w:rsid w:val="00FF62B8"/>
    <w:rsid w:val="00FF63D2"/>
    <w:rsid w:val="00FF6863"/>
    <w:rsid w:val="00FF6E13"/>
    <w:rsid w:val="00FF78C9"/>
    <w:rsid w:val="00FF7EF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E3639"/>
  <w15:docId w15:val="{B7249F32-DD5A-47CB-B7EF-1B65961A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47CB"/>
    <w:rPr>
      <w:sz w:val="24"/>
      <w:szCs w:val="24"/>
    </w:rPr>
  </w:style>
  <w:style w:type="paragraph" w:styleId="Ttulo1">
    <w:name w:val="heading 1"/>
    <w:basedOn w:val="Normal"/>
    <w:next w:val="Normal"/>
    <w:link w:val="Ttulo1Car"/>
    <w:qFormat/>
    <w:rsid w:val="00AE5DB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E42D13"/>
    <w:pPr>
      <w:keepNext/>
      <w:jc w:val="center"/>
      <w:outlineLvl w:val="1"/>
    </w:pPr>
    <w:rPr>
      <w:rFonts w:ascii="Arial" w:hAnsi="Arial"/>
      <w:b/>
      <w:bCs/>
    </w:rPr>
  </w:style>
  <w:style w:type="paragraph" w:styleId="Ttulo3">
    <w:name w:val="heading 3"/>
    <w:basedOn w:val="Normal"/>
    <w:next w:val="Normal"/>
    <w:link w:val="Ttulo3Car"/>
    <w:semiHidden/>
    <w:unhideWhenUsed/>
    <w:qFormat/>
    <w:rsid w:val="00F26CCF"/>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A31EEC"/>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1942A6"/>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730980"/>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5DBD"/>
    <w:rPr>
      <w:rFonts w:ascii="Cambria" w:eastAsia="Times New Roman" w:hAnsi="Cambria" w:cs="Times New Roman"/>
      <w:b/>
      <w:bCs/>
      <w:kern w:val="32"/>
      <w:sz w:val="32"/>
      <w:szCs w:val="32"/>
      <w:lang w:val="es-ES" w:eastAsia="es-ES"/>
    </w:rPr>
  </w:style>
  <w:style w:type="character" w:customStyle="1" w:styleId="Ttulo3Car">
    <w:name w:val="Título 3 Car"/>
    <w:basedOn w:val="Fuentedeprrafopredeter"/>
    <w:link w:val="Ttulo3"/>
    <w:semiHidden/>
    <w:rsid w:val="00F26CCF"/>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semiHidden/>
    <w:rsid w:val="00A31EEC"/>
    <w:rPr>
      <w:rFonts w:ascii="Cambria" w:eastAsia="Times New Roman" w:hAnsi="Cambria" w:cs="Times New Roman"/>
      <w:b/>
      <w:bCs/>
      <w:i/>
      <w:iCs/>
      <w:color w:val="4F81BD"/>
      <w:sz w:val="22"/>
      <w:lang w:eastAsia="es-ES"/>
    </w:rPr>
  </w:style>
  <w:style w:type="character" w:customStyle="1" w:styleId="Ttulo5Car">
    <w:name w:val="Título 5 Car"/>
    <w:basedOn w:val="Fuentedeprrafopredeter"/>
    <w:link w:val="Ttulo5"/>
    <w:rsid w:val="001942A6"/>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730980"/>
    <w:rPr>
      <w:rFonts w:ascii="Cambria" w:eastAsia="Times New Roman" w:hAnsi="Cambria" w:cs="Times New Roman"/>
      <w:sz w:val="22"/>
      <w:szCs w:val="22"/>
      <w:lang w:eastAsia="es-ES"/>
    </w:rPr>
  </w:style>
  <w:style w:type="paragraph" w:styleId="Ttulo">
    <w:name w:val="Title"/>
    <w:basedOn w:val="Normal"/>
    <w:link w:val="TtuloCar"/>
    <w:qFormat/>
    <w:rsid w:val="00E42D13"/>
    <w:pPr>
      <w:jc w:val="center"/>
    </w:pPr>
    <w:rPr>
      <w:rFonts w:ascii="Arial" w:hAnsi="Arial"/>
      <w:b/>
      <w:bCs/>
    </w:rPr>
  </w:style>
  <w:style w:type="paragraph" w:styleId="Encabezado">
    <w:name w:val="header"/>
    <w:aliases w:val="h,h8,h9,h10,h18"/>
    <w:basedOn w:val="Normal"/>
    <w:link w:val="EncabezadoCar"/>
    <w:uiPriority w:val="99"/>
    <w:rsid w:val="00E42D13"/>
    <w:pPr>
      <w:tabs>
        <w:tab w:val="center" w:pos="4252"/>
        <w:tab w:val="right" w:pos="8504"/>
      </w:tabs>
    </w:pPr>
    <w:rPr>
      <w:rFonts w:ascii="Arial" w:hAnsi="Arial"/>
      <w:sz w:val="22"/>
      <w:szCs w:val="20"/>
    </w:rPr>
  </w:style>
  <w:style w:type="character" w:customStyle="1" w:styleId="EncabezadoCar">
    <w:name w:val="Encabezado Car"/>
    <w:aliases w:val="h Car,h8 Car,h9 Car,h10 Car,h18 Car"/>
    <w:basedOn w:val="Fuentedeprrafopredeter"/>
    <w:link w:val="Encabezado"/>
    <w:uiPriority w:val="99"/>
    <w:rsid w:val="0037166E"/>
    <w:rPr>
      <w:rFonts w:ascii="Arial" w:hAnsi="Arial"/>
      <w:sz w:val="22"/>
    </w:rPr>
  </w:style>
  <w:style w:type="paragraph" w:styleId="Piedepgina">
    <w:name w:val="footer"/>
    <w:basedOn w:val="Normal"/>
    <w:link w:val="PiedepginaCar"/>
    <w:uiPriority w:val="99"/>
    <w:rsid w:val="00E42D13"/>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F92843"/>
    <w:rPr>
      <w:rFonts w:ascii="Arial" w:hAnsi="Arial"/>
      <w:sz w:val="22"/>
      <w:lang w:eastAsia="es-ES"/>
    </w:rPr>
  </w:style>
  <w:style w:type="character" w:styleId="Hipervnculo">
    <w:name w:val="Hyperlink"/>
    <w:basedOn w:val="Fuentedeprrafopredeter"/>
    <w:rsid w:val="0068469E"/>
    <w:rPr>
      <w:color w:val="0000FF"/>
      <w:u w:val="single"/>
    </w:rPr>
  </w:style>
  <w:style w:type="paragraph" w:styleId="Textodeglobo">
    <w:name w:val="Balloon Text"/>
    <w:basedOn w:val="Normal"/>
    <w:link w:val="TextodegloboCar"/>
    <w:rsid w:val="00453FA7"/>
    <w:rPr>
      <w:rFonts w:ascii="Tahoma" w:hAnsi="Tahoma" w:cs="Tahoma"/>
      <w:sz w:val="16"/>
      <w:szCs w:val="16"/>
    </w:rPr>
  </w:style>
  <w:style w:type="character" w:customStyle="1" w:styleId="TextodegloboCar">
    <w:name w:val="Texto de globo Car"/>
    <w:basedOn w:val="Fuentedeprrafopredeter"/>
    <w:link w:val="Textodeglobo"/>
    <w:rsid w:val="00453FA7"/>
    <w:rPr>
      <w:rFonts w:ascii="Tahoma" w:hAnsi="Tahoma" w:cs="Tahoma"/>
      <w:sz w:val="16"/>
      <w:szCs w:val="16"/>
      <w:lang w:val="es-ES" w:eastAsia="es-ES"/>
    </w:rPr>
  </w:style>
  <w:style w:type="table" w:styleId="Tablaconcuadrcula">
    <w:name w:val="Table Grid"/>
    <w:basedOn w:val="Tablanormal"/>
    <w:uiPriority w:val="59"/>
    <w:rsid w:val="006D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B37806"/>
    <w:pPr>
      <w:spacing w:after="200" w:line="276" w:lineRule="auto"/>
      <w:ind w:left="720"/>
      <w:contextualSpacing/>
    </w:pPr>
    <w:rPr>
      <w:rFonts w:ascii="Calibri" w:eastAsia="Calibri" w:hAnsi="Calibri"/>
      <w:sz w:val="22"/>
      <w:szCs w:val="22"/>
      <w:lang w:eastAsia="en-US"/>
    </w:rPr>
  </w:style>
  <w:style w:type="paragraph" w:customStyle="1" w:styleId="CUERPOTEXTO">
    <w:name w:val="CUERPO TEXTO"/>
    <w:rsid w:val="0011560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style1">
    <w:name w:val="style1"/>
    <w:basedOn w:val="Normal"/>
    <w:rsid w:val="00AF486D"/>
    <w:pPr>
      <w:spacing w:before="100" w:beforeAutospacing="1" w:after="100" w:afterAutospacing="1"/>
      <w:jc w:val="both"/>
    </w:pPr>
    <w:rPr>
      <w:rFonts w:ascii="Arial" w:hAnsi="Arial" w:cs="Arial"/>
      <w:sz w:val="21"/>
      <w:szCs w:val="21"/>
    </w:rPr>
  </w:style>
  <w:style w:type="character" w:styleId="Fuerte">
    <w:name w:val="Strong"/>
    <w:basedOn w:val="Fuentedeprrafopredeter"/>
    <w:uiPriority w:val="22"/>
    <w:qFormat/>
    <w:rsid w:val="00AF486D"/>
    <w:rPr>
      <w:b/>
      <w:bCs/>
    </w:rPr>
  </w:style>
  <w:style w:type="table" w:styleId="Tablaelegante">
    <w:name w:val="Table Elegant"/>
    <w:basedOn w:val="Tablanormal"/>
    <w:rsid w:val="0080537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891BF8"/>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891BF8"/>
  </w:style>
  <w:style w:type="paragraph" w:styleId="z-Principiodelformulario">
    <w:name w:val="HTML Top of Form"/>
    <w:basedOn w:val="Normal"/>
    <w:next w:val="Normal"/>
    <w:link w:val="z-PrincipiodelformularioCar"/>
    <w:hidden/>
    <w:uiPriority w:val="99"/>
    <w:unhideWhenUsed/>
    <w:rsid w:val="0022110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22110D"/>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22110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22110D"/>
    <w:rPr>
      <w:rFonts w:ascii="Arial" w:hAnsi="Arial" w:cs="Arial"/>
      <w:vanish/>
      <w:sz w:val="16"/>
      <w:szCs w:val="16"/>
    </w:rPr>
  </w:style>
  <w:style w:type="paragraph" w:styleId="Textoindependiente2">
    <w:name w:val="Body Text 2"/>
    <w:basedOn w:val="Normal"/>
    <w:link w:val="Textoindependiente2Car"/>
    <w:rsid w:val="00235D9C"/>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235D9C"/>
    <w:rPr>
      <w:rFonts w:ascii="Arial Unicode MS" w:eastAsia="Arial Unicode MS" w:hAnsi="Arial Unicode MS" w:cs="Arial Unicode MS"/>
      <w:szCs w:val="24"/>
      <w:lang w:val="es-ES" w:eastAsia="es-ES"/>
    </w:rPr>
  </w:style>
  <w:style w:type="paragraph" w:customStyle="1" w:styleId="ecxecxmsonormal">
    <w:name w:val="ecxecxmsonormal"/>
    <w:basedOn w:val="Normal"/>
    <w:rsid w:val="00F06ED9"/>
    <w:pPr>
      <w:spacing w:after="324"/>
    </w:pPr>
    <w:rPr>
      <w:lang w:eastAsia="es-CO"/>
    </w:rPr>
  </w:style>
  <w:style w:type="paragraph" w:customStyle="1" w:styleId="Default">
    <w:name w:val="Default"/>
    <w:link w:val="DefaultCar"/>
    <w:rsid w:val="00927923"/>
    <w:pPr>
      <w:autoSpaceDE w:val="0"/>
      <w:autoSpaceDN w:val="0"/>
      <w:adjustRightInd w:val="0"/>
    </w:pPr>
    <w:rPr>
      <w:rFonts w:ascii="Tahoma" w:eastAsia="Calibri" w:hAnsi="Tahoma" w:cs="Tahoma"/>
      <w:color w:val="000000"/>
      <w:sz w:val="24"/>
      <w:szCs w:val="24"/>
      <w:lang w:eastAsia="en-US"/>
    </w:rPr>
  </w:style>
  <w:style w:type="character" w:customStyle="1" w:styleId="DefaultCar">
    <w:name w:val="Default Car"/>
    <w:link w:val="Default"/>
    <w:locked/>
    <w:rsid w:val="001A3271"/>
    <w:rPr>
      <w:rFonts w:ascii="Tahoma" w:eastAsia="Calibri" w:hAnsi="Tahoma" w:cs="Tahoma"/>
      <w:color w:val="000000"/>
      <w:sz w:val="24"/>
      <w:szCs w:val="24"/>
      <w:lang w:eastAsia="en-US"/>
    </w:rPr>
  </w:style>
  <w:style w:type="paragraph" w:styleId="Textonotapie">
    <w:name w:val="footnote text"/>
    <w:basedOn w:val="Normal"/>
    <w:link w:val="TextonotapieCar"/>
    <w:uiPriority w:val="99"/>
    <w:rsid w:val="006F438A"/>
    <w:rPr>
      <w:sz w:val="20"/>
      <w:szCs w:val="20"/>
    </w:rPr>
  </w:style>
  <w:style w:type="character" w:customStyle="1" w:styleId="TextonotapieCar">
    <w:name w:val="Texto nota pie Car"/>
    <w:basedOn w:val="Fuentedeprrafopredeter"/>
    <w:link w:val="Textonotapie"/>
    <w:uiPriority w:val="99"/>
    <w:rsid w:val="006F438A"/>
    <w:rPr>
      <w:lang w:eastAsia="es-ES"/>
    </w:rPr>
  </w:style>
  <w:style w:type="character" w:styleId="Refdenotaalpie">
    <w:name w:val="footnote reference"/>
    <w:basedOn w:val="Fuentedeprrafopredeter"/>
    <w:uiPriority w:val="99"/>
    <w:rsid w:val="006F438A"/>
    <w:rPr>
      <w:vertAlign w:val="superscript"/>
    </w:rPr>
  </w:style>
  <w:style w:type="paragraph" w:styleId="Textoindependiente">
    <w:name w:val="Body Text"/>
    <w:basedOn w:val="Normal"/>
    <w:link w:val="TextoindependienteCar"/>
    <w:qFormat/>
    <w:rsid w:val="00A31EEC"/>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A31EEC"/>
    <w:rPr>
      <w:rFonts w:ascii="Arial" w:hAnsi="Arial"/>
      <w:sz w:val="22"/>
      <w:lang w:eastAsia="es-ES"/>
    </w:rPr>
  </w:style>
  <w:style w:type="paragraph" w:customStyle="1" w:styleId="Standard">
    <w:name w:val="Standard"/>
    <w:rsid w:val="00A31EEC"/>
    <w:pPr>
      <w:widowControl w:val="0"/>
      <w:suppressAutoHyphens/>
      <w:autoSpaceDN w:val="0"/>
      <w:textAlignment w:val="baseline"/>
    </w:pPr>
    <w:rPr>
      <w:rFonts w:eastAsia="Lucida Sans Unicode" w:cs="Tahoma"/>
      <w:kern w:val="3"/>
      <w:sz w:val="24"/>
      <w:szCs w:val="24"/>
    </w:rPr>
  </w:style>
  <w:style w:type="paragraph" w:customStyle="1" w:styleId="WW-Contenidodelatabla111">
    <w:name w:val="WW-Contenido de la tabla111"/>
    <w:basedOn w:val="Normal"/>
    <w:rsid w:val="00A31EEC"/>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AD4591"/>
    <w:rPr>
      <w:rFonts w:ascii="Calibri" w:eastAsia="Calibri" w:hAnsi="Calibri"/>
      <w:sz w:val="22"/>
      <w:szCs w:val="22"/>
      <w:lang w:eastAsia="en-US"/>
    </w:rPr>
  </w:style>
  <w:style w:type="character" w:customStyle="1" w:styleId="SinespaciadoCar">
    <w:name w:val="Sin espaciado Car"/>
    <w:basedOn w:val="Fuentedeprrafopredeter"/>
    <w:link w:val="Sinespaciado"/>
    <w:uiPriority w:val="1"/>
    <w:rsid w:val="00AD4591"/>
    <w:rPr>
      <w:rFonts w:ascii="Calibri" w:eastAsia="Calibri" w:hAnsi="Calibri"/>
      <w:sz w:val="22"/>
      <w:szCs w:val="22"/>
      <w:lang w:val="es-CO" w:eastAsia="en-US" w:bidi="ar-SA"/>
    </w:rPr>
  </w:style>
  <w:style w:type="paragraph" w:customStyle="1" w:styleId="Sinespaciado1">
    <w:name w:val="Sin espaciado1"/>
    <w:qFormat/>
    <w:rsid w:val="00BC107B"/>
    <w:rPr>
      <w:rFonts w:ascii="Calibri" w:hAnsi="Calibri"/>
      <w:sz w:val="22"/>
      <w:szCs w:val="22"/>
      <w:lang w:eastAsia="en-US"/>
    </w:rPr>
  </w:style>
  <w:style w:type="character" w:styleId="Hipervnculovisitado">
    <w:name w:val="FollowedHyperlink"/>
    <w:basedOn w:val="Fuentedeprrafopredeter"/>
    <w:uiPriority w:val="99"/>
    <w:unhideWhenUsed/>
    <w:rsid w:val="00AF03E5"/>
    <w:rPr>
      <w:color w:val="800080"/>
      <w:u w:val="single"/>
    </w:rPr>
  </w:style>
  <w:style w:type="paragraph" w:customStyle="1" w:styleId="xl65">
    <w:name w:val="xl65"/>
    <w:basedOn w:val="Normal"/>
    <w:rsid w:val="00AF03E5"/>
    <w:pPr>
      <w:spacing w:before="100" w:beforeAutospacing="1" w:after="100" w:afterAutospacing="1"/>
    </w:pPr>
    <w:rPr>
      <w:rFonts w:ascii="Arial" w:hAnsi="Arial" w:cs="Arial"/>
      <w:lang w:eastAsia="es-CO"/>
    </w:rPr>
  </w:style>
  <w:style w:type="paragraph" w:customStyle="1" w:styleId="xl66">
    <w:name w:val="xl66"/>
    <w:basedOn w:val="Normal"/>
    <w:rsid w:val="00AF03E5"/>
    <w:pPr>
      <w:spacing w:before="100" w:beforeAutospacing="1" w:after="100" w:afterAutospacing="1"/>
    </w:pPr>
    <w:rPr>
      <w:rFonts w:ascii="Arial" w:hAnsi="Arial" w:cs="Arial"/>
      <w:lang w:eastAsia="es-CO"/>
    </w:rPr>
  </w:style>
  <w:style w:type="paragraph" w:customStyle="1" w:styleId="xl67">
    <w:name w:val="xl67"/>
    <w:basedOn w:val="Normal"/>
    <w:rsid w:val="00AF03E5"/>
    <w:pPr>
      <w:spacing w:before="100" w:beforeAutospacing="1" w:after="100" w:afterAutospacing="1"/>
    </w:pPr>
    <w:rPr>
      <w:b/>
      <w:bCs/>
      <w:lang w:eastAsia="es-CO"/>
    </w:rPr>
  </w:style>
  <w:style w:type="paragraph" w:customStyle="1" w:styleId="xl68">
    <w:name w:val="xl68"/>
    <w:basedOn w:val="Normal"/>
    <w:rsid w:val="00AF03E5"/>
    <w:pPr>
      <w:spacing w:before="100" w:beforeAutospacing="1" w:after="100" w:afterAutospacing="1"/>
      <w:textAlignment w:val="top"/>
    </w:pPr>
    <w:rPr>
      <w:rFonts w:ascii="Arial" w:hAnsi="Arial" w:cs="Arial"/>
      <w:lang w:eastAsia="es-CO"/>
    </w:rPr>
  </w:style>
  <w:style w:type="paragraph" w:customStyle="1" w:styleId="xl69">
    <w:name w:val="xl69"/>
    <w:basedOn w:val="Normal"/>
    <w:rsid w:val="00AF03E5"/>
    <w:pPr>
      <w:spacing w:before="100" w:beforeAutospacing="1" w:after="100" w:afterAutospacing="1"/>
      <w:textAlignment w:val="top"/>
    </w:pPr>
    <w:rPr>
      <w:rFonts w:ascii="Arial" w:hAnsi="Arial" w:cs="Arial"/>
      <w:lang w:eastAsia="es-CO"/>
    </w:rPr>
  </w:style>
  <w:style w:type="paragraph" w:customStyle="1" w:styleId="xl70">
    <w:name w:val="xl70"/>
    <w:basedOn w:val="Normal"/>
    <w:rsid w:val="00AF03E5"/>
    <w:pPr>
      <w:spacing w:before="100" w:beforeAutospacing="1" w:after="100" w:afterAutospacing="1"/>
      <w:textAlignment w:val="top"/>
    </w:pPr>
    <w:rPr>
      <w:lang w:eastAsia="es-CO"/>
    </w:rPr>
  </w:style>
  <w:style w:type="paragraph" w:customStyle="1" w:styleId="xl71">
    <w:name w:val="xl7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AF03E5"/>
    <w:pPr>
      <w:spacing w:before="100" w:beforeAutospacing="1" w:after="100" w:afterAutospacing="1"/>
      <w:jc w:val="center"/>
    </w:pPr>
    <w:rPr>
      <w:rFonts w:ascii="Arial" w:hAnsi="Arial" w:cs="Arial"/>
      <w:b/>
      <w:bCs/>
      <w:lang w:eastAsia="es-CO"/>
    </w:rPr>
  </w:style>
  <w:style w:type="paragraph" w:customStyle="1" w:styleId="xl73">
    <w:name w:val="xl7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730980"/>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730980"/>
    <w:rPr>
      <w:rFonts w:ascii="Verdana" w:hAnsi="Verdana"/>
      <w:szCs w:val="24"/>
      <w:lang w:val="es-ES" w:eastAsia="es-ES"/>
    </w:rPr>
  </w:style>
  <w:style w:type="paragraph" w:customStyle="1" w:styleId="Textoindependiente31">
    <w:name w:val="Texto independiente 31"/>
    <w:basedOn w:val="Normal"/>
    <w:rsid w:val="00730980"/>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1B4FE6"/>
    <w:rPr>
      <w:color w:val="000080"/>
    </w:rPr>
  </w:style>
  <w:style w:type="character" w:customStyle="1" w:styleId="textored1">
    <w:name w:val="texto_red1"/>
    <w:basedOn w:val="Fuentedeprrafopredeter"/>
    <w:rsid w:val="001B4FE6"/>
    <w:rPr>
      <w:color w:val="FF0000"/>
    </w:rPr>
  </w:style>
  <w:style w:type="character" w:customStyle="1" w:styleId="spipsurligne">
    <w:name w:val="spip_surligne"/>
    <w:basedOn w:val="Fuentedeprrafopredeter"/>
    <w:rsid w:val="00492DDC"/>
  </w:style>
  <w:style w:type="paragraph" w:styleId="NormalWeb">
    <w:name w:val="Normal (Web)"/>
    <w:basedOn w:val="Normal"/>
    <w:link w:val="NormalWebCar"/>
    <w:uiPriority w:val="99"/>
    <w:unhideWhenUsed/>
    <w:rsid w:val="00743110"/>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2B71C4"/>
    <w:rPr>
      <w:color w:val="333399"/>
      <w:sz w:val="24"/>
      <w:szCs w:val="24"/>
      <w:lang w:eastAsia="es-CO"/>
    </w:rPr>
  </w:style>
  <w:style w:type="paragraph" w:styleId="DireccinHTML">
    <w:name w:val="HTML Address"/>
    <w:basedOn w:val="Normal"/>
    <w:link w:val="DireccinHTMLCar"/>
    <w:uiPriority w:val="99"/>
    <w:unhideWhenUsed/>
    <w:rsid w:val="00743110"/>
    <w:rPr>
      <w:i/>
      <w:iCs/>
      <w:color w:val="333399"/>
      <w:lang w:eastAsia="es-CO"/>
    </w:rPr>
  </w:style>
  <w:style w:type="character" w:customStyle="1" w:styleId="DireccinHTMLCar">
    <w:name w:val="Dirección HTML Car"/>
    <w:basedOn w:val="Fuentedeprrafopredeter"/>
    <w:link w:val="DireccinHTML"/>
    <w:uiPriority w:val="99"/>
    <w:rsid w:val="00743110"/>
    <w:rPr>
      <w:i/>
      <w:iCs/>
      <w:color w:val="333399"/>
      <w:sz w:val="24"/>
      <w:szCs w:val="24"/>
    </w:rPr>
  </w:style>
  <w:style w:type="paragraph" w:customStyle="1" w:styleId="Sangra2detindependiente1">
    <w:name w:val="Sangría 2 de t. independiente1"/>
    <w:basedOn w:val="Normal"/>
    <w:rsid w:val="00F92843"/>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F92843"/>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FC14E2"/>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147446"/>
  </w:style>
  <w:style w:type="character" w:customStyle="1" w:styleId="googqs-tidbit-2">
    <w:name w:val="goog_qs-tidbit-2"/>
    <w:basedOn w:val="Fuentedeprrafopredeter"/>
    <w:rsid w:val="00147446"/>
  </w:style>
  <w:style w:type="paragraph" w:customStyle="1" w:styleId="font5">
    <w:name w:val="font5"/>
    <w:basedOn w:val="Normal"/>
    <w:rsid w:val="00482ACC"/>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82ACC"/>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82ACC"/>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82ACC"/>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82ACC"/>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82ACC"/>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82ACC"/>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82ACC"/>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82AC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82ACC"/>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82AC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82ACC"/>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82ACC"/>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82ACC"/>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82ACC"/>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82ACC"/>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82ACC"/>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82ACC"/>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82ACC"/>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82ACC"/>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82ACC"/>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82ACC"/>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82ACC"/>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82ACC"/>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82ACC"/>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82ACC"/>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82ACC"/>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82ACC"/>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82ACC"/>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82ACC"/>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82ACC"/>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82ACC"/>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82ACC"/>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82ACC"/>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82ACC"/>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82ACC"/>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82ACC"/>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82AC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82ACC"/>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82ACC"/>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82ACC"/>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82ACC"/>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82ACC"/>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82ACC"/>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82ACC"/>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63690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83182E"/>
  </w:style>
  <w:style w:type="character" w:styleId="Refdecomentario">
    <w:name w:val="annotation reference"/>
    <w:basedOn w:val="Fuentedeprrafopredeter"/>
    <w:rsid w:val="00824829"/>
    <w:rPr>
      <w:sz w:val="16"/>
      <w:szCs w:val="16"/>
    </w:rPr>
  </w:style>
  <w:style w:type="paragraph" w:styleId="Textocomentario">
    <w:name w:val="annotation text"/>
    <w:basedOn w:val="Normal"/>
    <w:link w:val="TextocomentarioCar"/>
    <w:rsid w:val="00824829"/>
    <w:rPr>
      <w:sz w:val="20"/>
      <w:szCs w:val="20"/>
    </w:rPr>
  </w:style>
  <w:style w:type="character" w:customStyle="1" w:styleId="TextocomentarioCar">
    <w:name w:val="Texto comentario Car"/>
    <w:basedOn w:val="Fuentedeprrafopredeter"/>
    <w:link w:val="Textocomentario"/>
    <w:rsid w:val="00824829"/>
  </w:style>
  <w:style w:type="character" w:customStyle="1" w:styleId="apple-converted-space">
    <w:name w:val="apple-converted-space"/>
    <w:basedOn w:val="Fuentedeprrafopredeter"/>
    <w:rsid w:val="00042D98"/>
  </w:style>
  <w:style w:type="paragraph" w:styleId="Lista">
    <w:name w:val="List"/>
    <w:basedOn w:val="Normal"/>
    <w:unhideWhenUsed/>
    <w:rsid w:val="00C141DB"/>
    <w:pPr>
      <w:ind w:left="283" w:hanging="283"/>
      <w:contextualSpacing/>
    </w:pPr>
  </w:style>
  <w:style w:type="character" w:customStyle="1" w:styleId="AsuntodelcomentarioCar">
    <w:name w:val="Asunto del comentario Car"/>
    <w:basedOn w:val="TextocomentarioCar"/>
    <w:link w:val="Asuntodelcomentario"/>
    <w:semiHidden/>
    <w:rsid w:val="001A3271"/>
    <w:rPr>
      <w:b/>
      <w:bCs/>
    </w:rPr>
  </w:style>
  <w:style w:type="paragraph" w:styleId="Asuntodelcomentario">
    <w:name w:val="annotation subject"/>
    <w:basedOn w:val="Textocomentario"/>
    <w:next w:val="Textocomentario"/>
    <w:link w:val="AsuntodelcomentarioCar"/>
    <w:semiHidden/>
    <w:unhideWhenUsed/>
    <w:rsid w:val="001A3271"/>
    <w:rPr>
      <w:b/>
      <w:bCs/>
    </w:rPr>
  </w:style>
  <w:style w:type="paragraph" w:customStyle="1" w:styleId="TableParagraph">
    <w:name w:val="Table Paragraph"/>
    <w:basedOn w:val="Normal"/>
    <w:uiPriority w:val="1"/>
    <w:qFormat/>
    <w:rsid w:val="001A3271"/>
    <w:pPr>
      <w:widowControl w:val="0"/>
      <w:autoSpaceDE w:val="0"/>
      <w:autoSpaceDN w:val="0"/>
    </w:pPr>
    <w:rPr>
      <w:rFonts w:ascii="Arial" w:eastAsia="Arial" w:hAnsi="Arial" w:cs="Arial"/>
      <w:sz w:val="22"/>
      <w:szCs w:val="22"/>
      <w:lang w:val="es-CO" w:eastAsia="es-CO" w:bidi="es-CO"/>
    </w:rPr>
  </w:style>
  <w:style w:type="character" w:styleId="nfasis">
    <w:name w:val="Emphasis"/>
    <w:uiPriority w:val="20"/>
    <w:qFormat/>
    <w:rsid w:val="001A3271"/>
    <w:rPr>
      <w:i/>
      <w:iCs/>
    </w:rPr>
  </w:style>
  <w:style w:type="paragraph" w:styleId="Listaconvietas2">
    <w:name w:val="List Bullet 2"/>
    <w:basedOn w:val="Normal"/>
    <w:rsid w:val="001A3271"/>
    <w:pPr>
      <w:numPr>
        <w:numId w:val="7"/>
      </w:numPr>
      <w:suppressAutoHyphens/>
      <w:contextualSpacing/>
      <w:jc w:val="both"/>
    </w:pPr>
    <w:rPr>
      <w:rFonts w:ascii="Arial" w:hAnsi="Arial"/>
      <w:sz w:val="20"/>
      <w:lang w:val="es-CO" w:eastAsia="ar-SA"/>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5A05E9"/>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7C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068EF"/>
    <w:rPr>
      <w:color w:val="605E5C"/>
      <w:shd w:val="clear" w:color="auto" w:fill="E1DFDD"/>
    </w:rPr>
  </w:style>
  <w:style w:type="table" w:customStyle="1" w:styleId="TableNormal">
    <w:name w:val="Table Normal"/>
    <w:uiPriority w:val="2"/>
    <w:semiHidden/>
    <w:unhideWhenUsed/>
    <w:qFormat/>
    <w:rsid w:val="000B7B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C6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26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1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57544"/>
    <w:rPr>
      <w:rFonts w:ascii="Arial" w:hAnsi="Arial"/>
      <w:b/>
      <w:bCs/>
      <w:sz w:val="24"/>
      <w:szCs w:val="24"/>
    </w:rPr>
  </w:style>
  <w:style w:type="character" w:customStyle="1" w:styleId="TtuloCar">
    <w:name w:val="Título Car"/>
    <w:basedOn w:val="Fuentedeprrafopredeter"/>
    <w:link w:val="Ttulo"/>
    <w:rsid w:val="00F57544"/>
    <w:rPr>
      <w:rFonts w:ascii="Arial" w:hAnsi="Arial"/>
      <w:b/>
      <w:bCs/>
      <w:sz w:val="24"/>
      <w:szCs w:val="24"/>
    </w:rPr>
  </w:style>
  <w:style w:type="character" w:customStyle="1" w:styleId="AsuntodelcomentarioCar1">
    <w:name w:val="Asunto del comentario Car1"/>
    <w:basedOn w:val="TextocomentarioCar"/>
    <w:uiPriority w:val="99"/>
    <w:semiHidden/>
    <w:rsid w:val="00F57544"/>
    <w:rPr>
      <w:b/>
      <w:bCs/>
    </w:rPr>
  </w:style>
  <w:style w:type="paragraph" w:customStyle="1" w:styleId="Invias-VietaAlfabetica">
    <w:name w:val="Invias-Viñeta Alfabetica"/>
    <w:next w:val="Normal"/>
    <w:uiPriority w:val="99"/>
    <w:qFormat/>
    <w:rsid w:val="00817955"/>
    <w:pPr>
      <w:numPr>
        <w:numId w:val="19"/>
      </w:numPr>
      <w:spacing w:before="240" w:after="240"/>
      <w:jc w:val="both"/>
    </w:pPr>
    <w:rPr>
      <w:rFonts w:ascii="Arial," w:eastAsia="Calibri Light" w:hAnsi="Arial," w:cs="Calibri Light"/>
      <w:sz w:val="24"/>
      <w:szCs w:val="24"/>
      <w:lang w:val="es-CO"/>
    </w:rPr>
  </w:style>
  <w:style w:type="paragraph" w:customStyle="1" w:styleId="InviasNormal">
    <w:name w:val="Invias Normal"/>
    <w:basedOn w:val="Normal"/>
    <w:link w:val="InviasNormalCar"/>
    <w:qFormat/>
    <w:rsid w:val="00CE421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CE4217"/>
    <w:rPr>
      <w:rFonts w:ascii="Arial," w:eastAsia="Calibri Light" w:hAnsi="Arial," w:cs="Calibri Light"/>
      <w:color w:val="4A442A" w:themeColor="background2" w:themeShade="40"/>
      <w:sz w:val="24"/>
      <w:szCs w:val="24"/>
      <w:lang w:val="x-none"/>
    </w:rPr>
  </w:style>
  <w:style w:type="paragraph" w:customStyle="1" w:styleId="Capitulo1">
    <w:name w:val="Capitulo 1"/>
    <w:basedOn w:val="Normal"/>
    <w:qFormat/>
    <w:rsid w:val="00CE4217"/>
    <w:pPr>
      <w:keepNext/>
      <w:numPr>
        <w:numId w:val="21"/>
      </w:numPr>
      <w:spacing w:before="120" w:after="200" w:line="276" w:lineRule="auto"/>
      <w:outlineLvl w:val="1"/>
    </w:pPr>
    <w:rPr>
      <w:rFonts w:ascii="Arial" w:hAnsi="Arial" w:cs="Arial"/>
      <w:b/>
      <w:color w:val="000000"/>
      <w:sz w:val="20"/>
      <w:szCs w:val="20"/>
      <w:lang w:val="es-CO" w:eastAsia="es-CO"/>
    </w:rPr>
  </w:style>
  <w:style w:type="character" w:styleId="Textodelmarcadordeposicin">
    <w:name w:val="Placeholder Text"/>
    <w:basedOn w:val="Fuentedeprrafopredeter"/>
    <w:uiPriority w:val="99"/>
    <w:semiHidden/>
    <w:rsid w:val="00AE5619"/>
  </w:style>
  <w:style w:type="paragraph" w:customStyle="1" w:styleId="ui-pdp-family--regular">
    <w:name w:val="ui-pdp-family--regular"/>
    <w:basedOn w:val="Normal"/>
    <w:rsid w:val="00922D0A"/>
    <w:pPr>
      <w:spacing w:before="100" w:beforeAutospacing="1" w:after="100" w:afterAutospacing="1"/>
    </w:pPr>
    <w:rPr>
      <w:lang w:val="es-CO" w:eastAsia="es-CO"/>
    </w:rPr>
  </w:style>
  <w:style w:type="paragraph" w:styleId="Subttulo">
    <w:name w:val="Subtitle"/>
    <w:basedOn w:val="Normal"/>
    <w:next w:val="Normal"/>
    <w:link w:val="SubttuloCar"/>
    <w:uiPriority w:val="99"/>
    <w:qFormat/>
    <w:rsid w:val="006976A7"/>
    <w:pPr>
      <w:numPr>
        <w:ilvl w:val="1"/>
      </w:numPr>
      <w:spacing w:line="276" w:lineRule="auto"/>
      <w:jc w:val="both"/>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99"/>
    <w:rsid w:val="006976A7"/>
    <w:rPr>
      <w:rFonts w:ascii="Cambria" w:hAnsi="Cambria"/>
      <w:i/>
      <w:iCs/>
      <w:color w:val="4F81BD"/>
      <w:spacing w:val="15"/>
      <w:sz w:val="24"/>
      <w:szCs w:val="24"/>
      <w:lang w:val="x-none" w:eastAsia="x-none"/>
    </w:rPr>
  </w:style>
  <w:style w:type="character" w:customStyle="1" w:styleId="Fuentedeprrafopredeter2">
    <w:name w:val="Fuente de párrafo predeter.2"/>
    <w:rsid w:val="003E18CF"/>
  </w:style>
  <w:style w:type="table" w:customStyle="1" w:styleId="TableNormal1">
    <w:name w:val="Table Normal1"/>
    <w:uiPriority w:val="2"/>
    <w:semiHidden/>
    <w:unhideWhenUsed/>
    <w:qFormat/>
    <w:rsid w:val="00DA262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9074">
      <w:bodyDiv w:val="1"/>
      <w:marLeft w:val="0"/>
      <w:marRight w:val="0"/>
      <w:marTop w:val="0"/>
      <w:marBottom w:val="0"/>
      <w:divBdr>
        <w:top w:val="none" w:sz="0" w:space="0" w:color="auto"/>
        <w:left w:val="none" w:sz="0" w:space="0" w:color="auto"/>
        <w:bottom w:val="none" w:sz="0" w:space="0" w:color="auto"/>
        <w:right w:val="none" w:sz="0" w:space="0" w:color="auto"/>
      </w:divBdr>
    </w:div>
    <w:div w:id="11225031">
      <w:bodyDiv w:val="1"/>
      <w:marLeft w:val="0"/>
      <w:marRight w:val="0"/>
      <w:marTop w:val="0"/>
      <w:marBottom w:val="0"/>
      <w:divBdr>
        <w:top w:val="none" w:sz="0" w:space="0" w:color="auto"/>
        <w:left w:val="none" w:sz="0" w:space="0" w:color="auto"/>
        <w:bottom w:val="none" w:sz="0" w:space="0" w:color="auto"/>
        <w:right w:val="none" w:sz="0" w:space="0" w:color="auto"/>
      </w:divBdr>
    </w:div>
    <w:div w:id="24137035">
      <w:bodyDiv w:val="1"/>
      <w:marLeft w:val="0"/>
      <w:marRight w:val="0"/>
      <w:marTop w:val="0"/>
      <w:marBottom w:val="0"/>
      <w:divBdr>
        <w:top w:val="none" w:sz="0" w:space="0" w:color="auto"/>
        <w:left w:val="none" w:sz="0" w:space="0" w:color="auto"/>
        <w:bottom w:val="none" w:sz="0" w:space="0" w:color="auto"/>
        <w:right w:val="none" w:sz="0" w:space="0" w:color="auto"/>
      </w:divBdr>
    </w:div>
    <w:div w:id="59252018">
      <w:bodyDiv w:val="1"/>
      <w:marLeft w:val="0"/>
      <w:marRight w:val="0"/>
      <w:marTop w:val="0"/>
      <w:marBottom w:val="0"/>
      <w:divBdr>
        <w:top w:val="none" w:sz="0" w:space="0" w:color="auto"/>
        <w:left w:val="none" w:sz="0" w:space="0" w:color="auto"/>
        <w:bottom w:val="none" w:sz="0" w:space="0" w:color="auto"/>
        <w:right w:val="none" w:sz="0" w:space="0" w:color="auto"/>
      </w:divBdr>
    </w:div>
    <w:div w:id="91249846">
      <w:bodyDiv w:val="1"/>
      <w:marLeft w:val="0"/>
      <w:marRight w:val="0"/>
      <w:marTop w:val="0"/>
      <w:marBottom w:val="0"/>
      <w:divBdr>
        <w:top w:val="none" w:sz="0" w:space="0" w:color="auto"/>
        <w:left w:val="none" w:sz="0" w:space="0" w:color="auto"/>
        <w:bottom w:val="none" w:sz="0" w:space="0" w:color="auto"/>
        <w:right w:val="none" w:sz="0" w:space="0" w:color="auto"/>
      </w:divBdr>
      <w:divsChild>
        <w:div w:id="468474546">
          <w:marLeft w:val="0"/>
          <w:marRight w:val="0"/>
          <w:marTop w:val="0"/>
          <w:marBottom w:val="0"/>
          <w:divBdr>
            <w:top w:val="none" w:sz="0" w:space="0" w:color="auto"/>
            <w:left w:val="none" w:sz="0" w:space="0" w:color="auto"/>
            <w:bottom w:val="none" w:sz="0" w:space="0" w:color="auto"/>
            <w:right w:val="none" w:sz="0" w:space="0" w:color="auto"/>
          </w:divBdr>
          <w:divsChild>
            <w:div w:id="315836995">
              <w:marLeft w:val="0"/>
              <w:marRight w:val="0"/>
              <w:marTop w:val="0"/>
              <w:marBottom w:val="0"/>
              <w:divBdr>
                <w:top w:val="none" w:sz="0" w:space="0" w:color="auto"/>
                <w:left w:val="none" w:sz="0" w:space="0" w:color="auto"/>
                <w:bottom w:val="none" w:sz="0" w:space="0" w:color="auto"/>
                <w:right w:val="none" w:sz="0" w:space="0" w:color="auto"/>
              </w:divBdr>
              <w:divsChild>
                <w:div w:id="95263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2040">
      <w:bodyDiv w:val="1"/>
      <w:marLeft w:val="0"/>
      <w:marRight w:val="0"/>
      <w:marTop w:val="0"/>
      <w:marBottom w:val="0"/>
      <w:divBdr>
        <w:top w:val="none" w:sz="0" w:space="0" w:color="auto"/>
        <w:left w:val="none" w:sz="0" w:space="0" w:color="auto"/>
        <w:bottom w:val="none" w:sz="0" w:space="0" w:color="auto"/>
        <w:right w:val="none" w:sz="0" w:space="0" w:color="auto"/>
      </w:divBdr>
    </w:div>
    <w:div w:id="144202936">
      <w:bodyDiv w:val="1"/>
      <w:marLeft w:val="0"/>
      <w:marRight w:val="0"/>
      <w:marTop w:val="0"/>
      <w:marBottom w:val="0"/>
      <w:divBdr>
        <w:top w:val="none" w:sz="0" w:space="0" w:color="auto"/>
        <w:left w:val="none" w:sz="0" w:space="0" w:color="auto"/>
        <w:bottom w:val="none" w:sz="0" w:space="0" w:color="auto"/>
        <w:right w:val="none" w:sz="0" w:space="0" w:color="auto"/>
      </w:divBdr>
    </w:div>
    <w:div w:id="148373806">
      <w:bodyDiv w:val="1"/>
      <w:marLeft w:val="0"/>
      <w:marRight w:val="0"/>
      <w:marTop w:val="0"/>
      <w:marBottom w:val="0"/>
      <w:divBdr>
        <w:top w:val="none" w:sz="0" w:space="0" w:color="auto"/>
        <w:left w:val="none" w:sz="0" w:space="0" w:color="auto"/>
        <w:bottom w:val="none" w:sz="0" w:space="0" w:color="auto"/>
        <w:right w:val="none" w:sz="0" w:space="0" w:color="auto"/>
      </w:divBdr>
    </w:div>
    <w:div w:id="148446992">
      <w:bodyDiv w:val="1"/>
      <w:marLeft w:val="0"/>
      <w:marRight w:val="0"/>
      <w:marTop w:val="0"/>
      <w:marBottom w:val="0"/>
      <w:divBdr>
        <w:top w:val="none" w:sz="0" w:space="0" w:color="auto"/>
        <w:left w:val="none" w:sz="0" w:space="0" w:color="auto"/>
        <w:bottom w:val="none" w:sz="0" w:space="0" w:color="auto"/>
        <w:right w:val="none" w:sz="0" w:space="0" w:color="auto"/>
      </w:divBdr>
    </w:div>
    <w:div w:id="156851757">
      <w:bodyDiv w:val="1"/>
      <w:marLeft w:val="0"/>
      <w:marRight w:val="0"/>
      <w:marTop w:val="0"/>
      <w:marBottom w:val="0"/>
      <w:divBdr>
        <w:top w:val="none" w:sz="0" w:space="0" w:color="auto"/>
        <w:left w:val="none" w:sz="0" w:space="0" w:color="auto"/>
        <w:bottom w:val="none" w:sz="0" w:space="0" w:color="auto"/>
        <w:right w:val="none" w:sz="0" w:space="0" w:color="auto"/>
      </w:divBdr>
    </w:div>
    <w:div w:id="161050211">
      <w:bodyDiv w:val="1"/>
      <w:marLeft w:val="0"/>
      <w:marRight w:val="0"/>
      <w:marTop w:val="0"/>
      <w:marBottom w:val="0"/>
      <w:divBdr>
        <w:top w:val="none" w:sz="0" w:space="0" w:color="auto"/>
        <w:left w:val="none" w:sz="0" w:space="0" w:color="auto"/>
        <w:bottom w:val="none" w:sz="0" w:space="0" w:color="auto"/>
        <w:right w:val="none" w:sz="0" w:space="0" w:color="auto"/>
      </w:divBdr>
    </w:div>
    <w:div w:id="183518008">
      <w:bodyDiv w:val="1"/>
      <w:marLeft w:val="0"/>
      <w:marRight w:val="0"/>
      <w:marTop w:val="0"/>
      <w:marBottom w:val="0"/>
      <w:divBdr>
        <w:top w:val="none" w:sz="0" w:space="0" w:color="auto"/>
        <w:left w:val="none" w:sz="0" w:space="0" w:color="auto"/>
        <w:bottom w:val="none" w:sz="0" w:space="0" w:color="auto"/>
        <w:right w:val="none" w:sz="0" w:space="0" w:color="auto"/>
      </w:divBdr>
    </w:div>
    <w:div w:id="188035946">
      <w:bodyDiv w:val="1"/>
      <w:marLeft w:val="0"/>
      <w:marRight w:val="0"/>
      <w:marTop w:val="0"/>
      <w:marBottom w:val="0"/>
      <w:divBdr>
        <w:top w:val="none" w:sz="0" w:space="0" w:color="auto"/>
        <w:left w:val="none" w:sz="0" w:space="0" w:color="auto"/>
        <w:bottom w:val="none" w:sz="0" w:space="0" w:color="auto"/>
        <w:right w:val="none" w:sz="0" w:space="0" w:color="auto"/>
      </w:divBdr>
    </w:div>
    <w:div w:id="206333478">
      <w:bodyDiv w:val="1"/>
      <w:marLeft w:val="0"/>
      <w:marRight w:val="0"/>
      <w:marTop w:val="0"/>
      <w:marBottom w:val="0"/>
      <w:divBdr>
        <w:top w:val="none" w:sz="0" w:space="0" w:color="auto"/>
        <w:left w:val="none" w:sz="0" w:space="0" w:color="auto"/>
        <w:bottom w:val="none" w:sz="0" w:space="0" w:color="auto"/>
        <w:right w:val="none" w:sz="0" w:space="0" w:color="auto"/>
      </w:divBdr>
    </w:div>
    <w:div w:id="210918694">
      <w:bodyDiv w:val="1"/>
      <w:marLeft w:val="0"/>
      <w:marRight w:val="0"/>
      <w:marTop w:val="0"/>
      <w:marBottom w:val="0"/>
      <w:divBdr>
        <w:top w:val="none" w:sz="0" w:space="0" w:color="auto"/>
        <w:left w:val="none" w:sz="0" w:space="0" w:color="auto"/>
        <w:bottom w:val="none" w:sz="0" w:space="0" w:color="auto"/>
        <w:right w:val="none" w:sz="0" w:space="0" w:color="auto"/>
      </w:divBdr>
    </w:div>
    <w:div w:id="226113554">
      <w:bodyDiv w:val="1"/>
      <w:marLeft w:val="0"/>
      <w:marRight w:val="0"/>
      <w:marTop w:val="0"/>
      <w:marBottom w:val="0"/>
      <w:divBdr>
        <w:top w:val="none" w:sz="0" w:space="0" w:color="auto"/>
        <w:left w:val="none" w:sz="0" w:space="0" w:color="auto"/>
        <w:bottom w:val="none" w:sz="0" w:space="0" w:color="auto"/>
        <w:right w:val="none" w:sz="0" w:space="0" w:color="auto"/>
      </w:divBdr>
    </w:div>
    <w:div w:id="230584930">
      <w:bodyDiv w:val="1"/>
      <w:marLeft w:val="0"/>
      <w:marRight w:val="0"/>
      <w:marTop w:val="0"/>
      <w:marBottom w:val="0"/>
      <w:divBdr>
        <w:top w:val="none" w:sz="0" w:space="0" w:color="auto"/>
        <w:left w:val="none" w:sz="0" w:space="0" w:color="auto"/>
        <w:bottom w:val="none" w:sz="0" w:space="0" w:color="auto"/>
        <w:right w:val="none" w:sz="0" w:space="0" w:color="auto"/>
      </w:divBdr>
    </w:div>
    <w:div w:id="257100018">
      <w:bodyDiv w:val="1"/>
      <w:marLeft w:val="0"/>
      <w:marRight w:val="0"/>
      <w:marTop w:val="0"/>
      <w:marBottom w:val="0"/>
      <w:divBdr>
        <w:top w:val="none" w:sz="0" w:space="0" w:color="auto"/>
        <w:left w:val="none" w:sz="0" w:space="0" w:color="auto"/>
        <w:bottom w:val="none" w:sz="0" w:space="0" w:color="auto"/>
        <w:right w:val="none" w:sz="0" w:space="0" w:color="auto"/>
      </w:divBdr>
      <w:divsChild>
        <w:div w:id="952445645">
          <w:marLeft w:val="0"/>
          <w:marRight w:val="0"/>
          <w:marTop w:val="0"/>
          <w:marBottom w:val="0"/>
          <w:divBdr>
            <w:top w:val="none" w:sz="0" w:space="0" w:color="auto"/>
            <w:left w:val="none" w:sz="0" w:space="0" w:color="auto"/>
            <w:bottom w:val="none" w:sz="0" w:space="0" w:color="auto"/>
            <w:right w:val="none" w:sz="0" w:space="0" w:color="auto"/>
          </w:divBdr>
          <w:divsChild>
            <w:div w:id="111093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08450">
      <w:bodyDiv w:val="1"/>
      <w:marLeft w:val="0"/>
      <w:marRight w:val="0"/>
      <w:marTop w:val="0"/>
      <w:marBottom w:val="0"/>
      <w:divBdr>
        <w:top w:val="none" w:sz="0" w:space="0" w:color="auto"/>
        <w:left w:val="none" w:sz="0" w:space="0" w:color="auto"/>
        <w:bottom w:val="none" w:sz="0" w:space="0" w:color="auto"/>
        <w:right w:val="none" w:sz="0" w:space="0" w:color="auto"/>
      </w:divBdr>
    </w:div>
    <w:div w:id="274756669">
      <w:bodyDiv w:val="1"/>
      <w:marLeft w:val="0"/>
      <w:marRight w:val="0"/>
      <w:marTop w:val="0"/>
      <w:marBottom w:val="0"/>
      <w:divBdr>
        <w:top w:val="none" w:sz="0" w:space="0" w:color="auto"/>
        <w:left w:val="none" w:sz="0" w:space="0" w:color="auto"/>
        <w:bottom w:val="none" w:sz="0" w:space="0" w:color="auto"/>
        <w:right w:val="none" w:sz="0" w:space="0" w:color="auto"/>
      </w:divBdr>
    </w:div>
    <w:div w:id="304554334">
      <w:bodyDiv w:val="1"/>
      <w:marLeft w:val="0"/>
      <w:marRight w:val="0"/>
      <w:marTop w:val="0"/>
      <w:marBottom w:val="0"/>
      <w:divBdr>
        <w:top w:val="none" w:sz="0" w:space="0" w:color="auto"/>
        <w:left w:val="none" w:sz="0" w:space="0" w:color="auto"/>
        <w:bottom w:val="none" w:sz="0" w:space="0" w:color="auto"/>
        <w:right w:val="none" w:sz="0" w:space="0" w:color="auto"/>
      </w:divBdr>
    </w:div>
    <w:div w:id="305815768">
      <w:bodyDiv w:val="1"/>
      <w:marLeft w:val="0"/>
      <w:marRight w:val="0"/>
      <w:marTop w:val="0"/>
      <w:marBottom w:val="0"/>
      <w:divBdr>
        <w:top w:val="none" w:sz="0" w:space="0" w:color="auto"/>
        <w:left w:val="none" w:sz="0" w:space="0" w:color="auto"/>
        <w:bottom w:val="none" w:sz="0" w:space="0" w:color="auto"/>
        <w:right w:val="none" w:sz="0" w:space="0" w:color="auto"/>
      </w:divBdr>
    </w:div>
    <w:div w:id="327446728">
      <w:bodyDiv w:val="1"/>
      <w:marLeft w:val="0"/>
      <w:marRight w:val="0"/>
      <w:marTop w:val="0"/>
      <w:marBottom w:val="0"/>
      <w:divBdr>
        <w:top w:val="none" w:sz="0" w:space="0" w:color="auto"/>
        <w:left w:val="none" w:sz="0" w:space="0" w:color="auto"/>
        <w:bottom w:val="none" w:sz="0" w:space="0" w:color="auto"/>
        <w:right w:val="none" w:sz="0" w:space="0" w:color="auto"/>
      </w:divBdr>
    </w:div>
    <w:div w:id="335109421">
      <w:bodyDiv w:val="1"/>
      <w:marLeft w:val="0"/>
      <w:marRight w:val="0"/>
      <w:marTop w:val="0"/>
      <w:marBottom w:val="0"/>
      <w:divBdr>
        <w:top w:val="none" w:sz="0" w:space="0" w:color="auto"/>
        <w:left w:val="none" w:sz="0" w:space="0" w:color="auto"/>
        <w:bottom w:val="none" w:sz="0" w:space="0" w:color="auto"/>
        <w:right w:val="none" w:sz="0" w:space="0" w:color="auto"/>
      </w:divBdr>
    </w:div>
    <w:div w:id="339813164">
      <w:bodyDiv w:val="1"/>
      <w:marLeft w:val="0"/>
      <w:marRight w:val="0"/>
      <w:marTop w:val="0"/>
      <w:marBottom w:val="0"/>
      <w:divBdr>
        <w:top w:val="none" w:sz="0" w:space="0" w:color="auto"/>
        <w:left w:val="none" w:sz="0" w:space="0" w:color="auto"/>
        <w:bottom w:val="none" w:sz="0" w:space="0" w:color="auto"/>
        <w:right w:val="none" w:sz="0" w:space="0" w:color="auto"/>
      </w:divBdr>
    </w:div>
    <w:div w:id="363334944">
      <w:bodyDiv w:val="1"/>
      <w:marLeft w:val="0"/>
      <w:marRight w:val="0"/>
      <w:marTop w:val="0"/>
      <w:marBottom w:val="0"/>
      <w:divBdr>
        <w:top w:val="none" w:sz="0" w:space="0" w:color="auto"/>
        <w:left w:val="none" w:sz="0" w:space="0" w:color="auto"/>
        <w:bottom w:val="none" w:sz="0" w:space="0" w:color="auto"/>
        <w:right w:val="none" w:sz="0" w:space="0" w:color="auto"/>
      </w:divBdr>
    </w:div>
    <w:div w:id="372341812">
      <w:bodyDiv w:val="1"/>
      <w:marLeft w:val="0"/>
      <w:marRight w:val="0"/>
      <w:marTop w:val="0"/>
      <w:marBottom w:val="0"/>
      <w:divBdr>
        <w:top w:val="none" w:sz="0" w:space="0" w:color="auto"/>
        <w:left w:val="none" w:sz="0" w:space="0" w:color="auto"/>
        <w:bottom w:val="none" w:sz="0" w:space="0" w:color="auto"/>
        <w:right w:val="none" w:sz="0" w:space="0" w:color="auto"/>
      </w:divBdr>
    </w:div>
    <w:div w:id="403991145">
      <w:bodyDiv w:val="1"/>
      <w:marLeft w:val="0"/>
      <w:marRight w:val="0"/>
      <w:marTop w:val="0"/>
      <w:marBottom w:val="0"/>
      <w:divBdr>
        <w:top w:val="none" w:sz="0" w:space="0" w:color="auto"/>
        <w:left w:val="none" w:sz="0" w:space="0" w:color="auto"/>
        <w:bottom w:val="none" w:sz="0" w:space="0" w:color="auto"/>
        <w:right w:val="none" w:sz="0" w:space="0" w:color="auto"/>
      </w:divBdr>
    </w:div>
    <w:div w:id="425468408">
      <w:bodyDiv w:val="1"/>
      <w:marLeft w:val="0"/>
      <w:marRight w:val="0"/>
      <w:marTop w:val="0"/>
      <w:marBottom w:val="0"/>
      <w:divBdr>
        <w:top w:val="none" w:sz="0" w:space="0" w:color="auto"/>
        <w:left w:val="none" w:sz="0" w:space="0" w:color="auto"/>
        <w:bottom w:val="none" w:sz="0" w:space="0" w:color="auto"/>
        <w:right w:val="none" w:sz="0" w:space="0" w:color="auto"/>
      </w:divBdr>
    </w:div>
    <w:div w:id="444231398">
      <w:bodyDiv w:val="1"/>
      <w:marLeft w:val="0"/>
      <w:marRight w:val="0"/>
      <w:marTop w:val="0"/>
      <w:marBottom w:val="0"/>
      <w:divBdr>
        <w:top w:val="none" w:sz="0" w:space="0" w:color="auto"/>
        <w:left w:val="none" w:sz="0" w:space="0" w:color="auto"/>
        <w:bottom w:val="none" w:sz="0" w:space="0" w:color="auto"/>
        <w:right w:val="none" w:sz="0" w:space="0" w:color="auto"/>
      </w:divBdr>
    </w:div>
    <w:div w:id="450704564">
      <w:bodyDiv w:val="1"/>
      <w:marLeft w:val="0"/>
      <w:marRight w:val="0"/>
      <w:marTop w:val="0"/>
      <w:marBottom w:val="0"/>
      <w:divBdr>
        <w:top w:val="none" w:sz="0" w:space="0" w:color="auto"/>
        <w:left w:val="none" w:sz="0" w:space="0" w:color="auto"/>
        <w:bottom w:val="none" w:sz="0" w:space="0" w:color="auto"/>
        <w:right w:val="none" w:sz="0" w:space="0" w:color="auto"/>
      </w:divBdr>
    </w:div>
    <w:div w:id="452283626">
      <w:bodyDiv w:val="1"/>
      <w:marLeft w:val="0"/>
      <w:marRight w:val="0"/>
      <w:marTop w:val="0"/>
      <w:marBottom w:val="0"/>
      <w:divBdr>
        <w:top w:val="none" w:sz="0" w:space="0" w:color="auto"/>
        <w:left w:val="none" w:sz="0" w:space="0" w:color="auto"/>
        <w:bottom w:val="none" w:sz="0" w:space="0" w:color="auto"/>
        <w:right w:val="none" w:sz="0" w:space="0" w:color="auto"/>
      </w:divBdr>
    </w:div>
    <w:div w:id="456073250">
      <w:bodyDiv w:val="1"/>
      <w:marLeft w:val="0"/>
      <w:marRight w:val="0"/>
      <w:marTop w:val="0"/>
      <w:marBottom w:val="0"/>
      <w:divBdr>
        <w:top w:val="none" w:sz="0" w:space="0" w:color="auto"/>
        <w:left w:val="none" w:sz="0" w:space="0" w:color="auto"/>
        <w:bottom w:val="none" w:sz="0" w:space="0" w:color="auto"/>
        <w:right w:val="none" w:sz="0" w:space="0" w:color="auto"/>
      </w:divBdr>
    </w:div>
    <w:div w:id="456878566">
      <w:bodyDiv w:val="1"/>
      <w:marLeft w:val="0"/>
      <w:marRight w:val="0"/>
      <w:marTop w:val="0"/>
      <w:marBottom w:val="0"/>
      <w:divBdr>
        <w:top w:val="none" w:sz="0" w:space="0" w:color="auto"/>
        <w:left w:val="none" w:sz="0" w:space="0" w:color="auto"/>
        <w:bottom w:val="none" w:sz="0" w:space="0" w:color="auto"/>
        <w:right w:val="none" w:sz="0" w:space="0" w:color="auto"/>
      </w:divBdr>
    </w:div>
    <w:div w:id="460153970">
      <w:bodyDiv w:val="1"/>
      <w:marLeft w:val="0"/>
      <w:marRight w:val="0"/>
      <w:marTop w:val="0"/>
      <w:marBottom w:val="0"/>
      <w:divBdr>
        <w:top w:val="none" w:sz="0" w:space="0" w:color="auto"/>
        <w:left w:val="none" w:sz="0" w:space="0" w:color="auto"/>
        <w:bottom w:val="none" w:sz="0" w:space="0" w:color="auto"/>
        <w:right w:val="none" w:sz="0" w:space="0" w:color="auto"/>
      </w:divBdr>
    </w:div>
    <w:div w:id="466510115">
      <w:bodyDiv w:val="1"/>
      <w:marLeft w:val="0"/>
      <w:marRight w:val="0"/>
      <w:marTop w:val="0"/>
      <w:marBottom w:val="0"/>
      <w:divBdr>
        <w:top w:val="none" w:sz="0" w:space="0" w:color="auto"/>
        <w:left w:val="none" w:sz="0" w:space="0" w:color="auto"/>
        <w:bottom w:val="none" w:sz="0" w:space="0" w:color="auto"/>
        <w:right w:val="none" w:sz="0" w:space="0" w:color="auto"/>
      </w:divBdr>
    </w:div>
    <w:div w:id="477917337">
      <w:bodyDiv w:val="1"/>
      <w:marLeft w:val="0"/>
      <w:marRight w:val="0"/>
      <w:marTop w:val="0"/>
      <w:marBottom w:val="0"/>
      <w:divBdr>
        <w:top w:val="none" w:sz="0" w:space="0" w:color="auto"/>
        <w:left w:val="none" w:sz="0" w:space="0" w:color="auto"/>
        <w:bottom w:val="none" w:sz="0" w:space="0" w:color="auto"/>
        <w:right w:val="none" w:sz="0" w:space="0" w:color="auto"/>
      </w:divBdr>
    </w:div>
    <w:div w:id="483200578">
      <w:bodyDiv w:val="1"/>
      <w:marLeft w:val="0"/>
      <w:marRight w:val="0"/>
      <w:marTop w:val="0"/>
      <w:marBottom w:val="0"/>
      <w:divBdr>
        <w:top w:val="none" w:sz="0" w:space="0" w:color="auto"/>
        <w:left w:val="none" w:sz="0" w:space="0" w:color="auto"/>
        <w:bottom w:val="none" w:sz="0" w:space="0" w:color="auto"/>
        <w:right w:val="none" w:sz="0" w:space="0" w:color="auto"/>
      </w:divBdr>
    </w:div>
    <w:div w:id="515966508">
      <w:bodyDiv w:val="1"/>
      <w:marLeft w:val="0"/>
      <w:marRight w:val="0"/>
      <w:marTop w:val="0"/>
      <w:marBottom w:val="0"/>
      <w:divBdr>
        <w:top w:val="none" w:sz="0" w:space="0" w:color="auto"/>
        <w:left w:val="none" w:sz="0" w:space="0" w:color="auto"/>
        <w:bottom w:val="none" w:sz="0" w:space="0" w:color="auto"/>
        <w:right w:val="none" w:sz="0" w:space="0" w:color="auto"/>
      </w:divBdr>
    </w:div>
    <w:div w:id="517501145">
      <w:bodyDiv w:val="1"/>
      <w:marLeft w:val="0"/>
      <w:marRight w:val="0"/>
      <w:marTop w:val="0"/>
      <w:marBottom w:val="0"/>
      <w:divBdr>
        <w:top w:val="none" w:sz="0" w:space="0" w:color="auto"/>
        <w:left w:val="none" w:sz="0" w:space="0" w:color="auto"/>
        <w:bottom w:val="none" w:sz="0" w:space="0" w:color="auto"/>
        <w:right w:val="none" w:sz="0" w:space="0" w:color="auto"/>
      </w:divBdr>
    </w:div>
    <w:div w:id="530458595">
      <w:bodyDiv w:val="1"/>
      <w:marLeft w:val="0"/>
      <w:marRight w:val="0"/>
      <w:marTop w:val="0"/>
      <w:marBottom w:val="0"/>
      <w:divBdr>
        <w:top w:val="none" w:sz="0" w:space="0" w:color="auto"/>
        <w:left w:val="none" w:sz="0" w:space="0" w:color="auto"/>
        <w:bottom w:val="none" w:sz="0" w:space="0" w:color="auto"/>
        <w:right w:val="none" w:sz="0" w:space="0" w:color="auto"/>
      </w:divBdr>
    </w:div>
    <w:div w:id="534076284">
      <w:bodyDiv w:val="1"/>
      <w:marLeft w:val="0"/>
      <w:marRight w:val="0"/>
      <w:marTop w:val="0"/>
      <w:marBottom w:val="0"/>
      <w:divBdr>
        <w:top w:val="none" w:sz="0" w:space="0" w:color="auto"/>
        <w:left w:val="none" w:sz="0" w:space="0" w:color="auto"/>
        <w:bottom w:val="none" w:sz="0" w:space="0" w:color="auto"/>
        <w:right w:val="none" w:sz="0" w:space="0" w:color="auto"/>
      </w:divBdr>
    </w:div>
    <w:div w:id="537356718">
      <w:bodyDiv w:val="1"/>
      <w:marLeft w:val="0"/>
      <w:marRight w:val="0"/>
      <w:marTop w:val="0"/>
      <w:marBottom w:val="0"/>
      <w:divBdr>
        <w:top w:val="none" w:sz="0" w:space="0" w:color="auto"/>
        <w:left w:val="none" w:sz="0" w:space="0" w:color="auto"/>
        <w:bottom w:val="none" w:sz="0" w:space="0" w:color="auto"/>
        <w:right w:val="none" w:sz="0" w:space="0" w:color="auto"/>
      </w:divBdr>
    </w:div>
    <w:div w:id="541284815">
      <w:bodyDiv w:val="1"/>
      <w:marLeft w:val="0"/>
      <w:marRight w:val="0"/>
      <w:marTop w:val="0"/>
      <w:marBottom w:val="0"/>
      <w:divBdr>
        <w:top w:val="none" w:sz="0" w:space="0" w:color="auto"/>
        <w:left w:val="none" w:sz="0" w:space="0" w:color="auto"/>
        <w:bottom w:val="none" w:sz="0" w:space="0" w:color="auto"/>
        <w:right w:val="none" w:sz="0" w:space="0" w:color="auto"/>
      </w:divBdr>
    </w:div>
    <w:div w:id="557058116">
      <w:bodyDiv w:val="1"/>
      <w:marLeft w:val="0"/>
      <w:marRight w:val="0"/>
      <w:marTop w:val="0"/>
      <w:marBottom w:val="0"/>
      <w:divBdr>
        <w:top w:val="none" w:sz="0" w:space="0" w:color="auto"/>
        <w:left w:val="none" w:sz="0" w:space="0" w:color="auto"/>
        <w:bottom w:val="none" w:sz="0" w:space="0" w:color="auto"/>
        <w:right w:val="none" w:sz="0" w:space="0" w:color="auto"/>
      </w:divBdr>
      <w:divsChild>
        <w:div w:id="17510611">
          <w:marLeft w:val="547"/>
          <w:marRight w:val="0"/>
          <w:marTop w:val="0"/>
          <w:marBottom w:val="0"/>
          <w:divBdr>
            <w:top w:val="none" w:sz="0" w:space="0" w:color="auto"/>
            <w:left w:val="none" w:sz="0" w:space="0" w:color="auto"/>
            <w:bottom w:val="none" w:sz="0" w:space="0" w:color="auto"/>
            <w:right w:val="none" w:sz="0" w:space="0" w:color="auto"/>
          </w:divBdr>
        </w:div>
        <w:div w:id="429276390">
          <w:marLeft w:val="547"/>
          <w:marRight w:val="0"/>
          <w:marTop w:val="0"/>
          <w:marBottom w:val="0"/>
          <w:divBdr>
            <w:top w:val="none" w:sz="0" w:space="0" w:color="auto"/>
            <w:left w:val="none" w:sz="0" w:space="0" w:color="auto"/>
            <w:bottom w:val="none" w:sz="0" w:space="0" w:color="auto"/>
            <w:right w:val="none" w:sz="0" w:space="0" w:color="auto"/>
          </w:divBdr>
        </w:div>
        <w:div w:id="1242565317">
          <w:marLeft w:val="547"/>
          <w:marRight w:val="0"/>
          <w:marTop w:val="0"/>
          <w:marBottom w:val="0"/>
          <w:divBdr>
            <w:top w:val="none" w:sz="0" w:space="0" w:color="auto"/>
            <w:left w:val="none" w:sz="0" w:space="0" w:color="auto"/>
            <w:bottom w:val="none" w:sz="0" w:space="0" w:color="auto"/>
            <w:right w:val="none" w:sz="0" w:space="0" w:color="auto"/>
          </w:divBdr>
        </w:div>
        <w:div w:id="1485048366">
          <w:marLeft w:val="547"/>
          <w:marRight w:val="0"/>
          <w:marTop w:val="0"/>
          <w:marBottom w:val="0"/>
          <w:divBdr>
            <w:top w:val="none" w:sz="0" w:space="0" w:color="auto"/>
            <w:left w:val="none" w:sz="0" w:space="0" w:color="auto"/>
            <w:bottom w:val="none" w:sz="0" w:space="0" w:color="auto"/>
            <w:right w:val="none" w:sz="0" w:space="0" w:color="auto"/>
          </w:divBdr>
        </w:div>
        <w:div w:id="1531606421">
          <w:marLeft w:val="547"/>
          <w:marRight w:val="0"/>
          <w:marTop w:val="0"/>
          <w:marBottom w:val="0"/>
          <w:divBdr>
            <w:top w:val="none" w:sz="0" w:space="0" w:color="auto"/>
            <w:left w:val="none" w:sz="0" w:space="0" w:color="auto"/>
            <w:bottom w:val="none" w:sz="0" w:space="0" w:color="auto"/>
            <w:right w:val="none" w:sz="0" w:space="0" w:color="auto"/>
          </w:divBdr>
        </w:div>
        <w:div w:id="1915163708">
          <w:marLeft w:val="547"/>
          <w:marRight w:val="0"/>
          <w:marTop w:val="0"/>
          <w:marBottom w:val="0"/>
          <w:divBdr>
            <w:top w:val="none" w:sz="0" w:space="0" w:color="auto"/>
            <w:left w:val="none" w:sz="0" w:space="0" w:color="auto"/>
            <w:bottom w:val="none" w:sz="0" w:space="0" w:color="auto"/>
            <w:right w:val="none" w:sz="0" w:space="0" w:color="auto"/>
          </w:divBdr>
        </w:div>
      </w:divsChild>
    </w:div>
    <w:div w:id="569384297">
      <w:bodyDiv w:val="1"/>
      <w:marLeft w:val="0"/>
      <w:marRight w:val="0"/>
      <w:marTop w:val="0"/>
      <w:marBottom w:val="0"/>
      <w:divBdr>
        <w:top w:val="none" w:sz="0" w:space="0" w:color="auto"/>
        <w:left w:val="none" w:sz="0" w:space="0" w:color="auto"/>
        <w:bottom w:val="none" w:sz="0" w:space="0" w:color="auto"/>
        <w:right w:val="none" w:sz="0" w:space="0" w:color="auto"/>
      </w:divBdr>
    </w:div>
    <w:div w:id="572550462">
      <w:bodyDiv w:val="1"/>
      <w:marLeft w:val="0"/>
      <w:marRight w:val="0"/>
      <w:marTop w:val="0"/>
      <w:marBottom w:val="0"/>
      <w:divBdr>
        <w:top w:val="none" w:sz="0" w:space="0" w:color="auto"/>
        <w:left w:val="none" w:sz="0" w:space="0" w:color="auto"/>
        <w:bottom w:val="none" w:sz="0" w:space="0" w:color="auto"/>
        <w:right w:val="none" w:sz="0" w:space="0" w:color="auto"/>
      </w:divBdr>
    </w:div>
    <w:div w:id="587080504">
      <w:bodyDiv w:val="1"/>
      <w:marLeft w:val="0"/>
      <w:marRight w:val="0"/>
      <w:marTop w:val="0"/>
      <w:marBottom w:val="0"/>
      <w:divBdr>
        <w:top w:val="none" w:sz="0" w:space="0" w:color="auto"/>
        <w:left w:val="none" w:sz="0" w:space="0" w:color="auto"/>
        <w:bottom w:val="none" w:sz="0" w:space="0" w:color="auto"/>
        <w:right w:val="none" w:sz="0" w:space="0" w:color="auto"/>
      </w:divBdr>
    </w:div>
    <w:div w:id="587353687">
      <w:bodyDiv w:val="1"/>
      <w:marLeft w:val="0"/>
      <w:marRight w:val="0"/>
      <w:marTop w:val="0"/>
      <w:marBottom w:val="0"/>
      <w:divBdr>
        <w:top w:val="none" w:sz="0" w:space="0" w:color="auto"/>
        <w:left w:val="none" w:sz="0" w:space="0" w:color="auto"/>
        <w:bottom w:val="none" w:sz="0" w:space="0" w:color="auto"/>
        <w:right w:val="none" w:sz="0" w:space="0" w:color="auto"/>
      </w:divBdr>
    </w:div>
    <w:div w:id="592976087">
      <w:bodyDiv w:val="1"/>
      <w:marLeft w:val="0"/>
      <w:marRight w:val="0"/>
      <w:marTop w:val="0"/>
      <w:marBottom w:val="0"/>
      <w:divBdr>
        <w:top w:val="none" w:sz="0" w:space="0" w:color="auto"/>
        <w:left w:val="none" w:sz="0" w:space="0" w:color="auto"/>
        <w:bottom w:val="none" w:sz="0" w:space="0" w:color="auto"/>
        <w:right w:val="none" w:sz="0" w:space="0" w:color="auto"/>
      </w:divBdr>
    </w:div>
    <w:div w:id="616528732">
      <w:bodyDiv w:val="1"/>
      <w:marLeft w:val="0"/>
      <w:marRight w:val="0"/>
      <w:marTop w:val="0"/>
      <w:marBottom w:val="0"/>
      <w:divBdr>
        <w:top w:val="none" w:sz="0" w:space="0" w:color="auto"/>
        <w:left w:val="none" w:sz="0" w:space="0" w:color="auto"/>
        <w:bottom w:val="none" w:sz="0" w:space="0" w:color="auto"/>
        <w:right w:val="none" w:sz="0" w:space="0" w:color="auto"/>
      </w:divBdr>
      <w:divsChild>
        <w:div w:id="1902204751">
          <w:marLeft w:val="0"/>
          <w:marRight w:val="0"/>
          <w:marTop w:val="0"/>
          <w:marBottom w:val="0"/>
          <w:divBdr>
            <w:top w:val="none" w:sz="0" w:space="0" w:color="auto"/>
            <w:left w:val="none" w:sz="0" w:space="0" w:color="auto"/>
            <w:bottom w:val="none" w:sz="0" w:space="0" w:color="auto"/>
            <w:right w:val="none" w:sz="0" w:space="0" w:color="auto"/>
          </w:divBdr>
          <w:divsChild>
            <w:div w:id="1050811627">
              <w:marLeft w:val="0"/>
              <w:marRight w:val="0"/>
              <w:marTop w:val="0"/>
              <w:marBottom w:val="0"/>
              <w:divBdr>
                <w:top w:val="none" w:sz="0" w:space="0" w:color="auto"/>
                <w:left w:val="none" w:sz="0" w:space="0" w:color="auto"/>
                <w:bottom w:val="none" w:sz="0" w:space="0" w:color="auto"/>
                <w:right w:val="none" w:sz="0" w:space="0" w:color="auto"/>
              </w:divBdr>
              <w:divsChild>
                <w:div w:id="501362936">
                  <w:marLeft w:val="0"/>
                  <w:marRight w:val="0"/>
                  <w:marTop w:val="0"/>
                  <w:marBottom w:val="0"/>
                  <w:divBdr>
                    <w:top w:val="none" w:sz="0" w:space="0" w:color="auto"/>
                    <w:left w:val="none" w:sz="0" w:space="0" w:color="auto"/>
                    <w:bottom w:val="none" w:sz="0" w:space="0" w:color="auto"/>
                    <w:right w:val="none" w:sz="0" w:space="0" w:color="auto"/>
                  </w:divBdr>
                  <w:divsChild>
                    <w:div w:id="982736870">
                      <w:marLeft w:val="0"/>
                      <w:marRight w:val="0"/>
                      <w:marTop w:val="0"/>
                      <w:marBottom w:val="0"/>
                      <w:divBdr>
                        <w:top w:val="none" w:sz="0" w:space="0" w:color="auto"/>
                        <w:left w:val="none" w:sz="0" w:space="0" w:color="auto"/>
                        <w:bottom w:val="none" w:sz="0" w:space="0" w:color="auto"/>
                        <w:right w:val="none" w:sz="0" w:space="0" w:color="auto"/>
                      </w:divBdr>
                      <w:divsChild>
                        <w:div w:id="1701972457">
                          <w:marLeft w:val="0"/>
                          <w:marRight w:val="0"/>
                          <w:marTop w:val="0"/>
                          <w:marBottom w:val="0"/>
                          <w:divBdr>
                            <w:top w:val="none" w:sz="0" w:space="0" w:color="auto"/>
                            <w:left w:val="none" w:sz="0" w:space="0" w:color="auto"/>
                            <w:bottom w:val="none" w:sz="0" w:space="0" w:color="auto"/>
                            <w:right w:val="none" w:sz="0" w:space="0" w:color="auto"/>
                          </w:divBdr>
                          <w:divsChild>
                            <w:div w:id="363287020">
                              <w:marLeft w:val="0"/>
                              <w:marRight w:val="0"/>
                              <w:marTop w:val="0"/>
                              <w:marBottom w:val="0"/>
                              <w:divBdr>
                                <w:top w:val="none" w:sz="0" w:space="0" w:color="auto"/>
                                <w:left w:val="none" w:sz="0" w:space="0" w:color="auto"/>
                                <w:bottom w:val="none" w:sz="0" w:space="0" w:color="auto"/>
                                <w:right w:val="none" w:sz="0" w:space="0" w:color="auto"/>
                              </w:divBdr>
                              <w:divsChild>
                                <w:div w:id="1965848271">
                                  <w:marLeft w:val="0"/>
                                  <w:marRight w:val="0"/>
                                  <w:marTop w:val="0"/>
                                  <w:marBottom w:val="0"/>
                                  <w:divBdr>
                                    <w:top w:val="none" w:sz="0" w:space="0" w:color="auto"/>
                                    <w:left w:val="none" w:sz="0" w:space="0" w:color="auto"/>
                                    <w:bottom w:val="none" w:sz="0" w:space="0" w:color="auto"/>
                                    <w:right w:val="none" w:sz="0" w:space="0" w:color="auto"/>
                                  </w:divBdr>
                                  <w:divsChild>
                                    <w:div w:id="859662883">
                                      <w:marLeft w:val="0"/>
                                      <w:marRight w:val="0"/>
                                      <w:marTop w:val="0"/>
                                      <w:marBottom w:val="0"/>
                                      <w:divBdr>
                                        <w:top w:val="single" w:sz="6" w:space="0" w:color="CCCCCC"/>
                                        <w:left w:val="single" w:sz="6" w:space="0" w:color="CCCCCC"/>
                                        <w:bottom w:val="single" w:sz="6" w:space="0" w:color="CCCCCC"/>
                                        <w:right w:val="single" w:sz="6" w:space="0" w:color="CCCCCC"/>
                                      </w:divBdr>
                                      <w:divsChild>
                                        <w:div w:id="302545823">
                                          <w:marLeft w:val="0"/>
                                          <w:marRight w:val="0"/>
                                          <w:marTop w:val="15"/>
                                          <w:marBottom w:val="0"/>
                                          <w:divBdr>
                                            <w:top w:val="none" w:sz="0" w:space="0" w:color="auto"/>
                                            <w:left w:val="none" w:sz="0" w:space="0" w:color="auto"/>
                                            <w:bottom w:val="none" w:sz="0" w:space="0" w:color="auto"/>
                                            <w:right w:val="none" w:sz="0" w:space="0" w:color="auto"/>
                                          </w:divBdr>
                                          <w:divsChild>
                                            <w:div w:id="1819952040">
                                              <w:marLeft w:val="0"/>
                                              <w:marRight w:val="0"/>
                                              <w:marTop w:val="0"/>
                                              <w:marBottom w:val="0"/>
                                              <w:divBdr>
                                                <w:top w:val="none" w:sz="0" w:space="0" w:color="auto"/>
                                                <w:left w:val="none" w:sz="0" w:space="0" w:color="auto"/>
                                                <w:bottom w:val="none" w:sz="0" w:space="0" w:color="auto"/>
                                                <w:right w:val="none" w:sz="0" w:space="0" w:color="auto"/>
                                              </w:divBdr>
                                              <w:divsChild>
                                                <w:div w:id="5327256">
                                                  <w:marLeft w:val="0"/>
                                                  <w:marRight w:val="0"/>
                                                  <w:marTop w:val="0"/>
                                                  <w:marBottom w:val="0"/>
                                                  <w:divBdr>
                                                    <w:top w:val="none" w:sz="0" w:space="0" w:color="auto"/>
                                                    <w:left w:val="none" w:sz="0" w:space="0" w:color="auto"/>
                                                    <w:bottom w:val="none" w:sz="0" w:space="0" w:color="auto"/>
                                                    <w:right w:val="none" w:sz="0" w:space="0" w:color="auto"/>
                                                  </w:divBdr>
                                                  <w:divsChild>
                                                    <w:div w:id="1200170123">
                                                      <w:marLeft w:val="0"/>
                                                      <w:marRight w:val="0"/>
                                                      <w:marTop w:val="0"/>
                                                      <w:marBottom w:val="0"/>
                                                      <w:divBdr>
                                                        <w:top w:val="none" w:sz="0" w:space="0" w:color="auto"/>
                                                        <w:left w:val="none" w:sz="0" w:space="0" w:color="auto"/>
                                                        <w:bottom w:val="none" w:sz="0" w:space="0" w:color="auto"/>
                                                        <w:right w:val="none" w:sz="0" w:space="0" w:color="auto"/>
                                                      </w:divBdr>
                                                      <w:divsChild>
                                                        <w:div w:id="16397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4115205">
      <w:bodyDiv w:val="1"/>
      <w:marLeft w:val="0"/>
      <w:marRight w:val="0"/>
      <w:marTop w:val="0"/>
      <w:marBottom w:val="0"/>
      <w:divBdr>
        <w:top w:val="none" w:sz="0" w:space="0" w:color="auto"/>
        <w:left w:val="none" w:sz="0" w:space="0" w:color="auto"/>
        <w:bottom w:val="none" w:sz="0" w:space="0" w:color="auto"/>
        <w:right w:val="none" w:sz="0" w:space="0" w:color="auto"/>
      </w:divBdr>
    </w:div>
    <w:div w:id="641426622">
      <w:bodyDiv w:val="1"/>
      <w:marLeft w:val="0"/>
      <w:marRight w:val="0"/>
      <w:marTop w:val="0"/>
      <w:marBottom w:val="0"/>
      <w:divBdr>
        <w:top w:val="none" w:sz="0" w:space="0" w:color="auto"/>
        <w:left w:val="none" w:sz="0" w:space="0" w:color="auto"/>
        <w:bottom w:val="none" w:sz="0" w:space="0" w:color="auto"/>
        <w:right w:val="none" w:sz="0" w:space="0" w:color="auto"/>
      </w:divBdr>
    </w:div>
    <w:div w:id="651254401">
      <w:bodyDiv w:val="1"/>
      <w:marLeft w:val="0"/>
      <w:marRight w:val="0"/>
      <w:marTop w:val="0"/>
      <w:marBottom w:val="0"/>
      <w:divBdr>
        <w:top w:val="none" w:sz="0" w:space="0" w:color="auto"/>
        <w:left w:val="none" w:sz="0" w:space="0" w:color="auto"/>
        <w:bottom w:val="none" w:sz="0" w:space="0" w:color="auto"/>
        <w:right w:val="none" w:sz="0" w:space="0" w:color="auto"/>
      </w:divBdr>
      <w:divsChild>
        <w:div w:id="185363478">
          <w:marLeft w:val="0"/>
          <w:marRight w:val="0"/>
          <w:marTop w:val="0"/>
          <w:marBottom w:val="0"/>
          <w:divBdr>
            <w:top w:val="none" w:sz="0" w:space="0" w:color="auto"/>
            <w:left w:val="none" w:sz="0" w:space="0" w:color="auto"/>
            <w:bottom w:val="none" w:sz="0" w:space="0" w:color="auto"/>
            <w:right w:val="none" w:sz="0" w:space="0" w:color="auto"/>
          </w:divBdr>
          <w:divsChild>
            <w:div w:id="1126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10077">
      <w:bodyDiv w:val="1"/>
      <w:marLeft w:val="0"/>
      <w:marRight w:val="0"/>
      <w:marTop w:val="0"/>
      <w:marBottom w:val="0"/>
      <w:divBdr>
        <w:top w:val="none" w:sz="0" w:space="0" w:color="auto"/>
        <w:left w:val="none" w:sz="0" w:space="0" w:color="auto"/>
        <w:bottom w:val="none" w:sz="0" w:space="0" w:color="auto"/>
        <w:right w:val="none" w:sz="0" w:space="0" w:color="auto"/>
      </w:divBdr>
    </w:div>
    <w:div w:id="670640609">
      <w:bodyDiv w:val="1"/>
      <w:marLeft w:val="0"/>
      <w:marRight w:val="0"/>
      <w:marTop w:val="0"/>
      <w:marBottom w:val="0"/>
      <w:divBdr>
        <w:top w:val="none" w:sz="0" w:space="0" w:color="auto"/>
        <w:left w:val="none" w:sz="0" w:space="0" w:color="auto"/>
        <w:bottom w:val="none" w:sz="0" w:space="0" w:color="auto"/>
        <w:right w:val="none" w:sz="0" w:space="0" w:color="auto"/>
      </w:divBdr>
    </w:div>
    <w:div w:id="697126034">
      <w:bodyDiv w:val="1"/>
      <w:marLeft w:val="0"/>
      <w:marRight w:val="0"/>
      <w:marTop w:val="0"/>
      <w:marBottom w:val="0"/>
      <w:divBdr>
        <w:top w:val="none" w:sz="0" w:space="0" w:color="auto"/>
        <w:left w:val="none" w:sz="0" w:space="0" w:color="auto"/>
        <w:bottom w:val="none" w:sz="0" w:space="0" w:color="auto"/>
        <w:right w:val="none" w:sz="0" w:space="0" w:color="auto"/>
      </w:divBdr>
    </w:div>
    <w:div w:id="699670484">
      <w:bodyDiv w:val="1"/>
      <w:marLeft w:val="0"/>
      <w:marRight w:val="0"/>
      <w:marTop w:val="0"/>
      <w:marBottom w:val="0"/>
      <w:divBdr>
        <w:top w:val="none" w:sz="0" w:space="0" w:color="auto"/>
        <w:left w:val="none" w:sz="0" w:space="0" w:color="auto"/>
        <w:bottom w:val="none" w:sz="0" w:space="0" w:color="auto"/>
        <w:right w:val="none" w:sz="0" w:space="0" w:color="auto"/>
      </w:divBdr>
    </w:div>
    <w:div w:id="700933940">
      <w:bodyDiv w:val="1"/>
      <w:marLeft w:val="0"/>
      <w:marRight w:val="0"/>
      <w:marTop w:val="0"/>
      <w:marBottom w:val="0"/>
      <w:divBdr>
        <w:top w:val="none" w:sz="0" w:space="0" w:color="auto"/>
        <w:left w:val="none" w:sz="0" w:space="0" w:color="auto"/>
        <w:bottom w:val="none" w:sz="0" w:space="0" w:color="auto"/>
        <w:right w:val="none" w:sz="0" w:space="0" w:color="auto"/>
      </w:divBdr>
    </w:div>
    <w:div w:id="710348926">
      <w:bodyDiv w:val="1"/>
      <w:marLeft w:val="0"/>
      <w:marRight w:val="0"/>
      <w:marTop w:val="0"/>
      <w:marBottom w:val="0"/>
      <w:divBdr>
        <w:top w:val="none" w:sz="0" w:space="0" w:color="auto"/>
        <w:left w:val="none" w:sz="0" w:space="0" w:color="auto"/>
        <w:bottom w:val="none" w:sz="0" w:space="0" w:color="auto"/>
        <w:right w:val="none" w:sz="0" w:space="0" w:color="auto"/>
      </w:divBdr>
    </w:div>
    <w:div w:id="721058573">
      <w:bodyDiv w:val="1"/>
      <w:marLeft w:val="0"/>
      <w:marRight w:val="0"/>
      <w:marTop w:val="0"/>
      <w:marBottom w:val="0"/>
      <w:divBdr>
        <w:top w:val="none" w:sz="0" w:space="0" w:color="auto"/>
        <w:left w:val="none" w:sz="0" w:space="0" w:color="auto"/>
        <w:bottom w:val="none" w:sz="0" w:space="0" w:color="auto"/>
        <w:right w:val="none" w:sz="0" w:space="0" w:color="auto"/>
      </w:divBdr>
    </w:div>
    <w:div w:id="722171106">
      <w:bodyDiv w:val="1"/>
      <w:marLeft w:val="0"/>
      <w:marRight w:val="0"/>
      <w:marTop w:val="0"/>
      <w:marBottom w:val="0"/>
      <w:divBdr>
        <w:top w:val="none" w:sz="0" w:space="0" w:color="auto"/>
        <w:left w:val="none" w:sz="0" w:space="0" w:color="auto"/>
        <w:bottom w:val="none" w:sz="0" w:space="0" w:color="auto"/>
        <w:right w:val="none" w:sz="0" w:space="0" w:color="auto"/>
      </w:divBdr>
    </w:div>
    <w:div w:id="724182982">
      <w:bodyDiv w:val="1"/>
      <w:marLeft w:val="0"/>
      <w:marRight w:val="0"/>
      <w:marTop w:val="0"/>
      <w:marBottom w:val="0"/>
      <w:divBdr>
        <w:top w:val="none" w:sz="0" w:space="0" w:color="auto"/>
        <w:left w:val="none" w:sz="0" w:space="0" w:color="auto"/>
        <w:bottom w:val="none" w:sz="0" w:space="0" w:color="auto"/>
        <w:right w:val="none" w:sz="0" w:space="0" w:color="auto"/>
      </w:divBdr>
    </w:div>
    <w:div w:id="727193844">
      <w:bodyDiv w:val="1"/>
      <w:marLeft w:val="0"/>
      <w:marRight w:val="0"/>
      <w:marTop w:val="0"/>
      <w:marBottom w:val="0"/>
      <w:divBdr>
        <w:top w:val="none" w:sz="0" w:space="0" w:color="auto"/>
        <w:left w:val="none" w:sz="0" w:space="0" w:color="auto"/>
        <w:bottom w:val="none" w:sz="0" w:space="0" w:color="auto"/>
        <w:right w:val="none" w:sz="0" w:space="0" w:color="auto"/>
      </w:divBdr>
    </w:div>
    <w:div w:id="739519964">
      <w:bodyDiv w:val="1"/>
      <w:marLeft w:val="0"/>
      <w:marRight w:val="0"/>
      <w:marTop w:val="0"/>
      <w:marBottom w:val="0"/>
      <w:divBdr>
        <w:top w:val="none" w:sz="0" w:space="0" w:color="auto"/>
        <w:left w:val="none" w:sz="0" w:space="0" w:color="auto"/>
        <w:bottom w:val="none" w:sz="0" w:space="0" w:color="auto"/>
        <w:right w:val="none" w:sz="0" w:space="0" w:color="auto"/>
      </w:divBdr>
    </w:div>
    <w:div w:id="747046144">
      <w:bodyDiv w:val="1"/>
      <w:marLeft w:val="0"/>
      <w:marRight w:val="0"/>
      <w:marTop w:val="0"/>
      <w:marBottom w:val="0"/>
      <w:divBdr>
        <w:top w:val="none" w:sz="0" w:space="0" w:color="auto"/>
        <w:left w:val="none" w:sz="0" w:space="0" w:color="auto"/>
        <w:bottom w:val="none" w:sz="0" w:space="0" w:color="auto"/>
        <w:right w:val="none" w:sz="0" w:space="0" w:color="auto"/>
      </w:divBdr>
    </w:div>
    <w:div w:id="765885918">
      <w:bodyDiv w:val="1"/>
      <w:marLeft w:val="0"/>
      <w:marRight w:val="0"/>
      <w:marTop w:val="0"/>
      <w:marBottom w:val="0"/>
      <w:divBdr>
        <w:top w:val="none" w:sz="0" w:space="0" w:color="auto"/>
        <w:left w:val="none" w:sz="0" w:space="0" w:color="auto"/>
        <w:bottom w:val="none" w:sz="0" w:space="0" w:color="auto"/>
        <w:right w:val="none" w:sz="0" w:space="0" w:color="auto"/>
      </w:divBdr>
    </w:div>
    <w:div w:id="798915071">
      <w:bodyDiv w:val="1"/>
      <w:marLeft w:val="0"/>
      <w:marRight w:val="0"/>
      <w:marTop w:val="0"/>
      <w:marBottom w:val="0"/>
      <w:divBdr>
        <w:top w:val="none" w:sz="0" w:space="0" w:color="auto"/>
        <w:left w:val="none" w:sz="0" w:space="0" w:color="auto"/>
        <w:bottom w:val="none" w:sz="0" w:space="0" w:color="auto"/>
        <w:right w:val="none" w:sz="0" w:space="0" w:color="auto"/>
      </w:divBdr>
      <w:divsChild>
        <w:div w:id="1309432870">
          <w:marLeft w:val="0"/>
          <w:marRight w:val="0"/>
          <w:marTop w:val="0"/>
          <w:marBottom w:val="0"/>
          <w:divBdr>
            <w:top w:val="none" w:sz="0" w:space="0" w:color="auto"/>
            <w:left w:val="none" w:sz="0" w:space="0" w:color="auto"/>
            <w:bottom w:val="none" w:sz="0" w:space="0" w:color="auto"/>
            <w:right w:val="none" w:sz="0" w:space="0" w:color="auto"/>
          </w:divBdr>
        </w:div>
      </w:divsChild>
    </w:div>
    <w:div w:id="804616656">
      <w:bodyDiv w:val="1"/>
      <w:marLeft w:val="0"/>
      <w:marRight w:val="0"/>
      <w:marTop w:val="0"/>
      <w:marBottom w:val="0"/>
      <w:divBdr>
        <w:top w:val="none" w:sz="0" w:space="0" w:color="auto"/>
        <w:left w:val="none" w:sz="0" w:space="0" w:color="auto"/>
        <w:bottom w:val="none" w:sz="0" w:space="0" w:color="auto"/>
        <w:right w:val="none" w:sz="0" w:space="0" w:color="auto"/>
      </w:divBdr>
    </w:div>
    <w:div w:id="824858398">
      <w:bodyDiv w:val="1"/>
      <w:marLeft w:val="0"/>
      <w:marRight w:val="0"/>
      <w:marTop w:val="0"/>
      <w:marBottom w:val="0"/>
      <w:divBdr>
        <w:top w:val="none" w:sz="0" w:space="0" w:color="auto"/>
        <w:left w:val="none" w:sz="0" w:space="0" w:color="auto"/>
        <w:bottom w:val="none" w:sz="0" w:space="0" w:color="auto"/>
        <w:right w:val="none" w:sz="0" w:space="0" w:color="auto"/>
      </w:divBdr>
    </w:div>
    <w:div w:id="850487723">
      <w:bodyDiv w:val="1"/>
      <w:marLeft w:val="0"/>
      <w:marRight w:val="0"/>
      <w:marTop w:val="0"/>
      <w:marBottom w:val="0"/>
      <w:divBdr>
        <w:top w:val="none" w:sz="0" w:space="0" w:color="auto"/>
        <w:left w:val="none" w:sz="0" w:space="0" w:color="auto"/>
        <w:bottom w:val="none" w:sz="0" w:space="0" w:color="auto"/>
        <w:right w:val="none" w:sz="0" w:space="0" w:color="auto"/>
      </w:divBdr>
    </w:div>
    <w:div w:id="853886005">
      <w:bodyDiv w:val="1"/>
      <w:marLeft w:val="0"/>
      <w:marRight w:val="0"/>
      <w:marTop w:val="0"/>
      <w:marBottom w:val="0"/>
      <w:divBdr>
        <w:top w:val="none" w:sz="0" w:space="0" w:color="auto"/>
        <w:left w:val="none" w:sz="0" w:space="0" w:color="auto"/>
        <w:bottom w:val="none" w:sz="0" w:space="0" w:color="auto"/>
        <w:right w:val="none" w:sz="0" w:space="0" w:color="auto"/>
      </w:divBdr>
    </w:div>
    <w:div w:id="861630063">
      <w:bodyDiv w:val="1"/>
      <w:marLeft w:val="0"/>
      <w:marRight w:val="0"/>
      <w:marTop w:val="0"/>
      <w:marBottom w:val="0"/>
      <w:divBdr>
        <w:top w:val="none" w:sz="0" w:space="0" w:color="auto"/>
        <w:left w:val="none" w:sz="0" w:space="0" w:color="auto"/>
        <w:bottom w:val="none" w:sz="0" w:space="0" w:color="auto"/>
        <w:right w:val="none" w:sz="0" w:space="0" w:color="auto"/>
      </w:divBdr>
    </w:div>
    <w:div w:id="869412307">
      <w:bodyDiv w:val="1"/>
      <w:marLeft w:val="0"/>
      <w:marRight w:val="0"/>
      <w:marTop w:val="0"/>
      <w:marBottom w:val="0"/>
      <w:divBdr>
        <w:top w:val="none" w:sz="0" w:space="0" w:color="auto"/>
        <w:left w:val="none" w:sz="0" w:space="0" w:color="auto"/>
        <w:bottom w:val="none" w:sz="0" w:space="0" w:color="auto"/>
        <w:right w:val="none" w:sz="0" w:space="0" w:color="auto"/>
      </w:divBdr>
    </w:div>
    <w:div w:id="870149659">
      <w:bodyDiv w:val="1"/>
      <w:marLeft w:val="0"/>
      <w:marRight w:val="0"/>
      <w:marTop w:val="0"/>
      <w:marBottom w:val="0"/>
      <w:divBdr>
        <w:top w:val="none" w:sz="0" w:space="0" w:color="auto"/>
        <w:left w:val="none" w:sz="0" w:space="0" w:color="auto"/>
        <w:bottom w:val="none" w:sz="0" w:space="0" w:color="auto"/>
        <w:right w:val="none" w:sz="0" w:space="0" w:color="auto"/>
      </w:divBdr>
    </w:div>
    <w:div w:id="891387183">
      <w:bodyDiv w:val="1"/>
      <w:marLeft w:val="0"/>
      <w:marRight w:val="0"/>
      <w:marTop w:val="0"/>
      <w:marBottom w:val="0"/>
      <w:divBdr>
        <w:top w:val="none" w:sz="0" w:space="0" w:color="auto"/>
        <w:left w:val="none" w:sz="0" w:space="0" w:color="auto"/>
        <w:bottom w:val="none" w:sz="0" w:space="0" w:color="auto"/>
        <w:right w:val="none" w:sz="0" w:space="0" w:color="auto"/>
      </w:divBdr>
    </w:div>
    <w:div w:id="905380036">
      <w:bodyDiv w:val="1"/>
      <w:marLeft w:val="0"/>
      <w:marRight w:val="0"/>
      <w:marTop w:val="0"/>
      <w:marBottom w:val="0"/>
      <w:divBdr>
        <w:top w:val="none" w:sz="0" w:space="0" w:color="auto"/>
        <w:left w:val="none" w:sz="0" w:space="0" w:color="auto"/>
        <w:bottom w:val="none" w:sz="0" w:space="0" w:color="auto"/>
        <w:right w:val="none" w:sz="0" w:space="0" w:color="auto"/>
      </w:divBdr>
    </w:div>
    <w:div w:id="913198704">
      <w:bodyDiv w:val="1"/>
      <w:marLeft w:val="0"/>
      <w:marRight w:val="0"/>
      <w:marTop w:val="0"/>
      <w:marBottom w:val="0"/>
      <w:divBdr>
        <w:top w:val="none" w:sz="0" w:space="0" w:color="auto"/>
        <w:left w:val="none" w:sz="0" w:space="0" w:color="auto"/>
        <w:bottom w:val="none" w:sz="0" w:space="0" w:color="auto"/>
        <w:right w:val="none" w:sz="0" w:space="0" w:color="auto"/>
      </w:divBdr>
    </w:div>
    <w:div w:id="930235308">
      <w:bodyDiv w:val="1"/>
      <w:marLeft w:val="0"/>
      <w:marRight w:val="0"/>
      <w:marTop w:val="0"/>
      <w:marBottom w:val="0"/>
      <w:divBdr>
        <w:top w:val="none" w:sz="0" w:space="0" w:color="auto"/>
        <w:left w:val="none" w:sz="0" w:space="0" w:color="auto"/>
        <w:bottom w:val="none" w:sz="0" w:space="0" w:color="auto"/>
        <w:right w:val="none" w:sz="0" w:space="0" w:color="auto"/>
      </w:divBdr>
    </w:div>
    <w:div w:id="936602107">
      <w:bodyDiv w:val="1"/>
      <w:marLeft w:val="0"/>
      <w:marRight w:val="0"/>
      <w:marTop w:val="0"/>
      <w:marBottom w:val="0"/>
      <w:divBdr>
        <w:top w:val="none" w:sz="0" w:space="0" w:color="auto"/>
        <w:left w:val="none" w:sz="0" w:space="0" w:color="auto"/>
        <w:bottom w:val="none" w:sz="0" w:space="0" w:color="auto"/>
        <w:right w:val="none" w:sz="0" w:space="0" w:color="auto"/>
      </w:divBdr>
    </w:div>
    <w:div w:id="944964703">
      <w:bodyDiv w:val="1"/>
      <w:marLeft w:val="0"/>
      <w:marRight w:val="0"/>
      <w:marTop w:val="0"/>
      <w:marBottom w:val="0"/>
      <w:divBdr>
        <w:top w:val="none" w:sz="0" w:space="0" w:color="auto"/>
        <w:left w:val="none" w:sz="0" w:space="0" w:color="auto"/>
        <w:bottom w:val="none" w:sz="0" w:space="0" w:color="auto"/>
        <w:right w:val="none" w:sz="0" w:space="0" w:color="auto"/>
      </w:divBdr>
    </w:div>
    <w:div w:id="95152291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68289628">
          <w:marLeft w:val="0"/>
          <w:marRight w:val="0"/>
          <w:marTop w:val="0"/>
          <w:marBottom w:val="0"/>
          <w:divBdr>
            <w:top w:val="none" w:sz="0" w:space="0" w:color="auto"/>
            <w:left w:val="none" w:sz="0" w:space="0" w:color="auto"/>
            <w:bottom w:val="none" w:sz="0" w:space="0" w:color="auto"/>
            <w:right w:val="none" w:sz="0" w:space="0" w:color="auto"/>
          </w:divBdr>
          <w:divsChild>
            <w:div w:id="1683387067">
              <w:marLeft w:val="0"/>
              <w:marRight w:val="0"/>
              <w:marTop w:val="0"/>
              <w:marBottom w:val="0"/>
              <w:divBdr>
                <w:top w:val="none" w:sz="0" w:space="0" w:color="auto"/>
                <w:left w:val="none" w:sz="0" w:space="0" w:color="auto"/>
                <w:bottom w:val="none" w:sz="0" w:space="0" w:color="auto"/>
                <w:right w:val="none" w:sz="0" w:space="0" w:color="auto"/>
              </w:divBdr>
              <w:divsChild>
                <w:div w:id="1749841827">
                  <w:marLeft w:val="0"/>
                  <w:marRight w:val="0"/>
                  <w:marTop w:val="0"/>
                  <w:marBottom w:val="0"/>
                  <w:divBdr>
                    <w:top w:val="none" w:sz="0" w:space="0" w:color="auto"/>
                    <w:left w:val="none" w:sz="0" w:space="0" w:color="auto"/>
                    <w:bottom w:val="none" w:sz="0" w:space="0" w:color="auto"/>
                    <w:right w:val="none" w:sz="0" w:space="0" w:color="auto"/>
                  </w:divBdr>
                  <w:divsChild>
                    <w:div w:id="541745008">
                      <w:marLeft w:val="0"/>
                      <w:marRight w:val="0"/>
                      <w:marTop w:val="0"/>
                      <w:marBottom w:val="0"/>
                      <w:divBdr>
                        <w:top w:val="none" w:sz="0" w:space="0" w:color="auto"/>
                        <w:left w:val="none" w:sz="0" w:space="0" w:color="auto"/>
                        <w:bottom w:val="none" w:sz="0" w:space="0" w:color="auto"/>
                        <w:right w:val="none" w:sz="0" w:space="0" w:color="auto"/>
                      </w:divBdr>
                      <w:divsChild>
                        <w:div w:id="937904948">
                          <w:marLeft w:val="0"/>
                          <w:marRight w:val="0"/>
                          <w:marTop w:val="0"/>
                          <w:marBottom w:val="0"/>
                          <w:divBdr>
                            <w:top w:val="none" w:sz="0" w:space="0" w:color="auto"/>
                            <w:left w:val="none" w:sz="0" w:space="0" w:color="auto"/>
                            <w:bottom w:val="none" w:sz="0" w:space="0" w:color="auto"/>
                            <w:right w:val="none" w:sz="0" w:space="0" w:color="auto"/>
                          </w:divBdr>
                          <w:divsChild>
                            <w:div w:id="466704218">
                              <w:marLeft w:val="0"/>
                              <w:marRight w:val="0"/>
                              <w:marTop w:val="0"/>
                              <w:marBottom w:val="0"/>
                              <w:divBdr>
                                <w:top w:val="none" w:sz="0" w:space="0" w:color="auto"/>
                                <w:left w:val="none" w:sz="0" w:space="0" w:color="auto"/>
                                <w:bottom w:val="none" w:sz="0" w:space="0" w:color="auto"/>
                                <w:right w:val="none" w:sz="0" w:space="0" w:color="auto"/>
                              </w:divBdr>
                              <w:divsChild>
                                <w:div w:id="284194036">
                                  <w:marLeft w:val="0"/>
                                  <w:marRight w:val="0"/>
                                  <w:marTop w:val="0"/>
                                  <w:marBottom w:val="0"/>
                                  <w:divBdr>
                                    <w:top w:val="none" w:sz="0" w:space="0" w:color="auto"/>
                                    <w:left w:val="none" w:sz="0" w:space="0" w:color="auto"/>
                                    <w:bottom w:val="none" w:sz="0" w:space="0" w:color="auto"/>
                                    <w:right w:val="none" w:sz="0" w:space="0" w:color="auto"/>
                                  </w:divBdr>
                                </w:div>
                                <w:div w:id="761605976">
                                  <w:marLeft w:val="0"/>
                                  <w:marRight w:val="0"/>
                                  <w:marTop w:val="0"/>
                                  <w:marBottom w:val="0"/>
                                  <w:divBdr>
                                    <w:top w:val="none" w:sz="0" w:space="0" w:color="auto"/>
                                    <w:left w:val="none" w:sz="0" w:space="0" w:color="auto"/>
                                    <w:bottom w:val="none" w:sz="0" w:space="0" w:color="auto"/>
                                    <w:right w:val="none" w:sz="0" w:space="0" w:color="auto"/>
                                  </w:divBdr>
                                </w:div>
                                <w:div w:id="1039546603">
                                  <w:marLeft w:val="0"/>
                                  <w:marRight w:val="0"/>
                                  <w:marTop w:val="0"/>
                                  <w:marBottom w:val="0"/>
                                  <w:divBdr>
                                    <w:top w:val="none" w:sz="0" w:space="0" w:color="auto"/>
                                    <w:left w:val="none" w:sz="0" w:space="0" w:color="auto"/>
                                    <w:bottom w:val="none" w:sz="0" w:space="0" w:color="auto"/>
                                    <w:right w:val="none" w:sz="0" w:space="0" w:color="auto"/>
                                  </w:divBdr>
                                </w:div>
                                <w:div w:id="1080902916">
                                  <w:marLeft w:val="0"/>
                                  <w:marRight w:val="0"/>
                                  <w:marTop w:val="0"/>
                                  <w:marBottom w:val="0"/>
                                  <w:divBdr>
                                    <w:top w:val="none" w:sz="0" w:space="0" w:color="auto"/>
                                    <w:left w:val="none" w:sz="0" w:space="0" w:color="auto"/>
                                    <w:bottom w:val="none" w:sz="0" w:space="0" w:color="auto"/>
                                    <w:right w:val="none" w:sz="0" w:space="0" w:color="auto"/>
                                  </w:divBdr>
                                </w:div>
                                <w:div w:id="1087269351">
                                  <w:marLeft w:val="0"/>
                                  <w:marRight w:val="0"/>
                                  <w:marTop w:val="0"/>
                                  <w:marBottom w:val="0"/>
                                  <w:divBdr>
                                    <w:top w:val="none" w:sz="0" w:space="0" w:color="auto"/>
                                    <w:left w:val="none" w:sz="0" w:space="0" w:color="auto"/>
                                    <w:bottom w:val="none" w:sz="0" w:space="0" w:color="auto"/>
                                    <w:right w:val="none" w:sz="0" w:space="0" w:color="auto"/>
                                  </w:divBdr>
                                </w:div>
                                <w:div w:id="1190335297">
                                  <w:marLeft w:val="0"/>
                                  <w:marRight w:val="0"/>
                                  <w:marTop w:val="0"/>
                                  <w:marBottom w:val="0"/>
                                  <w:divBdr>
                                    <w:top w:val="none" w:sz="0" w:space="0" w:color="auto"/>
                                    <w:left w:val="none" w:sz="0" w:space="0" w:color="auto"/>
                                    <w:bottom w:val="none" w:sz="0" w:space="0" w:color="auto"/>
                                    <w:right w:val="none" w:sz="0" w:space="0" w:color="auto"/>
                                  </w:divBdr>
                                </w:div>
                                <w:div w:id="1438208253">
                                  <w:marLeft w:val="0"/>
                                  <w:marRight w:val="0"/>
                                  <w:marTop w:val="0"/>
                                  <w:marBottom w:val="0"/>
                                  <w:divBdr>
                                    <w:top w:val="none" w:sz="0" w:space="0" w:color="auto"/>
                                    <w:left w:val="none" w:sz="0" w:space="0" w:color="auto"/>
                                    <w:bottom w:val="none" w:sz="0" w:space="0" w:color="auto"/>
                                    <w:right w:val="none" w:sz="0" w:space="0" w:color="auto"/>
                                  </w:divBdr>
                                </w:div>
                                <w:div w:id="1653947531">
                                  <w:marLeft w:val="0"/>
                                  <w:marRight w:val="0"/>
                                  <w:marTop w:val="0"/>
                                  <w:marBottom w:val="0"/>
                                  <w:divBdr>
                                    <w:top w:val="none" w:sz="0" w:space="0" w:color="auto"/>
                                    <w:left w:val="none" w:sz="0" w:space="0" w:color="auto"/>
                                    <w:bottom w:val="none" w:sz="0" w:space="0" w:color="auto"/>
                                    <w:right w:val="none" w:sz="0" w:space="0" w:color="auto"/>
                                  </w:divBdr>
                                </w:div>
                                <w:div w:id="1793356277">
                                  <w:marLeft w:val="0"/>
                                  <w:marRight w:val="0"/>
                                  <w:marTop w:val="0"/>
                                  <w:marBottom w:val="0"/>
                                  <w:divBdr>
                                    <w:top w:val="none" w:sz="0" w:space="0" w:color="auto"/>
                                    <w:left w:val="none" w:sz="0" w:space="0" w:color="auto"/>
                                    <w:bottom w:val="none" w:sz="0" w:space="0" w:color="auto"/>
                                    <w:right w:val="none" w:sz="0" w:space="0" w:color="auto"/>
                                  </w:divBdr>
                                </w:div>
                                <w:div w:id="1956911490">
                                  <w:marLeft w:val="0"/>
                                  <w:marRight w:val="0"/>
                                  <w:marTop w:val="0"/>
                                  <w:marBottom w:val="0"/>
                                  <w:divBdr>
                                    <w:top w:val="none" w:sz="0" w:space="0" w:color="auto"/>
                                    <w:left w:val="none" w:sz="0" w:space="0" w:color="auto"/>
                                    <w:bottom w:val="none" w:sz="0" w:space="0" w:color="auto"/>
                                    <w:right w:val="none" w:sz="0" w:space="0" w:color="auto"/>
                                  </w:divBdr>
                                </w:div>
                                <w:div w:id="207874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798982">
      <w:bodyDiv w:val="1"/>
      <w:marLeft w:val="0"/>
      <w:marRight w:val="0"/>
      <w:marTop w:val="0"/>
      <w:marBottom w:val="0"/>
      <w:divBdr>
        <w:top w:val="none" w:sz="0" w:space="0" w:color="auto"/>
        <w:left w:val="none" w:sz="0" w:space="0" w:color="auto"/>
        <w:bottom w:val="none" w:sz="0" w:space="0" w:color="auto"/>
        <w:right w:val="none" w:sz="0" w:space="0" w:color="auto"/>
      </w:divBdr>
    </w:div>
    <w:div w:id="960767689">
      <w:bodyDiv w:val="1"/>
      <w:marLeft w:val="0"/>
      <w:marRight w:val="0"/>
      <w:marTop w:val="0"/>
      <w:marBottom w:val="0"/>
      <w:divBdr>
        <w:top w:val="none" w:sz="0" w:space="0" w:color="auto"/>
        <w:left w:val="none" w:sz="0" w:space="0" w:color="auto"/>
        <w:bottom w:val="none" w:sz="0" w:space="0" w:color="auto"/>
        <w:right w:val="none" w:sz="0" w:space="0" w:color="auto"/>
      </w:divBdr>
    </w:div>
    <w:div w:id="969939578">
      <w:bodyDiv w:val="1"/>
      <w:marLeft w:val="0"/>
      <w:marRight w:val="0"/>
      <w:marTop w:val="0"/>
      <w:marBottom w:val="0"/>
      <w:divBdr>
        <w:top w:val="none" w:sz="0" w:space="0" w:color="auto"/>
        <w:left w:val="none" w:sz="0" w:space="0" w:color="auto"/>
        <w:bottom w:val="none" w:sz="0" w:space="0" w:color="auto"/>
        <w:right w:val="none" w:sz="0" w:space="0" w:color="auto"/>
      </w:divBdr>
    </w:div>
    <w:div w:id="974287543">
      <w:bodyDiv w:val="1"/>
      <w:marLeft w:val="0"/>
      <w:marRight w:val="0"/>
      <w:marTop w:val="0"/>
      <w:marBottom w:val="0"/>
      <w:divBdr>
        <w:top w:val="none" w:sz="0" w:space="0" w:color="auto"/>
        <w:left w:val="none" w:sz="0" w:space="0" w:color="auto"/>
        <w:bottom w:val="none" w:sz="0" w:space="0" w:color="auto"/>
        <w:right w:val="none" w:sz="0" w:space="0" w:color="auto"/>
      </w:divBdr>
    </w:div>
    <w:div w:id="981154330">
      <w:bodyDiv w:val="1"/>
      <w:marLeft w:val="0"/>
      <w:marRight w:val="0"/>
      <w:marTop w:val="0"/>
      <w:marBottom w:val="0"/>
      <w:divBdr>
        <w:top w:val="none" w:sz="0" w:space="0" w:color="auto"/>
        <w:left w:val="none" w:sz="0" w:space="0" w:color="auto"/>
        <w:bottom w:val="none" w:sz="0" w:space="0" w:color="auto"/>
        <w:right w:val="none" w:sz="0" w:space="0" w:color="auto"/>
      </w:divBdr>
    </w:div>
    <w:div w:id="989485301">
      <w:bodyDiv w:val="1"/>
      <w:marLeft w:val="0"/>
      <w:marRight w:val="0"/>
      <w:marTop w:val="0"/>
      <w:marBottom w:val="0"/>
      <w:divBdr>
        <w:top w:val="none" w:sz="0" w:space="0" w:color="auto"/>
        <w:left w:val="none" w:sz="0" w:space="0" w:color="auto"/>
        <w:bottom w:val="none" w:sz="0" w:space="0" w:color="auto"/>
        <w:right w:val="none" w:sz="0" w:space="0" w:color="auto"/>
      </w:divBdr>
    </w:div>
    <w:div w:id="1028530257">
      <w:bodyDiv w:val="1"/>
      <w:marLeft w:val="0"/>
      <w:marRight w:val="0"/>
      <w:marTop w:val="0"/>
      <w:marBottom w:val="0"/>
      <w:divBdr>
        <w:top w:val="none" w:sz="0" w:space="0" w:color="auto"/>
        <w:left w:val="none" w:sz="0" w:space="0" w:color="auto"/>
        <w:bottom w:val="none" w:sz="0" w:space="0" w:color="auto"/>
        <w:right w:val="none" w:sz="0" w:space="0" w:color="auto"/>
      </w:divBdr>
    </w:div>
    <w:div w:id="1029337902">
      <w:bodyDiv w:val="1"/>
      <w:marLeft w:val="0"/>
      <w:marRight w:val="0"/>
      <w:marTop w:val="0"/>
      <w:marBottom w:val="0"/>
      <w:divBdr>
        <w:top w:val="none" w:sz="0" w:space="0" w:color="auto"/>
        <w:left w:val="none" w:sz="0" w:space="0" w:color="auto"/>
        <w:bottom w:val="none" w:sz="0" w:space="0" w:color="auto"/>
        <w:right w:val="none" w:sz="0" w:space="0" w:color="auto"/>
      </w:divBdr>
    </w:div>
    <w:div w:id="1051268105">
      <w:bodyDiv w:val="1"/>
      <w:marLeft w:val="0"/>
      <w:marRight w:val="0"/>
      <w:marTop w:val="0"/>
      <w:marBottom w:val="0"/>
      <w:divBdr>
        <w:top w:val="none" w:sz="0" w:space="0" w:color="auto"/>
        <w:left w:val="none" w:sz="0" w:space="0" w:color="auto"/>
        <w:bottom w:val="none" w:sz="0" w:space="0" w:color="auto"/>
        <w:right w:val="none" w:sz="0" w:space="0" w:color="auto"/>
      </w:divBdr>
    </w:div>
    <w:div w:id="1053696786">
      <w:bodyDiv w:val="1"/>
      <w:marLeft w:val="0"/>
      <w:marRight w:val="0"/>
      <w:marTop w:val="0"/>
      <w:marBottom w:val="0"/>
      <w:divBdr>
        <w:top w:val="none" w:sz="0" w:space="0" w:color="auto"/>
        <w:left w:val="none" w:sz="0" w:space="0" w:color="auto"/>
        <w:bottom w:val="none" w:sz="0" w:space="0" w:color="auto"/>
        <w:right w:val="none" w:sz="0" w:space="0" w:color="auto"/>
      </w:divBdr>
    </w:div>
    <w:div w:id="1054544737">
      <w:bodyDiv w:val="1"/>
      <w:marLeft w:val="0"/>
      <w:marRight w:val="0"/>
      <w:marTop w:val="0"/>
      <w:marBottom w:val="0"/>
      <w:divBdr>
        <w:top w:val="none" w:sz="0" w:space="0" w:color="auto"/>
        <w:left w:val="none" w:sz="0" w:space="0" w:color="auto"/>
        <w:bottom w:val="none" w:sz="0" w:space="0" w:color="auto"/>
        <w:right w:val="none" w:sz="0" w:space="0" w:color="auto"/>
      </w:divBdr>
    </w:div>
    <w:div w:id="1055811897">
      <w:bodyDiv w:val="1"/>
      <w:marLeft w:val="0"/>
      <w:marRight w:val="0"/>
      <w:marTop w:val="0"/>
      <w:marBottom w:val="0"/>
      <w:divBdr>
        <w:top w:val="none" w:sz="0" w:space="0" w:color="auto"/>
        <w:left w:val="none" w:sz="0" w:space="0" w:color="auto"/>
        <w:bottom w:val="none" w:sz="0" w:space="0" w:color="auto"/>
        <w:right w:val="none" w:sz="0" w:space="0" w:color="auto"/>
      </w:divBdr>
    </w:div>
    <w:div w:id="1061444351">
      <w:bodyDiv w:val="1"/>
      <w:marLeft w:val="0"/>
      <w:marRight w:val="0"/>
      <w:marTop w:val="0"/>
      <w:marBottom w:val="0"/>
      <w:divBdr>
        <w:top w:val="none" w:sz="0" w:space="0" w:color="auto"/>
        <w:left w:val="none" w:sz="0" w:space="0" w:color="auto"/>
        <w:bottom w:val="none" w:sz="0" w:space="0" w:color="auto"/>
        <w:right w:val="none" w:sz="0" w:space="0" w:color="auto"/>
      </w:divBdr>
    </w:div>
    <w:div w:id="1070427769">
      <w:bodyDiv w:val="1"/>
      <w:marLeft w:val="0"/>
      <w:marRight w:val="0"/>
      <w:marTop w:val="0"/>
      <w:marBottom w:val="0"/>
      <w:divBdr>
        <w:top w:val="none" w:sz="0" w:space="0" w:color="auto"/>
        <w:left w:val="none" w:sz="0" w:space="0" w:color="auto"/>
        <w:bottom w:val="none" w:sz="0" w:space="0" w:color="auto"/>
        <w:right w:val="none" w:sz="0" w:space="0" w:color="auto"/>
      </w:divBdr>
    </w:div>
    <w:div w:id="1075395790">
      <w:bodyDiv w:val="1"/>
      <w:marLeft w:val="0"/>
      <w:marRight w:val="0"/>
      <w:marTop w:val="0"/>
      <w:marBottom w:val="0"/>
      <w:divBdr>
        <w:top w:val="none" w:sz="0" w:space="0" w:color="auto"/>
        <w:left w:val="none" w:sz="0" w:space="0" w:color="auto"/>
        <w:bottom w:val="none" w:sz="0" w:space="0" w:color="auto"/>
        <w:right w:val="none" w:sz="0" w:space="0" w:color="auto"/>
      </w:divBdr>
    </w:div>
    <w:div w:id="1084378210">
      <w:bodyDiv w:val="1"/>
      <w:marLeft w:val="0"/>
      <w:marRight w:val="0"/>
      <w:marTop w:val="0"/>
      <w:marBottom w:val="0"/>
      <w:divBdr>
        <w:top w:val="none" w:sz="0" w:space="0" w:color="auto"/>
        <w:left w:val="none" w:sz="0" w:space="0" w:color="auto"/>
        <w:bottom w:val="none" w:sz="0" w:space="0" w:color="auto"/>
        <w:right w:val="none" w:sz="0" w:space="0" w:color="auto"/>
      </w:divBdr>
    </w:div>
    <w:div w:id="1092817578">
      <w:bodyDiv w:val="1"/>
      <w:marLeft w:val="0"/>
      <w:marRight w:val="0"/>
      <w:marTop w:val="0"/>
      <w:marBottom w:val="0"/>
      <w:divBdr>
        <w:top w:val="none" w:sz="0" w:space="0" w:color="auto"/>
        <w:left w:val="none" w:sz="0" w:space="0" w:color="auto"/>
        <w:bottom w:val="none" w:sz="0" w:space="0" w:color="auto"/>
        <w:right w:val="none" w:sz="0" w:space="0" w:color="auto"/>
      </w:divBdr>
    </w:div>
    <w:div w:id="1098670781">
      <w:bodyDiv w:val="1"/>
      <w:marLeft w:val="0"/>
      <w:marRight w:val="0"/>
      <w:marTop w:val="0"/>
      <w:marBottom w:val="0"/>
      <w:divBdr>
        <w:top w:val="none" w:sz="0" w:space="0" w:color="auto"/>
        <w:left w:val="none" w:sz="0" w:space="0" w:color="auto"/>
        <w:bottom w:val="none" w:sz="0" w:space="0" w:color="auto"/>
        <w:right w:val="none" w:sz="0" w:space="0" w:color="auto"/>
      </w:divBdr>
    </w:div>
    <w:div w:id="1126043014">
      <w:bodyDiv w:val="1"/>
      <w:marLeft w:val="0"/>
      <w:marRight w:val="0"/>
      <w:marTop w:val="0"/>
      <w:marBottom w:val="0"/>
      <w:divBdr>
        <w:top w:val="none" w:sz="0" w:space="0" w:color="auto"/>
        <w:left w:val="none" w:sz="0" w:space="0" w:color="auto"/>
        <w:bottom w:val="none" w:sz="0" w:space="0" w:color="auto"/>
        <w:right w:val="none" w:sz="0" w:space="0" w:color="auto"/>
      </w:divBdr>
    </w:div>
    <w:div w:id="1134057505">
      <w:bodyDiv w:val="1"/>
      <w:marLeft w:val="0"/>
      <w:marRight w:val="0"/>
      <w:marTop w:val="0"/>
      <w:marBottom w:val="0"/>
      <w:divBdr>
        <w:top w:val="none" w:sz="0" w:space="0" w:color="auto"/>
        <w:left w:val="none" w:sz="0" w:space="0" w:color="auto"/>
        <w:bottom w:val="none" w:sz="0" w:space="0" w:color="auto"/>
        <w:right w:val="none" w:sz="0" w:space="0" w:color="auto"/>
      </w:divBdr>
    </w:div>
    <w:div w:id="1138643669">
      <w:bodyDiv w:val="1"/>
      <w:marLeft w:val="0"/>
      <w:marRight w:val="0"/>
      <w:marTop w:val="0"/>
      <w:marBottom w:val="0"/>
      <w:divBdr>
        <w:top w:val="none" w:sz="0" w:space="0" w:color="auto"/>
        <w:left w:val="none" w:sz="0" w:space="0" w:color="auto"/>
        <w:bottom w:val="none" w:sz="0" w:space="0" w:color="auto"/>
        <w:right w:val="none" w:sz="0" w:space="0" w:color="auto"/>
      </w:divBdr>
    </w:div>
    <w:div w:id="1162507689">
      <w:bodyDiv w:val="1"/>
      <w:marLeft w:val="0"/>
      <w:marRight w:val="0"/>
      <w:marTop w:val="0"/>
      <w:marBottom w:val="0"/>
      <w:divBdr>
        <w:top w:val="none" w:sz="0" w:space="0" w:color="auto"/>
        <w:left w:val="none" w:sz="0" w:space="0" w:color="auto"/>
        <w:bottom w:val="none" w:sz="0" w:space="0" w:color="auto"/>
        <w:right w:val="none" w:sz="0" w:space="0" w:color="auto"/>
      </w:divBdr>
    </w:div>
    <w:div w:id="1188326726">
      <w:bodyDiv w:val="1"/>
      <w:marLeft w:val="0"/>
      <w:marRight w:val="0"/>
      <w:marTop w:val="0"/>
      <w:marBottom w:val="0"/>
      <w:divBdr>
        <w:top w:val="none" w:sz="0" w:space="0" w:color="auto"/>
        <w:left w:val="none" w:sz="0" w:space="0" w:color="auto"/>
        <w:bottom w:val="none" w:sz="0" w:space="0" w:color="auto"/>
        <w:right w:val="none" w:sz="0" w:space="0" w:color="auto"/>
      </w:divBdr>
    </w:div>
    <w:div w:id="1203130092">
      <w:bodyDiv w:val="1"/>
      <w:marLeft w:val="0"/>
      <w:marRight w:val="0"/>
      <w:marTop w:val="0"/>
      <w:marBottom w:val="0"/>
      <w:divBdr>
        <w:top w:val="none" w:sz="0" w:space="0" w:color="auto"/>
        <w:left w:val="none" w:sz="0" w:space="0" w:color="auto"/>
        <w:bottom w:val="none" w:sz="0" w:space="0" w:color="auto"/>
        <w:right w:val="none" w:sz="0" w:space="0" w:color="auto"/>
      </w:divBdr>
    </w:div>
    <w:div w:id="1206523087">
      <w:bodyDiv w:val="1"/>
      <w:marLeft w:val="0"/>
      <w:marRight w:val="0"/>
      <w:marTop w:val="0"/>
      <w:marBottom w:val="0"/>
      <w:divBdr>
        <w:top w:val="none" w:sz="0" w:space="0" w:color="auto"/>
        <w:left w:val="none" w:sz="0" w:space="0" w:color="auto"/>
        <w:bottom w:val="none" w:sz="0" w:space="0" w:color="auto"/>
        <w:right w:val="none" w:sz="0" w:space="0" w:color="auto"/>
      </w:divBdr>
    </w:div>
    <w:div w:id="1302536096">
      <w:bodyDiv w:val="1"/>
      <w:marLeft w:val="0"/>
      <w:marRight w:val="0"/>
      <w:marTop w:val="0"/>
      <w:marBottom w:val="0"/>
      <w:divBdr>
        <w:top w:val="none" w:sz="0" w:space="0" w:color="auto"/>
        <w:left w:val="none" w:sz="0" w:space="0" w:color="auto"/>
        <w:bottom w:val="none" w:sz="0" w:space="0" w:color="auto"/>
        <w:right w:val="none" w:sz="0" w:space="0" w:color="auto"/>
      </w:divBdr>
    </w:div>
    <w:div w:id="1304458879">
      <w:bodyDiv w:val="1"/>
      <w:marLeft w:val="0"/>
      <w:marRight w:val="0"/>
      <w:marTop w:val="0"/>
      <w:marBottom w:val="0"/>
      <w:divBdr>
        <w:top w:val="none" w:sz="0" w:space="0" w:color="auto"/>
        <w:left w:val="none" w:sz="0" w:space="0" w:color="auto"/>
        <w:bottom w:val="none" w:sz="0" w:space="0" w:color="auto"/>
        <w:right w:val="none" w:sz="0" w:space="0" w:color="auto"/>
      </w:divBdr>
      <w:divsChild>
        <w:div w:id="1211381145">
          <w:marLeft w:val="0"/>
          <w:marRight w:val="0"/>
          <w:marTop w:val="0"/>
          <w:marBottom w:val="0"/>
          <w:divBdr>
            <w:top w:val="none" w:sz="0" w:space="0" w:color="auto"/>
            <w:left w:val="none" w:sz="0" w:space="0" w:color="auto"/>
            <w:bottom w:val="none" w:sz="0" w:space="0" w:color="auto"/>
            <w:right w:val="none" w:sz="0" w:space="0" w:color="auto"/>
          </w:divBdr>
          <w:divsChild>
            <w:div w:id="1813793856">
              <w:marLeft w:val="0"/>
              <w:marRight w:val="0"/>
              <w:marTop w:val="0"/>
              <w:marBottom w:val="0"/>
              <w:divBdr>
                <w:top w:val="none" w:sz="0" w:space="0" w:color="auto"/>
                <w:left w:val="none" w:sz="0" w:space="0" w:color="auto"/>
                <w:bottom w:val="none" w:sz="0" w:space="0" w:color="auto"/>
                <w:right w:val="none" w:sz="0" w:space="0" w:color="auto"/>
              </w:divBdr>
            </w:div>
          </w:divsChild>
        </w:div>
        <w:div w:id="1488010754">
          <w:marLeft w:val="0"/>
          <w:marRight w:val="0"/>
          <w:marTop w:val="0"/>
          <w:marBottom w:val="0"/>
          <w:divBdr>
            <w:top w:val="none" w:sz="0" w:space="0" w:color="auto"/>
            <w:left w:val="none" w:sz="0" w:space="0" w:color="auto"/>
            <w:bottom w:val="none" w:sz="0" w:space="0" w:color="auto"/>
            <w:right w:val="none" w:sz="0" w:space="0" w:color="auto"/>
          </w:divBdr>
          <w:divsChild>
            <w:div w:id="9931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9494">
      <w:bodyDiv w:val="1"/>
      <w:marLeft w:val="0"/>
      <w:marRight w:val="0"/>
      <w:marTop w:val="0"/>
      <w:marBottom w:val="0"/>
      <w:divBdr>
        <w:top w:val="none" w:sz="0" w:space="0" w:color="auto"/>
        <w:left w:val="none" w:sz="0" w:space="0" w:color="auto"/>
        <w:bottom w:val="none" w:sz="0" w:space="0" w:color="auto"/>
        <w:right w:val="none" w:sz="0" w:space="0" w:color="auto"/>
      </w:divBdr>
    </w:div>
    <w:div w:id="1311907108">
      <w:bodyDiv w:val="1"/>
      <w:marLeft w:val="0"/>
      <w:marRight w:val="0"/>
      <w:marTop w:val="0"/>
      <w:marBottom w:val="0"/>
      <w:divBdr>
        <w:top w:val="none" w:sz="0" w:space="0" w:color="auto"/>
        <w:left w:val="none" w:sz="0" w:space="0" w:color="auto"/>
        <w:bottom w:val="none" w:sz="0" w:space="0" w:color="auto"/>
        <w:right w:val="none" w:sz="0" w:space="0" w:color="auto"/>
      </w:divBdr>
    </w:div>
    <w:div w:id="1324698355">
      <w:bodyDiv w:val="1"/>
      <w:marLeft w:val="0"/>
      <w:marRight w:val="0"/>
      <w:marTop w:val="0"/>
      <w:marBottom w:val="0"/>
      <w:divBdr>
        <w:top w:val="none" w:sz="0" w:space="0" w:color="auto"/>
        <w:left w:val="none" w:sz="0" w:space="0" w:color="auto"/>
        <w:bottom w:val="none" w:sz="0" w:space="0" w:color="auto"/>
        <w:right w:val="none" w:sz="0" w:space="0" w:color="auto"/>
      </w:divBdr>
    </w:div>
    <w:div w:id="1327904571">
      <w:bodyDiv w:val="1"/>
      <w:marLeft w:val="0"/>
      <w:marRight w:val="0"/>
      <w:marTop w:val="0"/>
      <w:marBottom w:val="0"/>
      <w:divBdr>
        <w:top w:val="none" w:sz="0" w:space="0" w:color="auto"/>
        <w:left w:val="none" w:sz="0" w:space="0" w:color="auto"/>
        <w:bottom w:val="none" w:sz="0" w:space="0" w:color="auto"/>
        <w:right w:val="none" w:sz="0" w:space="0" w:color="auto"/>
      </w:divBdr>
    </w:div>
    <w:div w:id="1336610450">
      <w:bodyDiv w:val="1"/>
      <w:marLeft w:val="0"/>
      <w:marRight w:val="0"/>
      <w:marTop w:val="0"/>
      <w:marBottom w:val="0"/>
      <w:divBdr>
        <w:top w:val="none" w:sz="0" w:space="0" w:color="auto"/>
        <w:left w:val="none" w:sz="0" w:space="0" w:color="auto"/>
        <w:bottom w:val="none" w:sz="0" w:space="0" w:color="auto"/>
        <w:right w:val="none" w:sz="0" w:space="0" w:color="auto"/>
      </w:divBdr>
    </w:div>
    <w:div w:id="1371765192">
      <w:bodyDiv w:val="1"/>
      <w:marLeft w:val="0"/>
      <w:marRight w:val="0"/>
      <w:marTop w:val="0"/>
      <w:marBottom w:val="0"/>
      <w:divBdr>
        <w:top w:val="none" w:sz="0" w:space="0" w:color="auto"/>
        <w:left w:val="none" w:sz="0" w:space="0" w:color="auto"/>
        <w:bottom w:val="none" w:sz="0" w:space="0" w:color="auto"/>
        <w:right w:val="none" w:sz="0" w:space="0" w:color="auto"/>
      </w:divBdr>
    </w:div>
    <w:div w:id="1409497712">
      <w:bodyDiv w:val="1"/>
      <w:marLeft w:val="0"/>
      <w:marRight w:val="0"/>
      <w:marTop w:val="0"/>
      <w:marBottom w:val="0"/>
      <w:divBdr>
        <w:top w:val="none" w:sz="0" w:space="0" w:color="auto"/>
        <w:left w:val="none" w:sz="0" w:space="0" w:color="auto"/>
        <w:bottom w:val="none" w:sz="0" w:space="0" w:color="auto"/>
        <w:right w:val="none" w:sz="0" w:space="0" w:color="auto"/>
      </w:divBdr>
    </w:div>
    <w:div w:id="1414737798">
      <w:bodyDiv w:val="1"/>
      <w:marLeft w:val="0"/>
      <w:marRight w:val="0"/>
      <w:marTop w:val="0"/>
      <w:marBottom w:val="0"/>
      <w:divBdr>
        <w:top w:val="none" w:sz="0" w:space="0" w:color="auto"/>
        <w:left w:val="none" w:sz="0" w:space="0" w:color="auto"/>
        <w:bottom w:val="none" w:sz="0" w:space="0" w:color="auto"/>
        <w:right w:val="none" w:sz="0" w:space="0" w:color="auto"/>
      </w:divBdr>
    </w:div>
    <w:div w:id="1425489640">
      <w:bodyDiv w:val="1"/>
      <w:marLeft w:val="0"/>
      <w:marRight w:val="0"/>
      <w:marTop w:val="0"/>
      <w:marBottom w:val="0"/>
      <w:divBdr>
        <w:top w:val="none" w:sz="0" w:space="0" w:color="auto"/>
        <w:left w:val="none" w:sz="0" w:space="0" w:color="auto"/>
        <w:bottom w:val="none" w:sz="0" w:space="0" w:color="auto"/>
        <w:right w:val="none" w:sz="0" w:space="0" w:color="auto"/>
      </w:divBdr>
    </w:div>
    <w:div w:id="1428311862">
      <w:bodyDiv w:val="1"/>
      <w:marLeft w:val="0"/>
      <w:marRight w:val="0"/>
      <w:marTop w:val="0"/>
      <w:marBottom w:val="0"/>
      <w:divBdr>
        <w:top w:val="none" w:sz="0" w:space="0" w:color="auto"/>
        <w:left w:val="none" w:sz="0" w:space="0" w:color="auto"/>
        <w:bottom w:val="none" w:sz="0" w:space="0" w:color="auto"/>
        <w:right w:val="none" w:sz="0" w:space="0" w:color="auto"/>
      </w:divBdr>
    </w:div>
    <w:div w:id="1429692614">
      <w:bodyDiv w:val="1"/>
      <w:marLeft w:val="0"/>
      <w:marRight w:val="0"/>
      <w:marTop w:val="0"/>
      <w:marBottom w:val="0"/>
      <w:divBdr>
        <w:top w:val="none" w:sz="0" w:space="0" w:color="auto"/>
        <w:left w:val="none" w:sz="0" w:space="0" w:color="auto"/>
        <w:bottom w:val="none" w:sz="0" w:space="0" w:color="auto"/>
        <w:right w:val="none" w:sz="0" w:space="0" w:color="auto"/>
      </w:divBdr>
    </w:div>
    <w:div w:id="1442259320">
      <w:bodyDiv w:val="1"/>
      <w:marLeft w:val="0"/>
      <w:marRight w:val="0"/>
      <w:marTop w:val="0"/>
      <w:marBottom w:val="0"/>
      <w:divBdr>
        <w:top w:val="none" w:sz="0" w:space="0" w:color="auto"/>
        <w:left w:val="none" w:sz="0" w:space="0" w:color="auto"/>
        <w:bottom w:val="none" w:sz="0" w:space="0" w:color="auto"/>
        <w:right w:val="none" w:sz="0" w:space="0" w:color="auto"/>
      </w:divBdr>
    </w:div>
    <w:div w:id="1456408748">
      <w:bodyDiv w:val="1"/>
      <w:marLeft w:val="0"/>
      <w:marRight w:val="0"/>
      <w:marTop w:val="0"/>
      <w:marBottom w:val="0"/>
      <w:divBdr>
        <w:top w:val="none" w:sz="0" w:space="0" w:color="auto"/>
        <w:left w:val="none" w:sz="0" w:space="0" w:color="auto"/>
        <w:bottom w:val="none" w:sz="0" w:space="0" w:color="auto"/>
        <w:right w:val="none" w:sz="0" w:space="0" w:color="auto"/>
      </w:divBdr>
      <w:divsChild>
        <w:div w:id="205719925">
          <w:marLeft w:val="0"/>
          <w:marRight w:val="0"/>
          <w:marTop w:val="0"/>
          <w:marBottom w:val="0"/>
          <w:divBdr>
            <w:top w:val="none" w:sz="0" w:space="0" w:color="auto"/>
            <w:left w:val="none" w:sz="0" w:space="0" w:color="auto"/>
            <w:bottom w:val="none" w:sz="0" w:space="0" w:color="auto"/>
            <w:right w:val="none" w:sz="0" w:space="0" w:color="auto"/>
          </w:divBdr>
          <w:divsChild>
            <w:div w:id="7971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771">
      <w:bodyDiv w:val="1"/>
      <w:marLeft w:val="0"/>
      <w:marRight w:val="0"/>
      <w:marTop w:val="0"/>
      <w:marBottom w:val="0"/>
      <w:divBdr>
        <w:top w:val="none" w:sz="0" w:space="0" w:color="auto"/>
        <w:left w:val="none" w:sz="0" w:space="0" w:color="auto"/>
        <w:bottom w:val="none" w:sz="0" w:space="0" w:color="auto"/>
        <w:right w:val="none" w:sz="0" w:space="0" w:color="auto"/>
      </w:divBdr>
      <w:divsChild>
        <w:div w:id="178199676">
          <w:marLeft w:val="0"/>
          <w:marRight w:val="0"/>
          <w:marTop w:val="0"/>
          <w:marBottom w:val="0"/>
          <w:divBdr>
            <w:top w:val="none" w:sz="0" w:space="0" w:color="auto"/>
            <w:left w:val="none" w:sz="0" w:space="0" w:color="auto"/>
            <w:bottom w:val="none" w:sz="0" w:space="0" w:color="auto"/>
            <w:right w:val="none" w:sz="0" w:space="0" w:color="auto"/>
          </w:divBdr>
        </w:div>
      </w:divsChild>
    </w:div>
    <w:div w:id="1492214826">
      <w:bodyDiv w:val="1"/>
      <w:marLeft w:val="0"/>
      <w:marRight w:val="0"/>
      <w:marTop w:val="0"/>
      <w:marBottom w:val="0"/>
      <w:divBdr>
        <w:top w:val="none" w:sz="0" w:space="0" w:color="auto"/>
        <w:left w:val="none" w:sz="0" w:space="0" w:color="auto"/>
        <w:bottom w:val="none" w:sz="0" w:space="0" w:color="auto"/>
        <w:right w:val="none" w:sz="0" w:space="0" w:color="auto"/>
      </w:divBdr>
    </w:div>
    <w:div w:id="1528330529">
      <w:bodyDiv w:val="1"/>
      <w:marLeft w:val="0"/>
      <w:marRight w:val="0"/>
      <w:marTop w:val="0"/>
      <w:marBottom w:val="0"/>
      <w:divBdr>
        <w:top w:val="none" w:sz="0" w:space="0" w:color="auto"/>
        <w:left w:val="none" w:sz="0" w:space="0" w:color="auto"/>
        <w:bottom w:val="none" w:sz="0" w:space="0" w:color="auto"/>
        <w:right w:val="none" w:sz="0" w:space="0" w:color="auto"/>
      </w:divBdr>
    </w:div>
    <w:div w:id="1530413130">
      <w:bodyDiv w:val="1"/>
      <w:marLeft w:val="0"/>
      <w:marRight w:val="0"/>
      <w:marTop w:val="0"/>
      <w:marBottom w:val="0"/>
      <w:divBdr>
        <w:top w:val="none" w:sz="0" w:space="0" w:color="auto"/>
        <w:left w:val="none" w:sz="0" w:space="0" w:color="auto"/>
        <w:bottom w:val="none" w:sz="0" w:space="0" w:color="auto"/>
        <w:right w:val="none" w:sz="0" w:space="0" w:color="auto"/>
      </w:divBdr>
    </w:div>
    <w:div w:id="1542480481">
      <w:bodyDiv w:val="1"/>
      <w:marLeft w:val="0"/>
      <w:marRight w:val="0"/>
      <w:marTop w:val="0"/>
      <w:marBottom w:val="0"/>
      <w:divBdr>
        <w:top w:val="none" w:sz="0" w:space="0" w:color="auto"/>
        <w:left w:val="none" w:sz="0" w:space="0" w:color="auto"/>
        <w:bottom w:val="none" w:sz="0" w:space="0" w:color="auto"/>
        <w:right w:val="none" w:sz="0" w:space="0" w:color="auto"/>
      </w:divBdr>
    </w:div>
    <w:div w:id="1554805975">
      <w:bodyDiv w:val="1"/>
      <w:marLeft w:val="0"/>
      <w:marRight w:val="0"/>
      <w:marTop w:val="0"/>
      <w:marBottom w:val="0"/>
      <w:divBdr>
        <w:top w:val="none" w:sz="0" w:space="0" w:color="auto"/>
        <w:left w:val="none" w:sz="0" w:space="0" w:color="auto"/>
        <w:bottom w:val="none" w:sz="0" w:space="0" w:color="auto"/>
        <w:right w:val="none" w:sz="0" w:space="0" w:color="auto"/>
      </w:divBdr>
    </w:div>
    <w:div w:id="1556623390">
      <w:bodyDiv w:val="1"/>
      <w:marLeft w:val="0"/>
      <w:marRight w:val="0"/>
      <w:marTop w:val="0"/>
      <w:marBottom w:val="0"/>
      <w:divBdr>
        <w:top w:val="none" w:sz="0" w:space="0" w:color="auto"/>
        <w:left w:val="none" w:sz="0" w:space="0" w:color="auto"/>
        <w:bottom w:val="none" w:sz="0" w:space="0" w:color="auto"/>
        <w:right w:val="none" w:sz="0" w:space="0" w:color="auto"/>
      </w:divBdr>
    </w:div>
    <w:div w:id="1586373992">
      <w:bodyDiv w:val="1"/>
      <w:marLeft w:val="0"/>
      <w:marRight w:val="0"/>
      <w:marTop w:val="0"/>
      <w:marBottom w:val="0"/>
      <w:divBdr>
        <w:top w:val="none" w:sz="0" w:space="0" w:color="auto"/>
        <w:left w:val="none" w:sz="0" w:space="0" w:color="auto"/>
        <w:bottom w:val="none" w:sz="0" w:space="0" w:color="auto"/>
        <w:right w:val="none" w:sz="0" w:space="0" w:color="auto"/>
      </w:divBdr>
    </w:div>
    <w:div w:id="1609460111">
      <w:bodyDiv w:val="1"/>
      <w:marLeft w:val="0"/>
      <w:marRight w:val="0"/>
      <w:marTop w:val="0"/>
      <w:marBottom w:val="0"/>
      <w:divBdr>
        <w:top w:val="none" w:sz="0" w:space="0" w:color="auto"/>
        <w:left w:val="none" w:sz="0" w:space="0" w:color="auto"/>
        <w:bottom w:val="none" w:sz="0" w:space="0" w:color="auto"/>
        <w:right w:val="none" w:sz="0" w:space="0" w:color="auto"/>
      </w:divBdr>
    </w:div>
    <w:div w:id="1630891301">
      <w:bodyDiv w:val="1"/>
      <w:marLeft w:val="0"/>
      <w:marRight w:val="0"/>
      <w:marTop w:val="0"/>
      <w:marBottom w:val="0"/>
      <w:divBdr>
        <w:top w:val="none" w:sz="0" w:space="0" w:color="auto"/>
        <w:left w:val="none" w:sz="0" w:space="0" w:color="auto"/>
        <w:bottom w:val="none" w:sz="0" w:space="0" w:color="auto"/>
        <w:right w:val="none" w:sz="0" w:space="0" w:color="auto"/>
      </w:divBdr>
    </w:div>
    <w:div w:id="1641306338">
      <w:bodyDiv w:val="1"/>
      <w:marLeft w:val="0"/>
      <w:marRight w:val="0"/>
      <w:marTop w:val="0"/>
      <w:marBottom w:val="0"/>
      <w:divBdr>
        <w:top w:val="none" w:sz="0" w:space="0" w:color="auto"/>
        <w:left w:val="none" w:sz="0" w:space="0" w:color="auto"/>
        <w:bottom w:val="none" w:sz="0" w:space="0" w:color="auto"/>
        <w:right w:val="none" w:sz="0" w:space="0" w:color="auto"/>
      </w:divBdr>
    </w:div>
    <w:div w:id="1662197807">
      <w:bodyDiv w:val="1"/>
      <w:marLeft w:val="0"/>
      <w:marRight w:val="0"/>
      <w:marTop w:val="0"/>
      <w:marBottom w:val="0"/>
      <w:divBdr>
        <w:top w:val="none" w:sz="0" w:space="0" w:color="auto"/>
        <w:left w:val="none" w:sz="0" w:space="0" w:color="auto"/>
        <w:bottom w:val="none" w:sz="0" w:space="0" w:color="auto"/>
        <w:right w:val="none" w:sz="0" w:space="0" w:color="auto"/>
      </w:divBdr>
    </w:div>
    <w:div w:id="1663384710">
      <w:bodyDiv w:val="1"/>
      <w:marLeft w:val="0"/>
      <w:marRight w:val="0"/>
      <w:marTop w:val="0"/>
      <w:marBottom w:val="0"/>
      <w:divBdr>
        <w:top w:val="none" w:sz="0" w:space="0" w:color="auto"/>
        <w:left w:val="none" w:sz="0" w:space="0" w:color="auto"/>
        <w:bottom w:val="none" w:sz="0" w:space="0" w:color="auto"/>
        <w:right w:val="none" w:sz="0" w:space="0" w:color="auto"/>
      </w:divBdr>
    </w:div>
    <w:div w:id="1664359420">
      <w:bodyDiv w:val="1"/>
      <w:marLeft w:val="0"/>
      <w:marRight w:val="0"/>
      <w:marTop w:val="0"/>
      <w:marBottom w:val="0"/>
      <w:divBdr>
        <w:top w:val="none" w:sz="0" w:space="0" w:color="auto"/>
        <w:left w:val="none" w:sz="0" w:space="0" w:color="auto"/>
        <w:bottom w:val="none" w:sz="0" w:space="0" w:color="auto"/>
        <w:right w:val="none" w:sz="0" w:space="0" w:color="auto"/>
      </w:divBdr>
      <w:divsChild>
        <w:div w:id="58746154">
          <w:marLeft w:val="0"/>
          <w:marRight w:val="0"/>
          <w:marTop w:val="0"/>
          <w:marBottom w:val="0"/>
          <w:divBdr>
            <w:top w:val="none" w:sz="0" w:space="0" w:color="auto"/>
            <w:left w:val="none" w:sz="0" w:space="0" w:color="auto"/>
            <w:bottom w:val="none" w:sz="0" w:space="0" w:color="auto"/>
            <w:right w:val="none" w:sz="0" w:space="0" w:color="auto"/>
          </w:divBdr>
        </w:div>
        <w:div w:id="192884165">
          <w:marLeft w:val="0"/>
          <w:marRight w:val="0"/>
          <w:marTop w:val="0"/>
          <w:marBottom w:val="0"/>
          <w:divBdr>
            <w:top w:val="none" w:sz="0" w:space="0" w:color="auto"/>
            <w:left w:val="none" w:sz="0" w:space="0" w:color="auto"/>
            <w:bottom w:val="none" w:sz="0" w:space="0" w:color="auto"/>
            <w:right w:val="none" w:sz="0" w:space="0" w:color="auto"/>
          </w:divBdr>
        </w:div>
        <w:div w:id="440302809">
          <w:marLeft w:val="0"/>
          <w:marRight w:val="0"/>
          <w:marTop w:val="0"/>
          <w:marBottom w:val="0"/>
          <w:divBdr>
            <w:top w:val="none" w:sz="0" w:space="0" w:color="auto"/>
            <w:left w:val="none" w:sz="0" w:space="0" w:color="auto"/>
            <w:bottom w:val="none" w:sz="0" w:space="0" w:color="auto"/>
            <w:right w:val="none" w:sz="0" w:space="0" w:color="auto"/>
          </w:divBdr>
        </w:div>
        <w:div w:id="553350668">
          <w:marLeft w:val="0"/>
          <w:marRight w:val="0"/>
          <w:marTop w:val="0"/>
          <w:marBottom w:val="0"/>
          <w:divBdr>
            <w:top w:val="none" w:sz="0" w:space="0" w:color="auto"/>
            <w:left w:val="none" w:sz="0" w:space="0" w:color="auto"/>
            <w:bottom w:val="none" w:sz="0" w:space="0" w:color="auto"/>
            <w:right w:val="none" w:sz="0" w:space="0" w:color="auto"/>
          </w:divBdr>
        </w:div>
        <w:div w:id="821435263">
          <w:marLeft w:val="0"/>
          <w:marRight w:val="0"/>
          <w:marTop w:val="0"/>
          <w:marBottom w:val="0"/>
          <w:divBdr>
            <w:top w:val="none" w:sz="0" w:space="0" w:color="auto"/>
            <w:left w:val="none" w:sz="0" w:space="0" w:color="auto"/>
            <w:bottom w:val="none" w:sz="0" w:space="0" w:color="auto"/>
            <w:right w:val="none" w:sz="0" w:space="0" w:color="auto"/>
          </w:divBdr>
        </w:div>
        <w:div w:id="956446625">
          <w:marLeft w:val="0"/>
          <w:marRight w:val="0"/>
          <w:marTop w:val="0"/>
          <w:marBottom w:val="0"/>
          <w:divBdr>
            <w:top w:val="none" w:sz="0" w:space="0" w:color="auto"/>
            <w:left w:val="none" w:sz="0" w:space="0" w:color="auto"/>
            <w:bottom w:val="none" w:sz="0" w:space="0" w:color="auto"/>
            <w:right w:val="none" w:sz="0" w:space="0" w:color="auto"/>
          </w:divBdr>
        </w:div>
        <w:div w:id="1114984642">
          <w:marLeft w:val="0"/>
          <w:marRight w:val="0"/>
          <w:marTop w:val="0"/>
          <w:marBottom w:val="0"/>
          <w:divBdr>
            <w:top w:val="none" w:sz="0" w:space="0" w:color="auto"/>
            <w:left w:val="none" w:sz="0" w:space="0" w:color="auto"/>
            <w:bottom w:val="none" w:sz="0" w:space="0" w:color="auto"/>
            <w:right w:val="none" w:sz="0" w:space="0" w:color="auto"/>
          </w:divBdr>
        </w:div>
        <w:div w:id="1250194073">
          <w:marLeft w:val="0"/>
          <w:marRight w:val="0"/>
          <w:marTop w:val="0"/>
          <w:marBottom w:val="0"/>
          <w:divBdr>
            <w:top w:val="none" w:sz="0" w:space="0" w:color="auto"/>
            <w:left w:val="none" w:sz="0" w:space="0" w:color="auto"/>
            <w:bottom w:val="none" w:sz="0" w:space="0" w:color="auto"/>
            <w:right w:val="none" w:sz="0" w:space="0" w:color="auto"/>
          </w:divBdr>
        </w:div>
        <w:div w:id="1378237687">
          <w:marLeft w:val="0"/>
          <w:marRight w:val="0"/>
          <w:marTop w:val="0"/>
          <w:marBottom w:val="0"/>
          <w:divBdr>
            <w:top w:val="none" w:sz="0" w:space="0" w:color="auto"/>
            <w:left w:val="none" w:sz="0" w:space="0" w:color="auto"/>
            <w:bottom w:val="none" w:sz="0" w:space="0" w:color="auto"/>
            <w:right w:val="none" w:sz="0" w:space="0" w:color="auto"/>
          </w:divBdr>
        </w:div>
        <w:div w:id="1894274200">
          <w:marLeft w:val="0"/>
          <w:marRight w:val="0"/>
          <w:marTop w:val="0"/>
          <w:marBottom w:val="0"/>
          <w:divBdr>
            <w:top w:val="none" w:sz="0" w:space="0" w:color="auto"/>
            <w:left w:val="none" w:sz="0" w:space="0" w:color="auto"/>
            <w:bottom w:val="none" w:sz="0" w:space="0" w:color="auto"/>
            <w:right w:val="none" w:sz="0" w:space="0" w:color="auto"/>
          </w:divBdr>
        </w:div>
        <w:div w:id="1964341980">
          <w:marLeft w:val="0"/>
          <w:marRight w:val="0"/>
          <w:marTop w:val="0"/>
          <w:marBottom w:val="0"/>
          <w:divBdr>
            <w:top w:val="none" w:sz="0" w:space="0" w:color="auto"/>
            <w:left w:val="none" w:sz="0" w:space="0" w:color="auto"/>
            <w:bottom w:val="none" w:sz="0" w:space="0" w:color="auto"/>
            <w:right w:val="none" w:sz="0" w:space="0" w:color="auto"/>
          </w:divBdr>
        </w:div>
        <w:div w:id="2036342348">
          <w:marLeft w:val="0"/>
          <w:marRight w:val="0"/>
          <w:marTop w:val="0"/>
          <w:marBottom w:val="0"/>
          <w:divBdr>
            <w:top w:val="none" w:sz="0" w:space="0" w:color="auto"/>
            <w:left w:val="none" w:sz="0" w:space="0" w:color="auto"/>
            <w:bottom w:val="none" w:sz="0" w:space="0" w:color="auto"/>
            <w:right w:val="none" w:sz="0" w:space="0" w:color="auto"/>
          </w:divBdr>
        </w:div>
      </w:divsChild>
    </w:div>
    <w:div w:id="1681351315">
      <w:bodyDiv w:val="1"/>
      <w:marLeft w:val="0"/>
      <w:marRight w:val="0"/>
      <w:marTop w:val="0"/>
      <w:marBottom w:val="0"/>
      <w:divBdr>
        <w:top w:val="none" w:sz="0" w:space="0" w:color="auto"/>
        <w:left w:val="none" w:sz="0" w:space="0" w:color="auto"/>
        <w:bottom w:val="none" w:sz="0" w:space="0" w:color="auto"/>
        <w:right w:val="none" w:sz="0" w:space="0" w:color="auto"/>
      </w:divBdr>
    </w:div>
    <w:div w:id="1693258545">
      <w:bodyDiv w:val="1"/>
      <w:marLeft w:val="0"/>
      <w:marRight w:val="0"/>
      <w:marTop w:val="0"/>
      <w:marBottom w:val="0"/>
      <w:divBdr>
        <w:top w:val="none" w:sz="0" w:space="0" w:color="auto"/>
        <w:left w:val="none" w:sz="0" w:space="0" w:color="auto"/>
        <w:bottom w:val="none" w:sz="0" w:space="0" w:color="auto"/>
        <w:right w:val="none" w:sz="0" w:space="0" w:color="auto"/>
      </w:divBdr>
    </w:div>
    <w:div w:id="1701122707">
      <w:bodyDiv w:val="1"/>
      <w:marLeft w:val="0"/>
      <w:marRight w:val="0"/>
      <w:marTop w:val="0"/>
      <w:marBottom w:val="0"/>
      <w:divBdr>
        <w:top w:val="none" w:sz="0" w:space="0" w:color="auto"/>
        <w:left w:val="none" w:sz="0" w:space="0" w:color="auto"/>
        <w:bottom w:val="none" w:sz="0" w:space="0" w:color="auto"/>
        <w:right w:val="none" w:sz="0" w:space="0" w:color="auto"/>
      </w:divBdr>
    </w:div>
    <w:div w:id="1747070047">
      <w:bodyDiv w:val="1"/>
      <w:marLeft w:val="0"/>
      <w:marRight w:val="0"/>
      <w:marTop w:val="0"/>
      <w:marBottom w:val="0"/>
      <w:divBdr>
        <w:top w:val="none" w:sz="0" w:space="0" w:color="auto"/>
        <w:left w:val="none" w:sz="0" w:space="0" w:color="auto"/>
        <w:bottom w:val="none" w:sz="0" w:space="0" w:color="auto"/>
        <w:right w:val="none" w:sz="0" w:space="0" w:color="auto"/>
      </w:divBdr>
    </w:div>
    <w:div w:id="1765417769">
      <w:bodyDiv w:val="1"/>
      <w:marLeft w:val="0"/>
      <w:marRight w:val="0"/>
      <w:marTop w:val="0"/>
      <w:marBottom w:val="0"/>
      <w:divBdr>
        <w:top w:val="none" w:sz="0" w:space="0" w:color="auto"/>
        <w:left w:val="none" w:sz="0" w:space="0" w:color="auto"/>
        <w:bottom w:val="none" w:sz="0" w:space="0" w:color="auto"/>
        <w:right w:val="none" w:sz="0" w:space="0" w:color="auto"/>
      </w:divBdr>
    </w:div>
    <w:div w:id="1781220565">
      <w:bodyDiv w:val="1"/>
      <w:marLeft w:val="0"/>
      <w:marRight w:val="0"/>
      <w:marTop w:val="0"/>
      <w:marBottom w:val="0"/>
      <w:divBdr>
        <w:top w:val="none" w:sz="0" w:space="0" w:color="auto"/>
        <w:left w:val="none" w:sz="0" w:space="0" w:color="auto"/>
        <w:bottom w:val="none" w:sz="0" w:space="0" w:color="auto"/>
        <w:right w:val="none" w:sz="0" w:space="0" w:color="auto"/>
      </w:divBdr>
    </w:div>
    <w:div w:id="1802075322">
      <w:bodyDiv w:val="1"/>
      <w:marLeft w:val="0"/>
      <w:marRight w:val="0"/>
      <w:marTop w:val="0"/>
      <w:marBottom w:val="0"/>
      <w:divBdr>
        <w:top w:val="none" w:sz="0" w:space="0" w:color="auto"/>
        <w:left w:val="none" w:sz="0" w:space="0" w:color="auto"/>
        <w:bottom w:val="none" w:sz="0" w:space="0" w:color="auto"/>
        <w:right w:val="none" w:sz="0" w:space="0" w:color="auto"/>
      </w:divBdr>
    </w:div>
    <w:div w:id="1805193199">
      <w:bodyDiv w:val="1"/>
      <w:marLeft w:val="0"/>
      <w:marRight w:val="0"/>
      <w:marTop w:val="0"/>
      <w:marBottom w:val="0"/>
      <w:divBdr>
        <w:top w:val="none" w:sz="0" w:space="0" w:color="auto"/>
        <w:left w:val="none" w:sz="0" w:space="0" w:color="auto"/>
        <w:bottom w:val="none" w:sz="0" w:space="0" w:color="auto"/>
        <w:right w:val="none" w:sz="0" w:space="0" w:color="auto"/>
      </w:divBdr>
    </w:div>
    <w:div w:id="1824924646">
      <w:bodyDiv w:val="1"/>
      <w:marLeft w:val="0"/>
      <w:marRight w:val="0"/>
      <w:marTop w:val="0"/>
      <w:marBottom w:val="0"/>
      <w:divBdr>
        <w:top w:val="none" w:sz="0" w:space="0" w:color="auto"/>
        <w:left w:val="none" w:sz="0" w:space="0" w:color="auto"/>
        <w:bottom w:val="none" w:sz="0" w:space="0" w:color="auto"/>
        <w:right w:val="none" w:sz="0" w:space="0" w:color="auto"/>
      </w:divBdr>
      <w:divsChild>
        <w:div w:id="1422681902">
          <w:marLeft w:val="547"/>
          <w:marRight w:val="0"/>
          <w:marTop w:val="0"/>
          <w:marBottom w:val="0"/>
          <w:divBdr>
            <w:top w:val="none" w:sz="0" w:space="0" w:color="auto"/>
            <w:left w:val="none" w:sz="0" w:space="0" w:color="auto"/>
            <w:bottom w:val="none" w:sz="0" w:space="0" w:color="auto"/>
            <w:right w:val="none" w:sz="0" w:space="0" w:color="auto"/>
          </w:divBdr>
        </w:div>
      </w:divsChild>
    </w:div>
    <w:div w:id="1838496967">
      <w:bodyDiv w:val="1"/>
      <w:marLeft w:val="0"/>
      <w:marRight w:val="0"/>
      <w:marTop w:val="0"/>
      <w:marBottom w:val="0"/>
      <w:divBdr>
        <w:top w:val="none" w:sz="0" w:space="0" w:color="auto"/>
        <w:left w:val="none" w:sz="0" w:space="0" w:color="auto"/>
        <w:bottom w:val="none" w:sz="0" w:space="0" w:color="auto"/>
        <w:right w:val="none" w:sz="0" w:space="0" w:color="auto"/>
      </w:divBdr>
    </w:div>
    <w:div w:id="1842232356">
      <w:bodyDiv w:val="1"/>
      <w:marLeft w:val="0"/>
      <w:marRight w:val="0"/>
      <w:marTop w:val="0"/>
      <w:marBottom w:val="0"/>
      <w:divBdr>
        <w:top w:val="none" w:sz="0" w:space="0" w:color="auto"/>
        <w:left w:val="none" w:sz="0" w:space="0" w:color="auto"/>
        <w:bottom w:val="none" w:sz="0" w:space="0" w:color="auto"/>
        <w:right w:val="none" w:sz="0" w:space="0" w:color="auto"/>
      </w:divBdr>
    </w:div>
    <w:div w:id="1853450021">
      <w:bodyDiv w:val="1"/>
      <w:marLeft w:val="0"/>
      <w:marRight w:val="0"/>
      <w:marTop w:val="0"/>
      <w:marBottom w:val="0"/>
      <w:divBdr>
        <w:top w:val="none" w:sz="0" w:space="0" w:color="auto"/>
        <w:left w:val="none" w:sz="0" w:space="0" w:color="auto"/>
        <w:bottom w:val="none" w:sz="0" w:space="0" w:color="auto"/>
        <w:right w:val="none" w:sz="0" w:space="0" w:color="auto"/>
      </w:divBdr>
    </w:div>
    <w:div w:id="1860119461">
      <w:bodyDiv w:val="1"/>
      <w:marLeft w:val="0"/>
      <w:marRight w:val="0"/>
      <w:marTop w:val="0"/>
      <w:marBottom w:val="0"/>
      <w:divBdr>
        <w:top w:val="none" w:sz="0" w:space="0" w:color="auto"/>
        <w:left w:val="none" w:sz="0" w:space="0" w:color="auto"/>
        <w:bottom w:val="none" w:sz="0" w:space="0" w:color="auto"/>
        <w:right w:val="none" w:sz="0" w:space="0" w:color="auto"/>
      </w:divBdr>
    </w:div>
    <w:div w:id="1863787368">
      <w:bodyDiv w:val="1"/>
      <w:marLeft w:val="0"/>
      <w:marRight w:val="0"/>
      <w:marTop w:val="0"/>
      <w:marBottom w:val="0"/>
      <w:divBdr>
        <w:top w:val="none" w:sz="0" w:space="0" w:color="auto"/>
        <w:left w:val="none" w:sz="0" w:space="0" w:color="auto"/>
        <w:bottom w:val="none" w:sz="0" w:space="0" w:color="auto"/>
        <w:right w:val="none" w:sz="0" w:space="0" w:color="auto"/>
      </w:divBdr>
    </w:div>
    <w:div w:id="1913158728">
      <w:bodyDiv w:val="1"/>
      <w:marLeft w:val="0"/>
      <w:marRight w:val="0"/>
      <w:marTop w:val="0"/>
      <w:marBottom w:val="0"/>
      <w:divBdr>
        <w:top w:val="none" w:sz="0" w:space="0" w:color="auto"/>
        <w:left w:val="none" w:sz="0" w:space="0" w:color="auto"/>
        <w:bottom w:val="none" w:sz="0" w:space="0" w:color="auto"/>
        <w:right w:val="none" w:sz="0" w:space="0" w:color="auto"/>
      </w:divBdr>
    </w:div>
    <w:div w:id="1916354341">
      <w:bodyDiv w:val="1"/>
      <w:marLeft w:val="0"/>
      <w:marRight w:val="0"/>
      <w:marTop w:val="0"/>
      <w:marBottom w:val="0"/>
      <w:divBdr>
        <w:top w:val="none" w:sz="0" w:space="0" w:color="auto"/>
        <w:left w:val="none" w:sz="0" w:space="0" w:color="auto"/>
        <w:bottom w:val="none" w:sz="0" w:space="0" w:color="auto"/>
        <w:right w:val="none" w:sz="0" w:space="0" w:color="auto"/>
      </w:divBdr>
    </w:div>
    <w:div w:id="1951083959">
      <w:bodyDiv w:val="1"/>
      <w:marLeft w:val="0"/>
      <w:marRight w:val="0"/>
      <w:marTop w:val="0"/>
      <w:marBottom w:val="0"/>
      <w:divBdr>
        <w:top w:val="none" w:sz="0" w:space="0" w:color="auto"/>
        <w:left w:val="none" w:sz="0" w:space="0" w:color="auto"/>
        <w:bottom w:val="none" w:sz="0" w:space="0" w:color="auto"/>
        <w:right w:val="none" w:sz="0" w:space="0" w:color="auto"/>
      </w:divBdr>
    </w:div>
    <w:div w:id="1952740132">
      <w:bodyDiv w:val="1"/>
      <w:marLeft w:val="0"/>
      <w:marRight w:val="0"/>
      <w:marTop w:val="0"/>
      <w:marBottom w:val="0"/>
      <w:divBdr>
        <w:top w:val="none" w:sz="0" w:space="0" w:color="auto"/>
        <w:left w:val="none" w:sz="0" w:space="0" w:color="auto"/>
        <w:bottom w:val="none" w:sz="0" w:space="0" w:color="auto"/>
        <w:right w:val="none" w:sz="0" w:space="0" w:color="auto"/>
      </w:divBdr>
    </w:div>
    <w:div w:id="1954093139">
      <w:bodyDiv w:val="1"/>
      <w:marLeft w:val="0"/>
      <w:marRight w:val="0"/>
      <w:marTop w:val="0"/>
      <w:marBottom w:val="0"/>
      <w:divBdr>
        <w:top w:val="none" w:sz="0" w:space="0" w:color="auto"/>
        <w:left w:val="none" w:sz="0" w:space="0" w:color="auto"/>
        <w:bottom w:val="none" w:sz="0" w:space="0" w:color="auto"/>
        <w:right w:val="none" w:sz="0" w:space="0" w:color="auto"/>
      </w:divBdr>
    </w:div>
    <w:div w:id="1960214516">
      <w:bodyDiv w:val="1"/>
      <w:marLeft w:val="0"/>
      <w:marRight w:val="0"/>
      <w:marTop w:val="0"/>
      <w:marBottom w:val="0"/>
      <w:divBdr>
        <w:top w:val="none" w:sz="0" w:space="0" w:color="auto"/>
        <w:left w:val="none" w:sz="0" w:space="0" w:color="auto"/>
        <w:bottom w:val="none" w:sz="0" w:space="0" w:color="auto"/>
        <w:right w:val="none" w:sz="0" w:space="0" w:color="auto"/>
      </w:divBdr>
    </w:div>
    <w:div w:id="1971201753">
      <w:bodyDiv w:val="1"/>
      <w:marLeft w:val="0"/>
      <w:marRight w:val="0"/>
      <w:marTop w:val="0"/>
      <w:marBottom w:val="0"/>
      <w:divBdr>
        <w:top w:val="none" w:sz="0" w:space="0" w:color="auto"/>
        <w:left w:val="none" w:sz="0" w:space="0" w:color="auto"/>
        <w:bottom w:val="none" w:sz="0" w:space="0" w:color="auto"/>
        <w:right w:val="none" w:sz="0" w:space="0" w:color="auto"/>
      </w:divBdr>
    </w:div>
    <w:div w:id="1998027157">
      <w:bodyDiv w:val="1"/>
      <w:marLeft w:val="0"/>
      <w:marRight w:val="0"/>
      <w:marTop w:val="0"/>
      <w:marBottom w:val="0"/>
      <w:divBdr>
        <w:top w:val="none" w:sz="0" w:space="0" w:color="auto"/>
        <w:left w:val="none" w:sz="0" w:space="0" w:color="auto"/>
        <w:bottom w:val="none" w:sz="0" w:space="0" w:color="auto"/>
        <w:right w:val="none" w:sz="0" w:space="0" w:color="auto"/>
      </w:divBdr>
    </w:div>
    <w:div w:id="2047022662">
      <w:bodyDiv w:val="1"/>
      <w:marLeft w:val="0"/>
      <w:marRight w:val="0"/>
      <w:marTop w:val="0"/>
      <w:marBottom w:val="0"/>
      <w:divBdr>
        <w:top w:val="none" w:sz="0" w:space="0" w:color="auto"/>
        <w:left w:val="none" w:sz="0" w:space="0" w:color="auto"/>
        <w:bottom w:val="none" w:sz="0" w:space="0" w:color="auto"/>
        <w:right w:val="none" w:sz="0" w:space="0" w:color="auto"/>
      </w:divBdr>
    </w:div>
    <w:div w:id="2074810666">
      <w:bodyDiv w:val="1"/>
      <w:marLeft w:val="0"/>
      <w:marRight w:val="0"/>
      <w:marTop w:val="0"/>
      <w:marBottom w:val="0"/>
      <w:divBdr>
        <w:top w:val="none" w:sz="0" w:space="0" w:color="auto"/>
        <w:left w:val="none" w:sz="0" w:space="0" w:color="auto"/>
        <w:bottom w:val="none" w:sz="0" w:space="0" w:color="auto"/>
        <w:right w:val="none" w:sz="0" w:space="0" w:color="auto"/>
      </w:divBdr>
    </w:div>
    <w:div w:id="2081364139">
      <w:bodyDiv w:val="1"/>
      <w:marLeft w:val="0"/>
      <w:marRight w:val="0"/>
      <w:marTop w:val="0"/>
      <w:marBottom w:val="0"/>
      <w:divBdr>
        <w:top w:val="none" w:sz="0" w:space="0" w:color="auto"/>
        <w:left w:val="none" w:sz="0" w:space="0" w:color="auto"/>
        <w:bottom w:val="none" w:sz="0" w:space="0" w:color="auto"/>
        <w:right w:val="none" w:sz="0" w:space="0" w:color="auto"/>
      </w:divBdr>
    </w:div>
    <w:div w:id="2082560599">
      <w:bodyDiv w:val="1"/>
      <w:marLeft w:val="0"/>
      <w:marRight w:val="0"/>
      <w:marTop w:val="0"/>
      <w:marBottom w:val="0"/>
      <w:divBdr>
        <w:top w:val="none" w:sz="0" w:space="0" w:color="auto"/>
        <w:left w:val="none" w:sz="0" w:space="0" w:color="auto"/>
        <w:bottom w:val="none" w:sz="0" w:space="0" w:color="auto"/>
        <w:right w:val="none" w:sz="0" w:space="0" w:color="auto"/>
      </w:divBdr>
    </w:div>
    <w:div w:id="2094354710">
      <w:bodyDiv w:val="1"/>
      <w:marLeft w:val="0"/>
      <w:marRight w:val="0"/>
      <w:marTop w:val="0"/>
      <w:marBottom w:val="0"/>
      <w:divBdr>
        <w:top w:val="none" w:sz="0" w:space="0" w:color="auto"/>
        <w:left w:val="none" w:sz="0" w:space="0" w:color="auto"/>
        <w:bottom w:val="none" w:sz="0" w:space="0" w:color="auto"/>
        <w:right w:val="none" w:sz="0" w:space="0" w:color="auto"/>
      </w:divBdr>
      <w:divsChild>
        <w:div w:id="1530602341">
          <w:marLeft w:val="0"/>
          <w:marRight w:val="0"/>
          <w:marTop w:val="0"/>
          <w:marBottom w:val="0"/>
          <w:divBdr>
            <w:top w:val="none" w:sz="0" w:space="0" w:color="auto"/>
            <w:left w:val="none" w:sz="0" w:space="0" w:color="auto"/>
            <w:bottom w:val="none" w:sz="0" w:space="0" w:color="auto"/>
            <w:right w:val="none" w:sz="0" w:space="0" w:color="auto"/>
          </w:divBdr>
          <w:divsChild>
            <w:div w:id="536967109">
              <w:marLeft w:val="0"/>
              <w:marRight w:val="0"/>
              <w:marTop w:val="0"/>
              <w:marBottom w:val="0"/>
              <w:divBdr>
                <w:top w:val="none" w:sz="0" w:space="0" w:color="auto"/>
                <w:left w:val="none" w:sz="0" w:space="0" w:color="auto"/>
                <w:bottom w:val="none" w:sz="0" w:space="0" w:color="auto"/>
                <w:right w:val="none" w:sz="0" w:space="0" w:color="auto"/>
              </w:divBdr>
              <w:divsChild>
                <w:div w:id="1414277027">
                  <w:marLeft w:val="0"/>
                  <w:marRight w:val="0"/>
                  <w:marTop w:val="0"/>
                  <w:marBottom w:val="0"/>
                  <w:divBdr>
                    <w:top w:val="none" w:sz="0" w:space="0" w:color="auto"/>
                    <w:left w:val="none" w:sz="0" w:space="0" w:color="auto"/>
                    <w:bottom w:val="none" w:sz="0" w:space="0" w:color="auto"/>
                    <w:right w:val="none" w:sz="0" w:space="0" w:color="auto"/>
                  </w:divBdr>
                  <w:divsChild>
                    <w:div w:id="386949946">
                      <w:marLeft w:val="0"/>
                      <w:marRight w:val="0"/>
                      <w:marTop w:val="0"/>
                      <w:marBottom w:val="0"/>
                      <w:divBdr>
                        <w:top w:val="none" w:sz="0" w:space="0" w:color="auto"/>
                        <w:left w:val="none" w:sz="0" w:space="0" w:color="auto"/>
                        <w:bottom w:val="none" w:sz="0" w:space="0" w:color="auto"/>
                        <w:right w:val="none" w:sz="0" w:space="0" w:color="auto"/>
                      </w:divBdr>
                      <w:divsChild>
                        <w:div w:id="1022627254">
                          <w:marLeft w:val="0"/>
                          <w:marRight w:val="0"/>
                          <w:marTop w:val="0"/>
                          <w:marBottom w:val="0"/>
                          <w:divBdr>
                            <w:top w:val="none" w:sz="0" w:space="0" w:color="auto"/>
                            <w:left w:val="none" w:sz="0" w:space="0" w:color="auto"/>
                            <w:bottom w:val="none" w:sz="0" w:space="0" w:color="auto"/>
                            <w:right w:val="none" w:sz="0" w:space="0" w:color="auto"/>
                          </w:divBdr>
                          <w:divsChild>
                            <w:div w:id="1107431153">
                              <w:marLeft w:val="0"/>
                              <w:marRight w:val="0"/>
                              <w:marTop w:val="0"/>
                              <w:marBottom w:val="0"/>
                              <w:divBdr>
                                <w:top w:val="none" w:sz="0" w:space="0" w:color="auto"/>
                                <w:left w:val="none" w:sz="0" w:space="0" w:color="auto"/>
                                <w:bottom w:val="none" w:sz="0" w:space="0" w:color="auto"/>
                                <w:right w:val="none" w:sz="0" w:space="0" w:color="auto"/>
                              </w:divBdr>
                              <w:divsChild>
                                <w:div w:id="2023504655">
                                  <w:marLeft w:val="0"/>
                                  <w:marRight w:val="0"/>
                                  <w:marTop w:val="0"/>
                                  <w:marBottom w:val="0"/>
                                  <w:divBdr>
                                    <w:top w:val="none" w:sz="0" w:space="0" w:color="auto"/>
                                    <w:left w:val="none" w:sz="0" w:space="0" w:color="auto"/>
                                    <w:bottom w:val="none" w:sz="0" w:space="0" w:color="auto"/>
                                    <w:right w:val="none" w:sz="0" w:space="0" w:color="auto"/>
                                  </w:divBdr>
                                  <w:divsChild>
                                    <w:div w:id="571888095">
                                      <w:marLeft w:val="0"/>
                                      <w:marRight w:val="0"/>
                                      <w:marTop w:val="0"/>
                                      <w:marBottom w:val="0"/>
                                      <w:divBdr>
                                        <w:top w:val="none" w:sz="0" w:space="0" w:color="auto"/>
                                        <w:left w:val="none" w:sz="0" w:space="0" w:color="auto"/>
                                        <w:bottom w:val="none" w:sz="0" w:space="0" w:color="auto"/>
                                        <w:right w:val="none" w:sz="0" w:space="0" w:color="auto"/>
                                      </w:divBdr>
                                      <w:divsChild>
                                        <w:div w:id="842166311">
                                          <w:marLeft w:val="150"/>
                                          <w:marRight w:val="150"/>
                                          <w:marTop w:val="150"/>
                                          <w:marBottom w:val="300"/>
                                          <w:divBdr>
                                            <w:top w:val="none" w:sz="0" w:space="0" w:color="auto"/>
                                            <w:left w:val="none" w:sz="0" w:space="0" w:color="auto"/>
                                            <w:bottom w:val="none" w:sz="0" w:space="0" w:color="auto"/>
                                            <w:right w:val="none" w:sz="0" w:space="0" w:color="auto"/>
                                          </w:divBdr>
                                          <w:divsChild>
                                            <w:div w:id="963193967">
                                              <w:marLeft w:val="0"/>
                                              <w:marRight w:val="0"/>
                                              <w:marTop w:val="0"/>
                                              <w:marBottom w:val="0"/>
                                              <w:divBdr>
                                                <w:top w:val="none" w:sz="0" w:space="0" w:color="auto"/>
                                                <w:left w:val="none" w:sz="0" w:space="0" w:color="auto"/>
                                                <w:bottom w:val="none" w:sz="0" w:space="0" w:color="auto"/>
                                                <w:right w:val="none" w:sz="0" w:space="0" w:color="auto"/>
                                              </w:divBdr>
                                              <w:divsChild>
                                                <w:div w:id="705645545">
                                                  <w:marLeft w:val="0"/>
                                                  <w:marRight w:val="0"/>
                                                  <w:marTop w:val="0"/>
                                                  <w:marBottom w:val="0"/>
                                                  <w:divBdr>
                                                    <w:top w:val="none" w:sz="0" w:space="0" w:color="auto"/>
                                                    <w:left w:val="none" w:sz="0" w:space="0" w:color="auto"/>
                                                    <w:bottom w:val="none" w:sz="0" w:space="0" w:color="auto"/>
                                                    <w:right w:val="none" w:sz="0" w:space="0" w:color="auto"/>
                                                  </w:divBdr>
                                                  <w:divsChild>
                                                    <w:div w:id="2116898282">
                                                      <w:marLeft w:val="0"/>
                                                      <w:marRight w:val="0"/>
                                                      <w:marTop w:val="0"/>
                                                      <w:marBottom w:val="0"/>
                                                      <w:divBdr>
                                                        <w:top w:val="none" w:sz="0" w:space="0" w:color="auto"/>
                                                        <w:left w:val="none" w:sz="0" w:space="0" w:color="auto"/>
                                                        <w:bottom w:val="none" w:sz="0" w:space="0" w:color="auto"/>
                                                        <w:right w:val="none" w:sz="0" w:space="0" w:color="auto"/>
                                                      </w:divBdr>
                                                      <w:divsChild>
                                                        <w:div w:id="359286372">
                                                          <w:marLeft w:val="0"/>
                                                          <w:marRight w:val="0"/>
                                                          <w:marTop w:val="0"/>
                                                          <w:marBottom w:val="0"/>
                                                          <w:divBdr>
                                                            <w:top w:val="none" w:sz="0" w:space="0" w:color="auto"/>
                                                            <w:left w:val="none" w:sz="0" w:space="0" w:color="auto"/>
                                                            <w:bottom w:val="none" w:sz="0" w:space="0" w:color="auto"/>
                                                            <w:right w:val="none" w:sz="0" w:space="0" w:color="auto"/>
                                                          </w:divBdr>
                                                          <w:divsChild>
                                                            <w:div w:id="579295118">
                                                              <w:marLeft w:val="0"/>
                                                              <w:marRight w:val="0"/>
                                                              <w:marTop w:val="0"/>
                                                              <w:marBottom w:val="0"/>
                                                              <w:divBdr>
                                                                <w:top w:val="none" w:sz="0" w:space="0" w:color="auto"/>
                                                                <w:left w:val="none" w:sz="0" w:space="0" w:color="auto"/>
                                                                <w:bottom w:val="none" w:sz="0" w:space="0" w:color="auto"/>
                                                                <w:right w:val="none" w:sz="0" w:space="0" w:color="auto"/>
                                                              </w:divBdr>
                                                            </w:div>
                                                            <w:div w:id="11664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1197173">
      <w:bodyDiv w:val="1"/>
      <w:marLeft w:val="0"/>
      <w:marRight w:val="0"/>
      <w:marTop w:val="0"/>
      <w:marBottom w:val="0"/>
      <w:divBdr>
        <w:top w:val="none" w:sz="0" w:space="0" w:color="auto"/>
        <w:left w:val="none" w:sz="0" w:space="0" w:color="auto"/>
        <w:bottom w:val="none" w:sz="0" w:space="0" w:color="auto"/>
        <w:right w:val="none" w:sz="0" w:space="0" w:color="auto"/>
      </w:divBdr>
    </w:div>
    <w:div w:id="2131893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C8240-21A4-4DE4-A036-4C1A73B2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18</Pages>
  <Words>5025</Words>
  <Characters>27441</Characters>
  <Application>Microsoft Office Word</Application>
  <DocSecurity>0</DocSecurity>
  <Lines>857</Lines>
  <Paragraphs>405</Paragraphs>
  <ScaleCrop>false</ScaleCrop>
  <HeadingPairs>
    <vt:vector size="2" baseType="variant">
      <vt:variant>
        <vt:lpstr>Título</vt:lpstr>
      </vt:variant>
      <vt:variant>
        <vt:i4>1</vt:i4>
      </vt:variant>
    </vt:vector>
  </HeadingPairs>
  <TitlesOfParts>
    <vt:vector size="1" baseType="lpstr">
      <vt:lpstr>DAM 001</vt:lpstr>
    </vt:vector>
  </TitlesOfParts>
  <Company>Toshiba</Company>
  <LinksUpToDate>false</LinksUpToDate>
  <CharactersWithSpaces>32061</CharactersWithSpaces>
  <SharedDoc>false</SharedDoc>
  <HLinks>
    <vt:vector size="36" baseType="variant">
      <vt:variant>
        <vt:i4>3211298</vt:i4>
      </vt:variant>
      <vt:variant>
        <vt:i4>12</vt:i4>
      </vt:variant>
      <vt:variant>
        <vt:i4>0</vt:i4>
      </vt:variant>
      <vt:variant>
        <vt:i4>5</vt:i4>
      </vt:variant>
      <vt:variant>
        <vt:lpwstr>http://www.medellin.gov.co/ManualContratacion/Normatividad/LEY 136 de 1994.doc</vt:lpwstr>
      </vt:variant>
      <vt:variant>
        <vt:lpwstr/>
      </vt:variant>
      <vt:variant>
        <vt:i4>4980822</vt:i4>
      </vt:variant>
      <vt:variant>
        <vt:i4>9</vt:i4>
      </vt:variant>
      <vt:variant>
        <vt:i4>0</vt:i4>
      </vt:variant>
      <vt:variant>
        <vt:i4>5</vt:i4>
      </vt:variant>
      <vt:variant>
        <vt:lpwstr>http://www.medellin.gov.co/ManualContratacion/Normatividad/CONSTITUCION POLITICA DE COLOMBIA 1991.doc</vt:lpwstr>
      </vt:variant>
      <vt:variant>
        <vt:lpwstr/>
      </vt:variant>
      <vt:variant>
        <vt:i4>4980743</vt:i4>
      </vt:variant>
      <vt:variant>
        <vt:i4>6</vt:i4>
      </vt:variant>
      <vt:variant>
        <vt:i4>0</vt:i4>
      </vt:variant>
      <vt:variant>
        <vt:i4>5</vt:i4>
      </vt:variant>
      <vt:variant>
        <vt:lpwstr>http://www.medellin.gov.co/ManualContratacion/Normatividad/LEY 80 de 1993.doc</vt:lpwstr>
      </vt:variant>
      <vt:variant>
        <vt:lpwstr/>
      </vt:variant>
      <vt:variant>
        <vt:i4>3211298</vt:i4>
      </vt:variant>
      <vt:variant>
        <vt:i4>3</vt:i4>
      </vt:variant>
      <vt:variant>
        <vt:i4>0</vt:i4>
      </vt:variant>
      <vt:variant>
        <vt:i4>5</vt:i4>
      </vt:variant>
      <vt:variant>
        <vt:lpwstr>http://www.medellin.gov.co/ManualContratacion/Normatividad/LEY 136 de 1994.doc</vt:lpwstr>
      </vt:variant>
      <vt:variant>
        <vt:lpwstr/>
      </vt:variant>
      <vt:variant>
        <vt:i4>4980822</vt:i4>
      </vt:variant>
      <vt:variant>
        <vt:i4>0</vt:i4>
      </vt:variant>
      <vt:variant>
        <vt:i4>0</vt:i4>
      </vt:variant>
      <vt:variant>
        <vt:i4>5</vt:i4>
      </vt:variant>
      <vt:variant>
        <vt:lpwstr>http://www.medellin.gov.co/ManualContratacion/Normatividad/CONSTITUCION POLITICA DE COLOMBIA 1991.doc</vt:lpwstr>
      </vt:variant>
      <vt:variant>
        <vt:lpwstr/>
      </vt:variant>
      <vt:variant>
        <vt:i4>2424935</vt:i4>
      </vt:variant>
      <vt:variant>
        <vt:i4>-1</vt:i4>
      </vt:variant>
      <vt:variant>
        <vt:i4>1025</vt:i4>
      </vt:variant>
      <vt:variant>
        <vt:i4>1</vt:i4>
      </vt:variant>
      <vt:variant>
        <vt:lpwstr>\\Sistjdzapata\e\ELEMENTOS\Imagenes en baja\escudo linea papeleria.gif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 001</dc:title>
  <dc:subject/>
  <dc:creator>sos</dc:creator>
  <cp:keywords/>
  <dc:description/>
  <cp:lastModifiedBy>ANDRES MOSQUERA-DIAGO</cp:lastModifiedBy>
  <cp:revision>11</cp:revision>
  <cp:lastPrinted>2024-01-15T19:43:00Z</cp:lastPrinted>
  <dcterms:created xsi:type="dcterms:W3CDTF">2023-10-17T18:42:00Z</dcterms:created>
  <dcterms:modified xsi:type="dcterms:W3CDTF">2026-06-05T18:55:00Z</dcterms:modified>
</cp:coreProperties>
</file>