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8A9B9" w14:textId="77777777" w:rsidR="00A04529" w:rsidRDefault="00A04529">
      <w:pPr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2A63D14F" w14:textId="77777777" w:rsidR="00A04529" w:rsidRDefault="00A52F4D">
      <w:pPr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MINISTERIO DE DEFENSA NACIONAL</w:t>
      </w:r>
    </w:p>
    <w:p w14:paraId="526198E4" w14:textId="77777777" w:rsidR="00A04529" w:rsidRDefault="00A52F4D">
      <w:pPr>
        <w:ind w:left="0" w:hanging="2"/>
        <w:jc w:val="center"/>
      </w:pPr>
      <w:r>
        <w:rPr>
          <w:rFonts w:ascii="Arial" w:eastAsia="Arial" w:hAnsi="Arial" w:cs="Arial"/>
          <w:b/>
          <w:sz w:val="24"/>
          <w:szCs w:val="24"/>
        </w:rPr>
        <w:t>POLICIA NACIONAL</w:t>
      </w:r>
    </w:p>
    <w:p w14:paraId="053350D4" w14:textId="77777777" w:rsidR="00A04529" w:rsidRDefault="00A52F4D">
      <w:pPr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noProof/>
          <w:sz w:val="24"/>
          <w:szCs w:val="24"/>
          <w:lang w:val="es-CO" w:eastAsia="es-CO"/>
        </w:rPr>
        <w:drawing>
          <wp:inline distT="0" distB="0" distL="114300" distR="114300" wp14:anchorId="6E5E8F57" wp14:editId="3CADEB6D">
            <wp:extent cx="484505" cy="48387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505" cy="4838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CB07B02" w14:textId="77777777" w:rsidR="00A04529" w:rsidRDefault="00A52F4D">
      <w:pPr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UNIDAD PRESTADORA DE SALUD QUINDIO</w:t>
      </w:r>
    </w:p>
    <w:p w14:paraId="396BB2BA" w14:textId="77777777" w:rsidR="00A04529" w:rsidRDefault="00A52F4D">
      <w:pPr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INFORME DE ACTIVIDADES</w:t>
      </w:r>
    </w:p>
    <w:p w14:paraId="73B4497B" w14:textId="4BFEF1B0" w:rsidR="00A04529" w:rsidRDefault="00427954">
      <w:pPr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Mayo</w:t>
      </w:r>
      <w:r w:rsidR="00416E7E">
        <w:rPr>
          <w:rFonts w:ascii="Arial" w:eastAsia="Arial" w:hAnsi="Arial" w:cs="Arial"/>
          <w:b/>
          <w:sz w:val="24"/>
          <w:szCs w:val="24"/>
        </w:rPr>
        <w:t xml:space="preserve"> 2026</w:t>
      </w:r>
    </w:p>
    <w:p w14:paraId="6673F190" w14:textId="77777777" w:rsidR="00A04529" w:rsidRDefault="00A04529">
      <w:pPr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9070126" w14:textId="77777777" w:rsidR="00A04529" w:rsidRDefault="00A04529">
      <w:pPr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CC3CE7E" w14:textId="77777777" w:rsidR="00A04529" w:rsidRDefault="00A04529">
      <w:pPr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2ED5A0C0" w14:textId="6EDCD03E" w:rsidR="00A04529" w:rsidRDefault="00A52F4D">
      <w:p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Armenia,</w:t>
      </w:r>
      <w:r w:rsidR="00F23C04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427954">
        <w:rPr>
          <w:rFonts w:ascii="Arial" w:eastAsia="Arial" w:hAnsi="Arial" w:cs="Arial"/>
          <w:b/>
          <w:color w:val="000000"/>
          <w:sz w:val="24"/>
          <w:szCs w:val="24"/>
        </w:rPr>
        <w:t>junio 09</w:t>
      </w:r>
      <w:r w:rsidR="00416E7E">
        <w:rPr>
          <w:rFonts w:ascii="Arial" w:eastAsia="Arial" w:hAnsi="Arial" w:cs="Arial"/>
          <w:b/>
          <w:color w:val="000000"/>
          <w:sz w:val="24"/>
          <w:szCs w:val="24"/>
        </w:rPr>
        <w:t xml:space="preserve"> de 2026</w:t>
      </w:r>
    </w:p>
    <w:p w14:paraId="5484ABA8" w14:textId="77777777" w:rsidR="00A04529" w:rsidRDefault="00A04529">
      <w:p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00BA37EF" w14:textId="77777777" w:rsidR="00A04529" w:rsidRDefault="00A04529">
      <w:p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03006E85" w14:textId="77777777" w:rsidR="00A04529" w:rsidRDefault="00A04529">
      <w:p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429C9B9D" w14:textId="77777777" w:rsidR="00A04529" w:rsidRDefault="00A04529">
      <w:pPr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D0ABD53" w14:textId="77777777" w:rsidR="00A04529" w:rsidRDefault="00A52F4D">
      <w:pPr>
        <w:numPr>
          <w:ilvl w:val="0"/>
          <w:numId w:val="1"/>
        </w:num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Atención médico general presencial y por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teleconsulta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 según sea el caso.</w:t>
      </w:r>
    </w:p>
    <w:p w14:paraId="700DD7DD" w14:textId="77777777" w:rsidR="00A04529" w:rsidRDefault="00A04529">
      <w:p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5E1F3AC2" w14:textId="77777777" w:rsidR="00A04529" w:rsidRDefault="00A52F4D">
      <w:pPr>
        <w:numPr>
          <w:ilvl w:val="0"/>
          <w:numId w:val="1"/>
        </w:num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Cumplimiento de horas contratadas según macro agenda en GEINF. </w:t>
      </w:r>
    </w:p>
    <w:p w14:paraId="6F1E1FE2" w14:textId="77777777" w:rsidR="00A04529" w:rsidRDefault="00A045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71BA0128" w14:textId="77777777" w:rsidR="00A04529" w:rsidRDefault="00A52F4D">
      <w:pPr>
        <w:numPr>
          <w:ilvl w:val="0"/>
          <w:numId w:val="1"/>
        </w:num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Apoyo a consultas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medico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general.</w:t>
      </w:r>
    </w:p>
    <w:p w14:paraId="07CB56A4" w14:textId="77777777" w:rsidR="00A04529" w:rsidRDefault="00A045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1EC795D7" w14:textId="77777777" w:rsidR="00A04529" w:rsidRDefault="00A52F4D">
      <w:pPr>
        <w:numPr>
          <w:ilvl w:val="0"/>
          <w:numId w:val="1"/>
        </w:num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Revisión y evaluación de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guias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de manejo</w:t>
      </w:r>
    </w:p>
    <w:p w14:paraId="69CC1EC9" w14:textId="77777777" w:rsidR="00A04529" w:rsidRDefault="00A045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56C60260" w14:textId="77777777" w:rsidR="00A04529" w:rsidRDefault="00A52F4D">
      <w:pPr>
        <w:numPr>
          <w:ilvl w:val="0"/>
          <w:numId w:val="1"/>
        </w:num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Entrega de soportes administrativos con fines de cobro mensual.</w:t>
      </w:r>
    </w:p>
    <w:p w14:paraId="0555F24C" w14:textId="77777777" w:rsidR="00A04529" w:rsidRDefault="00A045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4D3D03C8" w14:textId="7D0272CA" w:rsidR="00A04529" w:rsidRDefault="00A52F4D">
      <w:pPr>
        <w:numPr>
          <w:ilvl w:val="0"/>
          <w:numId w:val="1"/>
        </w:num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Disponibilidade</w:t>
      </w:r>
      <w:r w:rsidR="00066B5B">
        <w:rPr>
          <w:rFonts w:ascii="Arial" w:eastAsia="Arial" w:hAnsi="Arial" w:cs="Arial"/>
          <w:color w:val="000000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consultas </w:t>
      </w:r>
      <w:r w:rsidR="00066B5B">
        <w:rPr>
          <w:rFonts w:ascii="Arial" w:eastAsia="Arial" w:hAnsi="Arial" w:cs="Arial"/>
          <w:color w:val="000000"/>
          <w:sz w:val="24"/>
          <w:szCs w:val="24"/>
        </w:rPr>
        <w:t>prioritarias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que ingresan en la unidad.</w:t>
      </w:r>
    </w:p>
    <w:p w14:paraId="38C6F602" w14:textId="77777777" w:rsidR="00A04529" w:rsidRDefault="00A045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43D88936" w14:textId="6A00B5B9" w:rsidR="00A04529" w:rsidRDefault="00A52F4D">
      <w:pPr>
        <w:numPr>
          <w:ilvl w:val="0"/>
          <w:numId w:val="1"/>
        </w:num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Diligenciamiento de la evolución de </w:t>
      </w:r>
      <w:r w:rsidR="00066B5B">
        <w:rPr>
          <w:rFonts w:ascii="Arial" w:eastAsia="Arial" w:hAnsi="Arial" w:cs="Arial"/>
          <w:color w:val="000000"/>
          <w:sz w:val="24"/>
          <w:szCs w:val="24"/>
        </w:rPr>
        <w:t>historia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clínica de las consultas en el SISAP</w:t>
      </w:r>
    </w:p>
    <w:p w14:paraId="6514B854" w14:textId="77777777" w:rsidR="00A04529" w:rsidRDefault="00A52F4D">
      <w:p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6F054F1" w14:textId="77777777" w:rsidR="00A04529" w:rsidRDefault="00A04529">
      <w:pPr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2CF78701" w14:textId="77777777" w:rsidR="00A04529" w:rsidRDefault="00A04529">
      <w:pPr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14:paraId="2F0308F5" w14:textId="77777777" w:rsidR="00A04529" w:rsidRDefault="00A04529">
      <w:pPr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14:paraId="227B5F72" w14:textId="77777777" w:rsidR="00A04529" w:rsidRDefault="00A52F4D">
      <w:pPr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Atentamente,</w:t>
      </w:r>
    </w:p>
    <w:p w14:paraId="720953FB" w14:textId="77777777" w:rsidR="00A04529" w:rsidRDefault="00A04529">
      <w:pPr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14:paraId="6AE7AD88" w14:textId="77777777" w:rsidR="00A04529" w:rsidRDefault="00A52F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JUAN CARLOS DIAZ RAMOS  </w:t>
      </w:r>
    </w:p>
    <w:p w14:paraId="54F9233B" w14:textId="77777777" w:rsidR="00A04529" w:rsidRDefault="00A52F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4"/>
          <w:szCs w:val="24"/>
        </w:rPr>
        <w:t>Cedula de Ciudadanía No: 73198801</w:t>
      </w:r>
    </w:p>
    <w:p w14:paraId="74C96CC4" w14:textId="77777777" w:rsidR="00A04529" w:rsidRDefault="00A04529">
      <w:pPr>
        <w:ind w:left="0" w:hanging="2"/>
        <w:jc w:val="both"/>
      </w:pPr>
    </w:p>
    <w:sectPr w:rsidR="00A04529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080" w:bottom="1440" w:left="1080" w:header="737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8005C" w14:textId="77777777" w:rsidR="00792CBF" w:rsidRDefault="00792CBF">
      <w:pPr>
        <w:spacing w:line="240" w:lineRule="auto"/>
        <w:ind w:left="0" w:hanging="2"/>
      </w:pPr>
      <w:r>
        <w:separator/>
      </w:r>
    </w:p>
  </w:endnote>
  <w:endnote w:type="continuationSeparator" w:id="0">
    <w:p w14:paraId="4A210996" w14:textId="77777777" w:rsidR="00792CBF" w:rsidRDefault="00792CB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DA573" w14:textId="77777777" w:rsidR="00A04529" w:rsidRDefault="00A04529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7EF4A" w14:textId="77777777" w:rsidR="00A04529" w:rsidRDefault="00A0452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Arial" w:eastAsia="Arial" w:hAnsi="Arial" w:cs="Arial"/>
        <w:color w:val="000000"/>
        <w:sz w:val="20"/>
        <w:szCs w:val="20"/>
      </w:rPr>
    </w:pPr>
  </w:p>
  <w:p w14:paraId="11A39CEA" w14:textId="77777777" w:rsidR="00A04529" w:rsidRDefault="00A04529">
    <w:pPr>
      <w:pBdr>
        <w:top w:val="nil"/>
        <w:left w:val="nil"/>
        <w:bottom w:val="nil"/>
        <w:right w:val="nil"/>
        <w:between w:val="nil"/>
      </w:pBdr>
      <w:tabs>
        <w:tab w:val="center" w:pos="5220"/>
        <w:tab w:val="right" w:pos="10440"/>
      </w:tabs>
      <w:spacing w:line="240" w:lineRule="auto"/>
      <w:ind w:left="0" w:hanging="2"/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4CC764DF" w14:textId="77777777" w:rsidR="00A04529" w:rsidRDefault="00A0452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6A1CF" w14:textId="77777777" w:rsidR="00A04529" w:rsidRDefault="00A0452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Arial" w:eastAsia="Arial" w:hAnsi="Arial" w:cs="Arial"/>
        <w:color w:val="000000"/>
        <w:sz w:val="20"/>
        <w:szCs w:val="20"/>
      </w:rPr>
    </w:pPr>
  </w:p>
  <w:p w14:paraId="02FA852E" w14:textId="77777777" w:rsidR="00A04529" w:rsidRDefault="00A0452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5FD3D64E" w14:textId="77777777" w:rsidR="00A04529" w:rsidRDefault="00A0452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E7144" w14:textId="77777777" w:rsidR="00792CBF" w:rsidRDefault="00792CBF">
      <w:pPr>
        <w:spacing w:line="240" w:lineRule="auto"/>
        <w:ind w:left="0" w:hanging="2"/>
      </w:pPr>
      <w:r>
        <w:separator/>
      </w:r>
    </w:p>
  </w:footnote>
  <w:footnote w:type="continuationSeparator" w:id="0">
    <w:p w14:paraId="462B5B4B" w14:textId="77777777" w:rsidR="00792CBF" w:rsidRDefault="00792CB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DDB98" w14:textId="77777777" w:rsidR="00A04529" w:rsidRDefault="00A04529">
    <w:pPr>
      <w:ind w:left="0" w:hanging="2"/>
      <w:jc w:val="center"/>
      <w:rPr>
        <w:rFonts w:ascii="Arial" w:eastAsia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94D2E" w14:textId="77777777" w:rsidR="00A04529" w:rsidRDefault="00A0452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637A41"/>
    <w:multiLevelType w:val="multilevel"/>
    <w:tmpl w:val="D6AE6A0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529"/>
    <w:rsid w:val="00046298"/>
    <w:rsid w:val="00052684"/>
    <w:rsid w:val="00066B5B"/>
    <w:rsid w:val="00143680"/>
    <w:rsid w:val="001B3C43"/>
    <w:rsid w:val="0028233D"/>
    <w:rsid w:val="00313D5F"/>
    <w:rsid w:val="00381522"/>
    <w:rsid w:val="00416E7E"/>
    <w:rsid w:val="00427954"/>
    <w:rsid w:val="005F40A1"/>
    <w:rsid w:val="00792CBF"/>
    <w:rsid w:val="008F3D51"/>
    <w:rsid w:val="0091467E"/>
    <w:rsid w:val="00997796"/>
    <w:rsid w:val="009C2931"/>
    <w:rsid w:val="00A04529"/>
    <w:rsid w:val="00A52F4D"/>
    <w:rsid w:val="00A82528"/>
    <w:rsid w:val="00AC417D"/>
    <w:rsid w:val="00B2719C"/>
    <w:rsid w:val="00B7598B"/>
    <w:rsid w:val="00B8792E"/>
    <w:rsid w:val="00BD7604"/>
    <w:rsid w:val="00CE6C31"/>
    <w:rsid w:val="00D07827"/>
    <w:rsid w:val="00D7597E"/>
    <w:rsid w:val="00D84F32"/>
    <w:rsid w:val="00DD1E0A"/>
    <w:rsid w:val="00E367C0"/>
    <w:rsid w:val="00EC49DD"/>
    <w:rsid w:val="00F12BC4"/>
    <w:rsid w:val="00F23C04"/>
    <w:rsid w:val="00F8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4FA56"/>
  <w15:docId w15:val="{2862ECA0-63AC-4830-9436-158D33F8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="Century Gothic" w:hAnsi="Century Gothic" w:cs="Century Gothic"/>
        <w:sz w:val="22"/>
        <w:szCs w:val="22"/>
        <w:lang w:val="pt-BR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val="es-ES" w:eastAsia="ar-SA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Subttulo"/>
    <w:pPr>
      <w:jc w:val="center"/>
    </w:pPr>
    <w:rPr>
      <w:rFonts w:ascii="Arial" w:hAnsi="Arial" w:cs="Times New Roman"/>
      <w:b/>
      <w:bCs/>
      <w:sz w:val="20"/>
      <w:szCs w:val="20"/>
    </w:rPr>
  </w:style>
  <w:style w:type="character" w:customStyle="1" w:styleId="WW8Num1z0">
    <w:name w:val="WW8Num1z0"/>
    <w:rPr>
      <w:rFonts w:ascii="Arial" w:hAnsi="Arial" w:cs="Arial"/>
      <w:bCs/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pt-BR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PiedepginaCar">
    <w:name w:val="Pie de página Car"/>
    <w:rPr>
      <w:rFonts w:ascii="Century Gothic" w:hAnsi="Century Gothic" w:cs="Century Gothic"/>
      <w:w w:val="100"/>
      <w:kern w:val="1"/>
      <w:position w:val="-1"/>
      <w:sz w:val="20"/>
      <w:szCs w:val="20"/>
      <w:effect w:val="none"/>
      <w:vertAlign w:val="baseline"/>
      <w:cs w:val="0"/>
      <w:em w:val="none"/>
      <w:lang w:val="es-ES"/>
    </w:rPr>
  </w:style>
  <w:style w:type="character" w:customStyle="1" w:styleId="TextoindependienteCar">
    <w:name w:val="Texto independiente Car"/>
    <w:rPr>
      <w:rFonts w:ascii="Century Gothic" w:hAnsi="Century Gothic" w:cs="Century Gothic"/>
      <w:w w:val="100"/>
      <w:kern w:val="1"/>
      <w:position w:val="-1"/>
      <w:sz w:val="20"/>
      <w:szCs w:val="20"/>
      <w:effect w:val="none"/>
      <w:vertAlign w:val="baseline"/>
      <w:cs w:val="0"/>
      <w:em w:val="none"/>
      <w:lang w:val="es-ES"/>
    </w:rPr>
  </w:style>
  <w:style w:type="character" w:styleId="Nmerodepgina">
    <w:name w:val="page number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EncabezadoCar">
    <w:name w:val="Encabezado Car"/>
    <w:rPr>
      <w:rFonts w:ascii="Century Gothic" w:hAnsi="Century Gothic" w:cs="Century Gothic"/>
      <w:w w:val="100"/>
      <w:kern w:val="1"/>
      <w:position w:val="-1"/>
      <w:sz w:val="20"/>
      <w:szCs w:val="20"/>
      <w:effect w:val="none"/>
      <w:vertAlign w:val="baseline"/>
      <w:cs w:val="0"/>
      <w:em w:val="none"/>
      <w:lang w:val="es-ES"/>
    </w:rPr>
  </w:style>
  <w:style w:type="character" w:customStyle="1" w:styleId="TtuloCar">
    <w:name w:val="Título Car"/>
    <w:rPr>
      <w:rFonts w:ascii="Arial" w:hAnsi="Arial" w:cs="Arial"/>
      <w:b/>
      <w:bCs/>
      <w:w w:val="100"/>
      <w:kern w:val="1"/>
      <w:position w:val="-1"/>
      <w:sz w:val="20"/>
      <w:szCs w:val="20"/>
      <w:effect w:val="none"/>
      <w:vertAlign w:val="baseline"/>
      <w:cs w:val="0"/>
      <w:em w:val="none"/>
      <w:lang w:val="es-ES"/>
    </w:rPr>
  </w:style>
  <w:style w:type="character" w:customStyle="1" w:styleId="TextodegloboCar">
    <w:name w:val="Texto de globo Car"/>
    <w:rPr>
      <w:rFonts w:ascii="Tahoma" w:hAnsi="Tahoma" w:cs="Tahoma"/>
      <w:w w:val="100"/>
      <w:kern w:val="1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cs="Times New Roman"/>
      <w:sz w:val="20"/>
      <w:szCs w:val="20"/>
    </w:rPr>
  </w:style>
  <w:style w:type="paragraph" w:styleId="Lista">
    <w:name w:val="List"/>
    <w:basedOn w:val="Normal"/>
    <w:pPr>
      <w:spacing w:after="200" w:line="276" w:lineRule="auto"/>
      <w:ind w:left="283" w:hanging="283"/>
    </w:pPr>
    <w:rPr>
      <w:rFonts w:ascii="Calibri" w:eastAsia="Calibri" w:hAnsi="Calibri" w:cs="Times New Roman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Piedepgina">
    <w:name w:val="footer"/>
    <w:basedOn w:val="Normal"/>
    <w:rPr>
      <w:rFonts w:cs="Times New Roman"/>
      <w:sz w:val="20"/>
      <w:szCs w:val="20"/>
    </w:rPr>
  </w:style>
  <w:style w:type="paragraph" w:styleId="Encabezado">
    <w:name w:val="header"/>
    <w:basedOn w:val="Normal"/>
    <w:rPr>
      <w:rFonts w:cs="Times New Roman"/>
      <w:sz w:val="20"/>
      <w:szCs w:val="20"/>
    </w:rPr>
  </w:style>
  <w:style w:type="paragraph" w:styleId="NormalWeb">
    <w:name w:val="Normal (Web)"/>
    <w:basedOn w:val="Normal"/>
    <w:pPr>
      <w:overflowPunct w:val="0"/>
      <w:autoSpaceDE w:val="0"/>
      <w:spacing w:before="100" w:after="100"/>
      <w:jc w:val="both"/>
      <w:textAlignment w:val="baseline"/>
    </w:pPr>
    <w:rPr>
      <w:rFonts w:ascii="Verdana" w:hAnsi="Verdana" w:cs="Verdana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rPr>
      <w:rFonts w:ascii="Tahoma" w:hAnsi="Tahoma" w:cs="Times New Roman"/>
      <w:sz w:val="16"/>
      <w:szCs w:val="16"/>
    </w:rPr>
  </w:style>
  <w:style w:type="paragraph" w:styleId="Sinespaciado">
    <w:name w:val="No Spacing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val="es-ES" w:eastAsia="ar-SA"/>
    </w:rPr>
  </w:style>
  <w:style w:type="paragraph" w:styleId="Prrafodelista">
    <w:name w:val="List Paragraph"/>
    <w:basedOn w:val="Normal"/>
    <w:pPr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S778vlA1H0FfvP4f4Po4nQqSjQ==">CgMxLjA4AHIhMURpTWV4RVBTc0xyeDIxaGpWd185MkF6TFFLVWJlN3Bt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SANDRAO</dc:creator>
  <cp:lastModifiedBy>usuario</cp:lastModifiedBy>
  <cp:revision>2</cp:revision>
  <cp:lastPrinted>2026-05-07T01:41:00Z</cp:lastPrinted>
  <dcterms:created xsi:type="dcterms:W3CDTF">2026-06-02T16:06:00Z</dcterms:created>
  <dcterms:modified xsi:type="dcterms:W3CDTF">2026-06-02T16:06:00Z</dcterms:modified>
</cp:coreProperties>
</file>