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09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0A2530" w:rsidRPr="00CF0D82" w14:paraId="0B69068C" w14:textId="77777777" w:rsidTr="000A25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EED29CB" w14:textId="77777777" w:rsidR="000A2530" w:rsidRPr="00CD71EA" w:rsidRDefault="000A2530" w:rsidP="000A253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CLASIFICACIÓN DE LA INFORMACIÓN</w:t>
            </w:r>
          </w:p>
        </w:tc>
      </w:tr>
      <w:tr w:rsidR="000A2530" w:rsidRPr="00CF0D82" w14:paraId="09931DA5" w14:textId="77777777" w:rsidTr="000A25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72CEC5E" w14:textId="77777777" w:rsidR="000A2530" w:rsidRPr="00CD71EA" w:rsidRDefault="000A2530" w:rsidP="000A2530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CD71EA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7174C53C" w14:textId="6BE50327" w:rsidR="000A2530" w:rsidRPr="00CD71EA" w:rsidRDefault="000A2530" w:rsidP="000A25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27BF8F00" w14:textId="77777777" w:rsidR="000A2530" w:rsidRPr="00CD71EA" w:rsidRDefault="000A2530" w:rsidP="000A253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ADDC4BE" w14:textId="77777777" w:rsidR="000A2530" w:rsidRPr="00CD71EA" w:rsidRDefault="000A2530" w:rsidP="000A25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8D1B3BF" w14:textId="77777777" w:rsidR="000A2530" w:rsidRPr="00CD71EA" w:rsidRDefault="000A2530" w:rsidP="000A253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0FE970A5" w14:textId="77777777" w:rsidR="000A2530" w:rsidRPr="00AD07AF" w:rsidRDefault="000A2530" w:rsidP="000A25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127CC7E" w14:textId="77777777" w:rsidR="00F60FED" w:rsidRPr="00182502" w:rsidRDefault="00F60FED" w:rsidP="009748A4"/>
    <w:p w14:paraId="6106B2FF" w14:textId="164FDEEC" w:rsidR="00A027C6" w:rsidRPr="00182502" w:rsidRDefault="00D17825" w:rsidP="00E90188">
      <w:pPr>
        <w:jc w:val="center"/>
        <w:rPr>
          <w:b/>
        </w:rPr>
      </w:pPr>
      <w:r w:rsidRPr="00182502">
        <w:rPr>
          <w:b/>
        </w:rPr>
        <w:t>ACTA DE INICIO</w:t>
      </w:r>
    </w:p>
    <w:tbl>
      <w:tblPr>
        <w:tblStyle w:val="Tablaconcuadrcula"/>
        <w:tblpPr w:leftFromText="141" w:rightFromText="141" w:vertAnchor="text" w:tblpY="197"/>
        <w:tblW w:w="9394" w:type="dxa"/>
        <w:tblLayout w:type="fixed"/>
        <w:tblLook w:val="04A0" w:firstRow="1" w:lastRow="0" w:firstColumn="1" w:lastColumn="0" w:noHBand="0" w:noVBand="1"/>
      </w:tblPr>
      <w:tblGrid>
        <w:gridCol w:w="2721"/>
        <w:gridCol w:w="6673"/>
      </w:tblGrid>
      <w:tr w:rsidR="00182502" w:rsidRPr="00182502" w14:paraId="786C0D3C" w14:textId="77777777" w:rsidTr="00FF3367">
        <w:trPr>
          <w:trHeight w:val="20"/>
        </w:trPr>
        <w:tc>
          <w:tcPr>
            <w:tcW w:w="2721" w:type="dxa"/>
          </w:tcPr>
          <w:p w14:paraId="590DD2C0" w14:textId="6CF71BAF" w:rsidR="00A027C6" w:rsidRPr="00182502" w:rsidRDefault="00D17825" w:rsidP="00321627">
            <w:pPr>
              <w:rPr>
                <w:b/>
                <w:bCs/>
              </w:rPr>
            </w:pPr>
            <w:r w:rsidRPr="00182502">
              <w:rPr>
                <w:b/>
                <w:bCs/>
              </w:rPr>
              <w:t>CONTRATO</w:t>
            </w:r>
          </w:p>
        </w:tc>
        <w:tc>
          <w:tcPr>
            <w:tcW w:w="6673" w:type="dxa"/>
          </w:tcPr>
          <w:p w14:paraId="025B0218" w14:textId="0490B763" w:rsidR="00A027C6" w:rsidRPr="00182502" w:rsidRDefault="005B6370">
            <w:r w:rsidRPr="005B6370">
              <w:t>CO1.PCCNTR.9109055</w:t>
            </w:r>
            <w:r w:rsidRPr="005B6370">
              <w:t xml:space="preserve"> </w:t>
            </w:r>
            <w:r w:rsidR="00A32C5C">
              <w:t>de</w:t>
            </w:r>
            <w:r w:rsidR="0001366F">
              <w:t xml:space="preserve"> 2026</w:t>
            </w:r>
          </w:p>
        </w:tc>
      </w:tr>
      <w:tr w:rsidR="00182502" w:rsidRPr="00182502" w14:paraId="41D135CE" w14:textId="77777777" w:rsidTr="00FF3367">
        <w:trPr>
          <w:trHeight w:val="20"/>
        </w:trPr>
        <w:tc>
          <w:tcPr>
            <w:tcW w:w="2721" w:type="dxa"/>
          </w:tcPr>
          <w:p w14:paraId="6444B1AE" w14:textId="511117ED" w:rsidR="00A027C6" w:rsidRPr="00182502" w:rsidRDefault="00D17825">
            <w:pPr>
              <w:rPr>
                <w:b/>
              </w:rPr>
            </w:pPr>
            <w:r w:rsidRPr="00182502">
              <w:rPr>
                <w:b/>
              </w:rPr>
              <w:t>TIPO</w:t>
            </w:r>
            <w:r w:rsidR="006E2030" w:rsidRPr="00182502">
              <w:rPr>
                <w:b/>
              </w:rPr>
              <w:t>LOGÍA</w:t>
            </w:r>
          </w:p>
        </w:tc>
        <w:tc>
          <w:tcPr>
            <w:tcW w:w="6673" w:type="dxa"/>
          </w:tcPr>
          <w:p w14:paraId="3A614CEF" w14:textId="287D254B" w:rsidR="00A027C6" w:rsidRPr="00182502" w:rsidRDefault="00E70536">
            <w:r w:rsidRPr="00182502">
              <w:t>Prestación de Servicios</w:t>
            </w:r>
          </w:p>
        </w:tc>
      </w:tr>
      <w:tr w:rsidR="00384A30" w:rsidRPr="00182502" w14:paraId="6E83EF4C" w14:textId="77777777" w:rsidTr="001D0374">
        <w:trPr>
          <w:trHeight w:val="20"/>
        </w:trPr>
        <w:tc>
          <w:tcPr>
            <w:tcW w:w="2721" w:type="dxa"/>
          </w:tcPr>
          <w:p w14:paraId="1209F688" w14:textId="77777777" w:rsidR="00384A30" w:rsidRPr="00182502" w:rsidRDefault="00384A30" w:rsidP="00384A30">
            <w:pPr>
              <w:rPr>
                <w:b/>
              </w:rPr>
            </w:pPr>
            <w:r w:rsidRPr="00182502">
              <w:rPr>
                <w:b/>
              </w:rPr>
              <w:t>OBJETO</w:t>
            </w:r>
          </w:p>
        </w:tc>
        <w:tc>
          <w:tcPr>
            <w:tcW w:w="6673" w:type="dxa"/>
            <w:vAlign w:val="bottom"/>
          </w:tcPr>
          <w:p w14:paraId="234378F4" w14:textId="03B99BC3" w:rsidR="00384A30" w:rsidRPr="002A0CA4" w:rsidRDefault="006005E7" w:rsidP="00384A30">
            <w:r w:rsidRPr="006005E7">
              <w:rPr>
                <w:rFonts w:cs="Calibri"/>
                <w:color w:val="000000"/>
              </w:rPr>
              <w:t>Prestar temporalmente los servicios profesionales en la Evaluación y Certificación de Competencias Laborales del SENA, y construcción y revisión de instrumentos de evaluación, en el área clave de Construcción E Infraestructura, para el cumplimiento de las metas establecidas en este proceso</w:t>
            </w:r>
          </w:p>
        </w:tc>
      </w:tr>
      <w:tr w:rsidR="00C4305B" w:rsidRPr="00182502" w14:paraId="23C7EBD6" w14:textId="77777777" w:rsidTr="00A35510">
        <w:trPr>
          <w:trHeight w:val="20"/>
        </w:trPr>
        <w:tc>
          <w:tcPr>
            <w:tcW w:w="2721" w:type="dxa"/>
          </w:tcPr>
          <w:p w14:paraId="56801B76" w14:textId="19CB0046" w:rsidR="00C4305B" w:rsidRPr="00182502" w:rsidRDefault="00C4305B" w:rsidP="00C4305B">
            <w:pPr>
              <w:ind w:left="-359" w:firstLine="359"/>
              <w:rPr>
                <w:b/>
              </w:rPr>
            </w:pPr>
            <w:r w:rsidRPr="00182502">
              <w:rPr>
                <w:b/>
              </w:rPr>
              <w:t>VALOR</w:t>
            </w:r>
          </w:p>
        </w:tc>
        <w:tc>
          <w:tcPr>
            <w:tcW w:w="6673" w:type="dxa"/>
            <w:vAlign w:val="bottom"/>
          </w:tcPr>
          <w:p w14:paraId="0BAA6A97" w14:textId="6DBA9B42" w:rsidR="00C4305B" w:rsidRPr="00C4305B" w:rsidRDefault="00C4305B" w:rsidP="00C4305B">
            <w:pPr>
              <w:pStyle w:val="Default"/>
              <w:jc w:val="both"/>
              <w:rPr>
                <w:sz w:val="20"/>
                <w:szCs w:val="20"/>
              </w:rPr>
            </w:pPr>
            <w:r w:rsidRPr="00C4305B">
              <w:rPr>
                <w:rFonts w:eastAsia="Times New Roman" w:cs="Calibri"/>
                <w:i/>
                <w:iCs/>
                <w:sz w:val="20"/>
                <w:szCs w:val="20"/>
              </w:rPr>
              <w:t xml:space="preserve">Se fija como valor total para el contrato la </w:t>
            </w:r>
            <w:r w:rsidR="006005E7" w:rsidRPr="00C4305B">
              <w:rPr>
                <w:rFonts w:eastAsia="Times New Roman" w:cs="Calibri"/>
                <w:i/>
                <w:iCs/>
                <w:sz w:val="20"/>
                <w:szCs w:val="20"/>
              </w:rPr>
              <w:t>suma</w:t>
            </w:r>
            <w:r w:rsidR="006005E7">
              <w:rPr>
                <w:rFonts w:eastAsia="Times New Roman" w:cs="Calibr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6005E7" w:rsidRPr="00C4305B">
              <w:rPr>
                <w:rFonts w:eastAsia="Times New Roman" w:cs="Calibri"/>
                <w:i/>
                <w:iCs/>
                <w:sz w:val="20"/>
                <w:szCs w:val="20"/>
              </w:rPr>
              <w:t>CUATRO</w:t>
            </w:r>
            <w:r w:rsidR="006005E7" w:rsidRPr="00C4305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</w:rPr>
              <w:t xml:space="preserve"> MILLONES NOVECIENTOS NOVENTA MIL PESOS M/CTE (</w:t>
            </w:r>
            <w:r w:rsidR="006005E7" w:rsidRPr="00C4305B">
              <w:rPr>
                <w:b/>
                <w:bCs/>
                <w:sz w:val="20"/>
                <w:szCs w:val="20"/>
              </w:rPr>
              <w:t>$4.990.000</w:t>
            </w:r>
            <w:r w:rsidR="006005E7" w:rsidRPr="00C4305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</w:rPr>
              <w:t>)</w:t>
            </w:r>
            <w:r w:rsidRPr="00C4305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</w:rPr>
              <w:t>.</w:t>
            </w:r>
            <w:r w:rsidRPr="00C4305B">
              <w:rPr>
                <w:rFonts w:eastAsia="Times New Roman" w:cs="Calibri"/>
                <w:i/>
                <w:iCs/>
                <w:sz w:val="20"/>
                <w:szCs w:val="20"/>
              </w:rPr>
              <w:t xml:space="preserve"> Esta suma será pagada por el SENA al contratista de la siguiente manera.  a) </w:t>
            </w:r>
            <w:r w:rsidR="006005E7">
              <w:rPr>
                <w:rFonts w:eastAsia="Times New Roman" w:cs="Calibri"/>
                <w:i/>
                <w:iCs/>
                <w:sz w:val="20"/>
                <w:szCs w:val="20"/>
              </w:rPr>
              <w:t>Un</w:t>
            </w:r>
            <w:r w:rsidRPr="00C4305B">
              <w:rPr>
                <w:rFonts w:eastAsia="Times New Roman" w:cs="Calibri"/>
                <w:i/>
                <w:iCs/>
                <w:sz w:val="20"/>
                <w:szCs w:val="20"/>
              </w:rPr>
              <w:t xml:space="preserve"> pago iguale por valor de </w:t>
            </w:r>
            <w:r w:rsidRPr="00C4305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</w:rPr>
              <w:t>CUATRO MILLONES NOVECIENTOS NOVENTA MIL PESOS M/CTE (</w:t>
            </w:r>
            <w:r w:rsidRPr="00C4305B">
              <w:rPr>
                <w:b/>
                <w:bCs/>
                <w:sz w:val="20"/>
                <w:szCs w:val="20"/>
              </w:rPr>
              <w:t>$4.990.000</w:t>
            </w:r>
            <w:r w:rsidRPr="00C4305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</w:rPr>
              <w:t>).</w:t>
            </w:r>
          </w:p>
        </w:tc>
      </w:tr>
      <w:tr w:rsidR="00C4305B" w:rsidRPr="00182502" w14:paraId="7F23BD73" w14:textId="77777777" w:rsidTr="00FF3367">
        <w:trPr>
          <w:trHeight w:val="20"/>
        </w:trPr>
        <w:tc>
          <w:tcPr>
            <w:tcW w:w="2721" w:type="dxa"/>
          </w:tcPr>
          <w:p w14:paraId="47AF476F" w14:textId="1BD62DC3" w:rsidR="00C4305B" w:rsidRPr="00182502" w:rsidRDefault="00C4305B" w:rsidP="00C4305B">
            <w:pPr>
              <w:rPr>
                <w:b/>
              </w:rPr>
            </w:pPr>
            <w:r w:rsidRPr="00182502">
              <w:rPr>
                <w:b/>
              </w:rPr>
              <w:t>PLAZO</w:t>
            </w:r>
            <w:r w:rsidRPr="00182502">
              <w:rPr>
                <w:b/>
              </w:rPr>
              <w:tab/>
            </w:r>
          </w:p>
        </w:tc>
        <w:tc>
          <w:tcPr>
            <w:tcW w:w="6673" w:type="dxa"/>
          </w:tcPr>
          <w:p w14:paraId="2A544D3C" w14:textId="2392965F" w:rsidR="00C4305B" w:rsidRPr="002A0CA4" w:rsidRDefault="006005E7" w:rsidP="00C4305B">
            <w:r>
              <w:rPr>
                <w:rFonts w:eastAsia="Times New Roman" w:cs="Calibri"/>
                <w:i/>
                <w:iCs/>
                <w:color w:val="000000"/>
              </w:rPr>
              <w:t>Un</w:t>
            </w:r>
            <w:r w:rsidR="00836375" w:rsidRPr="006F406C">
              <w:rPr>
                <w:rFonts w:eastAsia="Times New Roman" w:cs="Calibri"/>
                <w:i/>
                <w:iCs/>
                <w:color w:val="000000"/>
              </w:rPr>
              <w:t xml:space="preserve"> (</w:t>
            </w:r>
            <w:r>
              <w:rPr>
                <w:rFonts w:eastAsia="Times New Roman" w:cs="Calibri"/>
                <w:i/>
                <w:iCs/>
                <w:color w:val="000000"/>
              </w:rPr>
              <w:t>1</w:t>
            </w:r>
            <w:r w:rsidR="00836375" w:rsidRPr="006F406C">
              <w:rPr>
                <w:rFonts w:eastAsia="Times New Roman" w:cs="Calibri"/>
                <w:i/>
                <w:iCs/>
                <w:color w:val="000000"/>
              </w:rPr>
              <w:t>) mes</w:t>
            </w:r>
            <w:r w:rsidR="00836375">
              <w:rPr>
                <w:rFonts w:eastAsia="Times New Roman" w:cs="Calibri"/>
                <w:i/>
                <w:iCs/>
                <w:color w:val="000000"/>
              </w:rPr>
              <w:t>es</w:t>
            </w:r>
            <w:r w:rsidR="00836375" w:rsidRPr="006F406C">
              <w:rPr>
                <w:rFonts w:eastAsia="Times New Roman" w:cs="Calibri"/>
                <w:i/>
                <w:iCs/>
                <w:color w:val="000000"/>
              </w:rPr>
              <w:t xml:space="preserve">, sin exceder la presente vigencia presupuestal, el cual empezará a contarse a partir del cumplimiento de los requisitos de perfeccionamiento y ejecución establecidos en el contrato, así como de la suscripción del acta de inicio, proyectada para el mes de </w:t>
            </w:r>
            <w:r w:rsidR="00836375">
              <w:rPr>
                <w:rFonts w:eastAsia="Times New Roman" w:cs="Calibri"/>
                <w:i/>
                <w:iCs/>
                <w:color w:val="000000"/>
              </w:rPr>
              <w:t>ma</w:t>
            </w:r>
            <w:r>
              <w:rPr>
                <w:rFonts w:eastAsia="Times New Roman" w:cs="Calibri"/>
                <w:i/>
                <w:iCs/>
                <w:color w:val="000000"/>
              </w:rPr>
              <w:t>yo</w:t>
            </w:r>
            <w:r w:rsidR="00836375" w:rsidRPr="006F406C">
              <w:rPr>
                <w:rFonts w:eastAsia="Times New Roman" w:cs="Calibri"/>
                <w:i/>
                <w:iCs/>
                <w:color w:val="000000"/>
              </w:rPr>
              <w:t>.</w:t>
            </w:r>
          </w:p>
        </w:tc>
      </w:tr>
      <w:tr w:rsidR="00C4305B" w:rsidRPr="00182502" w14:paraId="1AEE329F" w14:textId="77777777" w:rsidTr="00FF3367">
        <w:trPr>
          <w:trHeight w:val="20"/>
        </w:trPr>
        <w:tc>
          <w:tcPr>
            <w:tcW w:w="2721" w:type="dxa"/>
          </w:tcPr>
          <w:p w14:paraId="1927EFFF" w14:textId="77777777" w:rsidR="00C4305B" w:rsidRPr="00182502" w:rsidRDefault="00C4305B" w:rsidP="00C4305B">
            <w:pPr>
              <w:rPr>
                <w:b/>
              </w:rPr>
            </w:pPr>
            <w:r w:rsidRPr="00182502">
              <w:rPr>
                <w:b/>
              </w:rPr>
              <w:t>LUGAR DE EJECUCIÓN</w:t>
            </w:r>
          </w:p>
        </w:tc>
        <w:tc>
          <w:tcPr>
            <w:tcW w:w="6673" w:type="dxa"/>
          </w:tcPr>
          <w:p w14:paraId="2C2ECFFF" w14:textId="5464175A" w:rsidR="00C4305B" w:rsidRPr="00182502" w:rsidRDefault="00C4305B" w:rsidP="00C4305B">
            <w:r w:rsidRPr="00182502">
              <w:t>Mitú - Vaupés</w:t>
            </w:r>
          </w:p>
        </w:tc>
      </w:tr>
      <w:tr w:rsidR="00C4305B" w:rsidRPr="00182502" w14:paraId="71075F5C" w14:textId="77777777" w:rsidTr="00FF3367">
        <w:trPr>
          <w:trHeight w:val="20"/>
        </w:trPr>
        <w:tc>
          <w:tcPr>
            <w:tcW w:w="2721" w:type="dxa"/>
          </w:tcPr>
          <w:p w14:paraId="3F18AE17" w14:textId="4FBFBCA4" w:rsidR="00C4305B" w:rsidRPr="00182502" w:rsidRDefault="00C4305B" w:rsidP="00C4305B">
            <w:pPr>
              <w:rPr>
                <w:b/>
              </w:rPr>
            </w:pPr>
            <w:r w:rsidRPr="00182502">
              <w:rPr>
                <w:b/>
                <w:bCs/>
              </w:rPr>
              <w:t>CONTRATISTA</w:t>
            </w:r>
          </w:p>
        </w:tc>
        <w:tc>
          <w:tcPr>
            <w:tcW w:w="6673" w:type="dxa"/>
          </w:tcPr>
          <w:p w14:paraId="30DB8844" w14:textId="163BD12B" w:rsidR="00C4305B" w:rsidRPr="00954EC8" w:rsidRDefault="00954EC8" w:rsidP="00C4305B">
            <w:r w:rsidRPr="00954EC8">
              <w:t>Uriel Alejandro Robayo Soler</w:t>
            </w:r>
          </w:p>
        </w:tc>
      </w:tr>
      <w:tr w:rsidR="00C4305B" w:rsidRPr="00182502" w14:paraId="7D159C25" w14:textId="77777777" w:rsidTr="00FF3367">
        <w:trPr>
          <w:trHeight w:val="20"/>
        </w:trPr>
        <w:tc>
          <w:tcPr>
            <w:tcW w:w="2721" w:type="dxa"/>
          </w:tcPr>
          <w:p w14:paraId="42E23147" w14:textId="01814940" w:rsidR="00C4305B" w:rsidRPr="00182502" w:rsidRDefault="00C4305B" w:rsidP="00C4305B">
            <w:pPr>
              <w:rPr>
                <w:b/>
              </w:rPr>
            </w:pPr>
            <w:r w:rsidRPr="00182502">
              <w:rPr>
                <w:b/>
              </w:rPr>
              <w:t>CC o NIT.</w:t>
            </w:r>
          </w:p>
        </w:tc>
        <w:tc>
          <w:tcPr>
            <w:tcW w:w="6673" w:type="dxa"/>
          </w:tcPr>
          <w:p w14:paraId="7A893726" w14:textId="7137F355" w:rsidR="00C4305B" w:rsidRPr="00182502" w:rsidRDefault="00486A67" w:rsidP="00C4305B">
            <w:r w:rsidRPr="00486A67">
              <w:t>1234790.185 de Villavicencio</w:t>
            </w:r>
          </w:p>
        </w:tc>
      </w:tr>
      <w:tr w:rsidR="00C4305B" w:rsidRPr="00182502" w14:paraId="5DE662AB" w14:textId="77777777" w:rsidTr="00FF3367">
        <w:trPr>
          <w:trHeight w:val="20"/>
        </w:trPr>
        <w:tc>
          <w:tcPr>
            <w:tcW w:w="2721" w:type="dxa"/>
          </w:tcPr>
          <w:p w14:paraId="411434A6" w14:textId="77777777" w:rsidR="00C4305B" w:rsidRPr="00182502" w:rsidRDefault="00C4305B" w:rsidP="00C4305B">
            <w:pPr>
              <w:rPr>
                <w:b/>
              </w:rPr>
            </w:pPr>
            <w:r w:rsidRPr="00182502">
              <w:rPr>
                <w:b/>
              </w:rPr>
              <w:t>REPRESENTANTE LEGAL</w:t>
            </w:r>
          </w:p>
        </w:tc>
        <w:tc>
          <w:tcPr>
            <w:tcW w:w="6673" w:type="dxa"/>
          </w:tcPr>
          <w:p w14:paraId="3F348BDD" w14:textId="12E0A1F1" w:rsidR="00C4305B" w:rsidRPr="00182502" w:rsidRDefault="00C4305B" w:rsidP="00C4305B">
            <w:r w:rsidRPr="00182502">
              <w:t>N/A</w:t>
            </w:r>
          </w:p>
        </w:tc>
      </w:tr>
      <w:tr w:rsidR="00C4305B" w:rsidRPr="00182502" w14:paraId="63BD07DE" w14:textId="77777777" w:rsidTr="00FF3367">
        <w:trPr>
          <w:trHeight w:val="20"/>
        </w:trPr>
        <w:tc>
          <w:tcPr>
            <w:tcW w:w="2721" w:type="dxa"/>
          </w:tcPr>
          <w:p w14:paraId="6A641B9A" w14:textId="77777777" w:rsidR="00C4305B" w:rsidRPr="00182502" w:rsidRDefault="00C4305B" w:rsidP="00C4305B">
            <w:pPr>
              <w:rPr>
                <w:b/>
              </w:rPr>
            </w:pPr>
            <w:r w:rsidRPr="00182502">
              <w:rPr>
                <w:b/>
              </w:rPr>
              <w:t>SUPERVISOR DESIGNADO</w:t>
            </w:r>
          </w:p>
        </w:tc>
        <w:tc>
          <w:tcPr>
            <w:tcW w:w="6673" w:type="dxa"/>
          </w:tcPr>
          <w:p w14:paraId="1D83C8DA" w14:textId="192CA75A" w:rsidR="00C4305B" w:rsidRPr="00182502" w:rsidRDefault="00C4305B" w:rsidP="00C4305B">
            <w:r w:rsidRPr="00182502">
              <w:t>LUIS HERIBERTO DÍAZ URBINA</w:t>
            </w:r>
          </w:p>
        </w:tc>
      </w:tr>
    </w:tbl>
    <w:p w14:paraId="65E3C416" w14:textId="77777777" w:rsidR="00A027C6" w:rsidRPr="00182502" w:rsidRDefault="00A027C6"/>
    <w:p w14:paraId="6DE6642B" w14:textId="4F2B9367" w:rsidR="00A027C6" w:rsidRPr="00182502" w:rsidRDefault="00D17825">
      <w:r w:rsidRPr="00182502">
        <w:t xml:space="preserve">En </w:t>
      </w:r>
      <w:r w:rsidR="000A2530" w:rsidRPr="00182502">
        <w:t>Mitú,</w:t>
      </w:r>
      <w:r w:rsidR="003E71BB">
        <w:t xml:space="preserve"> Vaupés</w:t>
      </w:r>
      <w:r w:rsidR="000A2530" w:rsidRPr="00182502">
        <w:t xml:space="preserve"> </w:t>
      </w:r>
      <w:r w:rsidR="00D27B73">
        <w:t>30</w:t>
      </w:r>
      <w:r w:rsidR="000A2530" w:rsidRPr="00182502">
        <w:t xml:space="preserve"> de </w:t>
      </w:r>
      <w:r w:rsidR="00D27B73">
        <w:t>abril</w:t>
      </w:r>
      <w:r w:rsidR="000A2530" w:rsidRPr="00182502">
        <w:t xml:space="preserve"> de 2026</w:t>
      </w:r>
      <w:r w:rsidRPr="00182502">
        <w:t>, entre los suscritos</w:t>
      </w:r>
      <w:r w:rsidR="000A2530" w:rsidRPr="00182502">
        <w:t xml:space="preserve"> Luis Heriberto Díaz Urbina</w:t>
      </w:r>
      <w:r w:rsidRPr="00182502">
        <w:t xml:space="preserve">, identificado con </w:t>
      </w:r>
      <w:r w:rsidR="000A2530" w:rsidRPr="00182502">
        <w:t xml:space="preserve">Cédula de Ciudadanía </w:t>
      </w:r>
      <w:r w:rsidRPr="00182502">
        <w:t xml:space="preserve">nro. </w:t>
      </w:r>
      <w:r w:rsidR="00E70536" w:rsidRPr="00182502">
        <w:t>79813522 expedida en Bogotá D.C</w:t>
      </w:r>
      <w:r w:rsidRPr="00182502">
        <w:t>, en calidad de supervisor</w:t>
      </w:r>
      <w:r w:rsidR="00E70536" w:rsidRPr="00182502">
        <w:t xml:space="preserve"> </w:t>
      </w:r>
      <w:r w:rsidRPr="00182502">
        <w:t>y, de otra parte</w:t>
      </w:r>
      <w:r w:rsidR="00492617" w:rsidRPr="00182502">
        <w:t xml:space="preserve">, </w:t>
      </w:r>
      <w:r w:rsidR="00486A67" w:rsidRPr="00954EC8">
        <w:t>Uriel Alejandro Robayo Soler</w:t>
      </w:r>
      <w:r w:rsidRPr="00182502">
        <w:t>, identificad</w:t>
      </w:r>
      <w:r w:rsidR="0022045C">
        <w:t>a</w:t>
      </w:r>
      <w:r w:rsidRPr="00182502">
        <w:t xml:space="preserve"> con </w:t>
      </w:r>
      <w:r w:rsidR="00E70536" w:rsidRPr="00182502">
        <w:t xml:space="preserve">Cédula de Ciudadanía </w:t>
      </w:r>
      <w:r w:rsidRPr="00182502">
        <w:t>nro.</w:t>
      </w:r>
      <w:r w:rsidR="003575D7" w:rsidRPr="003575D7">
        <w:t xml:space="preserve"> </w:t>
      </w:r>
      <w:r w:rsidR="00486A67" w:rsidRPr="00486A67">
        <w:t>1234790.185 de Villavicencio</w:t>
      </w:r>
      <w:r w:rsidRPr="00182502">
        <w:t>, hemos convenido suscribir el acta de inicio del contrato</w:t>
      </w:r>
      <w:r w:rsidR="005A7CB5" w:rsidRPr="00182502">
        <w:t xml:space="preserve"> </w:t>
      </w:r>
      <w:r w:rsidRPr="00182502">
        <w:t>de la referencia, de conformidad con los términos que anteceden y los siguientes:</w:t>
      </w:r>
    </w:p>
    <w:p w14:paraId="3A9DC034" w14:textId="77777777" w:rsidR="00A027C6" w:rsidRPr="00182502" w:rsidRDefault="00A027C6"/>
    <w:tbl>
      <w:tblPr>
        <w:tblStyle w:val="Tablaconcuadrcula"/>
        <w:tblW w:w="9394" w:type="dxa"/>
        <w:tblLayout w:type="fixed"/>
        <w:tblLook w:val="04A0" w:firstRow="1" w:lastRow="0" w:firstColumn="1" w:lastColumn="0" w:noHBand="0" w:noVBand="1"/>
      </w:tblPr>
      <w:tblGrid>
        <w:gridCol w:w="4017"/>
        <w:gridCol w:w="5377"/>
      </w:tblGrid>
      <w:tr w:rsidR="00182502" w:rsidRPr="00182502" w14:paraId="375C7184" w14:textId="77777777" w:rsidTr="00FF3367">
        <w:tc>
          <w:tcPr>
            <w:tcW w:w="4017" w:type="dxa"/>
          </w:tcPr>
          <w:p w14:paraId="50E36B06" w14:textId="77777777" w:rsidR="00A027C6" w:rsidRPr="00182502" w:rsidRDefault="00D17825">
            <w:r w:rsidRPr="00182502">
              <w:rPr>
                <w:b/>
              </w:rPr>
              <w:t>Número y fecha del registro presupuestal</w:t>
            </w:r>
          </w:p>
        </w:tc>
        <w:tc>
          <w:tcPr>
            <w:tcW w:w="5377" w:type="dxa"/>
          </w:tcPr>
          <w:p w14:paraId="3F8DA0BE" w14:textId="5E5C798D" w:rsidR="00A027C6" w:rsidRPr="00182502" w:rsidRDefault="008B4707">
            <w:r>
              <w:t>3</w:t>
            </w:r>
            <w:r w:rsidR="00954040">
              <w:t>4</w:t>
            </w:r>
            <w:r w:rsidR="0001366F" w:rsidRPr="0001366F">
              <w:t>26</w:t>
            </w:r>
            <w:r w:rsidR="0070263A" w:rsidRPr="00182502">
              <w:t xml:space="preserve"> del </w:t>
            </w:r>
            <w:r w:rsidR="0001366F" w:rsidRPr="0001366F">
              <w:t>24</w:t>
            </w:r>
            <w:r w:rsidR="0001366F">
              <w:t>/01/2026</w:t>
            </w:r>
          </w:p>
        </w:tc>
      </w:tr>
      <w:tr w:rsidR="00182502" w:rsidRPr="00182502" w14:paraId="71817E57" w14:textId="77777777" w:rsidTr="00FF3367">
        <w:tc>
          <w:tcPr>
            <w:tcW w:w="4017" w:type="dxa"/>
          </w:tcPr>
          <w:p w14:paraId="707B9C48" w14:textId="77777777" w:rsidR="00A027C6" w:rsidRPr="00182502" w:rsidRDefault="00D17825">
            <w:r w:rsidRPr="00182502">
              <w:rPr>
                <w:b/>
              </w:rPr>
              <w:t>Fecha de aprobación de las garantías</w:t>
            </w:r>
          </w:p>
        </w:tc>
        <w:tc>
          <w:tcPr>
            <w:tcW w:w="5377" w:type="dxa"/>
          </w:tcPr>
          <w:p w14:paraId="5127735C" w14:textId="4911B33A" w:rsidR="00A027C6" w:rsidRPr="00182502" w:rsidRDefault="007D5F69">
            <w:r w:rsidRPr="007D5F69">
              <w:t>29/01/2026</w:t>
            </w:r>
          </w:p>
        </w:tc>
      </w:tr>
      <w:tr w:rsidR="00182502" w:rsidRPr="00182502" w14:paraId="55DB5CFE" w14:textId="77777777" w:rsidTr="00FF3367">
        <w:tc>
          <w:tcPr>
            <w:tcW w:w="4017" w:type="dxa"/>
          </w:tcPr>
          <w:p w14:paraId="0FD8BB5B" w14:textId="77777777" w:rsidR="00A027C6" w:rsidRPr="00182502" w:rsidRDefault="00D17825">
            <w:r w:rsidRPr="00182502">
              <w:rPr>
                <w:b/>
              </w:rPr>
              <w:t>Fecha de inicio</w:t>
            </w:r>
          </w:p>
        </w:tc>
        <w:tc>
          <w:tcPr>
            <w:tcW w:w="5377" w:type="dxa"/>
          </w:tcPr>
          <w:p w14:paraId="08984D55" w14:textId="6A322E54" w:rsidR="00A027C6" w:rsidRPr="00182502" w:rsidRDefault="003C144F">
            <w:r>
              <w:t>01</w:t>
            </w:r>
            <w:r w:rsidR="000F69BA" w:rsidRPr="00182502">
              <w:t>/0</w:t>
            </w:r>
            <w:r w:rsidR="001762D1">
              <w:t>5</w:t>
            </w:r>
            <w:r w:rsidR="000F69BA" w:rsidRPr="00182502">
              <w:t>/2026</w:t>
            </w:r>
          </w:p>
        </w:tc>
      </w:tr>
      <w:tr w:rsidR="00A027C6" w:rsidRPr="00182502" w14:paraId="6796B0EB" w14:textId="77777777" w:rsidTr="00FF3367">
        <w:tc>
          <w:tcPr>
            <w:tcW w:w="4017" w:type="dxa"/>
          </w:tcPr>
          <w:p w14:paraId="5B8B4F11" w14:textId="77777777" w:rsidR="00A027C6" w:rsidRPr="00182502" w:rsidRDefault="00D17825">
            <w:r w:rsidRPr="00182502">
              <w:rPr>
                <w:b/>
              </w:rPr>
              <w:t>Fecha de terminación</w:t>
            </w:r>
          </w:p>
        </w:tc>
        <w:tc>
          <w:tcPr>
            <w:tcW w:w="5377" w:type="dxa"/>
          </w:tcPr>
          <w:p w14:paraId="0A65345E" w14:textId="023994A6" w:rsidR="00A027C6" w:rsidRPr="00182502" w:rsidRDefault="003E71BB">
            <w:r>
              <w:t>30</w:t>
            </w:r>
            <w:r w:rsidR="0070263A" w:rsidRPr="00182502">
              <w:t>/</w:t>
            </w:r>
            <w:r w:rsidR="000F69BA">
              <w:t>0</w:t>
            </w:r>
            <w:r w:rsidR="008F03AB">
              <w:t>5</w:t>
            </w:r>
            <w:r w:rsidR="0070263A" w:rsidRPr="00182502">
              <w:t>/2026</w:t>
            </w:r>
          </w:p>
        </w:tc>
      </w:tr>
    </w:tbl>
    <w:p w14:paraId="7F105265" w14:textId="77777777" w:rsidR="005019BB" w:rsidRDefault="005019BB"/>
    <w:p w14:paraId="1DFCD87D" w14:textId="77777777" w:rsidR="002A0CA4" w:rsidRDefault="002A0CA4"/>
    <w:p w14:paraId="447182B8" w14:textId="77777777" w:rsidR="007004F0" w:rsidRDefault="007004F0"/>
    <w:p w14:paraId="005F001B" w14:textId="77777777" w:rsidR="007004F0" w:rsidRDefault="007004F0"/>
    <w:p w14:paraId="494318AC" w14:textId="77777777" w:rsidR="008B2D34" w:rsidRDefault="00D17825" w:rsidP="008B2D34">
      <w:r w:rsidRPr="00182502">
        <w:t xml:space="preserve">Se deja constancia de la verificación de los documentos o requisitos establecidos en el </w:t>
      </w:r>
      <w:r w:rsidR="005A7CB5" w:rsidRPr="00182502">
        <w:t>contrato</w:t>
      </w:r>
      <w:r w:rsidRPr="00182502">
        <w:t xml:space="preserve"> para iniciar la ejecución.</w:t>
      </w:r>
    </w:p>
    <w:p w14:paraId="683F0558" w14:textId="30D6D3C9" w:rsidR="00EB776C" w:rsidRPr="00182502" w:rsidRDefault="00EB776C"/>
    <w:tbl>
      <w:tblPr>
        <w:tblStyle w:val="TableNormal"/>
        <w:tblW w:w="940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701"/>
        <w:gridCol w:w="4703"/>
      </w:tblGrid>
      <w:tr w:rsidR="00A027C6" w:rsidRPr="00C94CA9" w14:paraId="3BA3C9A0" w14:textId="77777777" w:rsidTr="00FF3367">
        <w:tc>
          <w:tcPr>
            <w:tcW w:w="4701" w:type="dxa"/>
          </w:tcPr>
          <w:p w14:paraId="6CAE1619" w14:textId="1FBF21E9" w:rsidR="00C72203" w:rsidRPr="00182502" w:rsidRDefault="00C72203"/>
          <w:p w14:paraId="64C2A963" w14:textId="77777777" w:rsidR="00A027C6" w:rsidRPr="00182502" w:rsidRDefault="0070263A">
            <w:pPr>
              <w:rPr>
                <w:b/>
                <w:bCs/>
              </w:rPr>
            </w:pPr>
            <w:r w:rsidRPr="00182502">
              <w:rPr>
                <w:b/>
                <w:bCs/>
              </w:rPr>
              <w:t>LUIS HERIBERTO DÍAZ URBINA</w:t>
            </w:r>
          </w:p>
          <w:p w14:paraId="124D03D2" w14:textId="367CD36B" w:rsidR="0070263A" w:rsidRPr="00182502" w:rsidRDefault="00323C9A">
            <w:r w:rsidRPr="00182502">
              <w:t>SUPERVISOR</w:t>
            </w:r>
          </w:p>
        </w:tc>
        <w:tc>
          <w:tcPr>
            <w:tcW w:w="4703" w:type="dxa"/>
          </w:tcPr>
          <w:p w14:paraId="2DE81422" w14:textId="3C878316" w:rsidR="00C72203" w:rsidRPr="00182502" w:rsidRDefault="008B2D34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4E087C3" wp14:editId="35BCBE41">
                  <wp:simplePos x="0" y="0"/>
                  <wp:positionH relativeFrom="margin">
                    <wp:posOffset>144981</wp:posOffset>
                  </wp:positionH>
                  <wp:positionV relativeFrom="paragraph">
                    <wp:posOffset>-302638</wp:posOffset>
                  </wp:positionV>
                  <wp:extent cx="1516284" cy="943205"/>
                  <wp:effectExtent l="0" t="0" r="8255" b="0"/>
                  <wp:wrapNone/>
                  <wp:docPr id="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968" b="89711" l="5400" r="97600">
                                        <a14:foregroundMark x1="29600" y1="14148" x2="23800" y2="36656"/>
                                        <a14:foregroundMark x1="72600" y1="31833" x2="82000" y2="29582"/>
                                        <a14:foregroundMark x1="97600" y1="18006" x2="91200" y2="22186"/>
                                        <a14:foregroundMark x1="93600" y1="25080" x2="93600" y2="25080"/>
                                        <a14:foregroundMark x1="43800" y1="33119" x2="40600" y2="39228"/>
                                        <a14:foregroundMark x1="5400" y1="56270" x2="9800" y2="5562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284" cy="94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19DC12" w14:textId="1732B073" w:rsidR="00EB1721" w:rsidRPr="008B2D34" w:rsidRDefault="008F03AB">
            <w:pPr>
              <w:rPr>
                <w:b/>
                <w:bCs/>
                <w:sz w:val="20"/>
                <w:szCs w:val="20"/>
              </w:rPr>
            </w:pPr>
            <w:r w:rsidRPr="008B2D34">
              <w:rPr>
                <w:b/>
                <w:bCs/>
              </w:rPr>
              <w:t>URIEL ALEJANDRO ROBAYO SOLER</w:t>
            </w:r>
          </w:p>
          <w:p w14:paraId="56AF818A" w14:textId="77777777" w:rsidR="008F03AB" w:rsidRDefault="008F03AB">
            <w:r w:rsidRPr="00486A67">
              <w:t>1234790.185 de Villavicencio</w:t>
            </w:r>
            <w:r w:rsidRPr="00996E91">
              <w:t xml:space="preserve"> </w:t>
            </w:r>
          </w:p>
          <w:p w14:paraId="583C4CDA" w14:textId="05277B3D" w:rsidR="00A027C6" w:rsidRPr="00996E91" w:rsidRDefault="000F69BA">
            <w:r w:rsidRPr="00996E91">
              <w:t>CONTRATISTA</w:t>
            </w:r>
          </w:p>
          <w:p w14:paraId="1C5D2010" w14:textId="20081D48" w:rsidR="00A027C6" w:rsidRPr="009537DF" w:rsidRDefault="00B10112">
            <w:pPr>
              <w:rPr>
                <w:sz w:val="20"/>
                <w:szCs w:val="20"/>
              </w:rPr>
            </w:pPr>
            <w:r w:rsidRPr="00B10112">
              <w:rPr>
                <w:sz w:val="20"/>
                <w:szCs w:val="20"/>
              </w:rPr>
              <w:t>alejandro-201143@hotmail.com</w:t>
            </w:r>
          </w:p>
        </w:tc>
      </w:tr>
    </w:tbl>
    <w:p w14:paraId="0AB16445" w14:textId="57690469" w:rsidR="002E425A" w:rsidRDefault="00485887">
      <w:pPr>
        <w:rPr>
          <w:sz w:val="18"/>
          <w:szCs w:val="18"/>
        </w:rPr>
      </w:pPr>
      <w:r w:rsidRPr="00485887">
        <w:rPr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5A8692D9" wp14:editId="243A0A1A">
            <wp:simplePos x="0" y="0"/>
            <wp:positionH relativeFrom="column">
              <wp:posOffset>2852420</wp:posOffset>
            </wp:positionH>
            <wp:positionV relativeFrom="paragraph">
              <wp:posOffset>125095</wp:posOffset>
            </wp:positionV>
            <wp:extent cx="502920" cy="203200"/>
            <wp:effectExtent l="0" t="0" r="0" b="6350"/>
            <wp:wrapNone/>
            <wp:docPr id="1019144725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144725" name="Imagen 1" descr="Texto, Cart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28E10C8" w14:textId="09B3F274" w:rsidR="000356C6" w:rsidRDefault="00D17825">
      <w:pPr>
        <w:rPr>
          <w:sz w:val="18"/>
          <w:szCs w:val="18"/>
        </w:rPr>
      </w:pPr>
      <w:r w:rsidRPr="00DF3E6A">
        <w:rPr>
          <w:sz w:val="18"/>
          <w:szCs w:val="18"/>
        </w:rPr>
        <w:t xml:space="preserve">Elaboró: </w:t>
      </w:r>
      <w:r w:rsidR="00485887">
        <w:rPr>
          <w:sz w:val="18"/>
          <w:szCs w:val="18"/>
        </w:rPr>
        <w:t>Jescive Estella Ramirez Gomez</w:t>
      </w:r>
      <w:r w:rsidR="00323C9A" w:rsidRPr="00DF3E6A">
        <w:rPr>
          <w:sz w:val="18"/>
          <w:szCs w:val="18"/>
        </w:rPr>
        <w:t xml:space="preserve"> </w:t>
      </w:r>
      <w:r w:rsidR="00485887" w:rsidRPr="00DF3E6A">
        <w:rPr>
          <w:sz w:val="18"/>
          <w:szCs w:val="18"/>
        </w:rPr>
        <w:t>–</w:t>
      </w:r>
      <w:r w:rsidR="00485887">
        <w:rPr>
          <w:sz w:val="18"/>
          <w:szCs w:val="18"/>
        </w:rPr>
        <w:t xml:space="preserve"> Dinamizadora ECCL</w:t>
      </w:r>
    </w:p>
    <w:p w14:paraId="626D126B" w14:textId="73F2722E" w:rsidR="009537DF" w:rsidRPr="009537DF" w:rsidRDefault="00610942" w:rsidP="009537DF">
      <w:pPr>
        <w:rPr>
          <w:sz w:val="20"/>
          <w:szCs w:val="20"/>
        </w:rPr>
      </w:pPr>
      <w:r>
        <w:rPr>
          <w:sz w:val="18"/>
          <w:szCs w:val="18"/>
        </w:rPr>
        <w:t xml:space="preserve">Reviso: </w:t>
      </w:r>
      <w:r w:rsidR="00B853D5" w:rsidRPr="00B853D5">
        <w:rPr>
          <w:sz w:val="18"/>
          <w:szCs w:val="18"/>
        </w:rPr>
        <w:t>Angie Manuela Arias Cortes</w:t>
      </w:r>
      <w:r w:rsidR="00B853D5">
        <w:rPr>
          <w:sz w:val="18"/>
          <w:szCs w:val="18"/>
        </w:rPr>
        <w:t>-</w:t>
      </w:r>
      <w:r w:rsidR="00BE5B3A">
        <w:rPr>
          <w:sz w:val="18"/>
          <w:szCs w:val="18"/>
        </w:rPr>
        <w:t xml:space="preserve"> Abogada FPI</w:t>
      </w:r>
    </w:p>
    <w:sectPr w:rsidR="009537DF" w:rsidRPr="009537DF" w:rsidSect="002E425A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1701" w:right="1418" w:bottom="1276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923E7" w14:textId="77777777" w:rsidR="006C1ED8" w:rsidRDefault="006C1ED8">
      <w:pPr>
        <w:spacing w:line="240" w:lineRule="auto"/>
      </w:pPr>
      <w:r>
        <w:separator/>
      </w:r>
    </w:p>
  </w:endnote>
  <w:endnote w:type="continuationSeparator" w:id="0">
    <w:p w14:paraId="5DE9BF65" w14:textId="77777777" w:rsidR="006C1ED8" w:rsidRDefault="006C1E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028B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74C4" w14:textId="77777777" w:rsidR="00A027C6" w:rsidRPr="00FF16E4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 w:rsidR="00AD07AF" w:rsidRPr="00FF16E4">
      <w:rPr>
        <w:rFonts w:eastAsia="Arial"/>
        <w:noProof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3EEEDE36" w14:textId="1489557D" w:rsidR="00A027C6" w:rsidRPr="00FF16E4" w:rsidRDefault="00D17825" w:rsidP="00FF16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GCCON-F-018 V.0</w:t>
    </w:r>
    <w:r w:rsidR="00FF16E4">
      <w:rPr>
        <w:rFonts w:eastAsia="Arial"/>
        <w:color w:val="000000"/>
        <w:sz w:val="20"/>
        <w:szCs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914CE" w14:textId="77777777" w:rsidR="006C1ED8" w:rsidRDefault="006C1ED8">
      <w:pPr>
        <w:spacing w:line="240" w:lineRule="auto"/>
      </w:pPr>
      <w:r>
        <w:separator/>
      </w:r>
    </w:p>
  </w:footnote>
  <w:footnote w:type="continuationSeparator" w:id="0">
    <w:p w14:paraId="335C3CF5" w14:textId="77777777" w:rsidR="006C1ED8" w:rsidRDefault="006C1E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A77E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  <w:p w14:paraId="72B75381" w14:textId="77777777" w:rsidR="00A027C6" w:rsidRDefault="00A02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8D1A" w14:textId="09AA43D2" w:rsidR="00A027C6" w:rsidRDefault="00CD71EA" w:rsidP="00CD71E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8240" behindDoc="1" locked="0" layoutInCell="1" allowOverlap="1" wp14:anchorId="26DF88B9" wp14:editId="0279460E">
          <wp:simplePos x="0" y="0"/>
          <wp:positionH relativeFrom="column">
            <wp:posOffset>2690495</wp:posOffset>
          </wp:positionH>
          <wp:positionV relativeFrom="paragraph">
            <wp:posOffset>-145415</wp:posOffset>
          </wp:positionV>
          <wp:extent cx="592455" cy="561340"/>
          <wp:effectExtent l="0" t="0" r="0" b="0"/>
          <wp:wrapNone/>
          <wp:docPr id="1475269856" name="Imagen 147526985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13FE7"/>
    <w:multiLevelType w:val="multilevel"/>
    <w:tmpl w:val="71B6ABC6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1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98226">
    <w:abstractNumId w:val="1"/>
  </w:num>
  <w:num w:numId="2" w16cid:durableId="1133791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7C6"/>
    <w:rsid w:val="0001366F"/>
    <w:rsid w:val="000356C6"/>
    <w:rsid w:val="000664E3"/>
    <w:rsid w:val="00071808"/>
    <w:rsid w:val="00071C26"/>
    <w:rsid w:val="00073EC7"/>
    <w:rsid w:val="00082661"/>
    <w:rsid w:val="000976DC"/>
    <w:rsid w:val="000A2530"/>
    <w:rsid w:val="000C0246"/>
    <w:rsid w:val="000F69BA"/>
    <w:rsid w:val="00110933"/>
    <w:rsid w:val="0011606B"/>
    <w:rsid w:val="00122E1E"/>
    <w:rsid w:val="00125121"/>
    <w:rsid w:val="00144707"/>
    <w:rsid w:val="001762D1"/>
    <w:rsid w:val="00182502"/>
    <w:rsid w:val="0019007C"/>
    <w:rsid w:val="00196BE3"/>
    <w:rsid w:val="001C016B"/>
    <w:rsid w:val="001D04B0"/>
    <w:rsid w:val="001D50A9"/>
    <w:rsid w:val="001E6783"/>
    <w:rsid w:val="001E6FF0"/>
    <w:rsid w:val="001F267F"/>
    <w:rsid w:val="00206F28"/>
    <w:rsid w:val="0021300A"/>
    <w:rsid w:val="002164D4"/>
    <w:rsid w:val="00217F60"/>
    <w:rsid w:val="0022045C"/>
    <w:rsid w:val="002A0CA4"/>
    <w:rsid w:val="002E1B34"/>
    <w:rsid w:val="002E425A"/>
    <w:rsid w:val="002F717C"/>
    <w:rsid w:val="0031488B"/>
    <w:rsid w:val="00316929"/>
    <w:rsid w:val="00321627"/>
    <w:rsid w:val="00323C9A"/>
    <w:rsid w:val="003244BE"/>
    <w:rsid w:val="003575D7"/>
    <w:rsid w:val="003604C7"/>
    <w:rsid w:val="00384A30"/>
    <w:rsid w:val="003A6381"/>
    <w:rsid w:val="003C144F"/>
    <w:rsid w:val="003C4B1F"/>
    <w:rsid w:val="003C5083"/>
    <w:rsid w:val="003C68CB"/>
    <w:rsid w:val="003E2F21"/>
    <w:rsid w:val="003E71BB"/>
    <w:rsid w:val="004168F3"/>
    <w:rsid w:val="00431851"/>
    <w:rsid w:val="0044214C"/>
    <w:rsid w:val="00443C4B"/>
    <w:rsid w:val="004456C4"/>
    <w:rsid w:val="00485887"/>
    <w:rsid w:val="00486A67"/>
    <w:rsid w:val="00490E2F"/>
    <w:rsid w:val="00492617"/>
    <w:rsid w:val="004A1B7C"/>
    <w:rsid w:val="004B1B34"/>
    <w:rsid w:val="004C372E"/>
    <w:rsid w:val="004F52E2"/>
    <w:rsid w:val="005019BB"/>
    <w:rsid w:val="00523A0D"/>
    <w:rsid w:val="0052630C"/>
    <w:rsid w:val="0053371D"/>
    <w:rsid w:val="00535600"/>
    <w:rsid w:val="00574FAE"/>
    <w:rsid w:val="005A7CB5"/>
    <w:rsid w:val="005B41E7"/>
    <w:rsid w:val="005B6370"/>
    <w:rsid w:val="005E1E71"/>
    <w:rsid w:val="006005E7"/>
    <w:rsid w:val="00610942"/>
    <w:rsid w:val="006564F2"/>
    <w:rsid w:val="006B4C56"/>
    <w:rsid w:val="006C1ED8"/>
    <w:rsid w:val="006E043F"/>
    <w:rsid w:val="006E2030"/>
    <w:rsid w:val="007004F0"/>
    <w:rsid w:val="00702075"/>
    <w:rsid w:val="0070263A"/>
    <w:rsid w:val="00702A7E"/>
    <w:rsid w:val="00721B41"/>
    <w:rsid w:val="00740A4D"/>
    <w:rsid w:val="00791DE6"/>
    <w:rsid w:val="00793351"/>
    <w:rsid w:val="00796D4F"/>
    <w:rsid w:val="007A7321"/>
    <w:rsid w:val="007B5D71"/>
    <w:rsid w:val="007B7C99"/>
    <w:rsid w:val="007D5F69"/>
    <w:rsid w:val="007F236C"/>
    <w:rsid w:val="007F3DDD"/>
    <w:rsid w:val="00804EAE"/>
    <w:rsid w:val="00836375"/>
    <w:rsid w:val="00845A3D"/>
    <w:rsid w:val="00857BEC"/>
    <w:rsid w:val="00862DB1"/>
    <w:rsid w:val="00896FA9"/>
    <w:rsid w:val="008A0BC1"/>
    <w:rsid w:val="008B1489"/>
    <w:rsid w:val="008B2D34"/>
    <w:rsid w:val="008B4707"/>
    <w:rsid w:val="008D700F"/>
    <w:rsid w:val="008F03AB"/>
    <w:rsid w:val="00916941"/>
    <w:rsid w:val="00935CAB"/>
    <w:rsid w:val="009478F6"/>
    <w:rsid w:val="009537DF"/>
    <w:rsid w:val="00954040"/>
    <w:rsid w:val="00954EC8"/>
    <w:rsid w:val="00956AEF"/>
    <w:rsid w:val="009677BF"/>
    <w:rsid w:val="009748A4"/>
    <w:rsid w:val="00996E91"/>
    <w:rsid w:val="009B42B9"/>
    <w:rsid w:val="009B4515"/>
    <w:rsid w:val="009B4E77"/>
    <w:rsid w:val="009C3DE1"/>
    <w:rsid w:val="00A00DFE"/>
    <w:rsid w:val="00A027C6"/>
    <w:rsid w:val="00A0760C"/>
    <w:rsid w:val="00A27E1C"/>
    <w:rsid w:val="00A32C5C"/>
    <w:rsid w:val="00A34131"/>
    <w:rsid w:val="00A51A87"/>
    <w:rsid w:val="00A641DE"/>
    <w:rsid w:val="00AB1D13"/>
    <w:rsid w:val="00AD07AF"/>
    <w:rsid w:val="00AE10D6"/>
    <w:rsid w:val="00AF2845"/>
    <w:rsid w:val="00B004DE"/>
    <w:rsid w:val="00B10112"/>
    <w:rsid w:val="00B853D5"/>
    <w:rsid w:val="00BB1299"/>
    <w:rsid w:val="00BB491D"/>
    <w:rsid w:val="00BC23B8"/>
    <w:rsid w:val="00BE5B3A"/>
    <w:rsid w:val="00C41367"/>
    <w:rsid w:val="00C4305B"/>
    <w:rsid w:val="00C50C35"/>
    <w:rsid w:val="00C52665"/>
    <w:rsid w:val="00C53346"/>
    <w:rsid w:val="00C6538F"/>
    <w:rsid w:val="00C72203"/>
    <w:rsid w:val="00C81791"/>
    <w:rsid w:val="00C94CA9"/>
    <w:rsid w:val="00CC73FB"/>
    <w:rsid w:val="00CD71EA"/>
    <w:rsid w:val="00D0128B"/>
    <w:rsid w:val="00D037F5"/>
    <w:rsid w:val="00D17825"/>
    <w:rsid w:val="00D250D4"/>
    <w:rsid w:val="00D27B73"/>
    <w:rsid w:val="00D30992"/>
    <w:rsid w:val="00D42DC2"/>
    <w:rsid w:val="00D520EB"/>
    <w:rsid w:val="00D81053"/>
    <w:rsid w:val="00D93434"/>
    <w:rsid w:val="00DA438B"/>
    <w:rsid w:val="00DA5C1A"/>
    <w:rsid w:val="00DD47E1"/>
    <w:rsid w:val="00DF3E6A"/>
    <w:rsid w:val="00E25AEF"/>
    <w:rsid w:val="00E364DD"/>
    <w:rsid w:val="00E45B19"/>
    <w:rsid w:val="00E70536"/>
    <w:rsid w:val="00E90188"/>
    <w:rsid w:val="00EB1721"/>
    <w:rsid w:val="00EB5F9B"/>
    <w:rsid w:val="00EB776C"/>
    <w:rsid w:val="00EC6FF4"/>
    <w:rsid w:val="00F02345"/>
    <w:rsid w:val="00F12C01"/>
    <w:rsid w:val="00F350DE"/>
    <w:rsid w:val="00F52088"/>
    <w:rsid w:val="00F60FED"/>
    <w:rsid w:val="00F90714"/>
    <w:rsid w:val="00FB02E4"/>
    <w:rsid w:val="00FC044C"/>
    <w:rsid w:val="00FE4E9C"/>
    <w:rsid w:val="00FF16E4"/>
    <w:rsid w:val="00FF3367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46525"/>
  <w15:docId w15:val="{C5DC2A32-0AF9-4B00-B449-944998F0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line="360" w:lineRule="auto"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jc w:val="center"/>
      <w:outlineLvl w:val="1"/>
    </w:pPr>
    <w:rPr>
      <w:b/>
      <w:color w:val="FF6C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14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145CC6"/>
  </w:style>
  <w:style w:type="character" w:customStyle="1" w:styleId="eop">
    <w:name w:val="eop"/>
    <w:basedOn w:val="Fuentedeprrafopredeter"/>
    <w:rsid w:val="00145CC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decuadrcula4">
    <w:name w:val="Grid Table 4"/>
    <w:basedOn w:val="Tablanormal"/>
    <w:uiPriority w:val="49"/>
    <w:rsid w:val="00AD07AF"/>
    <w:pPr>
      <w:spacing w:line="240" w:lineRule="auto"/>
      <w:jc w:val="left"/>
    </w:pPr>
    <w:rPr>
      <w:rFonts w:asciiTheme="minorHAnsi" w:eastAsiaTheme="minorEastAsia" w:hAnsiTheme="minorHAnsi" w:cstheme="minorBidi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rsid w:val="0001366F"/>
    <w:pPr>
      <w:autoSpaceDE w:val="0"/>
      <w:autoSpaceDN w:val="0"/>
      <w:adjustRightInd w:val="0"/>
      <w:spacing w:line="240" w:lineRule="auto"/>
      <w:jc w:val="left"/>
    </w:pPr>
    <w:rPr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9537D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B2D3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YyJYE8wbg0GDQkApgimYftsxtA==">CgMxLjA4AHIhMWV3TjRURmdkMjJ6QUlMdi10OXRaU0NMVUFOM1dCUFBB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Jescive Estella Ramirez Gomez</cp:lastModifiedBy>
  <cp:revision>71</cp:revision>
  <dcterms:created xsi:type="dcterms:W3CDTF">2026-01-21T18:32:00Z</dcterms:created>
  <dcterms:modified xsi:type="dcterms:W3CDTF">2026-05-14T20:44:00Z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2761e937-1510-43a5-a3a0-cf8cd49eee0d</vt:lpwstr>
  </property>
  <property fmtid="{D5CDD505-2E9C-101B-9397-08002B2CF9AE}" pid="8" name="MSIP_Label_fc111285-cafa-4fc9-8a9a-bd902089b24f_ContentBits">
    <vt:lpwstr>0</vt:lpwstr>
  </property>
</Properties>
</file>