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337104E9" w:rsidR="00527226" w:rsidRPr="00CD71EA" w:rsidRDefault="00B86B81"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E7972" w14:textId="77777777" w:rsidR="00EB3415" w:rsidRDefault="00EB3415">
      <w:pPr>
        <w:spacing w:line="240" w:lineRule="auto"/>
      </w:pPr>
      <w:r>
        <w:separator/>
      </w:r>
    </w:p>
  </w:endnote>
  <w:endnote w:type="continuationSeparator" w:id="0">
    <w:p w14:paraId="11B3D246" w14:textId="77777777" w:rsidR="00EB3415" w:rsidRDefault="00EB34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7033A" w14:textId="77777777" w:rsidR="00EB3415" w:rsidRDefault="00EB3415">
      <w:pPr>
        <w:spacing w:line="240" w:lineRule="auto"/>
      </w:pPr>
      <w:r>
        <w:separator/>
      </w:r>
    </w:p>
  </w:footnote>
  <w:footnote w:type="continuationSeparator" w:id="0">
    <w:p w14:paraId="6DF09BC5" w14:textId="77777777" w:rsidR="00EB3415" w:rsidRDefault="00EB3415">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282F3E"/>
    <w:rsid w:val="0033714E"/>
    <w:rsid w:val="003F57F7"/>
    <w:rsid w:val="004225A6"/>
    <w:rsid w:val="004923E9"/>
    <w:rsid w:val="004B44CA"/>
    <w:rsid w:val="00527226"/>
    <w:rsid w:val="005B7124"/>
    <w:rsid w:val="005F3BC5"/>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B86B81"/>
    <w:rsid w:val="00C34928"/>
    <w:rsid w:val="00D011C9"/>
    <w:rsid w:val="00DE37E6"/>
    <w:rsid w:val="00E81A2F"/>
    <w:rsid w:val="00E83F96"/>
    <w:rsid w:val="00EB3415"/>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1802</Words>
  <Characters>9916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Jesús Navarro Medina</cp:lastModifiedBy>
  <cp:revision>3</cp:revision>
  <dcterms:created xsi:type="dcterms:W3CDTF">2026-06-09T03:34:00Z</dcterms:created>
  <dcterms:modified xsi:type="dcterms:W3CDTF">2026-06-09T15:48:00Z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