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1F97E" w14:textId="42EFFE0E" w:rsidR="00F218D1" w:rsidRPr="009E737B" w:rsidRDefault="00F218D1" w:rsidP="00F218D1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10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F218D1">
        <w:rPr>
          <w:rFonts w:ascii="Tahoma" w:hAnsi="Tahoma" w:cs="Tahoma"/>
          <w:b/>
          <w:bCs/>
          <w:sz w:val="20"/>
          <w:szCs w:val="20"/>
        </w:rPr>
        <w:t>AUTORIZACIÓN PARA EL TRATAMIENTO DE DATOS PERSONALES</w:t>
      </w:r>
      <w:r>
        <w:rPr>
          <w:rFonts w:ascii="Tahoma" w:hAnsi="Tahoma" w:cs="Tahoma"/>
          <w:b/>
          <w:bCs/>
          <w:sz w:val="20"/>
          <w:szCs w:val="20"/>
        </w:rPr>
        <w:t>.</w:t>
      </w:r>
    </w:p>
    <w:p w14:paraId="7EFD1BDB" w14:textId="77777777" w:rsidR="00F218D1" w:rsidRPr="009E737B" w:rsidRDefault="00F218D1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4F228C88" w14:textId="77777777" w:rsidR="00F218D1" w:rsidRPr="009E737B" w:rsidRDefault="00F218D1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464C467C" w14:textId="77777777" w:rsidR="00D31086" w:rsidRPr="00F218D1" w:rsidRDefault="00D31086" w:rsidP="00D31086">
      <w:pPr>
        <w:spacing w:after="0" w:line="240" w:lineRule="auto"/>
        <w:jc w:val="both"/>
        <w:rPr>
          <w:rFonts w:ascii="Tahoma" w:eastAsia="Arial" w:hAnsi="Tahoma" w:cs="Tahoma"/>
          <w:color w:val="000000" w:themeColor="text1"/>
          <w:sz w:val="20"/>
          <w:szCs w:val="20"/>
        </w:rPr>
      </w:pPr>
      <w:r w:rsidRPr="00F218D1">
        <w:rPr>
          <w:rFonts w:ascii="Tahoma" w:eastAsia="Arial" w:hAnsi="Tahoma" w:cs="Tahoma"/>
          <w:color w:val="000000" w:themeColor="text1"/>
          <w:sz w:val="20"/>
          <w:szCs w:val="20"/>
          <w:highlight w:val="light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7B760D80" w14:textId="77777777" w:rsidR="00F218D1" w:rsidRDefault="00F218D1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982E1E5" w14:textId="77777777" w:rsidR="00D31086" w:rsidRPr="009E737B" w:rsidRDefault="00D31086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AF0EE5E" w14:textId="77777777" w:rsidR="00F218D1" w:rsidRPr="009E737B" w:rsidRDefault="00F218D1" w:rsidP="00F218D1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Señores,</w:t>
      </w:r>
    </w:p>
    <w:p w14:paraId="07F58A8E" w14:textId="77777777" w:rsidR="00F218D1" w:rsidRPr="009E737B" w:rsidRDefault="00F218D1" w:rsidP="00F218D1">
      <w:pPr>
        <w:pStyle w:val="Encabezado"/>
        <w:rPr>
          <w:rFonts w:ascii="Tahoma" w:hAnsi="Tahoma" w:cs="Tahoma"/>
          <w:b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71D12D8B" w14:textId="77777777" w:rsidR="00F218D1" w:rsidRPr="009E737B" w:rsidRDefault="00F218D1" w:rsidP="00F218D1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Carrera 11 No. 27 - 27.</w:t>
      </w:r>
    </w:p>
    <w:p w14:paraId="00CD2409" w14:textId="77777777" w:rsidR="00F218D1" w:rsidRPr="009E737B" w:rsidRDefault="00F218D1" w:rsidP="00F218D1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Tunja.</w:t>
      </w:r>
    </w:p>
    <w:p w14:paraId="58EC2E88" w14:textId="77777777" w:rsidR="00F218D1" w:rsidRPr="009E737B" w:rsidRDefault="00F218D1" w:rsidP="00F218D1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77C1F943" w14:textId="77777777" w:rsidR="00F218D1" w:rsidRPr="009E737B" w:rsidRDefault="00F218D1" w:rsidP="00F218D1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05BDF2E" w14:textId="0BEFB627" w:rsidR="00F218D1" w:rsidRPr="009E737B" w:rsidRDefault="00F218D1" w:rsidP="00AD049F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  <w:r w:rsidRPr="009E737B">
        <w:rPr>
          <w:rFonts w:ascii="Tahoma" w:hAnsi="Tahoma" w:cs="Tahoma"/>
          <w:b/>
          <w:sz w:val="20"/>
          <w:szCs w:val="20"/>
        </w:rPr>
        <w:t>OBJETO:</w:t>
      </w:r>
      <w:r w:rsidRPr="009E737B">
        <w:rPr>
          <w:rFonts w:ascii="Tahoma" w:hAnsi="Tahoma" w:cs="Tahoma"/>
          <w:bCs/>
          <w:sz w:val="20"/>
          <w:szCs w:val="20"/>
        </w:rPr>
        <w:t xml:space="preserve"> </w:t>
      </w:r>
      <w:r w:rsidR="00AD049F" w:rsidRPr="00AD049F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3F8DC359" w14:textId="77777777" w:rsidR="00F218D1" w:rsidRPr="009E737B" w:rsidRDefault="00F218D1" w:rsidP="00F218D1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3C8C0CCB" w14:textId="77777777" w:rsidR="00F218D1" w:rsidRPr="009E737B" w:rsidRDefault="00F218D1" w:rsidP="00F218D1">
      <w:pPr>
        <w:autoSpaceDE w:val="0"/>
        <w:autoSpaceDN w:val="0"/>
        <w:adjustRightInd w:val="0"/>
        <w:spacing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539D3F21" w14:textId="77777777" w:rsidR="00D31086" w:rsidRDefault="00D31086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</w:pPr>
    </w:p>
    <w:p w14:paraId="1E23D7E5" w14:textId="5D20EFD2" w:rsidR="00983EF4" w:rsidRPr="00F218D1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Lote: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F218D1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7A1F687" w14:textId="2741D602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Cumpliendo </w:t>
      </w:r>
      <w:r w:rsidR="003411E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con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lo dispuesto en la Ley 1581 de 2012 “Por </w:t>
      </w:r>
      <w:r w:rsidR="00C90DA1" w:rsidRPr="00F218D1">
        <w:rPr>
          <w:rFonts w:ascii="Tahoma" w:eastAsia="Times New Roman" w:hAnsi="Tahoma" w:cs="Tahoma"/>
          <w:sz w:val="20"/>
          <w:szCs w:val="20"/>
          <w:lang w:eastAsia="es-ES"/>
        </w:rPr>
        <w:t>la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5DF54B9A" w14:textId="03491A77" w:rsidR="00B05E7E" w:rsidRPr="00F218D1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La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ntidad </w:t>
      </w:r>
      <w:r w:rsidR="00C90DA1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statal]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F218D1">
        <w:rPr>
          <w:rFonts w:ascii="Tahoma" w:eastAsia="Times New Roman" w:hAnsi="Tahoma" w:cs="Tahoma"/>
          <w:sz w:val="20"/>
          <w:szCs w:val="20"/>
          <w:lang w:eastAsia="es-ES"/>
        </w:rPr>
        <w:t>los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para hacer efectivo el factor de desempate previsto en el numeral 4.</w:t>
      </w:r>
      <w:r w:rsidR="00453D9A" w:rsidRPr="00F218D1">
        <w:rPr>
          <w:rFonts w:ascii="Tahoma" w:eastAsia="Times New Roman" w:hAnsi="Tahoma" w:cs="Tahoma"/>
          <w:sz w:val="20"/>
          <w:szCs w:val="20"/>
          <w:lang w:eastAsia="es-ES"/>
        </w:rPr>
        <w:t>9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, </w:t>
      </w:r>
      <w:proofErr w:type="spellStart"/>
      <w:r w:rsidR="00AD1548" w:rsidRPr="00F218D1">
        <w:rPr>
          <w:rFonts w:ascii="Tahoma" w:eastAsia="Times New Roman" w:hAnsi="Tahoma" w:cs="Tahoma"/>
          <w:sz w:val="20"/>
          <w:szCs w:val="20"/>
          <w:lang w:eastAsia="es-ES"/>
        </w:rPr>
        <w:t>sub</w:t>
      </w:r>
      <w:r w:rsidR="003411E9" w:rsidRPr="00F218D1">
        <w:rPr>
          <w:rFonts w:ascii="Tahoma" w:eastAsia="Times New Roman" w:hAnsi="Tahoma" w:cs="Tahoma"/>
          <w:sz w:val="20"/>
          <w:szCs w:val="20"/>
          <w:lang w:eastAsia="es-ES"/>
        </w:rPr>
        <w:t>numerales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2, 5</w:t>
      </w:r>
      <w:r w:rsidR="003A3A09" w:rsidRPr="00F218D1">
        <w:rPr>
          <w:rFonts w:ascii="Tahoma" w:eastAsia="Times New Roman" w:hAnsi="Tahoma" w:cs="Tahoma"/>
          <w:sz w:val="20"/>
          <w:szCs w:val="20"/>
          <w:lang w:eastAsia="es-ES"/>
        </w:rPr>
        <w:t>,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6 </w:t>
      </w:r>
      <w:r w:rsidR="00081746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y 7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del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P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liego de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C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ondiciones, relacionados con la acreditación de ser </w:t>
      </w:r>
      <w:r w:rsidR="003411E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mujer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>Rrom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F218D1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F218D1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S</w:t>
            </w:r>
            <w:r w:rsidR="00131759"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F218D1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  <w:tr w:rsidR="00B05E7E" w:rsidRPr="00F218D1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15CC9AAE" w14:textId="0EBB37CD" w:rsidR="00B05E7E" w:rsidRPr="00F218D1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lastRenderedPageBreak/>
        <w:t xml:space="preserve">Entiendo que son datos sensibles aquellos que afectan la intimidad del titular o cuyo uso indebido puede generar discriminación, tales como </w:t>
      </w:r>
      <w:r w:rsidR="00AD696B" w:rsidRPr="00F218D1">
        <w:rPr>
          <w:rFonts w:ascii="Tahoma" w:eastAsia="Times New Roman" w:hAnsi="Tahoma" w:cs="Tahoma"/>
          <w:sz w:val="20"/>
          <w:szCs w:val="20"/>
          <w:lang w:eastAsia="es-ES"/>
        </w:rPr>
        <w:t>como</w:t>
      </w:r>
      <w:r w:rsidR="0013175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>con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la salud, la vida sexual y los biométricos</w:t>
      </w:r>
      <w:r w:rsidRPr="00F218D1">
        <w:rPr>
          <w:rFonts w:ascii="Tahoma" w:eastAsia="Calibri" w:hAnsi="Tahoma" w:cs="Tahoma"/>
          <w:sz w:val="20"/>
          <w:szCs w:val="20"/>
        </w:rPr>
        <w:t>.</w:t>
      </w:r>
    </w:p>
    <w:p w14:paraId="6556C8A5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4D5C4E10" w14:textId="3A67FEA1" w:rsidR="00B05E7E" w:rsidRPr="00F218D1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F218D1">
        <w:rPr>
          <w:rFonts w:ascii="Tahoma" w:eastAsia="Times New Roman" w:hAnsi="Tahoma" w:cs="Tahoma"/>
          <w:sz w:val="20"/>
          <w:szCs w:val="20"/>
          <w:lang w:eastAsia="es-ES"/>
        </w:rPr>
        <w:t>9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, </w:t>
      </w:r>
      <w:proofErr w:type="spellStart"/>
      <w:r w:rsidR="00647E79" w:rsidRPr="00F218D1">
        <w:rPr>
          <w:rFonts w:ascii="Tahoma" w:eastAsia="Times New Roman" w:hAnsi="Tahoma" w:cs="Tahoma"/>
          <w:sz w:val="20"/>
          <w:szCs w:val="20"/>
          <w:lang w:eastAsia="es-ES"/>
        </w:rPr>
        <w:t>sub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numerales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2, 5, 6 y 7 del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P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liego de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C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ondiciones, relacionados con la acreditación de ser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mujer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>Rrom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F218D1" w:rsidRDefault="0A3D5EE9" w:rsidP="00DF165D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7D63ADB2" w14:textId="45FD824D" w:rsidR="591CF556" w:rsidRPr="00F218D1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ahoma" w:eastAsiaTheme="minorEastAsia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 durante la ejecución del </w:t>
      </w:r>
      <w:r w:rsidR="008F63F8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C</w:t>
      </w:r>
      <w:r w:rsidR="000A29FA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ontrato </w:t>
      </w:r>
      <w:r w:rsidR="00A8733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</w:t>
      </w:r>
      <w:r w:rsidR="00A8733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ores </w:t>
      </w:r>
      <w:r w:rsidR="001564C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de </w:t>
      </w:r>
      <w:r w:rsidR="00A8733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edad]</w:t>
      </w:r>
      <w:r w:rsidR="00005308" w:rsidRPr="00F218D1">
        <w:rPr>
          <w:rFonts w:ascii="Tahoma" w:eastAsia="Times New Roman" w:hAnsi="Tahoma" w:cs="Tahoma"/>
          <w:sz w:val="20"/>
          <w:szCs w:val="20"/>
          <w:lang w:eastAsia="es-ES"/>
        </w:rPr>
        <w:t>.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La </w:t>
      </w:r>
      <w:r w:rsidR="5FF25464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el nombre de la Entidad Estatal]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F218D1" w:rsidDel="00634F36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>para hacer efectiva la</w:t>
      </w:r>
      <w:r w:rsidR="28F71D85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prescripción establecida en el artículo 1</w:t>
      </w:r>
      <w:r w:rsidR="19F29FA3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de la Ley 1918 de 2018, 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relacionados con la </w:t>
      </w:r>
      <w:r w:rsidR="759BE1D2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F218D1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F218D1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F218D1" w:rsidRDefault="0A3D5EE9">
            <w:pPr>
              <w:jc w:val="center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F218D1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Autoriza</w:t>
            </w:r>
          </w:p>
        </w:tc>
      </w:tr>
      <w:tr w:rsidR="0A3D5EE9" w:rsidRPr="00F218D1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F218D1" w:rsidRDefault="0088246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EBC8263" w14:textId="297C932C" w:rsidR="0A3D5EE9" w:rsidRPr="00F218D1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S</w:t>
            </w:r>
            <w:r w:rsidR="006F5042"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Pr="00F218D1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:rsidRPr="00F218D1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F218D1" w:rsidRDefault="62991287" w:rsidP="0A3D5EE9">
            <w:pPr>
              <w:jc w:val="both"/>
              <w:outlineLvl w:val="0"/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F218D1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F218D1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  <w:tr w:rsidR="0A3D5EE9" w:rsidRPr="00F218D1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F218D1" w:rsidRDefault="0A3D5EE9" w:rsidP="0A3D5EE9">
            <w:pPr>
              <w:jc w:val="both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F218D1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F218D1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52FBDB03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69168476" w14:textId="1D260895" w:rsidR="00B05E7E" w:rsidRPr="00F218D1" w:rsidRDefault="003E3419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Los</w:t>
      </w:r>
      <w:r w:rsidR="00B05E7E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F218D1" w:rsidRDefault="00B05E7E" w:rsidP="00B05E7E">
      <w:pPr>
        <w:ind w:left="720"/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54BD2955" w14:textId="0FC05B5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Solicitar la actualización y rectificación de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>la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información frente a los datos parciales, inexactos</w:t>
      </w:r>
      <w:r w:rsidR="009573B5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e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06C150AD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7914AA7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55E5E4A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673F7CE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536C4FB8" w14:textId="001D467A" w:rsidR="00B05E7E" w:rsidRPr="00F218D1" w:rsidRDefault="00B05E7E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Estos derechos los podré ejercer mediante los canales o medios dispuestos por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para la atención al público, la línea de atención nacional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], el correo electrónico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incluir el correo electrónico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página web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], disponibles de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lunes a viernes de 8:00 am a 6:00 p.m</w:t>
      </w:r>
      <w:r w:rsidR="003A47F7" w:rsidRPr="00F218D1">
        <w:rPr>
          <w:rFonts w:ascii="Tahoma" w:eastAsia="Times New Roman" w:hAnsi="Tahoma" w:cs="Tahoma"/>
          <w:sz w:val="20"/>
          <w:szCs w:val="20"/>
          <w:lang w:eastAsia="es-ES"/>
        </w:rPr>
        <w:t>.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].</w:t>
      </w:r>
    </w:p>
    <w:p w14:paraId="7D3B2B38" w14:textId="2B26D89A" w:rsidR="00B05E7E" w:rsidRPr="00F218D1" w:rsidRDefault="00B05E7E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Por todo lo anterior, he otorgado mi consentimiento a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y que me dio a con</w:t>
      </w:r>
      <w:r w:rsidR="00A64507" w:rsidRPr="00F218D1">
        <w:rPr>
          <w:rFonts w:ascii="Tahoma" w:eastAsia="Times New Roman" w:hAnsi="Tahoma" w:cs="Tahoma"/>
          <w:sz w:val="20"/>
          <w:szCs w:val="20"/>
          <w:lang w:eastAsia="es-ES"/>
        </w:rPr>
        <w:t>ocer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antes de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>entregar</w:t>
      </w:r>
      <w:r w:rsidR="00060028" w:rsidRPr="00F218D1">
        <w:rPr>
          <w:rFonts w:ascii="Tahoma" w:eastAsia="Times New Roman" w:hAnsi="Tahoma" w:cs="Tahoma"/>
          <w:sz w:val="20"/>
          <w:szCs w:val="20"/>
          <w:lang w:eastAsia="es-ES"/>
        </w:rPr>
        <w:t>los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. </w:t>
      </w:r>
    </w:p>
    <w:p w14:paraId="61F5FA54" w14:textId="77777777" w:rsidR="00B05E7E" w:rsidRPr="00F218D1" w:rsidRDefault="00B05E7E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463AD13E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Nombre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: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</w:t>
      </w:r>
    </w:p>
    <w:p w14:paraId="597A2465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Firma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: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Incluir firma del titular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</w:t>
      </w:r>
    </w:p>
    <w:p w14:paraId="3DD30D9C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Identificación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: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C1A07E2" w14:textId="528BA7C9" w:rsidR="0040001B" w:rsidRPr="00D31086" w:rsidRDefault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Fecha: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40001B" w:rsidRPr="00D31086" w:rsidSect="00E571F0">
      <w:pgSz w:w="12240" w:h="15840"/>
      <w:pgMar w:top="2041" w:right="1644" w:bottom="1531" w:left="1644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4DEA1" w14:textId="77777777" w:rsidR="001D7D3A" w:rsidRDefault="001D7D3A" w:rsidP="00B05E7E">
      <w:pPr>
        <w:spacing w:after="0" w:line="240" w:lineRule="auto"/>
      </w:pPr>
      <w:r>
        <w:separator/>
      </w:r>
    </w:p>
  </w:endnote>
  <w:endnote w:type="continuationSeparator" w:id="0">
    <w:p w14:paraId="43573EAD" w14:textId="77777777" w:rsidR="001D7D3A" w:rsidRDefault="001D7D3A" w:rsidP="00B05E7E">
      <w:pPr>
        <w:spacing w:after="0" w:line="240" w:lineRule="auto"/>
      </w:pPr>
      <w:r>
        <w:continuationSeparator/>
      </w:r>
    </w:p>
  </w:endnote>
  <w:endnote w:type="continuationNotice" w:id="1">
    <w:p w14:paraId="410FA555" w14:textId="77777777" w:rsidR="001D7D3A" w:rsidRDefault="001D7D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FBE80" w14:textId="77777777" w:rsidR="001D7D3A" w:rsidRDefault="001D7D3A" w:rsidP="00B05E7E">
      <w:pPr>
        <w:spacing w:after="0" w:line="240" w:lineRule="auto"/>
      </w:pPr>
      <w:r>
        <w:separator/>
      </w:r>
    </w:p>
  </w:footnote>
  <w:footnote w:type="continuationSeparator" w:id="0">
    <w:p w14:paraId="689200E8" w14:textId="77777777" w:rsidR="001D7D3A" w:rsidRDefault="001D7D3A" w:rsidP="00B05E7E">
      <w:pPr>
        <w:spacing w:after="0" w:line="240" w:lineRule="auto"/>
      </w:pPr>
      <w:r>
        <w:continuationSeparator/>
      </w:r>
    </w:p>
  </w:footnote>
  <w:footnote w:type="continuationNotice" w:id="1">
    <w:p w14:paraId="761FA722" w14:textId="77777777" w:rsidR="001D7D3A" w:rsidRDefault="001D7D3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12D6"/>
    <w:rsid w:val="000969BD"/>
    <w:rsid w:val="000A298D"/>
    <w:rsid w:val="000A29FA"/>
    <w:rsid w:val="000F40D3"/>
    <w:rsid w:val="0011036D"/>
    <w:rsid w:val="00131759"/>
    <w:rsid w:val="00153B13"/>
    <w:rsid w:val="001564C5"/>
    <w:rsid w:val="001644ED"/>
    <w:rsid w:val="001D7D3A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34240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80C7F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C34A4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049F"/>
    <w:rsid w:val="00AD1548"/>
    <w:rsid w:val="00AD696B"/>
    <w:rsid w:val="00AF60B3"/>
    <w:rsid w:val="00B05E7E"/>
    <w:rsid w:val="00B11784"/>
    <w:rsid w:val="00B5328C"/>
    <w:rsid w:val="00BA7171"/>
    <w:rsid w:val="00BD7C6F"/>
    <w:rsid w:val="00BE6827"/>
    <w:rsid w:val="00C47E05"/>
    <w:rsid w:val="00C66229"/>
    <w:rsid w:val="00C878E2"/>
    <w:rsid w:val="00C90DA1"/>
    <w:rsid w:val="00CB7094"/>
    <w:rsid w:val="00CC1028"/>
    <w:rsid w:val="00CC6EE7"/>
    <w:rsid w:val="00CD7750"/>
    <w:rsid w:val="00D013A4"/>
    <w:rsid w:val="00D02BDC"/>
    <w:rsid w:val="00D17E1A"/>
    <w:rsid w:val="00D31086"/>
    <w:rsid w:val="00D640BE"/>
    <w:rsid w:val="00D865A1"/>
    <w:rsid w:val="00DA3487"/>
    <w:rsid w:val="00DD0DDE"/>
    <w:rsid w:val="00DE4937"/>
    <w:rsid w:val="00DF165D"/>
    <w:rsid w:val="00DF52F8"/>
    <w:rsid w:val="00E12D69"/>
    <w:rsid w:val="00E571F0"/>
    <w:rsid w:val="00E63239"/>
    <w:rsid w:val="00E671B8"/>
    <w:rsid w:val="00E923AA"/>
    <w:rsid w:val="00EB0DBA"/>
    <w:rsid w:val="00EE551B"/>
    <w:rsid w:val="00F218D1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086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F218D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218D1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DCTPACONT10</cp:lastModifiedBy>
  <cp:revision>2</cp:revision>
  <cp:lastPrinted>2025-03-13T13:15:00Z</cp:lastPrinted>
  <dcterms:created xsi:type="dcterms:W3CDTF">2026-06-04T22:07:00Z</dcterms:created>
  <dcterms:modified xsi:type="dcterms:W3CDTF">2026-06-04T22:07:00Z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