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30FAC" w14:textId="77777777" w:rsidR="00EC3348" w:rsidRPr="004F08B3" w:rsidRDefault="00374D55" w:rsidP="00EC334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F08B3">
        <w:rPr>
          <w:rFonts w:ascii="Times New Roman" w:hAnsi="Times New Roman"/>
          <w:b/>
          <w:sz w:val="24"/>
          <w:szCs w:val="24"/>
          <w:u w:val="single"/>
        </w:rPr>
        <w:t>INFORME DE GESTIÓN</w:t>
      </w:r>
      <w:r w:rsidR="00804DEF" w:rsidRPr="004F08B3">
        <w:rPr>
          <w:rFonts w:ascii="Times New Roman" w:hAnsi="Times New Roman"/>
          <w:b/>
          <w:sz w:val="24"/>
          <w:szCs w:val="24"/>
          <w:u w:val="single"/>
        </w:rPr>
        <w:t xml:space="preserve"> </w:t>
      </w:r>
    </w:p>
    <w:p w14:paraId="0B0FE8E7" w14:textId="11C7264E" w:rsidR="00374D55" w:rsidRPr="004F08B3" w:rsidRDefault="00EC3348" w:rsidP="00EC3348">
      <w:pPr>
        <w:spacing w:after="0" w:line="240" w:lineRule="auto"/>
        <w:jc w:val="center"/>
        <w:rPr>
          <w:rFonts w:ascii="Times New Roman" w:hAnsi="Times New Roman"/>
          <w:b/>
          <w:color w:val="FF0000"/>
          <w:sz w:val="24"/>
          <w:szCs w:val="24"/>
          <w:u w:val="single"/>
        </w:rPr>
      </w:pPr>
      <w:r w:rsidRPr="004F08B3">
        <w:rPr>
          <w:rFonts w:ascii="Times New Roman" w:hAnsi="Times New Roman"/>
          <w:b/>
          <w:sz w:val="24"/>
          <w:szCs w:val="24"/>
          <w:u w:val="single"/>
        </w:rPr>
        <w:t>PERIODO:</w:t>
      </w:r>
      <w:r w:rsidR="00846FF8" w:rsidRPr="004F08B3">
        <w:rPr>
          <w:rFonts w:ascii="Times New Roman" w:hAnsi="Times New Roman"/>
        </w:rPr>
        <w:t xml:space="preserve"> </w:t>
      </w:r>
      <w:r w:rsidR="009D4532">
        <w:rPr>
          <w:rFonts w:ascii="Times New Roman" w:hAnsi="Times New Roman"/>
          <w:b/>
          <w:sz w:val="24"/>
          <w:szCs w:val="24"/>
          <w:u w:val="single"/>
        </w:rPr>
        <w:t xml:space="preserve">Un </w:t>
      </w:r>
      <w:r w:rsidR="00EF0839">
        <w:rPr>
          <w:rFonts w:ascii="Times New Roman" w:hAnsi="Times New Roman"/>
          <w:b/>
          <w:sz w:val="24"/>
          <w:szCs w:val="24"/>
          <w:u w:val="single"/>
        </w:rPr>
        <w:t>cuarto</w:t>
      </w:r>
      <w:r w:rsidR="009D4532">
        <w:rPr>
          <w:rFonts w:ascii="Times New Roman" w:hAnsi="Times New Roman"/>
          <w:b/>
          <w:sz w:val="24"/>
          <w:szCs w:val="24"/>
          <w:u w:val="single"/>
        </w:rPr>
        <w:t xml:space="preserve"> pago </w:t>
      </w:r>
      <w:r w:rsidR="00846FF8" w:rsidRPr="004F08B3">
        <w:rPr>
          <w:rFonts w:ascii="Times New Roman" w:hAnsi="Times New Roman"/>
          <w:b/>
          <w:sz w:val="24"/>
          <w:szCs w:val="24"/>
          <w:u w:val="single"/>
        </w:rPr>
        <w:t xml:space="preserve">al </w:t>
      </w:r>
      <w:r w:rsidR="00D206DE">
        <w:rPr>
          <w:rFonts w:ascii="Times New Roman" w:hAnsi="Times New Roman"/>
          <w:b/>
          <w:sz w:val="24"/>
          <w:szCs w:val="24"/>
          <w:u w:val="single"/>
        </w:rPr>
        <w:t xml:space="preserve">último día hábil del mes de </w:t>
      </w:r>
      <w:r w:rsidR="00EF0839">
        <w:rPr>
          <w:rFonts w:ascii="Times New Roman" w:hAnsi="Times New Roman"/>
          <w:b/>
          <w:sz w:val="24"/>
          <w:szCs w:val="24"/>
          <w:u w:val="single"/>
        </w:rPr>
        <w:t>mayo</w:t>
      </w:r>
      <w:r w:rsidR="009D4532">
        <w:rPr>
          <w:rFonts w:ascii="Times New Roman" w:hAnsi="Times New Roman"/>
          <w:b/>
          <w:sz w:val="24"/>
          <w:szCs w:val="24"/>
          <w:u w:val="single"/>
        </w:rPr>
        <w:t xml:space="preserve"> de 2</w:t>
      </w:r>
      <w:r w:rsidR="00495E87">
        <w:rPr>
          <w:rFonts w:ascii="Times New Roman" w:hAnsi="Times New Roman"/>
          <w:b/>
          <w:sz w:val="24"/>
          <w:szCs w:val="24"/>
          <w:u w:val="single"/>
        </w:rPr>
        <w:t>026.</w:t>
      </w:r>
      <w:r w:rsidRPr="004F08B3">
        <w:rPr>
          <w:rFonts w:ascii="Times New Roman" w:hAnsi="Times New Roman"/>
          <w:b/>
          <w:sz w:val="24"/>
          <w:szCs w:val="24"/>
          <w:u w:val="single"/>
        </w:rPr>
        <w:br/>
      </w:r>
    </w:p>
    <w:p w14:paraId="7C668F80" w14:textId="7699C29E" w:rsidR="00374D55" w:rsidRPr="004F08B3" w:rsidRDefault="00374D55" w:rsidP="00374D55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F08B3">
        <w:rPr>
          <w:rFonts w:ascii="Times New Roman" w:hAnsi="Times New Roman"/>
          <w:b/>
          <w:sz w:val="24"/>
          <w:szCs w:val="24"/>
        </w:rPr>
        <w:t xml:space="preserve">CONTRATO </w:t>
      </w:r>
      <w:r w:rsidR="00804DEF" w:rsidRPr="004F08B3">
        <w:rPr>
          <w:rFonts w:ascii="Times New Roman" w:hAnsi="Times New Roman"/>
          <w:b/>
          <w:sz w:val="24"/>
          <w:szCs w:val="24"/>
        </w:rPr>
        <w:t>N</w:t>
      </w:r>
      <w:r w:rsidR="009D4532">
        <w:rPr>
          <w:rFonts w:ascii="Times New Roman" w:hAnsi="Times New Roman"/>
          <w:b/>
          <w:sz w:val="24"/>
          <w:szCs w:val="24"/>
        </w:rPr>
        <w:t xml:space="preserve">o. </w:t>
      </w:r>
      <w:r w:rsidR="00495E87">
        <w:rPr>
          <w:rFonts w:ascii="Times New Roman" w:hAnsi="Times New Roman"/>
          <w:b/>
          <w:sz w:val="24"/>
          <w:szCs w:val="24"/>
        </w:rPr>
        <w:t>CD -08-2026-1384</w:t>
      </w:r>
    </w:p>
    <w:p w14:paraId="408CF43B" w14:textId="2E25C552" w:rsidR="00374D55" w:rsidRPr="004F08B3" w:rsidRDefault="00804DEF" w:rsidP="00804DEF">
      <w:pPr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  <w:r w:rsidRPr="004F08B3">
        <w:rPr>
          <w:rFonts w:ascii="Times New Roman" w:hAnsi="Times New Roman"/>
          <w:b/>
          <w:sz w:val="24"/>
          <w:szCs w:val="24"/>
        </w:rPr>
        <w:t>OBJETO DEL CONTRATO</w:t>
      </w:r>
      <w:r w:rsidRPr="004F08B3">
        <w:rPr>
          <w:rFonts w:ascii="Times New Roman" w:hAnsi="Times New Roman"/>
          <w:sz w:val="24"/>
          <w:szCs w:val="24"/>
        </w:rPr>
        <w:t xml:space="preserve">: </w:t>
      </w:r>
      <w:r w:rsidR="0032638F">
        <w:rPr>
          <w:rFonts w:ascii="Times New Roman" w:hAnsi="Times New Roman"/>
          <w:sz w:val="24"/>
          <w:szCs w:val="24"/>
        </w:rPr>
        <w:t>“</w:t>
      </w:r>
      <w:r w:rsidR="00495E87">
        <w:rPr>
          <w:rFonts w:ascii="Times New Roman" w:hAnsi="Times New Roman"/>
          <w:sz w:val="24"/>
          <w:szCs w:val="24"/>
        </w:rPr>
        <w:t>Prestación de servicios de apoyo a la gestión para brindar acompañamiento en el desarrollo del Programa Adulto Mayor del Distrito Especial, Industrial y Portuario de Barranquilla</w:t>
      </w:r>
      <w:r w:rsidR="0032638F">
        <w:rPr>
          <w:rFonts w:ascii="Times New Roman" w:hAnsi="Times New Roman"/>
          <w:sz w:val="24"/>
          <w:szCs w:val="24"/>
        </w:rPr>
        <w:t>”.</w:t>
      </w:r>
    </w:p>
    <w:p w14:paraId="0C69B959" w14:textId="77777777" w:rsidR="00247796" w:rsidRPr="004F08B3" w:rsidRDefault="00247796" w:rsidP="00804DEF">
      <w:pPr>
        <w:spacing w:after="0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7A824443" w14:textId="057690C0" w:rsidR="00820511" w:rsidRPr="004F08B3" w:rsidRDefault="00D13F5F" w:rsidP="00804DEF">
      <w:pPr>
        <w:spacing w:after="0"/>
        <w:jc w:val="both"/>
        <w:rPr>
          <w:rFonts w:ascii="Times New Roman" w:hAnsi="Times New Roman"/>
          <w:sz w:val="10"/>
          <w:szCs w:val="10"/>
        </w:rPr>
      </w:pPr>
      <w:r w:rsidRPr="004F08B3">
        <w:rPr>
          <w:rFonts w:ascii="Times New Roman" w:hAnsi="Times New Roman"/>
          <w:sz w:val="24"/>
          <w:szCs w:val="24"/>
        </w:rPr>
        <w:t>Durante la ejecución del contrato en el periodo mencionado desarroll</w:t>
      </w:r>
      <w:r w:rsidR="00A751D7" w:rsidRPr="004F08B3">
        <w:rPr>
          <w:rFonts w:ascii="Times New Roman" w:hAnsi="Times New Roman"/>
          <w:sz w:val="24"/>
          <w:szCs w:val="24"/>
        </w:rPr>
        <w:t>é</w:t>
      </w:r>
      <w:r w:rsidRPr="004F08B3">
        <w:rPr>
          <w:rFonts w:ascii="Times New Roman" w:hAnsi="Times New Roman"/>
          <w:sz w:val="24"/>
          <w:szCs w:val="24"/>
        </w:rPr>
        <w:t xml:space="preserve"> las siguientes actividades</w:t>
      </w:r>
      <w:r w:rsidR="00F37CBE" w:rsidRPr="004F08B3">
        <w:rPr>
          <w:rFonts w:ascii="Times New Roman" w:hAnsi="Times New Roman"/>
          <w:sz w:val="24"/>
          <w:szCs w:val="24"/>
        </w:rPr>
        <w:t>:</w:t>
      </w:r>
      <w:r w:rsidR="00804DEF" w:rsidRPr="004F08B3">
        <w:rPr>
          <w:rFonts w:ascii="Times New Roman" w:hAnsi="Times New Roman"/>
          <w:sz w:val="24"/>
          <w:szCs w:val="24"/>
        </w:rPr>
        <w:br/>
      </w:r>
    </w:p>
    <w:tbl>
      <w:tblPr>
        <w:tblStyle w:val="Tablaconcuadrcula"/>
        <w:tblW w:w="9781" w:type="dxa"/>
        <w:tblInd w:w="-5" w:type="dxa"/>
        <w:tblLook w:val="04A0" w:firstRow="1" w:lastRow="0" w:firstColumn="1" w:lastColumn="0" w:noHBand="0" w:noVBand="1"/>
      </w:tblPr>
      <w:tblGrid>
        <w:gridCol w:w="3898"/>
        <w:gridCol w:w="5883"/>
      </w:tblGrid>
      <w:tr w:rsidR="004B2550" w:rsidRPr="004F08B3" w14:paraId="7E7567EB" w14:textId="77777777" w:rsidTr="00247796">
        <w:trPr>
          <w:trHeight w:val="281"/>
        </w:trPr>
        <w:tc>
          <w:tcPr>
            <w:tcW w:w="3898" w:type="dxa"/>
            <w:shd w:val="clear" w:color="auto" w:fill="D9D9D9" w:themeFill="background1" w:themeFillShade="D9"/>
            <w:vAlign w:val="center"/>
          </w:tcPr>
          <w:p w14:paraId="73E849BA" w14:textId="60CEE784" w:rsidR="00F9403A" w:rsidRPr="004F08B3" w:rsidRDefault="00804DEF" w:rsidP="00EB3E14">
            <w:pPr>
              <w:pStyle w:val="Prrafodelista"/>
              <w:spacing w:after="0" w:line="240" w:lineRule="auto"/>
              <w:ind w:left="0"/>
              <w:jc w:val="center"/>
              <w:rPr>
                <w:rFonts w:ascii="Times New Roman" w:hAnsi="Times New Roman"/>
                <w:lang w:val="es-CO"/>
              </w:rPr>
            </w:pPr>
            <w:bookmarkStart w:id="0" w:name="_Hlk57374144"/>
            <w:r w:rsidRPr="004F08B3">
              <w:rPr>
                <w:rFonts w:ascii="Times New Roman" w:hAnsi="Times New Roman"/>
                <w:b/>
                <w:bCs/>
              </w:rPr>
              <w:t>OBLIGACIÓN CONTRACTUAL</w:t>
            </w:r>
          </w:p>
        </w:tc>
        <w:tc>
          <w:tcPr>
            <w:tcW w:w="5883" w:type="dxa"/>
            <w:shd w:val="clear" w:color="auto" w:fill="D9D9D9" w:themeFill="background1" w:themeFillShade="D9"/>
            <w:vAlign w:val="center"/>
          </w:tcPr>
          <w:p w14:paraId="316157E3" w14:textId="432CE9BE" w:rsidR="004B2550" w:rsidRPr="004F08B3" w:rsidRDefault="00804DEF" w:rsidP="00EB3E14">
            <w:pPr>
              <w:pStyle w:val="Prrafodelista"/>
              <w:spacing w:after="0" w:line="240" w:lineRule="auto"/>
              <w:ind w:left="0"/>
              <w:jc w:val="center"/>
              <w:rPr>
                <w:rFonts w:ascii="Times New Roman" w:hAnsi="Times New Roman"/>
                <w:lang w:val="es-CO"/>
              </w:rPr>
            </w:pPr>
            <w:r w:rsidRPr="004F08B3">
              <w:rPr>
                <w:rFonts w:ascii="Times New Roman" w:hAnsi="Times New Roman"/>
                <w:b/>
                <w:bCs/>
              </w:rPr>
              <w:t>PRODUCTO</w:t>
            </w:r>
          </w:p>
        </w:tc>
      </w:tr>
      <w:tr w:rsidR="004B2550" w:rsidRPr="004F08B3" w14:paraId="3B649AE6" w14:textId="77777777" w:rsidTr="00280F21">
        <w:trPr>
          <w:trHeight w:val="764"/>
        </w:trPr>
        <w:tc>
          <w:tcPr>
            <w:tcW w:w="3898" w:type="dxa"/>
            <w:vAlign w:val="center"/>
          </w:tcPr>
          <w:p w14:paraId="79209502" w14:textId="5DE3401C" w:rsidR="00767B89" w:rsidRPr="00280F21" w:rsidRDefault="00495E87" w:rsidP="00495E87">
            <w:pPr>
              <w:pStyle w:val="Sinespaciado"/>
              <w:jc w:val="both"/>
              <w:rPr>
                <w:rFonts w:ascii="Times New Roman" w:hAnsi="Times New Roman"/>
                <w:bCs/>
                <w:color w:val="EE0000"/>
                <w:lang w:val="es-CO"/>
              </w:rPr>
            </w:pPr>
            <w:r w:rsidRPr="00280F21">
              <w:rPr>
                <w:rFonts w:ascii="Times New Roman" w:hAnsi="Times New Roman"/>
                <w:bCs/>
                <w:lang w:val="es-CO"/>
              </w:rPr>
              <w:t>Brindar a los beneficiarios del programa, atención, orientación y/o asistencia sobre la oferta institucional en el Distrito de Barranquilla, conservando bajo confidencialidad toda información relacionada con el ciclo operativo y manteniendo el cuidado de los elementos que son entregados a su custodia.</w:t>
            </w:r>
          </w:p>
        </w:tc>
        <w:tc>
          <w:tcPr>
            <w:tcW w:w="5883" w:type="dxa"/>
            <w:vAlign w:val="center"/>
          </w:tcPr>
          <w:p w14:paraId="2735CCAF" w14:textId="7164C0ED" w:rsidR="00F70008" w:rsidRPr="00F70008" w:rsidRDefault="00F70008" w:rsidP="00F70008">
            <w:pPr>
              <w:spacing w:after="0" w:line="240" w:lineRule="auto"/>
              <w:jc w:val="both"/>
              <w:rPr>
                <w:rFonts w:ascii="Times New Roman" w:hAnsi="Times New Roman"/>
                <w:lang w:val="es-CO"/>
              </w:rPr>
            </w:pPr>
            <w:r>
              <w:rPr>
                <w:rFonts w:ascii="Times New Roman" w:hAnsi="Times New Roman"/>
                <w:lang w:val="es-CO"/>
              </w:rPr>
              <w:t>-</w:t>
            </w:r>
            <w:r w:rsidRPr="00F70008">
              <w:rPr>
                <w:rFonts w:ascii="Times New Roman" w:hAnsi="Times New Roman"/>
                <w:lang w:val="es-CO"/>
              </w:rPr>
              <w:t>Brindar atención, orientación y asistencia a los beneficiarios del programa sobre la oferta institucional del Distrito de Barranquilla.</w:t>
            </w:r>
          </w:p>
          <w:p w14:paraId="55FA2539" w14:textId="265576E7" w:rsidR="00F70008" w:rsidRPr="00F70008" w:rsidRDefault="00F70008" w:rsidP="00F70008">
            <w:pPr>
              <w:spacing w:after="0" w:line="240" w:lineRule="auto"/>
              <w:jc w:val="both"/>
              <w:rPr>
                <w:rFonts w:ascii="Times New Roman" w:hAnsi="Times New Roman"/>
                <w:lang w:val="es-CO"/>
              </w:rPr>
            </w:pPr>
            <w:r>
              <w:rPr>
                <w:rFonts w:ascii="Times New Roman" w:hAnsi="Times New Roman"/>
                <w:lang w:val="es-CO"/>
              </w:rPr>
              <w:t>-</w:t>
            </w:r>
            <w:r w:rsidRPr="00F70008">
              <w:rPr>
                <w:rFonts w:ascii="Times New Roman" w:hAnsi="Times New Roman"/>
                <w:lang w:val="es-CO"/>
              </w:rPr>
              <w:t>Atender y orientar a los participantes del programa respecto a los servicios y beneficios disponibles.</w:t>
            </w:r>
          </w:p>
          <w:p w14:paraId="72016AA1" w14:textId="37BF4D11" w:rsidR="00D652FA" w:rsidRPr="004F08B3" w:rsidRDefault="00F70008" w:rsidP="00F70008">
            <w:pPr>
              <w:pStyle w:val="Prrafodelista"/>
              <w:spacing w:after="0" w:line="240" w:lineRule="auto"/>
              <w:ind w:left="0"/>
              <w:jc w:val="both"/>
              <w:rPr>
                <w:rFonts w:ascii="Times New Roman" w:hAnsi="Times New Roman"/>
                <w:color w:val="EE0000"/>
                <w:lang w:val="es-CO"/>
              </w:rPr>
            </w:pPr>
            <w:r>
              <w:rPr>
                <w:rFonts w:ascii="Times New Roman" w:hAnsi="Times New Roman"/>
                <w:lang w:val="es-CO"/>
              </w:rPr>
              <w:t>-</w:t>
            </w:r>
            <w:r w:rsidRPr="00F70008">
              <w:rPr>
                <w:rFonts w:ascii="Times New Roman" w:hAnsi="Times New Roman"/>
                <w:lang w:val="es-CO"/>
              </w:rPr>
              <w:t>Apoyar la atención a los beneficiarios, suministrando información sobre la oferta institucional del Distrito.</w:t>
            </w:r>
          </w:p>
        </w:tc>
      </w:tr>
      <w:tr w:rsidR="007210B4" w:rsidRPr="004F08B3" w14:paraId="16C3EE60" w14:textId="77777777" w:rsidTr="00247796">
        <w:trPr>
          <w:trHeight w:val="337"/>
        </w:trPr>
        <w:tc>
          <w:tcPr>
            <w:tcW w:w="3898" w:type="dxa"/>
            <w:vAlign w:val="center"/>
          </w:tcPr>
          <w:p w14:paraId="33872A08" w14:textId="64F88AA7" w:rsidR="007210B4" w:rsidRPr="00280F21" w:rsidRDefault="00495E87" w:rsidP="005968FD">
            <w:pPr>
              <w:pStyle w:val="Sinespaciado"/>
              <w:jc w:val="both"/>
              <w:rPr>
                <w:rFonts w:ascii="Times New Roman" w:hAnsi="Times New Roman"/>
                <w:bCs/>
                <w:lang w:val="es-CO"/>
              </w:rPr>
            </w:pPr>
            <w:r w:rsidRPr="00280F21">
              <w:rPr>
                <w:rFonts w:ascii="Times New Roman" w:hAnsi="Times New Roman"/>
                <w:bCs/>
                <w:lang w:val="es-CO"/>
              </w:rPr>
              <w:t xml:space="preserve">Registrar, actualizar/o sistematizar en la plataforma dispuesta para ello la información requerida en el funcionamiento del programa (Formularios, base de datos, sistemas de información, etc.). </w:t>
            </w:r>
          </w:p>
        </w:tc>
        <w:tc>
          <w:tcPr>
            <w:tcW w:w="5883" w:type="dxa"/>
            <w:vAlign w:val="center"/>
          </w:tcPr>
          <w:p w14:paraId="06401BCA" w14:textId="0F0DAB9F" w:rsidR="00F70008" w:rsidRPr="00F70008" w:rsidRDefault="00F70008" w:rsidP="00F70008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-</w:t>
            </w:r>
            <w:r w:rsidRPr="00F70008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Registrar y actualizar la información de los beneficiarios en las plataformas y bases de datos del programa.</w:t>
            </w:r>
          </w:p>
          <w:p w14:paraId="6476BEF1" w14:textId="1A7DBAC5" w:rsidR="00F70008" w:rsidRPr="00F70008" w:rsidRDefault="00F70008" w:rsidP="00F70008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-</w:t>
            </w:r>
            <w:r w:rsidRPr="00F70008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Apoyar la sistematización y gestión de la información requerida para el funcionamiento del programa.</w:t>
            </w:r>
          </w:p>
          <w:p w14:paraId="636437F7" w14:textId="6472E065" w:rsidR="007210B4" w:rsidRPr="004F08B3" w:rsidRDefault="00F70008" w:rsidP="00F70008">
            <w:pPr>
              <w:pStyle w:val="Textoindependiente3"/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</w:pPr>
            <w:r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-</w:t>
            </w:r>
            <w:r w:rsidRPr="00F70008">
              <w:rPr>
                <w:rFonts w:ascii="Times New Roman" w:hAnsi="Times New Roman"/>
                <w:bCs/>
                <w:color w:val="auto"/>
                <w:sz w:val="22"/>
                <w:szCs w:val="22"/>
                <w:lang w:val="es-ES"/>
              </w:rPr>
              <w:t>Mantener actualizados los registros, formularios y bases de datos utilizados por el programa.</w:t>
            </w:r>
          </w:p>
        </w:tc>
      </w:tr>
      <w:tr w:rsidR="007210B4" w:rsidRPr="004F08B3" w14:paraId="495A3B73" w14:textId="77777777" w:rsidTr="00247796">
        <w:trPr>
          <w:trHeight w:val="329"/>
        </w:trPr>
        <w:tc>
          <w:tcPr>
            <w:tcW w:w="3898" w:type="dxa"/>
            <w:vAlign w:val="center"/>
          </w:tcPr>
          <w:p w14:paraId="166FAC46" w14:textId="609EF615" w:rsidR="007210B4" w:rsidRPr="00280F21" w:rsidRDefault="00495E87" w:rsidP="005968FD">
            <w:pPr>
              <w:pStyle w:val="Sinespaciado"/>
              <w:jc w:val="both"/>
              <w:rPr>
                <w:rFonts w:ascii="Times New Roman" w:hAnsi="Times New Roman"/>
                <w:bCs/>
                <w:lang w:val="es-CO"/>
              </w:rPr>
            </w:pPr>
            <w:r w:rsidRPr="00280F21">
              <w:rPr>
                <w:rFonts w:ascii="Times New Roman" w:hAnsi="Times New Roman"/>
                <w:bCs/>
                <w:lang w:val="es-CO"/>
              </w:rPr>
              <w:t>Apoyar en la logística de las diferentes actividades realizada por el ´programa.</w:t>
            </w:r>
          </w:p>
        </w:tc>
        <w:tc>
          <w:tcPr>
            <w:tcW w:w="5883" w:type="dxa"/>
            <w:vAlign w:val="center"/>
          </w:tcPr>
          <w:p w14:paraId="0E091B4D" w14:textId="6FB34213" w:rsidR="00F70008" w:rsidRPr="00F70008" w:rsidRDefault="00F70008" w:rsidP="00F70008">
            <w:pPr>
              <w:pStyle w:val="Sinespaciado"/>
              <w:jc w:val="both"/>
              <w:rPr>
                <w:rFonts w:ascii="Times New Roman" w:hAnsi="Times New Roman"/>
                <w:lang w:val="es-CO"/>
              </w:rPr>
            </w:pPr>
            <w:r>
              <w:rPr>
                <w:rFonts w:ascii="Times New Roman" w:hAnsi="Times New Roman"/>
                <w:lang w:val="es-CO"/>
              </w:rPr>
              <w:t>-</w:t>
            </w:r>
            <w:r w:rsidRPr="00F70008">
              <w:rPr>
                <w:rFonts w:ascii="Times New Roman" w:hAnsi="Times New Roman"/>
                <w:lang w:val="es-CO"/>
              </w:rPr>
              <w:t>Apoyo logístico en las actividades del programa de Adulto Mayor.</w:t>
            </w:r>
          </w:p>
          <w:p w14:paraId="5DF61BDA" w14:textId="77777777" w:rsidR="00F70008" w:rsidRDefault="00F70008" w:rsidP="00F70008">
            <w:pPr>
              <w:pStyle w:val="Sinespaciado"/>
              <w:jc w:val="both"/>
            </w:pPr>
            <w:r>
              <w:rPr>
                <w:rFonts w:ascii="Times New Roman" w:hAnsi="Times New Roman"/>
                <w:lang w:val="es-CO"/>
              </w:rPr>
              <w:t>-</w:t>
            </w:r>
            <w:r w:rsidRPr="00F70008">
              <w:rPr>
                <w:rFonts w:ascii="Times New Roman" w:hAnsi="Times New Roman"/>
                <w:lang w:val="es-CO"/>
              </w:rPr>
              <w:t>Organización y preparación de materiales requeridos para las jornadas.</w:t>
            </w:r>
            <w:r>
              <w:t xml:space="preserve"> </w:t>
            </w:r>
          </w:p>
          <w:p w14:paraId="09EAA364" w14:textId="45976F02" w:rsidR="00F70008" w:rsidRPr="00F70008" w:rsidRDefault="00F70008" w:rsidP="00F70008">
            <w:pPr>
              <w:pStyle w:val="Sinespaciado"/>
              <w:jc w:val="both"/>
              <w:rPr>
                <w:rFonts w:ascii="Times New Roman" w:hAnsi="Times New Roman"/>
                <w:lang w:val="es-CO"/>
              </w:rPr>
            </w:pPr>
            <w:r>
              <w:rPr>
                <w:rFonts w:ascii="Times New Roman" w:hAnsi="Times New Roman"/>
              </w:rPr>
              <w:t>-</w:t>
            </w:r>
            <w:r w:rsidRPr="00F70008">
              <w:rPr>
                <w:rFonts w:ascii="Times New Roman" w:hAnsi="Times New Roman"/>
                <w:lang w:val="es-CO"/>
              </w:rPr>
              <w:t>Registro y control de asistencia de los participantes.</w:t>
            </w:r>
          </w:p>
          <w:p w14:paraId="31CF715C" w14:textId="5D8A8062" w:rsidR="007210B4" w:rsidRDefault="00F70008" w:rsidP="00F70008">
            <w:pPr>
              <w:pStyle w:val="Sinespaciado"/>
              <w:jc w:val="both"/>
              <w:rPr>
                <w:rFonts w:ascii="Times New Roman" w:hAnsi="Times New Roman"/>
                <w:lang w:val="es-CO"/>
              </w:rPr>
            </w:pPr>
            <w:r>
              <w:rPr>
                <w:rFonts w:ascii="Times New Roman" w:hAnsi="Times New Roman"/>
                <w:lang w:val="es-CO"/>
              </w:rPr>
              <w:t>-</w:t>
            </w:r>
            <w:r w:rsidRPr="00F70008">
              <w:rPr>
                <w:rFonts w:ascii="Times New Roman" w:hAnsi="Times New Roman"/>
                <w:lang w:val="es-CO"/>
              </w:rPr>
              <w:t>Acompañamiento a los beneficiarios durante las actividades programadas.</w:t>
            </w:r>
          </w:p>
          <w:p w14:paraId="5530B9F1" w14:textId="256C1595" w:rsidR="00F70008" w:rsidRPr="004F08B3" w:rsidRDefault="00F70008" w:rsidP="00F70008">
            <w:pPr>
              <w:pStyle w:val="Sinespaciado"/>
              <w:jc w:val="both"/>
              <w:rPr>
                <w:rFonts w:ascii="Times New Roman" w:hAnsi="Times New Roman"/>
                <w:lang w:val="es-CO"/>
              </w:rPr>
            </w:pPr>
          </w:p>
        </w:tc>
      </w:tr>
      <w:tr w:rsidR="007210B4" w:rsidRPr="004F08B3" w14:paraId="14F53250" w14:textId="77777777" w:rsidTr="00F70008">
        <w:trPr>
          <w:trHeight w:val="1862"/>
        </w:trPr>
        <w:tc>
          <w:tcPr>
            <w:tcW w:w="3898" w:type="dxa"/>
            <w:vAlign w:val="center"/>
          </w:tcPr>
          <w:p w14:paraId="25A79002" w14:textId="67282551" w:rsidR="007210B4" w:rsidRPr="00280F21" w:rsidRDefault="00495E87" w:rsidP="005968FD">
            <w:pPr>
              <w:pStyle w:val="Sinespaciado"/>
              <w:jc w:val="both"/>
              <w:rPr>
                <w:rFonts w:ascii="Times New Roman" w:hAnsi="Times New Roman"/>
                <w:bCs/>
                <w:lang w:val="es-CO"/>
              </w:rPr>
            </w:pPr>
            <w:r w:rsidRPr="00280F21">
              <w:rPr>
                <w:rFonts w:ascii="Times New Roman" w:hAnsi="Times New Roman"/>
                <w:bCs/>
                <w:lang w:val="es-CO"/>
              </w:rPr>
              <w:t>Aplicar encuestas para conocer el grado de satisfacción de los Adultos Mayores beneficiarios del programa.</w:t>
            </w:r>
          </w:p>
        </w:tc>
        <w:tc>
          <w:tcPr>
            <w:tcW w:w="5883" w:type="dxa"/>
            <w:vAlign w:val="center"/>
          </w:tcPr>
          <w:p w14:paraId="0CA5E780" w14:textId="72C11296" w:rsidR="00F70008" w:rsidRPr="00F70008" w:rsidRDefault="00F70008" w:rsidP="00F7000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Pr="00F70008">
              <w:rPr>
                <w:rFonts w:ascii="Times New Roman" w:hAnsi="Times New Roman"/>
              </w:rPr>
              <w:t>Aplicar encuestas de satisfacción a los adultos mayores beneficiarios del programa.</w:t>
            </w:r>
          </w:p>
          <w:p w14:paraId="284C5F6A" w14:textId="4B4A6662" w:rsidR="00B60AF6" w:rsidRPr="004F08B3" w:rsidRDefault="00F70008" w:rsidP="00F7000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  <w:r w:rsidRPr="00F70008">
              <w:rPr>
                <w:rFonts w:ascii="Times New Roman" w:hAnsi="Times New Roman"/>
              </w:rPr>
              <w:t xml:space="preserve">Realizar la recolección de información mediante encuestas para </w:t>
            </w:r>
            <w:r>
              <w:rPr>
                <w:rFonts w:ascii="Times New Roman" w:hAnsi="Times New Roman"/>
              </w:rPr>
              <w:t>-</w:t>
            </w:r>
            <w:r w:rsidRPr="00F70008">
              <w:rPr>
                <w:rFonts w:ascii="Times New Roman" w:hAnsi="Times New Roman"/>
              </w:rPr>
              <w:t>evaluar la satisfacción de los participantes</w:t>
            </w:r>
          </w:p>
        </w:tc>
      </w:tr>
      <w:bookmarkEnd w:id="0"/>
    </w:tbl>
    <w:p w14:paraId="3FEB3032" w14:textId="63E73BB2" w:rsidR="00DF7687" w:rsidRPr="004F08B3" w:rsidRDefault="00DF7687" w:rsidP="00B24F21">
      <w:pPr>
        <w:pStyle w:val="Prrafodelist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es-CO"/>
        </w:rPr>
      </w:pPr>
    </w:p>
    <w:p w14:paraId="25A18C8C" w14:textId="38E9FB80" w:rsidR="00247796" w:rsidRPr="004F08B3" w:rsidRDefault="0054349E" w:rsidP="00B24F21">
      <w:pPr>
        <w:pStyle w:val="Prrafodelist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es-CO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D3435D8" wp14:editId="17726A87">
            <wp:simplePos x="0" y="0"/>
            <wp:positionH relativeFrom="column">
              <wp:posOffset>3810</wp:posOffset>
            </wp:positionH>
            <wp:positionV relativeFrom="paragraph">
              <wp:posOffset>266065</wp:posOffset>
            </wp:positionV>
            <wp:extent cx="2933700" cy="762000"/>
            <wp:effectExtent l="0" t="0" r="0" b="0"/>
            <wp:wrapNone/>
            <wp:docPr id="177399343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3993435" name="Imagen 1"/>
                    <pic:cNvPicPr>
                      <a:picLocks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37" t="39467" r="25000" b="407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76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24F21" w:rsidRPr="004F08B3">
        <w:rPr>
          <w:rFonts w:ascii="Times New Roman" w:hAnsi="Times New Roman"/>
          <w:sz w:val="24"/>
          <w:szCs w:val="24"/>
          <w:lang w:val="es-CO"/>
        </w:rPr>
        <w:br/>
      </w:r>
      <w:r w:rsidR="00CE2093" w:rsidRPr="004F08B3">
        <w:rPr>
          <w:rFonts w:ascii="Times New Roman" w:hAnsi="Times New Roman"/>
          <w:sz w:val="24"/>
          <w:szCs w:val="24"/>
          <w:lang w:val="es-CO"/>
        </w:rPr>
        <w:t>Atentamente,</w:t>
      </w:r>
      <w:r w:rsidR="00B24F21" w:rsidRPr="004F08B3">
        <w:rPr>
          <w:rFonts w:ascii="Times New Roman" w:hAnsi="Times New Roman"/>
          <w:sz w:val="24"/>
          <w:szCs w:val="24"/>
          <w:lang w:val="es-CO"/>
        </w:rPr>
        <w:br/>
      </w:r>
    </w:p>
    <w:p w14:paraId="5F3945BC" w14:textId="6C57680F" w:rsidR="00CE2093" w:rsidRPr="004F08B3" w:rsidRDefault="00F9403A" w:rsidP="00B24F21">
      <w:pPr>
        <w:pStyle w:val="Prrafodelist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4F08B3">
        <w:rPr>
          <w:rFonts w:ascii="Times New Roman" w:hAnsi="Times New Roman"/>
          <w:sz w:val="24"/>
          <w:szCs w:val="24"/>
          <w:lang w:val="es-CO"/>
        </w:rPr>
        <w:br/>
      </w:r>
      <w:r w:rsidR="00CE2093" w:rsidRPr="004F08B3">
        <w:rPr>
          <w:rFonts w:ascii="Times New Roman" w:hAnsi="Times New Roman"/>
          <w:sz w:val="24"/>
          <w:szCs w:val="24"/>
        </w:rPr>
        <w:t>_________________________</w:t>
      </w:r>
      <w:r w:rsidR="00280F21">
        <w:rPr>
          <w:rFonts w:ascii="Times New Roman" w:hAnsi="Times New Roman"/>
          <w:sz w:val="24"/>
          <w:szCs w:val="24"/>
        </w:rPr>
        <w:t>___</w:t>
      </w:r>
      <w:r w:rsidR="00CE2093" w:rsidRPr="004F08B3">
        <w:rPr>
          <w:rFonts w:ascii="Times New Roman" w:hAnsi="Times New Roman"/>
          <w:sz w:val="24"/>
          <w:szCs w:val="24"/>
        </w:rPr>
        <w:t>_________</w:t>
      </w:r>
    </w:p>
    <w:p w14:paraId="5DC63AE4" w14:textId="2B8E23A1" w:rsidR="00804DEF" w:rsidRPr="004F08B3" w:rsidRDefault="00280F21" w:rsidP="00CE2093">
      <w:pPr>
        <w:pStyle w:val="Sinespaciad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FULVIA BEATRIZ MENGUAL OBISPO</w:t>
      </w:r>
    </w:p>
    <w:p w14:paraId="1C222C80" w14:textId="3475C91C" w:rsidR="004B2550" w:rsidRPr="00280F21" w:rsidRDefault="00CE2093" w:rsidP="00CE2093">
      <w:pPr>
        <w:pStyle w:val="Sinespaciado"/>
        <w:rPr>
          <w:rFonts w:ascii="Times New Roman" w:hAnsi="Times New Roman"/>
          <w:bCs/>
          <w:sz w:val="24"/>
          <w:szCs w:val="24"/>
        </w:rPr>
      </w:pPr>
      <w:r w:rsidRPr="00280F21">
        <w:rPr>
          <w:rFonts w:ascii="Times New Roman" w:hAnsi="Times New Roman"/>
          <w:bCs/>
          <w:sz w:val="24"/>
          <w:szCs w:val="24"/>
        </w:rPr>
        <w:t>C.C</w:t>
      </w:r>
      <w:r w:rsidR="00804DEF" w:rsidRPr="00280F21">
        <w:rPr>
          <w:rFonts w:ascii="Times New Roman" w:hAnsi="Times New Roman"/>
          <w:bCs/>
          <w:sz w:val="24"/>
          <w:szCs w:val="24"/>
        </w:rPr>
        <w:t>:</w:t>
      </w:r>
      <w:r w:rsidRPr="00280F21">
        <w:rPr>
          <w:rFonts w:ascii="Times New Roman" w:hAnsi="Times New Roman"/>
          <w:bCs/>
          <w:sz w:val="24"/>
          <w:szCs w:val="24"/>
        </w:rPr>
        <w:t xml:space="preserve"> </w:t>
      </w:r>
      <w:r w:rsidR="00280F21" w:rsidRPr="00280F21">
        <w:rPr>
          <w:rFonts w:ascii="Times New Roman" w:hAnsi="Times New Roman"/>
          <w:bCs/>
          <w:sz w:val="24"/>
          <w:szCs w:val="24"/>
        </w:rPr>
        <w:t xml:space="preserve">55226731 </w:t>
      </w:r>
      <w:r w:rsidRPr="00280F21">
        <w:rPr>
          <w:rFonts w:ascii="Times New Roman" w:hAnsi="Times New Roman"/>
          <w:bCs/>
          <w:sz w:val="24"/>
          <w:szCs w:val="24"/>
        </w:rPr>
        <w:t>de Barranquilla</w:t>
      </w:r>
    </w:p>
    <w:p w14:paraId="36671F94" w14:textId="77777777" w:rsidR="0054082A" w:rsidRDefault="0054082A" w:rsidP="00CE2093">
      <w:pPr>
        <w:pStyle w:val="Sinespaciado"/>
        <w:rPr>
          <w:rFonts w:ascii="Times New Roman" w:hAnsi="Times New Roman"/>
          <w:b/>
          <w:sz w:val="24"/>
          <w:szCs w:val="24"/>
        </w:rPr>
      </w:pPr>
    </w:p>
    <w:p w14:paraId="404898A9" w14:textId="77777777" w:rsidR="00654B18" w:rsidRDefault="00654B18" w:rsidP="00CE2093">
      <w:pPr>
        <w:pStyle w:val="Sinespaciado"/>
        <w:rPr>
          <w:rFonts w:ascii="Times New Roman" w:hAnsi="Times New Roman"/>
          <w:b/>
          <w:sz w:val="24"/>
          <w:szCs w:val="24"/>
        </w:rPr>
      </w:pPr>
    </w:p>
    <w:p w14:paraId="19A619D2" w14:textId="77777777" w:rsidR="00654B18" w:rsidRDefault="00654B18" w:rsidP="00CE2093">
      <w:pPr>
        <w:pStyle w:val="Sinespaciado"/>
        <w:rPr>
          <w:rFonts w:ascii="Times New Roman" w:hAnsi="Times New Roman"/>
          <w:b/>
          <w:sz w:val="24"/>
          <w:szCs w:val="24"/>
        </w:rPr>
      </w:pPr>
    </w:p>
    <w:p w14:paraId="73B5AE07" w14:textId="77777777" w:rsidR="00654B18" w:rsidRDefault="00654B18" w:rsidP="00CE2093">
      <w:pPr>
        <w:pStyle w:val="Sinespaciado"/>
        <w:rPr>
          <w:rFonts w:ascii="Times New Roman" w:hAnsi="Times New Roman"/>
          <w:b/>
          <w:sz w:val="24"/>
          <w:szCs w:val="24"/>
        </w:rPr>
      </w:pPr>
    </w:p>
    <w:p w14:paraId="4FFF83F7" w14:textId="77777777" w:rsidR="00654B18" w:rsidRDefault="00654B18" w:rsidP="00CE2093">
      <w:pPr>
        <w:pStyle w:val="Sinespaciado"/>
        <w:rPr>
          <w:rFonts w:ascii="Times New Roman" w:hAnsi="Times New Roman"/>
          <w:b/>
          <w:sz w:val="24"/>
          <w:szCs w:val="24"/>
        </w:rPr>
      </w:pPr>
    </w:p>
    <w:p w14:paraId="1235044B" w14:textId="77777777" w:rsidR="00654B18" w:rsidRDefault="00654B18" w:rsidP="00CE2093">
      <w:pPr>
        <w:pStyle w:val="Sinespaciado"/>
        <w:rPr>
          <w:rFonts w:ascii="Times New Roman" w:hAnsi="Times New Roman"/>
          <w:b/>
          <w:sz w:val="24"/>
          <w:szCs w:val="24"/>
        </w:rPr>
      </w:pPr>
    </w:p>
    <w:p w14:paraId="39780702" w14:textId="04382E0A" w:rsidR="00654B18" w:rsidRDefault="00480AEE" w:rsidP="00654B18">
      <w:pPr>
        <w:pStyle w:val="NormalWeb"/>
      </w:pPr>
      <w:r>
        <w:rPr>
          <w:noProof/>
        </w:rPr>
        <w:drawing>
          <wp:inline distT="0" distB="0" distL="0" distR="0" wp14:anchorId="1B44F8C9" wp14:editId="34CBA05B">
            <wp:extent cx="3838575" cy="3466465"/>
            <wp:effectExtent l="0" t="0" r="9525" b="63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1521" cy="34781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3EC4E" w14:textId="015B332B" w:rsidR="00654B18" w:rsidRDefault="00480AEE" w:rsidP="00654B18">
      <w:pPr>
        <w:pStyle w:val="NormalWeb"/>
      </w:pPr>
      <w:r>
        <w:rPr>
          <w:noProof/>
        </w:rPr>
        <w:drawing>
          <wp:inline distT="0" distB="0" distL="0" distR="0" wp14:anchorId="22C6A07C" wp14:editId="6EAC58B7">
            <wp:extent cx="3712946" cy="3870128"/>
            <wp:effectExtent l="0" t="2222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55601" cy="3914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8AD29" w14:textId="77777777" w:rsidR="00654B18" w:rsidRPr="004F08B3" w:rsidRDefault="00654B18" w:rsidP="00CE2093">
      <w:pPr>
        <w:pStyle w:val="Sinespaciado"/>
        <w:rPr>
          <w:rFonts w:ascii="Times New Roman" w:hAnsi="Times New Roman"/>
          <w:b/>
          <w:sz w:val="24"/>
          <w:szCs w:val="24"/>
        </w:rPr>
      </w:pPr>
    </w:p>
    <w:sectPr w:rsidR="00654B18" w:rsidRPr="004F08B3" w:rsidSect="00B24F21">
      <w:pgSz w:w="12240" w:h="15840"/>
      <w:pgMar w:top="851" w:right="1469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57F56" w14:textId="77777777" w:rsidR="002808C7" w:rsidRDefault="002808C7" w:rsidP="00CA5188">
      <w:pPr>
        <w:spacing w:after="0" w:line="240" w:lineRule="auto"/>
      </w:pPr>
      <w:r>
        <w:separator/>
      </w:r>
    </w:p>
  </w:endnote>
  <w:endnote w:type="continuationSeparator" w:id="0">
    <w:p w14:paraId="5BA5E86D" w14:textId="77777777" w:rsidR="002808C7" w:rsidRDefault="002808C7" w:rsidP="00CA51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1ED3C5" w14:textId="77777777" w:rsidR="002808C7" w:rsidRDefault="002808C7" w:rsidP="00CA5188">
      <w:pPr>
        <w:spacing w:after="0" w:line="240" w:lineRule="auto"/>
      </w:pPr>
      <w:r>
        <w:separator/>
      </w:r>
    </w:p>
  </w:footnote>
  <w:footnote w:type="continuationSeparator" w:id="0">
    <w:p w14:paraId="5B729479" w14:textId="77777777" w:rsidR="002808C7" w:rsidRDefault="002808C7" w:rsidP="00CA51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F541C"/>
    <w:multiLevelType w:val="hybridMultilevel"/>
    <w:tmpl w:val="982A2446"/>
    <w:lvl w:ilvl="0" w:tplc="F5600A08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715A01"/>
    <w:multiLevelType w:val="hybridMultilevel"/>
    <w:tmpl w:val="E070ACF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8767C"/>
    <w:multiLevelType w:val="hybridMultilevel"/>
    <w:tmpl w:val="E1B09EEC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0A5357"/>
    <w:multiLevelType w:val="hybridMultilevel"/>
    <w:tmpl w:val="962A757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1590B"/>
    <w:multiLevelType w:val="hybridMultilevel"/>
    <w:tmpl w:val="962A757E"/>
    <w:lvl w:ilvl="0" w:tplc="0C0A000F">
      <w:start w:val="1"/>
      <w:numFmt w:val="decimal"/>
      <w:lvlText w:val="%1."/>
      <w:lvlJc w:val="left"/>
      <w:pPr>
        <w:ind w:left="644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166B4"/>
    <w:multiLevelType w:val="hybridMultilevel"/>
    <w:tmpl w:val="14B6DE32"/>
    <w:lvl w:ilvl="0" w:tplc="F93E66A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43670F"/>
    <w:multiLevelType w:val="multilevel"/>
    <w:tmpl w:val="FC284DD4"/>
    <w:lvl w:ilvl="0">
      <w:start w:val="1"/>
      <w:numFmt w:val="upperRoman"/>
      <w:pStyle w:val="Ttulo1"/>
      <w:lvlText w:val="%1."/>
      <w:lvlJc w:val="right"/>
      <w:pPr>
        <w:ind w:left="432" w:hanging="432"/>
      </w:pPr>
    </w:lvl>
    <w:lvl w:ilvl="1">
      <w:start w:val="1"/>
      <w:numFmt w:val="decimal"/>
      <w:pStyle w:val="Ttulo2"/>
      <w:lvlText w:val="%2.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BDA4041"/>
    <w:multiLevelType w:val="hybridMultilevel"/>
    <w:tmpl w:val="91DE7FF4"/>
    <w:lvl w:ilvl="0" w:tplc="54E06F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"/>
  </w:num>
  <w:num w:numId="5">
    <w:abstractNumId w:val="7"/>
  </w:num>
  <w:num w:numId="6">
    <w:abstractNumId w:val="0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0EA"/>
    <w:rsid w:val="00007FB2"/>
    <w:rsid w:val="000333E6"/>
    <w:rsid w:val="000434B8"/>
    <w:rsid w:val="000527AC"/>
    <w:rsid w:val="00056858"/>
    <w:rsid w:val="00065E82"/>
    <w:rsid w:val="00066207"/>
    <w:rsid w:val="000708C1"/>
    <w:rsid w:val="00073976"/>
    <w:rsid w:val="00073B91"/>
    <w:rsid w:val="000745F2"/>
    <w:rsid w:val="000911CC"/>
    <w:rsid w:val="000916F4"/>
    <w:rsid w:val="00094D73"/>
    <w:rsid w:val="000960D2"/>
    <w:rsid w:val="0009712F"/>
    <w:rsid w:val="000A02CE"/>
    <w:rsid w:val="000A0B26"/>
    <w:rsid w:val="000A6F5A"/>
    <w:rsid w:val="000C2A48"/>
    <w:rsid w:val="000C6D63"/>
    <w:rsid w:val="000D0A12"/>
    <w:rsid w:val="000D21C2"/>
    <w:rsid w:val="000D7B5C"/>
    <w:rsid w:val="000E7E96"/>
    <w:rsid w:val="00102E52"/>
    <w:rsid w:val="00104050"/>
    <w:rsid w:val="00105F01"/>
    <w:rsid w:val="0011162C"/>
    <w:rsid w:val="0011398F"/>
    <w:rsid w:val="001156CD"/>
    <w:rsid w:val="00117B0B"/>
    <w:rsid w:val="00120BAE"/>
    <w:rsid w:val="00123A3B"/>
    <w:rsid w:val="00144CE2"/>
    <w:rsid w:val="001815E9"/>
    <w:rsid w:val="001835B1"/>
    <w:rsid w:val="00192953"/>
    <w:rsid w:val="001942B6"/>
    <w:rsid w:val="00195456"/>
    <w:rsid w:val="00195B99"/>
    <w:rsid w:val="001B2606"/>
    <w:rsid w:val="001D22FA"/>
    <w:rsid w:val="001E18F6"/>
    <w:rsid w:val="001F01B5"/>
    <w:rsid w:val="001F563D"/>
    <w:rsid w:val="002016EF"/>
    <w:rsid w:val="00205B8A"/>
    <w:rsid w:val="00207711"/>
    <w:rsid w:val="0021620D"/>
    <w:rsid w:val="00216A2C"/>
    <w:rsid w:val="002171BF"/>
    <w:rsid w:val="00226350"/>
    <w:rsid w:val="0022708B"/>
    <w:rsid w:val="002305B6"/>
    <w:rsid w:val="00243553"/>
    <w:rsid w:val="00244757"/>
    <w:rsid w:val="00245DA0"/>
    <w:rsid w:val="00246AA1"/>
    <w:rsid w:val="00247796"/>
    <w:rsid w:val="002527A8"/>
    <w:rsid w:val="00256522"/>
    <w:rsid w:val="002678F8"/>
    <w:rsid w:val="00267FDB"/>
    <w:rsid w:val="00270BAF"/>
    <w:rsid w:val="00272508"/>
    <w:rsid w:val="0027316F"/>
    <w:rsid w:val="00274B93"/>
    <w:rsid w:val="002808C7"/>
    <w:rsid w:val="00280F21"/>
    <w:rsid w:val="0028728E"/>
    <w:rsid w:val="0029553D"/>
    <w:rsid w:val="00297D97"/>
    <w:rsid w:val="002C280E"/>
    <w:rsid w:val="002D60C2"/>
    <w:rsid w:val="002E0A5E"/>
    <w:rsid w:val="002E1C95"/>
    <w:rsid w:val="002E2C11"/>
    <w:rsid w:val="002E5F50"/>
    <w:rsid w:val="002F28CA"/>
    <w:rsid w:val="002F2D37"/>
    <w:rsid w:val="00307534"/>
    <w:rsid w:val="00315768"/>
    <w:rsid w:val="0032473E"/>
    <w:rsid w:val="0032638F"/>
    <w:rsid w:val="00327B75"/>
    <w:rsid w:val="00337649"/>
    <w:rsid w:val="00362AA6"/>
    <w:rsid w:val="00363523"/>
    <w:rsid w:val="00363F6F"/>
    <w:rsid w:val="003734E1"/>
    <w:rsid w:val="00374D55"/>
    <w:rsid w:val="003818D6"/>
    <w:rsid w:val="00383EDD"/>
    <w:rsid w:val="003910EA"/>
    <w:rsid w:val="003A0758"/>
    <w:rsid w:val="003A4D36"/>
    <w:rsid w:val="003A6102"/>
    <w:rsid w:val="003B40B2"/>
    <w:rsid w:val="003C2B2D"/>
    <w:rsid w:val="003D1A6B"/>
    <w:rsid w:val="003D61C6"/>
    <w:rsid w:val="003E3F44"/>
    <w:rsid w:val="003E55CC"/>
    <w:rsid w:val="003F43A1"/>
    <w:rsid w:val="00413793"/>
    <w:rsid w:val="00415D92"/>
    <w:rsid w:val="004160AC"/>
    <w:rsid w:val="00416271"/>
    <w:rsid w:val="00433FF6"/>
    <w:rsid w:val="00446278"/>
    <w:rsid w:val="00451DC1"/>
    <w:rsid w:val="00455153"/>
    <w:rsid w:val="00460AEF"/>
    <w:rsid w:val="004641F9"/>
    <w:rsid w:val="00473959"/>
    <w:rsid w:val="00475244"/>
    <w:rsid w:val="00475597"/>
    <w:rsid w:val="00480AEE"/>
    <w:rsid w:val="00480D5A"/>
    <w:rsid w:val="00495E87"/>
    <w:rsid w:val="00496D6B"/>
    <w:rsid w:val="004A11D1"/>
    <w:rsid w:val="004A1DAA"/>
    <w:rsid w:val="004B1A46"/>
    <w:rsid w:val="004B2550"/>
    <w:rsid w:val="004B7839"/>
    <w:rsid w:val="004D1254"/>
    <w:rsid w:val="004D716B"/>
    <w:rsid w:val="004F08B3"/>
    <w:rsid w:val="004F280D"/>
    <w:rsid w:val="004F2F95"/>
    <w:rsid w:val="00502175"/>
    <w:rsid w:val="00502D4D"/>
    <w:rsid w:val="00503182"/>
    <w:rsid w:val="00503246"/>
    <w:rsid w:val="00503AF0"/>
    <w:rsid w:val="00507162"/>
    <w:rsid w:val="00536823"/>
    <w:rsid w:val="0054082A"/>
    <w:rsid w:val="0054349E"/>
    <w:rsid w:val="00546C94"/>
    <w:rsid w:val="00564A51"/>
    <w:rsid w:val="00576AF7"/>
    <w:rsid w:val="00594579"/>
    <w:rsid w:val="005968FD"/>
    <w:rsid w:val="005A13A5"/>
    <w:rsid w:val="005A273F"/>
    <w:rsid w:val="005A6D5C"/>
    <w:rsid w:val="005A79C3"/>
    <w:rsid w:val="005B0D97"/>
    <w:rsid w:val="005C74C4"/>
    <w:rsid w:val="005D1C6C"/>
    <w:rsid w:val="005D5BA6"/>
    <w:rsid w:val="005D6CA0"/>
    <w:rsid w:val="005E3106"/>
    <w:rsid w:val="005E709E"/>
    <w:rsid w:val="005F5F31"/>
    <w:rsid w:val="005F6489"/>
    <w:rsid w:val="00601DD6"/>
    <w:rsid w:val="00602C2A"/>
    <w:rsid w:val="00605EDA"/>
    <w:rsid w:val="006132CB"/>
    <w:rsid w:val="00613ECE"/>
    <w:rsid w:val="0061726A"/>
    <w:rsid w:val="00630BB0"/>
    <w:rsid w:val="00631B11"/>
    <w:rsid w:val="0063415C"/>
    <w:rsid w:val="00635F92"/>
    <w:rsid w:val="00636B21"/>
    <w:rsid w:val="00646677"/>
    <w:rsid w:val="006478C1"/>
    <w:rsid w:val="0065083A"/>
    <w:rsid w:val="00654B18"/>
    <w:rsid w:val="00654FDE"/>
    <w:rsid w:val="00677453"/>
    <w:rsid w:val="0067748E"/>
    <w:rsid w:val="00693B40"/>
    <w:rsid w:val="006A0506"/>
    <w:rsid w:val="006B0151"/>
    <w:rsid w:val="006E5B44"/>
    <w:rsid w:val="006F1A73"/>
    <w:rsid w:val="006F5FCD"/>
    <w:rsid w:val="0070312F"/>
    <w:rsid w:val="0070673A"/>
    <w:rsid w:val="00714023"/>
    <w:rsid w:val="00716CA4"/>
    <w:rsid w:val="007210B4"/>
    <w:rsid w:val="00731E42"/>
    <w:rsid w:val="00740573"/>
    <w:rsid w:val="00744103"/>
    <w:rsid w:val="0074723C"/>
    <w:rsid w:val="0076717F"/>
    <w:rsid w:val="00767B89"/>
    <w:rsid w:val="00773AB3"/>
    <w:rsid w:val="00793A4E"/>
    <w:rsid w:val="007A5843"/>
    <w:rsid w:val="007B092C"/>
    <w:rsid w:val="007B5F24"/>
    <w:rsid w:val="007C1BB8"/>
    <w:rsid w:val="007C5A88"/>
    <w:rsid w:val="007D1675"/>
    <w:rsid w:val="007D4CB2"/>
    <w:rsid w:val="007E390C"/>
    <w:rsid w:val="007F1242"/>
    <w:rsid w:val="007F1730"/>
    <w:rsid w:val="007F74C6"/>
    <w:rsid w:val="00803C6B"/>
    <w:rsid w:val="00804DEF"/>
    <w:rsid w:val="00816D12"/>
    <w:rsid w:val="00820511"/>
    <w:rsid w:val="00830908"/>
    <w:rsid w:val="00846FF8"/>
    <w:rsid w:val="0085026B"/>
    <w:rsid w:val="00871E29"/>
    <w:rsid w:val="008727FD"/>
    <w:rsid w:val="00876714"/>
    <w:rsid w:val="00876BB2"/>
    <w:rsid w:val="008902D5"/>
    <w:rsid w:val="008948A0"/>
    <w:rsid w:val="0089743E"/>
    <w:rsid w:val="008B3661"/>
    <w:rsid w:val="008C20FA"/>
    <w:rsid w:val="008C61BB"/>
    <w:rsid w:val="008C64A2"/>
    <w:rsid w:val="008D11BD"/>
    <w:rsid w:val="008D43E3"/>
    <w:rsid w:val="008E23F9"/>
    <w:rsid w:val="008E59A6"/>
    <w:rsid w:val="008F2F81"/>
    <w:rsid w:val="008F3618"/>
    <w:rsid w:val="00903D0F"/>
    <w:rsid w:val="00906ACC"/>
    <w:rsid w:val="0091436B"/>
    <w:rsid w:val="0093771D"/>
    <w:rsid w:val="00941B24"/>
    <w:rsid w:val="009471FE"/>
    <w:rsid w:val="00954695"/>
    <w:rsid w:val="0096038E"/>
    <w:rsid w:val="0096367D"/>
    <w:rsid w:val="00964BC4"/>
    <w:rsid w:val="00971EF9"/>
    <w:rsid w:val="009939E2"/>
    <w:rsid w:val="00995CDF"/>
    <w:rsid w:val="009B010E"/>
    <w:rsid w:val="009B2950"/>
    <w:rsid w:val="009D4532"/>
    <w:rsid w:val="009D47A5"/>
    <w:rsid w:val="009E6839"/>
    <w:rsid w:val="009F0D58"/>
    <w:rsid w:val="009F13CE"/>
    <w:rsid w:val="009F3DE3"/>
    <w:rsid w:val="009F44CF"/>
    <w:rsid w:val="00A050DB"/>
    <w:rsid w:val="00A23390"/>
    <w:rsid w:val="00A62D0D"/>
    <w:rsid w:val="00A64CDC"/>
    <w:rsid w:val="00A65CA9"/>
    <w:rsid w:val="00A751D7"/>
    <w:rsid w:val="00A7544C"/>
    <w:rsid w:val="00A842E7"/>
    <w:rsid w:val="00A92929"/>
    <w:rsid w:val="00A9573A"/>
    <w:rsid w:val="00A973DA"/>
    <w:rsid w:val="00AA0FD1"/>
    <w:rsid w:val="00AA77E2"/>
    <w:rsid w:val="00AB0A30"/>
    <w:rsid w:val="00AB4D49"/>
    <w:rsid w:val="00AB5284"/>
    <w:rsid w:val="00AC6315"/>
    <w:rsid w:val="00AD75B0"/>
    <w:rsid w:val="00AD78FA"/>
    <w:rsid w:val="00AE0D53"/>
    <w:rsid w:val="00AE2CBB"/>
    <w:rsid w:val="00AE5D11"/>
    <w:rsid w:val="00B035A0"/>
    <w:rsid w:val="00B13A46"/>
    <w:rsid w:val="00B24F21"/>
    <w:rsid w:val="00B41A54"/>
    <w:rsid w:val="00B46C24"/>
    <w:rsid w:val="00B5349E"/>
    <w:rsid w:val="00B56AFD"/>
    <w:rsid w:val="00B60AF6"/>
    <w:rsid w:val="00B61468"/>
    <w:rsid w:val="00B74412"/>
    <w:rsid w:val="00B81485"/>
    <w:rsid w:val="00B8714E"/>
    <w:rsid w:val="00B92875"/>
    <w:rsid w:val="00BA337D"/>
    <w:rsid w:val="00BB6F15"/>
    <w:rsid w:val="00BC3279"/>
    <w:rsid w:val="00BC4B09"/>
    <w:rsid w:val="00BD159C"/>
    <w:rsid w:val="00BE02D2"/>
    <w:rsid w:val="00BE098B"/>
    <w:rsid w:val="00BE1BC1"/>
    <w:rsid w:val="00BE1EB5"/>
    <w:rsid w:val="00BE3335"/>
    <w:rsid w:val="00BE5897"/>
    <w:rsid w:val="00C06D0F"/>
    <w:rsid w:val="00C16773"/>
    <w:rsid w:val="00C16C58"/>
    <w:rsid w:val="00C3262C"/>
    <w:rsid w:val="00C32EE9"/>
    <w:rsid w:val="00C37421"/>
    <w:rsid w:val="00C46206"/>
    <w:rsid w:val="00C53762"/>
    <w:rsid w:val="00C55CCD"/>
    <w:rsid w:val="00C727DE"/>
    <w:rsid w:val="00C86A97"/>
    <w:rsid w:val="00C90D84"/>
    <w:rsid w:val="00CA4F54"/>
    <w:rsid w:val="00CA5188"/>
    <w:rsid w:val="00CB1ABD"/>
    <w:rsid w:val="00CB6B46"/>
    <w:rsid w:val="00CC37C8"/>
    <w:rsid w:val="00CE2093"/>
    <w:rsid w:val="00CF444B"/>
    <w:rsid w:val="00CF4E0C"/>
    <w:rsid w:val="00D04FC5"/>
    <w:rsid w:val="00D1315D"/>
    <w:rsid w:val="00D13F5F"/>
    <w:rsid w:val="00D167D7"/>
    <w:rsid w:val="00D16F90"/>
    <w:rsid w:val="00D206DE"/>
    <w:rsid w:val="00D31163"/>
    <w:rsid w:val="00D330F5"/>
    <w:rsid w:val="00D332AC"/>
    <w:rsid w:val="00D43F70"/>
    <w:rsid w:val="00D51292"/>
    <w:rsid w:val="00D566D1"/>
    <w:rsid w:val="00D57754"/>
    <w:rsid w:val="00D618D0"/>
    <w:rsid w:val="00D61A60"/>
    <w:rsid w:val="00D652FA"/>
    <w:rsid w:val="00D65574"/>
    <w:rsid w:val="00D669DE"/>
    <w:rsid w:val="00D71C09"/>
    <w:rsid w:val="00D74F4C"/>
    <w:rsid w:val="00D76E4C"/>
    <w:rsid w:val="00D84CE5"/>
    <w:rsid w:val="00D8543B"/>
    <w:rsid w:val="00D93CC5"/>
    <w:rsid w:val="00D97D0B"/>
    <w:rsid w:val="00DB2281"/>
    <w:rsid w:val="00DB4B94"/>
    <w:rsid w:val="00DB5D6D"/>
    <w:rsid w:val="00DC09DD"/>
    <w:rsid w:val="00DD649E"/>
    <w:rsid w:val="00DF26E3"/>
    <w:rsid w:val="00DF7687"/>
    <w:rsid w:val="00E0729F"/>
    <w:rsid w:val="00E10085"/>
    <w:rsid w:val="00E1260E"/>
    <w:rsid w:val="00E2354E"/>
    <w:rsid w:val="00E23C9D"/>
    <w:rsid w:val="00E276E6"/>
    <w:rsid w:val="00E34CC7"/>
    <w:rsid w:val="00E403EC"/>
    <w:rsid w:val="00E4523B"/>
    <w:rsid w:val="00E46CFF"/>
    <w:rsid w:val="00E505E7"/>
    <w:rsid w:val="00E5643C"/>
    <w:rsid w:val="00E57398"/>
    <w:rsid w:val="00E82B0A"/>
    <w:rsid w:val="00E93037"/>
    <w:rsid w:val="00EB3E14"/>
    <w:rsid w:val="00EC153D"/>
    <w:rsid w:val="00EC3348"/>
    <w:rsid w:val="00EC3A9A"/>
    <w:rsid w:val="00ED0C7B"/>
    <w:rsid w:val="00ED4D7E"/>
    <w:rsid w:val="00ED786D"/>
    <w:rsid w:val="00EE0ED7"/>
    <w:rsid w:val="00EE3604"/>
    <w:rsid w:val="00EE4264"/>
    <w:rsid w:val="00EE4D86"/>
    <w:rsid w:val="00EE56C0"/>
    <w:rsid w:val="00EF0839"/>
    <w:rsid w:val="00F12ADA"/>
    <w:rsid w:val="00F1573D"/>
    <w:rsid w:val="00F22890"/>
    <w:rsid w:val="00F2552C"/>
    <w:rsid w:val="00F3392E"/>
    <w:rsid w:val="00F357F9"/>
    <w:rsid w:val="00F37CBE"/>
    <w:rsid w:val="00F459E6"/>
    <w:rsid w:val="00F51417"/>
    <w:rsid w:val="00F63E11"/>
    <w:rsid w:val="00F70008"/>
    <w:rsid w:val="00F7688A"/>
    <w:rsid w:val="00F81522"/>
    <w:rsid w:val="00F9403A"/>
    <w:rsid w:val="00FA0EA6"/>
    <w:rsid w:val="00FB3017"/>
    <w:rsid w:val="00FC22D9"/>
    <w:rsid w:val="00FC4852"/>
    <w:rsid w:val="00FD06F2"/>
    <w:rsid w:val="00FD706A"/>
    <w:rsid w:val="00FF172D"/>
    <w:rsid w:val="00FF7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D69EC"/>
  <w15:docId w15:val="{4DAEABD2-A716-4EA1-AAC8-F495F5A92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75B0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autoRedefine/>
    <w:uiPriority w:val="9"/>
    <w:qFormat/>
    <w:rsid w:val="00D13F5F"/>
    <w:pPr>
      <w:keepNext/>
      <w:keepLines/>
      <w:numPr>
        <w:numId w:val="7"/>
      </w:numPr>
      <w:spacing w:after="0" w:line="360" w:lineRule="auto"/>
      <w:outlineLvl w:val="0"/>
    </w:pPr>
    <w:rPr>
      <w:rFonts w:ascii="Arial" w:eastAsia="Times New Roman" w:hAnsi="Arial"/>
      <w:b/>
      <w:bCs/>
      <w:sz w:val="24"/>
      <w:szCs w:val="28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D13F5F"/>
    <w:pPr>
      <w:keepNext/>
      <w:keepLines/>
      <w:numPr>
        <w:ilvl w:val="1"/>
        <w:numId w:val="7"/>
      </w:numPr>
      <w:spacing w:before="200" w:after="0" w:line="240" w:lineRule="auto"/>
      <w:outlineLvl w:val="1"/>
    </w:pPr>
    <w:rPr>
      <w:rFonts w:ascii="Arial" w:eastAsia="Times New Roman" w:hAnsi="Arial"/>
      <w:b/>
      <w:bCs/>
      <w:sz w:val="24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13F5F"/>
    <w:pPr>
      <w:keepNext/>
      <w:keepLines/>
      <w:numPr>
        <w:ilvl w:val="2"/>
        <w:numId w:val="7"/>
      </w:numPr>
      <w:spacing w:before="200" w:after="0" w:line="240" w:lineRule="auto"/>
      <w:outlineLvl w:val="2"/>
    </w:pPr>
    <w:rPr>
      <w:rFonts w:ascii="Cambria" w:eastAsia="Times New Roman" w:hAnsi="Cambria"/>
      <w:b/>
      <w:bCs/>
      <w:color w:val="4F81BD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13F5F"/>
    <w:pPr>
      <w:keepNext/>
      <w:keepLines/>
      <w:numPr>
        <w:ilvl w:val="3"/>
        <w:numId w:val="7"/>
      </w:numPr>
      <w:spacing w:before="200" w:after="0" w:line="240" w:lineRule="auto"/>
      <w:outlineLvl w:val="3"/>
    </w:pPr>
    <w:rPr>
      <w:rFonts w:ascii="Cambria" w:eastAsia="Times New Roman" w:hAnsi="Cambria"/>
      <w:b/>
      <w:bCs/>
      <w:i/>
      <w:iCs/>
      <w:color w:val="4F81BD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13F5F"/>
    <w:pPr>
      <w:keepNext/>
      <w:keepLines/>
      <w:numPr>
        <w:ilvl w:val="4"/>
        <w:numId w:val="7"/>
      </w:numPr>
      <w:spacing w:before="200" w:after="0" w:line="240" w:lineRule="auto"/>
      <w:outlineLvl w:val="4"/>
    </w:pPr>
    <w:rPr>
      <w:rFonts w:ascii="Cambria" w:eastAsia="Times New Roman" w:hAnsi="Cambria"/>
      <w:color w:val="243F60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13F5F"/>
    <w:pPr>
      <w:keepNext/>
      <w:keepLines/>
      <w:numPr>
        <w:ilvl w:val="5"/>
        <w:numId w:val="7"/>
      </w:numPr>
      <w:spacing w:before="200" w:after="0" w:line="240" w:lineRule="auto"/>
      <w:outlineLvl w:val="5"/>
    </w:pPr>
    <w:rPr>
      <w:rFonts w:ascii="Cambria" w:eastAsia="Times New Roman" w:hAnsi="Cambria"/>
      <w:i/>
      <w:iCs/>
      <w:color w:val="243F60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13F5F"/>
    <w:pPr>
      <w:keepNext/>
      <w:keepLines/>
      <w:numPr>
        <w:ilvl w:val="6"/>
        <w:numId w:val="7"/>
      </w:numPr>
      <w:spacing w:before="200" w:after="0" w:line="240" w:lineRule="auto"/>
      <w:outlineLvl w:val="6"/>
    </w:pPr>
    <w:rPr>
      <w:rFonts w:ascii="Cambria" w:eastAsia="Times New Roman" w:hAnsi="Cambria"/>
      <w:i/>
      <w:iCs/>
      <w:color w:val="404040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13F5F"/>
    <w:pPr>
      <w:keepNext/>
      <w:keepLines/>
      <w:numPr>
        <w:ilvl w:val="7"/>
        <w:numId w:val="7"/>
      </w:numPr>
      <w:spacing w:before="200" w:after="0" w:line="240" w:lineRule="auto"/>
      <w:outlineLvl w:val="7"/>
    </w:pPr>
    <w:rPr>
      <w:rFonts w:ascii="Cambria" w:eastAsia="Times New Roman" w:hAnsi="Cambria"/>
      <w:color w:val="404040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13F5F"/>
    <w:pPr>
      <w:keepNext/>
      <w:keepLines/>
      <w:numPr>
        <w:ilvl w:val="8"/>
        <w:numId w:val="7"/>
      </w:numPr>
      <w:spacing w:before="200" w:after="0" w:line="240" w:lineRule="auto"/>
      <w:outlineLvl w:val="8"/>
    </w:pPr>
    <w:rPr>
      <w:rFonts w:ascii="Cambria" w:eastAsia="Times New Roman" w:hAnsi="Cambria"/>
      <w:i/>
      <w:iCs/>
      <w:color w:val="404040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910EA"/>
    <w:pPr>
      <w:ind w:left="720"/>
      <w:contextualSpacing/>
    </w:pPr>
    <w:rPr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E0A5E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TextodegloboCar">
    <w:name w:val="Texto de globo Car"/>
    <w:link w:val="Textodeglobo"/>
    <w:uiPriority w:val="99"/>
    <w:semiHidden/>
    <w:rsid w:val="002E0A5E"/>
    <w:rPr>
      <w:rFonts w:ascii="Segoe UI" w:hAnsi="Segoe UI" w:cs="Segoe UI"/>
      <w:sz w:val="18"/>
      <w:szCs w:val="18"/>
      <w:lang w:eastAsia="en-US"/>
    </w:rPr>
  </w:style>
  <w:style w:type="paragraph" w:customStyle="1" w:styleId="m-7635300842115217752gmail-msobodytext3">
    <w:name w:val="m_-7635300842115217752gmail-msobodytext3"/>
    <w:basedOn w:val="Normal"/>
    <w:rsid w:val="009E68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Encabezado">
    <w:name w:val="header"/>
    <w:basedOn w:val="Normal"/>
    <w:link w:val="EncabezadoCar"/>
    <w:uiPriority w:val="99"/>
    <w:unhideWhenUsed/>
    <w:rsid w:val="00CA51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A5188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CA518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A5188"/>
    <w:rPr>
      <w:sz w:val="22"/>
      <w:szCs w:val="22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D13F5F"/>
    <w:rPr>
      <w:rFonts w:ascii="Arial" w:eastAsia="Times New Roman" w:hAnsi="Arial"/>
      <w:b/>
      <w:bCs/>
      <w:sz w:val="24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D13F5F"/>
    <w:rPr>
      <w:rFonts w:ascii="Arial" w:eastAsia="Times New Roman" w:hAnsi="Arial"/>
      <w:b/>
      <w:bCs/>
      <w:sz w:val="24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13F5F"/>
    <w:rPr>
      <w:rFonts w:ascii="Cambria" w:eastAsia="Times New Roman" w:hAnsi="Cambria"/>
      <w:b/>
      <w:bCs/>
      <w:color w:val="4F81BD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13F5F"/>
    <w:rPr>
      <w:rFonts w:ascii="Cambria" w:eastAsia="Times New Roman" w:hAnsi="Cambria"/>
      <w:b/>
      <w:bCs/>
      <w:i/>
      <w:iCs/>
      <w:color w:val="4F81BD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13F5F"/>
    <w:rPr>
      <w:rFonts w:ascii="Cambria" w:eastAsia="Times New Roman" w:hAnsi="Cambria"/>
      <w:color w:val="243F60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13F5F"/>
    <w:rPr>
      <w:rFonts w:ascii="Cambria" w:eastAsia="Times New Roman" w:hAnsi="Cambria"/>
      <w:i/>
      <w:iCs/>
      <w:color w:val="243F60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13F5F"/>
    <w:rPr>
      <w:rFonts w:ascii="Cambria" w:eastAsia="Times New Roman" w:hAnsi="Cambria"/>
      <w:i/>
      <w:iCs/>
      <w:color w:val="40404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13F5F"/>
    <w:rPr>
      <w:rFonts w:ascii="Cambria" w:eastAsia="Times New Roman" w:hAnsi="Cambria"/>
      <w:color w:val="404040"/>
      <w:lang w:val="es-ES"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13F5F"/>
    <w:rPr>
      <w:rFonts w:ascii="Cambria" w:eastAsia="Times New Roman" w:hAnsi="Cambria"/>
      <w:i/>
      <w:iCs/>
      <w:color w:val="404040"/>
      <w:lang w:val="es-ES" w:eastAsia="es-ES"/>
    </w:rPr>
  </w:style>
  <w:style w:type="table" w:styleId="Tablaconcuadrcula">
    <w:name w:val="Table Grid"/>
    <w:basedOn w:val="Tablanormal"/>
    <w:uiPriority w:val="59"/>
    <w:rsid w:val="00D13F5F"/>
    <w:rPr>
      <w:lang w:val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3">
    <w:name w:val="Body Text 3"/>
    <w:basedOn w:val="Normal"/>
    <w:link w:val="Textoindependiente3Car"/>
    <w:unhideWhenUsed/>
    <w:rsid w:val="00D13F5F"/>
    <w:pPr>
      <w:spacing w:after="0" w:line="240" w:lineRule="auto"/>
      <w:jc w:val="both"/>
    </w:pPr>
    <w:rPr>
      <w:rFonts w:ascii="Arial" w:eastAsia="Times New Roman" w:hAnsi="Arial"/>
      <w:color w:val="0000FF"/>
      <w:sz w:val="24"/>
      <w:szCs w:val="20"/>
      <w:lang w:val="es-ES_tradnl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D13F5F"/>
    <w:rPr>
      <w:rFonts w:ascii="Arial" w:eastAsia="Times New Roman" w:hAnsi="Arial"/>
      <w:color w:val="0000FF"/>
      <w:sz w:val="24"/>
      <w:lang w:val="es-ES_tradnl" w:eastAsia="es-ES"/>
    </w:rPr>
  </w:style>
  <w:style w:type="paragraph" w:styleId="Sinespaciado">
    <w:name w:val="No Spacing"/>
    <w:uiPriority w:val="1"/>
    <w:qFormat/>
    <w:rsid w:val="00A62D0D"/>
    <w:rPr>
      <w:sz w:val="22"/>
      <w:szCs w:val="22"/>
      <w:lang w:val="es-ES" w:eastAsia="en-US"/>
    </w:rPr>
  </w:style>
  <w:style w:type="paragraph" w:styleId="NormalWeb">
    <w:name w:val="Normal (Web)"/>
    <w:basedOn w:val="Normal"/>
    <w:uiPriority w:val="99"/>
    <w:semiHidden/>
    <w:unhideWhenUsed/>
    <w:rsid w:val="00654B1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86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A220B8-3733-450B-9612-3B23907C11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Johana Rubiano</dc:creator>
  <cp:keywords/>
  <cp:lastModifiedBy>Win 11 Pro</cp:lastModifiedBy>
  <cp:revision>2</cp:revision>
  <cp:lastPrinted>2020-04-22T21:01:00Z</cp:lastPrinted>
  <dcterms:created xsi:type="dcterms:W3CDTF">2026-06-04T22:18:00Z</dcterms:created>
  <dcterms:modified xsi:type="dcterms:W3CDTF">2026-06-04T22:18:00Z</dcterms:modified>
</cp:coreProperties>
</file>