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562BC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562BC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 xml:space="preserve">OFERTA </w:t>
      </w:r>
      <w:r w:rsidR="00945471" w:rsidRPr="00562BC4">
        <w:rPr>
          <w:rFonts w:ascii="Arial Narrow" w:hAnsi="Arial Narrow" w:cs="Arial"/>
          <w:b/>
          <w:sz w:val="20"/>
        </w:rPr>
        <w:t>ECONÓMICA</w:t>
      </w:r>
      <w:r w:rsidRPr="00562BC4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562BC4" w:rsidRDefault="00DC477E" w:rsidP="005040BE">
      <w:pPr>
        <w:rPr>
          <w:rFonts w:ascii="Arial Narrow" w:hAnsi="Arial Narrow" w:cs="Arial"/>
          <w:sz w:val="20"/>
        </w:rPr>
      </w:pPr>
    </w:p>
    <w:p w14:paraId="00535AB0" w14:textId="613A638A" w:rsidR="00792773" w:rsidRPr="00562BC4" w:rsidRDefault="00331C04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xxxxxxxxxxx</w:t>
      </w:r>
      <w:r w:rsidR="00E1634E" w:rsidRPr="00562BC4">
        <w:rPr>
          <w:rFonts w:ascii="Arial Narrow" w:hAnsi="Arial Narrow" w:cs="Arial"/>
          <w:sz w:val="20"/>
        </w:rPr>
        <w:t xml:space="preserve"> (Putumayo), xx</w:t>
      </w:r>
      <w:r w:rsidR="003A06AC" w:rsidRPr="00562BC4">
        <w:rPr>
          <w:rFonts w:ascii="Arial Narrow" w:hAnsi="Arial Narrow" w:cs="Arial"/>
          <w:sz w:val="20"/>
        </w:rPr>
        <w:t xml:space="preserve"> de </w:t>
      </w:r>
      <w:r w:rsidR="00A51C50" w:rsidRPr="00562BC4">
        <w:rPr>
          <w:rFonts w:ascii="Arial Narrow" w:hAnsi="Arial Narrow" w:cs="Arial"/>
          <w:sz w:val="20"/>
        </w:rPr>
        <w:t>xx</w:t>
      </w:r>
      <w:r w:rsidR="00FC7EB2" w:rsidRPr="00562BC4">
        <w:rPr>
          <w:rFonts w:ascii="Arial Narrow" w:hAnsi="Arial Narrow" w:cs="Arial"/>
          <w:sz w:val="20"/>
        </w:rPr>
        <w:t xml:space="preserve"> de 2026</w:t>
      </w:r>
    </w:p>
    <w:p w14:paraId="26FD796F" w14:textId="6B147247" w:rsidR="003A06AC" w:rsidRPr="00562BC4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562BC4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562BC4" w:rsidRDefault="00792773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562BC4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 xml:space="preserve">ALCALDIA MUNICIPAL </w:t>
      </w:r>
      <w:r w:rsidR="003A06AC" w:rsidRPr="00562BC4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562BC4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Carrera 4 Calle 7 Barrio la Libertad</w:t>
      </w:r>
      <w:r w:rsidR="00636A24" w:rsidRPr="00562BC4">
        <w:rPr>
          <w:rFonts w:ascii="Arial Narrow" w:hAnsi="Arial Narrow" w:cs="Arial"/>
          <w:sz w:val="20"/>
        </w:rPr>
        <w:tab/>
      </w:r>
    </w:p>
    <w:p w14:paraId="3AF10398" w14:textId="769A8B5F" w:rsidR="00792773" w:rsidRPr="00562BC4" w:rsidRDefault="003A06AC" w:rsidP="003A06AC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562BC4" w:rsidRDefault="00792773" w:rsidP="005040BE">
      <w:pPr>
        <w:rPr>
          <w:rFonts w:ascii="Arial Narrow" w:hAnsi="Arial Narrow" w:cs="Arial"/>
          <w:sz w:val="20"/>
        </w:rPr>
      </w:pPr>
    </w:p>
    <w:p w14:paraId="53421C4F" w14:textId="6CE553BD" w:rsidR="005C311B" w:rsidRPr="00562BC4" w:rsidRDefault="005C311B" w:rsidP="005C311B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b/>
          <w:sz w:val="20"/>
        </w:rPr>
        <w:t>Referencia:</w:t>
      </w:r>
      <w:r w:rsidRPr="00562BC4">
        <w:rPr>
          <w:rFonts w:ascii="Arial Narrow" w:hAnsi="Arial Narrow" w:cs="Arial"/>
          <w:sz w:val="20"/>
        </w:rPr>
        <w:t xml:space="preserve"> Proceso de selección de</w:t>
      </w:r>
      <w:r w:rsidR="00FC7EB2" w:rsidRPr="00562BC4">
        <w:rPr>
          <w:rFonts w:ascii="Arial Narrow" w:hAnsi="Arial Narrow" w:cs="Arial"/>
          <w:sz w:val="20"/>
        </w:rPr>
        <w:t xml:space="preserve"> Mínima Cuantía No. MINC-xx-2026</w:t>
      </w:r>
    </w:p>
    <w:p w14:paraId="4FAFE844" w14:textId="77777777" w:rsidR="006D5EFB" w:rsidRPr="00562BC4" w:rsidRDefault="006D5EFB" w:rsidP="005040BE">
      <w:pPr>
        <w:rPr>
          <w:rFonts w:ascii="Arial Narrow" w:hAnsi="Arial Narrow" w:cs="Arial"/>
          <w:sz w:val="20"/>
        </w:rPr>
      </w:pPr>
    </w:p>
    <w:p w14:paraId="429828C5" w14:textId="469AC91C" w:rsidR="00636A24" w:rsidRPr="00562BC4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562BC4">
        <w:rPr>
          <w:rFonts w:ascii="Arial Narrow" w:hAnsi="Arial Narrow" w:cs="Arial"/>
          <w:sz w:val="20"/>
        </w:rPr>
        <w:t xml:space="preserve">El suscrito </w:t>
      </w:r>
      <w:r w:rsidRPr="00562BC4">
        <w:rPr>
          <w:rFonts w:ascii="Arial Narrow" w:hAnsi="Arial Narrow" w:cs="Arial"/>
          <w:color w:val="FF0000"/>
          <w:sz w:val="20"/>
        </w:rPr>
        <w:t>xxxxxxx</w:t>
      </w:r>
      <w:r w:rsidRPr="00562BC4">
        <w:rPr>
          <w:rFonts w:ascii="Arial Narrow" w:hAnsi="Arial Narrow" w:cs="Arial"/>
          <w:sz w:val="20"/>
        </w:rPr>
        <w:t xml:space="preserve">, obrando en Representación de </w:t>
      </w:r>
      <w:r w:rsidRPr="00562BC4">
        <w:rPr>
          <w:rFonts w:ascii="Arial Narrow" w:hAnsi="Arial Narrow" w:cs="Arial"/>
          <w:color w:val="FF0000"/>
          <w:sz w:val="20"/>
        </w:rPr>
        <w:t>xxxxx</w:t>
      </w:r>
      <w:r w:rsidRPr="00562BC4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562BC4">
        <w:rPr>
          <w:rFonts w:ascii="Arial Narrow" w:hAnsi="Arial Narrow" w:cs="Arial"/>
          <w:sz w:val="20"/>
        </w:rPr>
        <w:t>eto:</w:t>
      </w:r>
      <w:r w:rsidRPr="00562BC4">
        <w:rPr>
          <w:rFonts w:ascii="Arial Narrow" w:hAnsi="Arial Narrow" w:cs="Arial"/>
          <w:sz w:val="20"/>
        </w:rPr>
        <w:t xml:space="preserve"> “</w:t>
      </w:r>
      <w:r w:rsidR="006754A2" w:rsidRPr="00562BC4">
        <w:rPr>
          <w:rFonts w:ascii="Arial Narrow" w:hAnsi="Arial Narrow" w:cs="Arial"/>
          <w:sz w:val="20"/>
        </w:rPr>
        <w:t>xxxxxxxxxxxxxxxxxxxxxxxxxxxxxxxxxx</w:t>
      </w:r>
      <w:r w:rsidRPr="00562BC4">
        <w:rPr>
          <w:rFonts w:ascii="Arial Narrow" w:hAnsi="Arial Narrow" w:cs="Arial"/>
          <w:b/>
          <w:iCs/>
          <w:sz w:val="20"/>
        </w:rPr>
        <w:t>”</w:t>
      </w:r>
      <w:r w:rsidR="00D47674" w:rsidRPr="00562BC4">
        <w:rPr>
          <w:rFonts w:ascii="Arial Narrow" w:hAnsi="Arial Narrow" w:cs="Arial"/>
          <w:b/>
          <w:iCs/>
          <w:sz w:val="20"/>
        </w:rPr>
        <w:t>.</w:t>
      </w:r>
    </w:p>
    <w:p w14:paraId="3B221B5A" w14:textId="6E2FB5BF" w:rsidR="00AF6C4E" w:rsidRDefault="00AF6C4E" w:rsidP="006754A2">
      <w:pPr>
        <w:jc w:val="both"/>
        <w:rPr>
          <w:rFonts w:ascii="Arial Narrow" w:hAnsi="Arial Narrow" w:cs="Arial"/>
          <w:b/>
          <w:iCs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2"/>
        <w:gridCol w:w="1526"/>
        <w:gridCol w:w="3455"/>
        <w:gridCol w:w="864"/>
        <w:gridCol w:w="842"/>
        <w:gridCol w:w="1030"/>
        <w:gridCol w:w="1339"/>
      </w:tblGrid>
      <w:tr w:rsidR="00514E93" w:rsidRPr="00BE4AE8" w14:paraId="0222117F" w14:textId="77777777" w:rsidTr="004B180A">
        <w:trPr>
          <w:trHeight w:val="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FADE67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ÍTEM 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32DBEC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BEA04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ESPECIFICACIÓN TÉCNICA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BD69E6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94A393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542487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VR UNITARIO 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0A3F0F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VR TOTAL  </w:t>
            </w:r>
          </w:p>
        </w:tc>
      </w:tr>
      <w:tr w:rsidR="00514E93" w:rsidRPr="00BE4AE8" w14:paraId="2ED913C7" w14:textId="77777777" w:rsidTr="004B180A">
        <w:trPr>
          <w:trHeight w:val="64"/>
        </w:trPr>
        <w:tc>
          <w:tcPr>
            <w:tcW w:w="9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5F01A" w14:textId="77777777" w:rsidR="00514E93" w:rsidRPr="00BE4AE8" w:rsidRDefault="00514E93" w:rsidP="004B180A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Actividad 1:  SUMINISTROS DE DESAYUNOS PARA POBLACIÓN PRIVADA DE LA LIBERTAD</w:t>
            </w:r>
          </w:p>
        </w:tc>
      </w:tr>
      <w:tr w:rsidR="00514E93" w:rsidRPr="00BE4AE8" w14:paraId="1D550D32" w14:textId="77777777" w:rsidTr="00514E93">
        <w:trPr>
          <w:trHeight w:val="22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8D49" w14:textId="7D614587" w:rsidR="00514E93" w:rsidRPr="00BE4AE8" w:rsidRDefault="00514E93" w:rsidP="00407006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  <w:r w:rsidR="00407006">
              <w:rPr>
                <w:rFonts w:ascii="Arial Narrow" w:hAnsi="Arial Narrow" w:cs="Calibri"/>
                <w:color w:val="000000"/>
                <w:sz w:val="20"/>
                <w:lang w:eastAsia="es-CO"/>
              </w:rPr>
              <w:t>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11B1D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DESAYUNO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E919" w14:textId="77777777" w:rsidR="00514E93" w:rsidRPr="00BE4AE8" w:rsidRDefault="00514E93" w:rsidP="004B180A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El desayuno preparado servido deberá entregarse a cada uno de los retenidos en las instalaciones de las Estaciones de Policía del Municipio y el menú deberá contener los siguientes elementos preparados: Un carbohidrato (Porción personal de Arroz blanco 200gr, pan, galletas, arepa)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Proteína de origen animal (Dos huevos en diferentes presentaciones (fritos, revueltos, rancheros, pericos), proteína (100 gr carne, 100 gr pollo, 100 gr cerdo).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 xml:space="preserve">Bastimento variado: (Tajadas 90gr, patacones 90gr, plátano frito en rodajas 90gr, arepa de maíz 90gr)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 xml:space="preserve">Bebida: Vaso de 9 onzas con Chocolate en leche, café, agua de panela o jugo natural. 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Las raciones deberán entregarse higiénicamente empacadas en portacomidas individuales cumpliendo las medidas de higiene y salubridad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3B73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Ración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57CAC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1000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CC0C7" w14:textId="0203A62B" w:rsidR="00514E93" w:rsidRPr="00BE4AE8" w:rsidRDefault="00514E93" w:rsidP="004B180A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DC7A84" w14:textId="75FCE5AA" w:rsidR="00514E93" w:rsidRPr="00BE4AE8" w:rsidRDefault="00514E93" w:rsidP="004B180A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514E93" w:rsidRPr="00BE4AE8" w14:paraId="78380F31" w14:textId="77777777" w:rsidTr="004B180A">
        <w:trPr>
          <w:trHeight w:val="64"/>
        </w:trPr>
        <w:tc>
          <w:tcPr>
            <w:tcW w:w="9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7F893" w14:textId="77777777" w:rsidR="00514E93" w:rsidRPr="00BE4AE8" w:rsidRDefault="00514E93" w:rsidP="004B180A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Actividad 2:  SUMINISTROS DE ALMUERZOS PARA POBLACIÓN PRIVADA DE LA LIBERTAD</w:t>
            </w:r>
          </w:p>
        </w:tc>
      </w:tr>
      <w:tr w:rsidR="00514E93" w:rsidRPr="00BE4AE8" w14:paraId="56C24612" w14:textId="77777777" w:rsidTr="00514E93">
        <w:trPr>
          <w:trHeight w:val="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CB4E" w14:textId="02A60A01" w:rsidR="00514E93" w:rsidRPr="00BE4AE8" w:rsidRDefault="00514E93" w:rsidP="00407006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  <w:r w:rsidR="00407006">
              <w:rPr>
                <w:rFonts w:ascii="Arial Narrow" w:hAnsi="Arial Narrow" w:cs="Calibri"/>
                <w:color w:val="000000"/>
                <w:sz w:val="20"/>
                <w:lang w:eastAsia="es-CO"/>
              </w:rPr>
              <w:t>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3697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ALMUERZO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3519" w14:textId="77777777" w:rsidR="00514E93" w:rsidRPr="00BE4AE8" w:rsidRDefault="00514E93" w:rsidP="004B180A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El almuerzo preparado servido deberá entregarse a cada uno de los PPL en las instalaciones de las Estaciones de Policía del Municipio y el menú deberá contener los siguientes elementos preparados: Sopa variada: (De Fideos 400 ml, verduras 300ml, arroz 400ml, carne 450ml, maíz 300ml, pollo 500ml).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 xml:space="preserve">Bandeja con: Porción personal de Arroz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lastRenderedPageBreak/>
              <w:t xml:space="preserve">blanco 280gr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Grano: (Frijol 100gr, lentejas 100gr, arvejas 100gr, garbanzo 100gr).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Bastimento variado:(Papas Cocidas 100gr, plátano cocido 100gr, papas fritas 100gr, puré de papa 100gr)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 xml:space="preserve">Proteína variada: (Carne Sudada 350gr, pollo sudado 350gr, carne en bistec 350gr, pollo frito 350gr)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Ensalada 50 gr, agridulce, o de verduras.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 xml:space="preserve">Bebida: Vaso de 9 onzas con jugo Natural de pulpa de fruta.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Las raciones deberán entregarse higiénicamente empacadas en portacomidas individuales cumpliendo las medidas de higiene y salubridad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BA578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lastRenderedPageBreak/>
              <w:t>Ración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7DEEF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1000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057B6" w14:textId="3423C362" w:rsidR="00514E93" w:rsidRPr="00BE4AE8" w:rsidRDefault="00514E93" w:rsidP="004B180A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618F46" w14:textId="6D5A16A6" w:rsidR="00514E93" w:rsidRPr="00BE4AE8" w:rsidRDefault="00514E93" w:rsidP="004B180A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514E93" w:rsidRPr="00BE4AE8" w14:paraId="0849A42D" w14:textId="77777777" w:rsidTr="004B180A">
        <w:trPr>
          <w:trHeight w:val="64"/>
        </w:trPr>
        <w:tc>
          <w:tcPr>
            <w:tcW w:w="9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711FA" w14:textId="77777777" w:rsidR="00514E93" w:rsidRPr="00BE4AE8" w:rsidRDefault="00514E93" w:rsidP="004B180A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lastRenderedPageBreak/>
              <w:t>Actividad 3:  SUMINISTROS DE CENAS PARA POBLACIÓN PRIVADA DE LA LIBERTAD</w:t>
            </w:r>
          </w:p>
        </w:tc>
      </w:tr>
      <w:tr w:rsidR="00514E93" w:rsidRPr="00BE4AE8" w14:paraId="09381520" w14:textId="77777777" w:rsidTr="00514E93">
        <w:trPr>
          <w:trHeight w:val="121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0BAC" w14:textId="5B347C88" w:rsidR="00514E93" w:rsidRPr="00BE4AE8" w:rsidRDefault="00514E93" w:rsidP="00407006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  <w:r w:rsidR="00407006">
              <w:rPr>
                <w:rFonts w:ascii="Arial Narrow" w:hAnsi="Arial Narrow" w:cs="Calibri"/>
                <w:color w:val="000000"/>
                <w:sz w:val="20"/>
                <w:lang w:eastAsia="es-CO"/>
              </w:rPr>
              <w:t>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773D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CENA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2A03" w14:textId="77777777" w:rsidR="00514E93" w:rsidRPr="00BE4AE8" w:rsidRDefault="00514E93" w:rsidP="004B180A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La cena preparada servida deberá entregarse a cada uno de los retenidos en las instalaciones de las Estaciones de Policía del Municipio y el menú deberá contener los siguientes elementos preparados: Caldo en diferentes presentaciones (de Carne 300 ml, consomé de pollo 300ml, caldo de costilla 300ml, caldo de pajarilla 300ml).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Bandeja con: Porción personal de Arroz blanco 150gr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Grano: (Arvejas 80gr, lentejas 80gr, frijol 80gr, garbanzo 80gr)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 xml:space="preserve">Bastimento variado:(Papas Cocidas 70gr, plátano cocido 70gr, 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Proteína variada: (Carne Sudada 200gr, pollo sudado 200gr, carne en bistec 200gr) Ensalada 50 gr, agridulce, o de verduras.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Bebida: Vaso de 9 onzas con jugo Natural o fresco.</w:t>
            </w: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br/>
              <w:t>Las raciones deberán entregarse higiénicamente empacadas en portacomidas individuales cumpliendo las medidas de higiene y salubridad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A08A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Ración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93E4" w14:textId="77777777" w:rsidR="00514E93" w:rsidRPr="00BE4AE8" w:rsidRDefault="00514E93" w:rsidP="004B180A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color w:val="000000"/>
                <w:sz w:val="20"/>
                <w:lang w:eastAsia="es-CO"/>
              </w:rPr>
              <w:t>1000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C6FCB" w14:textId="5AA2F066" w:rsidR="00514E93" w:rsidRPr="00BE4AE8" w:rsidRDefault="00514E93" w:rsidP="004B180A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5969AF" w14:textId="0B9E800C" w:rsidR="00514E93" w:rsidRPr="00BE4AE8" w:rsidRDefault="00514E93" w:rsidP="004B180A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514E93" w:rsidRPr="00BE4AE8" w14:paraId="564F962B" w14:textId="77777777" w:rsidTr="004B180A">
        <w:trPr>
          <w:trHeight w:val="64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2918" w14:textId="57554CB9" w:rsidR="00514E93" w:rsidRPr="00BE4AE8" w:rsidRDefault="00514E93" w:rsidP="004B180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TOTAL</w:t>
            </w:r>
            <w:r w:rsidR="004B466F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OFERTADO</w:t>
            </w:r>
            <w:bookmarkStart w:id="0" w:name="_GoBack"/>
            <w:bookmarkEnd w:id="0"/>
            <w:r w:rsidRPr="00BE4AE8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: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4799" w14:textId="77E5B63E" w:rsidR="00514E93" w:rsidRPr="00BE4AE8" w:rsidRDefault="00514E93" w:rsidP="004B180A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</w:p>
        </w:tc>
      </w:tr>
    </w:tbl>
    <w:p w14:paraId="375C46D1" w14:textId="356E30C8" w:rsidR="00514E93" w:rsidRDefault="00514E93" w:rsidP="006754A2">
      <w:pPr>
        <w:jc w:val="both"/>
        <w:rPr>
          <w:rFonts w:ascii="Arial Narrow" w:hAnsi="Arial Narrow" w:cs="Arial"/>
          <w:b/>
          <w:iCs/>
          <w:sz w:val="20"/>
        </w:rPr>
      </w:pPr>
    </w:p>
    <w:p w14:paraId="0C8D1B0A" w14:textId="0F4B262B" w:rsidR="006D1FDC" w:rsidRPr="00562BC4" w:rsidRDefault="008220BD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 w:rsidRPr="00562BC4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t>Nota 1: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</w:t>
      </w:r>
      <w:r w:rsidR="00AE0C51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,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insertar </w:t>
      </w:r>
      <w:r w:rsidR="00961069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columnas adicionales 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para indicar el porcentaje del impuesto a las ventas (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IVA) (cuando aplique), 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para indicar 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el 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unitario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impuesto a la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 ventas (IVA) (cuando aplique), el valor unitario </w:t>
      </w:r>
      <w:r w:rsidR="00072A64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más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IVA, el valor total del IVA, el valor valor total</w:t>
      </w:r>
      <w:r w:rsidR="004F52B7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sin </w:t>
      </w:r>
      <w:r w:rsidR="008E7FA2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IVA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y finalmente el valor total</w:t>
      </w:r>
      <w:r w:rsidR="00072A64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incluido IVA.  </w:t>
      </w:r>
    </w:p>
    <w:p w14:paraId="6F9F7328" w14:textId="77777777" w:rsidR="006D1FDC" w:rsidRPr="00562BC4" w:rsidRDefault="006D1FDC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</w:p>
    <w:p w14:paraId="2D516DE1" w14:textId="77777777" w:rsidR="008220BD" w:rsidRPr="00562BC4" w:rsidRDefault="008220BD" w:rsidP="008220BD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lastRenderedPageBreak/>
        <w:t>En los bienes/servicios no gravados con el impuesto a las ventas (IVA) deberá en las dos columnas agregarse la expresión: “No aplica” finalmente antes de la fila “valor total ofertado” se deberá insertar dos (2) filas adicionales, la primera para indicar el subtotal de toda la oferta económica (valor sin IVA) y la segunda fila para indicar el valor total del impuesto a las ventas (IVA).</w:t>
      </w:r>
    </w:p>
    <w:p w14:paraId="2C080803" w14:textId="0F51D27E" w:rsidR="00A26EC9" w:rsidRPr="00562BC4" w:rsidRDefault="00A26EC9" w:rsidP="005040BE">
      <w:pPr>
        <w:jc w:val="both"/>
        <w:rPr>
          <w:rFonts w:ascii="Arial Narrow" w:hAnsi="Arial Narrow" w:cs="Arial"/>
          <w:sz w:val="20"/>
        </w:rPr>
      </w:pPr>
    </w:p>
    <w:p w14:paraId="58522179" w14:textId="3BB030AB" w:rsidR="006D776D" w:rsidRPr="00562BC4" w:rsidRDefault="006D776D" w:rsidP="005040BE">
      <w:pPr>
        <w:jc w:val="both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 xml:space="preserve">Ejemplo: </w:t>
      </w:r>
    </w:p>
    <w:p w14:paraId="7147E709" w14:textId="73BD832C" w:rsidR="00444B05" w:rsidRPr="00562BC4" w:rsidRDefault="00444B05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983"/>
        <w:gridCol w:w="1415"/>
        <w:gridCol w:w="708"/>
        <w:gridCol w:w="706"/>
        <w:gridCol w:w="849"/>
        <w:gridCol w:w="625"/>
        <w:gridCol w:w="890"/>
        <w:gridCol w:w="890"/>
        <w:gridCol w:w="682"/>
        <w:gridCol w:w="682"/>
        <w:gridCol w:w="886"/>
      </w:tblGrid>
      <w:tr w:rsidR="00444B05" w:rsidRPr="00562BC4" w14:paraId="66187F28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  <w:hideMark/>
          </w:tcPr>
          <w:p w14:paraId="0E40416D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ÍTEM 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21AAD57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14:paraId="6478CC07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ESPECIFICACIÓN TÉCNICA 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14:paraId="09381831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4804B5A4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</w:t>
            </w:r>
          </w:p>
        </w:tc>
        <w:tc>
          <w:tcPr>
            <w:tcW w:w="432" w:type="pct"/>
            <w:shd w:val="clear" w:color="auto" w:fill="auto"/>
            <w:vAlign w:val="center"/>
            <w:hideMark/>
          </w:tcPr>
          <w:p w14:paraId="77B92400" w14:textId="1DD27064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UNITARIO </w:t>
            </w:r>
            <w:r w:rsidR="00DD3307"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SIN IVA</w:t>
            </w:r>
          </w:p>
        </w:tc>
        <w:tc>
          <w:tcPr>
            <w:tcW w:w="318" w:type="pct"/>
          </w:tcPr>
          <w:p w14:paraId="1EEA96E3" w14:textId="567900F3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IVA</w:t>
            </w:r>
          </w:p>
        </w:tc>
        <w:tc>
          <w:tcPr>
            <w:tcW w:w="453" w:type="pct"/>
          </w:tcPr>
          <w:p w14:paraId="15FFC26B" w14:textId="18564836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IVA UNITARIO </w:t>
            </w:r>
          </w:p>
        </w:tc>
        <w:tc>
          <w:tcPr>
            <w:tcW w:w="453" w:type="pct"/>
          </w:tcPr>
          <w:p w14:paraId="0E7A8F37" w14:textId="36799186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+ IVA</w:t>
            </w:r>
          </w:p>
        </w:tc>
        <w:tc>
          <w:tcPr>
            <w:tcW w:w="347" w:type="pct"/>
          </w:tcPr>
          <w:p w14:paraId="6F8B3247" w14:textId="56C77FEC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IVA</w:t>
            </w:r>
          </w:p>
        </w:tc>
        <w:tc>
          <w:tcPr>
            <w:tcW w:w="347" w:type="pct"/>
          </w:tcPr>
          <w:p w14:paraId="1393926C" w14:textId="6F44E708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SIN IVA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14:paraId="14A70286" w14:textId="14657704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TOTAL INCLUIDO IVA  </w:t>
            </w:r>
          </w:p>
        </w:tc>
      </w:tr>
      <w:tr w:rsidR="00444B05" w:rsidRPr="00562BC4" w14:paraId="4EBE24C0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</w:tcPr>
          <w:p w14:paraId="3BE0DFA2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CF02B8F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64C3E164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14:paraId="49AAAE5E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33F01B59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D55FEF3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18" w:type="pct"/>
          </w:tcPr>
          <w:p w14:paraId="4EE1A673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0D76AD9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6D78A7E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1AB10714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7F18E56E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07226D0C" w14:textId="1F64F508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85E18EF" w14:textId="77777777" w:rsidR="00444B05" w:rsidRPr="00562BC4" w:rsidRDefault="00444B05" w:rsidP="005040BE">
      <w:pPr>
        <w:jc w:val="both"/>
        <w:rPr>
          <w:rFonts w:ascii="Arial Narrow" w:hAnsi="Arial Narrow" w:cs="Arial"/>
          <w:sz w:val="20"/>
        </w:rPr>
      </w:pPr>
    </w:p>
    <w:p w14:paraId="1ED63202" w14:textId="77777777" w:rsidR="00464755" w:rsidRPr="00562BC4" w:rsidRDefault="00464755" w:rsidP="005040BE">
      <w:pPr>
        <w:jc w:val="both"/>
        <w:rPr>
          <w:rFonts w:ascii="Arial Narrow" w:hAnsi="Arial Narrow" w:cs="Arial"/>
          <w:sz w:val="20"/>
        </w:rPr>
      </w:pPr>
    </w:p>
    <w:p w14:paraId="4B281AB4" w14:textId="77777777" w:rsidR="005D340E" w:rsidRPr="00562BC4" w:rsidRDefault="005D340E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FIRMA: ________________________</w:t>
      </w:r>
    </w:p>
    <w:p w14:paraId="5C954D65" w14:textId="77777777" w:rsidR="005D340E" w:rsidRPr="00562BC4" w:rsidRDefault="005D340E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NOMBRE:</w:t>
      </w:r>
    </w:p>
    <w:p w14:paraId="66C70C02" w14:textId="77777777" w:rsidR="00F23162" w:rsidRPr="00562BC4" w:rsidRDefault="005D340E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C.C.  …</w:t>
      </w:r>
    </w:p>
    <w:sectPr w:rsidR="00F23162" w:rsidRPr="00562BC4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039B4" w14:textId="77777777" w:rsidR="00690AE8" w:rsidRDefault="00690AE8" w:rsidP="00274EEB">
      <w:r>
        <w:separator/>
      </w:r>
    </w:p>
  </w:endnote>
  <w:endnote w:type="continuationSeparator" w:id="0">
    <w:p w14:paraId="0F1F5BA8" w14:textId="77777777" w:rsidR="00690AE8" w:rsidRDefault="00690AE8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4CD0D962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B466F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B466F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BEDDB" w14:textId="77777777" w:rsidR="00690AE8" w:rsidRDefault="00690AE8" w:rsidP="00274EEB">
      <w:r>
        <w:separator/>
      </w:r>
    </w:p>
  </w:footnote>
  <w:footnote w:type="continuationSeparator" w:id="0">
    <w:p w14:paraId="6D3A0B40" w14:textId="77777777" w:rsidR="00690AE8" w:rsidRDefault="00690AE8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690AE8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476A"/>
    <w:rsid w:val="00006263"/>
    <w:rsid w:val="00007DB3"/>
    <w:rsid w:val="00014B18"/>
    <w:rsid w:val="00020601"/>
    <w:rsid w:val="00027D49"/>
    <w:rsid w:val="000407FF"/>
    <w:rsid w:val="000468A2"/>
    <w:rsid w:val="00063DE0"/>
    <w:rsid w:val="00072A64"/>
    <w:rsid w:val="00073B4A"/>
    <w:rsid w:val="00082731"/>
    <w:rsid w:val="000843FF"/>
    <w:rsid w:val="0008560C"/>
    <w:rsid w:val="00086A79"/>
    <w:rsid w:val="00091F59"/>
    <w:rsid w:val="00093947"/>
    <w:rsid w:val="00094DBD"/>
    <w:rsid w:val="000B311E"/>
    <w:rsid w:val="000B65F2"/>
    <w:rsid w:val="000B749A"/>
    <w:rsid w:val="000C2329"/>
    <w:rsid w:val="000C3125"/>
    <w:rsid w:val="000C7354"/>
    <w:rsid w:val="000D6DF3"/>
    <w:rsid w:val="000E1835"/>
    <w:rsid w:val="000E6E40"/>
    <w:rsid w:val="00107ABD"/>
    <w:rsid w:val="001110E3"/>
    <w:rsid w:val="00121D1D"/>
    <w:rsid w:val="0012394D"/>
    <w:rsid w:val="00132F29"/>
    <w:rsid w:val="00134196"/>
    <w:rsid w:val="00136B27"/>
    <w:rsid w:val="00137EF6"/>
    <w:rsid w:val="001439A4"/>
    <w:rsid w:val="00156976"/>
    <w:rsid w:val="001605F2"/>
    <w:rsid w:val="00171774"/>
    <w:rsid w:val="0017208B"/>
    <w:rsid w:val="001723F2"/>
    <w:rsid w:val="00173214"/>
    <w:rsid w:val="001820A1"/>
    <w:rsid w:val="0018289A"/>
    <w:rsid w:val="00184444"/>
    <w:rsid w:val="00192FA3"/>
    <w:rsid w:val="00197A81"/>
    <w:rsid w:val="001A1851"/>
    <w:rsid w:val="001A57BC"/>
    <w:rsid w:val="001B0C1A"/>
    <w:rsid w:val="001B15F0"/>
    <w:rsid w:val="001B1BBA"/>
    <w:rsid w:val="001B5D77"/>
    <w:rsid w:val="001C1E42"/>
    <w:rsid w:val="001D37D8"/>
    <w:rsid w:val="001D5879"/>
    <w:rsid w:val="001D60EF"/>
    <w:rsid w:val="001D727C"/>
    <w:rsid w:val="001D7359"/>
    <w:rsid w:val="001D7CE7"/>
    <w:rsid w:val="001F2BA6"/>
    <w:rsid w:val="001F464D"/>
    <w:rsid w:val="001F5567"/>
    <w:rsid w:val="00200A3D"/>
    <w:rsid w:val="00204935"/>
    <w:rsid w:val="00210903"/>
    <w:rsid w:val="002117B6"/>
    <w:rsid w:val="00224CDE"/>
    <w:rsid w:val="002269F4"/>
    <w:rsid w:val="00243A08"/>
    <w:rsid w:val="00250B5D"/>
    <w:rsid w:val="00253245"/>
    <w:rsid w:val="0025333C"/>
    <w:rsid w:val="00270BBC"/>
    <w:rsid w:val="00274EEB"/>
    <w:rsid w:val="002768A4"/>
    <w:rsid w:val="00285EB5"/>
    <w:rsid w:val="00287D09"/>
    <w:rsid w:val="002967FD"/>
    <w:rsid w:val="002A4C64"/>
    <w:rsid w:val="002B12D1"/>
    <w:rsid w:val="002B240A"/>
    <w:rsid w:val="002C7CB3"/>
    <w:rsid w:val="002D219A"/>
    <w:rsid w:val="002E09F4"/>
    <w:rsid w:val="002E231A"/>
    <w:rsid w:val="002E5075"/>
    <w:rsid w:val="002F0626"/>
    <w:rsid w:val="002F3F0C"/>
    <w:rsid w:val="00314B6A"/>
    <w:rsid w:val="003202B3"/>
    <w:rsid w:val="00320567"/>
    <w:rsid w:val="00321F7B"/>
    <w:rsid w:val="00324755"/>
    <w:rsid w:val="00331C04"/>
    <w:rsid w:val="00336065"/>
    <w:rsid w:val="00351452"/>
    <w:rsid w:val="003519DD"/>
    <w:rsid w:val="00354EF8"/>
    <w:rsid w:val="003619E1"/>
    <w:rsid w:val="00390E8D"/>
    <w:rsid w:val="003A06AC"/>
    <w:rsid w:val="003B701A"/>
    <w:rsid w:val="003D0BA1"/>
    <w:rsid w:val="003D4629"/>
    <w:rsid w:val="00405781"/>
    <w:rsid w:val="00407006"/>
    <w:rsid w:val="00407269"/>
    <w:rsid w:val="00412DDC"/>
    <w:rsid w:val="004270E1"/>
    <w:rsid w:val="00444B05"/>
    <w:rsid w:val="004461A9"/>
    <w:rsid w:val="004464BC"/>
    <w:rsid w:val="00453CBA"/>
    <w:rsid w:val="00454666"/>
    <w:rsid w:val="00464755"/>
    <w:rsid w:val="0047177B"/>
    <w:rsid w:val="0047338C"/>
    <w:rsid w:val="00477F74"/>
    <w:rsid w:val="00497BC9"/>
    <w:rsid w:val="004A1C55"/>
    <w:rsid w:val="004A2416"/>
    <w:rsid w:val="004A7E25"/>
    <w:rsid w:val="004B202C"/>
    <w:rsid w:val="004B3222"/>
    <w:rsid w:val="004B466F"/>
    <w:rsid w:val="004B5E04"/>
    <w:rsid w:val="004C1392"/>
    <w:rsid w:val="004C224E"/>
    <w:rsid w:val="004C4E7B"/>
    <w:rsid w:val="004D5F48"/>
    <w:rsid w:val="004F3D00"/>
    <w:rsid w:val="004F52B7"/>
    <w:rsid w:val="004F5714"/>
    <w:rsid w:val="005040BE"/>
    <w:rsid w:val="005060BC"/>
    <w:rsid w:val="00507EEB"/>
    <w:rsid w:val="00514E93"/>
    <w:rsid w:val="00517ADD"/>
    <w:rsid w:val="0052326B"/>
    <w:rsid w:val="00531DD1"/>
    <w:rsid w:val="0053213D"/>
    <w:rsid w:val="0053700D"/>
    <w:rsid w:val="00545A27"/>
    <w:rsid w:val="00562BC4"/>
    <w:rsid w:val="00591CE1"/>
    <w:rsid w:val="00592E58"/>
    <w:rsid w:val="00594C0D"/>
    <w:rsid w:val="00597C6B"/>
    <w:rsid w:val="005C311B"/>
    <w:rsid w:val="005C3496"/>
    <w:rsid w:val="005D1971"/>
    <w:rsid w:val="005D340E"/>
    <w:rsid w:val="005D3749"/>
    <w:rsid w:val="005E3F0C"/>
    <w:rsid w:val="005F41BA"/>
    <w:rsid w:val="006059B8"/>
    <w:rsid w:val="00607381"/>
    <w:rsid w:val="006108AF"/>
    <w:rsid w:val="0061251B"/>
    <w:rsid w:val="00612CE7"/>
    <w:rsid w:val="00614F1D"/>
    <w:rsid w:val="006178DA"/>
    <w:rsid w:val="00623159"/>
    <w:rsid w:val="00631BB5"/>
    <w:rsid w:val="00635B95"/>
    <w:rsid w:val="00636A24"/>
    <w:rsid w:val="00640921"/>
    <w:rsid w:val="006444EE"/>
    <w:rsid w:val="00644924"/>
    <w:rsid w:val="006457EA"/>
    <w:rsid w:val="00652555"/>
    <w:rsid w:val="00652F85"/>
    <w:rsid w:val="00671882"/>
    <w:rsid w:val="00672819"/>
    <w:rsid w:val="006754A2"/>
    <w:rsid w:val="00685633"/>
    <w:rsid w:val="00687917"/>
    <w:rsid w:val="0069034B"/>
    <w:rsid w:val="00690AE8"/>
    <w:rsid w:val="006A2CCC"/>
    <w:rsid w:val="006A611D"/>
    <w:rsid w:val="006B1C4B"/>
    <w:rsid w:val="006C3AB0"/>
    <w:rsid w:val="006C69BA"/>
    <w:rsid w:val="006D1FDC"/>
    <w:rsid w:val="006D5EFB"/>
    <w:rsid w:val="006D776D"/>
    <w:rsid w:val="006E0A2C"/>
    <w:rsid w:val="006E1FF6"/>
    <w:rsid w:val="006F1521"/>
    <w:rsid w:val="006F3869"/>
    <w:rsid w:val="006F6883"/>
    <w:rsid w:val="00710B5E"/>
    <w:rsid w:val="007113BB"/>
    <w:rsid w:val="007148B4"/>
    <w:rsid w:val="00716831"/>
    <w:rsid w:val="00725E7B"/>
    <w:rsid w:val="00751D67"/>
    <w:rsid w:val="00760A52"/>
    <w:rsid w:val="00773DD2"/>
    <w:rsid w:val="0077448A"/>
    <w:rsid w:val="00783F94"/>
    <w:rsid w:val="00784532"/>
    <w:rsid w:val="00785D96"/>
    <w:rsid w:val="00787E07"/>
    <w:rsid w:val="00792773"/>
    <w:rsid w:val="00794CE7"/>
    <w:rsid w:val="007D4FAB"/>
    <w:rsid w:val="007E1AC9"/>
    <w:rsid w:val="007E2651"/>
    <w:rsid w:val="007F4A27"/>
    <w:rsid w:val="007F674B"/>
    <w:rsid w:val="0082000A"/>
    <w:rsid w:val="00820F88"/>
    <w:rsid w:val="008220BD"/>
    <w:rsid w:val="0083030D"/>
    <w:rsid w:val="0083272C"/>
    <w:rsid w:val="00832A4B"/>
    <w:rsid w:val="00832FDD"/>
    <w:rsid w:val="00841D78"/>
    <w:rsid w:val="00856ADE"/>
    <w:rsid w:val="00863721"/>
    <w:rsid w:val="008828AC"/>
    <w:rsid w:val="00893BD7"/>
    <w:rsid w:val="008A79F3"/>
    <w:rsid w:val="008B1780"/>
    <w:rsid w:val="008B7AE7"/>
    <w:rsid w:val="008E7FA2"/>
    <w:rsid w:val="00900D0A"/>
    <w:rsid w:val="00904627"/>
    <w:rsid w:val="00904D3A"/>
    <w:rsid w:val="009167FC"/>
    <w:rsid w:val="00916B9F"/>
    <w:rsid w:val="0092348D"/>
    <w:rsid w:val="00923D27"/>
    <w:rsid w:val="009255DF"/>
    <w:rsid w:val="009372C7"/>
    <w:rsid w:val="00940181"/>
    <w:rsid w:val="00941D5F"/>
    <w:rsid w:val="00941EB3"/>
    <w:rsid w:val="009452AC"/>
    <w:rsid w:val="00945471"/>
    <w:rsid w:val="00951AA8"/>
    <w:rsid w:val="00954BCD"/>
    <w:rsid w:val="00961069"/>
    <w:rsid w:val="00976D12"/>
    <w:rsid w:val="009C5A18"/>
    <w:rsid w:val="009D1EB6"/>
    <w:rsid w:val="009D7091"/>
    <w:rsid w:val="009D7FF5"/>
    <w:rsid w:val="009E3CF7"/>
    <w:rsid w:val="009E663C"/>
    <w:rsid w:val="009F2053"/>
    <w:rsid w:val="00A001D9"/>
    <w:rsid w:val="00A037B5"/>
    <w:rsid w:val="00A26DDB"/>
    <w:rsid w:val="00A26EC9"/>
    <w:rsid w:val="00A31BA9"/>
    <w:rsid w:val="00A43587"/>
    <w:rsid w:val="00A44B8C"/>
    <w:rsid w:val="00A51C50"/>
    <w:rsid w:val="00A53AE9"/>
    <w:rsid w:val="00A5749A"/>
    <w:rsid w:val="00A77512"/>
    <w:rsid w:val="00A815AB"/>
    <w:rsid w:val="00A92AFC"/>
    <w:rsid w:val="00A9451A"/>
    <w:rsid w:val="00A97B43"/>
    <w:rsid w:val="00AA191F"/>
    <w:rsid w:val="00AA1E37"/>
    <w:rsid w:val="00AB40FD"/>
    <w:rsid w:val="00AB4AA1"/>
    <w:rsid w:val="00AB4C7C"/>
    <w:rsid w:val="00AB7018"/>
    <w:rsid w:val="00AC760B"/>
    <w:rsid w:val="00AD0736"/>
    <w:rsid w:val="00AD4E2A"/>
    <w:rsid w:val="00AD6C24"/>
    <w:rsid w:val="00AD714B"/>
    <w:rsid w:val="00AE0C51"/>
    <w:rsid w:val="00AF3E9B"/>
    <w:rsid w:val="00AF4EA1"/>
    <w:rsid w:val="00AF6C4E"/>
    <w:rsid w:val="00B02933"/>
    <w:rsid w:val="00B04F69"/>
    <w:rsid w:val="00B0525C"/>
    <w:rsid w:val="00B0538F"/>
    <w:rsid w:val="00B05769"/>
    <w:rsid w:val="00B161C2"/>
    <w:rsid w:val="00B217A7"/>
    <w:rsid w:val="00B2193A"/>
    <w:rsid w:val="00B24CDC"/>
    <w:rsid w:val="00B26197"/>
    <w:rsid w:val="00B406F7"/>
    <w:rsid w:val="00B41BB1"/>
    <w:rsid w:val="00B4592A"/>
    <w:rsid w:val="00B45EA8"/>
    <w:rsid w:val="00B57CC4"/>
    <w:rsid w:val="00B67929"/>
    <w:rsid w:val="00B71B1B"/>
    <w:rsid w:val="00B72095"/>
    <w:rsid w:val="00B76130"/>
    <w:rsid w:val="00B81C29"/>
    <w:rsid w:val="00B962A0"/>
    <w:rsid w:val="00BA0622"/>
    <w:rsid w:val="00BA3684"/>
    <w:rsid w:val="00BB19BA"/>
    <w:rsid w:val="00BB31E4"/>
    <w:rsid w:val="00BC325A"/>
    <w:rsid w:val="00BD005B"/>
    <w:rsid w:val="00BD4F80"/>
    <w:rsid w:val="00BE2792"/>
    <w:rsid w:val="00BE5DAF"/>
    <w:rsid w:val="00C066ED"/>
    <w:rsid w:val="00C10990"/>
    <w:rsid w:val="00C24CA7"/>
    <w:rsid w:val="00C52DEF"/>
    <w:rsid w:val="00C62F78"/>
    <w:rsid w:val="00C63014"/>
    <w:rsid w:val="00C673D8"/>
    <w:rsid w:val="00C67D9F"/>
    <w:rsid w:val="00C7395C"/>
    <w:rsid w:val="00C7422D"/>
    <w:rsid w:val="00CA7CF0"/>
    <w:rsid w:val="00CB1AA0"/>
    <w:rsid w:val="00CB7D2C"/>
    <w:rsid w:val="00CC064B"/>
    <w:rsid w:val="00CC57FB"/>
    <w:rsid w:val="00CD2462"/>
    <w:rsid w:val="00CD48D9"/>
    <w:rsid w:val="00CE53B5"/>
    <w:rsid w:val="00CE598F"/>
    <w:rsid w:val="00CE60F1"/>
    <w:rsid w:val="00CF1AFE"/>
    <w:rsid w:val="00D31C33"/>
    <w:rsid w:val="00D46502"/>
    <w:rsid w:val="00D47674"/>
    <w:rsid w:val="00D50146"/>
    <w:rsid w:val="00D55239"/>
    <w:rsid w:val="00D820B3"/>
    <w:rsid w:val="00D83C6D"/>
    <w:rsid w:val="00D840C1"/>
    <w:rsid w:val="00D93BF4"/>
    <w:rsid w:val="00DA6FC4"/>
    <w:rsid w:val="00DA7353"/>
    <w:rsid w:val="00DB07CD"/>
    <w:rsid w:val="00DB7BC3"/>
    <w:rsid w:val="00DB7F6E"/>
    <w:rsid w:val="00DC2455"/>
    <w:rsid w:val="00DC477E"/>
    <w:rsid w:val="00DC7E7D"/>
    <w:rsid w:val="00DD04C8"/>
    <w:rsid w:val="00DD3307"/>
    <w:rsid w:val="00DD70DC"/>
    <w:rsid w:val="00DE686E"/>
    <w:rsid w:val="00DF3F95"/>
    <w:rsid w:val="00DF4B08"/>
    <w:rsid w:val="00DF716C"/>
    <w:rsid w:val="00E04B81"/>
    <w:rsid w:val="00E13F71"/>
    <w:rsid w:val="00E157A7"/>
    <w:rsid w:val="00E158EF"/>
    <w:rsid w:val="00E1634E"/>
    <w:rsid w:val="00E21B3A"/>
    <w:rsid w:val="00E248CD"/>
    <w:rsid w:val="00E4089C"/>
    <w:rsid w:val="00E41940"/>
    <w:rsid w:val="00E4490A"/>
    <w:rsid w:val="00E452CB"/>
    <w:rsid w:val="00E456E1"/>
    <w:rsid w:val="00E55AA4"/>
    <w:rsid w:val="00E82759"/>
    <w:rsid w:val="00E965E6"/>
    <w:rsid w:val="00E96A54"/>
    <w:rsid w:val="00EB1D54"/>
    <w:rsid w:val="00EB650F"/>
    <w:rsid w:val="00EC563A"/>
    <w:rsid w:val="00EC5C60"/>
    <w:rsid w:val="00ED2D9E"/>
    <w:rsid w:val="00EE77E5"/>
    <w:rsid w:val="00EF30E8"/>
    <w:rsid w:val="00EF36B6"/>
    <w:rsid w:val="00F02E67"/>
    <w:rsid w:val="00F075F1"/>
    <w:rsid w:val="00F110F6"/>
    <w:rsid w:val="00F136EF"/>
    <w:rsid w:val="00F23162"/>
    <w:rsid w:val="00F25B12"/>
    <w:rsid w:val="00F52A2A"/>
    <w:rsid w:val="00F71F75"/>
    <w:rsid w:val="00F7269E"/>
    <w:rsid w:val="00F8326E"/>
    <w:rsid w:val="00F8735C"/>
    <w:rsid w:val="00F90A72"/>
    <w:rsid w:val="00FC48B7"/>
    <w:rsid w:val="00FC6B3D"/>
    <w:rsid w:val="00FC7EB2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321</cp:revision>
  <cp:lastPrinted>2020-03-11T21:58:00Z</cp:lastPrinted>
  <dcterms:created xsi:type="dcterms:W3CDTF">2011-10-04T20:46:00Z</dcterms:created>
  <dcterms:modified xsi:type="dcterms:W3CDTF">2026-06-09T21:44:00Z</dcterms:modified>
</cp:coreProperties>
</file>