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847FD" w14:textId="1F4E0135" w:rsidR="008669FF" w:rsidRPr="00B10A32" w:rsidRDefault="008669FF" w:rsidP="00BD701C">
      <w:pPr>
        <w:rPr>
          <w:rFonts w:ascii="Century Gothic" w:hAnsi="Century Gothic" w:cs="Arial"/>
          <w:b/>
          <w:lang w:val="es-CO"/>
        </w:rPr>
      </w:pPr>
    </w:p>
    <w:p w14:paraId="5D3FDF22" w14:textId="659B8FC8" w:rsidR="00C619F0" w:rsidRPr="006851E1" w:rsidRDefault="00692058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06851E1">
        <w:rPr>
          <w:rFonts w:ascii="Verdana" w:hAnsi="Verdana" w:cs="Arial"/>
          <w:b/>
          <w:sz w:val="24"/>
          <w:szCs w:val="24"/>
          <w:lang w:val="es-CO"/>
        </w:rPr>
        <w:t xml:space="preserve">Certificación de Pagos de Seguridad Social y Aportes Parafiscales </w:t>
      </w:r>
    </w:p>
    <w:p w14:paraId="765FFBEE" w14:textId="77777777" w:rsidR="00692058" w:rsidRDefault="00692058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06851E1">
        <w:rPr>
          <w:rFonts w:ascii="Verdana" w:hAnsi="Verdana" w:cs="Arial"/>
          <w:b/>
          <w:sz w:val="24"/>
          <w:szCs w:val="24"/>
          <w:lang w:val="es-CO"/>
        </w:rPr>
        <w:t xml:space="preserve">Artículo 50 Ley 789 </w:t>
      </w:r>
      <w:r w:rsidR="003D3B5C" w:rsidRPr="006851E1">
        <w:rPr>
          <w:rFonts w:ascii="Verdana" w:hAnsi="Verdana" w:cs="Arial"/>
          <w:b/>
          <w:sz w:val="24"/>
          <w:szCs w:val="24"/>
          <w:lang w:val="es-CO"/>
        </w:rPr>
        <w:t xml:space="preserve">de </w:t>
      </w:r>
      <w:r w:rsidRPr="006851E1">
        <w:rPr>
          <w:rFonts w:ascii="Verdana" w:hAnsi="Verdana" w:cs="Arial"/>
          <w:b/>
          <w:sz w:val="24"/>
          <w:szCs w:val="24"/>
          <w:lang w:val="es-CO"/>
        </w:rPr>
        <w:t xml:space="preserve">2002 </w:t>
      </w:r>
    </w:p>
    <w:p w14:paraId="5D35835C" w14:textId="68FD5828" w:rsidR="001D51A6" w:rsidRPr="006851E1" w:rsidRDefault="001D51A6" w:rsidP="001D51A6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>
        <w:rPr>
          <w:rFonts w:ascii="Verdana" w:hAnsi="Verdana" w:cs="Arial"/>
          <w:b/>
          <w:sz w:val="24"/>
          <w:szCs w:val="24"/>
          <w:lang w:val="es-CO"/>
        </w:rPr>
        <w:t>(PERSONAS JURÍDICAS)</w:t>
      </w:r>
    </w:p>
    <w:p w14:paraId="5B50DED5" w14:textId="77777777" w:rsidR="00963D0C" w:rsidRPr="006851E1" w:rsidRDefault="00963D0C" w:rsidP="00963D0C">
      <w:pPr>
        <w:jc w:val="center"/>
        <w:rPr>
          <w:rFonts w:ascii="Verdana" w:hAnsi="Verdana" w:cs="Arial"/>
          <w:b/>
          <w:lang w:val="es-CO"/>
        </w:rPr>
      </w:pPr>
    </w:p>
    <w:p w14:paraId="48817782" w14:textId="77777777" w:rsidR="00626F98" w:rsidRPr="006851E1" w:rsidRDefault="00963D0C" w:rsidP="00963D0C">
      <w:pPr>
        <w:rPr>
          <w:rFonts w:ascii="Verdana" w:hAnsi="Verdana" w:cs="Arial"/>
          <w:lang w:val="es-CO"/>
        </w:rPr>
      </w:pPr>
      <w:r w:rsidRPr="006851E1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6851E1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29D27FCF" w14:textId="77777777" w:rsidR="00626F98" w:rsidRPr="006851E1" w:rsidRDefault="00626F98" w:rsidP="00963D0C">
      <w:pPr>
        <w:rPr>
          <w:rFonts w:ascii="Verdana" w:hAnsi="Verdana" w:cs="Arial"/>
          <w:lang w:val="es-CO"/>
        </w:rPr>
      </w:pPr>
    </w:p>
    <w:p w14:paraId="0B7DE9EA" w14:textId="77777777" w:rsidR="00626F98" w:rsidRPr="006851E1" w:rsidRDefault="00B7223A" w:rsidP="00963D0C">
      <w:pPr>
        <w:rPr>
          <w:rFonts w:ascii="Verdana" w:hAnsi="Verdana" w:cs="Arial"/>
          <w:lang w:val="es-CO"/>
        </w:rPr>
      </w:pPr>
      <w:r w:rsidRPr="006851E1">
        <w:rPr>
          <w:rFonts w:ascii="Verdana" w:hAnsi="Verdana" w:cs="Arial"/>
          <w:lang w:val="es-CO"/>
        </w:rPr>
        <w:t xml:space="preserve">Señores: </w:t>
      </w:r>
    </w:p>
    <w:p w14:paraId="788374F2" w14:textId="77777777" w:rsidR="00B7223A" w:rsidRPr="006851E1" w:rsidRDefault="00B7223A" w:rsidP="00963D0C">
      <w:pPr>
        <w:rPr>
          <w:rFonts w:ascii="Verdana" w:hAnsi="Verdana" w:cs="Arial"/>
          <w:b/>
          <w:lang w:val="es-CO"/>
        </w:rPr>
      </w:pPr>
      <w:r w:rsidRPr="006851E1">
        <w:rPr>
          <w:rFonts w:ascii="Verdana" w:hAnsi="Verdana" w:cs="Arial"/>
          <w:b/>
          <w:lang w:val="es-CO"/>
        </w:rPr>
        <w:t xml:space="preserve">AGENCIA DE CONTRATACIÓN PÚBLICA - COLOMBIA COMPRA EFICIENTE </w:t>
      </w:r>
    </w:p>
    <w:p w14:paraId="662A57EE" w14:textId="77777777" w:rsidR="00B7223A" w:rsidRPr="006851E1" w:rsidRDefault="00B7223A" w:rsidP="00963D0C">
      <w:pPr>
        <w:rPr>
          <w:rFonts w:ascii="Verdana" w:hAnsi="Verdana" w:cs="Arial"/>
          <w:lang w:val="es-CO"/>
        </w:rPr>
      </w:pPr>
      <w:r w:rsidRPr="006851E1">
        <w:rPr>
          <w:rFonts w:ascii="Verdana" w:hAnsi="Verdana" w:cs="Arial"/>
          <w:lang w:val="es-CO"/>
        </w:rPr>
        <w:t xml:space="preserve">Ciudad </w:t>
      </w:r>
    </w:p>
    <w:p w14:paraId="017C3495" w14:textId="77777777" w:rsidR="00B7223A" w:rsidRPr="006851E1" w:rsidRDefault="00B7223A" w:rsidP="00963D0C">
      <w:pPr>
        <w:rPr>
          <w:rFonts w:ascii="Verdana" w:hAnsi="Verdana" w:cs="Arial"/>
          <w:lang w:val="es-CO"/>
        </w:rPr>
      </w:pPr>
    </w:p>
    <w:p w14:paraId="14F9F9EB" w14:textId="28F479C5" w:rsidR="00B7223A" w:rsidRPr="006851E1" w:rsidRDefault="00B7223A" w:rsidP="00963D0C">
      <w:pPr>
        <w:rPr>
          <w:rFonts w:ascii="Verdana" w:hAnsi="Verdana" w:cs="Arial"/>
        </w:rPr>
      </w:pPr>
      <w:r w:rsidRPr="006851E1">
        <w:rPr>
          <w:rFonts w:ascii="Verdana" w:hAnsi="Verdana" w:cs="Arial"/>
          <w:b/>
          <w:bCs/>
          <w:lang w:val="es-CO"/>
        </w:rPr>
        <w:t>Referencia:</w:t>
      </w:r>
      <w:r w:rsidRPr="006851E1">
        <w:rPr>
          <w:rFonts w:ascii="Verdana" w:hAnsi="Verdana" w:cs="Arial"/>
          <w:lang w:val="es-CO"/>
        </w:rPr>
        <w:t xml:space="preserve"> Proceso de selección </w:t>
      </w:r>
      <w:r w:rsidRPr="006851E1">
        <w:rPr>
          <w:rFonts w:ascii="Verdana" w:hAnsi="Verdana" w:cs="Arial"/>
          <w:b/>
          <w:bCs/>
        </w:rPr>
        <w:t>CCENEG-</w:t>
      </w:r>
      <w:r w:rsidR="00ED402B" w:rsidRPr="006851E1">
        <w:rPr>
          <w:rFonts w:ascii="Verdana" w:hAnsi="Verdana" w:cs="Arial"/>
          <w:b/>
          <w:bCs/>
        </w:rPr>
        <w:t>0</w:t>
      </w:r>
      <w:r w:rsidR="001D51A6">
        <w:rPr>
          <w:rFonts w:ascii="Verdana" w:hAnsi="Verdana" w:cs="Arial"/>
          <w:b/>
          <w:bCs/>
        </w:rPr>
        <w:t>98</w:t>
      </w:r>
      <w:r w:rsidRPr="006851E1">
        <w:rPr>
          <w:rFonts w:ascii="Verdana" w:hAnsi="Verdana" w:cs="Arial"/>
          <w:b/>
          <w:bCs/>
        </w:rPr>
        <w:t>-</w:t>
      </w:r>
      <w:r w:rsidR="00ED402B" w:rsidRPr="006851E1">
        <w:rPr>
          <w:rFonts w:ascii="Verdana" w:hAnsi="Verdana" w:cs="Arial"/>
          <w:b/>
          <w:bCs/>
        </w:rPr>
        <w:t>0</w:t>
      </w:r>
      <w:r w:rsidRPr="006851E1">
        <w:rPr>
          <w:rFonts w:ascii="Verdana" w:hAnsi="Verdana" w:cs="Arial"/>
          <w:b/>
          <w:bCs/>
        </w:rPr>
        <w:t>1-</w:t>
      </w:r>
      <w:r w:rsidR="008669FF" w:rsidRPr="006851E1">
        <w:rPr>
          <w:rFonts w:ascii="Verdana" w:hAnsi="Verdana" w:cs="Arial"/>
          <w:b/>
          <w:bCs/>
        </w:rPr>
        <w:t>20</w:t>
      </w:r>
      <w:r w:rsidR="001D51A6">
        <w:rPr>
          <w:rFonts w:ascii="Verdana" w:hAnsi="Verdana" w:cs="Arial"/>
          <w:b/>
          <w:bCs/>
        </w:rPr>
        <w:t>26</w:t>
      </w:r>
      <w:r w:rsidRPr="006851E1">
        <w:rPr>
          <w:rFonts w:ascii="Verdana" w:hAnsi="Verdana" w:cs="Arial"/>
        </w:rPr>
        <w:t>.</w:t>
      </w:r>
    </w:p>
    <w:p w14:paraId="54F57248" w14:textId="77777777" w:rsidR="00B7223A" w:rsidRPr="006851E1" w:rsidRDefault="00B7223A" w:rsidP="00963D0C">
      <w:pPr>
        <w:rPr>
          <w:rFonts w:ascii="Verdana" w:hAnsi="Verdana" w:cs="Arial"/>
        </w:rPr>
      </w:pPr>
    </w:p>
    <w:p w14:paraId="672E0530" w14:textId="77777777" w:rsidR="00B7223A" w:rsidRPr="006851E1" w:rsidRDefault="00DE5FAB" w:rsidP="00963D0C">
      <w:pPr>
        <w:rPr>
          <w:rFonts w:ascii="Verdana" w:hAnsi="Verdana" w:cs="Arial"/>
          <w:lang w:val="es-CO"/>
        </w:rPr>
      </w:pPr>
      <w:r w:rsidRPr="006851E1">
        <w:rPr>
          <w:rFonts w:ascii="Verdana" w:hAnsi="Verdana" w:cs="Arial"/>
          <w:lang w:val="es-CO"/>
        </w:rPr>
        <w:t>Yo, [</w:t>
      </w:r>
      <w:r w:rsidRPr="006851E1">
        <w:rPr>
          <w:rFonts w:ascii="Verdana" w:hAnsi="Verdana" w:cs="Arial"/>
          <w:highlight w:val="lightGray"/>
          <w:lang w:val="es-CO"/>
        </w:rPr>
        <w:t>Nombre del Representante Legal</w:t>
      </w:r>
      <w:r w:rsidRPr="006851E1">
        <w:rPr>
          <w:rFonts w:ascii="Verdana" w:hAnsi="Verdana" w:cs="Arial"/>
          <w:lang w:val="es-CO"/>
        </w:rPr>
        <w:t xml:space="preserve">] </w:t>
      </w:r>
      <w:r w:rsidR="003D3B5C" w:rsidRPr="006851E1">
        <w:rPr>
          <w:rFonts w:ascii="Verdana" w:hAnsi="Verdana" w:cs="Arial"/>
          <w:lang w:val="es-CO"/>
        </w:rPr>
        <w:t>identificado con [</w:t>
      </w:r>
      <w:r w:rsidR="003D3B5C" w:rsidRPr="006851E1">
        <w:rPr>
          <w:rFonts w:ascii="Verdana" w:hAnsi="Verdana" w:cs="Arial"/>
          <w:highlight w:val="lightGray"/>
          <w:lang w:val="es-CO"/>
        </w:rPr>
        <w:t>incluir tipo de documento y número del mismo</w:t>
      </w:r>
      <w:r w:rsidR="003D3B5C" w:rsidRPr="006851E1">
        <w:rPr>
          <w:rFonts w:ascii="Verdana" w:hAnsi="Verdana" w:cs="Arial"/>
          <w:lang w:val="es-CO"/>
        </w:rPr>
        <w:t xml:space="preserve">], en mi condición de </w:t>
      </w:r>
      <w:r w:rsidR="003D3B5C" w:rsidRPr="006851E1">
        <w:rPr>
          <w:rFonts w:ascii="Verdana" w:hAnsi="Verdana" w:cs="Arial"/>
          <w:b/>
          <w:lang w:val="es-CO"/>
        </w:rPr>
        <w:t>Representante Legal</w:t>
      </w:r>
      <w:r w:rsidR="003D3B5C" w:rsidRPr="006851E1">
        <w:rPr>
          <w:rFonts w:ascii="Verdana" w:hAnsi="Verdana" w:cs="Arial"/>
          <w:lang w:val="es-CO"/>
        </w:rPr>
        <w:t xml:space="preserve"> </w:t>
      </w:r>
      <w:r w:rsidR="00AA4FF2" w:rsidRPr="006851E1">
        <w:rPr>
          <w:rFonts w:ascii="Verdana" w:hAnsi="Verdana" w:cs="Arial"/>
          <w:lang w:val="es-CO"/>
        </w:rPr>
        <w:t>de [</w:t>
      </w:r>
      <w:r w:rsidR="00AA4FF2" w:rsidRPr="006851E1">
        <w:rPr>
          <w:rFonts w:ascii="Verdana" w:hAnsi="Verdana" w:cs="Arial"/>
          <w:highlight w:val="lightGray"/>
          <w:lang w:val="es-CO"/>
        </w:rPr>
        <w:t>Nombre o Razón Social de la Compañía</w:t>
      </w:r>
      <w:r w:rsidR="00AA4FF2" w:rsidRPr="006851E1">
        <w:rPr>
          <w:rFonts w:ascii="Verdana" w:hAnsi="Verdana" w:cs="Arial"/>
          <w:lang w:val="es-CO"/>
        </w:rPr>
        <w:t>] identificada con NIT [</w:t>
      </w:r>
      <w:r w:rsidR="00AA4FF2" w:rsidRPr="006851E1">
        <w:rPr>
          <w:rFonts w:ascii="Verdana" w:hAnsi="Verdana" w:cs="Arial"/>
          <w:highlight w:val="lightGray"/>
          <w:lang w:val="es-CO"/>
        </w:rPr>
        <w:t>incluir número de NIT</w:t>
      </w:r>
      <w:r w:rsidR="00AA4FF2" w:rsidRPr="006851E1">
        <w:rPr>
          <w:rFonts w:ascii="Verdana" w:hAnsi="Verdana" w:cs="Arial"/>
          <w:lang w:val="es-CO"/>
        </w:rPr>
        <w:t>],debidamente inscrito en la Cámara de Comercio de [</w:t>
      </w:r>
      <w:r w:rsidR="00AA4FF2" w:rsidRPr="006851E1">
        <w:rPr>
          <w:rFonts w:ascii="Verdana" w:hAnsi="Verdana" w:cs="Arial"/>
          <w:highlight w:val="lightGray"/>
          <w:lang w:val="es-CO"/>
        </w:rPr>
        <w:t>Ciudad</w:t>
      </w:r>
      <w:r w:rsidR="00AA4FF2" w:rsidRPr="006851E1">
        <w:rPr>
          <w:rFonts w:ascii="Verdana" w:hAnsi="Verdana" w:cs="Arial"/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="00AA4FF2" w:rsidRPr="006851E1">
        <w:rPr>
          <w:rFonts w:ascii="Verdana" w:hAnsi="Verdana" w:cs="Arial"/>
          <w:b/>
          <w:bCs/>
          <w:u w:val="single"/>
          <w:lang w:val="es-CO"/>
        </w:rPr>
        <w:t>últimos seis (6) meses</w:t>
      </w:r>
      <w:r w:rsidR="00AA4FF2" w:rsidRPr="006851E1">
        <w:rPr>
          <w:rFonts w:ascii="Verdana" w:hAnsi="Verdana" w:cs="Arial"/>
          <w:lang w:val="es-CO"/>
        </w:rPr>
        <w:t xml:space="preserve"> calendario legalmente exigibles a la fecha de presentación de nuestra Propuesta para el presente proceso de selección. Lo anterior, en cumplimiento de lo dispuesto en el artículo 50 de la Ley 789 de 2002. </w:t>
      </w:r>
    </w:p>
    <w:p w14:paraId="6B8A0077" w14:textId="77777777" w:rsidR="00AA4FF2" w:rsidRPr="006851E1" w:rsidRDefault="00AA4FF2" w:rsidP="00963D0C">
      <w:pPr>
        <w:rPr>
          <w:rFonts w:ascii="Verdana" w:hAnsi="Verdana" w:cs="Arial"/>
          <w:lang w:val="es-CO"/>
        </w:rPr>
      </w:pPr>
    </w:p>
    <w:p w14:paraId="2840C301" w14:textId="6CC56B8D" w:rsidR="00AA4FF2" w:rsidRPr="006851E1" w:rsidRDefault="00AA4FF2" w:rsidP="00963D0C">
      <w:pPr>
        <w:rPr>
          <w:rFonts w:ascii="Verdana" w:hAnsi="Verdana" w:cs="Arial"/>
          <w:lang w:val="es-CO"/>
        </w:rPr>
      </w:pPr>
      <w:r w:rsidRPr="006851E1">
        <w:rPr>
          <w:rFonts w:ascii="Verdana" w:hAnsi="Verdana" w:cs="Arial"/>
          <w:lang w:val="es-CO"/>
        </w:rPr>
        <w:t>Yo, [</w:t>
      </w:r>
      <w:r w:rsidRPr="006851E1">
        <w:rPr>
          <w:rFonts w:ascii="Verdana" w:hAnsi="Verdana" w:cs="Arial"/>
          <w:highlight w:val="lightGray"/>
          <w:lang w:val="es-CO"/>
        </w:rPr>
        <w:t xml:space="preserve">Nombre del </w:t>
      </w:r>
      <w:r w:rsidR="007564A0" w:rsidRPr="006851E1">
        <w:rPr>
          <w:rFonts w:ascii="Verdana" w:hAnsi="Verdana" w:cs="Arial"/>
          <w:lang w:val="es-CO"/>
        </w:rPr>
        <w:t>Revisor Fiscal</w:t>
      </w:r>
      <w:r w:rsidRPr="006851E1">
        <w:rPr>
          <w:rFonts w:ascii="Verdana" w:hAnsi="Verdana" w:cs="Arial"/>
          <w:lang w:val="es-CO"/>
        </w:rPr>
        <w:t>] identificado con [</w:t>
      </w:r>
      <w:r w:rsidRPr="006851E1">
        <w:rPr>
          <w:rFonts w:ascii="Verdana" w:hAnsi="Verdana" w:cs="Arial"/>
          <w:highlight w:val="lightGray"/>
          <w:lang w:val="es-CO"/>
        </w:rPr>
        <w:t xml:space="preserve">incluir tipo de documento y número </w:t>
      </w:r>
      <w:r w:rsidR="00BD701C" w:rsidRPr="006851E1">
        <w:rPr>
          <w:rFonts w:ascii="Verdana" w:hAnsi="Verdana" w:cs="Arial"/>
          <w:highlight w:val="lightGray"/>
          <w:lang w:val="es-CO"/>
        </w:rPr>
        <w:t>de este</w:t>
      </w:r>
      <w:r w:rsidRPr="006851E1">
        <w:rPr>
          <w:rFonts w:ascii="Verdana" w:hAnsi="Verdana" w:cs="Arial"/>
          <w:lang w:val="es-CO"/>
        </w:rPr>
        <w:t>], y Tarjeta Profesional No. [</w:t>
      </w:r>
      <w:r w:rsidRPr="006851E1">
        <w:rPr>
          <w:rFonts w:ascii="Verdana" w:hAnsi="Verdana" w:cs="Arial"/>
          <w:highlight w:val="lightGray"/>
          <w:lang w:val="es-CO"/>
        </w:rPr>
        <w:t>incluir número de la Tarjeta Profesional</w:t>
      </w:r>
      <w:r w:rsidRPr="006851E1">
        <w:rPr>
          <w:rFonts w:ascii="Verdana" w:hAnsi="Verdana" w:cs="Arial"/>
          <w:lang w:val="es-CO"/>
        </w:rPr>
        <w:t xml:space="preserve">] de la Junta Central de Contadores de Colombia, en mi condición de </w:t>
      </w:r>
      <w:r w:rsidRPr="006851E1">
        <w:rPr>
          <w:rFonts w:ascii="Verdana" w:hAnsi="Verdana" w:cs="Arial"/>
          <w:b/>
          <w:lang w:val="es-CO"/>
        </w:rPr>
        <w:t>Revisor Fiscal</w:t>
      </w:r>
      <w:r w:rsidR="00466B96" w:rsidRPr="006851E1">
        <w:rPr>
          <w:rFonts w:ascii="Verdana" w:hAnsi="Verdana" w:cs="Arial"/>
          <w:b/>
          <w:lang w:val="es-CO"/>
        </w:rPr>
        <w:t xml:space="preserve"> </w:t>
      </w:r>
      <w:r w:rsidR="00466B96" w:rsidRPr="006851E1">
        <w:rPr>
          <w:rFonts w:ascii="Verdana" w:hAnsi="Verdana" w:cs="Arial"/>
          <w:lang w:val="es-CO"/>
        </w:rPr>
        <w:t>de [</w:t>
      </w:r>
      <w:r w:rsidR="00466B96" w:rsidRPr="006851E1">
        <w:rPr>
          <w:rFonts w:ascii="Verdana" w:hAnsi="Verdana" w:cs="Arial"/>
          <w:highlight w:val="lightGray"/>
          <w:lang w:val="es-CO"/>
        </w:rPr>
        <w:t>Nombre o Razón Social de la Compañía</w:t>
      </w:r>
      <w:r w:rsidR="00466B96" w:rsidRPr="006851E1">
        <w:rPr>
          <w:rFonts w:ascii="Verdana" w:hAnsi="Verdana" w:cs="Arial"/>
          <w:lang w:val="es-CO"/>
        </w:rPr>
        <w:t>] identificada con NIT [</w:t>
      </w:r>
      <w:r w:rsidR="00466B96" w:rsidRPr="006851E1">
        <w:rPr>
          <w:rFonts w:ascii="Verdana" w:hAnsi="Verdana" w:cs="Arial"/>
          <w:highlight w:val="lightGray"/>
          <w:lang w:val="es-CO"/>
        </w:rPr>
        <w:t>incluir número de NIT</w:t>
      </w:r>
      <w:r w:rsidR="00466B96" w:rsidRPr="006851E1">
        <w:rPr>
          <w:rFonts w:ascii="Verdana" w:hAnsi="Verdana" w:cs="Arial"/>
          <w:lang w:val="es-CO"/>
        </w:rPr>
        <w:t>], debidamente inscrito en la Cámara de Comercio de [</w:t>
      </w:r>
      <w:r w:rsidR="00466B96" w:rsidRPr="006851E1">
        <w:rPr>
          <w:rFonts w:ascii="Verdana" w:hAnsi="Verdana" w:cs="Arial"/>
          <w:highlight w:val="lightGray"/>
          <w:lang w:val="es-CO"/>
        </w:rPr>
        <w:t>Ciudad</w:t>
      </w:r>
      <w:r w:rsidR="00466B96" w:rsidRPr="006851E1">
        <w:rPr>
          <w:rFonts w:ascii="Verdana" w:hAnsi="Verdana" w:cs="Arial"/>
          <w:lang w:val="es-CO"/>
        </w:rPr>
        <w:t xml:space="preserve">], luego de examinar de acuerdo con las normas auditoria </w:t>
      </w:r>
      <w:r w:rsidR="00A870CB" w:rsidRPr="006851E1">
        <w:rPr>
          <w:rFonts w:ascii="Verdana" w:hAnsi="Verdana" w:cs="Arial"/>
          <w:lang w:val="es-CO"/>
        </w:rPr>
        <w:t xml:space="preserve">generalmente aceptadas en Colombia, los estados financieros de la compañía, certifico el pago de los aportes de seguridad social </w:t>
      </w:r>
      <w:r w:rsidR="00C02F88" w:rsidRPr="006851E1">
        <w:rPr>
          <w:rFonts w:ascii="Verdana" w:hAnsi="Verdana" w:cs="Arial"/>
          <w:lang w:val="es-CO"/>
        </w:rPr>
        <w:t xml:space="preserve">(pensión, salud y riesgos laborales) y de los aportes parafiscales (Instituto Colombiano de Bienestar Familiar -ICBF-, Servicio Nacional de Aprendizaje -SENA, y Caja de Compensación Familiar), cuando a ello hubiere lugar, pagados por la </w:t>
      </w:r>
      <w:r w:rsidR="00C02F88" w:rsidRPr="006851E1">
        <w:rPr>
          <w:rFonts w:ascii="Verdana" w:hAnsi="Verdana" w:cs="Arial"/>
          <w:lang w:val="es-CO"/>
        </w:rPr>
        <w:lastRenderedPageBreak/>
        <w:t xml:space="preserve">compañía durante los últimos seis (6) meses calendario legalmente exigibles a la fecha de presentación de la propuesta, dichos pagos corresponden a los montos contabilizados y cancelados por la compañía durante dichos seis (6) meses. Lo anterior, en cumplimiento de lo dispuesto en el artículo 50 de la Ley 869 de 2002. </w:t>
      </w:r>
    </w:p>
    <w:p w14:paraId="5785B4E2" w14:textId="77777777" w:rsidR="00C02F88" w:rsidRPr="006851E1" w:rsidRDefault="00C02F88" w:rsidP="00963D0C">
      <w:pPr>
        <w:rPr>
          <w:rFonts w:ascii="Verdana" w:hAnsi="Verdana" w:cs="Arial"/>
          <w:lang w:val="es-CO"/>
        </w:rPr>
      </w:pPr>
    </w:p>
    <w:p w14:paraId="3F7932CB" w14:textId="05F7765F" w:rsidR="00C02F88" w:rsidRPr="006851E1" w:rsidRDefault="00C02F88" w:rsidP="00963D0C">
      <w:pPr>
        <w:rPr>
          <w:rFonts w:ascii="Verdana" w:hAnsi="Verdana" w:cs="Arial"/>
          <w:lang w:val="es-CO"/>
        </w:rPr>
      </w:pPr>
      <w:r w:rsidRPr="006851E1">
        <w:rPr>
          <w:rFonts w:ascii="Verdana" w:hAnsi="Verdana" w:cs="Arial"/>
          <w:b/>
          <w:lang w:val="es-CO"/>
        </w:rPr>
        <w:t xml:space="preserve">Nota: </w:t>
      </w:r>
      <w:r w:rsidRPr="006851E1">
        <w:rPr>
          <w:rFonts w:ascii="Verdana" w:hAnsi="Verdana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0430B9" w:rsidRPr="006851E1">
        <w:rPr>
          <w:rFonts w:ascii="Verdana" w:hAnsi="Verdana" w:cs="Arial"/>
          <w:lang w:val="es-CO"/>
        </w:rPr>
        <w:t xml:space="preserve"> y sus modificaciones.</w:t>
      </w:r>
    </w:p>
    <w:p w14:paraId="279E76C8" w14:textId="77777777" w:rsidR="00C02F88" w:rsidRPr="006851E1" w:rsidRDefault="00C02F88" w:rsidP="00963D0C">
      <w:pPr>
        <w:rPr>
          <w:rFonts w:ascii="Verdana" w:hAnsi="Verdana" w:cs="Arial"/>
          <w:lang w:val="es-CO"/>
        </w:rPr>
      </w:pPr>
    </w:p>
    <w:p w14:paraId="053F92C1" w14:textId="6197ED3D" w:rsidR="00C02F88" w:rsidRPr="006851E1" w:rsidRDefault="00C02F88" w:rsidP="00963D0C">
      <w:pPr>
        <w:rPr>
          <w:rFonts w:ascii="Verdana" w:hAnsi="Verdana" w:cs="Arial"/>
          <w:lang w:val="es-CO"/>
        </w:rPr>
      </w:pPr>
      <w:r w:rsidRPr="006851E1">
        <w:rPr>
          <w:rFonts w:ascii="Verdana" w:hAnsi="Verdana" w:cs="Arial"/>
          <w:lang w:val="es-CO"/>
        </w:rPr>
        <w:t>[</w:t>
      </w:r>
      <w:r w:rsidRPr="006851E1">
        <w:rPr>
          <w:rFonts w:ascii="Verdana" w:hAnsi="Verdana" w:cs="Arial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="000430B9" w:rsidRPr="006851E1">
        <w:rPr>
          <w:rFonts w:ascii="Verdana" w:hAnsi="Verdana" w:cs="Arial"/>
          <w:highlight w:val="lightGray"/>
          <w:lang w:val="es-CO"/>
        </w:rPr>
        <w:t xml:space="preserve"> En caso de requerirse la firma del revisor fiscal, el oferente deberá </w:t>
      </w:r>
      <w:r w:rsidR="000430B9" w:rsidRPr="006851E1">
        <w:rPr>
          <w:rFonts w:ascii="Verdana" w:hAnsi="Verdana" w:cs="Arial"/>
          <w:lang w:val="es-CO"/>
        </w:rPr>
        <w:t>adjuntar copia de la cédula de ciudadanía, de la tarjeta profesional y certificado de antecedentes de la Junta Central de</w:t>
      </w:r>
      <w:r w:rsidR="000430B9" w:rsidRPr="006851E1">
        <w:rPr>
          <w:rFonts w:ascii="Verdana" w:hAnsi="Verdana" w:cs="Arial"/>
          <w:highlight w:val="lightGray"/>
          <w:lang w:val="es-CO"/>
        </w:rPr>
        <w:t xml:space="preserve"> </w:t>
      </w:r>
      <w:r w:rsidR="000430B9" w:rsidRPr="006851E1">
        <w:rPr>
          <w:rFonts w:ascii="Verdana" w:hAnsi="Verdana" w:cs="Arial"/>
          <w:lang w:val="es-CO"/>
        </w:rPr>
        <w:t>Contadores</w:t>
      </w:r>
      <w:r w:rsidR="000430B9" w:rsidRPr="006851E1">
        <w:rPr>
          <w:rFonts w:ascii="Verdana" w:hAnsi="Verdana" w:cs="Arial"/>
          <w:highlight w:val="lightGray"/>
          <w:lang w:val="es-CO"/>
        </w:rPr>
        <w:t>]</w:t>
      </w:r>
    </w:p>
    <w:p w14:paraId="72ED9D26" w14:textId="77777777" w:rsidR="00C27CD5" w:rsidRPr="006851E1" w:rsidRDefault="00C27CD5" w:rsidP="00C27CD5">
      <w:pPr>
        <w:rPr>
          <w:rFonts w:ascii="Verdana" w:hAnsi="Verdana" w:cs="Arial"/>
          <w:lang w:val="es-CO"/>
        </w:rPr>
      </w:pPr>
    </w:p>
    <w:p w14:paraId="20B2ACFF" w14:textId="77777777" w:rsidR="00C27CD5" w:rsidRPr="006851E1" w:rsidRDefault="00C02F88" w:rsidP="00C27CD5">
      <w:pPr>
        <w:rPr>
          <w:rFonts w:ascii="Verdana" w:hAnsi="Verdana" w:cs="Arial"/>
          <w:lang w:val="es-CO"/>
        </w:rPr>
      </w:pPr>
      <w:r w:rsidRPr="006851E1">
        <w:rPr>
          <w:rFonts w:ascii="Verdana" w:hAnsi="Verdana" w:cs="Arial"/>
          <w:lang w:val="es-CO"/>
        </w:rPr>
        <w:t>Dada en [</w:t>
      </w:r>
      <w:r w:rsidRPr="006851E1">
        <w:rPr>
          <w:rFonts w:ascii="Verdana" w:hAnsi="Verdana" w:cs="Arial"/>
          <w:highlight w:val="lightGray"/>
          <w:lang w:val="es-CO"/>
        </w:rPr>
        <w:t>Ciudad de firma</w:t>
      </w:r>
      <w:r w:rsidRPr="006851E1">
        <w:rPr>
          <w:rFonts w:ascii="Verdana" w:hAnsi="Verdana" w:cs="Arial"/>
          <w:lang w:val="es-CO"/>
        </w:rPr>
        <w:t>], a los [</w:t>
      </w:r>
      <w:r w:rsidRPr="006851E1">
        <w:rPr>
          <w:rFonts w:ascii="Verdana" w:hAnsi="Verdana" w:cs="Arial"/>
          <w:highlight w:val="lightGray"/>
          <w:lang w:val="es-CO"/>
        </w:rPr>
        <w:t>día de firma</w:t>
      </w:r>
      <w:r w:rsidRPr="006851E1">
        <w:rPr>
          <w:rFonts w:ascii="Verdana" w:hAnsi="Verdana" w:cs="Arial"/>
          <w:lang w:val="es-CO"/>
        </w:rPr>
        <w:t>] del mes de [</w:t>
      </w:r>
      <w:r w:rsidRPr="006851E1">
        <w:rPr>
          <w:rFonts w:ascii="Verdana" w:hAnsi="Verdana" w:cs="Arial"/>
          <w:highlight w:val="lightGray"/>
          <w:lang w:val="es-CO"/>
        </w:rPr>
        <w:t>mes de firma</w:t>
      </w:r>
      <w:r w:rsidRPr="006851E1">
        <w:rPr>
          <w:rFonts w:ascii="Verdana" w:hAnsi="Verdana" w:cs="Arial"/>
          <w:lang w:val="es-CO"/>
        </w:rPr>
        <w:t>] de 20[</w:t>
      </w:r>
      <w:r w:rsidRPr="006851E1">
        <w:rPr>
          <w:rFonts w:ascii="Verdana" w:hAnsi="Verdana" w:cs="Arial"/>
          <w:highlight w:val="lightGray"/>
          <w:lang w:val="es-CO"/>
        </w:rPr>
        <w:t>XX</w:t>
      </w:r>
      <w:r w:rsidRPr="006851E1">
        <w:rPr>
          <w:rFonts w:ascii="Verdana" w:hAnsi="Verdana" w:cs="Arial"/>
          <w:lang w:val="es-CO"/>
        </w:rPr>
        <w:t>].</w:t>
      </w:r>
    </w:p>
    <w:p w14:paraId="01A38596" w14:textId="77777777" w:rsidR="003D3B5C" w:rsidRPr="006851E1" w:rsidRDefault="003D3B5C" w:rsidP="00C27CD5">
      <w:pPr>
        <w:rPr>
          <w:rFonts w:ascii="Verdana" w:hAnsi="Verdana" w:cs="Arial"/>
          <w:lang w:val="es-CO"/>
        </w:rPr>
      </w:pPr>
    </w:p>
    <w:tbl>
      <w:tblPr>
        <w:tblW w:w="8364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="00C27CD5" w:rsidRPr="006851E1" w14:paraId="208F3A62" w14:textId="77777777" w:rsidTr="00BD701C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14:paraId="6DABDCB8" w14:textId="77777777" w:rsidR="00C27CD5" w:rsidRPr="006851E1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005B4A86" w14:textId="77777777" w:rsidR="00DC0787" w:rsidRPr="006851E1" w:rsidRDefault="00DC0787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9397857" w14:textId="77777777" w:rsidR="00BD701C" w:rsidRPr="006851E1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2E3C5E1B" w14:textId="77777777" w:rsidR="00BD701C" w:rsidRPr="006851E1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10D4841" w14:textId="77777777" w:rsidR="00BD701C" w:rsidRPr="006851E1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53F82F0" w14:textId="5CF2FE29" w:rsidR="00BD701C" w:rsidRPr="006851E1" w:rsidRDefault="00BD701C" w:rsidP="00BD701C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6851E1" w14:paraId="1C59AB24" w14:textId="77777777" w:rsidTr="00BD701C">
        <w:trPr>
          <w:trHeight w:val="290"/>
        </w:trPr>
        <w:tc>
          <w:tcPr>
            <w:tcW w:w="8364" w:type="dxa"/>
            <w:gridSpan w:val="2"/>
            <w:vAlign w:val="center"/>
          </w:tcPr>
          <w:p w14:paraId="31BF8B8F" w14:textId="77777777" w:rsidR="00C27CD5" w:rsidRPr="006851E1" w:rsidRDefault="00C27CD5" w:rsidP="00C02F88">
            <w:pPr>
              <w:jc w:val="center"/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>Firma representante legal del Proponente</w:t>
            </w:r>
          </w:p>
        </w:tc>
      </w:tr>
      <w:tr w:rsidR="00C27CD5" w:rsidRPr="006851E1" w14:paraId="16BA52BA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70754C7" w14:textId="77777777" w:rsidR="00C27CD5" w:rsidRPr="006851E1" w:rsidRDefault="00C27CD5" w:rsidP="00C27CD5">
            <w:pPr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>Nombre</w:t>
            </w:r>
            <w:r w:rsidR="00C02F88"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 xml:space="preserve"> Proponente</w:t>
            </w: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>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4C21D2" w14:textId="77777777" w:rsidR="00C27CD5" w:rsidRPr="006851E1" w:rsidRDefault="00C27CD5" w:rsidP="00C27CD5">
            <w:pPr>
              <w:rPr>
                <w:rFonts w:ascii="Verdana" w:hAnsi="Verdana" w:cstheme="majorHAnsi"/>
                <w:sz w:val="24"/>
                <w:szCs w:val="24"/>
                <w:lang w:val="es-CO"/>
              </w:rPr>
            </w:pPr>
          </w:p>
        </w:tc>
      </w:tr>
      <w:tr w:rsidR="00C02F88" w:rsidRPr="006851E1" w14:paraId="382498FA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5047075" w14:textId="77777777" w:rsidR="00C02F88" w:rsidRPr="006851E1" w:rsidRDefault="00C02F88" w:rsidP="00C27CD5">
            <w:pPr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>Representante Legal: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5AE58A" w14:textId="77777777" w:rsidR="00C02F88" w:rsidRPr="006851E1" w:rsidRDefault="00C02F88" w:rsidP="00C27CD5">
            <w:pPr>
              <w:rPr>
                <w:rFonts w:ascii="Verdana" w:hAnsi="Verdana" w:cstheme="majorHAnsi"/>
                <w:sz w:val="24"/>
                <w:szCs w:val="24"/>
                <w:lang w:val="es-CO"/>
              </w:rPr>
            </w:pPr>
          </w:p>
        </w:tc>
      </w:tr>
      <w:tr w:rsidR="00C27CD5" w:rsidRPr="006851E1" w14:paraId="40589A08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6F0D9159" w14:textId="77777777" w:rsidR="00C27CD5" w:rsidRPr="006851E1" w:rsidRDefault="00C27CD5" w:rsidP="00C27CD5">
            <w:pPr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8DFE10" w14:textId="77777777" w:rsidR="00C27CD5" w:rsidRPr="006851E1" w:rsidRDefault="00C27CD5" w:rsidP="00C27CD5">
            <w:pPr>
              <w:rPr>
                <w:rFonts w:ascii="Verdana" w:hAnsi="Verdana" w:cstheme="majorHAnsi"/>
                <w:sz w:val="24"/>
                <w:szCs w:val="24"/>
                <w:lang w:val="es-CO"/>
              </w:rPr>
            </w:pPr>
          </w:p>
        </w:tc>
      </w:tr>
      <w:tr w:rsidR="00C27CD5" w:rsidRPr="006851E1" w14:paraId="2C52F0E8" w14:textId="77777777" w:rsidTr="00BD701C">
        <w:trPr>
          <w:trHeight w:val="70"/>
        </w:trPr>
        <w:tc>
          <w:tcPr>
            <w:tcW w:w="2835" w:type="dxa"/>
            <w:tcBorders>
              <w:bottom w:val="nil"/>
            </w:tcBorders>
            <w:vAlign w:val="bottom"/>
          </w:tcPr>
          <w:p w14:paraId="221A063E" w14:textId="77777777" w:rsidR="00C27CD5" w:rsidRPr="006851E1" w:rsidRDefault="00C27CD5" w:rsidP="00C27CD5">
            <w:pPr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 xml:space="preserve">NIT: 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B6E2A20" w14:textId="77777777" w:rsidR="00C27CD5" w:rsidRPr="006851E1" w:rsidRDefault="00C27CD5" w:rsidP="00C27CD5">
            <w:pPr>
              <w:rPr>
                <w:rFonts w:ascii="Verdana" w:hAnsi="Verdana" w:cstheme="majorHAnsi"/>
                <w:sz w:val="24"/>
                <w:szCs w:val="24"/>
                <w:lang w:val="es-CO"/>
              </w:rPr>
            </w:pPr>
          </w:p>
        </w:tc>
      </w:tr>
    </w:tbl>
    <w:p w14:paraId="04F0C19C" w14:textId="02D04B42" w:rsidR="00963D0C" w:rsidRPr="006851E1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0BE3CEBD" w14:textId="691056E4" w:rsidR="000430B9" w:rsidRPr="006851E1" w:rsidRDefault="000430B9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364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="000430B9" w:rsidRPr="006851E1" w14:paraId="505C7C12" w14:textId="77777777" w:rsidTr="00BD701C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14:paraId="4BE1A013" w14:textId="77777777" w:rsidR="000430B9" w:rsidRPr="006851E1" w:rsidRDefault="000430B9" w:rsidP="00FE61E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29C6D836" w14:textId="77777777" w:rsidR="000430B9" w:rsidRPr="006851E1" w:rsidRDefault="000430B9" w:rsidP="00FE61E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2F7710D" w14:textId="77777777" w:rsidR="000430B9" w:rsidRPr="006851E1" w:rsidRDefault="000430B9" w:rsidP="00FE61E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5C3E0DD" w14:textId="77777777" w:rsidR="00BD701C" w:rsidRPr="006851E1" w:rsidRDefault="00BD701C" w:rsidP="00FE61E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C616B41" w14:textId="29B8E8B3" w:rsidR="00BD701C" w:rsidRPr="006851E1" w:rsidRDefault="00BD701C" w:rsidP="00FE61E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0430B9" w:rsidRPr="006851E1" w14:paraId="250E37C1" w14:textId="77777777" w:rsidTr="00BD701C">
        <w:trPr>
          <w:trHeight w:val="290"/>
        </w:trPr>
        <w:tc>
          <w:tcPr>
            <w:tcW w:w="8364" w:type="dxa"/>
            <w:gridSpan w:val="2"/>
            <w:vAlign w:val="center"/>
          </w:tcPr>
          <w:p w14:paraId="0710A81E" w14:textId="77777777" w:rsidR="000430B9" w:rsidRPr="006851E1" w:rsidRDefault="000430B9" w:rsidP="00FE61E9">
            <w:pPr>
              <w:jc w:val="center"/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lastRenderedPageBreak/>
              <w:t>Firma del Revisor Fiscal (cuando aplique)</w:t>
            </w:r>
          </w:p>
        </w:tc>
      </w:tr>
      <w:tr w:rsidR="000430B9" w:rsidRPr="006851E1" w14:paraId="56C06861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D7DAB13" w14:textId="27EDEB3A" w:rsidR="000430B9" w:rsidRPr="006851E1" w:rsidRDefault="000430B9" w:rsidP="00FE61E9">
            <w:pPr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>Nombre Revisor Fiscal: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918C813" w14:textId="77777777" w:rsidR="000430B9" w:rsidRPr="006851E1" w:rsidRDefault="000430B9" w:rsidP="00FE61E9">
            <w:pPr>
              <w:rPr>
                <w:rFonts w:ascii="Verdana" w:hAnsi="Verdana" w:cstheme="majorHAnsi"/>
                <w:sz w:val="24"/>
                <w:szCs w:val="24"/>
                <w:lang w:val="es-CO"/>
              </w:rPr>
            </w:pPr>
          </w:p>
        </w:tc>
      </w:tr>
      <w:tr w:rsidR="000430B9" w:rsidRPr="006851E1" w14:paraId="59AE7637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E712529" w14:textId="77777777" w:rsidR="000430B9" w:rsidRPr="006851E1" w:rsidRDefault="000430B9" w:rsidP="00FE61E9">
            <w:pPr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5AB5A27" w14:textId="77777777" w:rsidR="000430B9" w:rsidRPr="006851E1" w:rsidRDefault="000430B9" w:rsidP="00FE61E9">
            <w:pPr>
              <w:rPr>
                <w:rFonts w:ascii="Verdana" w:hAnsi="Verdana" w:cstheme="majorHAnsi"/>
                <w:sz w:val="24"/>
                <w:szCs w:val="24"/>
                <w:lang w:val="es-CO"/>
              </w:rPr>
            </w:pPr>
          </w:p>
        </w:tc>
      </w:tr>
      <w:tr w:rsidR="000430B9" w:rsidRPr="006851E1" w14:paraId="7BCCE0E8" w14:textId="77777777" w:rsidTr="00BD701C">
        <w:trPr>
          <w:trHeight w:val="227"/>
        </w:trPr>
        <w:tc>
          <w:tcPr>
            <w:tcW w:w="2835" w:type="dxa"/>
            <w:vAlign w:val="bottom"/>
          </w:tcPr>
          <w:p w14:paraId="14F9F2FA" w14:textId="77777777" w:rsidR="000430B9" w:rsidRPr="006851E1" w:rsidRDefault="000430B9" w:rsidP="00FE61E9">
            <w:pPr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</w:pPr>
            <w:r w:rsidRPr="006851E1">
              <w:rPr>
                <w:rFonts w:ascii="Verdana" w:hAnsi="Verdana" w:cstheme="majorHAnsi"/>
                <w:b/>
                <w:sz w:val="24"/>
                <w:szCs w:val="24"/>
                <w:lang w:val="es-CO"/>
              </w:rPr>
              <w:t xml:space="preserve">Tarjeta profesional: 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3EB0FE0" w14:textId="77777777" w:rsidR="000430B9" w:rsidRPr="006851E1" w:rsidRDefault="000430B9" w:rsidP="00FE61E9">
            <w:pPr>
              <w:rPr>
                <w:rFonts w:ascii="Verdana" w:hAnsi="Verdana" w:cstheme="majorHAnsi"/>
                <w:sz w:val="24"/>
                <w:szCs w:val="24"/>
                <w:lang w:val="es-CO"/>
              </w:rPr>
            </w:pPr>
          </w:p>
        </w:tc>
      </w:tr>
    </w:tbl>
    <w:p w14:paraId="0A0DEE48" w14:textId="77777777" w:rsidR="00766CAD" w:rsidRPr="006851E1" w:rsidRDefault="00766CAD" w:rsidP="00421558">
      <w:pPr>
        <w:rPr>
          <w:rFonts w:ascii="Verdana" w:hAnsi="Verdana" w:cs="Arial"/>
          <w:sz w:val="24"/>
          <w:szCs w:val="24"/>
          <w:lang w:val="es-CO"/>
        </w:rPr>
      </w:pPr>
    </w:p>
    <w:p w14:paraId="7A3D7995" w14:textId="77777777" w:rsidR="00766CAD" w:rsidRPr="006851E1" w:rsidRDefault="00766CAD" w:rsidP="00421558">
      <w:pPr>
        <w:rPr>
          <w:rFonts w:ascii="Verdana" w:hAnsi="Verdana" w:cs="Arial"/>
          <w:sz w:val="24"/>
          <w:szCs w:val="24"/>
          <w:lang w:val="es-CO"/>
        </w:rPr>
      </w:pPr>
    </w:p>
    <w:p w14:paraId="574B2748" w14:textId="77777777" w:rsidR="00766CAD" w:rsidRPr="006851E1" w:rsidRDefault="00766CAD" w:rsidP="00421558">
      <w:pPr>
        <w:rPr>
          <w:rFonts w:ascii="Verdana" w:hAnsi="Verdana" w:cs="Arial"/>
          <w:sz w:val="24"/>
          <w:szCs w:val="24"/>
          <w:lang w:val="es-CO"/>
        </w:rPr>
      </w:pPr>
    </w:p>
    <w:p w14:paraId="16A4DD55" w14:textId="77777777" w:rsidR="00766CAD" w:rsidRPr="006851E1" w:rsidRDefault="00766CAD" w:rsidP="00421558">
      <w:pPr>
        <w:rPr>
          <w:rFonts w:ascii="Verdana" w:hAnsi="Verdana" w:cs="Arial"/>
          <w:sz w:val="24"/>
          <w:szCs w:val="24"/>
          <w:lang w:val="es-CO"/>
        </w:rPr>
      </w:pPr>
    </w:p>
    <w:p w14:paraId="1F024229" w14:textId="77777777" w:rsidR="00766CAD" w:rsidRPr="006851E1" w:rsidRDefault="00766CAD" w:rsidP="00421558">
      <w:pPr>
        <w:rPr>
          <w:rFonts w:ascii="Verdana" w:hAnsi="Verdana" w:cs="Arial"/>
          <w:sz w:val="24"/>
          <w:szCs w:val="24"/>
          <w:lang w:val="es-CO"/>
        </w:rPr>
      </w:pPr>
    </w:p>
    <w:p w14:paraId="7F2FD06C" w14:textId="77777777" w:rsidR="00766CAD" w:rsidRPr="006851E1" w:rsidRDefault="00766CAD" w:rsidP="00421558">
      <w:pPr>
        <w:rPr>
          <w:rFonts w:ascii="Verdana" w:hAnsi="Verdana" w:cs="Arial"/>
          <w:sz w:val="24"/>
          <w:szCs w:val="24"/>
          <w:lang w:val="es-CO"/>
        </w:rPr>
      </w:pPr>
    </w:p>
    <w:p w14:paraId="2F90B7A3" w14:textId="77777777" w:rsidR="00766CAD" w:rsidRPr="006851E1" w:rsidRDefault="00766CAD" w:rsidP="00421558">
      <w:pPr>
        <w:rPr>
          <w:rFonts w:ascii="Verdana" w:hAnsi="Verdana" w:cs="Arial"/>
          <w:sz w:val="24"/>
          <w:szCs w:val="24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="00766CAD" w:rsidRPr="006851E1" w14:paraId="313CA61F" w14:textId="77777777" w:rsidTr="00B10A32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5FFCC6F4" w14:textId="77777777" w:rsidR="0042356E" w:rsidRPr="006851E1" w:rsidRDefault="0042356E" w:rsidP="0042356E">
            <w:pPr>
              <w:shd w:val="clear" w:color="auto" w:fill="AEAAAA" w:themeFill="background2" w:themeFillShade="BF"/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  <w:bookmarkStart w:id="0" w:name="_Hlk138058775"/>
            <w:bookmarkStart w:id="1" w:name="_Hlk138059901"/>
          </w:p>
          <w:p w14:paraId="7308DA8B" w14:textId="67E1E436" w:rsidR="00766CAD" w:rsidRPr="006851E1" w:rsidRDefault="00766CAD" w:rsidP="0042356E">
            <w:pPr>
              <w:shd w:val="clear" w:color="auto" w:fill="AEAAAA" w:themeFill="background2" w:themeFillShade="BF"/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  <w:r w:rsidRPr="006851E1"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  <w:t>CONTROL DE CAMBIOS DEL FORMATO</w:t>
            </w:r>
          </w:p>
          <w:p w14:paraId="35B50846" w14:textId="77777777" w:rsidR="00766CAD" w:rsidRPr="006851E1" w:rsidRDefault="00766CAD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</w:p>
          <w:p w14:paraId="7D0B2FFB" w14:textId="77777777" w:rsidR="00766CAD" w:rsidRPr="006851E1" w:rsidRDefault="00766CAD" w:rsidP="00AB02BD">
            <w:pPr>
              <w:textAlignment w:val="baseline"/>
              <w:rPr>
                <w:rFonts w:ascii="Verdana" w:eastAsia="Times New Roman" w:hAnsi="Verdana" w:cs="Segoe UI"/>
                <w:color w:val="FFFFFF" w:themeColor="background1"/>
                <w:sz w:val="16"/>
                <w:szCs w:val="16"/>
                <w:lang w:eastAsia="es-CO"/>
              </w:rPr>
            </w:pPr>
          </w:p>
        </w:tc>
      </w:tr>
      <w:tr w:rsidR="00766CAD" w:rsidRPr="006851E1" w14:paraId="0ACA02FA" w14:textId="77777777" w:rsidTr="0042356E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7EBDC980" w14:textId="77777777" w:rsidR="00766CAD" w:rsidRPr="006851E1" w:rsidRDefault="00766CAD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51E83653" w14:textId="77777777" w:rsidR="00766CAD" w:rsidRPr="006851E1" w:rsidRDefault="00766CAD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5478EDAF" w14:textId="77777777" w:rsidR="00766CAD" w:rsidRPr="006851E1" w:rsidRDefault="00766CAD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3E43431E" w14:textId="77777777" w:rsidR="00766CAD" w:rsidRPr="006851E1" w:rsidRDefault="00766CAD" w:rsidP="00AB02BD">
            <w:pPr>
              <w:jc w:val="left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6851E1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auto" w:fill="AEAAAA" w:themeFill="background2" w:themeFillShade="BF"/>
            <w:vAlign w:val="center"/>
            <w:hideMark/>
          </w:tcPr>
          <w:p w14:paraId="3572A8FF" w14:textId="77777777" w:rsidR="00766CAD" w:rsidRPr="006851E1" w:rsidRDefault="00766CAD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="00766CAD" w:rsidRPr="006851E1" w14:paraId="1685BEA1" w14:textId="77777777" w:rsidTr="0042356E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02E0D71D" w14:textId="77777777" w:rsidR="00766CAD" w:rsidRPr="006851E1" w:rsidRDefault="00766CAD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06A9200C" w14:textId="77777777" w:rsidR="00766CAD" w:rsidRPr="006851E1" w:rsidRDefault="00766CAD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Creación de formato</w:t>
            </w:r>
            <w:r w:rsidRPr="006851E1">
              <w:rPr>
                <w:rFonts w:ascii="Verdana" w:eastAsia="Times New Roman" w:hAnsi="Verdana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213F1BCB" w14:textId="77777777" w:rsidR="00766CAD" w:rsidRPr="006851E1" w:rsidRDefault="00766CAD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0D1A0465" w14:textId="77777777" w:rsidR="00766CAD" w:rsidRPr="006851E1" w:rsidRDefault="00766CAD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3A275020" w14:textId="77777777" w:rsidR="00766CAD" w:rsidRPr="006851E1" w:rsidRDefault="00766CAD" w:rsidP="00AB02BD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  <w:r w:rsidRPr="006851E1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Karlo Fernández Cala</w:t>
            </w:r>
          </w:p>
          <w:p w14:paraId="1139AB04" w14:textId="77777777" w:rsidR="00766CAD" w:rsidRPr="006851E1" w:rsidRDefault="00766CAD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6C6269E7" w14:textId="77777777" w:rsidR="00766CAD" w:rsidRPr="006851E1" w:rsidRDefault="00766CAD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Gestor</w:t>
            </w:r>
          </w:p>
        </w:tc>
      </w:tr>
      <w:tr w:rsidR="00766CAD" w:rsidRPr="006851E1" w14:paraId="6407F8DD" w14:textId="77777777" w:rsidTr="0042356E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23EED5C5" w14:textId="77777777" w:rsidR="00766CAD" w:rsidRPr="006851E1" w:rsidRDefault="00766CAD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C8BB1A6" w14:textId="77777777" w:rsidR="00766CAD" w:rsidRPr="006851E1" w:rsidRDefault="00766CAD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362AE0EE" w14:textId="77777777" w:rsidR="00766CAD" w:rsidRPr="006851E1" w:rsidRDefault="00766CAD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603EA12" w14:textId="77777777" w:rsidR="00766CAD" w:rsidRPr="006851E1" w:rsidRDefault="00766CAD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7F3785AF" w14:textId="77777777" w:rsidR="00766CAD" w:rsidRPr="006851E1" w:rsidRDefault="00766CAD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6851E1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  <w:r w:rsidRPr="006851E1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10107FEA" w14:textId="77777777" w:rsidR="00766CAD" w:rsidRPr="006851E1" w:rsidRDefault="00766CAD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6851E1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766CAD" w:rsidRPr="006851E1" w14:paraId="14A03A82" w14:textId="77777777" w:rsidTr="0042356E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20E333B8" w14:textId="77777777" w:rsidR="00766CAD" w:rsidRPr="006851E1" w:rsidRDefault="00766CAD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743CFDE" w14:textId="77777777" w:rsidR="00766CAD" w:rsidRPr="006851E1" w:rsidRDefault="00766CAD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0F8A5011" w14:textId="77777777" w:rsidR="00766CAD" w:rsidRPr="006851E1" w:rsidRDefault="00766CAD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482E5C8A" w14:textId="77777777" w:rsidR="00766CAD" w:rsidRPr="006851E1" w:rsidRDefault="00766CAD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35A0F519" w14:textId="77777777" w:rsidR="00766CAD" w:rsidRPr="006851E1" w:rsidRDefault="00766CAD" w:rsidP="00AB02BD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6851E1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14:paraId="7AE78730" w14:textId="77777777" w:rsidR="00766CAD" w:rsidRPr="006851E1" w:rsidRDefault="00766CAD" w:rsidP="00AB02BD">
            <w:pPr>
              <w:jc w:val="left"/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1F3A24BD" w14:textId="77777777" w:rsidR="00766CAD" w:rsidRPr="006851E1" w:rsidRDefault="00766CAD" w:rsidP="00AB02BD">
            <w:pPr>
              <w:jc w:val="left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6851E1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bookmarkEnd w:id="0"/>
    <w:p w14:paraId="359FAA22" w14:textId="015C933C" w:rsidR="00766CAD" w:rsidRPr="006851E1" w:rsidRDefault="00766CAD" w:rsidP="00766CAD">
      <w:pPr>
        <w:jc w:val="center"/>
        <w:rPr>
          <w:rFonts w:ascii="Verdana" w:eastAsia="Times New Roman" w:hAnsi="Verdana" w:cs="Segoe UI"/>
          <w:sz w:val="16"/>
          <w:szCs w:val="16"/>
          <w:u w:val="single"/>
          <w:lang w:eastAsia="es-CO"/>
        </w:rPr>
      </w:pPr>
      <w:r w:rsidRPr="006851E1">
        <w:rPr>
          <w:rFonts w:ascii="Verdana" w:eastAsia="Times New Roman" w:hAnsi="Verdana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6851E1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1"/>
    </w:p>
    <w:p w14:paraId="5E03C030" w14:textId="15B4910F" w:rsidR="00440219" w:rsidRPr="006851E1" w:rsidRDefault="00440219">
      <w:pPr>
        <w:spacing w:after="160" w:line="259" w:lineRule="auto"/>
        <w:jc w:val="left"/>
        <w:rPr>
          <w:rFonts w:ascii="Verdana" w:hAnsi="Verdana" w:cs="Arial"/>
          <w:sz w:val="20"/>
          <w:szCs w:val="20"/>
          <w:lang w:val="es-CO"/>
        </w:rPr>
      </w:pPr>
    </w:p>
    <w:p w14:paraId="713C68F1" w14:textId="77777777" w:rsidR="000430B9" w:rsidRPr="00766CAD" w:rsidRDefault="000430B9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sectPr w:rsidR="000430B9" w:rsidRPr="00766CAD" w:rsidSect="00625D18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8" w:right="1701" w:bottom="1418" w:left="1701" w:header="1417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0784C" w14:textId="77777777" w:rsidR="000F60A2" w:rsidRDefault="000F60A2" w:rsidP="00963D0C">
      <w:r>
        <w:separator/>
      </w:r>
    </w:p>
  </w:endnote>
  <w:endnote w:type="continuationSeparator" w:id="0">
    <w:p w14:paraId="4E90AA83" w14:textId="77777777" w:rsidR="000F60A2" w:rsidRDefault="000F60A2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1310B" w14:textId="2DAD82F2" w:rsidR="00527DC5" w:rsidRPr="00683FCB" w:rsidRDefault="00527DC5" w:rsidP="00481859">
    <w:pPr>
      <w:pStyle w:val="Piedepgina"/>
      <w:pBdr>
        <w:top w:val="single" w:sz="4" w:space="1" w:color="auto"/>
      </w:pBdr>
      <w:spacing w:line="10" w:lineRule="atLeast"/>
      <w:rPr>
        <w:rFonts w:ascii="Verdana" w:hAnsi="Verdana"/>
        <w:b/>
        <w:bCs/>
        <w:sz w:val="20"/>
        <w:szCs w:val="20"/>
      </w:rPr>
    </w:pPr>
    <w:r w:rsidRPr="00683FCB">
      <w:rPr>
        <w:rFonts w:ascii="Verdana" w:hAnsi="Verdana"/>
        <w:b/>
        <w:bCs/>
        <w:sz w:val="20"/>
        <w:szCs w:val="20"/>
      </w:rPr>
      <w:t xml:space="preserve">Agencia Nacional de Contratación Pública                         </w:t>
    </w:r>
    <w:r w:rsidR="00994201" w:rsidRPr="00683FCB">
      <w:rPr>
        <w:rFonts w:ascii="Verdana" w:hAnsi="Verdana"/>
        <w:b/>
        <w:bCs/>
        <w:sz w:val="20"/>
        <w:szCs w:val="20"/>
      </w:rPr>
      <w:t xml:space="preserve">           </w:t>
    </w:r>
    <w:r w:rsidRPr="00683FCB">
      <w:rPr>
        <w:rFonts w:ascii="Verdana" w:hAnsi="Verdana"/>
        <w:b/>
        <w:bCs/>
        <w:sz w:val="20"/>
        <w:szCs w:val="20"/>
      </w:rPr>
      <w:t xml:space="preserve"> </w:t>
    </w:r>
    <w:r w:rsidR="00D66423">
      <w:rPr>
        <w:rFonts w:ascii="Verdana" w:hAnsi="Verdana"/>
        <w:b/>
        <w:bCs/>
        <w:sz w:val="20"/>
        <w:szCs w:val="20"/>
      </w:rPr>
      <w:t xml:space="preserve">        </w:t>
    </w:r>
    <w:r w:rsidR="008B28E3">
      <w:rPr>
        <w:rFonts w:ascii="Verdana" w:hAnsi="Verdana"/>
        <w:b/>
        <w:bCs/>
        <w:sz w:val="20"/>
        <w:szCs w:val="20"/>
      </w:rPr>
      <w:t xml:space="preserve">  </w:t>
    </w:r>
    <w:r w:rsidR="00994201" w:rsidRPr="00D66423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="00994201" w:rsidRPr="00D66423">
      <w:rPr>
        <w:rFonts w:ascii="Verdana" w:eastAsiaTheme="minorEastAsia" w:hAnsi="Verdana"/>
        <w:b/>
        <w:bCs/>
        <w:sz w:val="16"/>
        <w:szCs w:val="16"/>
      </w:rPr>
      <w:fldChar w:fldCharType="begin"/>
    </w:r>
    <w:r w:rsidR="00994201" w:rsidRPr="00D66423">
      <w:rPr>
        <w:rFonts w:ascii="Verdana" w:hAnsi="Verdana"/>
        <w:b/>
        <w:bCs/>
        <w:sz w:val="16"/>
        <w:szCs w:val="16"/>
      </w:rPr>
      <w:instrText>PAGE    \* MERGEFORMAT</w:instrText>
    </w:r>
    <w:r w:rsidR="00994201" w:rsidRPr="00D66423">
      <w:rPr>
        <w:rFonts w:ascii="Verdana" w:eastAsiaTheme="minorEastAsia" w:hAnsi="Verdana"/>
        <w:b/>
        <w:bCs/>
        <w:sz w:val="16"/>
        <w:szCs w:val="16"/>
      </w:rPr>
      <w:fldChar w:fldCharType="separate"/>
    </w:r>
    <w:r w:rsidR="00994201" w:rsidRPr="00D66423">
      <w:rPr>
        <w:rFonts w:ascii="Verdana" w:eastAsiaTheme="minorEastAsia" w:hAnsi="Verdana"/>
        <w:b/>
        <w:bCs/>
        <w:sz w:val="16"/>
        <w:szCs w:val="16"/>
      </w:rPr>
      <w:t>1</w:t>
    </w:r>
    <w:r w:rsidR="00994201" w:rsidRPr="00D66423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</w:p>
  <w:p w14:paraId="70934A10" w14:textId="77777777" w:rsidR="00527DC5" w:rsidRPr="00683FCB" w:rsidRDefault="00527DC5" w:rsidP="00481859">
    <w:pPr>
      <w:spacing w:line="10" w:lineRule="atLeast"/>
      <w:rPr>
        <w:rFonts w:ascii="Verdana" w:hAnsi="Verdana"/>
        <w:b/>
        <w:bCs/>
        <w:sz w:val="20"/>
        <w:szCs w:val="20"/>
      </w:rPr>
    </w:pPr>
    <w:r w:rsidRPr="00683FCB">
      <w:rPr>
        <w:rFonts w:ascii="Verdana" w:hAnsi="Verdana"/>
        <w:b/>
        <w:bCs/>
        <w:sz w:val="20"/>
        <w:szCs w:val="20"/>
      </w:rPr>
      <w:t xml:space="preserve">Colombia Compra Eficiente      </w:t>
    </w:r>
  </w:p>
  <w:p w14:paraId="5D8D3B33" w14:textId="77777777" w:rsidR="00527DC5" w:rsidRDefault="00527DC5" w:rsidP="00481859">
    <w:pPr>
      <w:spacing w:line="10" w:lineRule="atLeast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0E25093E" w14:textId="77777777" w:rsidR="00527DC5" w:rsidRDefault="00527DC5" w:rsidP="00481859">
    <w:pPr>
      <w:spacing w:line="10" w:lineRule="atLeast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5EDE20BF" w14:textId="5B1E2093" w:rsidR="00C619F0" w:rsidRDefault="00527DC5" w:rsidP="00481859">
    <w:pPr>
      <w:pStyle w:val="Encabezado"/>
      <w:spacing w:line="10" w:lineRule="atLeast"/>
      <w:jc w:val="left"/>
      <w:rPr>
        <w:rFonts w:ascii="Verdana" w:hAnsi="Verdana"/>
        <w:szCs w:val="20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</w:t>
    </w:r>
    <w:r w:rsidR="00195ADC">
      <w:rPr>
        <w:rFonts w:ascii="Verdana" w:hAnsi="Verdana"/>
        <w:szCs w:val="20"/>
      </w:rPr>
      <w:t xml:space="preserve"> </w:t>
    </w:r>
  </w:p>
  <w:p w14:paraId="235CB5F0" w14:textId="72DAE25D" w:rsidR="00994201" w:rsidRPr="00195ADC" w:rsidRDefault="00C619F0" w:rsidP="00481859">
    <w:pPr>
      <w:pStyle w:val="Encabezado"/>
      <w:spacing w:line="10" w:lineRule="atLeast"/>
      <w:jc w:val="left"/>
      <w:rPr>
        <w:rFonts w:ascii="Verdana" w:hAnsi="Verdana"/>
        <w:szCs w:val="20"/>
      </w:rPr>
    </w:pPr>
    <w:r>
      <w:rPr>
        <w:rFonts w:ascii="Verdana" w:hAnsi="Verdana"/>
        <w:szCs w:val="20"/>
      </w:rPr>
      <w:t xml:space="preserve">                                                      </w:t>
    </w:r>
    <w:r w:rsidR="00994201" w:rsidRPr="00195ADC">
      <w:rPr>
        <w:rFonts w:ascii="Century Gothic" w:hAnsi="Century Gothic"/>
        <w:b/>
        <w:bCs/>
        <w:sz w:val="16"/>
        <w:szCs w:val="16"/>
      </w:rPr>
      <w:t>C</w:t>
    </w:r>
    <w:r w:rsidR="008B28E3" w:rsidRPr="00195ADC">
      <w:rPr>
        <w:rFonts w:ascii="Century Gothic" w:hAnsi="Century Gothic"/>
        <w:b/>
        <w:bCs/>
        <w:sz w:val="16"/>
        <w:szCs w:val="16"/>
      </w:rPr>
      <w:t>ódigo</w:t>
    </w:r>
    <w:r w:rsidR="00994201" w:rsidRPr="00195ADC">
      <w:rPr>
        <w:rFonts w:ascii="Century Gothic" w:hAnsi="Century Gothic"/>
        <w:b/>
        <w:bCs/>
        <w:sz w:val="16"/>
        <w:szCs w:val="16"/>
      </w:rPr>
      <w:t>:</w:t>
    </w:r>
    <w:r w:rsidR="00994201" w:rsidRPr="00195ADC">
      <w:rPr>
        <w:rFonts w:ascii="Century Gothic" w:hAnsi="Century Gothic"/>
        <w:sz w:val="16"/>
        <w:szCs w:val="16"/>
      </w:rPr>
      <w:t xml:space="preserve"> CCE-GAD-FM-27</w:t>
    </w:r>
    <w:r w:rsidR="00195ADC">
      <w:rPr>
        <w:rFonts w:ascii="Century Gothic" w:hAnsi="Century Gothic"/>
        <w:sz w:val="16"/>
        <w:szCs w:val="16"/>
      </w:rPr>
      <w:t xml:space="preserve"> </w:t>
    </w:r>
    <w:r w:rsidR="00994201" w:rsidRPr="00195ADC">
      <w:rPr>
        <w:rFonts w:ascii="Century Gothic" w:hAnsi="Century Gothic"/>
        <w:b/>
        <w:bCs/>
        <w:sz w:val="16"/>
        <w:szCs w:val="16"/>
      </w:rPr>
      <w:t>V</w:t>
    </w:r>
    <w:r w:rsidR="008B28E3" w:rsidRPr="00195ADC">
      <w:rPr>
        <w:rFonts w:ascii="Century Gothic" w:hAnsi="Century Gothic"/>
        <w:b/>
        <w:bCs/>
        <w:sz w:val="16"/>
        <w:szCs w:val="16"/>
      </w:rPr>
      <w:t>ersión</w:t>
    </w:r>
    <w:r w:rsidR="00994201" w:rsidRPr="00195ADC">
      <w:rPr>
        <w:rFonts w:ascii="Century Gothic" w:hAnsi="Century Gothic"/>
        <w:b/>
        <w:bCs/>
        <w:sz w:val="16"/>
        <w:szCs w:val="16"/>
      </w:rPr>
      <w:t>:</w:t>
    </w:r>
    <w:r w:rsidR="00994201" w:rsidRPr="00195ADC">
      <w:rPr>
        <w:rFonts w:ascii="Century Gothic" w:hAnsi="Century Gothic"/>
        <w:sz w:val="16"/>
        <w:szCs w:val="16"/>
      </w:rPr>
      <w:t xml:space="preserve"> 01</w:t>
    </w:r>
    <w:r w:rsidR="008B28E3" w:rsidRPr="00195ADC">
      <w:rPr>
        <w:rFonts w:ascii="Century Gothic" w:hAnsi="Century Gothic"/>
        <w:sz w:val="16"/>
        <w:szCs w:val="16"/>
      </w:rPr>
      <w:t xml:space="preserve"> </w:t>
    </w:r>
    <w:r w:rsidR="002D4E16" w:rsidRPr="00195ADC">
      <w:rPr>
        <w:rFonts w:ascii="Century Gothic" w:hAnsi="Century Gothic"/>
        <w:b/>
        <w:bCs/>
        <w:sz w:val="16"/>
        <w:szCs w:val="16"/>
      </w:rPr>
      <w:t>Fecha:</w:t>
    </w:r>
    <w:r w:rsidR="002D4E16" w:rsidRPr="00195ADC">
      <w:rPr>
        <w:rFonts w:ascii="Century Gothic" w:hAnsi="Century Gothic"/>
        <w:sz w:val="16"/>
        <w:szCs w:val="16"/>
      </w:rPr>
      <w:t xml:space="preserve"> </w:t>
    </w:r>
    <w:r w:rsidR="00994201" w:rsidRPr="00195ADC">
      <w:rPr>
        <w:rFonts w:ascii="Century Gothic" w:hAnsi="Century Gothic"/>
        <w:sz w:val="16"/>
        <w:szCs w:val="16"/>
      </w:rPr>
      <w:t>02</w:t>
    </w:r>
    <w:r w:rsidR="002D4E16" w:rsidRPr="00195ADC">
      <w:rPr>
        <w:rFonts w:ascii="Century Gothic" w:hAnsi="Century Gothic"/>
        <w:sz w:val="16"/>
        <w:szCs w:val="16"/>
      </w:rPr>
      <w:t>-08-</w:t>
    </w:r>
    <w:r w:rsidR="00994201" w:rsidRPr="00195ADC">
      <w:rPr>
        <w:rFonts w:ascii="Century Gothic" w:hAnsi="Century Gothic"/>
        <w:sz w:val="16"/>
        <w:szCs w:val="16"/>
      </w:rPr>
      <w:t>2022</w:t>
    </w:r>
  </w:p>
  <w:p w14:paraId="03C425DC" w14:textId="59B5E4C8" w:rsidR="00963D0C" w:rsidRPr="00810FF7" w:rsidRDefault="00994201" w:rsidP="00527DC5">
    <w:pPr>
      <w:pStyle w:val="Piedepgina"/>
      <w:jc w:val="center"/>
      <w:rPr>
        <w:sz w:val="16"/>
        <w:szCs w:val="16"/>
      </w:rPr>
    </w:pPr>
    <w:r>
      <w:rPr>
        <w:sz w:val="16"/>
        <w:szCs w:val="16"/>
      </w:rPr>
      <w:t xml:space="preserve"> </w:t>
    </w:r>
  </w:p>
  <w:p w14:paraId="2582A3FE" w14:textId="77777777" w:rsidR="00766CAD" w:rsidRPr="00AF1433" w:rsidRDefault="00766CAD" w:rsidP="00766CAD">
    <w:pPr>
      <w:pStyle w:val="Piedepgina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E3946" w14:textId="77777777" w:rsidR="000F60A2" w:rsidRDefault="000F60A2" w:rsidP="00963D0C">
      <w:r>
        <w:separator/>
      </w:r>
    </w:p>
  </w:footnote>
  <w:footnote w:type="continuationSeparator" w:id="0">
    <w:p w14:paraId="17B5936A" w14:textId="77777777" w:rsidR="000F60A2" w:rsidRDefault="000F60A2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2F3BA" w14:textId="3388CA8B" w:rsidR="00252DF6" w:rsidRDefault="00000000">
    <w:pPr>
      <w:pStyle w:val="Encabezado"/>
    </w:pPr>
    <w:r>
      <w:rPr>
        <w:noProof/>
      </w:rPr>
      <w:pict w14:anchorId="77CAA0D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143688" o:spid="_x0000_s1027" type="#_x0000_t136" style="position:absolute;left:0;text-align:left;margin-left:0;margin-top:0;width:507.25pt;height:92.2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C3F24" w14:textId="5465D884" w:rsidR="00766CAD" w:rsidRDefault="004163D2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  <w:r>
      <w:rPr>
        <w:rFonts w:ascii="Century Gothic" w:hAnsi="Century Gothic"/>
        <w:noProof/>
        <w:sz w:val="16"/>
        <w:szCs w:val="16"/>
      </w:rPr>
      <w:drawing>
        <wp:anchor distT="0" distB="0" distL="114300" distR="114300" simplePos="0" relativeHeight="251669504" behindDoc="1" locked="0" layoutInCell="1" allowOverlap="1" wp14:anchorId="62302CAC" wp14:editId="420EC335">
          <wp:simplePos x="0" y="0"/>
          <wp:positionH relativeFrom="margin">
            <wp:align>center</wp:align>
          </wp:positionH>
          <wp:positionV relativeFrom="paragraph">
            <wp:posOffset>-247650</wp:posOffset>
          </wp:positionV>
          <wp:extent cx="1943200" cy="863644"/>
          <wp:effectExtent l="0" t="0" r="0" b="0"/>
          <wp:wrapNone/>
          <wp:docPr id="291671164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5C5C8E3" w14:textId="2B56DD8C" w:rsidR="00766CAD" w:rsidRDefault="00766CAD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6947A37E" w14:textId="77777777" w:rsidR="00E27C7F" w:rsidRDefault="00E27C7F" w:rsidP="00E27C7F">
    <w:pPr>
      <w:pStyle w:val="Encabezado"/>
      <w:ind w:left="1417" w:right="1417"/>
      <w:jc w:val="center"/>
      <w:rPr>
        <w:rFonts w:ascii="Geomanist Bold" w:hAnsi="Geomanist Bold"/>
        <w:b/>
        <w:bCs/>
        <w:color w:val="002060"/>
        <w:sz w:val="24"/>
        <w:szCs w:val="24"/>
      </w:rPr>
    </w:pPr>
  </w:p>
  <w:p w14:paraId="38969B8B" w14:textId="77777777" w:rsidR="00E27C7F" w:rsidRDefault="00E27C7F" w:rsidP="00625D18">
    <w:pPr>
      <w:pStyle w:val="Encabezado"/>
      <w:spacing w:line="120" w:lineRule="auto"/>
      <w:ind w:left="1418" w:right="1418"/>
      <w:jc w:val="center"/>
      <w:rPr>
        <w:rFonts w:ascii="Century Gothic" w:hAnsi="Century Gothic"/>
        <w:b/>
        <w:bCs/>
        <w:sz w:val="20"/>
        <w:szCs w:val="20"/>
      </w:rPr>
    </w:pPr>
  </w:p>
  <w:p w14:paraId="2E5B30FC" w14:textId="76ABE647" w:rsidR="00891464" w:rsidRPr="006851E1" w:rsidRDefault="00B43C90" w:rsidP="00625D18">
    <w:pPr>
      <w:pStyle w:val="Encabezado"/>
      <w:ind w:left="1417" w:right="1417"/>
      <w:jc w:val="center"/>
      <w:rPr>
        <w:rFonts w:ascii="Verdana" w:hAnsi="Verdana"/>
        <w:b/>
        <w:bCs/>
        <w:sz w:val="20"/>
        <w:szCs w:val="20"/>
      </w:rPr>
    </w:pPr>
    <w:r w:rsidRPr="006851E1">
      <w:rPr>
        <w:rFonts w:ascii="Verdana" w:hAnsi="Verdana"/>
        <w:b/>
        <w:bCs/>
        <w:sz w:val="20"/>
        <w:szCs w:val="20"/>
      </w:rPr>
      <w:t>FORMATO CERTIFICACIÓN DE PAGOS DE</w:t>
    </w:r>
    <w:r w:rsidR="006851E1">
      <w:rPr>
        <w:rFonts w:ascii="Verdana" w:hAnsi="Verdana"/>
        <w:b/>
        <w:bCs/>
        <w:sz w:val="20"/>
        <w:szCs w:val="20"/>
      </w:rPr>
      <w:t xml:space="preserve"> </w:t>
    </w:r>
    <w:r w:rsidRPr="006851E1">
      <w:rPr>
        <w:rFonts w:ascii="Verdana" w:hAnsi="Verdana"/>
        <w:b/>
        <w:bCs/>
        <w:sz w:val="20"/>
        <w:szCs w:val="20"/>
      </w:rPr>
      <w:t>SEGURIDAD SOCIAL</w:t>
    </w:r>
    <w:r w:rsidR="00E27C7F" w:rsidRPr="006851E1">
      <w:rPr>
        <w:rFonts w:ascii="Verdana" w:hAnsi="Verdana"/>
        <w:b/>
        <w:bCs/>
        <w:sz w:val="20"/>
        <w:szCs w:val="20"/>
      </w:rPr>
      <w:t xml:space="preserve"> </w:t>
    </w:r>
    <w:r w:rsidRPr="006851E1">
      <w:rPr>
        <w:rFonts w:ascii="Verdana" w:hAnsi="Verdana"/>
        <w:b/>
        <w:bCs/>
        <w:sz w:val="20"/>
        <w:szCs w:val="20"/>
      </w:rPr>
      <w:t>Y APORTES PARAFISCALES ARTÍCULO 50 LEY 789 DE 2002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50D5C" w14:textId="6A306D24" w:rsidR="00252DF6" w:rsidRDefault="00000000">
    <w:pPr>
      <w:pStyle w:val="Encabezado"/>
    </w:pPr>
    <w:r>
      <w:rPr>
        <w:noProof/>
      </w:rPr>
      <w:pict w14:anchorId="56648A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143687" o:spid="_x0000_s1026" type="#_x0000_t136" style="position:absolute;left:0;text-align:left;margin-left:0;margin-top:0;width:507.25pt;height:92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88058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5202"/>
    <w:rsid w:val="000430B9"/>
    <w:rsid w:val="00045D5C"/>
    <w:rsid w:val="000B1726"/>
    <w:rsid w:val="000F60A2"/>
    <w:rsid w:val="00181DA2"/>
    <w:rsid w:val="00190B08"/>
    <w:rsid w:val="00195ADC"/>
    <w:rsid w:val="001D51A6"/>
    <w:rsid w:val="001E5074"/>
    <w:rsid w:val="001E5126"/>
    <w:rsid w:val="001E7A62"/>
    <w:rsid w:val="001F3A28"/>
    <w:rsid w:val="00231A03"/>
    <w:rsid w:val="0023473D"/>
    <w:rsid w:val="00252DF6"/>
    <w:rsid w:val="002626DA"/>
    <w:rsid w:val="00264B24"/>
    <w:rsid w:val="002D4E16"/>
    <w:rsid w:val="003135B5"/>
    <w:rsid w:val="00340FF9"/>
    <w:rsid w:val="0037241C"/>
    <w:rsid w:val="003873AE"/>
    <w:rsid w:val="003B4646"/>
    <w:rsid w:val="003D3B5C"/>
    <w:rsid w:val="003E1AC4"/>
    <w:rsid w:val="004163D2"/>
    <w:rsid w:val="00421558"/>
    <w:rsid w:val="0042356E"/>
    <w:rsid w:val="00440219"/>
    <w:rsid w:val="00466B96"/>
    <w:rsid w:val="00481859"/>
    <w:rsid w:val="004F588C"/>
    <w:rsid w:val="00527DC5"/>
    <w:rsid w:val="00544E76"/>
    <w:rsid w:val="00571497"/>
    <w:rsid w:val="005A1805"/>
    <w:rsid w:val="005A482E"/>
    <w:rsid w:val="005C42B7"/>
    <w:rsid w:val="0061245B"/>
    <w:rsid w:val="006162AC"/>
    <w:rsid w:val="00625D18"/>
    <w:rsid w:val="00626F98"/>
    <w:rsid w:val="00627310"/>
    <w:rsid w:val="00683FCB"/>
    <w:rsid w:val="006851E1"/>
    <w:rsid w:val="00692058"/>
    <w:rsid w:val="006A7081"/>
    <w:rsid w:val="006B24A6"/>
    <w:rsid w:val="006C2146"/>
    <w:rsid w:val="007564A0"/>
    <w:rsid w:val="00766CAD"/>
    <w:rsid w:val="007A5450"/>
    <w:rsid w:val="007F06EF"/>
    <w:rsid w:val="008338C0"/>
    <w:rsid w:val="008460AF"/>
    <w:rsid w:val="008669FF"/>
    <w:rsid w:val="008712F4"/>
    <w:rsid w:val="00891464"/>
    <w:rsid w:val="008B28E3"/>
    <w:rsid w:val="008E0C2B"/>
    <w:rsid w:val="00963D0C"/>
    <w:rsid w:val="00994201"/>
    <w:rsid w:val="009A480A"/>
    <w:rsid w:val="00A870CB"/>
    <w:rsid w:val="00A96048"/>
    <w:rsid w:val="00A97229"/>
    <w:rsid w:val="00AA4FF2"/>
    <w:rsid w:val="00AE7D5C"/>
    <w:rsid w:val="00AF164C"/>
    <w:rsid w:val="00B10A32"/>
    <w:rsid w:val="00B43C90"/>
    <w:rsid w:val="00B714D3"/>
    <w:rsid w:val="00B7223A"/>
    <w:rsid w:val="00BD701C"/>
    <w:rsid w:val="00BE4A90"/>
    <w:rsid w:val="00BF7E4A"/>
    <w:rsid w:val="00C02F88"/>
    <w:rsid w:val="00C11B66"/>
    <w:rsid w:val="00C27CD5"/>
    <w:rsid w:val="00C619F0"/>
    <w:rsid w:val="00C71EB8"/>
    <w:rsid w:val="00D600F1"/>
    <w:rsid w:val="00D60BAC"/>
    <w:rsid w:val="00D66423"/>
    <w:rsid w:val="00D8441F"/>
    <w:rsid w:val="00D84ED5"/>
    <w:rsid w:val="00D96368"/>
    <w:rsid w:val="00DA3C65"/>
    <w:rsid w:val="00DB2B3E"/>
    <w:rsid w:val="00DC0787"/>
    <w:rsid w:val="00DD4059"/>
    <w:rsid w:val="00DE5FAB"/>
    <w:rsid w:val="00E27C7F"/>
    <w:rsid w:val="00E33903"/>
    <w:rsid w:val="00EA7263"/>
    <w:rsid w:val="00ED402B"/>
    <w:rsid w:val="00EF5AEE"/>
    <w:rsid w:val="00EF6F36"/>
    <w:rsid w:val="00EF70BA"/>
    <w:rsid w:val="00F175FE"/>
    <w:rsid w:val="00F17F5F"/>
    <w:rsid w:val="00FA24BC"/>
    <w:rsid w:val="00FC79ED"/>
    <w:rsid w:val="00FD5F15"/>
    <w:rsid w:val="00FF4952"/>
    <w:rsid w:val="72ADA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B322E9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7564A0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440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440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440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5A482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BD701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D701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D70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34727"/>
    <w:rsid w:val="001C6834"/>
    <w:rsid w:val="002626DA"/>
    <w:rsid w:val="002B1B6A"/>
    <w:rsid w:val="0036102B"/>
    <w:rsid w:val="00544E76"/>
    <w:rsid w:val="0055400A"/>
    <w:rsid w:val="006B24A6"/>
    <w:rsid w:val="00744EF2"/>
    <w:rsid w:val="007A2CD2"/>
    <w:rsid w:val="007C436C"/>
    <w:rsid w:val="008802DE"/>
    <w:rsid w:val="009B534B"/>
    <w:rsid w:val="009D799A"/>
    <w:rsid w:val="00B7589C"/>
    <w:rsid w:val="00BB5FCB"/>
    <w:rsid w:val="00DD4059"/>
    <w:rsid w:val="00EF1666"/>
    <w:rsid w:val="00F4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C6229AEF7F39F4A82DA1042F63EA33B" ma:contentTypeVersion="3" ma:contentTypeDescription="Crear nuevo documento." ma:contentTypeScope="" ma:versionID="ac5abcc3c82b36dfe52102d7f5dc4b3c">
  <xsd:schema xmlns:xsd="http://www.w3.org/2001/XMLSchema" xmlns:xs="http://www.w3.org/2001/XMLSchema" xmlns:p="http://schemas.microsoft.com/office/2006/metadata/properties" xmlns:ns2="a57d7a5d-686e-48e0-8356-4aae89000a69" targetNamespace="http://schemas.microsoft.com/office/2006/metadata/properties" ma:root="true" ma:fieldsID="55218ff3bbe103cecf6744693b08723d" ns2:_="">
    <xsd:import namespace="a57d7a5d-686e-48e0-8356-4aae89000a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d7a5d-686e-48e0-8356-4aae89000a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C901AE-0DF5-4100-9645-C8641739AB24}">
  <ds:schemaRefs>
    <ds:schemaRef ds:uri="http://schemas.microsoft.com/office/2006/metadata/properties"/>
    <ds:schemaRef ds:uri="http://schemas.microsoft.com/office/infopath/2007/PartnerControls"/>
    <ds:schemaRef ds:uri="424c455c-81e3-47f6-8693-2054070e2468"/>
    <ds:schemaRef ds:uri="bbaca10f-c07d-4953-9270-33851966c7af"/>
  </ds:schemaRefs>
</ds:datastoreItem>
</file>

<file path=customXml/itemProps2.xml><?xml version="1.0" encoding="utf-8"?>
<ds:datastoreItem xmlns:ds="http://schemas.openxmlformats.org/officeDocument/2006/customXml" ds:itemID="{E70FE6F1-B2EC-4A84-AC73-A1512BF6143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A5F92A-3B09-405A-9082-B88459AC7E5E}"/>
</file>

<file path=customXml/itemProps4.xml><?xml version="1.0" encoding="utf-8"?>
<ds:datastoreItem xmlns:ds="http://schemas.openxmlformats.org/officeDocument/2006/customXml" ds:itemID="{CE0E8A0C-A115-46FF-B4E8-A90316EF1F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Andres Felipe Delgado Ortega</cp:lastModifiedBy>
  <cp:revision>3</cp:revision>
  <dcterms:created xsi:type="dcterms:W3CDTF">2024-08-02T13:53:00Z</dcterms:created>
  <dcterms:modified xsi:type="dcterms:W3CDTF">2026-04-14T16:19:00Z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0x0101003C6229AEF7F39F4A82DA1042F63EA33B</vt:lpwstr>
  </property>
  <property fmtid="{D5CDD505-2E9C-101B-9397-08002B2CF9AE}" pid="3" name="MediaServiceImageTags">
    <vt:lpwstr/>
  </property>
  <property fmtid="{D5CDD505-2E9C-101B-9397-08002B2CF9AE}" pid="4" name="Order">
    <vt:r8>1543100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