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C3492" w14:textId="77777777" w:rsidR="00503B96" w:rsidRPr="00592B68" w:rsidRDefault="00503B96" w:rsidP="00503B96">
      <w:pPr>
        <w:rPr>
          <w:rFonts w:ascii="Verdana" w:hAnsi="Verdana" w:cs="Arial"/>
          <w:bCs/>
          <w:sz w:val="20"/>
          <w:szCs w:val="20"/>
          <w:lang w:val="es-CO"/>
        </w:rPr>
      </w:pPr>
      <w:r w:rsidRPr="00592B68">
        <w:rPr>
          <w:rFonts w:ascii="Verdana" w:hAnsi="Verdana" w:cs="Arial"/>
          <w:bCs/>
          <w:sz w:val="20"/>
          <w:szCs w:val="20"/>
          <w:lang w:val="es-CO"/>
        </w:rPr>
        <w:t>[</w:t>
      </w:r>
      <w:r w:rsidRPr="00592B68">
        <w:rPr>
          <w:rFonts w:ascii="Verdana" w:hAnsi="Verdana" w:cs="Arial"/>
          <w:bCs/>
          <w:sz w:val="20"/>
          <w:szCs w:val="20"/>
          <w:highlight w:val="lightGray"/>
          <w:lang w:val="es-CO"/>
        </w:rPr>
        <w:t>Tenga en cuenta que los espacios en sombreado gris son para diligenciamiento del interesado en el proceso de selección. Este documento podrá ser con los membretes y logos del proponente sí a bien lo considera, no obstante no podrá modificar su contenido.</w:t>
      </w:r>
      <w:r w:rsidRPr="00592B68">
        <w:rPr>
          <w:rFonts w:ascii="Verdana" w:hAnsi="Verdana" w:cs="Arial"/>
          <w:bCs/>
          <w:sz w:val="20"/>
          <w:szCs w:val="20"/>
          <w:lang w:val="es-CO"/>
        </w:rPr>
        <w:t>]</w:t>
      </w:r>
    </w:p>
    <w:p w14:paraId="4DCBD51C" w14:textId="77777777" w:rsidR="00503B96" w:rsidRPr="00592B68" w:rsidRDefault="00503B96" w:rsidP="00963D0C">
      <w:pPr>
        <w:jc w:val="center"/>
        <w:rPr>
          <w:rFonts w:ascii="Verdana" w:hAnsi="Verdana" w:cs="Arial"/>
          <w:b/>
          <w:sz w:val="20"/>
          <w:szCs w:val="20"/>
          <w:lang w:val="es-CO"/>
        </w:rPr>
      </w:pPr>
    </w:p>
    <w:p w14:paraId="7F7053CC" w14:textId="6F489011" w:rsidR="00592B68" w:rsidRPr="00592B68" w:rsidRDefault="00963D0C" w:rsidP="00963D0C">
      <w:pPr>
        <w:jc w:val="center"/>
        <w:rPr>
          <w:rFonts w:ascii="Verdana" w:hAnsi="Verdana" w:cs="Arial"/>
          <w:b/>
          <w:lang w:val="es-CO"/>
        </w:rPr>
      </w:pPr>
      <w:r w:rsidRPr="00592B68">
        <w:rPr>
          <w:rFonts w:ascii="Verdana" w:hAnsi="Verdana" w:cs="Arial"/>
          <w:b/>
          <w:lang w:val="es-CO"/>
        </w:rPr>
        <w:t xml:space="preserve">Formato </w:t>
      </w:r>
      <w:r w:rsidR="003F215A" w:rsidRPr="00592B68">
        <w:rPr>
          <w:rFonts w:ascii="Verdana" w:hAnsi="Verdana" w:cs="Arial"/>
          <w:b/>
          <w:lang w:val="es-CO"/>
        </w:rPr>
        <w:t>2</w:t>
      </w:r>
      <w:r w:rsidRPr="00592B68">
        <w:rPr>
          <w:rFonts w:ascii="Verdana" w:hAnsi="Verdana" w:cs="Arial"/>
          <w:b/>
          <w:lang w:val="es-CO"/>
        </w:rPr>
        <w:t xml:space="preserve"> – </w:t>
      </w:r>
      <w:r w:rsidR="003F215A" w:rsidRPr="00592B68">
        <w:rPr>
          <w:rFonts w:ascii="Verdana" w:hAnsi="Verdana" w:cs="Arial"/>
          <w:b/>
          <w:lang w:val="es-CO"/>
        </w:rPr>
        <w:t>Compromiso Anticorrupción</w:t>
      </w:r>
    </w:p>
    <w:p w14:paraId="134BB51E" w14:textId="77777777" w:rsidR="00963D0C" w:rsidRPr="00592B68" w:rsidRDefault="00963D0C" w:rsidP="00963D0C">
      <w:pPr>
        <w:jc w:val="center"/>
        <w:rPr>
          <w:rFonts w:ascii="Verdana" w:hAnsi="Verdana" w:cs="Arial"/>
          <w:b/>
          <w:sz w:val="20"/>
          <w:szCs w:val="20"/>
          <w:lang w:val="es-CO"/>
        </w:rPr>
      </w:pPr>
    </w:p>
    <w:p w14:paraId="5A700B0D" w14:textId="77777777" w:rsidR="00626F98" w:rsidRPr="00592B68" w:rsidRDefault="00963D0C" w:rsidP="00963D0C">
      <w:pPr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 xml:space="preserve">Bogotá, D.C., </w:t>
      </w:r>
      <w:sdt>
        <w:sdtPr>
          <w:rPr>
            <w:rFonts w:ascii="Verdana" w:hAnsi="Verdana"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="00B7223A" w:rsidRPr="00592B68">
            <w:rPr>
              <w:rStyle w:val="Textodelmarcadordeposicin"/>
              <w:rFonts w:ascii="Verdana" w:hAnsi="Verdana"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1764D2AF" w14:textId="77777777" w:rsidR="00626F98" w:rsidRPr="00592B68" w:rsidRDefault="00626F98" w:rsidP="00963D0C">
      <w:pPr>
        <w:rPr>
          <w:rFonts w:ascii="Verdana" w:hAnsi="Verdana" w:cs="Arial"/>
          <w:sz w:val="20"/>
          <w:szCs w:val="20"/>
          <w:lang w:val="es-CO"/>
        </w:rPr>
      </w:pPr>
    </w:p>
    <w:p w14:paraId="11F338B4" w14:textId="77777777" w:rsidR="00626F98" w:rsidRPr="00592B68" w:rsidRDefault="00B7223A" w:rsidP="00963D0C">
      <w:pPr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 xml:space="preserve">Señores: </w:t>
      </w:r>
    </w:p>
    <w:p w14:paraId="3AD2FC8D" w14:textId="77777777" w:rsidR="00B7223A" w:rsidRPr="00592B68" w:rsidRDefault="00B7223A" w:rsidP="00963D0C">
      <w:pPr>
        <w:rPr>
          <w:rFonts w:ascii="Verdana" w:hAnsi="Verdana" w:cs="Arial"/>
          <w:b/>
          <w:sz w:val="20"/>
          <w:szCs w:val="20"/>
          <w:lang w:val="es-CO"/>
        </w:rPr>
      </w:pPr>
      <w:r w:rsidRPr="00592B68">
        <w:rPr>
          <w:rFonts w:ascii="Verdana" w:hAnsi="Verdana"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4B2F78AD" w14:textId="77777777" w:rsidR="00B7223A" w:rsidRPr="00592B68" w:rsidRDefault="00B7223A" w:rsidP="00963D0C">
      <w:pPr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 xml:space="preserve">Ciudad </w:t>
      </w:r>
    </w:p>
    <w:p w14:paraId="77355B50" w14:textId="77777777" w:rsidR="00B7223A" w:rsidRPr="00592B68" w:rsidRDefault="00B7223A" w:rsidP="00963D0C">
      <w:pPr>
        <w:rPr>
          <w:rFonts w:ascii="Verdana" w:hAnsi="Verdana" w:cs="Arial"/>
          <w:sz w:val="20"/>
          <w:szCs w:val="20"/>
          <w:lang w:val="es-CO"/>
        </w:rPr>
      </w:pPr>
    </w:p>
    <w:p w14:paraId="54FCFD6E" w14:textId="1945610F" w:rsidR="00B7223A" w:rsidRPr="00592B68" w:rsidRDefault="00B7223A" w:rsidP="00963D0C">
      <w:pPr>
        <w:rPr>
          <w:rFonts w:ascii="Verdana" w:hAnsi="Verdana" w:cs="Arial"/>
          <w:sz w:val="20"/>
          <w:szCs w:val="20"/>
        </w:rPr>
      </w:pPr>
      <w:r w:rsidRPr="00592B68">
        <w:rPr>
          <w:rFonts w:ascii="Verdana" w:hAnsi="Verdana" w:cs="Arial"/>
          <w:b/>
          <w:bCs/>
          <w:sz w:val="20"/>
          <w:szCs w:val="20"/>
          <w:lang w:val="es-CO"/>
        </w:rPr>
        <w:t>Referencia:</w:t>
      </w:r>
      <w:r w:rsidRPr="00592B68">
        <w:rPr>
          <w:rFonts w:ascii="Verdana" w:hAnsi="Verdana" w:cs="Arial"/>
          <w:sz w:val="20"/>
          <w:szCs w:val="20"/>
          <w:lang w:val="es-CO"/>
        </w:rPr>
        <w:t xml:space="preserve"> Proceso de selección </w:t>
      </w:r>
      <w:r w:rsidRPr="00592B68">
        <w:rPr>
          <w:rFonts w:ascii="Verdana" w:hAnsi="Verdana" w:cs="Arial"/>
          <w:b/>
          <w:bCs/>
          <w:sz w:val="20"/>
          <w:szCs w:val="20"/>
        </w:rPr>
        <w:t>CCENEG-</w:t>
      </w:r>
      <w:r w:rsidR="003539DD" w:rsidRPr="00592B68">
        <w:rPr>
          <w:rFonts w:ascii="Verdana" w:hAnsi="Verdana" w:cs="Arial"/>
          <w:b/>
          <w:bCs/>
          <w:sz w:val="20"/>
          <w:szCs w:val="20"/>
        </w:rPr>
        <w:t>0</w:t>
      </w:r>
      <w:r w:rsidR="0086683B">
        <w:rPr>
          <w:rFonts w:ascii="Verdana" w:hAnsi="Verdana" w:cs="Arial"/>
          <w:b/>
          <w:bCs/>
          <w:sz w:val="20"/>
          <w:szCs w:val="20"/>
        </w:rPr>
        <w:t>98</w:t>
      </w:r>
      <w:r w:rsidRPr="00592B68">
        <w:rPr>
          <w:rFonts w:ascii="Verdana" w:hAnsi="Verdana" w:cs="Arial"/>
          <w:b/>
          <w:bCs/>
          <w:sz w:val="20"/>
          <w:szCs w:val="20"/>
        </w:rPr>
        <w:t>-</w:t>
      </w:r>
      <w:r w:rsidR="003539DD" w:rsidRPr="00592B68">
        <w:rPr>
          <w:rFonts w:ascii="Verdana" w:hAnsi="Verdana" w:cs="Arial"/>
          <w:b/>
          <w:bCs/>
          <w:sz w:val="20"/>
          <w:szCs w:val="20"/>
        </w:rPr>
        <w:t>0</w:t>
      </w:r>
      <w:r w:rsidRPr="00592B68">
        <w:rPr>
          <w:rFonts w:ascii="Verdana" w:hAnsi="Verdana" w:cs="Arial"/>
          <w:b/>
          <w:bCs/>
          <w:sz w:val="20"/>
          <w:szCs w:val="20"/>
        </w:rPr>
        <w:t>1-</w:t>
      </w:r>
      <w:r w:rsidR="00503B96" w:rsidRPr="00592B68">
        <w:rPr>
          <w:rFonts w:ascii="Verdana" w:hAnsi="Verdana" w:cs="Arial"/>
          <w:b/>
          <w:bCs/>
          <w:sz w:val="20"/>
          <w:szCs w:val="20"/>
        </w:rPr>
        <w:t>20</w:t>
      </w:r>
      <w:r w:rsidR="0086683B">
        <w:rPr>
          <w:rFonts w:ascii="Verdana" w:hAnsi="Verdana" w:cs="Arial"/>
          <w:b/>
          <w:bCs/>
          <w:sz w:val="20"/>
          <w:szCs w:val="20"/>
        </w:rPr>
        <w:t>26</w:t>
      </w:r>
      <w:r w:rsidRPr="00592B68">
        <w:rPr>
          <w:rFonts w:ascii="Verdana" w:hAnsi="Verdana" w:cs="Arial"/>
          <w:sz w:val="20"/>
          <w:szCs w:val="20"/>
        </w:rPr>
        <w:t>.</w:t>
      </w:r>
    </w:p>
    <w:p w14:paraId="0893380F" w14:textId="77777777" w:rsidR="00B7223A" w:rsidRPr="00592B68" w:rsidRDefault="00B7223A" w:rsidP="00963D0C">
      <w:pPr>
        <w:rPr>
          <w:rFonts w:ascii="Verdana" w:hAnsi="Verdana" w:cs="Arial"/>
          <w:sz w:val="20"/>
          <w:szCs w:val="20"/>
        </w:rPr>
      </w:pPr>
    </w:p>
    <w:p w14:paraId="12DA5BC9" w14:textId="77777777" w:rsidR="00B7223A" w:rsidRPr="00592B68" w:rsidRDefault="00421558" w:rsidP="00963D0C">
      <w:pPr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>Respetados</w:t>
      </w:r>
      <w:r w:rsidR="00B7223A" w:rsidRPr="00592B68">
        <w:rPr>
          <w:rFonts w:ascii="Verdana" w:hAnsi="Verdana" w:cs="Arial"/>
          <w:sz w:val="20"/>
          <w:szCs w:val="20"/>
          <w:lang w:val="es-CO"/>
        </w:rPr>
        <w:t xml:space="preserve"> señores: </w:t>
      </w:r>
    </w:p>
    <w:p w14:paraId="5DFFFAAB" w14:textId="77777777" w:rsidR="00B7223A" w:rsidRPr="00592B68" w:rsidRDefault="00B7223A" w:rsidP="00963D0C">
      <w:pPr>
        <w:rPr>
          <w:rFonts w:ascii="Verdana" w:hAnsi="Verdana" w:cs="Arial"/>
          <w:sz w:val="20"/>
          <w:szCs w:val="20"/>
          <w:lang w:val="es-CO"/>
        </w:rPr>
      </w:pPr>
    </w:p>
    <w:p w14:paraId="40406B5B" w14:textId="77777777" w:rsidR="00B7223A" w:rsidRPr="00592B68" w:rsidRDefault="00DE5FAB" w:rsidP="00963D0C">
      <w:pPr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>Yo, [</w:t>
      </w:r>
      <w:r w:rsidRPr="00592B68">
        <w:rPr>
          <w:rFonts w:ascii="Verdana" w:hAnsi="Verdana" w:cs="Arial"/>
          <w:sz w:val="20"/>
          <w:szCs w:val="20"/>
          <w:highlight w:val="lightGray"/>
          <w:lang w:val="es-CO"/>
        </w:rPr>
        <w:t>Nombre del Representante Legal</w:t>
      </w:r>
      <w:r w:rsidRPr="00592B68">
        <w:rPr>
          <w:rFonts w:ascii="Verdana" w:hAnsi="Verdana" w:cs="Arial"/>
          <w:sz w:val="20"/>
          <w:szCs w:val="20"/>
          <w:lang w:val="es-CO"/>
        </w:rPr>
        <w:t>] identificado como aparece al pie de mi firma, en mi calidad de Representante Legal de</w:t>
      </w:r>
      <w:r w:rsidR="00C27CD5" w:rsidRPr="00592B68">
        <w:rPr>
          <w:rFonts w:ascii="Verdana" w:hAnsi="Verdana" w:cs="Arial"/>
          <w:sz w:val="20"/>
          <w:szCs w:val="20"/>
          <w:lang w:val="es-CO"/>
        </w:rPr>
        <w:t xml:space="preserve"> [</w:t>
      </w:r>
      <w:r w:rsidR="00C27CD5" w:rsidRPr="00592B68">
        <w:rPr>
          <w:rFonts w:ascii="Verdana" w:hAnsi="Verdana" w:cs="Arial"/>
          <w:sz w:val="20"/>
          <w:szCs w:val="20"/>
          <w:highlight w:val="lightGray"/>
          <w:lang w:val="es-CO"/>
        </w:rPr>
        <w:t>Nombre del Proponente</w:t>
      </w:r>
      <w:r w:rsidR="00C27CD5" w:rsidRPr="00592B68">
        <w:rPr>
          <w:rFonts w:ascii="Verdana" w:hAnsi="Verdana" w:cs="Arial"/>
          <w:sz w:val="20"/>
          <w:szCs w:val="20"/>
          <w:lang w:val="es-CO"/>
        </w:rPr>
        <w:t xml:space="preserve">], </w:t>
      </w:r>
      <w:r w:rsidR="003F215A" w:rsidRPr="00592B68">
        <w:rPr>
          <w:rFonts w:ascii="Verdana" w:hAnsi="Verdana" w:cs="Arial"/>
          <w:sz w:val="20"/>
          <w:szCs w:val="20"/>
          <w:lang w:val="es-CO"/>
        </w:rPr>
        <w:t>manifiesto en mi nombre y en nombre de [</w:t>
      </w:r>
      <w:r w:rsidR="003F215A" w:rsidRPr="00592B68">
        <w:rPr>
          <w:rFonts w:ascii="Verdana" w:hAnsi="Verdana" w:cs="Arial"/>
          <w:sz w:val="20"/>
          <w:szCs w:val="20"/>
          <w:highlight w:val="lightGray"/>
          <w:lang w:val="es-CO"/>
        </w:rPr>
        <w:t>Nombre del Proponente</w:t>
      </w:r>
      <w:r w:rsidR="003F215A" w:rsidRPr="00592B68">
        <w:rPr>
          <w:rFonts w:ascii="Verdana" w:hAnsi="Verdana" w:cs="Arial"/>
          <w:sz w:val="20"/>
          <w:szCs w:val="20"/>
          <w:lang w:val="es-CO"/>
        </w:rPr>
        <w:t>] que</w:t>
      </w:r>
      <w:r w:rsidR="00C27CD5" w:rsidRPr="00592B68">
        <w:rPr>
          <w:rFonts w:ascii="Verdana" w:hAnsi="Verdana" w:cs="Arial"/>
          <w:sz w:val="20"/>
          <w:szCs w:val="20"/>
          <w:lang w:val="es-CO"/>
        </w:rPr>
        <w:t xml:space="preserve">: </w:t>
      </w:r>
    </w:p>
    <w:p w14:paraId="026357DB" w14:textId="77777777" w:rsidR="00C27CD5" w:rsidRPr="00592B68" w:rsidRDefault="00C27CD5" w:rsidP="00963D0C">
      <w:pPr>
        <w:rPr>
          <w:rFonts w:ascii="Verdana" w:hAnsi="Verdana" w:cs="Arial"/>
          <w:sz w:val="20"/>
          <w:szCs w:val="20"/>
          <w:lang w:val="es-CO"/>
        </w:rPr>
      </w:pPr>
    </w:p>
    <w:p w14:paraId="382E1F36" w14:textId="77777777" w:rsidR="00D56691" w:rsidRPr="00592B68" w:rsidRDefault="00D56691" w:rsidP="00D56691">
      <w:pPr>
        <w:numPr>
          <w:ilvl w:val="0"/>
          <w:numId w:val="2"/>
        </w:numPr>
        <w:ind w:left="360"/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 xml:space="preserve">Apoyamos la acción del Estado colombiano y de Colombia Compra Eficiente para fortalecer la transparencia y la rendición de cuentas de la administración pública. </w:t>
      </w:r>
    </w:p>
    <w:p w14:paraId="5C702C5D" w14:textId="77777777" w:rsidR="00D56691" w:rsidRPr="00592B68" w:rsidRDefault="00D56691" w:rsidP="00D56691">
      <w:pPr>
        <w:ind w:left="345"/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ab/>
      </w:r>
    </w:p>
    <w:p w14:paraId="5662E325" w14:textId="77777777" w:rsidR="00D56691" w:rsidRPr="00592B68" w:rsidRDefault="00D56691" w:rsidP="00D56691">
      <w:pPr>
        <w:numPr>
          <w:ilvl w:val="0"/>
          <w:numId w:val="2"/>
        </w:numPr>
        <w:ind w:left="360"/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>No estamos en causal de inhabilidad alguna para celebrar el contrato objeto del Proceso de Contratación en referencia.</w:t>
      </w:r>
    </w:p>
    <w:p w14:paraId="2AB0E9D8" w14:textId="77777777" w:rsidR="00D56691" w:rsidRPr="00592B68" w:rsidRDefault="00D56691" w:rsidP="00D56691">
      <w:pPr>
        <w:ind w:left="345"/>
        <w:rPr>
          <w:rFonts w:ascii="Verdana" w:hAnsi="Verdana" w:cs="Arial"/>
          <w:sz w:val="20"/>
          <w:szCs w:val="20"/>
          <w:lang w:val="es-CO"/>
        </w:rPr>
      </w:pPr>
    </w:p>
    <w:p w14:paraId="6007D06B" w14:textId="77777777" w:rsidR="00D56691" w:rsidRPr="00592B68" w:rsidRDefault="00D56691" w:rsidP="00D56691">
      <w:pPr>
        <w:numPr>
          <w:ilvl w:val="0"/>
          <w:numId w:val="2"/>
        </w:numPr>
        <w:ind w:left="360"/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 xml:space="preserve">Nos comprometemos a </w:t>
      </w:r>
      <w:r w:rsidRPr="00592B68">
        <w:rPr>
          <w:rFonts w:ascii="Verdana" w:hAnsi="Verdana" w:cs="Arial"/>
          <w:b/>
          <w:bCs/>
          <w:sz w:val="20"/>
          <w:szCs w:val="20"/>
          <w:lang w:val="es-CO"/>
        </w:rPr>
        <w:t>no ofrecer</w:t>
      </w:r>
      <w:r w:rsidRPr="00592B68">
        <w:rPr>
          <w:rFonts w:ascii="Verdana" w:hAnsi="Verdana" w:cs="Arial"/>
          <w:sz w:val="20"/>
          <w:szCs w:val="20"/>
          <w:lang w:val="es-CO"/>
        </w:rPr>
        <w:t xml:space="preserve"> y </w:t>
      </w:r>
      <w:r w:rsidRPr="00592B68">
        <w:rPr>
          <w:rFonts w:ascii="Verdana" w:hAnsi="Verdana" w:cs="Arial"/>
          <w:b/>
          <w:bCs/>
          <w:sz w:val="20"/>
          <w:szCs w:val="20"/>
          <w:lang w:val="es-CO"/>
        </w:rPr>
        <w:t>no dar</w:t>
      </w:r>
      <w:r w:rsidRPr="00592B68">
        <w:rPr>
          <w:rFonts w:ascii="Verdana" w:hAnsi="Verdana" w:cs="Arial"/>
          <w:sz w:val="20"/>
          <w:szCs w:val="20"/>
          <w:lang w:val="es-CO"/>
        </w:rPr>
        <w:t xml:space="preserve"> dádivas, sobornos o cualquier forma de halago, retribuciones o prebenda a servidores públicos o asesores de Colombia Compra Eficiente o de las Entidades Compradoras, directamente o a través de sus empleados, contratistas o terceros, o manipulación alguna de los simuladores u Órdenes de Compra. </w:t>
      </w:r>
    </w:p>
    <w:p w14:paraId="26D3879E" w14:textId="77777777" w:rsidR="00D56691" w:rsidRPr="00592B68" w:rsidRDefault="00D56691" w:rsidP="00D56691">
      <w:pPr>
        <w:ind w:left="345"/>
        <w:rPr>
          <w:rFonts w:ascii="Verdana" w:hAnsi="Verdana" w:cs="Arial"/>
          <w:sz w:val="20"/>
          <w:szCs w:val="20"/>
          <w:lang w:val="es-CO"/>
        </w:rPr>
      </w:pPr>
    </w:p>
    <w:p w14:paraId="1C067DB6" w14:textId="77777777" w:rsidR="00D56691" w:rsidRPr="00592B68" w:rsidRDefault="00D56691" w:rsidP="00D56691">
      <w:pPr>
        <w:numPr>
          <w:ilvl w:val="0"/>
          <w:numId w:val="2"/>
        </w:numPr>
        <w:ind w:left="360"/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>Nos comprometemos a no efectuar acuerdos, o realizar actos o conductas que tengan por objeto o efecto las prácticas anticompetitivas en el Proceso de Contratación en referencia.</w:t>
      </w:r>
    </w:p>
    <w:p w14:paraId="40116345" w14:textId="77777777" w:rsidR="00D56691" w:rsidRPr="00592B68" w:rsidRDefault="00D56691" w:rsidP="00D56691">
      <w:pPr>
        <w:ind w:left="345"/>
        <w:rPr>
          <w:rFonts w:ascii="Verdana" w:hAnsi="Verdana" w:cs="Arial"/>
          <w:sz w:val="20"/>
          <w:szCs w:val="20"/>
          <w:lang w:val="es-CO"/>
        </w:rPr>
      </w:pPr>
    </w:p>
    <w:p w14:paraId="761A11B9" w14:textId="77777777" w:rsidR="00D56691" w:rsidRPr="00592B68" w:rsidRDefault="00D56691" w:rsidP="00D56691">
      <w:pPr>
        <w:numPr>
          <w:ilvl w:val="0"/>
          <w:numId w:val="2"/>
        </w:numPr>
        <w:ind w:left="360"/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 xml:space="preserve">Nos comprometemos a revelar y entregar la información que sobre el Proceso de Contratación en referencia nos soliciten los organismos de control de la República de Colombia. </w:t>
      </w:r>
    </w:p>
    <w:p w14:paraId="6126E73B" w14:textId="77777777" w:rsidR="00D56691" w:rsidRPr="00592B68" w:rsidRDefault="00D56691" w:rsidP="00D56691">
      <w:pPr>
        <w:ind w:left="345"/>
        <w:rPr>
          <w:rFonts w:ascii="Verdana" w:hAnsi="Verdana" w:cs="Arial"/>
          <w:sz w:val="20"/>
          <w:szCs w:val="20"/>
          <w:lang w:val="es-CO"/>
        </w:rPr>
      </w:pPr>
    </w:p>
    <w:p w14:paraId="2C81BA8C" w14:textId="77777777" w:rsidR="00D56691" w:rsidRPr="00592B68" w:rsidRDefault="00D56691" w:rsidP="00D56691">
      <w:pPr>
        <w:numPr>
          <w:ilvl w:val="0"/>
          <w:numId w:val="2"/>
        </w:numPr>
        <w:ind w:left="360"/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07DE46DC" w14:textId="77777777" w:rsidR="00B34366" w:rsidRPr="00592B68" w:rsidRDefault="00B34366" w:rsidP="00B34366">
      <w:pPr>
        <w:pStyle w:val="Prrafodelista"/>
        <w:rPr>
          <w:rFonts w:ascii="Verdana" w:hAnsi="Verdana" w:cs="Arial"/>
          <w:sz w:val="20"/>
          <w:szCs w:val="20"/>
          <w:lang w:val="es-CO"/>
        </w:rPr>
      </w:pPr>
    </w:p>
    <w:p w14:paraId="755109A9" w14:textId="77777777" w:rsidR="00B34366" w:rsidRPr="00592B68" w:rsidRDefault="00B34366" w:rsidP="00B34366">
      <w:pPr>
        <w:numPr>
          <w:ilvl w:val="0"/>
          <w:numId w:val="2"/>
        </w:numPr>
        <w:ind w:left="360"/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>Las comunicaciones que se formulen por parte de la presente firma proponente se realizarán de manera exclusiva a través de los medios y procedimientos previstos en el Pliego de Condiciones.</w:t>
      </w:r>
    </w:p>
    <w:p w14:paraId="40EC8AE3" w14:textId="77777777" w:rsidR="00B34366" w:rsidRPr="00592B68" w:rsidRDefault="00B34366" w:rsidP="00B34366">
      <w:pPr>
        <w:pStyle w:val="Prrafodelista"/>
        <w:rPr>
          <w:rFonts w:ascii="Verdana" w:hAnsi="Verdana" w:cs="Arial"/>
          <w:sz w:val="20"/>
          <w:szCs w:val="20"/>
          <w:lang w:val="es-CO"/>
        </w:rPr>
      </w:pPr>
    </w:p>
    <w:p w14:paraId="4D98EEEC" w14:textId="77777777" w:rsidR="00B34366" w:rsidRPr="00592B68" w:rsidRDefault="00B34366" w:rsidP="00B34366">
      <w:pPr>
        <w:numPr>
          <w:ilvl w:val="0"/>
          <w:numId w:val="2"/>
        </w:numPr>
        <w:ind w:left="360"/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>No utilizar en la etapa de evaluación de las Propuestas argumentos carentes de sustento probatorio para efectos de buscar la descalificación de competidores.</w:t>
      </w:r>
    </w:p>
    <w:p w14:paraId="7F12A002" w14:textId="77777777" w:rsidR="00B34366" w:rsidRPr="00592B68" w:rsidRDefault="00B34366" w:rsidP="00B34366">
      <w:pPr>
        <w:ind w:left="360"/>
        <w:rPr>
          <w:rFonts w:ascii="Verdana" w:hAnsi="Verdana" w:cs="Arial"/>
          <w:sz w:val="20"/>
          <w:szCs w:val="20"/>
          <w:lang w:val="es-CO"/>
        </w:rPr>
      </w:pPr>
    </w:p>
    <w:p w14:paraId="0891697C" w14:textId="77777777" w:rsidR="00B34366" w:rsidRPr="00592B68" w:rsidRDefault="00B34366" w:rsidP="00B34366">
      <w:pPr>
        <w:numPr>
          <w:ilvl w:val="0"/>
          <w:numId w:val="2"/>
        </w:numPr>
        <w:ind w:left="360"/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lastRenderedPageBreak/>
        <w:t>No incurrir en falsedad o adulteración de los documentos exigidos para cumplir con los requisitos del Proceso de Selección.</w:t>
      </w:r>
    </w:p>
    <w:p w14:paraId="4D887E28" w14:textId="77777777" w:rsidR="00B34366" w:rsidRPr="00592B68" w:rsidRDefault="00B34366" w:rsidP="00B34366">
      <w:pPr>
        <w:ind w:left="360"/>
        <w:rPr>
          <w:rFonts w:ascii="Verdana" w:hAnsi="Verdana" w:cs="Arial"/>
          <w:sz w:val="20"/>
          <w:szCs w:val="20"/>
          <w:lang w:val="es-CO"/>
        </w:rPr>
      </w:pPr>
    </w:p>
    <w:p w14:paraId="085CA2A5" w14:textId="77777777" w:rsidR="00B34366" w:rsidRPr="00592B68" w:rsidRDefault="00B34366" w:rsidP="00B34366">
      <w:pPr>
        <w:numPr>
          <w:ilvl w:val="0"/>
          <w:numId w:val="2"/>
        </w:numPr>
        <w:ind w:left="360"/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64D84CCF" w14:textId="77777777" w:rsidR="00B34366" w:rsidRPr="00592B68" w:rsidRDefault="00B34366" w:rsidP="00B34366">
      <w:pPr>
        <w:ind w:left="360"/>
        <w:rPr>
          <w:rFonts w:ascii="Verdana" w:hAnsi="Verdana" w:cs="Arial"/>
          <w:sz w:val="20"/>
          <w:szCs w:val="20"/>
          <w:lang w:val="es-CO"/>
        </w:rPr>
      </w:pPr>
    </w:p>
    <w:p w14:paraId="59079C3B" w14:textId="77777777" w:rsidR="00B34366" w:rsidRPr="00592B68" w:rsidRDefault="00B34366" w:rsidP="00B34366">
      <w:pPr>
        <w:numPr>
          <w:ilvl w:val="0"/>
          <w:numId w:val="2"/>
        </w:numPr>
        <w:ind w:left="360"/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>En las audiencias abstenerse de proferir juicios de valor contra personas naturales o jurídicas, ni referirse a asuntos personales de otros Interesados y/o proponentes, debatiendo sólo los asuntos relacionados con el proceso de selección y las propuestas.</w:t>
      </w:r>
    </w:p>
    <w:p w14:paraId="14016704" w14:textId="77777777" w:rsidR="00B34366" w:rsidRPr="00592B68" w:rsidRDefault="00B34366" w:rsidP="00B34366">
      <w:pPr>
        <w:pStyle w:val="Prrafodelista"/>
        <w:rPr>
          <w:rFonts w:ascii="Verdana" w:hAnsi="Verdana" w:cs="Arial"/>
          <w:sz w:val="20"/>
          <w:szCs w:val="20"/>
          <w:lang w:val="es-CO"/>
        </w:rPr>
      </w:pPr>
    </w:p>
    <w:p w14:paraId="14D9C74B" w14:textId="77777777" w:rsidR="00B34366" w:rsidRPr="00592B68" w:rsidRDefault="00B34366" w:rsidP="00B34366">
      <w:pPr>
        <w:numPr>
          <w:ilvl w:val="0"/>
          <w:numId w:val="2"/>
        </w:numPr>
        <w:ind w:left="360"/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>Actuar con lealtad y respeto hacia los demás interesados y/o proponentes, así como frente a la Entidad. Por lo tanto, abstenerse de utilizar herramientas para dilatar el proceso de selección.</w:t>
      </w:r>
    </w:p>
    <w:p w14:paraId="01BF3CA0" w14:textId="77777777" w:rsidR="00B34366" w:rsidRPr="00592B68" w:rsidRDefault="00B34366" w:rsidP="00B34366">
      <w:pPr>
        <w:pStyle w:val="Prrafodelista"/>
        <w:rPr>
          <w:rFonts w:ascii="Verdana" w:hAnsi="Verdana" w:cs="Arial"/>
          <w:sz w:val="20"/>
          <w:szCs w:val="20"/>
          <w:lang w:val="es-CO"/>
        </w:rPr>
      </w:pPr>
    </w:p>
    <w:p w14:paraId="20857854" w14:textId="77777777" w:rsidR="00B34366" w:rsidRPr="00592B68" w:rsidRDefault="00B34366" w:rsidP="00B34366">
      <w:pPr>
        <w:numPr>
          <w:ilvl w:val="0"/>
          <w:numId w:val="2"/>
        </w:numPr>
        <w:ind w:left="360"/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>Así mismo, interesado y/o proponente (en adelante cualquiera</w:t>
      </w:r>
      <w:r w:rsidR="00255843" w:rsidRPr="00592B68">
        <w:rPr>
          <w:rFonts w:ascii="Verdana" w:hAnsi="Verdana" w:cs="Arial"/>
          <w:sz w:val="20"/>
          <w:szCs w:val="20"/>
          <w:lang w:val="es-CO"/>
        </w:rPr>
        <w:t>,</w:t>
      </w:r>
      <w:r w:rsidRPr="00592B68">
        <w:rPr>
          <w:rFonts w:ascii="Verdana" w:hAnsi="Verdana" w:cs="Arial"/>
          <w:sz w:val="20"/>
          <w:szCs w:val="20"/>
          <w:lang w:val="es-CO"/>
        </w:rPr>
        <w:t xml:space="preserve"> los “Obligados”), se comprometen a:</w:t>
      </w:r>
    </w:p>
    <w:p w14:paraId="3B65FCD2" w14:textId="77777777" w:rsidR="00B34366" w:rsidRPr="00592B68" w:rsidRDefault="00B34366" w:rsidP="00B34366">
      <w:pPr>
        <w:ind w:left="360"/>
        <w:rPr>
          <w:rFonts w:ascii="Verdana" w:hAnsi="Verdana" w:cs="Arial"/>
          <w:sz w:val="20"/>
          <w:szCs w:val="20"/>
          <w:lang w:val="es-CO"/>
        </w:rPr>
      </w:pPr>
    </w:p>
    <w:p w14:paraId="52A0C7A6" w14:textId="77777777" w:rsidR="00B34366" w:rsidRPr="00592B68" w:rsidRDefault="00B34366" w:rsidP="00B34366">
      <w:pPr>
        <w:pStyle w:val="Prrafodelista"/>
        <w:numPr>
          <w:ilvl w:val="1"/>
          <w:numId w:val="2"/>
        </w:numPr>
        <w:ind w:left="567" w:hanging="491"/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>Suscribir entre los empleados, proveedores y subcontratistas un pacto ético de conducta que garantice la probidad y transparencia de las actuaciones de todos los involucrados en la preparación de la Propuesta y en la ejecución del Acuerdo Marco.</w:t>
      </w:r>
    </w:p>
    <w:p w14:paraId="7D181074" w14:textId="77777777" w:rsidR="00B34366" w:rsidRPr="00592B68" w:rsidRDefault="00B34366" w:rsidP="00B34366">
      <w:pPr>
        <w:ind w:left="360"/>
        <w:rPr>
          <w:rFonts w:ascii="Verdana" w:hAnsi="Verdana" w:cs="Arial"/>
          <w:sz w:val="20"/>
          <w:szCs w:val="20"/>
          <w:lang w:val="es-CO"/>
        </w:rPr>
      </w:pPr>
    </w:p>
    <w:p w14:paraId="1F3C3A96" w14:textId="77777777" w:rsidR="00B34366" w:rsidRPr="00592B68" w:rsidRDefault="00B34366" w:rsidP="00B34366">
      <w:pPr>
        <w:pStyle w:val="Prrafodelista"/>
        <w:numPr>
          <w:ilvl w:val="1"/>
          <w:numId w:val="2"/>
        </w:numPr>
        <w:ind w:left="567" w:hanging="491"/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>No ofrecer trabajo como parte del Obligado que resulte adjudicatario a ningún funcionario público o contratista vinculados</w:t>
      </w:r>
      <w:r w:rsidR="00F35E64" w:rsidRPr="00592B68">
        <w:rPr>
          <w:rFonts w:ascii="Verdana" w:hAnsi="Verdana" w:cs="Arial"/>
          <w:sz w:val="20"/>
          <w:szCs w:val="20"/>
          <w:lang w:val="es-CO"/>
        </w:rPr>
        <w:t>, o que hayan trabajado,</w:t>
      </w:r>
      <w:r w:rsidRPr="00592B68">
        <w:rPr>
          <w:rFonts w:ascii="Verdana" w:hAnsi="Verdana" w:cs="Arial"/>
          <w:sz w:val="20"/>
          <w:szCs w:val="20"/>
          <w:lang w:val="es-CO"/>
        </w:rPr>
        <w:t xml:space="preserve"> en la Entidad ni a sus familiares en primer grado de consanguinidad, segundo de afinidad o primero civil a partir de la adjudicación y hasta el año siguiente a la finalización de la ejecución del </w:t>
      </w:r>
      <w:r w:rsidR="00FF57C9" w:rsidRPr="00592B68">
        <w:rPr>
          <w:rFonts w:ascii="Verdana" w:hAnsi="Verdana" w:cs="Arial"/>
          <w:sz w:val="20"/>
          <w:szCs w:val="20"/>
          <w:lang w:val="es-CO"/>
        </w:rPr>
        <w:t>Acuerdo Marco (incluida prórroga en caso de llegarse a dar)</w:t>
      </w:r>
      <w:r w:rsidR="00F35E64" w:rsidRPr="00592B68">
        <w:rPr>
          <w:rFonts w:ascii="Verdana" w:hAnsi="Verdana" w:cs="Arial"/>
          <w:sz w:val="20"/>
          <w:szCs w:val="20"/>
          <w:lang w:val="es-CO"/>
        </w:rPr>
        <w:t>.</w:t>
      </w:r>
    </w:p>
    <w:p w14:paraId="64A05D7D" w14:textId="77777777" w:rsidR="00B34366" w:rsidRPr="00592B68" w:rsidRDefault="00B34366" w:rsidP="00B34366">
      <w:pPr>
        <w:ind w:left="360"/>
        <w:rPr>
          <w:rFonts w:ascii="Verdana" w:hAnsi="Verdana" w:cs="Arial"/>
          <w:sz w:val="20"/>
          <w:szCs w:val="20"/>
          <w:lang w:val="es-CO"/>
        </w:rPr>
      </w:pPr>
    </w:p>
    <w:p w14:paraId="772F6BCF" w14:textId="77777777" w:rsidR="00B34366" w:rsidRPr="00592B68" w:rsidRDefault="00B34366" w:rsidP="00B34366">
      <w:pPr>
        <w:pStyle w:val="Prrafodelista"/>
        <w:numPr>
          <w:ilvl w:val="1"/>
          <w:numId w:val="2"/>
        </w:numPr>
        <w:ind w:left="567" w:hanging="491"/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>No ofrecer gratificaciones o atenciones en especie, ni financiar fiestas, recepciones u homenajes a funcionarios públicos</w:t>
      </w:r>
      <w:r w:rsidR="00FF57C9" w:rsidRPr="00592B68">
        <w:rPr>
          <w:rFonts w:ascii="Verdana" w:hAnsi="Verdana" w:cs="Arial"/>
          <w:sz w:val="20"/>
          <w:szCs w:val="20"/>
          <w:lang w:val="es-CO"/>
        </w:rPr>
        <w:t xml:space="preserve"> o contratistas</w:t>
      </w:r>
      <w:r w:rsidRPr="00592B68">
        <w:rPr>
          <w:rFonts w:ascii="Verdana" w:hAnsi="Verdana" w:cs="Arial"/>
          <w:sz w:val="20"/>
          <w:szCs w:val="20"/>
          <w:lang w:val="es-CO"/>
        </w:rPr>
        <w:t xml:space="preserve"> durante las diferentes etapas del proceso de selección ni durante la ejecución del </w:t>
      </w:r>
      <w:r w:rsidR="00FF57C9" w:rsidRPr="00592B68">
        <w:rPr>
          <w:rFonts w:ascii="Verdana" w:hAnsi="Verdana" w:cs="Arial"/>
          <w:sz w:val="20"/>
          <w:szCs w:val="20"/>
          <w:lang w:val="es-CO"/>
        </w:rPr>
        <w:t>Acuerdo Marco</w:t>
      </w:r>
      <w:r w:rsidRPr="00592B68">
        <w:rPr>
          <w:rFonts w:ascii="Verdana" w:hAnsi="Verdana" w:cs="Arial"/>
          <w:sz w:val="20"/>
          <w:szCs w:val="20"/>
          <w:lang w:val="es-CO"/>
        </w:rPr>
        <w:t>.</w:t>
      </w:r>
    </w:p>
    <w:p w14:paraId="7147D783" w14:textId="77777777" w:rsidR="00B34366" w:rsidRPr="00592B68" w:rsidRDefault="00B34366" w:rsidP="00B34366">
      <w:pPr>
        <w:ind w:left="360"/>
        <w:rPr>
          <w:rFonts w:ascii="Verdana" w:hAnsi="Verdana" w:cs="Arial"/>
          <w:sz w:val="20"/>
          <w:szCs w:val="20"/>
          <w:lang w:val="es-CO"/>
        </w:rPr>
      </w:pPr>
    </w:p>
    <w:p w14:paraId="6C23AB68" w14:textId="77777777" w:rsidR="00FF57C9" w:rsidRPr="00592B68" w:rsidRDefault="00FF57C9" w:rsidP="00FF57C9">
      <w:pPr>
        <w:numPr>
          <w:ilvl w:val="0"/>
          <w:numId w:val="2"/>
        </w:numPr>
        <w:ind w:left="360"/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14:paraId="2F73A77F" w14:textId="77777777" w:rsidR="00C27CD5" w:rsidRPr="00592B68" w:rsidRDefault="00C27CD5" w:rsidP="00C27CD5">
      <w:pPr>
        <w:ind w:left="705"/>
        <w:rPr>
          <w:rFonts w:ascii="Verdana" w:hAnsi="Verdana" w:cs="Arial"/>
          <w:sz w:val="20"/>
          <w:szCs w:val="20"/>
          <w:lang w:val="es-CO"/>
        </w:rPr>
      </w:pPr>
    </w:p>
    <w:p w14:paraId="02ED9094" w14:textId="77777777" w:rsidR="00C27CD5" w:rsidRPr="00592B68" w:rsidRDefault="00C27CD5" w:rsidP="00C27CD5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C27CD5" w:rsidRPr="00592B68" w14:paraId="03516D39" w14:textId="77777777" w:rsidTr="00A839ED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6ED01E48" w14:textId="77777777" w:rsidR="00C27CD5" w:rsidRPr="00592B68" w:rsidRDefault="00C27CD5" w:rsidP="00C27CD5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  <w:p w14:paraId="4126A9EB" w14:textId="77777777" w:rsidR="00C27CD5" w:rsidRPr="00592B68" w:rsidRDefault="00C27CD5" w:rsidP="00C27CD5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C27CD5" w:rsidRPr="00592B68" w14:paraId="24589866" w14:textId="77777777" w:rsidTr="00A839ED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65D7D6CE" w14:textId="77777777" w:rsidR="00C27CD5" w:rsidRPr="00592B68" w:rsidRDefault="00C27CD5" w:rsidP="00222FB9">
            <w:pPr>
              <w:jc w:val="center"/>
              <w:rPr>
                <w:rFonts w:ascii="Verdana" w:hAnsi="Verdana" w:cs="Arial"/>
                <w:b/>
                <w:sz w:val="16"/>
                <w:szCs w:val="20"/>
                <w:lang w:val="es-CO"/>
              </w:rPr>
            </w:pPr>
            <w:r w:rsidRPr="00592B68">
              <w:rPr>
                <w:rFonts w:ascii="Verdana" w:hAnsi="Verdana" w:cs="Arial"/>
                <w:b/>
                <w:sz w:val="16"/>
                <w:szCs w:val="20"/>
                <w:lang w:val="es-CO"/>
              </w:rPr>
              <w:t>Firma representante legal del Proponente</w:t>
            </w:r>
          </w:p>
        </w:tc>
      </w:tr>
      <w:tr w:rsidR="00C27CD5" w:rsidRPr="00592B68" w14:paraId="1FCBACCF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75DB3953" w14:textId="77777777" w:rsidR="00C27CD5" w:rsidRPr="00592B68" w:rsidRDefault="00C27CD5" w:rsidP="00C27CD5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592B68">
              <w:rPr>
                <w:rFonts w:ascii="Verdana" w:hAnsi="Verdana" w:cs="Arial"/>
                <w:sz w:val="16"/>
                <w:szCs w:val="20"/>
                <w:lang w:val="es-CO"/>
              </w:rPr>
              <w:t>Nombre</w:t>
            </w:r>
            <w:r w:rsidR="00222FB9" w:rsidRPr="00592B68">
              <w:rPr>
                <w:rFonts w:ascii="Verdana" w:hAnsi="Verdana" w:cs="Arial"/>
                <w:sz w:val="16"/>
                <w:szCs w:val="20"/>
                <w:lang w:val="es-CO"/>
              </w:rPr>
              <w:t>/Razón Social</w:t>
            </w:r>
            <w:r w:rsidRPr="00592B68">
              <w:rPr>
                <w:rFonts w:ascii="Verdana" w:hAnsi="Verdana" w:cs="Arial"/>
                <w:sz w:val="16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6330ECC" w14:textId="77777777" w:rsidR="00C27CD5" w:rsidRPr="00592B68" w:rsidRDefault="00C27CD5" w:rsidP="00C27CD5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222FB9" w:rsidRPr="00592B68" w14:paraId="3EBF3B38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63B14F0C" w14:textId="77777777" w:rsidR="00222FB9" w:rsidRPr="00592B68" w:rsidRDefault="00222FB9" w:rsidP="00C27CD5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592B68">
              <w:rPr>
                <w:rFonts w:ascii="Verdana" w:hAnsi="Verdana"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4327500" w14:textId="77777777" w:rsidR="00222FB9" w:rsidRPr="00592B68" w:rsidRDefault="00222FB9" w:rsidP="00C27CD5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C27CD5" w:rsidRPr="00592B68" w14:paraId="124AC43C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94FB25A" w14:textId="77777777" w:rsidR="00C27CD5" w:rsidRPr="00592B68" w:rsidRDefault="00C27CD5" w:rsidP="00C27CD5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592B68">
              <w:rPr>
                <w:rFonts w:ascii="Verdana" w:hAnsi="Verdana"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17A0CD3" w14:textId="77777777" w:rsidR="00C27CD5" w:rsidRPr="00592B68" w:rsidRDefault="00C27CD5" w:rsidP="00C27CD5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C27CD5" w:rsidRPr="00592B68" w14:paraId="67CFD60F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956F382" w14:textId="77777777" w:rsidR="00C27CD5" w:rsidRPr="00592B68" w:rsidRDefault="00C27CD5" w:rsidP="00C27CD5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592B68">
              <w:rPr>
                <w:rFonts w:ascii="Verdana" w:hAnsi="Verdana"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7C8A787" w14:textId="77777777" w:rsidR="00C27CD5" w:rsidRPr="00592B68" w:rsidRDefault="00C27CD5" w:rsidP="00C27CD5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A839ED" w:rsidRPr="00592B68" w14:paraId="5E833994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16530A91" w14:textId="7CED0310" w:rsidR="00A839ED" w:rsidRPr="00592B68" w:rsidRDefault="00A839ED" w:rsidP="00C27CD5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592B68">
              <w:rPr>
                <w:rFonts w:ascii="Verdana" w:hAnsi="Verdana" w:cs="Arial"/>
                <w:sz w:val="16"/>
                <w:szCs w:val="20"/>
                <w:lang w:val="es-CO"/>
              </w:rPr>
              <w:t>Teléfono: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AC9104E" w14:textId="77777777" w:rsidR="00A839ED" w:rsidRPr="00592B68" w:rsidRDefault="00A839ED" w:rsidP="00C27CD5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CA47C6" w:rsidRPr="00592B68" w14:paraId="28EDB0ED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B53EC92" w14:textId="77777777" w:rsidR="00CA47C6" w:rsidRPr="00592B68" w:rsidRDefault="00CA47C6" w:rsidP="00BC0EF4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592B68">
              <w:rPr>
                <w:rFonts w:ascii="Verdana" w:hAnsi="Verdana" w:cs="Arial"/>
                <w:sz w:val="16"/>
                <w:szCs w:val="20"/>
                <w:lang w:val="es-CO"/>
              </w:rPr>
              <w:t>Dirección física: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DA75ED3" w14:textId="77777777" w:rsidR="00CA47C6" w:rsidRPr="00592B68" w:rsidRDefault="00CA47C6" w:rsidP="00BC0EF4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CA47C6" w:rsidRPr="00592B68" w14:paraId="7BD2D5F0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1A939A2" w14:textId="77777777" w:rsidR="00CA47C6" w:rsidRPr="00592B68" w:rsidRDefault="00CA47C6" w:rsidP="00BC0EF4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592B68">
              <w:rPr>
                <w:rFonts w:ascii="Verdana" w:hAnsi="Verdana"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414C4E9" w14:textId="77777777" w:rsidR="00CA47C6" w:rsidRPr="00592B68" w:rsidRDefault="00CA47C6" w:rsidP="00BC0EF4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</w:tbl>
    <w:p w14:paraId="62665A56" w14:textId="77777777" w:rsidR="00963D0C" w:rsidRPr="00592B68" w:rsidRDefault="00963D0C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0BA482B7" w14:textId="77777777" w:rsidR="00FF57C9" w:rsidRPr="00592B68" w:rsidRDefault="00FF57C9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4137686B" w14:textId="77777777" w:rsidR="00FF57C9" w:rsidRPr="00592B68" w:rsidRDefault="00FF57C9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05ADA4B8" w14:textId="77777777" w:rsidR="000B41A9" w:rsidRPr="00592B68" w:rsidRDefault="00222FB9" w:rsidP="00421558">
      <w:pPr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bCs/>
          <w:sz w:val="20"/>
          <w:szCs w:val="20"/>
          <w:lang w:val="es-CO"/>
        </w:rPr>
        <w:lastRenderedPageBreak/>
        <w:t>[</w:t>
      </w:r>
      <w:r w:rsidR="00FF57C9" w:rsidRPr="00592B68">
        <w:rPr>
          <w:rFonts w:ascii="Verdana" w:hAnsi="Verdana" w:cs="Arial"/>
          <w:b/>
          <w:bCs/>
          <w:sz w:val="20"/>
          <w:szCs w:val="20"/>
          <w:highlight w:val="lightGray"/>
          <w:lang w:val="es-CO"/>
        </w:rPr>
        <w:t xml:space="preserve">Nota: </w:t>
      </w:r>
      <w:r w:rsidR="00FF57C9" w:rsidRPr="00592B68">
        <w:rPr>
          <w:rFonts w:ascii="Verdana" w:hAnsi="Verdana" w:cs="Arial"/>
          <w:sz w:val="20"/>
          <w:szCs w:val="20"/>
          <w:highlight w:val="lightGray"/>
          <w:lang w:val="es-CO"/>
        </w:rPr>
        <w:t xml:space="preserve">Tenga en cuenta que de tratarse de un Proponente Plural, debe </w:t>
      </w:r>
      <w:r w:rsidR="000B41A9" w:rsidRPr="00592B68">
        <w:rPr>
          <w:rFonts w:ascii="Verdana" w:hAnsi="Verdana" w:cs="Arial"/>
          <w:sz w:val="20"/>
          <w:szCs w:val="20"/>
          <w:highlight w:val="lightGray"/>
          <w:lang w:val="es-CO"/>
        </w:rPr>
        <w:t>ir suscrito por cada uno de los integrantes de la figura asociativa de la siguiente manera</w:t>
      </w:r>
      <w:r w:rsidRPr="00592B68">
        <w:rPr>
          <w:rFonts w:ascii="Verdana" w:hAnsi="Verdana" w:cs="Arial"/>
          <w:sz w:val="20"/>
          <w:szCs w:val="20"/>
          <w:highlight w:val="lightGray"/>
          <w:lang w:val="es-CO"/>
        </w:rPr>
        <w:t>, incluyendo los campos según la cantidad de integrantes</w:t>
      </w:r>
      <w:r w:rsidR="000B41A9" w:rsidRPr="00592B68">
        <w:rPr>
          <w:rFonts w:ascii="Verdana" w:hAnsi="Verdana" w:cs="Arial"/>
          <w:sz w:val="20"/>
          <w:szCs w:val="20"/>
          <w:highlight w:val="lightGray"/>
          <w:lang w:val="es-CO"/>
        </w:rPr>
        <w:t>:</w:t>
      </w:r>
      <w:r w:rsidRPr="00592B68">
        <w:rPr>
          <w:rFonts w:ascii="Verdana" w:hAnsi="Verdana" w:cs="Arial"/>
          <w:sz w:val="20"/>
          <w:szCs w:val="20"/>
          <w:lang w:val="es-CO"/>
        </w:rPr>
        <w:t>]</w:t>
      </w:r>
      <w:r w:rsidR="000B41A9" w:rsidRPr="00592B68">
        <w:rPr>
          <w:rFonts w:ascii="Verdana" w:hAnsi="Verdana" w:cs="Arial"/>
          <w:sz w:val="20"/>
          <w:szCs w:val="20"/>
          <w:lang w:val="es-CO"/>
        </w:rPr>
        <w:t xml:space="preserve"> </w:t>
      </w:r>
    </w:p>
    <w:p w14:paraId="7194E422" w14:textId="77777777" w:rsidR="000B41A9" w:rsidRPr="00592B68" w:rsidRDefault="000B41A9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7800DC84" w14:textId="77777777" w:rsidR="000B41A9" w:rsidRPr="00592B68" w:rsidRDefault="00FF57C9" w:rsidP="00421558">
      <w:pPr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 xml:space="preserve"> </w:t>
      </w:r>
    </w:p>
    <w:tbl>
      <w:tblPr>
        <w:tblW w:w="6096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="000B41A9" w:rsidRPr="00592B68" w14:paraId="082141C2" w14:textId="77777777" w:rsidTr="00A839ED">
        <w:trPr>
          <w:trHeight w:val="397"/>
          <w:jc w:val="center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14:paraId="5418B102" w14:textId="77777777" w:rsidR="000B41A9" w:rsidRPr="00592B68" w:rsidRDefault="000B41A9" w:rsidP="00FC63EA">
            <w:pPr>
              <w:rPr>
                <w:rFonts w:ascii="Verdana" w:hAnsi="Verdana" w:cs="Arial"/>
                <w:sz w:val="18"/>
                <w:szCs w:val="18"/>
                <w:lang w:val="es-CO"/>
              </w:rPr>
            </w:pPr>
          </w:p>
          <w:p w14:paraId="524B79B5" w14:textId="77777777" w:rsidR="000B41A9" w:rsidRPr="00592B68" w:rsidRDefault="000B41A9" w:rsidP="00FC63EA">
            <w:pPr>
              <w:rPr>
                <w:rFonts w:ascii="Verdana" w:hAnsi="Verdana" w:cs="Arial"/>
                <w:sz w:val="18"/>
                <w:szCs w:val="18"/>
                <w:lang w:val="es-CO"/>
              </w:rPr>
            </w:pPr>
          </w:p>
          <w:p w14:paraId="348908BE" w14:textId="77777777" w:rsidR="00222FB9" w:rsidRPr="00592B68" w:rsidRDefault="00222FB9" w:rsidP="00FC63EA">
            <w:pPr>
              <w:rPr>
                <w:rFonts w:ascii="Verdana" w:hAnsi="Verdana" w:cs="Arial"/>
                <w:sz w:val="18"/>
                <w:szCs w:val="18"/>
                <w:lang w:val="es-CO"/>
              </w:rPr>
            </w:pPr>
          </w:p>
        </w:tc>
      </w:tr>
      <w:tr w:rsidR="000B41A9" w:rsidRPr="00592B68" w14:paraId="1D91FB56" w14:textId="77777777" w:rsidTr="00A839ED">
        <w:trPr>
          <w:trHeight w:val="290"/>
          <w:jc w:val="center"/>
        </w:trPr>
        <w:tc>
          <w:tcPr>
            <w:tcW w:w="6096" w:type="dxa"/>
            <w:gridSpan w:val="2"/>
            <w:vAlign w:val="center"/>
          </w:tcPr>
          <w:p w14:paraId="7EE4760E" w14:textId="77777777" w:rsidR="000B41A9" w:rsidRPr="00592B68" w:rsidRDefault="000B41A9" w:rsidP="00222FB9">
            <w:pPr>
              <w:jc w:val="center"/>
              <w:rPr>
                <w:rFonts w:ascii="Verdana" w:hAnsi="Verdana" w:cs="Arial"/>
                <w:b/>
                <w:sz w:val="18"/>
                <w:szCs w:val="18"/>
                <w:lang w:val="es-CO"/>
              </w:rPr>
            </w:pPr>
            <w:r w:rsidRPr="00592B68">
              <w:rPr>
                <w:rFonts w:ascii="Verdana" w:hAnsi="Verdana" w:cs="Arial"/>
                <w:b/>
                <w:sz w:val="18"/>
                <w:szCs w:val="18"/>
                <w:lang w:val="es-CO"/>
              </w:rPr>
              <w:t xml:space="preserve">Firma representante legal del </w:t>
            </w:r>
            <w:r w:rsidR="00222FB9" w:rsidRPr="00592B68">
              <w:rPr>
                <w:rFonts w:ascii="Verdana" w:hAnsi="Verdana" w:cs="Arial"/>
                <w:b/>
                <w:sz w:val="18"/>
                <w:szCs w:val="18"/>
                <w:lang w:val="es-CO"/>
              </w:rPr>
              <w:t>Integrante 1</w:t>
            </w:r>
          </w:p>
        </w:tc>
      </w:tr>
      <w:tr w:rsidR="000B41A9" w:rsidRPr="00592B68" w14:paraId="5D9634E2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0463DCA6" w14:textId="77777777" w:rsidR="000B41A9" w:rsidRPr="00592B68" w:rsidRDefault="000B41A9" w:rsidP="00FC63EA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00592B68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>Nombre</w:t>
            </w:r>
            <w:r w:rsidR="00222FB9" w:rsidRPr="00592B68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>/Razón Social del Integrante</w:t>
            </w:r>
            <w:r w:rsidRPr="00592B68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>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6148DF2" w14:textId="77777777" w:rsidR="000B41A9" w:rsidRPr="00592B68" w:rsidRDefault="000B41A9" w:rsidP="00FC63EA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222FB9" w:rsidRPr="00592B68" w14:paraId="583919B8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6677B63D" w14:textId="77777777" w:rsidR="00222FB9" w:rsidRPr="00592B68" w:rsidRDefault="00222FB9" w:rsidP="00FC63EA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00592B68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99730D5" w14:textId="77777777" w:rsidR="00222FB9" w:rsidRPr="00592B68" w:rsidRDefault="00222FB9" w:rsidP="00FC63EA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222FB9" w:rsidRPr="00592B68" w14:paraId="03A00B48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19C867B" w14:textId="77777777" w:rsidR="00222FB9" w:rsidRPr="00592B68" w:rsidRDefault="00222FB9" w:rsidP="00FC63EA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00592B68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CDFDFF9" w14:textId="77777777" w:rsidR="00222FB9" w:rsidRPr="00592B68" w:rsidRDefault="00222FB9" w:rsidP="00FC63EA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0B41A9" w:rsidRPr="00592B68" w14:paraId="17FF4208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DDD88FF" w14:textId="77777777" w:rsidR="000B41A9" w:rsidRPr="00592B68" w:rsidRDefault="000B41A9" w:rsidP="00FC63EA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00592B68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6DD6F30" w14:textId="77777777" w:rsidR="000B41A9" w:rsidRPr="00592B68" w:rsidRDefault="000B41A9" w:rsidP="00FC63EA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0B41A9" w:rsidRPr="00592B68" w14:paraId="7CF46E8A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694EC39" w14:textId="77777777" w:rsidR="000B41A9" w:rsidRPr="00592B68" w:rsidRDefault="000B41A9" w:rsidP="00FC63EA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00592B68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 xml:space="preserve">NIT: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A370CD8" w14:textId="77777777" w:rsidR="000B41A9" w:rsidRPr="00592B68" w:rsidRDefault="000B41A9" w:rsidP="00FC63EA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A839ED" w:rsidRPr="00592B68" w14:paraId="42068670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170877ED" w14:textId="5BE0E265" w:rsidR="00A839ED" w:rsidRPr="00592B68" w:rsidRDefault="00A839ED" w:rsidP="00FC63EA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00592B68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>Teléfono: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AED70A0" w14:textId="77777777" w:rsidR="00A839ED" w:rsidRPr="00592B68" w:rsidRDefault="00A839ED" w:rsidP="00FC63EA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CA47C6" w:rsidRPr="00592B68" w14:paraId="4DB6B2B1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841AD8D" w14:textId="77777777" w:rsidR="00CA47C6" w:rsidRPr="00592B68" w:rsidRDefault="00CA47C6" w:rsidP="00BC0EF4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00592B68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>Dirección física: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AABD929" w14:textId="77777777" w:rsidR="00CA47C6" w:rsidRPr="00592B68" w:rsidRDefault="00CA47C6" w:rsidP="00BC0EF4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CA47C6" w:rsidRPr="00592B68" w14:paraId="55A814DA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74F1FE00" w14:textId="77777777" w:rsidR="00CA47C6" w:rsidRPr="00592B68" w:rsidRDefault="00CA47C6" w:rsidP="00BC0EF4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00592B68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2AA2DB4" w14:textId="77777777" w:rsidR="00CA47C6" w:rsidRPr="00592B68" w:rsidRDefault="00CA47C6" w:rsidP="00BC0EF4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</w:tbl>
    <w:p w14:paraId="2C34CD75" w14:textId="77777777" w:rsidR="00FF57C9" w:rsidRPr="00592B68" w:rsidRDefault="00FF57C9" w:rsidP="00421558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6096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="00222FB9" w:rsidRPr="00592B68" w14:paraId="6D84EA91" w14:textId="77777777" w:rsidTr="00A839ED">
        <w:trPr>
          <w:trHeight w:val="397"/>
          <w:jc w:val="center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14:paraId="00BADF51" w14:textId="77777777" w:rsidR="00222FB9" w:rsidRPr="00592B68" w:rsidRDefault="00222FB9" w:rsidP="00FC63EA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  <w:p w14:paraId="1C15E9CA" w14:textId="77777777" w:rsidR="00222FB9" w:rsidRPr="00592B68" w:rsidRDefault="00222FB9" w:rsidP="00FC63EA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  <w:p w14:paraId="0FB6A92D" w14:textId="77777777" w:rsidR="00222FB9" w:rsidRPr="00592B68" w:rsidRDefault="00222FB9" w:rsidP="00FC63EA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222FB9" w:rsidRPr="00592B68" w14:paraId="4DA1FDC5" w14:textId="77777777" w:rsidTr="00A839ED">
        <w:trPr>
          <w:trHeight w:val="290"/>
          <w:jc w:val="center"/>
        </w:trPr>
        <w:tc>
          <w:tcPr>
            <w:tcW w:w="6096" w:type="dxa"/>
            <w:gridSpan w:val="2"/>
            <w:vAlign w:val="center"/>
          </w:tcPr>
          <w:p w14:paraId="1F279C40" w14:textId="77777777" w:rsidR="00222FB9" w:rsidRPr="00592B68" w:rsidRDefault="00222FB9" w:rsidP="00FC63EA">
            <w:pPr>
              <w:jc w:val="center"/>
              <w:rPr>
                <w:rFonts w:ascii="Verdana" w:hAnsi="Verdana" w:cs="Arial"/>
                <w:bCs/>
                <w:sz w:val="16"/>
                <w:szCs w:val="20"/>
                <w:lang w:val="es-CO"/>
              </w:rPr>
            </w:pPr>
            <w:r w:rsidRPr="00592B68">
              <w:rPr>
                <w:rFonts w:ascii="Verdana" w:hAnsi="Verdana" w:cs="Arial"/>
                <w:bCs/>
                <w:sz w:val="16"/>
                <w:szCs w:val="20"/>
                <w:lang w:val="es-CO"/>
              </w:rPr>
              <w:t>Firma representante legal del Integrante 2</w:t>
            </w:r>
          </w:p>
        </w:tc>
      </w:tr>
      <w:tr w:rsidR="00222FB9" w:rsidRPr="00592B68" w14:paraId="2C6BD04B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A914316" w14:textId="77777777" w:rsidR="00222FB9" w:rsidRPr="00592B68" w:rsidRDefault="00222FB9" w:rsidP="00FC63EA">
            <w:pPr>
              <w:rPr>
                <w:rFonts w:ascii="Verdana" w:hAnsi="Verdana" w:cs="Arial"/>
                <w:bCs/>
                <w:sz w:val="16"/>
                <w:szCs w:val="20"/>
                <w:lang w:val="es-CO"/>
              </w:rPr>
            </w:pPr>
            <w:r w:rsidRPr="00592B68">
              <w:rPr>
                <w:rFonts w:ascii="Verdana" w:hAnsi="Verdana" w:cs="Arial"/>
                <w:bCs/>
                <w:sz w:val="16"/>
                <w:szCs w:val="20"/>
                <w:lang w:val="es-CO"/>
              </w:rPr>
              <w:t>Nombre/Razón Social del Integrante: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1C778A3" w14:textId="77777777" w:rsidR="00222FB9" w:rsidRPr="00592B68" w:rsidRDefault="00222FB9" w:rsidP="00FC63EA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222FB9" w:rsidRPr="00592B68" w14:paraId="715BCEED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F22A73C" w14:textId="77777777" w:rsidR="00222FB9" w:rsidRPr="00592B68" w:rsidRDefault="00222FB9" w:rsidP="00FC63EA">
            <w:pPr>
              <w:rPr>
                <w:rFonts w:ascii="Verdana" w:hAnsi="Verdana" w:cs="Arial"/>
                <w:bCs/>
                <w:sz w:val="16"/>
                <w:szCs w:val="20"/>
                <w:lang w:val="es-CO"/>
              </w:rPr>
            </w:pPr>
            <w:r w:rsidRPr="00592B68">
              <w:rPr>
                <w:rFonts w:ascii="Verdana" w:hAnsi="Verdana" w:cs="Arial"/>
                <w:bCs/>
                <w:sz w:val="16"/>
                <w:szCs w:val="20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F768868" w14:textId="77777777" w:rsidR="00222FB9" w:rsidRPr="00592B68" w:rsidRDefault="00222FB9" w:rsidP="00FC63EA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222FB9" w:rsidRPr="00592B68" w14:paraId="7AEB11EC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6A1E4F6F" w14:textId="77777777" w:rsidR="00222FB9" w:rsidRPr="00592B68" w:rsidRDefault="00222FB9" w:rsidP="00FC63EA">
            <w:pPr>
              <w:rPr>
                <w:rFonts w:ascii="Verdana" w:hAnsi="Verdana" w:cs="Arial"/>
                <w:bCs/>
                <w:sz w:val="16"/>
                <w:szCs w:val="20"/>
                <w:lang w:val="es-CO"/>
              </w:rPr>
            </w:pPr>
            <w:r w:rsidRPr="00592B68">
              <w:rPr>
                <w:rFonts w:ascii="Verdana" w:hAnsi="Verdana" w:cs="Arial"/>
                <w:bCs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7DA408C" w14:textId="77777777" w:rsidR="00222FB9" w:rsidRPr="00592B68" w:rsidRDefault="00222FB9" w:rsidP="00FC63EA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222FB9" w:rsidRPr="00592B68" w14:paraId="5E74C377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71B8D7C" w14:textId="77777777" w:rsidR="00222FB9" w:rsidRPr="00592B68" w:rsidRDefault="00222FB9" w:rsidP="00FC63EA">
            <w:pPr>
              <w:rPr>
                <w:rFonts w:ascii="Verdana" w:hAnsi="Verdana" w:cs="Arial"/>
                <w:bCs/>
                <w:sz w:val="16"/>
                <w:szCs w:val="20"/>
                <w:lang w:val="es-CO"/>
              </w:rPr>
            </w:pPr>
            <w:r w:rsidRPr="00592B68">
              <w:rPr>
                <w:rFonts w:ascii="Verdana" w:hAnsi="Verdana" w:cs="Arial"/>
                <w:bCs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70FA689" w14:textId="77777777" w:rsidR="00222FB9" w:rsidRPr="00592B68" w:rsidRDefault="00222FB9" w:rsidP="00FC63EA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222FB9" w:rsidRPr="00592B68" w14:paraId="4F398F61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07B8313" w14:textId="77777777" w:rsidR="00222FB9" w:rsidRPr="00592B68" w:rsidRDefault="00222FB9" w:rsidP="00FC63EA">
            <w:pPr>
              <w:rPr>
                <w:rFonts w:ascii="Verdana" w:hAnsi="Verdana" w:cs="Arial"/>
                <w:bCs/>
                <w:sz w:val="16"/>
                <w:szCs w:val="20"/>
                <w:lang w:val="es-CO"/>
              </w:rPr>
            </w:pPr>
            <w:r w:rsidRPr="00592B68">
              <w:rPr>
                <w:rFonts w:ascii="Verdana" w:hAnsi="Verdana" w:cs="Arial"/>
                <w:bCs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D603762" w14:textId="77777777" w:rsidR="00222FB9" w:rsidRPr="00592B68" w:rsidRDefault="00222FB9" w:rsidP="00FC63EA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A839ED" w:rsidRPr="00592B68" w14:paraId="62B15BC5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8921558" w14:textId="1AA77522" w:rsidR="00A839ED" w:rsidRPr="00592B68" w:rsidRDefault="00A839ED" w:rsidP="00FC63EA">
            <w:pPr>
              <w:rPr>
                <w:rFonts w:ascii="Verdana" w:hAnsi="Verdana" w:cs="Arial"/>
                <w:bCs/>
                <w:sz w:val="16"/>
                <w:szCs w:val="20"/>
                <w:lang w:val="es-CO"/>
              </w:rPr>
            </w:pPr>
            <w:r w:rsidRPr="00592B68">
              <w:rPr>
                <w:rFonts w:ascii="Verdana" w:hAnsi="Verdana" w:cs="Arial"/>
                <w:bCs/>
                <w:sz w:val="16"/>
                <w:szCs w:val="20"/>
                <w:lang w:val="es-CO"/>
              </w:rPr>
              <w:t xml:space="preserve">Teléfono: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749BBAA" w14:textId="77777777" w:rsidR="00A839ED" w:rsidRPr="00592B68" w:rsidRDefault="00A839ED" w:rsidP="00FC63EA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CA47C6" w:rsidRPr="00592B68" w14:paraId="286DD77D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6E3E61D7" w14:textId="77777777" w:rsidR="00CA47C6" w:rsidRPr="00592B68" w:rsidRDefault="00CA47C6" w:rsidP="00BC0EF4">
            <w:pPr>
              <w:rPr>
                <w:rFonts w:ascii="Verdana" w:hAnsi="Verdana" w:cs="Arial"/>
                <w:bCs/>
                <w:sz w:val="16"/>
                <w:szCs w:val="20"/>
                <w:lang w:val="es-CO"/>
              </w:rPr>
            </w:pPr>
            <w:r w:rsidRPr="00592B68">
              <w:rPr>
                <w:rFonts w:ascii="Verdana" w:hAnsi="Verdana" w:cs="Arial"/>
                <w:bCs/>
                <w:sz w:val="16"/>
                <w:szCs w:val="20"/>
                <w:lang w:val="es-CO"/>
              </w:rPr>
              <w:t>Dirección física: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A3C5AA2" w14:textId="77777777" w:rsidR="00CA47C6" w:rsidRPr="00592B68" w:rsidRDefault="00CA47C6" w:rsidP="00BC0EF4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CA47C6" w:rsidRPr="00592B68" w14:paraId="33E3AE09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18F099B3" w14:textId="77777777" w:rsidR="00CA47C6" w:rsidRPr="00592B68" w:rsidRDefault="00CA47C6" w:rsidP="00BC0EF4">
            <w:pPr>
              <w:rPr>
                <w:rFonts w:ascii="Verdana" w:hAnsi="Verdana" w:cs="Arial"/>
                <w:bCs/>
                <w:sz w:val="16"/>
                <w:szCs w:val="20"/>
                <w:lang w:val="es-CO"/>
              </w:rPr>
            </w:pPr>
            <w:r w:rsidRPr="00592B68">
              <w:rPr>
                <w:rFonts w:ascii="Verdana" w:hAnsi="Verdana" w:cs="Arial"/>
                <w:bCs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1451FD9" w14:textId="77777777" w:rsidR="00CA47C6" w:rsidRPr="00592B68" w:rsidRDefault="00CA47C6" w:rsidP="00BC0EF4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</w:tbl>
    <w:p w14:paraId="40985FD1" w14:textId="2AC0CAF3" w:rsidR="00222FB9" w:rsidRPr="00592B68" w:rsidRDefault="00222FB9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4136A6CA" w14:textId="68A97D67" w:rsidR="007075E8" w:rsidRPr="00592B68" w:rsidRDefault="007075E8">
      <w:pPr>
        <w:spacing w:after="160" w:line="259" w:lineRule="auto"/>
        <w:jc w:val="left"/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br w:type="page"/>
      </w:r>
    </w:p>
    <w:tbl>
      <w:tblPr>
        <w:tblW w:w="849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0"/>
        <w:gridCol w:w="1558"/>
        <w:gridCol w:w="1256"/>
        <w:gridCol w:w="845"/>
        <w:gridCol w:w="1751"/>
        <w:gridCol w:w="2117"/>
      </w:tblGrid>
      <w:tr w:rsidR="00B95644" w:rsidRPr="00592B68" w14:paraId="0CB86200" w14:textId="77777777" w:rsidTr="00592B68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BFBFBF" w:themeFill="text1" w:themeFillTint="40"/>
            <w:vAlign w:val="center"/>
            <w:hideMark/>
          </w:tcPr>
          <w:p w14:paraId="6D12238E" w14:textId="77777777" w:rsidR="00B95644" w:rsidRPr="00592B68" w:rsidRDefault="00B95644" w:rsidP="00AB02BD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16"/>
                <w:szCs w:val="16"/>
                <w:lang w:eastAsia="es-CO"/>
              </w:rPr>
            </w:pPr>
            <w:bookmarkStart w:id="0" w:name="_Hlk138058775"/>
            <w:bookmarkStart w:id="1" w:name="_Hlk138059901"/>
            <w:r w:rsidRPr="00592B68">
              <w:rPr>
                <w:rFonts w:ascii="Verdana" w:eastAsia="Times New Roman" w:hAnsi="Verdana" w:cs="Segoe UI"/>
                <w:b/>
                <w:bCs/>
                <w:sz w:val="16"/>
                <w:szCs w:val="16"/>
                <w:lang w:eastAsia="es-CO"/>
              </w:rPr>
              <w:lastRenderedPageBreak/>
              <w:t>CONTROL DE CAMBIOS DEL FORMATO</w:t>
            </w:r>
          </w:p>
          <w:p w14:paraId="6BEAF0C6" w14:textId="77777777" w:rsidR="00B95644" w:rsidRPr="00592B68" w:rsidRDefault="00B95644" w:rsidP="00AB02BD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16"/>
                <w:szCs w:val="16"/>
                <w:lang w:eastAsia="es-CO"/>
              </w:rPr>
            </w:pPr>
          </w:p>
          <w:p w14:paraId="2F23D53D" w14:textId="77777777" w:rsidR="00B95644" w:rsidRPr="00592B68" w:rsidRDefault="00B95644" w:rsidP="00AB02BD">
            <w:pPr>
              <w:textAlignment w:val="baseline"/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</w:pPr>
          </w:p>
        </w:tc>
      </w:tr>
      <w:tr w:rsidR="00B95644" w:rsidRPr="00592B68" w14:paraId="4D45354B" w14:textId="77777777" w:rsidTr="00592B68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auto" w:fill="BFBFBF" w:themeFill="text1" w:themeFillTint="40"/>
            <w:vAlign w:val="center"/>
            <w:hideMark/>
          </w:tcPr>
          <w:p w14:paraId="18944F80" w14:textId="77777777" w:rsidR="00B95644" w:rsidRPr="00592B68" w:rsidRDefault="00B95644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592B68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VERSION</w:t>
            </w:r>
          </w:p>
        </w:tc>
        <w:tc>
          <w:tcPr>
            <w:tcW w:w="1564" w:type="dxa"/>
            <w:shd w:val="clear" w:color="auto" w:fill="BFBFBF" w:themeFill="text1" w:themeFillTint="40"/>
            <w:vAlign w:val="center"/>
            <w:hideMark/>
          </w:tcPr>
          <w:p w14:paraId="0CBAAF81" w14:textId="77777777" w:rsidR="00B95644" w:rsidRPr="00592B68" w:rsidRDefault="00B95644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592B68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AJUSTES</w:t>
            </w:r>
          </w:p>
        </w:tc>
        <w:tc>
          <w:tcPr>
            <w:tcW w:w="1257" w:type="dxa"/>
            <w:shd w:val="clear" w:color="auto" w:fill="BFBFBF" w:themeFill="text1" w:themeFillTint="40"/>
            <w:vAlign w:val="center"/>
            <w:hideMark/>
          </w:tcPr>
          <w:p w14:paraId="70EB9EB5" w14:textId="77777777" w:rsidR="00B95644" w:rsidRPr="00592B68" w:rsidRDefault="00B95644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592B68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BFBFBF" w:themeFill="text1" w:themeFillTint="40"/>
            <w:vAlign w:val="center"/>
            <w:hideMark/>
          </w:tcPr>
          <w:p w14:paraId="1A348476" w14:textId="77777777" w:rsidR="00B95644" w:rsidRPr="00592B68" w:rsidRDefault="00B95644" w:rsidP="00AB02BD">
            <w:pPr>
              <w:jc w:val="left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592B68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VERSIÓN</w:t>
            </w:r>
            <w:r w:rsidRPr="00592B68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6BCA5C56" w14:textId="77777777" w:rsidR="00B95644" w:rsidRPr="00592B68" w:rsidRDefault="00B95644" w:rsidP="00AB02BD">
            <w:pPr>
              <w:jc w:val="center"/>
              <w:rPr>
                <w:rFonts w:ascii="Verdana" w:eastAsia="Times New Roman" w:hAnsi="Verdana" w:cs="Calibri"/>
                <w:b/>
                <w:bCs/>
                <w:color w:val="46589C"/>
                <w:sz w:val="16"/>
                <w:szCs w:val="16"/>
                <w:lang w:val="es-CO" w:eastAsia="es-CO"/>
              </w:rPr>
            </w:pPr>
            <w:r w:rsidRPr="00592B68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01</w:t>
            </w:r>
          </w:p>
        </w:tc>
      </w:tr>
      <w:tr w:rsidR="00B95644" w:rsidRPr="00592B68" w14:paraId="4CDBCD2C" w14:textId="77777777" w:rsidTr="00592B68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vAlign w:val="center"/>
            <w:hideMark/>
          </w:tcPr>
          <w:p w14:paraId="731A675E" w14:textId="77777777" w:rsidR="00B95644" w:rsidRPr="00592B68" w:rsidRDefault="00B95644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592B68"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vAlign w:val="center"/>
            <w:hideMark/>
          </w:tcPr>
          <w:p w14:paraId="56FC7B48" w14:textId="77777777" w:rsidR="00B95644" w:rsidRPr="00592B68" w:rsidRDefault="00B95644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592B68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Creación de formato</w:t>
            </w:r>
            <w:r w:rsidRPr="00592B68">
              <w:rPr>
                <w:rFonts w:ascii="Verdana" w:eastAsia="Times New Roman" w:hAnsi="Verdana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vAlign w:val="center"/>
            <w:hideMark/>
          </w:tcPr>
          <w:p w14:paraId="2F1255FE" w14:textId="77777777" w:rsidR="00B95644" w:rsidRPr="00592B68" w:rsidRDefault="00B95644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592B68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auto" w:fill="BFBFBF" w:themeFill="text1" w:themeFillTint="40"/>
            <w:vAlign w:val="center"/>
            <w:hideMark/>
          </w:tcPr>
          <w:p w14:paraId="6D79CD22" w14:textId="77777777" w:rsidR="00B95644" w:rsidRPr="00592B68" w:rsidRDefault="00B95644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592B68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Elaboró</w:t>
            </w:r>
          </w:p>
        </w:tc>
        <w:tc>
          <w:tcPr>
            <w:tcW w:w="1758" w:type="dxa"/>
            <w:vAlign w:val="center"/>
            <w:hideMark/>
          </w:tcPr>
          <w:p w14:paraId="74BF85B6" w14:textId="77777777" w:rsidR="00B95644" w:rsidRPr="00592B68" w:rsidRDefault="00B95644" w:rsidP="00AB02BD">
            <w:pPr>
              <w:textAlignment w:val="baseline"/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</w:pPr>
            <w:r w:rsidRPr="00592B68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Karlo Fernández Cala</w:t>
            </w:r>
          </w:p>
          <w:p w14:paraId="72799AC3" w14:textId="77777777" w:rsidR="00B95644" w:rsidRPr="00592B68" w:rsidRDefault="00B95644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3E333096" w14:textId="77777777" w:rsidR="00B95644" w:rsidRPr="00592B68" w:rsidRDefault="00B95644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592B68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Gestor</w:t>
            </w:r>
          </w:p>
        </w:tc>
      </w:tr>
      <w:tr w:rsidR="00B95644" w:rsidRPr="00592B68" w14:paraId="5A47384E" w14:textId="77777777" w:rsidTr="00592B68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14:paraId="275AF34B" w14:textId="77777777" w:rsidR="00B95644" w:rsidRPr="00592B68" w:rsidRDefault="00B95644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673443B5" w14:textId="77777777" w:rsidR="00B95644" w:rsidRPr="00592B68" w:rsidRDefault="00B95644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5B16712F" w14:textId="77777777" w:rsidR="00B95644" w:rsidRPr="00592B68" w:rsidRDefault="00B95644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auto" w:fill="BFBFBF" w:themeFill="text1" w:themeFillTint="40"/>
            <w:vAlign w:val="center"/>
            <w:hideMark/>
          </w:tcPr>
          <w:p w14:paraId="070110A3" w14:textId="77777777" w:rsidR="00B95644" w:rsidRPr="00592B68" w:rsidRDefault="00B95644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592B68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Revisó</w:t>
            </w:r>
          </w:p>
        </w:tc>
        <w:tc>
          <w:tcPr>
            <w:tcW w:w="1758" w:type="dxa"/>
            <w:vAlign w:val="center"/>
            <w:hideMark/>
          </w:tcPr>
          <w:p w14:paraId="4EE7FAA8" w14:textId="77777777" w:rsidR="00B95644" w:rsidRPr="00592B68" w:rsidRDefault="00B95644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592B68">
              <w:rPr>
                <w:rFonts w:ascii="Verdana" w:hAnsi="Verdana" w:cstheme="minorHAnsi"/>
                <w:sz w:val="16"/>
                <w:szCs w:val="16"/>
              </w:rPr>
              <w:t>Grupo Gestores SN</w:t>
            </w:r>
            <w:r w:rsidRPr="00592B68">
              <w:rPr>
                <w:rFonts w:ascii="Verdana" w:eastAsia="Times New Roman" w:hAnsi="Verdana" w:cs="Segoe UI"/>
                <w:sz w:val="16"/>
                <w:szCs w:val="16"/>
                <w:lang w:val="es-CO" w:eastAsia="es-CO"/>
              </w:rPr>
              <w:t> </w:t>
            </w:r>
            <w:r w:rsidRPr="00592B68"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vAlign w:val="center"/>
            <w:hideMark/>
          </w:tcPr>
          <w:p w14:paraId="3487D6C6" w14:textId="77777777" w:rsidR="00B95644" w:rsidRPr="00592B68" w:rsidRDefault="00B95644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592B68">
              <w:rPr>
                <w:rFonts w:ascii="Verdana" w:hAnsi="Verdana" w:cstheme="minorHAnsi"/>
                <w:sz w:val="16"/>
                <w:szCs w:val="16"/>
              </w:rPr>
              <w:t>Grupo Gestores SN</w:t>
            </w:r>
            <w:r w:rsidRPr="00592B68">
              <w:rPr>
                <w:rFonts w:ascii="Verdana" w:eastAsia="Times New Roman" w:hAnsi="Verdana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B95644" w:rsidRPr="00592B68" w14:paraId="31024441" w14:textId="77777777" w:rsidTr="00592B68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14:paraId="7947E206" w14:textId="77777777" w:rsidR="00B95644" w:rsidRPr="00592B68" w:rsidRDefault="00B95644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55B6EA47" w14:textId="77777777" w:rsidR="00B95644" w:rsidRPr="00592B68" w:rsidRDefault="00B95644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6546876C" w14:textId="77777777" w:rsidR="00B95644" w:rsidRPr="00592B68" w:rsidRDefault="00B95644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auto" w:fill="BFBFBF" w:themeFill="text1" w:themeFillTint="40"/>
            <w:vAlign w:val="center"/>
            <w:hideMark/>
          </w:tcPr>
          <w:p w14:paraId="5DC62E12" w14:textId="77777777" w:rsidR="00B95644" w:rsidRPr="00592B68" w:rsidRDefault="00B95644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592B68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Aprobó</w:t>
            </w:r>
          </w:p>
        </w:tc>
        <w:tc>
          <w:tcPr>
            <w:tcW w:w="1758" w:type="dxa"/>
            <w:vAlign w:val="center"/>
            <w:hideMark/>
          </w:tcPr>
          <w:p w14:paraId="16E261B3" w14:textId="77777777" w:rsidR="00B95644" w:rsidRPr="00592B68" w:rsidRDefault="00B95644" w:rsidP="00AB02BD">
            <w:pPr>
              <w:pStyle w:val="Subttulo"/>
              <w:jc w:val="both"/>
              <w:rPr>
                <w:rFonts w:ascii="Verdana" w:hAnsi="Verdana" w:cstheme="minorHAnsi"/>
                <w:b w:val="0"/>
                <w:bCs w:val="0"/>
                <w:sz w:val="16"/>
                <w:szCs w:val="16"/>
                <w:lang w:val="es-ES"/>
              </w:rPr>
            </w:pPr>
            <w:r w:rsidRPr="00592B68">
              <w:rPr>
                <w:rFonts w:ascii="Verdana" w:hAnsi="Verdana" w:cstheme="minorHAnsi"/>
                <w:b w:val="0"/>
                <w:bCs w:val="0"/>
                <w:sz w:val="16"/>
                <w:szCs w:val="16"/>
                <w:lang w:val="es-ES"/>
              </w:rPr>
              <w:t>Catalina Pimienta Gómez</w:t>
            </w:r>
          </w:p>
          <w:p w14:paraId="05CADEDB" w14:textId="77777777" w:rsidR="00B95644" w:rsidRPr="00592B68" w:rsidRDefault="00B95644" w:rsidP="00AB02BD">
            <w:pPr>
              <w:jc w:val="left"/>
              <w:textAlignment w:val="baseline"/>
              <w:rPr>
                <w:rFonts w:ascii="Verdana" w:eastAsia="Times New Roman" w:hAnsi="Verdana" w:cs="Segoe UI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52D42E55" w14:textId="77777777" w:rsidR="00B95644" w:rsidRPr="00592B68" w:rsidRDefault="00B95644" w:rsidP="00AB02BD">
            <w:pPr>
              <w:jc w:val="left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592B68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Subdirectora de Negocios</w:t>
            </w:r>
          </w:p>
        </w:tc>
      </w:tr>
    </w:tbl>
    <w:p w14:paraId="2B79E3B3" w14:textId="15A551A6" w:rsidR="00B95644" w:rsidRPr="00592B68" w:rsidRDefault="00B95644" w:rsidP="00B95644">
      <w:pPr>
        <w:jc w:val="center"/>
        <w:rPr>
          <w:rFonts w:ascii="Verdana" w:eastAsia="Times New Roman" w:hAnsi="Verdana" w:cs="Segoe UI"/>
          <w:sz w:val="16"/>
          <w:szCs w:val="16"/>
          <w:u w:val="single"/>
          <w:lang w:eastAsia="es-CO"/>
        </w:rPr>
      </w:pPr>
      <w:bookmarkStart w:id="2" w:name="_Hlk109992725"/>
      <w:bookmarkEnd w:id="0"/>
      <w:r w:rsidRPr="00592B68">
        <w:rPr>
          <w:rFonts w:ascii="Verdana" w:eastAsia="Times New Roman" w:hAnsi="Verdana" w:cs="Segoe UI"/>
          <w:b/>
          <w:bCs/>
          <w:sz w:val="16"/>
          <w:szCs w:val="16"/>
          <w:u w:val="single"/>
          <w:lang w:eastAsia="es-CO"/>
        </w:rPr>
        <w:t xml:space="preserve">Nota: </w:t>
      </w:r>
      <w:r w:rsidRPr="00592B68">
        <w:rPr>
          <w:rFonts w:ascii="Verdana" w:eastAsia="Times New Roman" w:hAnsi="Verdana" w:cs="Segoe UI"/>
          <w:sz w:val="16"/>
          <w:szCs w:val="16"/>
          <w:u w:val="single"/>
          <w:lang w:eastAsia="es-CO"/>
        </w:rPr>
        <w:t>El control de cambios en el documento, se refiere a cualquier ajuste que se efectúe sobre el documento que describe ficha técnica del presente documento</w:t>
      </w:r>
      <w:bookmarkEnd w:id="1"/>
      <w:r w:rsidRPr="00592B68">
        <w:rPr>
          <w:rFonts w:ascii="Verdana" w:eastAsia="Times New Roman" w:hAnsi="Verdana" w:cs="Segoe UI"/>
          <w:sz w:val="16"/>
          <w:szCs w:val="16"/>
          <w:u w:val="single"/>
          <w:lang w:eastAsia="es-CO"/>
        </w:rPr>
        <w:t>.</w:t>
      </w:r>
      <w:bookmarkEnd w:id="2"/>
    </w:p>
    <w:p w14:paraId="006CD7CC" w14:textId="77777777" w:rsidR="00B95644" w:rsidRPr="00592B68" w:rsidRDefault="00B95644">
      <w:pPr>
        <w:spacing w:after="160" w:line="259" w:lineRule="auto"/>
        <w:jc w:val="left"/>
        <w:rPr>
          <w:rFonts w:ascii="Verdana" w:hAnsi="Verdana" w:cs="Arial"/>
          <w:sz w:val="20"/>
          <w:szCs w:val="20"/>
          <w:u w:val="single"/>
          <w:lang w:val="es-CO"/>
        </w:rPr>
      </w:pPr>
    </w:p>
    <w:sectPr w:rsidR="00B95644" w:rsidRPr="00592B68" w:rsidSect="00BE0A6A">
      <w:headerReference w:type="even" r:id="rId11"/>
      <w:headerReference w:type="default" r:id="rId12"/>
      <w:footerReference w:type="default" r:id="rId13"/>
      <w:headerReference w:type="first" r:id="rId14"/>
      <w:pgSz w:w="11906" w:h="16838" w:code="9"/>
      <w:pgMar w:top="1418" w:right="127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9BDCCB" w14:textId="77777777" w:rsidR="009F4ED4" w:rsidRDefault="009F4ED4" w:rsidP="00963D0C">
      <w:r>
        <w:separator/>
      </w:r>
    </w:p>
  </w:endnote>
  <w:endnote w:type="continuationSeparator" w:id="0">
    <w:p w14:paraId="2CFE758C" w14:textId="77777777" w:rsidR="009F4ED4" w:rsidRDefault="009F4ED4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35AFB" w14:textId="77777777" w:rsidR="00BE0A6A" w:rsidRPr="00174B77" w:rsidRDefault="00BE0A6A" w:rsidP="00BE0A6A">
    <w:pPr>
      <w:pBdr>
        <w:top w:val="single" w:sz="4" w:space="1" w:color="auto"/>
      </w:pBdr>
      <w:rPr>
        <w:rFonts w:ascii="Verdana" w:hAnsi="Verdana"/>
        <w:b/>
        <w:bCs/>
        <w:sz w:val="20"/>
        <w:szCs w:val="20"/>
      </w:rPr>
    </w:pPr>
    <w:r w:rsidRPr="008E4D59">
      <w:rPr>
        <w:rFonts w:ascii="Verdana" w:hAnsi="Verdana"/>
        <w:b/>
        <w:bCs/>
        <w:sz w:val="20"/>
        <w:szCs w:val="20"/>
      </w:rPr>
      <w:t>Agencia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pág. </w: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separate"/>
    </w:r>
    <w:r>
      <w:rPr>
        <w:rFonts w:ascii="Verdana" w:eastAsiaTheme="minorEastAsia" w:hAnsi="Verdana"/>
        <w:b/>
        <w:bCs/>
        <w:sz w:val="16"/>
        <w:szCs w:val="16"/>
      </w:rPr>
      <w:t>53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 w:val="20"/>
        <w:szCs w:val="20"/>
      </w:rPr>
      <w:t xml:space="preserve">              </w:t>
    </w:r>
    <w:r w:rsidRPr="008E4D59">
      <w:rPr>
        <w:rFonts w:ascii="Verdana" w:hAnsi="Verdana"/>
        <w:b/>
        <w:bCs/>
        <w:sz w:val="20"/>
        <w:szCs w:val="20"/>
      </w:rPr>
      <w:t xml:space="preserve">Colombia Compra Eficiente          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</w:p>
  <w:p w14:paraId="23D5FD6B" w14:textId="77777777" w:rsidR="00BE0A6A" w:rsidRDefault="00BE0A6A" w:rsidP="00BE0A6A">
    <w:pPr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6367A81E" w14:textId="77777777" w:rsidR="00BE0A6A" w:rsidRDefault="00BE0A6A" w:rsidP="00BE0A6A">
    <w:pPr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7DE2E374" w14:textId="25338F4E" w:rsidR="00963D0C" w:rsidRPr="00BE0A6A" w:rsidRDefault="00BE0A6A" w:rsidP="00BE0A6A">
    <w:pPr>
      <w:pStyle w:val="Encabezado"/>
      <w:rPr>
        <w:rFonts w:ascii="Verdana" w:hAnsi="Verdana"/>
        <w:sz w:val="16"/>
        <w:szCs w:val="16"/>
      </w:rPr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20"/>
        <w:szCs w:val="20"/>
      </w:rPr>
      <w:t xml:space="preserve">   </w:t>
    </w:r>
    <w:r w:rsidR="00963D0C">
      <w:tab/>
    </w:r>
    <w:r w:rsidR="00C121D7" w:rsidRPr="00E5659C">
      <w:rPr>
        <w:rFonts w:ascii="Verdana" w:hAnsi="Verdana"/>
        <w:b/>
        <w:bCs/>
        <w:sz w:val="16"/>
        <w:szCs w:val="16"/>
      </w:rPr>
      <w:t>Código:</w:t>
    </w:r>
    <w:r w:rsidR="00C121D7" w:rsidRPr="00E5659C">
      <w:rPr>
        <w:rFonts w:ascii="Verdana" w:hAnsi="Verdana"/>
        <w:sz w:val="16"/>
        <w:szCs w:val="16"/>
      </w:rPr>
      <w:t xml:space="preserve"> CCE-GAD-FM-15 </w:t>
    </w:r>
    <w:r w:rsidR="00C121D7" w:rsidRPr="00E5659C">
      <w:rPr>
        <w:rFonts w:ascii="Verdana" w:hAnsi="Verdana"/>
        <w:b/>
        <w:bCs/>
        <w:sz w:val="16"/>
        <w:szCs w:val="16"/>
      </w:rPr>
      <w:t>Versión:</w:t>
    </w:r>
    <w:r w:rsidR="00C121D7" w:rsidRPr="00E5659C">
      <w:rPr>
        <w:rFonts w:ascii="Verdana" w:hAnsi="Verdana"/>
        <w:sz w:val="16"/>
        <w:szCs w:val="16"/>
      </w:rPr>
      <w:t xml:space="preserve"> 01</w:t>
    </w:r>
    <w:r w:rsidR="00E5659C" w:rsidRPr="00E5659C">
      <w:rPr>
        <w:rFonts w:ascii="Verdana" w:hAnsi="Verdana"/>
        <w:sz w:val="16"/>
        <w:szCs w:val="16"/>
      </w:rPr>
      <w:t xml:space="preserve"> </w:t>
    </w:r>
    <w:r w:rsidR="00E5659C" w:rsidRPr="00E5659C">
      <w:rPr>
        <w:rFonts w:ascii="Verdana" w:hAnsi="Verdana"/>
        <w:b/>
        <w:bCs/>
        <w:sz w:val="16"/>
        <w:szCs w:val="16"/>
      </w:rPr>
      <w:t xml:space="preserve">Fecha: </w:t>
    </w:r>
    <w:r w:rsidR="00C121D7" w:rsidRPr="00E5659C">
      <w:rPr>
        <w:rFonts w:ascii="Verdana" w:hAnsi="Verdana"/>
        <w:sz w:val="16"/>
        <w:szCs w:val="16"/>
      </w:rPr>
      <w:t>02</w:t>
    </w:r>
    <w:r w:rsidR="00E5659C" w:rsidRPr="00E5659C">
      <w:rPr>
        <w:rFonts w:ascii="Verdana" w:hAnsi="Verdana"/>
        <w:sz w:val="16"/>
        <w:szCs w:val="16"/>
      </w:rPr>
      <w:t>-08-</w:t>
    </w:r>
    <w:r w:rsidR="00C121D7" w:rsidRPr="00E5659C">
      <w:rPr>
        <w:rFonts w:ascii="Verdana" w:hAnsi="Verdana"/>
        <w:sz w:val="16"/>
        <w:szCs w:val="16"/>
      </w:rPr>
      <w:t>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EBCBCC" w14:textId="77777777" w:rsidR="009F4ED4" w:rsidRDefault="009F4ED4" w:rsidP="00963D0C">
      <w:r>
        <w:separator/>
      </w:r>
    </w:p>
  </w:footnote>
  <w:footnote w:type="continuationSeparator" w:id="0">
    <w:p w14:paraId="01E57AE8" w14:textId="77777777" w:rsidR="009F4ED4" w:rsidRDefault="009F4ED4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CF99F" w14:textId="3DCE49B6" w:rsidR="006E385E" w:rsidRDefault="00000000">
    <w:pPr>
      <w:pStyle w:val="Encabezado"/>
    </w:pPr>
    <w:r>
      <w:rPr>
        <w:noProof/>
      </w:rPr>
      <w:pict w14:anchorId="402746A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466266" o:spid="_x0000_s1027" type="#_x0000_t136" style="position:absolute;left:0;text-align:left;margin-left:0;margin-top:0;width:507.25pt;height:92.2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E78C1" w14:textId="799A56A1" w:rsidR="003407F4" w:rsidRPr="00310409" w:rsidRDefault="00592B68">
    <w:pPr>
      <w:rPr>
        <w:rFonts w:ascii="Geomanist Bold" w:hAnsi="Geomanist Bold"/>
        <w:color w:val="002060"/>
        <w:sz w:val="24"/>
        <w:szCs w:val="24"/>
      </w:rPr>
    </w:pPr>
    <w:r>
      <w:rPr>
        <w:rFonts w:ascii="Verdana" w:hAnsi="Verdana"/>
        <w:b/>
        <w:iCs/>
        <w:noProof/>
        <w:color w:val="000000" w:themeColor="text1"/>
        <w:sz w:val="20"/>
      </w:rPr>
      <w:drawing>
        <wp:anchor distT="0" distB="0" distL="114300" distR="114300" simplePos="0" relativeHeight="251663360" behindDoc="1" locked="0" layoutInCell="1" allowOverlap="1" wp14:anchorId="30FA5600" wp14:editId="2F4B0C31">
          <wp:simplePos x="0" y="0"/>
          <wp:positionH relativeFrom="margin">
            <wp:align>center</wp:align>
          </wp:positionH>
          <wp:positionV relativeFrom="paragraph">
            <wp:posOffset>-105410</wp:posOffset>
          </wp:positionV>
          <wp:extent cx="1943200" cy="863644"/>
          <wp:effectExtent l="0" t="0" r="0" b="0"/>
          <wp:wrapNone/>
          <wp:docPr id="1320605173" name="Imagen 9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0605173" name="Imagen 9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200" cy="8636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70FB6B3" w14:textId="5BC66BCB" w:rsidR="00B95644" w:rsidRDefault="00B95644">
    <w:pPr>
      <w:rPr>
        <w:rFonts w:ascii="Geomanist Bold" w:hAnsi="Geomanist Bold"/>
        <w:color w:val="002060"/>
        <w:sz w:val="24"/>
        <w:szCs w:val="24"/>
      </w:rPr>
    </w:pPr>
  </w:p>
  <w:p w14:paraId="1D4EBBBE" w14:textId="77777777" w:rsidR="00B95644" w:rsidRDefault="00B95644">
    <w:pPr>
      <w:rPr>
        <w:rFonts w:ascii="Geomanist Bold" w:hAnsi="Geomanist Bold"/>
        <w:color w:val="002060"/>
        <w:sz w:val="24"/>
        <w:szCs w:val="24"/>
      </w:rPr>
    </w:pPr>
  </w:p>
  <w:p w14:paraId="6CE8D100" w14:textId="77777777" w:rsidR="00592B68" w:rsidRDefault="00592B68" w:rsidP="00592B68">
    <w:pPr>
      <w:spacing w:line="120" w:lineRule="auto"/>
      <w:rPr>
        <w:rFonts w:ascii="Century Gothic" w:hAnsi="Century Gothic"/>
        <w:b/>
        <w:bCs/>
        <w:color w:val="46589C"/>
      </w:rPr>
    </w:pPr>
  </w:p>
  <w:p w14:paraId="3492BBDB" w14:textId="77777777" w:rsidR="00592B68" w:rsidRDefault="00592B68">
    <w:pPr>
      <w:rPr>
        <w:rFonts w:ascii="Verdana" w:hAnsi="Verdana"/>
        <w:b/>
        <w:bCs/>
      </w:rPr>
    </w:pPr>
  </w:p>
  <w:p w14:paraId="2A8403F1" w14:textId="2C5784E9" w:rsidR="003407F4" w:rsidRPr="00592B68" w:rsidRDefault="00AC6CA9">
    <w:pPr>
      <w:rPr>
        <w:rFonts w:ascii="Verdana" w:hAnsi="Verdana"/>
        <w:b/>
        <w:bCs/>
        <w:color w:val="46589C"/>
      </w:rPr>
    </w:pPr>
    <w:r w:rsidRPr="00592B68">
      <w:rPr>
        <w:rFonts w:ascii="Verdana" w:hAnsi="Verdana"/>
        <w:b/>
        <w:bCs/>
      </w:rPr>
      <w:t>FORMATO 2 COMPROMISO ANTICORRUPCIÓN</w:t>
    </w:r>
  </w:p>
  <w:p w14:paraId="6DAF3C65" w14:textId="6F46396C" w:rsidR="00963D0C" w:rsidRDefault="00B95644" w:rsidP="00592B68">
    <w:pPr>
      <w:pStyle w:val="Encabezado"/>
      <w:tabs>
        <w:tab w:val="left" w:pos="195"/>
      </w:tabs>
      <w:spacing w:line="120" w:lineRule="auto"/>
      <w:jc w:val="left"/>
    </w:pPr>
    <w:r>
      <w:rPr>
        <w:b/>
      </w:rPr>
      <w:tab/>
    </w:r>
    <w:r>
      <w:rPr>
        <w:b/>
      </w:rPr>
      <w:tab/>
    </w:r>
    <w:r>
      <w:rPr>
        <w:b/>
      </w:rPr>
      <w:tab/>
    </w:r>
    <w:r w:rsidR="00F83AFC">
      <w:rPr>
        <w:b/>
      </w:rPr>
      <w:t xml:space="preserve">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F08D9" w14:textId="60F1D09D" w:rsidR="006E385E" w:rsidRDefault="00000000">
    <w:pPr>
      <w:pStyle w:val="Encabezado"/>
    </w:pPr>
    <w:r>
      <w:rPr>
        <w:noProof/>
      </w:rPr>
      <w:pict w14:anchorId="620124E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466265" o:spid="_x0000_s1026" type="#_x0000_t136" style="position:absolute;left:0;text-align:left;margin-left:0;margin-top:0;width:507.25pt;height:92.2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6F45DC"/>
    <w:multiLevelType w:val="multilevel"/>
    <w:tmpl w:val="4DAC39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>
      <w:start w:val="1"/>
      <w:numFmt w:val="lowerRoman"/>
      <w:lvlText w:val="%3."/>
      <w:lvlJc w:val="right"/>
      <w:pPr>
        <w:ind w:left="3011" w:hanging="180"/>
      </w:pPr>
    </w:lvl>
    <w:lvl w:ilvl="3" w:tplc="240A000F">
      <w:start w:val="1"/>
      <w:numFmt w:val="decimal"/>
      <w:lvlText w:val="%4."/>
      <w:lvlJc w:val="left"/>
      <w:pPr>
        <w:ind w:left="3731" w:hanging="360"/>
      </w:pPr>
    </w:lvl>
    <w:lvl w:ilvl="4" w:tplc="240A0019">
      <w:start w:val="1"/>
      <w:numFmt w:val="lowerLetter"/>
      <w:lvlText w:val="%5."/>
      <w:lvlJc w:val="left"/>
      <w:pPr>
        <w:ind w:left="4451" w:hanging="360"/>
      </w:pPr>
    </w:lvl>
    <w:lvl w:ilvl="5" w:tplc="240A001B">
      <w:start w:val="1"/>
      <w:numFmt w:val="lowerRoman"/>
      <w:lvlText w:val="%6."/>
      <w:lvlJc w:val="right"/>
      <w:pPr>
        <w:ind w:left="5171" w:hanging="180"/>
      </w:pPr>
    </w:lvl>
    <w:lvl w:ilvl="6" w:tplc="240A000F">
      <w:start w:val="1"/>
      <w:numFmt w:val="decimal"/>
      <w:lvlText w:val="%7."/>
      <w:lvlJc w:val="left"/>
      <w:pPr>
        <w:ind w:left="5891" w:hanging="360"/>
      </w:pPr>
    </w:lvl>
    <w:lvl w:ilvl="7" w:tplc="240A0019">
      <w:start w:val="1"/>
      <w:numFmt w:val="lowerLetter"/>
      <w:lvlText w:val="%8."/>
      <w:lvlJc w:val="left"/>
      <w:pPr>
        <w:ind w:left="6611" w:hanging="360"/>
      </w:pPr>
    </w:lvl>
    <w:lvl w:ilvl="8" w:tplc="240A001B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0754965">
    <w:abstractNumId w:val="1"/>
  </w:num>
  <w:num w:numId="2" w16cid:durableId="1358697178">
    <w:abstractNumId w:val="0"/>
  </w:num>
  <w:num w:numId="3" w16cid:durableId="1309167702">
    <w:abstractNumId w:val="4"/>
  </w:num>
  <w:num w:numId="4" w16cid:durableId="136305015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2971299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72E2E"/>
    <w:rsid w:val="00087EDD"/>
    <w:rsid w:val="000B1726"/>
    <w:rsid w:val="000B41A9"/>
    <w:rsid w:val="00122E45"/>
    <w:rsid w:val="0015423F"/>
    <w:rsid w:val="00162684"/>
    <w:rsid w:val="001C7C5D"/>
    <w:rsid w:val="001E5126"/>
    <w:rsid w:val="00222FB9"/>
    <w:rsid w:val="00255843"/>
    <w:rsid w:val="002626DA"/>
    <w:rsid w:val="002D5D87"/>
    <w:rsid w:val="002E06E3"/>
    <w:rsid w:val="003063BB"/>
    <w:rsid w:val="00310409"/>
    <w:rsid w:val="003135B5"/>
    <w:rsid w:val="0032026B"/>
    <w:rsid w:val="0032474D"/>
    <w:rsid w:val="003269B2"/>
    <w:rsid w:val="003407F4"/>
    <w:rsid w:val="003539DD"/>
    <w:rsid w:val="003B4646"/>
    <w:rsid w:val="003F215A"/>
    <w:rsid w:val="00421558"/>
    <w:rsid w:val="00453BB7"/>
    <w:rsid w:val="00503B96"/>
    <w:rsid w:val="0054068C"/>
    <w:rsid w:val="00592B68"/>
    <w:rsid w:val="005D70AA"/>
    <w:rsid w:val="00626F98"/>
    <w:rsid w:val="00674335"/>
    <w:rsid w:val="006E385E"/>
    <w:rsid w:val="006E5362"/>
    <w:rsid w:val="007075E8"/>
    <w:rsid w:val="00736259"/>
    <w:rsid w:val="007836CD"/>
    <w:rsid w:val="007A5450"/>
    <w:rsid w:val="00823526"/>
    <w:rsid w:val="008338C0"/>
    <w:rsid w:val="0086683B"/>
    <w:rsid w:val="00963D0C"/>
    <w:rsid w:val="009A0D8D"/>
    <w:rsid w:val="009F4ED4"/>
    <w:rsid w:val="00A839ED"/>
    <w:rsid w:val="00AA70E4"/>
    <w:rsid w:val="00AC2141"/>
    <w:rsid w:val="00AC6CA9"/>
    <w:rsid w:val="00AD2305"/>
    <w:rsid w:val="00B34366"/>
    <w:rsid w:val="00B714D3"/>
    <w:rsid w:val="00B7223A"/>
    <w:rsid w:val="00B95644"/>
    <w:rsid w:val="00BE0A6A"/>
    <w:rsid w:val="00BF7E4A"/>
    <w:rsid w:val="00C121D7"/>
    <w:rsid w:val="00C27CD5"/>
    <w:rsid w:val="00C40CDF"/>
    <w:rsid w:val="00C5581E"/>
    <w:rsid w:val="00CA47C6"/>
    <w:rsid w:val="00CD5F9C"/>
    <w:rsid w:val="00D1133A"/>
    <w:rsid w:val="00D56691"/>
    <w:rsid w:val="00DB2B3E"/>
    <w:rsid w:val="00DC4770"/>
    <w:rsid w:val="00DE5FAB"/>
    <w:rsid w:val="00DF15FC"/>
    <w:rsid w:val="00E5659C"/>
    <w:rsid w:val="00E90761"/>
    <w:rsid w:val="00ED113B"/>
    <w:rsid w:val="00F35E64"/>
    <w:rsid w:val="00F83AFC"/>
    <w:rsid w:val="00FD5F15"/>
    <w:rsid w:val="00FE68B0"/>
    <w:rsid w:val="00FF241C"/>
    <w:rsid w:val="00FF5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CE6C92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character" w:customStyle="1" w:styleId="SubttuloCar">
    <w:name w:val="Subtítulo Car"/>
    <w:link w:val="Subttulo"/>
    <w:uiPriority w:val="99"/>
    <w:locked/>
    <w:rsid w:val="007075E8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7075E8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7075E8"/>
    <w:rPr>
      <w:rFonts w:eastAsiaTheme="minorEastAsia"/>
      <w:color w:val="5A5A5A" w:themeColor="text1" w:themeTint="A5"/>
      <w:spacing w:val="15"/>
    </w:rPr>
  </w:style>
  <w:style w:type="table" w:styleId="Tablaconcuadrcula">
    <w:name w:val="Table Grid"/>
    <w:basedOn w:val="Tablanormal"/>
    <w:uiPriority w:val="59"/>
    <w:rsid w:val="00F83AF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174EC"/>
    <w:rsid w:val="002626DA"/>
    <w:rsid w:val="002643A1"/>
    <w:rsid w:val="003C2AD0"/>
    <w:rsid w:val="00453BB7"/>
    <w:rsid w:val="00524EF6"/>
    <w:rsid w:val="00525FE5"/>
    <w:rsid w:val="00544E76"/>
    <w:rsid w:val="007E41AD"/>
    <w:rsid w:val="00811198"/>
    <w:rsid w:val="008802DE"/>
    <w:rsid w:val="00A67442"/>
    <w:rsid w:val="00AD1D72"/>
    <w:rsid w:val="00B7589C"/>
    <w:rsid w:val="00D840A9"/>
    <w:rsid w:val="00D94CAD"/>
    <w:rsid w:val="00FD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C6229AEF7F39F4A82DA1042F63EA33B" ma:contentTypeVersion="3" ma:contentTypeDescription="Crear nuevo documento." ma:contentTypeScope="" ma:versionID="ac5abcc3c82b36dfe52102d7f5dc4b3c">
  <xsd:schema xmlns:xsd="http://www.w3.org/2001/XMLSchema" xmlns:xs="http://www.w3.org/2001/XMLSchema" xmlns:p="http://schemas.microsoft.com/office/2006/metadata/properties" xmlns:ns2="a57d7a5d-686e-48e0-8356-4aae89000a69" targetNamespace="http://schemas.microsoft.com/office/2006/metadata/properties" ma:root="true" ma:fieldsID="55218ff3bbe103cecf6744693b08723d" ns2:_="">
    <xsd:import namespace="a57d7a5d-686e-48e0-8356-4aae89000a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7d7a5d-686e-48e0-8356-4aae89000a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806834-5916-42F2-ACA5-E15D90E22C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5410E43-2051-405C-ABAE-60AD40D7D1C6}">
  <ds:schemaRefs>
    <ds:schemaRef ds:uri="http://schemas.microsoft.com/office/2006/metadata/properties"/>
    <ds:schemaRef ds:uri="http://schemas.microsoft.com/office/infopath/2007/PartnerControls"/>
    <ds:schemaRef ds:uri="424c455c-81e3-47f6-8693-2054070e2468"/>
    <ds:schemaRef ds:uri="bbaca10f-c07d-4953-9270-33851966c7af"/>
  </ds:schemaRefs>
</ds:datastoreItem>
</file>

<file path=customXml/itemProps3.xml><?xml version="1.0" encoding="utf-8"?>
<ds:datastoreItem xmlns:ds="http://schemas.openxmlformats.org/officeDocument/2006/customXml" ds:itemID="{5EEA7B15-48B8-44F2-BF2F-AB696604B40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313E41C-F8DB-47EC-97F4-2E627277A42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859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Andres Felipe Delgado Ortega</cp:lastModifiedBy>
  <cp:revision>8</cp:revision>
  <dcterms:created xsi:type="dcterms:W3CDTF">2023-06-19T14:45:00Z</dcterms:created>
  <dcterms:modified xsi:type="dcterms:W3CDTF">2026-04-14T15:37:00Z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0x0101003C6229AEF7F39F4A82DA1042F63EA33B</vt:lpwstr>
  </property>
  <property fmtid="{D5CDD505-2E9C-101B-9397-08002B2CF9AE}" pid="3" name="MediaServiceImageTags">
    <vt:lpwstr/>
  </property>
  <property fmtid="{D5CDD505-2E9C-101B-9397-08002B2CF9AE}" pid="4" name="Order">
    <vt:r8>1214800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