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1C50F5" w14:textId="50613B1D" w:rsidR="00696EC8" w:rsidRPr="00A6493D" w:rsidRDefault="001543FB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BA2863">
        <w:rPr>
          <w:rFonts w:asciiTheme="minorHAnsi" w:hAnsiTheme="minorHAnsi" w:cstheme="minorHAnsi"/>
          <w:sz w:val="20"/>
          <w:szCs w:val="20"/>
          <w:u w:color="000000"/>
        </w:rPr>
        <w:t>Apartado</w:t>
      </w:r>
      <w:r w:rsidR="00696EC8" w:rsidRPr="00A6493D">
        <w:rPr>
          <w:rFonts w:asciiTheme="minorHAnsi" w:hAnsiTheme="minorHAnsi" w:cstheme="minorHAnsi"/>
          <w:sz w:val="20"/>
          <w:szCs w:val="20"/>
          <w:u w:color="000000"/>
        </w:rPr>
        <w:t xml:space="preserve">, </w:t>
      </w:r>
      <w:r w:rsidR="00A658A0">
        <w:rPr>
          <w:rFonts w:asciiTheme="minorHAnsi" w:hAnsiTheme="minorHAnsi" w:cstheme="minorHAnsi"/>
          <w:sz w:val="20"/>
          <w:szCs w:val="20"/>
          <w:u w:color="000000"/>
        </w:rPr>
        <w:t>30</w:t>
      </w:r>
      <w:r w:rsidR="00236BD6" w:rsidRPr="00A6493D">
        <w:rPr>
          <w:rFonts w:asciiTheme="minorHAnsi" w:hAnsiTheme="minorHAnsi" w:cstheme="minorHAnsi"/>
          <w:sz w:val="20"/>
          <w:szCs w:val="20"/>
          <w:u w:color="000000"/>
        </w:rPr>
        <w:t xml:space="preserve"> de</w:t>
      </w:r>
      <w:r w:rsidR="00F16620" w:rsidRPr="00A6493D">
        <w:rPr>
          <w:rFonts w:asciiTheme="minorHAnsi" w:hAnsiTheme="minorHAnsi" w:cstheme="minorHAnsi"/>
          <w:sz w:val="20"/>
          <w:szCs w:val="20"/>
          <w:u w:color="000000"/>
        </w:rPr>
        <w:t xml:space="preserve"> </w:t>
      </w:r>
      <w:r w:rsidR="00A658A0">
        <w:rPr>
          <w:rFonts w:asciiTheme="minorHAnsi" w:hAnsiTheme="minorHAnsi" w:cstheme="minorHAnsi"/>
          <w:sz w:val="20"/>
          <w:szCs w:val="20"/>
          <w:u w:color="000000"/>
        </w:rPr>
        <w:t>JUNIO</w:t>
      </w:r>
      <w:r w:rsidR="00FB2DF9" w:rsidRPr="00A6493D">
        <w:rPr>
          <w:rFonts w:asciiTheme="minorHAnsi" w:hAnsiTheme="minorHAnsi" w:cstheme="minorHAnsi"/>
          <w:sz w:val="20"/>
          <w:szCs w:val="20"/>
          <w:u w:color="000000"/>
        </w:rPr>
        <w:t xml:space="preserve"> </w:t>
      </w:r>
      <w:r w:rsidR="00696EC8" w:rsidRPr="00A6493D">
        <w:rPr>
          <w:rFonts w:asciiTheme="minorHAnsi" w:hAnsiTheme="minorHAnsi" w:cstheme="minorHAnsi"/>
          <w:sz w:val="20"/>
          <w:szCs w:val="20"/>
          <w:u w:color="000000"/>
        </w:rPr>
        <w:t>de 202</w:t>
      </w:r>
      <w:r w:rsidR="00052613">
        <w:rPr>
          <w:rFonts w:asciiTheme="minorHAnsi" w:hAnsiTheme="minorHAnsi" w:cstheme="minorHAnsi"/>
          <w:sz w:val="20"/>
          <w:szCs w:val="20"/>
          <w:u w:color="000000"/>
        </w:rPr>
        <w:t>6</w:t>
      </w:r>
    </w:p>
    <w:p w14:paraId="128C61AE" w14:textId="77777777" w:rsidR="00696EC8" w:rsidRPr="00A6493D" w:rsidRDefault="00696EC8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7B9E1BC1" w14:textId="77777777" w:rsidR="00030EA5" w:rsidRPr="00BA2863" w:rsidRDefault="00030EA5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2E8BF959" w14:textId="77777777" w:rsidR="00696EC8" w:rsidRPr="00BA2863" w:rsidRDefault="00696EC8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4AE99A75" w14:textId="4FB4A0AF" w:rsidR="00696EC8" w:rsidRPr="00BA2863" w:rsidRDefault="00696EC8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BA2863">
        <w:rPr>
          <w:rFonts w:asciiTheme="minorHAnsi" w:hAnsiTheme="minorHAnsi" w:cstheme="minorHAnsi"/>
          <w:sz w:val="20"/>
          <w:szCs w:val="20"/>
          <w:u w:color="000000"/>
        </w:rPr>
        <w:t>Doctor</w:t>
      </w:r>
    </w:p>
    <w:p w14:paraId="7ED74D25" w14:textId="1FAA82E5" w:rsidR="00696EC8" w:rsidRPr="00BA2863" w:rsidRDefault="0034657F" w:rsidP="00A6493D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  <w:u w:color="000000"/>
        </w:rPr>
      </w:pPr>
      <w:r>
        <w:rPr>
          <w:rFonts w:asciiTheme="minorHAnsi" w:hAnsiTheme="minorHAnsi" w:cstheme="minorHAnsi"/>
          <w:b/>
          <w:sz w:val="20"/>
          <w:szCs w:val="20"/>
          <w:u w:color="000000"/>
        </w:rPr>
        <w:t>CARLOS ANDRES DIAZ MESA</w:t>
      </w:r>
    </w:p>
    <w:p w14:paraId="24B7920F" w14:textId="60BFAE1E" w:rsidR="00696EC8" w:rsidRPr="00BA2863" w:rsidRDefault="00030EA5" w:rsidP="00A6493D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BA2863">
        <w:rPr>
          <w:rFonts w:asciiTheme="minorHAnsi" w:hAnsiTheme="minorHAnsi" w:cstheme="minorHAnsi"/>
          <w:sz w:val="20"/>
          <w:szCs w:val="20"/>
          <w:u w:color="000000"/>
        </w:rPr>
        <w:t>Subdirector</w:t>
      </w:r>
      <w:r w:rsidR="009A3426" w:rsidRPr="00BA2863">
        <w:rPr>
          <w:rFonts w:asciiTheme="minorHAnsi" w:hAnsiTheme="minorHAnsi" w:cstheme="minorHAnsi"/>
          <w:sz w:val="20"/>
          <w:szCs w:val="20"/>
          <w:u w:color="000000"/>
        </w:rPr>
        <w:t xml:space="preserve"> (E)</w:t>
      </w:r>
      <w:r w:rsidR="00696EC8" w:rsidRPr="00BA2863">
        <w:rPr>
          <w:rFonts w:asciiTheme="minorHAnsi" w:hAnsiTheme="minorHAnsi" w:cstheme="minorHAnsi"/>
          <w:sz w:val="20"/>
          <w:szCs w:val="20"/>
          <w:u w:color="000000"/>
        </w:rPr>
        <w:t xml:space="preserve"> Regional Antioquia</w:t>
      </w:r>
    </w:p>
    <w:p w14:paraId="316B089D" w14:textId="77777777" w:rsidR="00696EC8" w:rsidRPr="00BA2863" w:rsidRDefault="00696EC8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BA2863">
        <w:rPr>
          <w:rFonts w:asciiTheme="minorHAnsi" w:hAnsiTheme="minorHAnsi" w:cstheme="minorHAnsi"/>
          <w:sz w:val="20"/>
          <w:szCs w:val="20"/>
          <w:u w:color="000000"/>
        </w:rPr>
        <w:t>Servicio Nacional de Aprendizaje - SENA</w:t>
      </w:r>
    </w:p>
    <w:p w14:paraId="72364D98" w14:textId="764E0252" w:rsidR="00696EC8" w:rsidRPr="00BA2863" w:rsidRDefault="00030EA5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BA2863">
        <w:rPr>
          <w:rFonts w:asciiTheme="minorHAnsi" w:hAnsiTheme="minorHAnsi" w:cstheme="minorHAnsi"/>
          <w:sz w:val="20"/>
          <w:szCs w:val="20"/>
          <w:u w:color="000000"/>
        </w:rPr>
        <w:t>Apartadó</w:t>
      </w:r>
    </w:p>
    <w:p w14:paraId="284BA2E7" w14:textId="77777777" w:rsidR="00696EC8" w:rsidRPr="00BA2863" w:rsidRDefault="00696EC8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78B533EF" w14:textId="77777777" w:rsidR="00696EC8" w:rsidRPr="00BA2863" w:rsidRDefault="00696EC8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5A96449E" w14:textId="5B34D948" w:rsidR="00696EC8" w:rsidRPr="00A6493D" w:rsidRDefault="00696EC8" w:rsidP="00A6493D">
      <w:pPr>
        <w:pStyle w:val="Sinespaciado"/>
        <w:rPr>
          <w:rFonts w:eastAsia="Calibri" w:cstheme="minorHAnsi"/>
          <w:b/>
          <w:sz w:val="20"/>
          <w:szCs w:val="20"/>
          <w:lang w:val="es-ES"/>
        </w:rPr>
      </w:pPr>
      <w:r w:rsidRPr="00BA2863">
        <w:rPr>
          <w:rFonts w:cstheme="minorHAnsi"/>
          <w:b/>
          <w:sz w:val="20"/>
          <w:szCs w:val="20"/>
          <w:u w:color="000000"/>
        </w:rPr>
        <w:t>ASUNTO:</w:t>
      </w:r>
      <w:r w:rsidRPr="00BA2863">
        <w:rPr>
          <w:rFonts w:cstheme="minorHAnsi"/>
          <w:sz w:val="20"/>
          <w:szCs w:val="20"/>
          <w:u w:color="000000"/>
        </w:rPr>
        <w:t xml:space="preserve"> INFORME MENSUAL DE SUPERVISIÓN DEL CONTRATO DE PRESTACIÓN DE SERVICIOS Nro. </w:t>
      </w:r>
      <w:r w:rsidR="00DD22E8" w:rsidRPr="00BA2863">
        <w:rPr>
          <w:rFonts w:cstheme="minorHAnsi"/>
          <w:noProof/>
          <w:sz w:val="20"/>
          <w:szCs w:val="20"/>
          <w:u w:color="000000"/>
        </w:rPr>
        <w:t>CO1.PCCNTR.</w:t>
      </w:r>
      <w:r w:rsidR="00052613" w:rsidRPr="00052613">
        <w:t xml:space="preserve"> </w:t>
      </w:r>
      <w:r w:rsidR="005939D5" w:rsidRPr="005939D5">
        <w:rPr>
          <w:rFonts w:cstheme="minorHAnsi"/>
          <w:noProof/>
          <w:sz w:val="20"/>
          <w:szCs w:val="20"/>
          <w:u w:color="000000"/>
        </w:rPr>
        <w:t>9132240</w:t>
      </w:r>
      <w:r w:rsidR="005939D5">
        <w:rPr>
          <w:rFonts w:cstheme="minorHAnsi"/>
          <w:noProof/>
          <w:sz w:val="20"/>
          <w:szCs w:val="20"/>
          <w:u w:color="000000"/>
        </w:rPr>
        <w:t xml:space="preserve"> </w:t>
      </w:r>
      <w:r w:rsidRPr="00A6493D">
        <w:rPr>
          <w:rFonts w:cstheme="minorHAnsi"/>
          <w:sz w:val="20"/>
          <w:szCs w:val="20"/>
          <w:u w:color="000000"/>
        </w:rPr>
        <w:t>DE 202</w:t>
      </w:r>
      <w:r w:rsidR="00052613">
        <w:rPr>
          <w:rFonts w:cstheme="minorHAnsi"/>
          <w:sz w:val="20"/>
          <w:szCs w:val="20"/>
          <w:u w:color="000000"/>
        </w:rPr>
        <w:t>6</w:t>
      </w:r>
      <w:r w:rsidRPr="00A6493D">
        <w:rPr>
          <w:rFonts w:cstheme="minorHAnsi"/>
          <w:sz w:val="20"/>
          <w:szCs w:val="20"/>
          <w:u w:color="000000"/>
        </w:rPr>
        <w:t xml:space="preserve">, </w:t>
      </w:r>
      <w:r w:rsidRPr="00A6493D">
        <w:rPr>
          <w:rFonts w:eastAsia="Calibri" w:cstheme="minorHAnsi"/>
          <w:sz w:val="20"/>
          <w:szCs w:val="20"/>
          <w:lang w:val="es-ES"/>
        </w:rPr>
        <w:t>DURANTE EL MES DE</w:t>
      </w:r>
      <w:r w:rsidR="009A3426" w:rsidRPr="00A6493D">
        <w:rPr>
          <w:rFonts w:eastAsia="Calibri" w:cstheme="minorHAnsi"/>
          <w:sz w:val="20"/>
          <w:szCs w:val="20"/>
          <w:lang w:val="es-ES"/>
        </w:rPr>
        <w:t xml:space="preserve"> </w:t>
      </w:r>
      <w:r w:rsidR="00A658A0">
        <w:rPr>
          <w:rFonts w:eastAsia="Calibri" w:cstheme="minorHAnsi"/>
          <w:sz w:val="20"/>
          <w:szCs w:val="20"/>
          <w:lang w:val="es-ES"/>
        </w:rPr>
        <w:t>JUNIO</w:t>
      </w:r>
      <w:r w:rsidR="00FB04E5" w:rsidRPr="00A6493D">
        <w:rPr>
          <w:rFonts w:eastAsia="Calibri" w:cstheme="minorHAnsi"/>
          <w:sz w:val="20"/>
          <w:szCs w:val="20"/>
          <w:lang w:val="es-ES"/>
        </w:rPr>
        <w:t xml:space="preserve"> </w:t>
      </w:r>
      <w:r w:rsidRPr="00A6493D">
        <w:rPr>
          <w:rFonts w:eastAsia="Calibri" w:cstheme="minorHAnsi"/>
          <w:sz w:val="20"/>
          <w:szCs w:val="20"/>
          <w:lang w:val="es-ES"/>
        </w:rPr>
        <w:t>DE 202</w:t>
      </w:r>
      <w:r w:rsidR="00052613">
        <w:rPr>
          <w:rFonts w:eastAsia="Calibri" w:cstheme="minorHAnsi"/>
          <w:sz w:val="20"/>
          <w:szCs w:val="20"/>
          <w:lang w:val="es-ES"/>
        </w:rPr>
        <w:t>6</w:t>
      </w:r>
      <w:r w:rsidRPr="00A6493D">
        <w:rPr>
          <w:rFonts w:eastAsia="Calibri" w:cstheme="minorHAnsi"/>
          <w:sz w:val="20"/>
          <w:szCs w:val="20"/>
          <w:lang w:val="es-ES"/>
        </w:rPr>
        <w:t>.</w:t>
      </w:r>
    </w:p>
    <w:p w14:paraId="51D357B6" w14:textId="77777777" w:rsidR="00696EC8" w:rsidRPr="00A6493D" w:rsidRDefault="00696EC8" w:rsidP="00A6493D">
      <w:pPr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33D8B3B0" w14:textId="77777777" w:rsidR="00696EC8" w:rsidRPr="00BA2863" w:rsidRDefault="00696EC8" w:rsidP="00BA2863">
      <w:pPr>
        <w:jc w:val="center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1B724739" w14:textId="4940EE58" w:rsidR="00696EC8" w:rsidRPr="00BA2863" w:rsidRDefault="00696EC8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rPr>
          <w:rFonts w:asciiTheme="minorHAnsi" w:hAnsiTheme="minorHAnsi" w:cstheme="minorHAnsi"/>
          <w:b/>
          <w:color w:val="FF0000"/>
          <w:sz w:val="20"/>
          <w:szCs w:val="20"/>
          <w:u w:color="000000"/>
        </w:rPr>
      </w:pPr>
      <w:r w:rsidRPr="00BA2863">
        <w:rPr>
          <w:rFonts w:asciiTheme="minorHAnsi" w:hAnsiTheme="minorHAnsi" w:cstheme="minorHAnsi"/>
          <w:sz w:val="20"/>
          <w:szCs w:val="20"/>
          <w:u w:color="000000"/>
        </w:rPr>
        <w:t xml:space="preserve">INFORME No. </w:t>
      </w:r>
      <w:r w:rsidR="00A658A0">
        <w:rPr>
          <w:rFonts w:asciiTheme="minorHAnsi" w:hAnsiTheme="minorHAnsi" w:cstheme="minorHAnsi"/>
          <w:b/>
          <w:noProof/>
          <w:sz w:val="20"/>
          <w:szCs w:val="20"/>
          <w:u w:color="000000"/>
        </w:rPr>
        <w:t>5</w:t>
      </w:r>
    </w:p>
    <w:p w14:paraId="0A2318D9" w14:textId="77777777" w:rsidR="00696EC8" w:rsidRPr="00BA2863" w:rsidRDefault="00696EC8" w:rsidP="00BA2863">
      <w:pPr>
        <w:jc w:val="center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7F7CE6B7" w14:textId="77777777" w:rsidR="00696EC8" w:rsidRPr="00BA2863" w:rsidRDefault="00696EC8" w:rsidP="00BA2863">
      <w:pPr>
        <w:jc w:val="center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75ABE8EC" w14:textId="77777777" w:rsidR="00696EC8" w:rsidRPr="00BA2863" w:rsidRDefault="00696EC8" w:rsidP="005452F3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  <w:lang w:val="es-ES"/>
        </w:rPr>
      </w:pPr>
      <w:bookmarkStart w:id="0" w:name="_Hlk111547091"/>
      <w:r w:rsidRPr="00BA2863">
        <w:rPr>
          <w:rFonts w:asciiTheme="minorHAnsi" w:hAnsiTheme="minorHAnsi" w:cstheme="minorHAnsi"/>
          <w:b/>
          <w:sz w:val="20"/>
          <w:szCs w:val="20"/>
          <w:lang w:val="es-ES"/>
        </w:rPr>
        <w:t>GENERALIDADES DEL CONTRATO</w:t>
      </w:r>
    </w:p>
    <w:bookmarkEnd w:id="0"/>
    <w:p w14:paraId="5F139C0B" w14:textId="77777777" w:rsidR="00696EC8" w:rsidRPr="00BA2863" w:rsidRDefault="00696EC8" w:rsidP="00BA2863">
      <w:pPr>
        <w:pStyle w:val="Prrafodelista"/>
        <w:spacing w:after="0" w:line="240" w:lineRule="auto"/>
        <w:ind w:left="750"/>
        <w:contextualSpacing w:val="0"/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2551"/>
        <w:gridCol w:w="992"/>
        <w:gridCol w:w="1701"/>
        <w:gridCol w:w="2127"/>
      </w:tblGrid>
      <w:tr w:rsidR="008F4AAF" w:rsidRPr="00BA2863" w14:paraId="1F884C9E" w14:textId="77777777" w:rsidTr="00A15A6D">
        <w:trPr>
          <w:trHeight w:val="208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0E564B02" w14:textId="77777777" w:rsidR="00696EC8" w:rsidRPr="00BA2863" w:rsidRDefault="00696EC8" w:rsidP="00BA2863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CONDICIONES INICIALES DEL CONTRATO</w:t>
            </w:r>
          </w:p>
        </w:tc>
      </w:tr>
      <w:tr w:rsidR="008F4AAF" w:rsidRPr="00BA2863" w14:paraId="3B6F2BE9" w14:textId="77777777" w:rsidTr="00A15A6D">
        <w:trPr>
          <w:trHeight w:val="328"/>
        </w:trPr>
        <w:tc>
          <w:tcPr>
            <w:tcW w:w="2122" w:type="dxa"/>
            <w:shd w:val="clear" w:color="auto" w:fill="FFFFFF"/>
            <w:vAlign w:val="center"/>
          </w:tcPr>
          <w:p w14:paraId="4AF0086A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Entidad Contratante:</w:t>
            </w:r>
          </w:p>
        </w:tc>
        <w:tc>
          <w:tcPr>
            <w:tcW w:w="7371" w:type="dxa"/>
            <w:gridSpan w:val="4"/>
            <w:vAlign w:val="center"/>
          </w:tcPr>
          <w:p w14:paraId="757F9B21" w14:textId="4C8EACDC" w:rsidR="00696EC8" w:rsidRPr="00BA2863" w:rsidRDefault="00B44204" w:rsidP="00A6493D">
            <w:pPr>
              <w:pStyle w:val="Encabezad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BA2863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SERVICIO NACIONAL DE APRENDIZAJE SENA, COMPLEJO TECNOLÓGICO AGROINDUSTRIAL, PECUARIO Y TURÍSTICO</w:t>
            </w:r>
          </w:p>
        </w:tc>
      </w:tr>
      <w:tr w:rsidR="008F4AAF" w:rsidRPr="00BA2863" w14:paraId="374839DD" w14:textId="77777777" w:rsidTr="00A15A6D">
        <w:trPr>
          <w:trHeight w:val="274"/>
        </w:trPr>
        <w:tc>
          <w:tcPr>
            <w:tcW w:w="2122" w:type="dxa"/>
            <w:shd w:val="clear" w:color="auto" w:fill="FFFFFF"/>
            <w:vAlign w:val="center"/>
          </w:tcPr>
          <w:p w14:paraId="32F46B47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Supervisor:</w:t>
            </w:r>
          </w:p>
        </w:tc>
        <w:tc>
          <w:tcPr>
            <w:tcW w:w="7371" w:type="dxa"/>
            <w:gridSpan w:val="4"/>
            <w:vAlign w:val="center"/>
          </w:tcPr>
          <w:p w14:paraId="65C45044" w14:textId="761BAF51" w:rsidR="00696EC8" w:rsidRPr="00BA2863" w:rsidRDefault="00D57790" w:rsidP="00A6493D">
            <w:pPr>
              <w:pStyle w:val="Encabezado"/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</w:pPr>
            <w:r w:rsidRPr="00D57790"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  <w:t>HUMBERTO GUTIERREZ RAMIREZ</w:t>
            </w:r>
          </w:p>
        </w:tc>
      </w:tr>
      <w:tr w:rsidR="008F4AAF" w:rsidRPr="00BA2863" w14:paraId="067E4D13" w14:textId="77777777" w:rsidTr="00176BA5">
        <w:trPr>
          <w:trHeight w:val="266"/>
        </w:trPr>
        <w:tc>
          <w:tcPr>
            <w:tcW w:w="2122" w:type="dxa"/>
            <w:shd w:val="clear" w:color="auto" w:fill="FFFFFF"/>
            <w:vAlign w:val="center"/>
          </w:tcPr>
          <w:p w14:paraId="68E0A21C" w14:textId="77777777" w:rsidR="00DD28B2" w:rsidRPr="00BA2863" w:rsidRDefault="00DD28B2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Objeto del Contrato:</w:t>
            </w:r>
          </w:p>
        </w:tc>
        <w:tc>
          <w:tcPr>
            <w:tcW w:w="7371" w:type="dxa"/>
            <w:gridSpan w:val="4"/>
          </w:tcPr>
          <w:p w14:paraId="0CB7E950" w14:textId="6BA5B43F" w:rsidR="00DD28B2" w:rsidRPr="00052613" w:rsidRDefault="00052613" w:rsidP="00052613">
            <w:pPr>
              <w:autoSpaceDE w:val="0"/>
              <w:autoSpaceDN w:val="0"/>
              <w:adjustRightInd w:val="0"/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</w:pPr>
            <w:r w:rsidRPr="00052613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>Prestar servicios personales de carácter temporal para impartir formación Profesional Titulada y/o complementaria deacciones de formación en la estrategia CAMPESENA, modalidad presencial en el Complejo Tecnológico Agroindustrial, Pecuario y Turístico.</w:t>
            </w:r>
          </w:p>
        </w:tc>
      </w:tr>
      <w:tr w:rsidR="008F4AAF" w:rsidRPr="00BA2863" w14:paraId="2D875062" w14:textId="77777777" w:rsidTr="00A15A6D">
        <w:trPr>
          <w:trHeight w:val="271"/>
        </w:trPr>
        <w:tc>
          <w:tcPr>
            <w:tcW w:w="2122" w:type="dxa"/>
            <w:shd w:val="clear" w:color="auto" w:fill="FFFFFF"/>
            <w:vAlign w:val="center"/>
          </w:tcPr>
          <w:p w14:paraId="365F8F6B" w14:textId="77777777" w:rsidR="00DD28B2" w:rsidRPr="00BA2863" w:rsidRDefault="00DD28B2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Contrato No:</w:t>
            </w:r>
          </w:p>
        </w:tc>
        <w:tc>
          <w:tcPr>
            <w:tcW w:w="7371" w:type="dxa"/>
            <w:gridSpan w:val="4"/>
            <w:vAlign w:val="center"/>
          </w:tcPr>
          <w:p w14:paraId="0B0DDA96" w14:textId="7F0988F4" w:rsidR="00DD28B2" w:rsidRPr="00BA2863" w:rsidRDefault="00DD28B2" w:rsidP="005939D5">
            <w:pPr>
              <w:pStyle w:val="Sinespaciado"/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</w:pPr>
            <w:r w:rsidRPr="00BA2863">
              <w:rPr>
                <w:rFonts w:cstheme="minorHAnsi"/>
                <w:noProof/>
                <w:sz w:val="20"/>
                <w:szCs w:val="20"/>
                <w:u w:color="000000"/>
              </w:rPr>
              <w:t>CO1.PCCNTR.</w:t>
            </w:r>
            <w:r w:rsidR="00052613">
              <w:t xml:space="preserve"> </w:t>
            </w:r>
            <w:r w:rsidR="005939D5" w:rsidRPr="005939D5">
              <w:rPr>
                <w:rFonts w:cstheme="minorHAnsi"/>
                <w:noProof/>
                <w:sz w:val="20"/>
                <w:szCs w:val="20"/>
                <w:u w:color="000000"/>
              </w:rPr>
              <w:t>9132240</w:t>
            </w:r>
            <w:r w:rsidR="005939D5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Pr="00BA2863">
              <w:rPr>
                <w:rFonts w:cstheme="minorHAnsi"/>
                <w:sz w:val="20"/>
                <w:szCs w:val="20"/>
                <w:u w:color="000000"/>
              </w:rPr>
              <w:t>DE 202</w:t>
            </w:r>
            <w:r w:rsidR="005939D5">
              <w:rPr>
                <w:rFonts w:cstheme="minorHAnsi"/>
                <w:sz w:val="20"/>
                <w:szCs w:val="20"/>
                <w:u w:color="000000"/>
              </w:rPr>
              <w:t>6</w:t>
            </w:r>
          </w:p>
        </w:tc>
      </w:tr>
      <w:tr w:rsidR="008F4AAF" w:rsidRPr="00BA2863" w14:paraId="0832B146" w14:textId="77777777" w:rsidTr="00A15A6D">
        <w:trPr>
          <w:trHeight w:val="288"/>
        </w:trPr>
        <w:tc>
          <w:tcPr>
            <w:tcW w:w="2122" w:type="dxa"/>
            <w:shd w:val="clear" w:color="auto" w:fill="FFFFFF"/>
            <w:vAlign w:val="center"/>
          </w:tcPr>
          <w:p w14:paraId="3B2399AA" w14:textId="77777777" w:rsidR="00DD28B2" w:rsidRPr="00BA2863" w:rsidRDefault="00DD28B2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Contratista:</w:t>
            </w:r>
          </w:p>
        </w:tc>
        <w:tc>
          <w:tcPr>
            <w:tcW w:w="7371" w:type="dxa"/>
            <w:gridSpan w:val="4"/>
            <w:vAlign w:val="center"/>
          </w:tcPr>
          <w:p w14:paraId="5FCAF555" w14:textId="549CB579" w:rsidR="00DD28B2" w:rsidRPr="00BA2863" w:rsidRDefault="005939D5" w:rsidP="00A6493D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939D5">
              <w:rPr>
                <w:rFonts w:asciiTheme="minorHAnsi" w:hAnsiTheme="minorHAnsi" w:cstheme="minorHAnsi"/>
                <w:b/>
                <w:sz w:val="20"/>
                <w:szCs w:val="20"/>
              </w:rPr>
              <w:t>VICTOR FABIAN MARTINEZ FLOREZ</w:t>
            </w:r>
          </w:p>
        </w:tc>
      </w:tr>
      <w:tr w:rsidR="008F4AAF" w:rsidRPr="00BA2863" w14:paraId="1700C757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1BC7736B" w14:textId="77777777" w:rsidR="00DD28B2" w:rsidRPr="00BA2863" w:rsidRDefault="00DD28B2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Valor del Contrato:</w:t>
            </w:r>
          </w:p>
        </w:tc>
        <w:tc>
          <w:tcPr>
            <w:tcW w:w="7371" w:type="dxa"/>
            <w:gridSpan w:val="4"/>
            <w:vAlign w:val="center"/>
          </w:tcPr>
          <w:p w14:paraId="4DA3910F" w14:textId="0BE3E76E" w:rsidR="00DD28B2" w:rsidRPr="00BA2863" w:rsidRDefault="00DD28B2" w:rsidP="00A6493D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A2863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="00052613" w:rsidRPr="00052613">
              <w:rPr>
                <w:rFonts w:asciiTheme="minorHAnsi" w:hAnsiTheme="minorHAnsi" w:cstheme="minorHAnsi"/>
                <w:sz w:val="20"/>
                <w:szCs w:val="20"/>
              </w:rPr>
              <w:t>48.954.135</w:t>
            </w:r>
          </w:p>
        </w:tc>
      </w:tr>
      <w:tr w:rsidR="008F4AAF" w:rsidRPr="00BA2863" w14:paraId="79454DE2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13EC14BF" w14:textId="77777777" w:rsidR="00DD28B2" w:rsidRPr="00BA2863" w:rsidRDefault="00DD28B2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Valor honorarios mes:</w:t>
            </w:r>
          </w:p>
        </w:tc>
        <w:tc>
          <w:tcPr>
            <w:tcW w:w="7371" w:type="dxa"/>
            <w:gridSpan w:val="4"/>
            <w:vAlign w:val="center"/>
          </w:tcPr>
          <w:p w14:paraId="62E4A971" w14:textId="7D4DDB88" w:rsidR="00DD28B2" w:rsidRPr="00BA2863" w:rsidRDefault="00DD28B2" w:rsidP="00A6493D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A2863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="006F57E6" w:rsidRPr="006F57E6">
              <w:rPr>
                <w:rFonts w:asciiTheme="minorHAnsi" w:hAnsiTheme="minorHAnsi" w:cstheme="minorHAnsi"/>
                <w:sz w:val="20"/>
                <w:szCs w:val="20"/>
              </w:rPr>
              <w:t>4.737.497</w:t>
            </w:r>
          </w:p>
        </w:tc>
      </w:tr>
      <w:tr w:rsidR="008F4AAF" w:rsidRPr="00BA2863" w14:paraId="4399E795" w14:textId="77777777" w:rsidTr="00A15A6D">
        <w:trPr>
          <w:trHeight w:val="268"/>
        </w:trPr>
        <w:tc>
          <w:tcPr>
            <w:tcW w:w="2122" w:type="dxa"/>
            <w:shd w:val="clear" w:color="auto" w:fill="FFFFFF"/>
            <w:vAlign w:val="center"/>
          </w:tcPr>
          <w:p w14:paraId="72C9BE46" w14:textId="77777777" w:rsidR="00DD28B2" w:rsidRPr="00BA2863" w:rsidRDefault="00DD28B2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Fecha de inicio:</w:t>
            </w:r>
          </w:p>
        </w:tc>
        <w:tc>
          <w:tcPr>
            <w:tcW w:w="7371" w:type="dxa"/>
            <w:gridSpan w:val="4"/>
            <w:vAlign w:val="center"/>
          </w:tcPr>
          <w:p w14:paraId="40958847" w14:textId="55F8EDDB" w:rsidR="00DD28B2" w:rsidRPr="00BA2863" w:rsidRDefault="00A6493D" w:rsidP="00052613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0</w:t>
            </w:r>
            <w:r w:rsidR="0005261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</w:t>
            </w:r>
            <w:r w:rsidR="00DD28B2" w:rsidRPr="00BA286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</w:t>
            </w:r>
            <w:r w:rsidR="0005261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febrero</w:t>
            </w:r>
            <w:r w:rsidR="00DD28B2" w:rsidRPr="00BA286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202</w:t>
            </w:r>
            <w:r w:rsidR="0005261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6</w:t>
            </w:r>
          </w:p>
        </w:tc>
      </w:tr>
      <w:tr w:rsidR="008F4AAF" w:rsidRPr="00BA2863" w14:paraId="15DB6D0B" w14:textId="77777777" w:rsidTr="00A15A6D">
        <w:trPr>
          <w:trHeight w:val="287"/>
        </w:trPr>
        <w:tc>
          <w:tcPr>
            <w:tcW w:w="2122" w:type="dxa"/>
            <w:shd w:val="clear" w:color="auto" w:fill="FFFFFF"/>
            <w:vAlign w:val="center"/>
          </w:tcPr>
          <w:p w14:paraId="0256062A" w14:textId="77777777" w:rsidR="00DD28B2" w:rsidRPr="00BA2863" w:rsidRDefault="00DD28B2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Fecha de terminación:</w:t>
            </w:r>
          </w:p>
        </w:tc>
        <w:tc>
          <w:tcPr>
            <w:tcW w:w="7371" w:type="dxa"/>
            <w:gridSpan w:val="4"/>
            <w:vAlign w:val="center"/>
          </w:tcPr>
          <w:p w14:paraId="3937343A" w14:textId="2AAE5DBF" w:rsidR="00DD28B2" w:rsidRPr="00BA2863" w:rsidRDefault="00A6493D" w:rsidP="00052613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="0005261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="00DD28B2" w:rsidRPr="00BA286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Diciembre de 20</w:t>
            </w:r>
            <w:r w:rsidR="007D364F" w:rsidRPr="00BA286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</w:t>
            </w:r>
            <w:r w:rsidR="0005261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6</w:t>
            </w:r>
          </w:p>
        </w:tc>
      </w:tr>
      <w:tr w:rsidR="008F4AAF" w:rsidRPr="00BA2863" w14:paraId="3109854A" w14:textId="77777777" w:rsidTr="00A15A6D">
        <w:trPr>
          <w:trHeight w:val="262"/>
        </w:trPr>
        <w:tc>
          <w:tcPr>
            <w:tcW w:w="2122" w:type="dxa"/>
            <w:shd w:val="clear" w:color="auto" w:fill="FFFFFF"/>
            <w:vAlign w:val="center"/>
          </w:tcPr>
          <w:p w14:paraId="1DF2EC8E" w14:textId="77777777" w:rsidR="00DD28B2" w:rsidRPr="00BA2863" w:rsidRDefault="00DD28B2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Número de la póliza:</w:t>
            </w:r>
          </w:p>
        </w:tc>
        <w:tc>
          <w:tcPr>
            <w:tcW w:w="2551" w:type="dxa"/>
            <w:vAlign w:val="center"/>
          </w:tcPr>
          <w:p w14:paraId="0B69C7D9" w14:textId="39FD8E9C" w:rsidR="00DD28B2" w:rsidRPr="005452F3" w:rsidRDefault="005939D5" w:rsidP="00A6493D">
            <w:pPr>
              <w:rPr>
                <w:rFonts w:asciiTheme="minorHAnsi" w:eastAsia="Calibri" w:hAnsiTheme="minorHAnsi" w:cstheme="minorHAnsi"/>
                <w:b/>
                <w:bCs/>
                <w:sz w:val="20"/>
                <w:szCs w:val="20"/>
              </w:rPr>
            </w:pPr>
            <w:r w:rsidRPr="005939D5">
              <w:rPr>
                <w:rFonts w:asciiTheme="minorHAnsi" w:eastAsia="Calibri" w:hAnsiTheme="minorHAnsi" w:cstheme="minorHAnsi"/>
                <w:b/>
                <w:bCs/>
                <w:sz w:val="20"/>
                <w:szCs w:val="20"/>
                <w:lang w:val="es-CO"/>
              </w:rPr>
              <w:t>65-46-101068638</w:t>
            </w:r>
          </w:p>
        </w:tc>
        <w:tc>
          <w:tcPr>
            <w:tcW w:w="992" w:type="dxa"/>
            <w:vAlign w:val="center"/>
          </w:tcPr>
          <w:p w14:paraId="74249583" w14:textId="77777777" w:rsidR="00DD28B2" w:rsidRPr="00BA2863" w:rsidRDefault="00DD28B2" w:rsidP="00A6493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Vigencia</w:t>
            </w:r>
          </w:p>
        </w:tc>
        <w:tc>
          <w:tcPr>
            <w:tcW w:w="1701" w:type="dxa"/>
            <w:vAlign w:val="center"/>
          </w:tcPr>
          <w:p w14:paraId="3A88BFF2" w14:textId="20312E48" w:rsidR="00DD28B2" w:rsidRPr="00BA2863" w:rsidRDefault="00DD28B2" w:rsidP="005939D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Desde:</w:t>
            </w:r>
            <w:r w:rsidR="007D364F"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5939D5">
              <w:rPr>
                <w:rFonts w:asciiTheme="minorHAnsi" w:eastAsia="Calibri" w:hAnsiTheme="minorHAnsi" w:cstheme="minorHAnsi"/>
                <w:sz w:val="20"/>
                <w:szCs w:val="20"/>
              </w:rPr>
              <w:t>02-02</w:t>
            </w:r>
            <w:r w:rsidR="00AD0A1E">
              <w:rPr>
                <w:rFonts w:asciiTheme="minorHAnsi" w:eastAsia="Calibri" w:hAnsiTheme="minorHAnsi" w:cstheme="minorHAnsi"/>
                <w:sz w:val="20"/>
                <w:szCs w:val="20"/>
              </w:rPr>
              <w:t>-202</w:t>
            </w:r>
            <w:r w:rsidR="00052613">
              <w:rPr>
                <w:rFonts w:asciiTheme="minorHAnsi" w:eastAsia="Calibr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127" w:type="dxa"/>
            <w:vAlign w:val="center"/>
          </w:tcPr>
          <w:p w14:paraId="2B387C69" w14:textId="7D1A85B0" w:rsidR="00DD28B2" w:rsidRPr="00BA2863" w:rsidRDefault="00DD28B2" w:rsidP="004940DD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Hasta: </w:t>
            </w:r>
            <w:r w:rsidR="00AD0A1E">
              <w:rPr>
                <w:rFonts w:asciiTheme="minorHAnsi" w:eastAsia="Calibri" w:hAnsiTheme="minorHAnsi" w:cstheme="minorHAnsi"/>
                <w:sz w:val="20"/>
                <w:szCs w:val="20"/>
              </w:rPr>
              <w:t>1</w:t>
            </w:r>
            <w:r w:rsidR="005939D5">
              <w:rPr>
                <w:rFonts w:asciiTheme="minorHAnsi" w:eastAsia="Calibri" w:hAnsiTheme="minorHAnsi" w:cstheme="minorHAnsi"/>
                <w:sz w:val="20"/>
                <w:szCs w:val="20"/>
              </w:rPr>
              <w:t>5</w:t>
            </w: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-04-202</w:t>
            </w:r>
            <w:r w:rsidR="00052613">
              <w:rPr>
                <w:rFonts w:asciiTheme="minorHAnsi" w:eastAsia="Calibri" w:hAnsiTheme="minorHAnsi" w:cstheme="minorHAnsi"/>
                <w:sz w:val="20"/>
                <w:szCs w:val="20"/>
              </w:rPr>
              <w:t>7</w:t>
            </w:r>
          </w:p>
        </w:tc>
      </w:tr>
    </w:tbl>
    <w:p w14:paraId="554B23C0" w14:textId="77777777" w:rsidR="00696EC8" w:rsidRPr="00BA2863" w:rsidRDefault="00696EC8" w:rsidP="00BA2863">
      <w:pPr>
        <w:pStyle w:val="Prrafodelista"/>
        <w:spacing w:after="0" w:line="240" w:lineRule="auto"/>
        <w:ind w:left="502"/>
        <w:contextualSpacing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57247DD" w14:textId="46A5B7D6" w:rsidR="00696EC8" w:rsidRPr="00BA2863" w:rsidRDefault="00696EC8" w:rsidP="00764F39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BA2863">
        <w:rPr>
          <w:rFonts w:asciiTheme="minorHAnsi" w:hAnsiTheme="minorHAnsi" w:cstheme="minorHAnsi"/>
          <w:b/>
          <w:sz w:val="20"/>
          <w:szCs w:val="20"/>
        </w:rPr>
        <w:t>NOVEDADES</w:t>
      </w:r>
    </w:p>
    <w:p w14:paraId="7C3BBB1A" w14:textId="77777777" w:rsidR="00696EC8" w:rsidRPr="00BA2863" w:rsidRDefault="00696EC8" w:rsidP="00BA2863">
      <w:pPr>
        <w:pStyle w:val="Prrafodelista"/>
        <w:spacing w:after="0" w:line="240" w:lineRule="auto"/>
        <w:ind w:left="360"/>
        <w:contextualSpacing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395"/>
        <w:gridCol w:w="2580"/>
        <w:gridCol w:w="848"/>
        <w:gridCol w:w="69"/>
        <w:gridCol w:w="781"/>
        <w:gridCol w:w="70"/>
        <w:gridCol w:w="4750"/>
      </w:tblGrid>
      <w:tr w:rsidR="008F4AAF" w:rsidRPr="00BA2863" w14:paraId="50C79D36" w14:textId="77777777" w:rsidTr="00BB2207">
        <w:tc>
          <w:tcPr>
            <w:tcW w:w="395" w:type="dxa"/>
          </w:tcPr>
          <w:p w14:paraId="1A85E223" w14:textId="77777777" w:rsidR="00696EC8" w:rsidRPr="00BA2863" w:rsidRDefault="00696EC8" w:rsidP="00BA2863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  <w:tc>
          <w:tcPr>
            <w:tcW w:w="2580" w:type="dxa"/>
          </w:tcPr>
          <w:p w14:paraId="1D411EC6" w14:textId="77777777" w:rsidR="00696EC8" w:rsidRPr="00BA2863" w:rsidRDefault="00696EC8" w:rsidP="00BA2863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TIPO DE NOVEDAD</w:t>
            </w:r>
          </w:p>
        </w:tc>
        <w:tc>
          <w:tcPr>
            <w:tcW w:w="848" w:type="dxa"/>
          </w:tcPr>
          <w:p w14:paraId="66466566" w14:textId="77777777" w:rsidR="00696EC8" w:rsidRPr="00BA2863" w:rsidRDefault="00696EC8" w:rsidP="00BA2863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SI</w:t>
            </w:r>
          </w:p>
        </w:tc>
        <w:tc>
          <w:tcPr>
            <w:tcW w:w="850" w:type="dxa"/>
            <w:gridSpan w:val="2"/>
          </w:tcPr>
          <w:p w14:paraId="35ACE13B" w14:textId="77777777" w:rsidR="00696EC8" w:rsidRPr="00BA2863" w:rsidRDefault="00696EC8" w:rsidP="00BA2863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</w:t>
            </w:r>
          </w:p>
        </w:tc>
        <w:tc>
          <w:tcPr>
            <w:tcW w:w="4820" w:type="dxa"/>
            <w:gridSpan w:val="2"/>
          </w:tcPr>
          <w:p w14:paraId="444972D8" w14:textId="77777777" w:rsidR="00696EC8" w:rsidRPr="00BA2863" w:rsidRDefault="00696EC8" w:rsidP="00BA2863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TRÁMITE DE LA NOVEDAD</w:t>
            </w:r>
          </w:p>
        </w:tc>
      </w:tr>
      <w:tr w:rsidR="008F4AAF" w:rsidRPr="00BA2863" w14:paraId="58BCE767" w14:textId="77777777" w:rsidTr="00BB2207">
        <w:tc>
          <w:tcPr>
            <w:tcW w:w="395" w:type="dxa"/>
          </w:tcPr>
          <w:p w14:paraId="14E70B2B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580" w:type="dxa"/>
          </w:tcPr>
          <w:p w14:paraId="7EA42F55" w14:textId="5E8A6CF3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Suspensión</w:t>
            </w:r>
          </w:p>
        </w:tc>
        <w:tc>
          <w:tcPr>
            <w:tcW w:w="848" w:type="dxa"/>
          </w:tcPr>
          <w:p w14:paraId="7BB8D15A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7C446519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66E77694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F4AAF" w:rsidRPr="00BA2863" w14:paraId="284F47F6" w14:textId="77777777" w:rsidTr="00BB2207">
        <w:tc>
          <w:tcPr>
            <w:tcW w:w="395" w:type="dxa"/>
          </w:tcPr>
          <w:p w14:paraId="620639E0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580" w:type="dxa"/>
          </w:tcPr>
          <w:p w14:paraId="23E72FF3" w14:textId="7F8288CE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Modificación</w:t>
            </w:r>
          </w:p>
        </w:tc>
        <w:tc>
          <w:tcPr>
            <w:tcW w:w="848" w:type="dxa"/>
          </w:tcPr>
          <w:p w14:paraId="7727547E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3AE15019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70CA9F54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F4AAF" w:rsidRPr="00BA2863" w14:paraId="731C4496" w14:textId="77777777" w:rsidTr="00D6100D">
        <w:tc>
          <w:tcPr>
            <w:tcW w:w="395" w:type="dxa"/>
            <w:vAlign w:val="center"/>
          </w:tcPr>
          <w:p w14:paraId="04887852" w14:textId="77777777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580" w:type="dxa"/>
            <w:vAlign w:val="center"/>
          </w:tcPr>
          <w:p w14:paraId="027C8E00" w14:textId="37390155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Adición</w:t>
            </w:r>
          </w:p>
        </w:tc>
        <w:tc>
          <w:tcPr>
            <w:tcW w:w="848" w:type="dxa"/>
          </w:tcPr>
          <w:p w14:paraId="7F604FEB" w14:textId="6A515782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2CE6D3E0" w14:textId="33751327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2E5AF957" w14:textId="22743FFE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F4AAF" w:rsidRPr="00BA2863" w14:paraId="5AD439D1" w14:textId="77777777" w:rsidTr="00745BCC">
        <w:tc>
          <w:tcPr>
            <w:tcW w:w="395" w:type="dxa"/>
            <w:vAlign w:val="center"/>
          </w:tcPr>
          <w:p w14:paraId="1E80215C" w14:textId="77777777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2580" w:type="dxa"/>
            <w:vAlign w:val="center"/>
          </w:tcPr>
          <w:p w14:paraId="348C8B6F" w14:textId="4DC74191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Prórroga</w:t>
            </w:r>
          </w:p>
        </w:tc>
        <w:tc>
          <w:tcPr>
            <w:tcW w:w="848" w:type="dxa"/>
          </w:tcPr>
          <w:p w14:paraId="0ECDDFF8" w14:textId="60C7C159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0B15DAE1" w14:textId="2D6C8EAB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  <w:vAlign w:val="center"/>
          </w:tcPr>
          <w:p w14:paraId="607A9C8A" w14:textId="2C44BE3A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F4AAF" w:rsidRPr="00BA2863" w14:paraId="6175F79C" w14:textId="77777777" w:rsidTr="00BB2207">
        <w:tc>
          <w:tcPr>
            <w:tcW w:w="395" w:type="dxa"/>
          </w:tcPr>
          <w:p w14:paraId="1ABADF0B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580" w:type="dxa"/>
          </w:tcPr>
          <w:p w14:paraId="0E0B73DA" w14:textId="702B45E5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Cesión</w:t>
            </w:r>
          </w:p>
        </w:tc>
        <w:tc>
          <w:tcPr>
            <w:tcW w:w="848" w:type="dxa"/>
          </w:tcPr>
          <w:p w14:paraId="68683747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011D8AC5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65615139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F4AAF" w:rsidRPr="00BA2863" w14:paraId="5A9DA112" w14:textId="77777777" w:rsidTr="00BB2207">
        <w:tc>
          <w:tcPr>
            <w:tcW w:w="395" w:type="dxa"/>
          </w:tcPr>
          <w:p w14:paraId="05A9034D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80" w:type="dxa"/>
          </w:tcPr>
          <w:p w14:paraId="3FF05C77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Terminación anticipada</w:t>
            </w:r>
          </w:p>
        </w:tc>
        <w:tc>
          <w:tcPr>
            <w:tcW w:w="848" w:type="dxa"/>
          </w:tcPr>
          <w:p w14:paraId="0318239E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501B0478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37873F8C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F4AAF" w:rsidRPr="00BA2863" w14:paraId="3B480CF0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4"/>
        </w:trPr>
        <w:tc>
          <w:tcPr>
            <w:tcW w:w="9493" w:type="dxa"/>
            <w:gridSpan w:val="7"/>
            <w:vAlign w:val="center"/>
          </w:tcPr>
          <w:p w14:paraId="62C5046F" w14:textId="47254373" w:rsidR="002957B3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Justificación de la novedad:</w:t>
            </w:r>
          </w:p>
        </w:tc>
      </w:tr>
      <w:tr w:rsidR="008F4AAF" w:rsidRPr="00BA2863" w14:paraId="13447FF7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3"/>
        </w:trPr>
        <w:tc>
          <w:tcPr>
            <w:tcW w:w="2975" w:type="dxa"/>
            <w:gridSpan w:val="2"/>
            <w:vMerge w:val="restart"/>
            <w:vAlign w:val="center"/>
          </w:tcPr>
          <w:p w14:paraId="56251B44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Novedad informada a la aseguradora</w:t>
            </w:r>
          </w:p>
        </w:tc>
        <w:tc>
          <w:tcPr>
            <w:tcW w:w="917" w:type="dxa"/>
            <w:gridSpan w:val="2"/>
          </w:tcPr>
          <w:p w14:paraId="6893F5DD" w14:textId="7B9963EC" w:rsidR="00696EC8" w:rsidRPr="00BA2863" w:rsidRDefault="00696EC8" w:rsidP="00BA2863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SI:</w:t>
            </w:r>
          </w:p>
        </w:tc>
        <w:tc>
          <w:tcPr>
            <w:tcW w:w="851" w:type="dxa"/>
            <w:gridSpan w:val="2"/>
          </w:tcPr>
          <w:p w14:paraId="0F4C0A49" w14:textId="77777777" w:rsidR="00696EC8" w:rsidRPr="00BA2863" w:rsidRDefault="00696EC8" w:rsidP="00BA2863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NO:</w:t>
            </w:r>
          </w:p>
        </w:tc>
        <w:tc>
          <w:tcPr>
            <w:tcW w:w="4750" w:type="dxa"/>
          </w:tcPr>
          <w:p w14:paraId="733354AE" w14:textId="469B4A12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Fecha informe novedad aseguradora:</w:t>
            </w:r>
          </w:p>
        </w:tc>
      </w:tr>
      <w:tr w:rsidR="008F4AAF" w:rsidRPr="00BA2863" w14:paraId="656BC4FC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9"/>
        </w:trPr>
        <w:tc>
          <w:tcPr>
            <w:tcW w:w="2975" w:type="dxa"/>
            <w:gridSpan w:val="2"/>
            <w:vMerge/>
          </w:tcPr>
          <w:p w14:paraId="45EDD7CF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507CF910" w14:textId="4E757FC3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Vigencia Final Póliza:</w:t>
            </w:r>
          </w:p>
        </w:tc>
      </w:tr>
      <w:tr w:rsidR="00696EC8" w:rsidRPr="00BA2863" w14:paraId="7F0B8723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2"/>
        </w:trPr>
        <w:tc>
          <w:tcPr>
            <w:tcW w:w="2975" w:type="dxa"/>
            <w:gridSpan w:val="2"/>
            <w:vMerge/>
          </w:tcPr>
          <w:p w14:paraId="7270E025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6F53DB28" w14:textId="0CB332E9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Valor Final Póliza:</w:t>
            </w:r>
          </w:p>
        </w:tc>
      </w:tr>
    </w:tbl>
    <w:p w14:paraId="784C426C" w14:textId="77777777" w:rsidR="00696EC8" w:rsidRPr="00BA2863" w:rsidRDefault="00696EC8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209D1B0D" w14:textId="77777777" w:rsidR="00696EC8" w:rsidRPr="00BA2863" w:rsidRDefault="00696EC8" w:rsidP="00BA2863">
      <w:pPr>
        <w:jc w:val="center"/>
        <w:rPr>
          <w:rFonts w:asciiTheme="minorHAnsi" w:hAnsiTheme="minorHAnsi" w:cstheme="minorHAnsi"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b/>
          <w:sz w:val="20"/>
          <w:szCs w:val="20"/>
          <w:lang w:val="es-MX"/>
        </w:rPr>
        <w:t xml:space="preserve">NOTA: </w:t>
      </w:r>
      <w:r w:rsidRPr="00BA2863">
        <w:rPr>
          <w:rFonts w:asciiTheme="minorHAnsi" w:hAnsiTheme="minorHAnsi" w:cstheme="minorHAnsi"/>
          <w:sz w:val="20"/>
          <w:szCs w:val="20"/>
          <w:lang w:val="es-MX"/>
        </w:rPr>
        <w:t>Si hay novedades se describen los actos administrativos realizados, que deben ingresar al expediente contractual, con el formato de “Compromiso” (control de ingreso documentos al expediente).</w:t>
      </w:r>
    </w:p>
    <w:p w14:paraId="46239844" w14:textId="77777777" w:rsidR="00696EC8" w:rsidRPr="00BA2863" w:rsidRDefault="00696EC8" w:rsidP="00BA2863">
      <w:pPr>
        <w:jc w:val="center"/>
        <w:rPr>
          <w:rFonts w:asciiTheme="minorHAnsi" w:hAnsiTheme="minorHAnsi" w:cstheme="minorHAnsi"/>
          <w:sz w:val="20"/>
          <w:szCs w:val="20"/>
          <w:lang w:val="es-MX"/>
        </w:rPr>
      </w:pPr>
    </w:p>
    <w:p w14:paraId="1DF8CDC0" w14:textId="77777777" w:rsidR="00696EC8" w:rsidRPr="00BA2863" w:rsidRDefault="00696EC8" w:rsidP="00764F39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b/>
          <w:sz w:val="20"/>
          <w:szCs w:val="20"/>
        </w:rPr>
        <w:t>INFORMACIÓN FINANCIERA</w:t>
      </w:r>
    </w:p>
    <w:p w14:paraId="6CF9FC7D" w14:textId="77777777" w:rsidR="00696EC8" w:rsidRPr="00BA2863" w:rsidRDefault="00696EC8" w:rsidP="00764F39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sz w:val="20"/>
          <w:szCs w:val="20"/>
          <w:lang w:val="es-MX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5245"/>
      </w:tblGrid>
      <w:tr w:rsidR="008F4AAF" w:rsidRPr="00BA2863" w14:paraId="5DF41262" w14:textId="77777777" w:rsidTr="00A15A6D">
        <w:trPr>
          <w:trHeight w:val="215"/>
        </w:trPr>
        <w:tc>
          <w:tcPr>
            <w:tcW w:w="4248" w:type="dxa"/>
            <w:shd w:val="clear" w:color="auto" w:fill="FFFFFF"/>
            <w:vAlign w:val="center"/>
          </w:tcPr>
          <w:p w14:paraId="4D583B06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Valor total del contrato:</w:t>
            </w:r>
          </w:p>
        </w:tc>
        <w:tc>
          <w:tcPr>
            <w:tcW w:w="5245" w:type="dxa"/>
            <w:vAlign w:val="center"/>
          </w:tcPr>
          <w:p w14:paraId="4CDD3982" w14:textId="5A3C2F20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A2863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="00052613" w:rsidRPr="00052613">
              <w:rPr>
                <w:rFonts w:asciiTheme="minorHAnsi" w:hAnsiTheme="minorHAnsi" w:cstheme="minorHAnsi"/>
                <w:sz w:val="20"/>
                <w:szCs w:val="20"/>
              </w:rPr>
              <w:t>48.954.135</w:t>
            </w:r>
          </w:p>
        </w:tc>
      </w:tr>
      <w:tr w:rsidR="008F4AAF" w:rsidRPr="00BA2863" w14:paraId="59E87C70" w14:textId="77777777" w:rsidTr="00A15A6D">
        <w:trPr>
          <w:trHeight w:val="102"/>
        </w:trPr>
        <w:tc>
          <w:tcPr>
            <w:tcW w:w="4248" w:type="dxa"/>
          </w:tcPr>
          <w:p w14:paraId="7772117D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Valor total pagado:</w:t>
            </w:r>
          </w:p>
        </w:tc>
        <w:tc>
          <w:tcPr>
            <w:tcW w:w="5245" w:type="dxa"/>
            <w:vAlign w:val="center"/>
          </w:tcPr>
          <w:p w14:paraId="6E15EB15" w14:textId="3B8D3FFB" w:rsidR="00696EC8" w:rsidRPr="00DE732C" w:rsidRDefault="00DE732C" w:rsidP="00DE732C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E732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                                             $</w:t>
            </w:r>
            <w:r w:rsidR="0018407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A658A0" w:rsidRPr="00A658A0">
              <w:rPr>
                <w:rFonts w:asciiTheme="minorHAnsi" w:hAnsiTheme="minorHAnsi" w:cstheme="minorHAnsi"/>
                <w:sz w:val="20"/>
                <w:szCs w:val="20"/>
              </w:rPr>
              <w:t>23.529.568</w:t>
            </w:r>
          </w:p>
        </w:tc>
      </w:tr>
      <w:tr w:rsidR="00696EC8" w:rsidRPr="00BA2863" w14:paraId="33F08EF1" w14:textId="77777777" w:rsidTr="00A15A6D">
        <w:trPr>
          <w:trHeight w:val="227"/>
        </w:trPr>
        <w:tc>
          <w:tcPr>
            <w:tcW w:w="4248" w:type="dxa"/>
          </w:tcPr>
          <w:p w14:paraId="46FABF9C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Saldo total por pagar</w:t>
            </w:r>
          </w:p>
        </w:tc>
        <w:tc>
          <w:tcPr>
            <w:tcW w:w="5245" w:type="dxa"/>
            <w:vAlign w:val="center"/>
          </w:tcPr>
          <w:p w14:paraId="1C95A53B" w14:textId="3BE359E9" w:rsidR="00696EC8" w:rsidRPr="00DE732C" w:rsidRDefault="004B2A18" w:rsidP="00D5386B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E732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="00DE609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A658A0" w:rsidRPr="00A658A0">
              <w:rPr>
                <w:rFonts w:asciiTheme="minorHAnsi" w:hAnsiTheme="minorHAnsi" w:cstheme="minorHAnsi"/>
                <w:bCs/>
                <w:sz w:val="20"/>
                <w:szCs w:val="20"/>
              </w:rPr>
              <w:t>25.424.567</w:t>
            </w:r>
          </w:p>
        </w:tc>
      </w:tr>
    </w:tbl>
    <w:p w14:paraId="2EA88A78" w14:textId="6F2AF225" w:rsidR="00696EC8" w:rsidRPr="00BA2863" w:rsidRDefault="00DE609C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  <w:r>
        <w:rPr>
          <w:rFonts w:asciiTheme="minorHAnsi" w:hAnsiTheme="minorHAnsi" w:cstheme="minorHAnsi"/>
          <w:b/>
          <w:sz w:val="20"/>
          <w:szCs w:val="20"/>
          <w:lang w:val="es-ES"/>
        </w:rPr>
        <w:t xml:space="preserve"> </w:t>
      </w:r>
    </w:p>
    <w:p w14:paraId="0D7042A8" w14:textId="77777777" w:rsidR="00696EC8" w:rsidRPr="00BA2863" w:rsidRDefault="00696EC8" w:rsidP="00764F39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BA2863">
        <w:rPr>
          <w:rFonts w:asciiTheme="minorHAnsi" w:hAnsiTheme="minorHAnsi" w:cstheme="minorHAnsi"/>
          <w:b/>
          <w:sz w:val="20"/>
          <w:szCs w:val="20"/>
        </w:rPr>
        <w:t>INFORMACIÓN PAGO SEGURIDAD SOCIAL</w:t>
      </w:r>
    </w:p>
    <w:p w14:paraId="26B9E6A6" w14:textId="77777777" w:rsidR="00696EC8" w:rsidRPr="00BA2863" w:rsidRDefault="00696EC8" w:rsidP="00764F39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6"/>
        <w:gridCol w:w="1560"/>
        <w:gridCol w:w="1417"/>
        <w:gridCol w:w="2126"/>
        <w:gridCol w:w="2694"/>
      </w:tblGrid>
      <w:tr w:rsidR="008F4AAF" w:rsidRPr="00BA2863" w14:paraId="4DA0193B" w14:textId="77777777" w:rsidTr="00A15A6D">
        <w:trPr>
          <w:trHeight w:val="327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44D229F3" w14:textId="0107DCF0" w:rsidR="00696EC8" w:rsidRPr="00BA2863" w:rsidRDefault="00696EC8" w:rsidP="0005261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Número de planilla de aportes:</w:t>
            </w:r>
            <w:r w:rsidR="00D4239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 </w:t>
            </w:r>
            <w:r w:rsidR="00A658A0" w:rsidRPr="00A658A0">
              <w:rPr>
                <w:rFonts w:ascii="Arial" w:hAnsi="Arial" w:cs="Arial"/>
                <w:sz w:val="16"/>
                <w:szCs w:val="16"/>
                <w:lang w:val="en-US" w:eastAsia="es-ES"/>
              </w:rPr>
              <w:t>4652340391</w:t>
            </w:r>
          </w:p>
        </w:tc>
      </w:tr>
      <w:tr w:rsidR="008F4AAF" w:rsidRPr="00BA2863" w14:paraId="39464B95" w14:textId="77777777" w:rsidTr="00BB2207">
        <w:trPr>
          <w:trHeight w:val="330"/>
        </w:trPr>
        <w:tc>
          <w:tcPr>
            <w:tcW w:w="1696" w:type="dxa"/>
            <w:shd w:val="clear" w:color="auto" w:fill="FFFFFF"/>
            <w:vAlign w:val="center"/>
          </w:tcPr>
          <w:p w14:paraId="11F4D0FE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Salud</w:t>
            </w:r>
          </w:p>
        </w:tc>
        <w:tc>
          <w:tcPr>
            <w:tcW w:w="1560" w:type="dxa"/>
            <w:vAlign w:val="center"/>
          </w:tcPr>
          <w:p w14:paraId="78024A9B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Pensiones</w:t>
            </w:r>
          </w:p>
        </w:tc>
        <w:tc>
          <w:tcPr>
            <w:tcW w:w="1417" w:type="dxa"/>
            <w:vAlign w:val="center"/>
          </w:tcPr>
          <w:p w14:paraId="0AF50E34" w14:textId="77777777" w:rsidR="00696EC8" w:rsidRPr="00BA2863" w:rsidRDefault="00696EC8" w:rsidP="00BA2863">
            <w:pPr>
              <w:ind w:left="55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</w:p>
        </w:tc>
        <w:tc>
          <w:tcPr>
            <w:tcW w:w="2126" w:type="dxa"/>
            <w:vAlign w:val="center"/>
          </w:tcPr>
          <w:p w14:paraId="762E97F6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Otros:</w:t>
            </w:r>
          </w:p>
        </w:tc>
        <w:tc>
          <w:tcPr>
            <w:tcW w:w="2694" w:type="dxa"/>
            <w:vAlign w:val="center"/>
          </w:tcPr>
          <w:p w14:paraId="7488A59C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Total</w:t>
            </w:r>
          </w:p>
        </w:tc>
      </w:tr>
      <w:tr w:rsidR="008F4AAF" w:rsidRPr="00BA2863" w14:paraId="4374A6F2" w14:textId="77777777" w:rsidTr="00BB2207">
        <w:trPr>
          <w:trHeight w:val="489"/>
        </w:trPr>
        <w:tc>
          <w:tcPr>
            <w:tcW w:w="1696" w:type="dxa"/>
            <w:shd w:val="clear" w:color="auto" w:fill="FFFFFF"/>
            <w:vAlign w:val="center"/>
          </w:tcPr>
          <w:p w14:paraId="58CE5AFC" w14:textId="668EC49F" w:rsidR="00696EC8" w:rsidRPr="00D42392" w:rsidRDefault="00696EC8" w:rsidP="00BD492B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4239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Pr="00D4239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  <w:r w:rsidR="00BD492B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>240.000</w:t>
            </w:r>
          </w:p>
        </w:tc>
        <w:tc>
          <w:tcPr>
            <w:tcW w:w="1560" w:type="dxa"/>
            <w:vAlign w:val="center"/>
          </w:tcPr>
          <w:p w14:paraId="7F8556CD" w14:textId="2B3DB302" w:rsidR="00696EC8" w:rsidRPr="00D42392" w:rsidRDefault="00696EC8" w:rsidP="00BD492B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4239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Pr="00D4239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  <w:r w:rsidR="00BD492B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>307.200</w:t>
            </w:r>
          </w:p>
        </w:tc>
        <w:tc>
          <w:tcPr>
            <w:tcW w:w="1417" w:type="dxa"/>
            <w:vAlign w:val="center"/>
          </w:tcPr>
          <w:p w14:paraId="395FEDD6" w14:textId="4BA4AF33" w:rsidR="00696EC8" w:rsidRPr="00D42392" w:rsidRDefault="00696EC8" w:rsidP="00BD492B">
            <w:pPr>
              <w:ind w:left="55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4239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Pr="00D4239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  <w:r w:rsidR="00BD492B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>10.100</w:t>
            </w:r>
          </w:p>
        </w:tc>
        <w:tc>
          <w:tcPr>
            <w:tcW w:w="2126" w:type="dxa"/>
            <w:vAlign w:val="center"/>
          </w:tcPr>
          <w:p w14:paraId="3033EBDB" w14:textId="1FCFDA8A" w:rsidR="00696EC8" w:rsidRPr="00D42392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42392">
              <w:rPr>
                <w:rFonts w:asciiTheme="minorHAnsi" w:eastAsia="Calibri" w:hAnsiTheme="minorHAnsi" w:cstheme="minorHAnsi"/>
                <w:sz w:val="20"/>
                <w:szCs w:val="20"/>
              </w:rPr>
              <w:t>$</w:t>
            </w:r>
          </w:p>
        </w:tc>
        <w:tc>
          <w:tcPr>
            <w:tcW w:w="2694" w:type="dxa"/>
            <w:vAlign w:val="center"/>
          </w:tcPr>
          <w:p w14:paraId="52EC047A" w14:textId="3C97D6E1" w:rsidR="00696EC8" w:rsidRPr="00BA2863" w:rsidRDefault="00FB04E5" w:rsidP="00BD492B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$</w:t>
            </w:r>
            <w:r w:rsidR="00336FA1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BD492B">
              <w:rPr>
                <w:rFonts w:asciiTheme="minorHAnsi" w:eastAsia="Calibri" w:hAnsiTheme="minorHAnsi" w:cstheme="minorHAnsi"/>
                <w:sz w:val="20"/>
                <w:szCs w:val="20"/>
              </w:rPr>
              <w:t>557.300</w:t>
            </w:r>
          </w:p>
        </w:tc>
      </w:tr>
      <w:tr w:rsidR="008F4AAF" w:rsidRPr="00BA2863" w14:paraId="2F3009E5" w14:textId="77777777" w:rsidTr="00BB2207">
        <w:trPr>
          <w:trHeight w:val="302"/>
        </w:trPr>
        <w:tc>
          <w:tcPr>
            <w:tcW w:w="1696" w:type="dxa"/>
            <w:shd w:val="clear" w:color="auto" w:fill="FFFFFF"/>
            <w:vAlign w:val="center"/>
          </w:tcPr>
          <w:p w14:paraId="6D355798" w14:textId="03FFA080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Es pensionado</w:t>
            </w:r>
          </w:p>
        </w:tc>
        <w:tc>
          <w:tcPr>
            <w:tcW w:w="1560" w:type="dxa"/>
            <w:vAlign w:val="center"/>
          </w:tcPr>
          <w:p w14:paraId="326E5F93" w14:textId="00BD031B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1417" w:type="dxa"/>
            <w:vAlign w:val="center"/>
          </w:tcPr>
          <w:p w14:paraId="3B8094D4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3752AF"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  <w:p w14:paraId="4EDA6B52" w14:textId="77777777" w:rsidR="00A454E9" w:rsidRPr="00BA2863" w:rsidRDefault="00A454E9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4F555FE5" w14:textId="5F8896C0" w:rsidR="00A454E9" w:rsidRPr="00BA2863" w:rsidRDefault="00A454E9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4820" w:type="dxa"/>
            <w:gridSpan w:val="2"/>
            <w:vAlign w:val="center"/>
          </w:tcPr>
          <w:p w14:paraId="194CB7B3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</w:tbl>
    <w:p w14:paraId="60F8750D" w14:textId="77777777" w:rsidR="00696EC8" w:rsidRPr="00BA2863" w:rsidRDefault="00696EC8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7E0021D3" w14:textId="77777777" w:rsidR="00696EC8" w:rsidRPr="00BA2863" w:rsidRDefault="00696EC8" w:rsidP="00764F39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BA2863">
        <w:rPr>
          <w:rFonts w:asciiTheme="minorHAnsi" w:hAnsiTheme="minorHAnsi" w:cstheme="minorHAnsi"/>
          <w:b/>
          <w:sz w:val="20"/>
          <w:szCs w:val="20"/>
        </w:rPr>
        <w:t>VERIFICACIÓN DE ANTECEDENTES</w:t>
      </w:r>
    </w:p>
    <w:p w14:paraId="661EA957" w14:textId="77777777" w:rsidR="00696EC8" w:rsidRPr="00BA2863" w:rsidRDefault="00696EC8" w:rsidP="00BA2863">
      <w:pPr>
        <w:pStyle w:val="Prrafodelista"/>
        <w:spacing w:after="0" w:line="240" w:lineRule="auto"/>
        <w:ind w:left="360"/>
        <w:contextualSpacing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850"/>
        <w:gridCol w:w="851"/>
        <w:gridCol w:w="850"/>
        <w:gridCol w:w="851"/>
        <w:gridCol w:w="850"/>
        <w:gridCol w:w="993"/>
      </w:tblGrid>
      <w:tr w:rsidR="008F4AAF" w:rsidRPr="00BA2863" w14:paraId="5A88F547" w14:textId="77777777" w:rsidTr="00A15A6D">
        <w:trPr>
          <w:trHeight w:val="569"/>
        </w:trPr>
        <w:tc>
          <w:tcPr>
            <w:tcW w:w="4248" w:type="dxa"/>
            <w:shd w:val="clear" w:color="auto" w:fill="FFFFFF"/>
            <w:vAlign w:val="center"/>
          </w:tcPr>
          <w:p w14:paraId="41535B07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¿EL CONTRATISTA REPORTA ANTECEDENTES?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35D7EF04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Abril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37F92D44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Julio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6D4A681C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Octubre</w:t>
            </w:r>
          </w:p>
        </w:tc>
      </w:tr>
      <w:tr w:rsidR="008F4AAF" w:rsidRPr="00BA2863" w14:paraId="75D4B4D6" w14:textId="77777777" w:rsidTr="00A15A6D">
        <w:trPr>
          <w:trHeight w:val="409"/>
        </w:trPr>
        <w:tc>
          <w:tcPr>
            <w:tcW w:w="4248" w:type="dxa"/>
            <w:shd w:val="clear" w:color="auto" w:fill="FFFFFF"/>
            <w:vAlign w:val="center"/>
          </w:tcPr>
          <w:p w14:paraId="53368F6A" w14:textId="77777777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Judiciales</w:t>
            </w:r>
          </w:p>
        </w:tc>
        <w:tc>
          <w:tcPr>
            <w:tcW w:w="850" w:type="dxa"/>
            <w:shd w:val="clear" w:color="auto" w:fill="FFFFFF"/>
          </w:tcPr>
          <w:p w14:paraId="6F28C18D" w14:textId="15CE19E7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09963B95" w14:textId="098C3593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AD0A1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BD492B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/>
          </w:tcPr>
          <w:p w14:paraId="63787242" w14:textId="56D62769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1EC4317C" w14:textId="1569BD6B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shd w:val="clear" w:color="auto" w:fill="FFFFFF"/>
          </w:tcPr>
          <w:p w14:paraId="67AB1DEA" w14:textId="3124EC0B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AA778DE" w14:textId="32FCF786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8F4AAF" w:rsidRPr="00BA2863" w14:paraId="3C2EB2A4" w14:textId="77777777" w:rsidTr="00A15A6D">
        <w:trPr>
          <w:trHeight w:val="359"/>
        </w:trPr>
        <w:tc>
          <w:tcPr>
            <w:tcW w:w="4248" w:type="dxa"/>
            <w:shd w:val="clear" w:color="auto" w:fill="FFFFFF"/>
            <w:vAlign w:val="center"/>
          </w:tcPr>
          <w:p w14:paraId="7C2A6DEC" w14:textId="77777777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Disciplinarios</w:t>
            </w:r>
          </w:p>
        </w:tc>
        <w:tc>
          <w:tcPr>
            <w:tcW w:w="850" w:type="dxa"/>
            <w:shd w:val="clear" w:color="auto" w:fill="FFFFFF"/>
          </w:tcPr>
          <w:p w14:paraId="02C8046E" w14:textId="25E6348F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4E5E8FA8" w14:textId="5A9512EF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AD0A1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BD492B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/>
          </w:tcPr>
          <w:p w14:paraId="1CB9F382" w14:textId="3DB2EB53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4BF73AE" w14:textId="68A26277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shd w:val="clear" w:color="auto" w:fill="FFFFFF"/>
          </w:tcPr>
          <w:p w14:paraId="5FC5AF8D" w14:textId="08E8C7E2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3DECB028" w14:textId="6E815DAE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8F4AAF" w:rsidRPr="00BA2863" w14:paraId="549DEF14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66881BB0" w14:textId="77777777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Fiscales</w:t>
            </w:r>
          </w:p>
        </w:tc>
        <w:tc>
          <w:tcPr>
            <w:tcW w:w="850" w:type="dxa"/>
            <w:shd w:val="clear" w:color="auto" w:fill="FFFFFF"/>
          </w:tcPr>
          <w:p w14:paraId="0E9B0E2D" w14:textId="1D014469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6D7B82A7" w14:textId="127611C8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AD0A1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BD492B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/>
          </w:tcPr>
          <w:p w14:paraId="36502440" w14:textId="100625E9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B8B6E29" w14:textId="666325C4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shd w:val="clear" w:color="auto" w:fill="FFFFFF"/>
          </w:tcPr>
          <w:p w14:paraId="6F0DFC99" w14:textId="12CACC7C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06A07465" w14:textId="57784A5E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8F4AAF" w:rsidRPr="00BA2863" w14:paraId="08B78764" w14:textId="77777777" w:rsidTr="00A15A6D">
        <w:trPr>
          <w:trHeight w:val="347"/>
        </w:trPr>
        <w:tc>
          <w:tcPr>
            <w:tcW w:w="4248" w:type="dxa"/>
            <w:shd w:val="clear" w:color="auto" w:fill="FFFFFF"/>
            <w:vAlign w:val="center"/>
          </w:tcPr>
          <w:p w14:paraId="49E9A86F" w14:textId="77777777" w:rsidR="00FB04E5" w:rsidRPr="00BA2863" w:rsidRDefault="00FB04E5" w:rsidP="00BA2863">
            <w:pPr>
              <w:shd w:val="clear" w:color="auto" w:fill="FFFFFF"/>
              <w:jc w:val="center"/>
              <w:outlineLvl w:val="1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Sistema Registro Nacional de Medidas Correctivas RNMC</w:t>
            </w:r>
          </w:p>
        </w:tc>
        <w:tc>
          <w:tcPr>
            <w:tcW w:w="850" w:type="dxa"/>
            <w:shd w:val="clear" w:color="auto" w:fill="FFFFFF"/>
          </w:tcPr>
          <w:p w14:paraId="23EF7FD2" w14:textId="22EB2C32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607586E" w14:textId="315A6658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AD0A1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BD492B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/>
          </w:tcPr>
          <w:p w14:paraId="52D85631" w14:textId="0B044752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506F74A9" w14:textId="093AE309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shd w:val="clear" w:color="auto" w:fill="FFFFFF"/>
          </w:tcPr>
          <w:p w14:paraId="5EDB4F95" w14:textId="3DEBF8ED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1E88FF51" w14:textId="58303C8E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8F4AAF" w:rsidRPr="00BA2863" w14:paraId="37363A84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03D1CD51" w14:textId="3156C117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Consulta inhabilidades por delito sexuales contra niños, niñas y adolescentes. (Ley 1918 de 2018)</w:t>
            </w:r>
          </w:p>
        </w:tc>
        <w:tc>
          <w:tcPr>
            <w:tcW w:w="850" w:type="dxa"/>
            <w:shd w:val="clear" w:color="auto" w:fill="FFFFFF"/>
          </w:tcPr>
          <w:p w14:paraId="22BE4291" w14:textId="7558C7FC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80C799B" w14:textId="4AC71091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BD492B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/>
          </w:tcPr>
          <w:p w14:paraId="11A233B6" w14:textId="27AC00F3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16A67F19" w14:textId="4D0DC330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shd w:val="clear" w:color="auto" w:fill="FFFFFF"/>
          </w:tcPr>
          <w:p w14:paraId="0C669B7B" w14:textId="24686DCA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57677667" w14:textId="76F4D594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</w:tr>
    </w:tbl>
    <w:p w14:paraId="366F9F6A" w14:textId="77777777" w:rsidR="00696EC8" w:rsidRPr="00BA2863" w:rsidRDefault="00696EC8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5F093453" w14:textId="77777777" w:rsidR="000C1D39" w:rsidRPr="00BA2863" w:rsidRDefault="000C1D39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7E859BD8" w14:textId="77777777" w:rsidR="00050B9C" w:rsidRPr="00BA2863" w:rsidRDefault="00050B9C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56C5E767" w14:textId="77777777" w:rsidR="00050B9C" w:rsidRPr="00BA2863" w:rsidRDefault="00050B9C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D293943" w14:textId="77777777" w:rsidR="00050B9C" w:rsidRPr="00BA2863" w:rsidRDefault="00050B9C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51C3CCF6" w14:textId="77777777" w:rsidR="00050B9C" w:rsidRPr="00BA2863" w:rsidRDefault="00050B9C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527FE019" w14:textId="77777777" w:rsidR="00050B9C" w:rsidRPr="00BA2863" w:rsidRDefault="00050B9C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48B930C" w14:textId="77777777" w:rsidR="00050B9C" w:rsidRPr="00BA2863" w:rsidRDefault="00050B9C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7BEA13FF" w14:textId="77777777" w:rsidR="00696EC8" w:rsidRPr="00BA2863" w:rsidRDefault="00696EC8" w:rsidP="005F5072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BA2863">
        <w:rPr>
          <w:rFonts w:asciiTheme="minorHAnsi" w:hAnsiTheme="minorHAnsi" w:cstheme="minorHAnsi"/>
          <w:b/>
          <w:sz w:val="20"/>
          <w:szCs w:val="20"/>
        </w:rPr>
        <w:t>DESCRIPCIÓN DE LOS SERVICIOS PRESTADOS.</w:t>
      </w:r>
    </w:p>
    <w:p w14:paraId="6B51A9DF" w14:textId="77777777" w:rsidR="000C1D39" w:rsidRPr="00BA2863" w:rsidRDefault="000C1D39" w:rsidP="005F507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5EDAD001" w14:textId="77777777" w:rsidR="00696EC8" w:rsidRPr="00BA2863" w:rsidRDefault="00696EC8" w:rsidP="00BA2863">
      <w:pPr>
        <w:pStyle w:val="Prrafodelista"/>
        <w:spacing w:after="0" w:line="240" w:lineRule="auto"/>
        <w:ind w:left="284"/>
        <w:contextualSpacing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0E0949" w14:textId="29A8BE43" w:rsidR="002D6E3A" w:rsidRDefault="002D6E3A" w:rsidP="00BA2863">
      <w:pPr>
        <w:jc w:val="center"/>
        <w:rPr>
          <w:rFonts w:asciiTheme="minorHAnsi" w:eastAsia="Calibri" w:hAnsiTheme="minorHAnsi" w:cstheme="minorHAnsi"/>
          <w:b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11"/>
        <w:gridCol w:w="1489"/>
        <w:gridCol w:w="1539"/>
        <w:gridCol w:w="426"/>
        <w:gridCol w:w="426"/>
        <w:gridCol w:w="426"/>
        <w:gridCol w:w="426"/>
        <w:gridCol w:w="1570"/>
        <w:gridCol w:w="2107"/>
      </w:tblGrid>
      <w:tr w:rsidR="00F70F02" w:rsidRPr="00F70F02" w14:paraId="07DE6D7E" w14:textId="77777777" w:rsidTr="00F70F02">
        <w:trPr>
          <w:trHeight w:val="1668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78CDA6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lastRenderedPageBreak/>
              <w:t>No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763A43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Obligaciones</w:t>
            </w:r>
            <w:proofErr w:type="spellEnd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Contractuales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A5F7D4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Actividades</w:t>
            </w:r>
            <w:proofErr w:type="spellEnd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ejecución</w:t>
            </w:r>
            <w:proofErr w:type="spellEnd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periodo</w:t>
            </w:r>
            <w:proofErr w:type="spellEnd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objeto</w:t>
            </w:r>
            <w:proofErr w:type="spellEnd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cobro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2321518A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Cumple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5041E696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Cumple</w:t>
            </w:r>
            <w:proofErr w:type="spellEnd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Parcialmente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0B37DEF7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No </w:t>
            </w:r>
            <w:proofErr w:type="spellStart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cumple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79714E5E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No </w:t>
            </w:r>
            <w:proofErr w:type="spellStart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aplica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D86589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Evidencias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BBF623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Observaciones</w:t>
            </w:r>
            <w:proofErr w:type="spellEnd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Justificación</w:t>
            </w:r>
            <w:proofErr w:type="spellEnd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si</w:t>
            </w:r>
            <w:proofErr w:type="spellEnd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respuesta</w:t>
            </w:r>
            <w:proofErr w:type="spellEnd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es </w:t>
            </w:r>
            <w:proofErr w:type="spellStart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diferente</w:t>
            </w:r>
            <w:proofErr w:type="spellEnd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cumple</w:t>
            </w:r>
            <w:proofErr w:type="spellEnd"/>
          </w:p>
        </w:tc>
      </w:tr>
      <w:tr w:rsidR="00F70F02" w:rsidRPr="00F70F02" w14:paraId="2075A36A" w14:textId="77777777" w:rsidTr="00F70F02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1B26E7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B06B98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Orientar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asesorar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acompañar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forma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permanente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aprendices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desarrollo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establecidas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guía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acuerdo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lo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establecido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guías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procedimientos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Sistema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Integrado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Gestión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Autoevaluación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“SIGA” del SENA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cual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encuentra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documentado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plataforma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Compromiso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área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temática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objeto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según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asignación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grupos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1C93D7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 xml:space="preserve">Se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llevó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cabo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orientación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acompañamiento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permanente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aprendices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desarrollo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establecidas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guía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garantizando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cumplimiento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procedimientos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lineamientos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Sistema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Integrado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Gestión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Autoevaluación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(SIGA) del SENA. Esta labor se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documentó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plataforma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Compromiso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asegurando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trazabilidad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área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temática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asignada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5606EFA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F8E5EC9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3D7296C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5CFD5C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708630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Formato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planilla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gd-f-014 v02. Guía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código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: GFPI-F-135 Proyecto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Formativo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D8E27D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F70F02" w:rsidRPr="00F70F02" w14:paraId="7E90FD1D" w14:textId="77777777" w:rsidTr="00F70F02">
        <w:trPr>
          <w:trHeight w:val="28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0AD05B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E80B67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0A27D0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AA635A5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564E80A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B268D18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FF93CE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D6279E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BAB3CF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F70F02" w:rsidRPr="00F70F02" w14:paraId="3AC32E03" w14:textId="77777777" w:rsidTr="00F70F02">
        <w:trPr>
          <w:trHeight w:val="516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4B378D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9ED2FF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115201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83FA9B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31EB17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14C8F1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6D9B7F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F317BA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E20413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F70F02" w:rsidRPr="00F70F02" w14:paraId="7639AC90" w14:textId="77777777" w:rsidTr="00F70F02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C8EC26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185D72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Realizar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reconocimiento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previos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estilos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C5D122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aplicó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una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prueba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diagnóstica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desarrollar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una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entrevista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individual para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identificar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conocimientos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previos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estilos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cada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participante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permitiendo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así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planificación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estrategias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pedagógicas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adaptadas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sus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necesidades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7F4BC6D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2ED687A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8CE0A15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65818D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27C15B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Listados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versión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gd-f-014 v02.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Ficha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caracterización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ID Acta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reunión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carta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radicada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registros masivos.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31B6AC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F70F02" w:rsidRPr="00F70F02" w14:paraId="167CE622" w14:textId="77777777" w:rsidTr="00F70F02">
        <w:trPr>
          <w:trHeight w:val="28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9E067A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6B3B07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C46B09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84B1CE5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4A07B4C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BA6E0FC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11FD3D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2CD0E6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56C2D3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F70F02" w:rsidRPr="00F70F02" w14:paraId="670E6664" w14:textId="77777777" w:rsidTr="00F70F02">
        <w:trPr>
          <w:trHeight w:val="136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9552C9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95B7D9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BAB69C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FC29AE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D7DC18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233D10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EA7F6E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277919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5DA1A1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F70F02" w:rsidRPr="00F70F02" w14:paraId="276264E7" w14:textId="77777777" w:rsidTr="00F70F02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7B006B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CBC68A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Acompañar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la población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campesina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planificación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mejoras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familiar,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capacidad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condiciones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ambientales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concordancia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protocolo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atención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definido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Coordinación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Nacional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Atención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Integral,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Diferencial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Incluyente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la Economía popular –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8C626B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 xml:space="preserve">Se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brindó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técnica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15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aprendices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campesinos para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fortalecer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planificación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mejoras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familiar,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optimizando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capacidad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promoviendo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prácticas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sostenibles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alineación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protocolo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atención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Coordinación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Nacional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Atención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Integral,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Diferencial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Incluyente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la Economía Popular –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FA864E2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A330CEA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3834C8B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1C3AAD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03D1F2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Formato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planilla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asistencia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Formato Lista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Guía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código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: GFPI-F-135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99F540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 </w:t>
            </w:r>
          </w:p>
        </w:tc>
      </w:tr>
      <w:tr w:rsidR="00F70F02" w:rsidRPr="00F70F02" w14:paraId="31AABA57" w14:textId="77777777" w:rsidTr="00F70F02">
        <w:trPr>
          <w:trHeight w:val="28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C5C4CB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1B4F2D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B94A5C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B66A388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B9C78C4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CD1C14E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F1BFD4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58F078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0E1E3C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F70F02" w:rsidRPr="00F70F02" w14:paraId="19D3358C" w14:textId="77777777" w:rsidTr="00F70F02">
        <w:trPr>
          <w:trHeight w:val="3612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BB6D93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6795AB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E57EF1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439169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2E22EB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FE4693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E62788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87621B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CBADB1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F70F02" w:rsidRPr="00F70F02" w14:paraId="4342364F" w14:textId="77777777" w:rsidTr="00F70F02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B9F1F5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842363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Reportar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académica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administrativa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requerida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proceso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claridad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oportunidad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veracidad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sistemas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trazabilidad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seguimiento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dispuestos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manera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 xml:space="preserve">temporal o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permanente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SENA para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seguimiento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específicas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entregando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al supervisor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4E6F93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 xml:space="preserve">Se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registró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actualizó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SOFIA PLUS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académica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administrativa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proceso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claridad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oportunidad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asegurando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trazabilidad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entregando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al supervisor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A1B0F61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B29BFD3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BB0D55A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F58D0C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30FDC6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Plataforma Sofía plus,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Diagrama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instructor, Informe Sofía plus,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Geosena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pantallazo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unidad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84446F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F70F02" w:rsidRPr="00F70F02" w14:paraId="50704059" w14:textId="77777777" w:rsidTr="00F70F02">
        <w:trPr>
          <w:trHeight w:val="250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2A4253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3F4AE3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28AD0D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83833E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4ED237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E36903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407A8C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AA1A69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C407E8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F70F02" w:rsidRPr="00F70F02" w14:paraId="28522162" w14:textId="77777777" w:rsidTr="00F70F02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6173D7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A5F352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reportar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supervisor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con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una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antelación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mínima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una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semana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formaciones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extramurales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atender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manera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que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autorice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escrito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movilización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previa a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salida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marco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objeto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contractual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746023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programó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reportó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supervisor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con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una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antelación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10 días,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extramural 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realizar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lugar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destinado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Adjuntó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plan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lista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participantes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logística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requerida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obteniendo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autorización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escrita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antes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movilización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E990645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F923998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7B83C5B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F05B7C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F25126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Formato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único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transporte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CAMPESENA,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reposa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Drive Regional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CAMPESENA Agenda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desplazamiento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202C58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F70F02" w:rsidRPr="00F70F02" w14:paraId="3C95E26C" w14:textId="77777777" w:rsidTr="00F70F02">
        <w:trPr>
          <w:trHeight w:val="340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D7785A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310708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E7C54D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88FD81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72123B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324F80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20DB2E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85734F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A5AACB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F70F02" w:rsidRPr="00F70F02" w14:paraId="66F361C7" w14:textId="77777777" w:rsidTr="00F70F02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1C174F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B715E2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Emitir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juicio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valorativo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sobre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nivel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cumplimiento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resultados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competencias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aplicando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procedimientos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herramientas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tecnológicas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que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entidad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defina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un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plazo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máximo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(3) días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después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haber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terminado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resultado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correspondiente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CF2CF6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evaluó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cumplimiento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resultados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competencias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mediante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herramientas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tecnológicas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emitiendo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un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juicio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valorativo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un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plazo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máximo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días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finalizar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resultado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9FC9322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9A58148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D5D5948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370CDB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F4DE0A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Formato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evaluaciones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Versión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3 F02-6060-002/02-06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F6ED1E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F70F02" w:rsidRPr="00F70F02" w14:paraId="6F63467B" w14:textId="77777777" w:rsidTr="00F70F02">
        <w:trPr>
          <w:trHeight w:val="2856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FAECE1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5E488F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12611A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240366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A361E9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EFD2CD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76F44B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86A85B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F56CFE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F70F02" w:rsidRPr="00F70F02" w14:paraId="689258A8" w14:textId="77777777" w:rsidTr="00F70F02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93C06A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49735C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Reportar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para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creación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unidades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bajo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criterios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calidad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oportunidad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veracidad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cuando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se le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haya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asignado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formaciones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complementarias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ruta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creación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unidades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productivas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DB4386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 xml:space="preserve">Se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reportó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sobre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creación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unidades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asegurando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calidad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oportunidad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veracidad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recibir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formaciones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complementarias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ruta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correspondiente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FBA40E0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7579902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695AE15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4412A1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8B6A67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Listados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versión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gd-f-014 v02.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Ficha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caracterización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ID Acta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reunión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carta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radicada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registros masivos.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7DC8F0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F70F02" w:rsidRPr="00F70F02" w14:paraId="001A610F" w14:textId="77777777" w:rsidTr="00F70F02">
        <w:trPr>
          <w:trHeight w:val="28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600B15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960D9A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94B924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B8F7F03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B083CE8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6154735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597534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F2012B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2387B8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F70F02" w:rsidRPr="00F70F02" w14:paraId="5332824A" w14:textId="77777777" w:rsidTr="00F70F0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0A2D4E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78CD4D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68BB26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E08B56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4E28E6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83E468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DE565B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A39C2E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AB503F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F70F02" w:rsidRPr="00F70F02" w14:paraId="2CD5700F" w14:textId="77777777" w:rsidTr="00F70F02">
        <w:trPr>
          <w:trHeight w:val="289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BD2A92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170D24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Participar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apoyar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proceso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inducción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estrategias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Objetivos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alcance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estrategias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cadena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valor,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metodología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procedimientos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impacto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5FD958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participa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inducción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análisis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lineamientos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estrategia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vigencia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2025, para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identificar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potenciales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asociaciones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grupos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asociativos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que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cumplan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características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participación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21F8CF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52EFFF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CDD876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F60401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046BBD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Asistencia a Complejo,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lista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evidencia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fotográfica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A5EF2D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F70F02" w:rsidRPr="00F70F02" w14:paraId="03D802A9" w14:textId="77777777" w:rsidTr="00F70F02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38C791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9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4CD088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subdirección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centro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oportunidades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relacionamiento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sector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o social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que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cumplimiento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objeto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contractual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pudieran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ser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gestionadas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E8B67E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brindó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acompañamiento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proceso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inducción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estrategias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destacando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sus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objetivos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alcance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metodología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impacto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esperado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cadena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valor.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7ADC562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07A10A0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5DCA3A9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7F8CEC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4DFD65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Formato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planilla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GD-F- 014 v02.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FEE65B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F70F02" w:rsidRPr="00F70F02" w14:paraId="0D17D680" w14:textId="77777777" w:rsidTr="00F70F02">
        <w:trPr>
          <w:trHeight w:val="2472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EAB975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D9697D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B0ABCB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BB33E2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C2343A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5A67B8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49BEBB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26F150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045AAF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F70F02" w:rsidRPr="00F70F02" w14:paraId="327226B7" w14:textId="77777777" w:rsidTr="00F70F02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8CA7B1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0A1E2C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Participar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mensualmente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reunión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seguimiento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operativo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convocadas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coordinación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académica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y/o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misional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observancia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esquema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operativo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establecido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Coordinación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Nacional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Atención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Integral,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Diferencial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Incluyente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la Economía popular –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tal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fin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generar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respectivas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evidencias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3454E7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asistió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mensualmente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reuniones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seguimiento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operativo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convocadas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coordinación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académica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y/o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misional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asegurando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correcta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implementación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esquema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operativo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Coordinación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Nacional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Atención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Integral,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Diferencial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Incluyente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la Economía Popular –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generar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evidencias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correspondientes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AA9F05F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47726CF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A1892D0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C51791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2605FE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Formato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planilla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gd-f-014 v02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generado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actores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gubernamentales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No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Gubernamentales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Acta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reunión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carta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radicada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C0C5D4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F70F02" w:rsidRPr="00F70F02" w14:paraId="397841C8" w14:textId="77777777" w:rsidTr="00F70F02">
        <w:trPr>
          <w:trHeight w:val="39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440602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A7582A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EE0A24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07DA7A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55342B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BF11CB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1A46C0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1921D3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3348AF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F70F02" w:rsidRPr="00F70F02" w14:paraId="2055D4D6" w14:textId="77777777" w:rsidTr="00F70F02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807830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11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8F9DCF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Participar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eventos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carácter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técnico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estratégico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socialización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otro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tipo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evento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que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convocado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dirección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 xml:space="preserve">general, regional o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centro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garantizando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transferencia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conocimiento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obtenido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equipo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trabajo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A5D5E7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 xml:space="preserve">Se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asistió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eventos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técnicos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estratégicos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organizados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dirección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general, regional o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centro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compartir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conocimientos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adquiridos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equipo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trabajo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fomentar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desarrollo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mejorar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toma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decisiones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10BF89A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34D0530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CCCC2BA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572D91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7BDEE8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Acta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reunión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carta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radicada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Formato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planilla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gd-f-014 v02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232BD8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F70F02" w:rsidRPr="00F70F02" w14:paraId="5D821E1C" w14:textId="77777777" w:rsidTr="00F70F02">
        <w:trPr>
          <w:trHeight w:val="314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D2E7A4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0D4683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56D174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AE1C05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75AD3A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8379DE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E6ED6D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2F35C7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2F0290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F70F02" w:rsidRPr="00F70F02" w14:paraId="766A3102" w14:textId="77777777" w:rsidTr="00F70F02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CA032B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12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E87125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Presentar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mensual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sobre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ejecución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obligaciones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contractuales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donde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evidencie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avance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metas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asignadas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así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respectivo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análisis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acciones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mejora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cuando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dé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lugar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a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terminación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presentar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al supervisor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anual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gestión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centro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términos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solicitados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498132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elaboró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entregó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mensual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sobre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ejecución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obligaciones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contractuales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detallando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avance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metas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análisis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resultados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acciones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correctivas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necesarias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Al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finalizar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presentar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anual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gestión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acuerdo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requisitos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establecidos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supervisor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DEE0C18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052BFA5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18F0F5C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4CFDE9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B5A40A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Informe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cargado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drive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acorde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lo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indicado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supervisión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631003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F70F02" w:rsidRPr="00F70F02" w14:paraId="6C8156EF" w14:textId="77777777" w:rsidTr="00F70F02">
        <w:trPr>
          <w:trHeight w:val="3816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E70579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C9D496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ED7256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47F9AD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4230AC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521F20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80C853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91C662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747A38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F70F02" w:rsidRPr="00F70F02" w14:paraId="3930A74A" w14:textId="77777777" w:rsidTr="00F70F02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F10F8E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13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EE7BDA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Vigilar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salvaguardar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bienes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que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hagan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parte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patrimonio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SENA o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otras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entidades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o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particulares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puestos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servicio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entidad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que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hayan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sido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entregados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desarrollo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objeto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lo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que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son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sujetos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control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vigilancia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En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consecuencia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deberán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sujetarse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guías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y/o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procedimientos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aplicables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bienes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fijados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plataforma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Compromiso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adicionalmente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deberá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atento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mantenimientos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preventivos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correctivos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elementos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así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hoja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vida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bienes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cual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se date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actualizada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mismos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cuenta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sobre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entrega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bienes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al supervisor y/o interventor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respectivo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órganos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control fiscal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disciplinario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de ser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procedente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1215B0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 xml:space="preserve">En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caso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que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aplique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dispondrá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estará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atento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mantenimientos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preventivos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correctivos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elementos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así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hoja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vida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bienes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cual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se date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actualizada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mismos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cuenta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sobre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entrega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bienes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al supervisor y/o interventor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respectivo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AD6E351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0DB8739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0DF65A9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4BB09A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C2E43B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Acta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novedades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Informe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cargado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drive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acorde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lo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indicado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supervisión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BA6E93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F70F02" w:rsidRPr="00F70F02" w14:paraId="4C6D0054" w14:textId="77777777" w:rsidTr="00F70F02">
        <w:trPr>
          <w:trHeight w:val="608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8E89F7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4F9887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9B5E0B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738E29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217D48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D00A72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2DA8B6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ADF3CF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6F0DB0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F70F02" w:rsidRPr="00F70F02" w14:paraId="039A72B8" w14:textId="77777777" w:rsidTr="00F70F02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B27AB3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lastRenderedPageBreak/>
              <w:t>14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19D2E2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Realizar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manera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oportuna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proceso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seguimiento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evaluación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etapa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implementando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formatos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vigentes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tal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fin,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disponibles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plataforma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compromiso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para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diferentes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alternativas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 xml:space="preserve">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desarrollo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etapa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cuando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sea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asignado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BC083D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alternativas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desarrollo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asignadas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Se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realizó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seguimiento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evaluación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etapa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utilizando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formatos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vigentes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plataforma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Compromiso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según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394C15C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CCABEEA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90ADE57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008673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32B143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Formato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Perfil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proyectos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Matriz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unidades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C715C2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F70F02" w:rsidRPr="00F70F02" w14:paraId="07FBDE74" w14:textId="77777777" w:rsidTr="00F70F02">
        <w:trPr>
          <w:trHeight w:val="28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2FBC02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4C7749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890E33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9F29CD4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B777D34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20B2E66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FFD84B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199BE6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7E9A8E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F70F02" w:rsidRPr="00F70F02" w14:paraId="1A60EA34" w14:textId="77777777" w:rsidTr="00F70F02">
        <w:trPr>
          <w:trHeight w:val="246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91C9B3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F3D5C2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5C455F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DE3BCF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A93610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8BD0B0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D1D7B7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4D50E9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25D4C8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F70F02" w:rsidRPr="00F70F02" w14:paraId="041E428C" w14:textId="77777777" w:rsidTr="00F70F02">
        <w:trPr>
          <w:trHeight w:val="876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0595CD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15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5082D5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Efectuar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todas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apoyo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concernientes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etapa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precontractual, contractual y pos contractual,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procesos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designados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supervisor u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ordenador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gasto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B80969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realizó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apoyo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fases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precontractual, contractual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poscontractual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según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indicaciones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supervisor u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ordenador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gasto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64DC76D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0E888F9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3DB9346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AD9D9A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83E720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no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aplica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periodo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4689B8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F70F02" w:rsidRPr="00F70F02" w14:paraId="49D8DA5D" w14:textId="77777777" w:rsidTr="00F70F02">
        <w:trPr>
          <w:trHeight w:val="212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EB9B27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ABD3AD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E469A5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B59197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9F45F8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4BF52B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091D54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B70DE2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9C864D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F70F02" w:rsidRPr="00F70F02" w14:paraId="63B20BC7" w14:textId="77777777" w:rsidTr="00F70F02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3E09F1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16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10191A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Realizar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demás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asignadas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supervisor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que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tengan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relación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especialidad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objeto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contractual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9FB6EA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ejecutó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adicionales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asignadas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supervisor,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relacionadas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especialidad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objeto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garantizando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cumplimiento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efectivo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838F8E2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CB0FA0D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C75999D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931484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870F28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no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aplica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periodo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5D271A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F70F02" w:rsidRPr="00F70F02" w14:paraId="2D5887D8" w14:textId="77777777" w:rsidTr="00F70F02">
        <w:trPr>
          <w:trHeight w:val="200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7AAA88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ED0A0F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A7B571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E8A1A4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8DF882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83444E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E03D33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98B7B4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CC36A0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</w:tbl>
    <w:p w14:paraId="4997E396" w14:textId="07E63380" w:rsidR="00F70F02" w:rsidRDefault="00F70F02" w:rsidP="00BA2863">
      <w:pPr>
        <w:jc w:val="center"/>
        <w:rPr>
          <w:rFonts w:asciiTheme="minorHAnsi" w:eastAsia="Calibri" w:hAnsiTheme="minorHAnsi" w:cstheme="minorHAnsi"/>
          <w:b/>
          <w:sz w:val="20"/>
          <w:szCs w:val="20"/>
        </w:rPr>
      </w:pPr>
    </w:p>
    <w:p w14:paraId="25526C46" w14:textId="1A865169" w:rsidR="00F70F02" w:rsidRDefault="00F70F02" w:rsidP="00BA2863">
      <w:pPr>
        <w:jc w:val="center"/>
        <w:rPr>
          <w:rFonts w:asciiTheme="minorHAnsi" w:eastAsia="Calibri" w:hAnsiTheme="minorHAnsi" w:cstheme="minorHAnsi"/>
          <w:b/>
          <w:sz w:val="20"/>
          <w:szCs w:val="20"/>
        </w:rPr>
      </w:pPr>
    </w:p>
    <w:p w14:paraId="2DEDE457" w14:textId="77777777" w:rsidR="00F70F02" w:rsidRPr="00BA2863" w:rsidRDefault="00F70F02" w:rsidP="00BA2863">
      <w:pPr>
        <w:jc w:val="center"/>
        <w:rPr>
          <w:rFonts w:asciiTheme="minorHAnsi" w:eastAsia="Calibri" w:hAnsiTheme="minorHAnsi" w:cstheme="minorHAnsi"/>
          <w:b/>
          <w:sz w:val="20"/>
          <w:szCs w:val="20"/>
        </w:rPr>
      </w:pPr>
    </w:p>
    <w:p w14:paraId="3BE801C2" w14:textId="64968235" w:rsidR="00696EC8" w:rsidRPr="00BA2863" w:rsidRDefault="00696EC8" w:rsidP="00E57E47">
      <w:pPr>
        <w:rPr>
          <w:rFonts w:asciiTheme="minorHAnsi" w:eastAsia="Calibri" w:hAnsiTheme="minorHAnsi" w:cstheme="minorHAnsi"/>
          <w:sz w:val="20"/>
          <w:szCs w:val="20"/>
        </w:rPr>
      </w:pPr>
      <w:r w:rsidRPr="00BA2863">
        <w:rPr>
          <w:rFonts w:asciiTheme="minorHAnsi" w:eastAsia="Calibri" w:hAnsiTheme="minorHAnsi" w:cstheme="minorHAnsi"/>
          <w:b/>
          <w:sz w:val="20"/>
          <w:szCs w:val="20"/>
        </w:rPr>
        <w:t>Nota 1</w:t>
      </w:r>
      <w:r w:rsidRPr="00BA2863">
        <w:rPr>
          <w:rFonts w:asciiTheme="minorHAnsi" w:eastAsia="Calibri" w:hAnsiTheme="minorHAnsi" w:cstheme="minorHAnsi"/>
          <w:sz w:val="20"/>
          <w:szCs w:val="20"/>
        </w:rPr>
        <w:t>:   Las actividades que desarrolla el personal de instructores, deberán estar indicadas en el formato “tiempos actividades académicas” (Sofía plus) y demás evidencias según el caso.</w:t>
      </w:r>
    </w:p>
    <w:p w14:paraId="2AFAE146" w14:textId="77777777" w:rsidR="00976DC4" w:rsidRPr="00BA2863" w:rsidRDefault="00976DC4" w:rsidP="00E57E47">
      <w:pPr>
        <w:rPr>
          <w:rFonts w:asciiTheme="minorHAnsi" w:eastAsia="Calibri" w:hAnsiTheme="minorHAnsi" w:cstheme="minorHAnsi"/>
          <w:sz w:val="20"/>
          <w:szCs w:val="20"/>
        </w:rPr>
      </w:pPr>
    </w:p>
    <w:p w14:paraId="44B4496A" w14:textId="25B92D3A" w:rsidR="00696EC8" w:rsidRPr="00BA2863" w:rsidRDefault="00696EC8" w:rsidP="00E57E47">
      <w:pPr>
        <w:rPr>
          <w:rFonts w:asciiTheme="minorHAnsi" w:eastAsia="Calibri" w:hAnsiTheme="minorHAnsi" w:cstheme="minorHAnsi"/>
          <w:sz w:val="20"/>
          <w:szCs w:val="20"/>
        </w:rPr>
      </w:pPr>
      <w:r w:rsidRPr="00BA2863">
        <w:rPr>
          <w:rFonts w:asciiTheme="minorHAnsi" w:eastAsia="Calibri" w:hAnsiTheme="minorHAnsi" w:cstheme="minorHAnsi"/>
          <w:b/>
          <w:sz w:val="20"/>
          <w:szCs w:val="20"/>
        </w:rPr>
        <w:t xml:space="preserve">Nota 2: </w:t>
      </w:r>
      <w:r w:rsidRPr="00BA2863">
        <w:rPr>
          <w:rFonts w:asciiTheme="minorHAnsi" w:eastAsia="Calibri" w:hAnsiTheme="minorHAnsi" w:cstheme="minorHAnsi"/>
          <w:sz w:val="20"/>
          <w:szCs w:val="20"/>
        </w:rPr>
        <w:t>Las actividades que desarrolla el personal de apoyo administrativo, deberá, estar indicadas en el formato definido en “Compromiso”</w:t>
      </w:r>
    </w:p>
    <w:p w14:paraId="4C08C14B" w14:textId="06EC2F12" w:rsidR="00DA6D88" w:rsidRPr="00BA2863" w:rsidRDefault="00DA6D88" w:rsidP="00E57E47">
      <w:pPr>
        <w:rPr>
          <w:rFonts w:asciiTheme="minorHAnsi" w:eastAsia="Calibri" w:hAnsiTheme="minorHAnsi" w:cstheme="minorHAnsi"/>
          <w:sz w:val="20"/>
          <w:szCs w:val="20"/>
        </w:rPr>
      </w:pPr>
    </w:p>
    <w:p w14:paraId="57C507EC" w14:textId="77777777" w:rsidR="00696EC8" w:rsidRPr="00BA2863" w:rsidRDefault="00696EC8" w:rsidP="00E57E47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BA2863">
        <w:rPr>
          <w:rFonts w:asciiTheme="minorHAnsi" w:hAnsiTheme="minorHAnsi" w:cstheme="minorHAnsi"/>
          <w:b/>
          <w:sz w:val="20"/>
          <w:szCs w:val="20"/>
        </w:rPr>
        <w:t>INFORME LEGAL</w:t>
      </w:r>
    </w:p>
    <w:p w14:paraId="3CCDD515" w14:textId="77777777" w:rsidR="00696EC8" w:rsidRPr="00BA2863" w:rsidRDefault="00696EC8" w:rsidP="00E57E47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3F745322" w14:textId="77777777" w:rsidR="00696EC8" w:rsidRPr="00BA2863" w:rsidRDefault="00696EC8" w:rsidP="00E57E47">
      <w:pPr>
        <w:rPr>
          <w:rFonts w:asciiTheme="minorHAnsi" w:eastAsia="Calibri" w:hAnsiTheme="minorHAnsi" w:cstheme="minorHAnsi"/>
          <w:sz w:val="20"/>
          <w:szCs w:val="20"/>
        </w:rPr>
      </w:pPr>
      <w:r w:rsidRPr="00BA2863">
        <w:rPr>
          <w:rFonts w:asciiTheme="minorHAnsi" w:eastAsia="Calibri" w:hAnsiTheme="minorHAnsi" w:cstheme="minorHAnsi"/>
          <w:sz w:val="20"/>
          <w:szCs w:val="20"/>
        </w:rPr>
        <w:t>Descripción de incumplimiento ya sea por: retraso, inconveniente, asunto pendiente por resolver y punto crítico del contratista.</w:t>
      </w:r>
    </w:p>
    <w:p w14:paraId="6CA60448" w14:textId="77777777" w:rsidR="00696EC8" w:rsidRPr="00BA2863" w:rsidRDefault="00696EC8" w:rsidP="00BA2863">
      <w:pPr>
        <w:jc w:val="center"/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2694"/>
        <w:gridCol w:w="851"/>
        <w:gridCol w:w="709"/>
        <w:gridCol w:w="1842"/>
        <w:gridCol w:w="1938"/>
        <w:gridCol w:w="1459"/>
      </w:tblGrid>
      <w:tr w:rsidR="008F4AAF" w:rsidRPr="00BA2863" w14:paraId="305478DB" w14:textId="77777777" w:rsidTr="00BB2207">
        <w:trPr>
          <w:trHeight w:val="367"/>
        </w:trPr>
        <w:tc>
          <w:tcPr>
            <w:tcW w:w="2694" w:type="dxa"/>
            <w:vAlign w:val="center"/>
          </w:tcPr>
          <w:p w14:paraId="37FF428E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Motivo del requerimiento:</w:t>
            </w:r>
          </w:p>
        </w:tc>
        <w:tc>
          <w:tcPr>
            <w:tcW w:w="6799" w:type="dxa"/>
            <w:gridSpan w:val="5"/>
          </w:tcPr>
          <w:p w14:paraId="56A919ED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(Los hechos que produjeron el mismo.)</w:t>
            </w:r>
          </w:p>
        </w:tc>
      </w:tr>
      <w:tr w:rsidR="008F4AAF" w:rsidRPr="00BA2863" w14:paraId="738C8DF5" w14:textId="77777777" w:rsidTr="00BB2207">
        <w:trPr>
          <w:trHeight w:val="315"/>
        </w:trPr>
        <w:tc>
          <w:tcPr>
            <w:tcW w:w="2694" w:type="dxa"/>
            <w:vMerge w:val="restart"/>
            <w:vAlign w:val="center"/>
          </w:tcPr>
          <w:p w14:paraId="33AD48A5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</w:rPr>
              <w:t>Cumplimiento a las Obligaciones:</w:t>
            </w:r>
          </w:p>
        </w:tc>
        <w:tc>
          <w:tcPr>
            <w:tcW w:w="1560" w:type="dxa"/>
            <w:gridSpan w:val="2"/>
          </w:tcPr>
          <w:p w14:paraId="19C8A8AD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Retraso</w:t>
            </w:r>
          </w:p>
        </w:tc>
        <w:tc>
          <w:tcPr>
            <w:tcW w:w="1842" w:type="dxa"/>
          </w:tcPr>
          <w:p w14:paraId="41FBBA4E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Inconveniente</w:t>
            </w:r>
          </w:p>
        </w:tc>
        <w:tc>
          <w:tcPr>
            <w:tcW w:w="1938" w:type="dxa"/>
          </w:tcPr>
          <w:p w14:paraId="71272AC9" w14:textId="01D3B474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Asunto Pendiente</w:t>
            </w:r>
          </w:p>
        </w:tc>
        <w:tc>
          <w:tcPr>
            <w:tcW w:w="1459" w:type="dxa"/>
          </w:tcPr>
          <w:p w14:paraId="06A142CE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Punto crítico</w:t>
            </w:r>
          </w:p>
        </w:tc>
      </w:tr>
      <w:tr w:rsidR="008F4AAF" w:rsidRPr="00BA2863" w14:paraId="14095DB4" w14:textId="77777777" w:rsidTr="00BB2207">
        <w:trPr>
          <w:trHeight w:val="389"/>
        </w:trPr>
        <w:tc>
          <w:tcPr>
            <w:tcW w:w="2694" w:type="dxa"/>
            <w:vMerge/>
            <w:vAlign w:val="center"/>
          </w:tcPr>
          <w:p w14:paraId="722EE7E3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6799" w:type="dxa"/>
            <w:gridSpan w:val="5"/>
          </w:tcPr>
          <w:p w14:paraId="0C82E149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Otros:</w:t>
            </w:r>
          </w:p>
        </w:tc>
      </w:tr>
      <w:tr w:rsidR="008F4AAF" w:rsidRPr="00BA2863" w14:paraId="63328FA8" w14:textId="77777777" w:rsidTr="00BB2207">
        <w:trPr>
          <w:trHeight w:val="597"/>
        </w:trPr>
        <w:tc>
          <w:tcPr>
            <w:tcW w:w="2694" w:type="dxa"/>
            <w:vAlign w:val="center"/>
          </w:tcPr>
          <w:p w14:paraId="465C6E00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Tiempo otorgado para realizar la acción requerida:</w:t>
            </w:r>
          </w:p>
        </w:tc>
        <w:tc>
          <w:tcPr>
            <w:tcW w:w="6799" w:type="dxa"/>
            <w:gridSpan w:val="5"/>
          </w:tcPr>
          <w:p w14:paraId="62F4C4E6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</w:tr>
      <w:tr w:rsidR="0018407D" w:rsidRPr="0018407D" w14:paraId="53721AB5" w14:textId="77777777" w:rsidTr="00BB2207">
        <w:trPr>
          <w:trHeight w:val="274"/>
        </w:trPr>
        <w:tc>
          <w:tcPr>
            <w:tcW w:w="2694" w:type="dxa"/>
            <w:vMerge w:val="restart"/>
            <w:vAlign w:val="center"/>
          </w:tcPr>
          <w:p w14:paraId="25BE13A6" w14:textId="77777777" w:rsidR="00696EC8" w:rsidRPr="0018407D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18407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14:paraId="08048533" w14:textId="31BE84A2" w:rsidR="00696EC8" w:rsidRPr="0018407D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18407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SI:</w:t>
            </w:r>
          </w:p>
        </w:tc>
        <w:tc>
          <w:tcPr>
            <w:tcW w:w="5948" w:type="dxa"/>
            <w:gridSpan w:val="4"/>
          </w:tcPr>
          <w:p w14:paraId="3076AA5A" w14:textId="77777777" w:rsidR="00696EC8" w:rsidRPr="0018407D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18407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Evidencias</w:t>
            </w:r>
          </w:p>
        </w:tc>
      </w:tr>
      <w:tr w:rsidR="00696EC8" w:rsidRPr="00BA2863" w14:paraId="1631DB40" w14:textId="77777777" w:rsidTr="00BB2207">
        <w:trPr>
          <w:trHeight w:val="266"/>
        </w:trPr>
        <w:tc>
          <w:tcPr>
            <w:tcW w:w="2694" w:type="dxa"/>
            <w:vMerge/>
          </w:tcPr>
          <w:p w14:paraId="5B776DB1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</w:tcPr>
          <w:p w14:paraId="0FB7F446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NO:</w:t>
            </w:r>
          </w:p>
        </w:tc>
        <w:tc>
          <w:tcPr>
            <w:tcW w:w="5948" w:type="dxa"/>
            <w:gridSpan w:val="4"/>
          </w:tcPr>
          <w:p w14:paraId="1F22D429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Por qué:</w:t>
            </w:r>
          </w:p>
        </w:tc>
      </w:tr>
    </w:tbl>
    <w:p w14:paraId="5121254B" w14:textId="5A70142A" w:rsidR="002126F3" w:rsidRPr="00BA2863" w:rsidRDefault="002126F3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626D821A" w14:textId="05240003" w:rsidR="00696EC8" w:rsidRPr="00BA2863" w:rsidRDefault="00696EC8" w:rsidP="00BA2863">
      <w:pPr>
        <w:pStyle w:val="Prrafodelista"/>
        <w:numPr>
          <w:ilvl w:val="0"/>
          <w:numId w:val="1"/>
        </w:numPr>
        <w:spacing w:after="0" w:line="240" w:lineRule="auto"/>
        <w:contextualSpacing w:val="0"/>
        <w:jc w:val="center"/>
        <w:rPr>
          <w:rFonts w:asciiTheme="minorHAnsi" w:hAnsiTheme="minorHAnsi" w:cstheme="minorHAnsi"/>
          <w:b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b/>
          <w:sz w:val="20"/>
          <w:szCs w:val="20"/>
          <w:lang w:val="es-MX"/>
        </w:rPr>
        <w:t>CONCLUSIONES, OBSERVACIONES Y RECOMENDACIONES.</w:t>
      </w:r>
    </w:p>
    <w:p w14:paraId="1E250E6B" w14:textId="77777777" w:rsidR="00696EC8" w:rsidRPr="00BA2863" w:rsidRDefault="00696EC8" w:rsidP="00BA2863">
      <w:pPr>
        <w:pStyle w:val="Prrafodelista"/>
        <w:spacing w:after="0" w:line="240" w:lineRule="auto"/>
        <w:ind w:left="360"/>
        <w:contextualSpacing w:val="0"/>
        <w:jc w:val="center"/>
        <w:rPr>
          <w:rFonts w:asciiTheme="minorHAnsi" w:hAnsiTheme="minorHAnsi" w:cstheme="minorHAnsi"/>
          <w:b/>
          <w:sz w:val="20"/>
          <w:szCs w:val="20"/>
          <w:lang w:val="es-MX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696EC8" w:rsidRPr="00BA2863" w14:paraId="30EED15C" w14:textId="77777777" w:rsidTr="00BB2207">
        <w:trPr>
          <w:trHeight w:val="569"/>
        </w:trPr>
        <w:tc>
          <w:tcPr>
            <w:tcW w:w="9493" w:type="dxa"/>
          </w:tcPr>
          <w:p w14:paraId="0EA6D2BA" w14:textId="48CE4D54" w:rsidR="00696EC8" w:rsidRPr="00BA2863" w:rsidRDefault="00696EC8" w:rsidP="00BA2863">
            <w:pPr>
              <w:pStyle w:val="Prrafodelista"/>
              <w:tabs>
                <w:tab w:val="left" w:pos="142"/>
              </w:tabs>
              <w:spacing w:after="0" w:line="240" w:lineRule="auto"/>
              <w:ind w:left="360"/>
              <w:contextualSpacing w:val="0"/>
              <w:jc w:val="center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Se concluye que el contratista cumplió durante el presente mes, con el objeto contractual y con las obligaciones pactadas, por lo </w:t>
            </w:r>
            <w:r w:rsidR="006D12A2" w:rsidRPr="00BA2863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tanto,</w:t>
            </w:r>
            <w:r w:rsidRPr="00BA2863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 se recomienda el pago de los honorarios correspondientes.</w:t>
            </w:r>
          </w:p>
        </w:tc>
      </w:tr>
    </w:tbl>
    <w:p w14:paraId="54E27B35" w14:textId="77777777" w:rsidR="00696EC8" w:rsidRPr="00BA2863" w:rsidRDefault="00696EC8" w:rsidP="00BA2863">
      <w:pPr>
        <w:pStyle w:val="Prrafodelista"/>
        <w:spacing w:after="0" w:line="240" w:lineRule="auto"/>
        <w:ind w:left="-142"/>
        <w:contextualSpacing w:val="0"/>
        <w:jc w:val="center"/>
        <w:rPr>
          <w:rFonts w:asciiTheme="minorHAnsi" w:hAnsiTheme="minorHAnsi" w:cstheme="minorHAnsi"/>
          <w:i/>
          <w:sz w:val="20"/>
          <w:szCs w:val="20"/>
          <w:lang w:val="es-MX"/>
        </w:rPr>
      </w:pPr>
    </w:p>
    <w:p w14:paraId="0F9D705B" w14:textId="77777777" w:rsidR="00696EC8" w:rsidRPr="00BA2863" w:rsidRDefault="00696EC8" w:rsidP="00E57E47">
      <w:pPr>
        <w:rPr>
          <w:rFonts w:asciiTheme="minorHAnsi" w:hAnsiTheme="minorHAnsi" w:cstheme="minorHAnsi"/>
          <w:i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i/>
          <w:sz w:val="20"/>
          <w:szCs w:val="20"/>
          <w:lang w:val="es-MX"/>
        </w:rPr>
        <w:t>NOTA: en caso de incumplimiento, el supervisor presentará una evidencia escrita de las irregularidades, anomalías o hechos que dieron lugar a este con la notificación al contratista.</w:t>
      </w:r>
    </w:p>
    <w:p w14:paraId="25EC0D34" w14:textId="77777777" w:rsidR="00696EC8" w:rsidRPr="00BA2863" w:rsidRDefault="00696EC8" w:rsidP="00E57E47">
      <w:pPr>
        <w:tabs>
          <w:tab w:val="left" w:pos="284"/>
        </w:tabs>
        <w:ind w:left="282"/>
        <w:rPr>
          <w:rFonts w:asciiTheme="minorHAnsi" w:hAnsiTheme="minorHAnsi" w:cstheme="minorHAnsi"/>
          <w:sz w:val="20"/>
          <w:szCs w:val="20"/>
          <w:lang w:val="es-MX"/>
        </w:rPr>
      </w:pPr>
    </w:p>
    <w:p w14:paraId="6BC35BEE" w14:textId="28F270B9" w:rsidR="00696EC8" w:rsidRPr="00E57E47" w:rsidRDefault="00696EC8" w:rsidP="00E57E47">
      <w:pPr>
        <w:tabs>
          <w:tab w:val="left" w:pos="284"/>
        </w:tabs>
        <w:rPr>
          <w:rFonts w:asciiTheme="minorHAnsi" w:hAnsiTheme="minorHAnsi" w:cstheme="minorHAnsi"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sz w:val="20"/>
          <w:szCs w:val="20"/>
          <w:lang w:val="es-MX"/>
        </w:rPr>
        <w:t>Para constan</w:t>
      </w:r>
      <w:r w:rsidR="00D81EBF" w:rsidRPr="00BA2863">
        <w:rPr>
          <w:rFonts w:asciiTheme="minorHAnsi" w:hAnsiTheme="minorHAnsi" w:cstheme="minorHAnsi"/>
          <w:sz w:val="20"/>
          <w:szCs w:val="20"/>
          <w:lang w:val="es-MX"/>
        </w:rPr>
        <w:t xml:space="preserve">cia se firma en </w:t>
      </w:r>
      <w:r w:rsidR="004B2A18" w:rsidRPr="00BA2863">
        <w:rPr>
          <w:rFonts w:asciiTheme="minorHAnsi" w:hAnsiTheme="minorHAnsi" w:cstheme="minorHAnsi"/>
          <w:sz w:val="20"/>
          <w:szCs w:val="20"/>
          <w:lang w:val="es-MX"/>
        </w:rPr>
        <w:t>Apartadó</w:t>
      </w:r>
      <w:r w:rsidR="00D81EBF" w:rsidRPr="00BA2863">
        <w:rPr>
          <w:rFonts w:asciiTheme="minorHAnsi" w:hAnsiTheme="minorHAnsi" w:cstheme="minorHAnsi"/>
          <w:sz w:val="20"/>
          <w:szCs w:val="20"/>
          <w:lang w:val="es-MX"/>
        </w:rPr>
        <w:t xml:space="preserve">, el </w:t>
      </w:r>
      <w:r w:rsidR="00A658A0">
        <w:rPr>
          <w:rFonts w:asciiTheme="minorHAnsi" w:hAnsiTheme="minorHAnsi" w:cstheme="minorHAnsi"/>
          <w:sz w:val="20"/>
          <w:szCs w:val="20"/>
          <w:lang w:val="es-MX"/>
        </w:rPr>
        <w:t>30</w:t>
      </w:r>
      <w:r w:rsidR="00EF139F">
        <w:rPr>
          <w:rFonts w:asciiTheme="minorHAnsi" w:hAnsiTheme="minorHAnsi" w:cstheme="minorHAnsi"/>
          <w:sz w:val="20"/>
          <w:szCs w:val="20"/>
          <w:lang w:val="es-MX"/>
        </w:rPr>
        <w:t xml:space="preserve"> </w:t>
      </w:r>
      <w:r w:rsidR="00D81EBF" w:rsidRPr="00E57E47">
        <w:rPr>
          <w:rFonts w:asciiTheme="minorHAnsi" w:hAnsiTheme="minorHAnsi" w:cstheme="minorHAnsi"/>
          <w:sz w:val="20"/>
          <w:szCs w:val="20"/>
          <w:lang w:val="es-MX"/>
        </w:rPr>
        <w:t xml:space="preserve"> de </w:t>
      </w:r>
      <w:r w:rsidR="00A658A0">
        <w:rPr>
          <w:rFonts w:asciiTheme="minorHAnsi" w:hAnsiTheme="minorHAnsi" w:cstheme="minorHAnsi"/>
          <w:sz w:val="20"/>
          <w:szCs w:val="20"/>
          <w:lang w:val="es-MX"/>
        </w:rPr>
        <w:t>JUNIO</w:t>
      </w:r>
      <w:r w:rsidR="00BD492B">
        <w:rPr>
          <w:rFonts w:asciiTheme="minorHAnsi" w:hAnsiTheme="minorHAnsi" w:cstheme="minorHAnsi"/>
          <w:sz w:val="20"/>
          <w:szCs w:val="20"/>
          <w:lang w:val="es-MX"/>
        </w:rPr>
        <w:t>.</w:t>
      </w:r>
      <w:r w:rsidR="00FC53A4" w:rsidRPr="00E57E47">
        <w:rPr>
          <w:rFonts w:asciiTheme="minorHAnsi" w:hAnsiTheme="minorHAnsi" w:cstheme="minorHAnsi"/>
          <w:sz w:val="20"/>
          <w:szCs w:val="20"/>
          <w:lang w:val="es-MX"/>
        </w:rPr>
        <w:t xml:space="preserve"> </w:t>
      </w:r>
      <w:r w:rsidRPr="00E57E47">
        <w:rPr>
          <w:rFonts w:asciiTheme="minorHAnsi" w:hAnsiTheme="minorHAnsi" w:cstheme="minorHAnsi"/>
          <w:sz w:val="20"/>
          <w:szCs w:val="20"/>
          <w:lang w:val="es-MX"/>
        </w:rPr>
        <w:t>de 202</w:t>
      </w:r>
      <w:r w:rsidR="00052613">
        <w:rPr>
          <w:rFonts w:asciiTheme="minorHAnsi" w:hAnsiTheme="minorHAnsi" w:cstheme="minorHAnsi"/>
          <w:sz w:val="20"/>
          <w:szCs w:val="20"/>
          <w:lang w:val="es-MX"/>
        </w:rPr>
        <w:t>6</w:t>
      </w:r>
      <w:r w:rsidRPr="00E57E47">
        <w:rPr>
          <w:rFonts w:asciiTheme="minorHAnsi" w:hAnsiTheme="minorHAnsi" w:cstheme="minorHAnsi"/>
          <w:sz w:val="20"/>
          <w:szCs w:val="20"/>
          <w:lang w:val="es-MX"/>
        </w:rPr>
        <w:t>.</w:t>
      </w:r>
    </w:p>
    <w:p w14:paraId="40AAA3B6" w14:textId="77777777" w:rsidR="00696EC8" w:rsidRPr="00E57E47" w:rsidRDefault="00696EC8" w:rsidP="00E57E47">
      <w:pPr>
        <w:tabs>
          <w:tab w:val="left" w:pos="284"/>
        </w:tabs>
        <w:ind w:left="282"/>
        <w:rPr>
          <w:rFonts w:asciiTheme="minorHAnsi" w:hAnsiTheme="minorHAnsi" w:cstheme="minorHAnsi"/>
          <w:sz w:val="20"/>
          <w:szCs w:val="20"/>
          <w:lang w:val="es-MX"/>
        </w:rPr>
      </w:pPr>
    </w:p>
    <w:p w14:paraId="7FA81CD0" w14:textId="77777777" w:rsidR="00976DC4" w:rsidRPr="00BA2863" w:rsidRDefault="00976DC4" w:rsidP="00E57E47">
      <w:pPr>
        <w:tabs>
          <w:tab w:val="left" w:pos="284"/>
        </w:tabs>
        <w:ind w:left="282"/>
        <w:rPr>
          <w:rFonts w:asciiTheme="minorHAnsi" w:hAnsiTheme="minorHAnsi" w:cstheme="minorHAnsi"/>
          <w:sz w:val="20"/>
          <w:szCs w:val="20"/>
          <w:lang w:val="es-MX"/>
        </w:rPr>
      </w:pPr>
    </w:p>
    <w:p w14:paraId="48376321" w14:textId="2D56F328" w:rsidR="00696EC8" w:rsidRPr="00BA2863" w:rsidRDefault="00696EC8" w:rsidP="00BA2863">
      <w:pPr>
        <w:tabs>
          <w:tab w:val="left" w:pos="284"/>
        </w:tabs>
        <w:ind w:left="282"/>
        <w:jc w:val="center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BBB1F4B" w14:textId="77777777" w:rsidR="008A0C9B" w:rsidRPr="00BA2863" w:rsidRDefault="008A0C9B" w:rsidP="00BA2863">
      <w:pPr>
        <w:tabs>
          <w:tab w:val="left" w:pos="284"/>
        </w:tabs>
        <w:ind w:left="282"/>
        <w:jc w:val="center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59C71819" w14:textId="77777777" w:rsidR="00052613" w:rsidRDefault="00052613" w:rsidP="00B8655D">
      <w:pPr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</w:pPr>
      <w:r w:rsidRPr="00052613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HUMBERTO GUTIERREZ RAMIREZ</w:t>
      </w:r>
    </w:p>
    <w:p w14:paraId="165B13F6" w14:textId="16E07A4C" w:rsidR="007675CD" w:rsidRPr="0018407D" w:rsidRDefault="00696EC8" w:rsidP="00B8655D">
      <w:pPr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i/>
          <w:noProof/>
          <w:sz w:val="20"/>
          <w:szCs w:val="20"/>
          <w:lang w:val="es-MX"/>
        </w:rPr>
        <w:t>Supervisor</w:t>
      </w:r>
      <w:r w:rsidRPr="00BA2863">
        <w:rPr>
          <w:rFonts w:asciiTheme="minorHAnsi" w:hAnsiTheme="minorHAnsi" w:cstheme="minorHAnsi"/>
          <w:i/>
          <w:sz w:val="20"/>
          <w:szCs w:val="20"/>
          <w:lang w:val="es-MX"/>
        </w:rPr>
        <w:t xml:space="preserve"> del Contrato No </w:t>
      </w:r>
      <w:r w:rsidR="007675CD" w:rsidRPr="0018407D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CO1.PCCNTR.</w:t>
      </w:r>
      <w:r w:rsidR="00052613" w:rsidRPr="00052613">
        <w:t xml:space="preserve"> </w:t>
      </w:r>
      <w:r w:rsidR="005939D5" w:rsidRPr="005939D5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9132240</w:t>
      </w:r>
      <w:r w:rsidR="005939D5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 xml:space="preserve"> </w:t>
      </w:r>
      <w:r w:rsidR="007675CD" w:rsidRPr="0018407D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DE 202</w:t>
      </w:r>
      <w:r w:rsidR="00052613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6</w:t>
      </w:r>
    </w:p>
    <w:p w14:paraId="7683E7A5" w14:textId="75ABD63B" w:rsidR="008A0C9B" w:rsidRPr="0018407D" w:rsidRDefault="00A05A15" w:rsidP="00B8655D">
      <w:pPr>
        <w:rPr>
          <w:rFonts w:asciiTheme="minorHAnsi" w:hAnsiTheme="minorHAnsi" w:cstheme="minorHAnsi"/>
          <w:b/>
          <w:i/>
          <w:sz w:val="20"/>
          <w:szCs w:val="20"/>
          <w:lang w:val="es-MX"/>
        </w:rPr>
      </w:pPr>
      <w:r>
        <w:rPr>
          <w:rFonts w:asciiTheme="minorHAnsi" w:hAnsiTheme="minorHAnsi" w:cstheme="minorHAnsi"/>
          <w:b/>
          <w:i/>
          <w:sz w:val="20"/>
          <w:szCs w:val="20"/>
          <w:lang w:val="es-MX"/>
        </w:rPr>
        <w:t xml:space="preserve">Profesional G09 </w:t>
      </w:r>
      <w:proofErr w:type="spellStart"/>
      <w:r>
        <w:rPr>
          <w:rFonts w:asciiTheme="minorHAnsi" w:hAnsiTheme="minorHAnsi" w:cstheme="minorHAnsi"/>
          <w:b/>
          <w:i/>
          <w:sz w:val="20"/>
          <w:szCs w:val="20"/>
          <w:lang w:val="es-MX"/>
        </w:rPr>
        <w:t>agrosena</w:t>
      </w:r>
      <w:proofErr w:type="spellEnd"/>
    </w:p>
    <w:p w14:paraId="58BDB6C7" w14:textId="77777777" w:rsidR="008A0C9B" w:rsidRPr="00BA2863" w:rsidRDefault="008A0C9B" w:rsidP="00B8655D">
      <w:pPr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14:paraId="7DC97B96" w14:textId="019B1BBD" w:rsidR="005014CF" w:rsidRPr="00BA2863" w:rsidRDefault="00696EC8" w:rsidP="00B8655D">
      <w:pPr>
        <w:rPr>
          <w:rFonts w:asciiTheme="minorHAnsi" w:hAnsiTheme="minorHAnsi" w:cstheme="minorHAnsi"/>
          <w:i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b/>
          <w:i/>
          <w:sz w:val="20"/>
          <w:szCs w:val="20"/>
          <w:lang w:val="es-MX"/>
        </w:rPr>
        <w:t>Anexos</w:t>
      </w:r>
      <w:bookmarkStart w:id="1" w:name="_Hlk95989518"/>
      <w:r w:rsidR="00C4224B" w:rsidRPr="00BA2863">
        <w:rPr>
          <w:rFonts w:asciiTheme="minorHAnsi" w:hAnsiTheme="minorHAnsi" w:cstheme="minorHAnsi"/>
          <w:i/>
          <w:sz w:val="20"/>
          <w:szCs w:val="20"/>
          <w:lang w:val="es-MX"/>
        </w:rPr>
        <w:t>: Evidencias</w:t>
      </w:r>
      <w:r w:rsidR="008A0C9B" w:rsidRPr="00BA2863">
        <w:rPr>
          <w:rFonts w:asciiTheme="minorHAnsi" w:hAnsiTheme="minorHAnsi" w:cstheme="minorHAnsi"/>
          <w:i/>
          <w:sz w:val="20"/>
          <w:szCs w:val="20"/>
          <w:lang w:val="es-MX"/>
        </w:rPr>
        <w:t xml:space="preserve"> ejecución contractual </w:t>
      </w:r>
      <w:bookmarkEnd w:id="1"/>
      <w:r w:rsidR="008A0C9B" w:rsidRPr="00BA2863">
        <w:rPr>
          <w:rFonts w:asciiTheme="minorHAnsi" w:hAnsiTheme="minorHAnsi" w:cstheme="minorHAnsi"/>
          <w:i/>
          <w:sz w:val="20"/>
          <w:szCs w:val="20"/>
          <w:lang w:val="es-MX"/>
        </w:rPr>
        <w:t>(folios)</w:t>
      </w:r>
    </w:p>
    <w:p w14:paraId="1A209337" w14:textId="08F94159" w:rsidR="00331700" w:rsidRPr="00BA2863" w:rsidRDefault="00331700" w:rsidP="00B8655D">
      <w:pPr>
        <w:rPr>
          <w:rFonts w:asciiTheme="minorHAnsi" w:hAnsiTheme="minorHAnsi" w:cstheme="minorHAnsi"/>
          <w:i/>
          <w:sz w:val="20"/>
          <w:szCs w:val="20"/>
          <w:lang w:val="es-MX"/>
        </w:rPr>
      </w:pPr>
      <w:bookmarkStart w:id="2" w:name="_Hlk103725561"/>
    </w:p>
    <w:p w14:paraId="5D368F94" w14:textId="11EB0E1C" w:rsidR="006F7458" w:rsidRDefault="00FB04E5" w:rsidP="00B8655D">
      <w:pPr>
        <w:rPr>
          <w:rFonts w:asciiTheme="minorHAnsi" w:hAnsiTheme="minorHAnsi" w:cstheme="minorHAnsi"/>
          <w:i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i/>
          <w:sz w:val="20"/>
          <w:szCs w:val="20"/>
          <w:lang w:val="es-MX"/>
        </w:rPr>
        <w:t xml:space="preserve">Copiar link de carpeta compartida donde quedan cargadas las evidencias y </w:t>
      </w:r>
      <w:r w:rsidR="002A78EF" w:rsidRPr="00BA2863">
        <w:rPr>
          <w:rFonts w:asciiTheme="minorHAnsi" w:hAnsiTheme="minorHAnsi" w:cstheme="minorHAnsi"/>
          <w:i/>
          <w:sz w:val="20"/>
          <w:szCs w:val="20"/>
          <w:lang w:val="es-MX"/>
        </w:rPr>
        <w:t>productos de la ejecución.</w:t>
      </w:r>
      <w:bookmarkEnd w:id="2"/>
    </w:p>
    <w:p w14:paraId="0188F907" w14:textId="77777777" w:rsidR="006F7458" w:rsidRDefault="006F7458">
      <w:pPr>
        <w:rPr>
          <w:rFonts w:asciiTheme="minorHAnsi" w:hAnsiTheme="minorHAnsi" w:cstheme="minorHAnsi"/>
          <w:i/>
          <w:sz w:val="20"/>
          <w:szCs w:val="20"/>
          <w:lang w:val="es-MX"/>
        </w:rPr>
      </w:pPr>
      <w:r>
        <w:rPr>
          <w:rFonts w:asciiTheme="minorHAnsi" w:hAnsiTheme="minorHAnsi" w:cstheme="minorHAnsi"/>
          <w:i/>
          <w:sz w:val="20"/>
          <w:szCs w:val="20"/>
          <w:lang w:val="es-MX"/>
        </w:rPr>
        <w:br w:type="page"/>
      </w:r>
    </w:p>
    <w:sectPr w:rsidR="006F7458" w:rsidSect="00504507">
      <w:headerReference w:type="default" r:id="rId8"/>
      <w:footerReference w:type="default" r:id="rId9"/>
      <w:pgSz w:w="12242" w:h="15842" w:code="1"/>
      <w:pgMar w:top="2127" w:right="1701" w:bottom="1843" w:left="1701" w:header="568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552D37" w14:textId="77777777" w:rsidR="005B5DC4" w:rsidRDefault="005B5DC4">
      <w:r>
        <w:separator/>
      </w:r>
    </w:p>
  </w:endnote>
  <w:endnote w:type="continuationSeparator" w:id="0">
    <w:p w14:paraId="08A63F74" w14:textId="77777777" w:rsidR="005B5DC4" w:rsidRDefault="005B5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B8029" w14:textId="77777777" w:rsidR="00FA6F76" w:rsidRPr="00B770D1" w:rsidRDefault="00FA6F76" w:rsidP="00596F32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color w:val="3BAA35"/>
        <w:sz w:val="18"/>
        <w:szCs w:val="20"/>
        <w:lang w:val="es-CO" w:eastAsia="x-none"/>
      </w:rPr>
    </w:pPr>
    <w:r w:rsidRPr="00B770D1">
      <w:rPr>
        <w:rFonts w:ascii="Calibri" w:eastAsia="Times New Roman" w:hAnsi="Calibri" w:cs="Calibri"/>
        <w:color w:val="3BAA35"/>
        <w:sz w:val="18"/>
        <w:szCs w:val="20"/>
        <w:lang w:val="es-CO" w:eastAsia="x-none"/>
      </w:rPr>
      <w:t>Ministerio de Trabajo</w:t>
    </w:r>
  </w:p>
  <w:p w14:paraId="63A06FBF" w14:textId="77777777" w:rsidR="00FA6F76" w:rsidRPr="00B770D1" w:rsidRDefault="00FA6F76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3BAA35"/>
        <w:sz w:val="18"/>
        <w:szCs w:val="20"/>
        <w:lang w:val="es-CO" w:eastAsia="x-none"/>
      </w:rPr>
    </w:pPr>
    <w:r w:rsidRPr="00B770D1">
      <w:rPr>
        <w:rFonts w:ascii="Calibri" w:eastAsia="Times New Roman" w:hAnsi="Calibri" w:cs="Calibri"/>
        <w:b/>
        <w:color w:val="3BAA35"/>
        <w:sz w:val="18"/>
        <w:szCs w:val="20"/>
        <w:lang w:val="es-CO" w:eastAsia="x-none"/>
      </w:rPr>
      <w:t>SERVICIO NACIONAL DE APRENDIZAJE</w:t>
    </w:r>
  </w:p>
  <w:p w14:paraId="1CEBDDD6" w14:textId="5E6E0F78" w:rsidR="00FA6F76" w:rsidRPr="00B770D1" w:rsidRDefault="00030EA5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3BAA35"/>
        <w:sz w:val="18"/>
        <w:szCs w:val="20"/>
        <w:lang w:val="es-CO" w:eastAsia="x-none"/>
      </w:rPr>
    </w:pPr>
    <w:r>
      <w:rPr>
        <w:rFonts w:ascii="Calibri" w:eastAsia="Times New Roman" w:hAnsi="Calibri" w:cs="Calibri"/>
        <w:b/>
        <w:color w:val="3BAA35"/>
        <w:sz w:val="18"/>
        <w:szCs w:val="20"/>
        <w:lang w:val="es-CO" w:eastAsia="x-none"/>
      </w:rPr>
      <w:t>Complejo Tecnológico Agroindustrial Pecuario y Turístico</w:t>
    </w:r>
  </w:p>
  <w:p w14:paraId="1FAA205A" w14:textId="527E726E" w:rsidR="00FA6F76" w:rsidRPr="00DD28B2" w:rsidRDefault="00030EA5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3BAA35"/>
        <w:sz w:val="18"/>
        <w:szCs w:val="20"/>
        <w:lang w:val="pt-PT" w:eastAsia="x-none"/>
      </w:rPr>
    </w:pPr>
    <w:r w:rsidRPr="00DD28B2">
      <w:rPr>
        <w:rFonts w:ascii="Calibri" w:eastAsia="Times New Roman" w:hAnsi="Calibri" w:cs="Calibri"/>
        <w:b/>
        <w:noProof/>
        <w:color w:val="3BAA35"/>
        <w:sz w:val="18"/>
        <w:szCs w:val="20"/>
        <w:lang w:val="pt-PT" w:eastAsia="es-CO"/>
      </w:rPr>
      <w:t>Km 1 Via Turbo</w:t>
    </w:r>
    <w:r w:rsidR="00FA6F76" w:rsidRPr="00DD28B2">
      <w:rPr>
        <w:rFonts w:ascii="Calibri" w:eastAsia="Times New Roman" w:hAnsi="Calibri" w:cs="Calibri"/>
        <w:b/>
        <w:noProof/>
        <w:color w:val="3BAA35"/>
        <w:sz w:val="18"/>
        <w:szCs w:val="20"/>
        <w:lang w:val="pt-PT" w:eastAsia="es-CO"/>
      </w:rPr>
      <w:t xml:space="preserve"> </w:t>
    </w:r>
    <w:r w:rsidR="00FA6F76" w:rsidRPr="00DD28B2">
      <w:rPr>
        <w:rFonts w:ascii="Calibri" w:eastAsia="Times New Roman" w:hAnsi="Calibri" w:cs="Calibri"/>
        <w:color w:val="3BAA35"/>
        <w:sz w:val="18"/>
        <w:szCs w:val="20"/>
        <w:lang w:val="pt-PT" w:eastAsia="x-none"/>
      </w:rPr>
      <w:t xml:space="preserve">(4) 5760000 </w:t>
    </w:r>
    <w:r w:rsidRPr="00DD28B2">
      <w:rPr>
        <w:rFonts w:ascii="Calibri" w:eastAsia="Times New Roman" w:hAnsi="Calibri" w:cs="Calibri"/>
        <w:color w:val="3BAA35"/>
        <w:sz w:val="18"/>
        <w:szCs w:val="20"/>
        <w:lang w:val="pt-PT" w:eastAsia="x-none"/>
      </w:rPr>
      <w:t>Apartadó</w:t>
    </w:r>
    <w:r w:rsidR="00FA6F76" w:rsidRPr="00DD28B2">
      <w:rPr>
        <w:rFonts w:ascii="Calibri" w:eastAsia="Times New Roman" w:hAnsi="Calibri" w:cs="Calibri"/>
        <w:color w:val="3BAA35"/>
        <w:sz w:val="18"/>
        <w:szCs w:val="20"/>
        <w:lang w:val="pt-PT" w:eastAsia="x-none"/>
      </w:rPr>
      <w:t xml:space="preserve"> – Antioquia</w:t>
    </w:r>
  </w:p>
  <w:p w14:paraId="5CA7ECB8" w14:textId="77777777" w:rsidR="00FA6F76" w:rsidRPr="00DD28B2" w:rsidRDefault="00FA6F76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3BAA35"/>
        <w:sz w:val="18"/>
        <w:szCs w:val="20"/>
        <w:lang w:val="pt-PT" w:eastAsia="x-none"/>
      </w:rPr>
    </w:pPr>
    <w:r w:rsidRPr="00DD28B2">
      <w:rPr>
        <w:rFonts w:ascii="Calibri" w:eastAsia="Times New Roman" w:hAnsi="Calibri" w:cs="Calibri"/>
        <w:color w:val="3BAA35"/>
        <w:sz w:val="18"/>
        <w:szCs w:val="20"/>
        <w:lang w:val="pt-PT" w:eastAsia="x-none"/>
      </w:rPr>
      <w:t>www.sena.edu.co 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E3E21D" w14:textId="77777777" w:rsidR="005B5DC4" w:rsidRDefault="005B5DC4">
      <w:r>
        <w:separator/>
      </w:r>
    </w:p>
  </w:footnote>
  <w:footnote w:type="continuationSeparator" w:id="0">
    <w:p w14:paraId="2B70EB64" w14:textId="77777777" w:rsidR="005B5DC4" w:rsidRDefault="005B5D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4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5"/>
      <w:gridCol w:w="6662"/>
      <w:gridCol w:w="1276"/>
    </w:tblGrid>
    <w:tr w:rsidR="00FA6F76" w:rsidRPr="00DD12A4" w14:paraId="69FFD7E5" w14:textId="77777777" w:rsidTr="00254E42">
      <w:trPr>
        <w:trHeight w:val="984"/>
      </w:trPr>
      <w:tc>
        <w:tcPr>
          <w:tcW w:w="1555" w:type="dxa"/>
          <w:vAlign w:val="center"/>
        </w:tcPr>
        <w:p w14:paraId="50323317" w14:textId="790FC26A" w:rsidR="00FA6F76" w:rsidRPr="00FB2DF9" w:rsidRDefault="00254E42" w:rsidP="00254E42">
          <w:pPr>
            <w:tabs>
              <w:tab w:val="center" w:pos="4252"/>
              <w:tab w:val="right" w:pos="8504"/>
            </w:tabs>
            <w:jc w:val="right"/>
            <w:rPr>
              <w:rFonts w:ascii="Arial" w:eastAsia="Times New Roman" w:hAnsi="Arial"/>
              <w:bCs/>
              <w:color w:val="33CC33"/>
              <w:sz w:val="16"/>
              <w:szCs w:val="20"/>
              <w:lang w:val="es-CO" w:eastAsia="es-ES"/>
            </w:rPr>
          </w:pPr>
          <w:r w:rsidRPr="00FB2DF9">
            <w:rPr>
              <w:noProof/>
              <w:color w:val="33CC33"/>
              <w:lang w:val="en-US"/>
            </w:rPr>
            <w:drawing>
              <wp:anchor distT="0" distB="0" distL="114300" distR="114300" simplePos="0" relativeHeight="251658240" behindDoc="1" locked="0" layoutInCell="1" allowOverlap="1" wp14:anchorId="167962BF" wp14:editId="0D8DD66D">
                <wp:simplePos x="0" y="0"/>
                <wp:positionH relativeFrom="column">
                  <wp:posOffset>149225</wp:posOffset>
                </wp:positionH>
                <wp:positionV relativeFrom="paragraph">
                  <wp:posOffset>-511810</wp:posOffset>
                </wp:positionV>
                <wp:extent cx="592455" cy="561340"/>
                <wp:effectExtent l="0" t="0" r="0" b="0"/>
                <wp:wrapSquare wrapText="bothSides"/>
                <wp:docPr id="7" name="Imagen 7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Imagen 7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pic:cNvPr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2455" cy="5613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662" w:type="dxa"/>
          <w:vAlign w:val="center"/>
        </w:tcPr>
        <w:p w14:paraId="30DEDB53" w14:textId="1E489F3F" w:rsidR="00FA6F76" w:rsidRPr="00E12EE3" w:rsidRDefault="00B954AE" w:rsidP="00BB22C7">
          <w:pPr>
            <w:tabs>
              <w:tab w:val="center" w:pos="4252"/>
              <w:tab w:val="right" w:pos="8504"/>
            </w:tabs>
            <w:jc w:val="center"/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</w:pP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COMPLEJO TECNOLOGICO AGROINDUSTRIAL, PECUARIO Y TURISTICO</w:t>
          </w:r>
        </w:p>
        <w:p w14:paraId="7090D8C4" w14:textId="074ED900" w:rsidR="00FA6F76" w:rsidRDefault="00FA6F76" w:rsidP="00BB22C7">
          <w:pPr>
            <w:pStyle w:val="Sinespaciado"/>
            <w:jc w:val="center"/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INFORME MENSUAL DE SUPERVISIÓN </w:t>
          </w:r>
        </w:p>
        <w:p w14:paraId="7FD8BA54" w14:textId="153762B3" w:rsidR="00FA6F76" w:rsidRPr="00DD12A4" w:rsidRDefault="00FA6F76" w:rsidP="00BB22C7">
          <w:pPr>
            <w:pStyle w:val="Sinespaciado"/>
            <w:jc w:val="center"/>
            <w:rPr>
              <w:rFonts w:ascii="Times New Roman" w:eastAsia="Times New Roman" w:hAnsi="Times New Roman"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CONTRATO DE PRESTACIÓN DE SERVICIOS </w:t>
          </w:r>
          <w:proofErr w:type="spellStart"/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N°</w:t>
          </w:r>
          <w:proofErr w:type="spellEnd"/>
          <w:r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 </w:t>
          </w:r>
          <w:r w:rsidR="00DD22E8" w:rsidRPr="00DD22E8">
            <w:rPr>
              <w:rFonts w:ascii="Calibri" w:eastAsia="Times New Roman" w:hAnsi="Calibri" w:cs="Calibri"/>
              <w:bCs/>
              <w:noProof/>
              <w:sz w:val="20"/>
              <w:szCs w:val="20"/>
              <w:lang w:eastAsia="es-ES"/>
            </w:rPr>
            <w:t>CO1.PCCNTR</w:t>
          </w:r>
          <w:r w:rsidR="00DD22E8" w:rsidRPr="00981197">
            <w:rPr>
              <w:rFonts w:ascii="Calibri" w:eastAsia="Times New Roman" w:hAnsi="Calibri" w:cs="Calibri"/>
              <w:bCs/>
              <w:noProof/>
              <w:color w:val="FF0000"/>
              <w:sz w:val="20"/>
              <w:szCs w:val="20"/>
              <w:lang w:eastAsia="es-ES"/>
            </w:rPr>
            <w:t>.</w:t>
          </w:r>
          <w:r w:rsidR="00D57790">
            <w:t xml:space="preserve"> </w:t>
          </w:r>
          <w:r w:rsidR="005939D5" w:rsidRPr="005939D5">
            <w:rPr>
              <w:rFonts w:ascii="Calibri" w:eastAsia="Times New Roman" w:hAnsi="Calibri" w:cs="Calibri"/>
              <w:bCs/>
              <w:noProof/>
              <w:sz w:val="20"/>
              <w:szCs w:val="20"/>
              <w:lang w:eastAsia="es-ES"/>
            </w:rPr>
            <w:t>9132240</w:t>
          </w:r>
          <w:r w:rsidR="005939D5">
            <w:rPr>
              <w:rFonts w:ascii="Calibri" w:eastAsia="Times New Roman" w:hAnsi="Calibri" w:cs="Calibri"/>
              <w:bCs/>
              <w:noProof/>
              <w:sz w:val="20"/>
              <w:szCs w:val="20"/>
              <w:lang w:eastAsia="es-ES"/>
            </w:rPr>
            <w:t xml:space="preserve"> </w:t>
          </w:r>
        </w:p>
      </w:tc>
      <w:tc>
        <w:tcPr>
          <w:tcW w:w="1276" w:type="dxa"/>
          <w:vAlign w:val="center"/>
        </w:tcPr>
        <w:p w14:paraId="387134B5" w14:textId="53AAD35C" w:rsidR="00BC3008" w:rsidRPr="00BC3008" w:rsidRDefault="00FA6F76" w:rsidP="00BC3008">
          <w:pPr>
            <w:tabs>
              <w:tab w:val="center" w:pos="4252"/>
              <w:tab w:val="right" w:pos="8504"/>
            </w:tabs>
            <w:jc w:val="center"/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</w:pP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Página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PAGE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A658A0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15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 de </w:t>
          </w:r>
          <w:r w:rsidR="00BC3008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>10</w:t>
          </w:r>
        </w:p>
      </w:tc>
    </w:tr>
  </w:tbl>
  <w:p w14:paraId="170A6BB9" w14:textId="48EFC1C4" w:rsidR="00FA6F76" w:rsidRPr="004E5F50" w:rsidRDefault="00FA6F76" w:rsidP="00905C0A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4.4pt;height:14.4pt;visibility:visible;mso-wrap-style:square" o:bullet="t">
        <v:imagedata r:id="rId1" o:title=""/>
      </v:shape>
    </w:pict>
  </w:numPicBullet>
  <w:abstractNum w:abstractNumId="0" w15:restartNumberingAfterBreak="0">
    <w:nsid w:val="039761E2"/>
    <w:multiLevelType w:val="hybridMultilevel"/>
    <w:tmpl w:val="4164F34C"/>
    <w:lvl w:ilvl="0" w:tplc="4D3A2378">
      <w:start w:val="1"/>
      <w:numFmt w:val="decimal"/>
      <w:lvlText w:val="%1."/>
      <w:lvlJc w:val="left"/>
      <w:pPr>
        <w:ind w:left="217" w:hanging="360"/>
      </w:pPr>
      <w:rPr>
        <w:rFonts w:eastAsia="Calibri" w:hint="default"/>
        <w:b/>
        <w:u w:val="none"/>
      </w:rPr>
    </w:lvl>
    <w:lvl w:ilvl="1" w:tplc="240A0019" w:tentative="1">
      <w:start w:val="1"/>
      <w:numFmt w:val="lowerLetter"/>
      <w:lvlText w:val="%2."/>
      <w:lvlJc w:val="left"/>
      <w:pPr>
        <w:ind w:left="937" w:hanging="360"/>
      </w:pPr>
    </w:lvl>
    <w:lvl w:ilvl="2" w:tplc="240A001B" w:tentative="1">
      <w:start w:val="1"/>
      <w:numFmt w:val="lowerRoman"/>
      <w:lvlText w:val="%3."/>
      <w:lvlJc w:val="right"/>
      <w:pPr>
        <w:ind w:left="1657" w:hanging="180"/>
      </w:pPr>
    </w:lvl>
    <w:lvl w:ilvl="3" w:tplc="240A000F" w:tentative="1">
      <w:start w:val="1"/>
      <w:numFmt w:val="decimal"/>
      <w:lvlText w:val="%4."/>
      <w:lvlJc w:val="left"/>
      <w:pPr>
        <w:ind w:left="2377" w:hanging="360"/>
      </w:pPr>
    </w:lvl>
    <w:lvl w:ilvl="4" w:tplc="240A0019" w:tentative="1">
      <w:start w:val="1"/>
      <w:numFmt w:val="lowerLetter"/>
      <w:lvlText w:val="%5."/>
      <w:lvlJc w:val="left"/>
      <w:pPr>
        <w:ind w:left="3097" w:hanging="360"/>
      </w:pPr>
    </w:lvl>
    <w:lvl w:ilvl="5" w:tplc="240A001B" w:tentative="1">
      <w:start w:val="1"/>
      <w:numFmt w:val="lowerRoman"/>
      <w:lvlText w:val="%6."/>
      <w:lvlJc w:val="right"/>
      <w:pPr>
        <w:ind w:left="3817" w:hanging="180"/>
      </w:pPr>
    </w:lvl>
    <w:lvl w:ilvl="6" w:tplc="240A000F" w:tentative="1">
      <w:start w:val="1"/>
      <w:numFmt w:val="decimal"/>
      <w:lvlText w:val="%7."/>
      <w:lvlJc w:val="left"/>
      <w:pPr>
        <w:ind w:left="4537" w:hanging="360"/>
      </w:pPr>
    </w:lvl>
    <w:lvl w:ilvl="7" w:tplc="240A0019" w:tentative="1">
      <w:start w:val="1"/>
      <w:numFmt w:val="lowerLetter"/>
      <w:lvlText w:val="%8."/>
      <w:lvlJc w:val="left"/>
      <w:pPr>
        <w:ind w:left="5257" w:hanging="360"/>
      </w:pPr>
    </w:lvl>
    <w:lvl w:ilvl="8" w:tplc="240A001B" w:tentative="1">
      <w:start w:val="1"/>
      <w:numFmt w:val="lowerRoman"/>
      <w:lvlText w:val="%9."/>
      <w:lvlJc w:val="right"/>
      <w:pPr>
        <w:ind w:left="5977" w:hanging="180"/>
      </w:pPr>
    </w:lvl>
  </w:abstractNum>
  <w:abstractNum w:abstractNumId="1" w15:restartNumberingAfterBreak="0">
    <w:nsid w:val="062724FA"/>
    <w:multiLevelType w:val="hybridMultilevel"/>
    <w:tmpl w:val="A552A5D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010B9B"/>
    <w:multiLevelType w:val="hybridMultilevel"/>
    <w:tmpl w:val="76C0122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8D1D50"/>
    <w:multiLevelType w:val="hybridMultilevel"/>
    <w:tmpl w:val="647AF2E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B59000A"/>
    <w:multiLevelType w:val="hybridMultilevel"/>
    <w:tmpl w:val="4ACCD79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0EDA7A64"/>
    <w:multiLevelType w:val="hybridMultilevel"/>
    <w:tmpl w:val="D37CBAE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730C3D"/>
    <w:multiLevelType w:val="hybridMultilevel"/>
    <w:tmpl w:val="CD3C0A8C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906A72"/>
    <w:multiLevelType w:val="hybridMultilevel"/>
    <w:tmpl w:val="B974193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726B53"/>
    <w:multiLevelType w:val="hybridMultilevel"/>
    <w:tmpl w:val="4678B72E"/>
    <w:lvl w:ilvl="0" w:tplc="240A0007">
      <w:start w:val="1"/>
      <w:numFmt w:val="bullet"/>
      <w:lvlText w:val=""/>
      <w:lvlPicBulletId w:val="0"/>
      <w:lvlJc w:val="left"/>
      <w:pPr>
        <w:ind w:left="78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1DD9535C"/>
    <w:multiLevelType w:val="hybridMultilevel"/>
    <w:tmpl w:val="4FA83B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067356"/>
    <w:multiLevelType w:val="hybridMultilevel"/>
    <w:tmpl w:val="F8E8A3E0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474C9B"/>
    <w:multiLevelType w:val="hybridMultilevel"/>
    <w:tmpl w:val="B1A6ACF0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012129"/>
    <w:multiLevelType w:val="hybridMultilevel"/>
    <w:tmpl w:val="D910F66C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675C30"/>
    <w:multiLevelType w:val="hybridMultilevel"/>
    <w:tmpl w:val="523C29E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2D4789"/>
    <w:multiLevelType w:val="hybridMultilevel"/>
    <w:tmpl w:val="DC3A2EB4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4B0C1E"/>
    <w:multiLevelType w:val="hybridMultilevel"/>
    <w:tmpl w:val="B5D4FA5C"/>
    <w:lvl w:ilvl="0" w:tplc="53045BD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986DCD"/>
    <w:multiLevelType w:val="hybridMultilevel"/>
    <w:tmpl w:val="C5F8495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F41218"/>
    <w:multiLevelType w:val="hybridMultilevel"/>
    <w:tmpl w:val="7504A82A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855F4B"/>
    <w:multiLevelType w:val="hybridMultilevel"/>
    <w:tmpl w:val="041E699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160700"/>
    <w:multiLevelType w:val="hybridMultilevel"/>
    <w:tmpl w:val="78BC21EA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7437F1"/>
    <w:multiLevelType w:val="hybridMultilevel"/>
    <w:tmpl w:val="9794A68C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CA65E9"/>
    <w:multiLevelType w:val="hybridMultilevel"/>
    <w:tmpl w:val="3092DD14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361E09"/>
    <w:multiLevelType w:val="hybridMultilevel"/>
    <w:tmpl w:val="EF90034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F80585"/>
    <w:multiLevelType w:val="hybridMultilevel"/>
    <w:tmpl w:val="ED8CAA28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1A265A"/>
    <w:multiLevelType w:val="hybridMultilevel"/>
    <w:tmpl w:val="C28286F0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F85CA4"/>
    <w:multiLevelType w:val="hybridMultilevel"/>
    <w:tmpl w:val="749293A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EE4FE1"/>
    <w:multiLevelType w:val="hybridMultilevel"/>
    <w:tmpl w:val="ED34A74A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3A32B6"/>
    <w:multiLevelType w:val="hybridMultilevel"/>
    <w:tmpl w:val="FA7AC44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0173063">
    <w:abstractNumId w:val="0"/>
  </w:num>
  <w:num w:numId="2" w16cid:durableId="1592155578">
    <w:abstractNumId w:val="18"/>
  </w:num>
  <w:num w:numId="3" w16cid:durableId="829368348">
    <w:abstractNumId w:val="2"/>
  </w:num>
  <w:num w:numId="4" w16cid:durableId="540673846">
    <w:abstractNumId w:val="20"/>
  </w:num>
  <w:num w:numId="5" w16cid:durableId="2022857720">
    <w:abstractNumId w:val="21"/>
  </w:num>
  <w:num w:numId="6" w16cid:durableId="694813928">
    <w:abstractNumId w:val="15"/>
  </w:num>
  <w:num w:numId="7" w16cid:durableId="750926221">
    <w:abstractNumId w:val="8"/>
  </w:num>
  <w:num w:numId="8" w16cid:durableId="1505389736">
    <w:abstractNumId w:val="10"/>
  </w:num>
  <w:num w:numId="9" w16cid:durableId="1551528209">
    <w:abstractNumId w:val="26"/>
  </w:num>
  <w:num w:numId="10" w16cid:durableId="878279514">
    <w:abstractNumId w:val="9"/>
  </w:num>
  <w:num w:numId="11" w16cid:durableId="1054617771">
    <w:abstractNumId w:val="19"/>
  </w:num>
  <w:num w:numId="12" w16cid:durableId="1835104535">
    <w:abstractNumId w:val="24"/>
  </w:num>
  <w:num w:numId="13" w16cid:durableId="1604531649">
    <w:abstractNumId w:val="16"/>
  </w:num>
  <w:num w:numId="14" w16cid:durableId="1659649173">
    <w:abstractNumId w:val="14"/>
  </w:num>
  <w:num w:numId="15" w16cid:durableId="127599866">
    <w:abstractNumId w:val="27"/>
  </w:num>
  <w:num w:numId="16" w16cid:durableId="839202670">
    <w:abstractNumId w:val="30"/>
  </w:num>
  <w:num w:numId="17" w16cid:durableId="24410463">
    <w:abstractNumId w:val="12"/>
  </w:num>
  <w:num w:numId="18" w16cid:durableId="537666482">
    <w:abstractNumId w:val="3"/>
  </w:num>
  <w:num w:numId="19" w16cid:durableId="929891890">
    <w:abstractNumId w:val="31"/>
  </w:num>
  <w:num w:numId="20" w16cid:durableId="566380884">
    <w:abstractNumId w:val="22"/>
  </w:num>
  <w:num w:numId="21" w16cid:durableId="1791583225">
    <w:abstractNumId w:val="32"/>
  </w:num>
  <w:num w:numId="22" w16cid:durableId="1762219108">
    <w:abstractNumId w:val="23"/>
  </w:num>
  <w:num w:numId="23" w16cid:durableId="1049695386">
    <w:abstractNumId w:val="1"/>
  </w:num>
  <w:num w:numId="24" w16cid:durableId="849871484">
    <w:abstractNumId w:val="5"/>
  </w:num>
  <w:num w:numId="25" w16cid:durableId="847912959">
    <w:abstractNumId w:val="29"/>
  </w:num>
  <w:num w:numId="26" w16cid:durableId="1133788126">
    <w:abstractNumId w:val="7"/>
  </w:num>
  <w:num w:numId="27" w16cid:durableId="16082506">
    <w:abstractNumId w:val="11"/>
  </w:num>
  <w:num w:numId="28" w16cid:durableId="1242594271">
    <w:abstractNumId w:val="28"/>
  </w:num>
  <w:num w:numId="29" w16cid:durableId="484318998">
    <w:abstractNumId w:val="6"/>
  </w:num>
  <w:num w:numId="30" w16cid:durableId="12999794">
    <w:abstractNumId w:val="25"/>
  </w:num>
  <w:num w:numId="31" w16cid:durableId="168756802">
    <w:abstractNumId w:val="13"/>
  </w:num>
  <w:num w:numId="32" w16cid:durableId="211691674">
    <w:abstractNumId w:val="17"/>
  </w:num>
  <w:num w:numId="33" w16cid:durableId="1891726214">
    <w:abstractNumId w:val="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EAC"/>
    <w:rsid w:val="0000016C"/>
    <w:rsid w:val="00000C07"/>
    <w:rsid w:val="00001A92"/>
    <w:rsid w:val="00001EFB"/>
    <w:rsid w:val="00006B30"/>
    <w:rsid w:val="00006F28"/>
    <w:rsid w:val="00020AEA"/>
    <w:rsid w:val="00021A1B"/>
    <w:rsid w:val="0002204D"/>
    <w:rsid w:val="00022C01"/>
    <w:rsid w:val="000231CA"/>
    <w:rsid w:val="00023C67"/>
    <w:rsid w:val="0002697D"/>
    <w:rsid w:val="00026DCF"/>
    <w:rsid w:val="0002742D"/>
    <w:rsid w:val="00030EA5"/>
    <w:rsid w:val="00031F7D"/>
    <w:rsid w:val="000349DC"/>
    <w:rsid w:val="000357B0"/>
    <w:rsid w:val="00040744"/>
    <w:rsid w:val="000433F1"/>
    <w:rsid w:val="00043695"/>
    <w:rsid w:val="00050890"/>
    <w:rsid w:val="00050B9C"/>
    <w:rsid w:val="00051A91"/>
    <w:rsid w:val="00052613"/>
    <w:rsid w:val="00052C74"/>
    <w:rsid w:val="00054FE5"/>
    <w:rsid w:val="00056A44"/>
    <w:rsid w:val="00056A47"/>
    <w:rsid w:val="0005750F"/>
    <w:rsid w:val="00057749"/>
    <w:rsid w:val="000621CE"/>
    <w:rsid w:val="00064E99"/>
    <w:rsid w:val="000657DE"/>
    <w:rsid w:val="0006625A"/>
    <w:rsid w:val="000720F2"/>
    <w:rsid w:val="00077540"/>
    <w:rsid w:val="00080596"/>
    <w:rsid w:val="00080839"/>
    <w:rsid w:val="00082F0A"/>
    <w:rsid w:val="000A008C"/>
    <w:rsid w:val="000A4817"/>
    <w:rsid w:val="000A57CF"/>
    <w:rsid w:val="000A7048"/>
    <w:rsid w:val="000B004E"/>
    <w:rsid w:val="000B01F9"/>
    <w:rsid w:val="000B07BC"/>
    <w:rsid w:val="000B1A7F"/>
    <w:rsid w:val="000B2BD3"/>
    <w:rsid w:val="000B4C4D"/>
    <w:rsid w:val="000C0010"/>
    <w:rsid w:val="000C1D39"/>
    <w:rsid w:val="000D3A9D"/>
    <w:rsid w:val="000D42AD"/>
    <w:rsid w:val="000D6200"/>
    <w:rsid w:val="000D640E"/>
    <w:rsid w:val="000E1674"/>
    <w:rsid w:val="000E323D"/>
    <w:rsid w:val="000E4CF9"/>
    <w:rsid w:val="000E4D83"/>
    <w:rsid w:val="000E608E"/>
    <w:rsid w:val="000E7D46"/>
    <w:rsid w:val="000F0F58"/>
    <w:rsid w:val="000F1835"/>
    <w:rsid w:val="000F3059"/>
    <w:rsid w:val="000F4A4C"/>
    <w:rsid w:val="000F5ED5"/>
    <w:rsid w:val="000F7978"/>
    <w:rsid w:val="00103DB1"/>
    <w:rsid w:val="0010435E"/>
    <w:rsid w:val="00105AB9"/>
    <w:rsid w:val="001061C9"/>
    <w:rsid w:val="0011134C"/>
    <w:rsid w:val="00113974"/>
    <w:rsid w:val="001266D4"/>
    <w:rsid w:val="00127633"/>
    <w:rsid w:val="0013136F"/>
    <w:rsid w:val="00131FCA"/>
    <w:rsid w:val="0013739F"/>
    <w:rsid w:val="00140AB6"/>
    <w:rsid w:val="001422E0"/>
    <w:rsid w:val="00143319"/>
    <w:rsid w:val="00144169"/>
    <w:rsid w:val="00145421"/>
    <w:rsid w:val="00150100"/>
    <w:rsid w:val="00152EB1"/>
    <w:rsid w:val="001543FB"/>
    <w:rsid w:val="001568BB"/>
    <w:rsid w:val="001618BF"/>
    <w:rsid w:val="00161F29"/>
    <w:rsid w:val="001766C2"/>
    <w:rsid w:val="00177089"/>
    <w:rsid w:val="00177927"/>
    <w:rsid w:val="001811DB"/>
    <w:rsid w:val="001824E0"/>
    <w:rsid w:val="00182E2A"/>
    <w:rsid w:val="00183356"/>
    <w:rsid w:val="00183363"/>
    <w:rsid w:val="0018407D"/>
    <w:rsid w:val="00185AFF"/>
    <w:rsid w:val="00186EFA"/>
    <w:rsid w:val="001927E7"/>
    <w:rsid w:val="001A0319"/>
    <w:rsid w:val="001A23CD"/>
    <w:rsid w:val="001B0612"/>
    <w:rsid w:val="001B1279"/>
    <w:rsid w:val="001B3181"/>
    <w:rsid w:val="001C2361"/>
    <w:rsid w:val="001C7169"/>
    <w:rsid w:val="001C7DF6"/>
    <w:rsid w:val="001D262E"/>
    <w:rsid w:val="001D72F0"/>
    <w:rsid w:val="001E1D2D"/>
    <w:rsid w:val="001E4A36"/>
    <w:rsid w:val="001E7447"/>
    <w:rsid w:val="001F0334"/>
    <w:rsid w:val="001F19C2"/>
    <w:rsid w:val="001F580A"/>
    <w:rsid w:val="001F659F"/>
    <w:rsid w:val="001F6CC0"/>
    <w:rsid w:val="0020319C"/>
    <w:rsid w:val="002031FE"/>
    <w:rsid w:val="0020368C"/>
    <w:rsid w:val="00203733"/>
    <w:rsid w:val="00204BAF"/>
    <w:rsid w:val="00210258"/>
    <w:rsid w:val="002126F3"/>
    <w:rsid w:val="00213066"/>
    <w:rsid w:val="00214D81"/>
    <w:rsid w:val="00215C2A"/>
    <w:rsid w:val="00217FB2"/>
    <w:rsid w:val="002203FD"/>
    <w:rsid w:val="00220820"/>
    <w:rsid w:val="00221EAC"/>
    <w:rsid w:val="00230C6C"/>
    <w:rsid w:val="0023353E"/>
    <w:rsid w:val="00236BD6"/>
    <w:rsid w:val="002379B7"/>
    <w:rsid w:val="0024089C"/>
    <w:rsid w:val="00241F20"/>
    <w:rsid w:val="002439AA"/>
    <w:rsid w:val="00244D29"/>
    <w:rsid w:val="00244E1E"/>
    <w:rsid w:val="00251765"/>
    <w:rsid w:val="00252277"/>
    <w:rsid w:val="00253ACF"/>
    <w:rsid w:val="00254339"/>
    <w:rsid w:val="00254E42"/>
    <w:rsid w:val="00260CCB"/>
    <w:rsid w:val="00267885"/>
    <w:rsid w:val="00273F8A"/>
    <w:rsid w:val="002762CD"/>
    <w:rsid w:val="00280508"/>
    <w:rsid w:val="002823FD"/>
    <w:rsid w:val="00283B58"/>
    <w:rsid w:val="0028519D"/>
    <w:rsid w:val="00285920"/>
    <w:rsid w:val="002876FC"/>
    <w:rsid w:val="002902F9"/>
    <w:rsid w:val="00290351"/>
    <w:rsid w:val="0029052A"/>
    <w:rsid w:val="00292BD0"/>
    <w:rsid w:val="00292F69"/>
    <w:rsid w:val="002957B3"/>
    <w:rsid w:val="002967D7"/>
    <w:rsid w:val="002A0F22"/>
    <w:rsid w:val="002A3021"/>
    <w:rsid w:val="002A36B0"/>
    <w:rsid w:val="002A4E31"/>
    <w:rsid w:val="002A78EF"/>
    <w:rsid w:val="002A7B82"/>
    <w:rsid w:val="002B1F2D"/>
    <w:rsid w:val="002B3601"/>
    <w:rsid w:val="002B49BD"/>
    <w:rsid w:val="002B625E"/>
    <w:rsid w:val="002B63F7"/>
    <w:rsid w:val="002B684E"/>
    <w:rsid w:val="002C1675"/>
    <w:rsid w:val="002C300F"/>
    <w:rsid w:val="002C3EA3"/>
    <w:rsid w:val="002C4CD5"/>
    <w:rsid w:val="002C6FAF"/>
    <w:rsid w:val="002D1988"/>
    <w:rsid w:val="002D3F20"/>
    <w:rsid w:val="002D537A"/>
    <w:rsid w:val="002D5A31"/>
    <w:rsid w:val="002D6E3A"/>
    <w:rsid w:val="002D7FF3"/>
    <w:rsid w:val="002E2DBE"/>
    <w:rsid w:val="002E4F7C"/>
    <w:rsid w:val="002F2414"/>
    <w:rsid w:val="002F2CA8"/>
    <w:rsid w:val="002F501F"/>
    <w:rsid w:val="002F5A2F"/>
    <w:rsid w:val="002F6C24"/>
    <w:rsid w:val="002F6FD4"/>
    <w:rsid w:val="00301C18"/>
    <w:rsid w:val="0030236B"/>
    <w:rsid w:val="0030469C"/>
    <w:rsid w:val="00304FB0"/>
    <w:rsid w:val="00306FA6"/>
    <w:rsid w:val="0030702C"/>
    <w:rsid w:val="0031487D"/>
    <w:rsid w:val="003150CD"/>
    <w:rsid w:val="00315C31"/>
    <w:rsid w:val="00315F17"/>
    <w:rsid w:val="00322CCB"/>
    <w:rsid w:val="0032567F"/>
    <w:rsid w:val="00326847"/>
    <w:rsid w:val="0032698B"/>
    <w:rsid w:val="0032769D"/>
    <w:rsid w:val="00330256"/>
    <w:rsid w:val="00331700"/>
    <w:rsid w:val="00335034"/>
    <w:rsid w:val="00336B30"/>
    <w:rsid w:val="00336FA1"/>
    <w:rsid w:val="00337B13"/>
    <w:rsid w:val="0034044B"/>
    <w:rsid w:val="00340662"/>
    <w:rsid w:val="00340E98"/>
    <w:rsid w:val="003422E2"/>
    <w:rsid w:val="0034657F"/>
    <w:rsid w:val="00347462"/>
    <w:rsid w:val="00350B90"/>
    <w:rsid w:val="003609DA"/>
    <w:rsid w:val="003611BD"/>
    <w:rsid w:val="0036667A"/>
    <w:rsid w:val="00367566"/>
    <w:rsid w:val="0037462A"/>
    <w:rsid w:val="00374D6D"/>
    <w:rsid w:val="003751B5"/>
    <w:rsid w:val="003752AF"/>
    <w:rsid w:val="00380A9C"/>
    <w:rsid w:val="00381F92"/>
    <w:rsid w:val="0038222F"/>
    <w:rsid w:val="00382C20"/>
    <w:rsid w:val="00385BED"/>
    <w:rsid w:val="00386CB6"/>
    <w:rsid w:val="003909F4"/>
    <w:rsid w:val="00393256"/>
    <w:rsid w:val="00395BF2"/>
    <w:rsid w:val="003A5447"/>
    <w:rsid w:val="003A58DF"/>
    <w:rsid w:val="003B552A"/>
    <w:rsid w:val="003B633F"/>
    <w:rsid w:val="003B743B"/>
    <w:rsid w:val="003C2066"/>
    <w:rsid w:val="003C6647"/>
    <w:rsid w:val="003D04B0"/>
    <w:rsid w:val="003D1B01"/>
    <w:rsid w:val="003D3C36"/>
    <w:rsid w:val="003D3ED5"/>
    <w:rsid w:val="003D4A83"/>
    <w:rsid w:val="003D4F5D"/>
    <w:rsid w:val="003D7EA7"/>
    <w:rsid w:val="003E0C72"/>
    <w:rsid w:val="003E1D66"/>
    <w:rsid w:val="003E281E"/>
    <w:rsid w:val="003E7AD7"/>
    <w:rsid w:val="003E7EF3"/>
    <w:rsid w:val="003F0051"/>
    <w:rsid w:val="003F14B3"/>
    <w:rsid w:val="003F4104"/>
    <w:rsid w:val="003F4EB2"/>
    <w:rsid w:val="003F502B"/>
    <w:rsid w:val="003F6C6A"/>
    <w:rsid w:val="003F7436"/>
    <w:rsid w:val="00402775"/>
    <w:rsid w:val="00402858"/>
    <w:rsid w:val="00405721"/>
    <w:rsid w:val="00405C5C"/>
    <w:rsid w:val="004065E0"/>
    <w:rsid w:val="004166DE"/>
    <w:rsid w:val="00421583"/>
    <w:rsid w:val="00424D4B"/>
    <w:rsid w:val="00427379"/>
    <w:rsid w:val="004275D7"/>
    <w:rsid w:val="00431335"/>
    <w:rsid w:val="00435B87"/>
    <w:rsid w:val="00437657"/>
    <w:rsid w:val="00437D96"/>
    <w:rsid w:val="004445DF"/>
    <w:rsid w:val="0044508E"/>
    <w:rsid w:val="0044587E"/>
    <w:rsid w:val="00450BE7"/>
    <w:rsid w:val="00453CA4"/>
    <w:rsid w:val="0045453C"/>
    <w:rsid w:val="004563C0"/>
    <w:rsid w:val="004617BF"/>
    <w:rsid w:val="0046292E"/>
    <w:rsid w:val="0046460D"/>
    <w:rsid w:val="00467009"/>
    <w:rsid w:val="00467B41"/>
    <w:rsid w:val="00470A73"/>
    <w:rsid w:val="00472B52"/>
    <w:rsid w:val="00473EB7"/>
    <w:rsid w:val="00476364"/>
    <w:rsid w:val="004807A9"/>
    <w:rsid w:val="00481F3F"/>
    <w:rsid w:val="00483BBF"/>
    <w:rsid w:val="0049230A"/>
    <w:rsid w:val="004940DD"/>
    <w:rsid w:val="00496BD9"/>
    <w:rsid w:val="004A0608"/>
    <w:rsid w:val="004A092F"/>
    <w:rsid w:val="004A16B5"/>
    <w:rsid w:val="004A1B4D"/>
    <w:rsid w:val="004A4343"/>
    <w:rsid w:val="004A5CCD"/>
    <w:rsid w:val="004B17B8"/>
    <w:rsid w:val="004B2A18"/>
    <w:rsid w:val="004B4839"/>
    <w:rsid w:val="004B7D14"/>
    <w:rsid w:val="004C1C69"/>
    <w:rsid w:val="004C5824"/>
    <w:rsid w:val="004C74C0"/>
    <w:rsid w:val="004D108D"/>
    <w:rsid w:val="004D27A3"/>
    <w:rsid w:val="004D6F56"/>
    <w:rsid w:val="004D773F"/>
    <w:rsid w:val="004D7753"/>
    <w:rsid w:val="004E09B6"/>
    <w:rsid w:val="004E53B2"/>
    <w:rsid w:val="004E632A"/>
    <w:rsid w:val="004E6BB6"/>
    <w:rsid w:val="004F1630"/>
    <w:rsid w:val="004F656C"/>
    <w:rsid w:val="004F74C0"/>
    <w:rsid w:val="00500544"/>
    <w:rsid w:val="00500C00"/>
    <w:rsid w:val="00500FED"/>
    <w:rsid w:val="005014CF"/>
    <w:rsid w:val="005038A8"/>
    <w:rsid w:val="00504507"/>
    <w:rsid w:val="0050622E"/>
    <w:rsid w:val="00507699"/>
    <w:rsid w:val="005100DE"/>
    <w:rsid w:val="00511A26"/>
    <w:rsid w:val="005135C7"/>
    <w:rsid w:val="0051446E"/>
    <w:rsid w:val="00514A90"/>
    <w:rsid w:val="005170B1"/>
    <w:rsid w:val="00517D4D"/>
    <w:rsid w:val="00520E29"/>
    <w:rsid w:val="005214C2"/>
    <w:rsid w:val="00522BA2"/>
    <w:rsid w:val="005265B9"/>
    <w:rsid w:val="00526A94"/>
    <w:rsid w:val="00531B6C"/>
    <w:rsid w:val="00537679"/>
    <w:rsid w:val="005409CB"/>
    <w:rsid w:val="005413ED"/>
    <w:rsid w:val="00541528"/>
    <w:rsid w:val="005452F3"/>
    <w:rsid w:val="00545901"/>
    <w:rsid w:val="00546966"/>
    <w:rsid w:val="0055361B"/>
    <w:rsid w:val="005543D8"/>
    <w:rsid w:val="00554680"/>
    <w:rsid w:val="00557275"/>
    <w:rsid w:val="00557584"/>
    <w:rsid w:val="00561B92"/>
    <w:rsid w:val="005650A3"/>
    <w:rsid w:val="00571A80"/>
    <w:rsid w:val="005726B2"/>
    <w:rsid w:val="00574378"/>
    <w:rsid w:val="00574BA3"/>
    <w:rsid w:val="00577364"/>
    <w:rsid w:val="00586478"/>
    <w:rsid w:val="005911BC"/>
    <w:rsid w:val="005939D5"/>
    <w:rsid w:val="00596F32"/>
    <w:rsid w:val="005971B1"/>
    <w:rsid w:val="00597352"/>
    <w:rsid w:val="005A46CF"/>
    <w:rsid w:val="005A4E45"/>
    <w:rsid w:val="005A6B29"/>
    <w:rsid w:val="005A7594"/>
    <w:rsid w:val="005B2676"/>
    <w:rsid w:val="005B2B18"/>
    <w:rsid w:val="005B46F1"/>
    <w:rsid w:val="005B4FA9"/>
    <w:rsid w:val="005B5478"/>
    <w:rsid w:val="005B5DC4"/>
    <w:rsid w:val="005C0FC8"/>
    <w:rsid w:val="005C2AE7"/>
    <w:rsid w:val="005C3150"/>
    <w:rsid w:val="005C3A5B"/>
    <w:rsid w:val="005C5781"/>
    <w:rsid w:val="005C6448"/>
    <w:rsid w:val="005D0D9E"/>
    <w:rsid w:val="005D149E"/>
    <w:rsid w:val="005D7E0B"/>
    <w:rsid w:val="005E25AF"/>
    <w:rsid w:val="005E36FE"/>
    <w:rsid w:val="005E40BA"/>
    <w:rsid w:val="005E4BE2"/>
    <w:rsid w:val="005E4ED9"/>
    <w:rsid w:val="005F3CD0"/>
    <w:rsid w:val="005F5072"/>
    <w:rsid w:val="005F548A"/>
    <w:rsid w:val="00601D32"/>
    <w:rsid w:val="006022B1"/>
    <w:rsid w:val="006026A1"/>
    <w:rsid w:val="00606ED1"/>
    <w:rsid w:val="006112E3"/>
    <w:rsid w:val="0061435A"/>
    <w:rsid w:val="0062613C"/>
    <w:rsid w:val="00626813"/>
    <w:rsid w:val="0062689D"/>
    <w:rsid w:val="00631292"/>
    <w:rsid w:val="00633474"/>
    <w:rsid w:val="0063502B"/>
    <w:rsid w:val="00635B9D"/>
    <w:rsid w:val="00643527"/>
    <w:rsid w:val="00644A3E"/>
    <w:rsid w:val="00645FD4"/>
    <w:rsid w:val="006476B6"/>
    <w:rsid w:val="00650BAF"/>
    <w:rsid w:val="0065114E"/>
    <w:rsid w:val="006575CE"/>
    <w:rsid w:val="00660F98"/>
    <w:rsid w:val="00661DD7"/>
    <w:rsid w:val="00665E2F"/>
    <w:rsid w:val="006716BE"/>
    <w:rsid w:val="006750D7"/>
    <w:rsid w:val="0068118C"/>
    <w:rsid w:val="00682490"/>
    <w:rsid w:val="00682C82"/>
    <w:rsid w:val="00684C0F"/>
    <w:rsid w:val="00687B39"/>
    <w:rsid w:val="00696EC8"/>
    <w:rsid w:val="00696F5D"/>
    <w:rsid w:val="006978FC"/>
    <w:rsid w:val="006A2AE5"/>
    <w:rsid w:val="006A4F08"/>
    <w:rsid w:val="006A7A97"/>
    <w:rsid w:val="006B0893"/>
    <w:rsid w:val="006B1618"/>
    <w:rsid w:val="006B1E42"/>
    <w:rsid w:val="006B3B7F"/>
    <w:rsid w:val="006B7692"/>
    <w:rsid w:val="006C3831"/>
    <w:rsid w:val="006C39C7"/>
    <w:rsid w:val="006C547C"/>
    <w:rsid w:val="006C5D2F"/>
    <w:rsid w:val="006C7771"/>
    <w:rsid w:val="006C7AC9"/>
    <w:rsid w:val="006C7C19"/>
    <w:rsid w:val="006D1151"/>
    <w:rsid w:val="006D12A2"/>
    <w:rsid w:val="006D2352"/>
    <w:rsid w:val="006D2D7F"/>
    <w:rsid w:val="006D5B5C"/>
    <w:rsid w:val="006E00B8"/>
    <w:rsid w:val="006E1849"/>
    <w:rsid w:val="006E20AE"/>
    <w:rsid w:val="006E3A6B"/>
    <w:rsid w:val="006F0BF4"/>
    <w:rsid w:val="006F3C40"/>
    <w:rsid w:val="006F57E6"/>
    <w:rsid w:val="006F7458"/>
    <w:rsid w:val="007103DF"/>
    <w:rsid w:val="007112A0"/>
    <w:rsid w:val="0071310E"/>
    <w:rsid w:val="0072166B"/>
    <w:rsid w:val="00722CCC"/>
    <w:rsid w:val="00724495"/>
    <w:rsid w:val="00725497"/>
    <w:rsid w:val="0072770C"/>
    <w:rsid w:val="00740F2B"/>
    <w:rsid w:val="007415ED"/>
    <w:rsid w:val="0074318C"/>
    <w:rsid w:val="0074697B"/>
    <w:rsid w:val="00751EFB"/>
    <w:rsid w:val="00753919"/>
    <w:rsid w:val="0075468C"/>
    <w:rsid w:val="00757C74"/>
    <w:rsid w:val="007618C3"/>
    <w:rsid w:val="00761C65"/>
    <w:rsid w:val="0076223B"/>
    <w:rsid w:val="007629AF"/>
    <w:rsid w:val="0076352C"/>
    <w:rsid w:val="0076469D"/>
    <w:rsid w:val="00764A56"/>
    <w:rsid w:val="00764F39"/>
    <w:rsid w:val="00765662"/>
    <w:rsid w:val="007670FA"/>
    <w:rsid w:val="007675CD"/>
    <w:rsid w:val="00771409"/>
    <w:rsid w:val="00771C6B"/>
    <w:rsid w:val="007745D4"/>
    <w:rsid w:val="00775285"/>
    <w:rsid w:val="007755B4"/>
    <w:rsid w:val="0078065E"/>
    <w:rsid w:val="007837C7"/>
    <w:rsid w:val="00783B42"/>
    <w:rsid w:val="00786E89"/>
    <w:rsid w:val="007931D7"/>
    <w:rsid w:val="00793F79"/>
    <w:rsid w:val="007A0F47"/>
    <w:rsid w:val="007A543F"/>
    <w:rsid w:val="007B1F38"/>
    <w:rsid w:val="007B39C7"/>
    <w:rsid w:val="007B413C"/>
    <w:rsid w:val="007C1FBB"/>
    <w:rsid w:val="007C3815"/>
    <w:rsid w:val="007C3C5E"/>
    <w:rsid w:val="007C5D5B"/>
    <w:rsid w:val="007C7ACA"/>
    <w:rsid w:val="007D0B43"/>
    <w:rsid w:val="007D0B94"/>
    <w:rsid w:val="007D364F"/>
    <w:rsid w:val="007E3D12"/>
    <w:rsid w:val="007E4F49"/>
    <w:rsid w:val="007E6E94"/>
    <w:rsid w:val="007E6EC3"/>
    <w:rsid w:val="007F06F0"/>
    <w:rsid w:val="007F0A49"/>
    <w:rsid w:val="007F1105"/>
    <w:rsid w:val="007F49D2"/>
    <w:rsid w:val="00804611"/>
    <w:rsid w:val="0080494A"/>
    <w:rsid w:val="00810EFA"/>
    <w:rsid w:val="008112D3"/>
    <w:rsid w:val="0081278F"/>
    <w:rsid w:val="008127C9"/>
    <w:rsid w:val="00814483"/>
    <w:rsid w:val="008150FF"/>
    <w:rsid w:val="00827C01"/>
    <w:rsid w:val="00830A83"/>
    <w:rsid w:val="008317AF"/>
    <w:rsid w:val="0083253A"/>
    <w:rsid w:val="008339B2"/>
    <w:rsid w:val="008410A2"/>
    <w:rsid w:val="008414F5"/>
    <w:rsid w:val="00847F79"/>
    <w:rsid w:val="0085118E"/>
    <w:rsid w:val="00851720"/>
    <w:rsid w:val="00853FBA"/>
    <w:rsid w:val="00854DBC"/>
    <w:rsid w:val="0086083D"/>
    <w:rsid w:val="0086537B"/>
    <w:rsid w:val="00865B35"/>
    <w:rsid w:val="008721DF"/>
    <w:rsid w:val="00873243"/>
    <w:rsid w:val="008741E7"/>
    <w:rsid w:val="00881E19"/>
    <w:rsid w:val="00885285"/>
    <w:rsid w:val="00886A1E"/>
    <w:rsid w:val="00886A6A"/>
    <w:rsid w:val="0088747D"/>
    <w:rsid w:val="00890A7F"/>
    <w:rsid w:val="008A0C9B"/>
    <w:rsid w:val="008A152F"/>
    <w:rsid w:val="008A3086"/>
    <w:rsid w:val="008B291F"/>
    <w:rsid w:val="008B2C5E"/>
    <w:rsid w:val="008B5040"/>
    <w:rsid w:val="008C1212"/>
    <w:rsid w:val="008C1B6C"/>
    <w:rsid w:val="008C3F82"/>
    <w:rsid w:val="008D074A"/>
    <w:rsid w:val="008D2D7E"/>
    <w:rsid w:val="008D5D45"/>
    <w:rsid w:val="008E02BF"/>
    <w:rsid w:val="008E4524"/>
    <w:rsid w:val="008E47A5"/>
    <w:rsid w:val="008E604D"/>
    <w:rsid w:val="008E63DA"/>
    <w:rsid w:val="008F4AAF"/>
    <w:rsid w:val="008F4DE7"/>
    <w:rsid w:val="008F5FB3"/>
    <w:rsid w:val="00903487"/>
    <w:rsid w:val="009049DD"/>
    <w:rsid w:val="00904CCA"/>
    <w:rsid w:val="00905C0A"/>
    <w:rsid w:val="00907CA8"/>
    <w:rsid w:val="00910E5C"/>
    <w:rsid w:val="00913A76"/>
    <w:rsid w:val="009250D9"/>
    <w:rsid w:val="00931C9F"/>
    <w:rsid w:val="0094303A"/>
    <w:rsid w:val="00944024"/>
    <w:rsid w:val="009456C9"/>
    <w:rsid w:val="00950098"/>
    <w:rsid w:val="009509CA"/>
    <w:rsid w:val="00952790"/>
    <w:rsid w:val="009551CA"/>
    <w:rsid w:val="00955F48"/>
    <w:rsid w:val="00963985"/>
    <w:rsid w:val="00964EBC"/>
    <w:rsid w:val="0096575F"/>
    <w:rsid w:val="00965EB4"/>
    <w:rsid w:val="00965EB7"/>
    <w:rsid w:val="00967DC7"/>
    <w:rsid w:val="009725D3"/>
    <w:rsid w:val="00976DC4"/>
    <w:rsid w:val="00980C90"/>
    <w:rsid w:val="00981197"/>
    <w:rsid w:val="0098215C"/>
    <w:rsid w:val="009835D4"/>
    <w:rsid w:val="00983D8B"/>
    <w:rsid w:val="00983FFA"/>
    <w:rsid w:val="00985B6E"/>
    <w:rsid w:val="00986B76"/>
    <w:rsid w:val="00992A29"/>
    <w:rsid w:val="00994AE5"/>
    <w:rsid w:val="00997120"/>
    <w:rsid w:val="009974FF"/>
    <w:rsid w:val="009A2217"/>
    <w:rsid w:val="009A3426"/>
    <w:rsid w:val="009A3819"/>
    <w:rsid w:val="009B0B1A"/>
    <w:rsid w:val="009B4824"/>
    <w:rsid w:val="009C1771"/>
    <w:rsid w:val="009D0024"/>
    <w:rsid w:val="009D275A"/>
    <w:rsid w:val="009D2D42"/>
    <w:rsid w:val="009D386B"/>
    <w:rsid w:val="009D47B7"/>
    <w:rsid w:val="009D47F0"/>
    <w:rsid w:val="009E091B"/>
    <w:rsid w:val="009E0E3F"/>
    <w:rsid w:val="009E306D"/>
    <w:rsid w:val="009E4FE1"/>
    <w:rsid w:val="009E54FD"/>
    <w:rsid w:val="009E63D1"/>
    <w:rsid w:val="009F1D2A"/>
    <w:rsid w:val="009F2445"/>
    <w:rsid w:val="009F734C"/>
    <w:rsid w:val="00A02256"/>
    <w:rsid w:val="00A02F31"/>
    <w:rsid w:val="00A0345E"/>
    <w:rsid w:val="00A05A15"/>
    <w:rsid w:val="00A101D8"/>
    <w:rsid w:val="00A10496"/>
    <w:rsid w:val="00A10F79"/>
    <w:rsid w:val="00A11B5D"/>
    <w:rsid w:val="00A13969"/>
    <w:rsid w:val="00A14545"/>
    <w:rsid w:val="00A14B83"/>
    <w:rsid w:val="00A15A6D"/>
    <w:rsid w:val="00A20B0D"/>
    <w:rsid w:val="00A26C97"/>
    <w:rsid w:val="00A26E0C"/>
    <w:rsid w:val="00A27BFC"/>
    <w:rsid w:val="00A33C9B"/>
    <w:rsid w:val="00A36035"/>
    <w:rsid w:val="00A36C9D"/>
    <w:rsid w:val="00A417C5"/>
    <w:rsid w:val="00A438F0"/>
    <w:rsid w:val="00A4547F"/>
    <w:rsid w:val="00A454E9"/>
    <w:rsid w:val="00A463FE"/>
    <w:rsid w:val="00A51406"/>
    <w:rsid w:val="00A527CF"/>
    <w:rsid w:val="00A53814"/>
    <w:rsid w:val="00A53DB0"/>
    <w:rsid w:val="00A549DB"/>
    <w:rsid w:val="00A55187"/>
    <w:rsid w:val="00A563EC"/>
    <w:rsid w:val="00A56819"/>
    <w:rsid w:val="00A57B34"/>
    <w:rsid w:val="00A6153A"/>
    <w:rsid w:val="00A6223F"/>
    <w:rsid w:val="00A6493D"/>
    <w:rsid w:val="00A658A0"/>
    <w:rsid w:val="00A66786"/>
    <w:rsid w:val="00A66D0C"/>
    <w:rsid w:val="00A71AA5"/>
    <w:rsid w:val="00A7475C"/>
    <w:rsid w:val="00A92686"/>
    <w:rsid w:val="00A92D1C"/>
    <w:rsid w:val="00A955BA"/>
    <w:rsid w:val="00A9626C"/>
    <w:rsid w:val="00A97032"/>
    <w:rsid w:val="00A97C2E"/>
    <w:rsid w:val="00AA4F1E"/>
    <w:rsid w:val="00AA78D4"/>
    <w:rsid w:val="00AB09CA"/>
    <w:rsid w:val="00AB535E"/>
    <w:rsid w:val="00AB733E"/>
    <w:rsid w:val="00AB78FA"/>
    <w:rsid w:val="00AC0135"/>
    <w:rsid w:val="00AC742D"/>
    <w:rsid w:val="00AD0A1E"/>
    <w:rsid w:val="00AE10FD"/>
    <w:rsid w:val="00AE2C0A"/>
    <w:rsid w:val="00AE3ED2"/>
    <w:rsid w:val="00AE65E6"/>
    <w:rsid w:val="00AE7816"/>
    <w:rsid w:val="00AF2085"/>
    <w:rsid w:val="00AF5BF8"/>
    <w:rsid w:val="00B00C4D"/>
    <w:rsid w:val="00B04CC6"/>
    <w:rsid w:val="00B06FEC"/>
    <w:rsid w:val="00B100F2"/>
    <w:rsid w:val="00B12126"/>
    <w:rsid w:val="00B130BE"/>
    <w:rsid w:val="00B13B92"/>
    <w:rsid w:val="00B14CA9"/>
    <w:rsid w:val="00B1677A"/>
    <w:rsid w:val="00B20B1B"/>
    <w:rsid w:val="00B23C91"/>
    <w:rsid w:val="00B2767D"/>
    <w:rsid w:val="00B276C9"/>
    <w:rsid w:val="00B34D87"/>
    <w:rsid w:val="00B34E52"/>
    <w:rsid w:val="00B371B4"/>
    <w:rsid w:val="00B44204"/>
    <w:rsid w:val="00B45C2C"/>
    <w:rsid w:val="00B4607F"/>
    <w:rsid w:val="00B54186"/>
    <w:rsid w:val="00B641A4"/>
    <w:rsid w:val="00B6572F"/>
    <w:rsid w:val="00B670AC"/>
    <w:rsid w:val="00B70BB5"/>
    <w:rsid w:val="00B72077"/>
    <w:rsid w:val="00B73840"/>
    <w:rsid w:val="00B74437"/>
    <w:rsid w:val="00B747CD"/>
    <w:rsid w:val="00B75411"/>
    <w:rsid w:val="00B759E2"/>
    <w:rsid w:val="00B7674D"/>
    <w:rsid w:val="00B770D1"/>
    <w:rsid w:val="00B80363"/>
    <w:rsid w:val="00B8058C"/>
    <w:rsid w:val="00B80FCE"/>
    <w:rsid w:val="00B83AA4"/>
    <w:rsid w:val="00B85ABC"/>
    <w:rsid w:val="00B8655D"/>
    <w:rsid w:val="00B954AE"/>
    <w:rsid w:val="00B95983"/>
    <w:rsid w:val="00B960D6"/>
    <w:rsid w:val="00B97944"/>
    <w:rsid w:val="00B97B23"/>
    <w:rsid w:val="00BA2863"/>
    <w:rsid w:val="00BA533C"/>
    <w:rsid w:val="00BB0C4B"/>
    <w:rsid w:val="00BB2207"/>
    <w:rsid w:val="00BB22C7"/>
    <w:rsid w:val="00BB26A7"/>
    <w:rsid w:val="00BB55FA"/>
    <w:rsid w:val="00BB68E6"/>
    <w:rsid w:val="00BB7CB7"/>
    <w:rsid w:val="00BB7FEB"/>
    <w:rsid w:val="00BC3008"/>
    <w:rsid w:val="00BC4546"/>
    <w:rsid w:val="00BD24C7"/>
    <w:rsid w:val="00BD492B"/>
    <w:rsid w:val="00BD6401"/>
    <w:rsid w:val="00BE245D"/>
    <w:rsid w:val="00BE271F"/>
    <w:rsid w:val="00BF04D0"/>
    <w:rsid w:val="00BF103B"/>
    <w:rsid w:val="00BF283D"/>
    <w:rsid w:val="00BF44BC"/>
    <w:rsid w:val="00BF6799"/>
    <w:rsid w:val="00BF6AF1"/>
    <w:rsid w:val="00C02BAC"/>
    <w:rsid w:val="00C02CBC"/>
    <w:rsid w:val="00C05339"/>
    <w:rsid w:val="00C1111E"/>
    <w:rsid w:val="00C129AB"/>
    <w:rsid w:val="00C12AD5"/>
    <w:rsid w:val="00C136A2"/>
    <w:rsid w:val="00C142CE"/>
    <w:rsid w:val="00C16923"/>
    <w:rsid w:val="00C2238C"/>
    <w:rsid w:val="00C25FF1"/>
    <w:rsid w:val="00C312FF"/>
    <w:rsid w:val="00C343FE"/>
    <w:rsid w:val="00C35455"/>
    <w:rsid w:val="00C35799"/>
    <w:rsid w:val="00C360FE"/>
    <w:rsid w:val="00C4224B"/>
    <w:rsid w:val="00C469D8"/>
    <w:rsid w:val="00C47C3F"/>
    <w:rsid w:val="00C505D5"/>
    <w:rsid w:val="00C55ACC"/>
    <w:rsid w:val="00C60A16"/>
    <w:rsid w:val="00C6463C"/>
    <w:rsid w:val="00C6743F"/>
    <w:rsid w:val="00C7155F"/>
    <w:rsid w:val="00C71620"/>
    <w:rsid w:val="00C71AA3"/>
    <w:rsid w:val="00C723E3"/>
    <w:rsid w:val="00C72BD1"/>
    <w:rsid w:val="00C7528C"/>
    <w:rsid w:val="00C75DA3"/>
    <w:rsid w:val="00C76884"/>
    <w:rsid w:val="00C7723F"/>
    <w:rsid w:val="00C860C5"/>
    <w:rsid w:val="00C86499"/>
    <w:rsid w:val="00C8711B"/>
    <w:rsid w:val="00C87623"/>
    <w:rsid w:val="00C90D25"/>
    <w:rsid w:val="00C91AD9"/>
    <w:rsid w:val="00C9625A"/>
    <w:rsid w:val="00C97FF8"/>
    <w:rsid w:val="00CA6C42"/>
    <w:rsid w:val="00CA6DFE"/>
    <w:rsid w:val="00CB1D90"/>
    <w:rsid w:val="00CB273F"/>
    <w:rsid w:val="00CC150B"/>
    <w:rsid w:val="00CD0F5C"/>
    <w:rsid w:val="00CD540C"/>
    <w:rsid w:val="00CD7961"/>
    <w:rsid w:val="00CE05D3"/>
    <w:rsid w:val="00CE0D71"/>
    <w:rsid w:val="00CE21E1"/>
    <w:rsid w:val="00CE2FA5"/>
    <w:rsid w:val="00CE5A2E"/>
    <w:rsid w:val="00CF2F23"/>
    <w:rsid w:val="00CF4B3F"/>
    <w:rsid w:val="00CF7133"/>
    <w:rsid w:val="00D04816"/>
    <w:rsid w:val="00D06FCC"/>
    <w:rsid w:val="00D07876"/>
    <w:rsid w:val="00D11B7C"/>
    <w:rsid w:val="00D13A92"/>
    <w:rsid w:val="00D1502D"/>
    <w:rsid w:val="00D167E6"/>
    <w:rsid w:val="00D20CB5"/>
    <w:rsid w:val="00D22A06"/>
    <w:rsid w:val="00D237A1"/>
    <w:rsid w:val="00D24432"/>
    <w:rsid w:val="00D2688F"/>
    <w:rsid w:val="00D27348"/>
    <w:rsid w:val="00D30276"/>
    <w:rsid w:val="00D31F15"/>
    <w:rsid w:val="00D3392E"/>
    <w:rsid w:val="00D344DC"/>
    <w:rsid w:val="00D34B20"/>
    <w:rsid w:val="00D42047"/>
    <w:rsid w:val="00D42392"/>
    <w:rsid w:val="00D42DBF"/>
    <w:rsid w:val="00D43CB0"/>
    <w:rsid w:val="00D46DEA"/>
    <w:rsid w:val="00D46EB8"/>
    <w:rsid w:val="00D5013C"/>
    <w:rsid w:val="00D50D74"/>
    <w:rsid w:val="00D51272"/>
    <w:rsid w:val="00D51441"/>
    <w:rsid w:val="00D53572"/>
    <w:rsid w:val="00D5386B"/>
    <w:rsid w:val="00D5513D"/>
    <w:rsid w:val="00D558AC"/>
    <w:rsid w:val="00D57310"/>
    <w:rsid w:val="00D5768E"/>
    <w:rsid w:val="00D57790"/>
    <w:rsid w:val="00D63036"/>
    <w:rsid w:val="00D640E4"/>
    <w:rsid w:val="00D739CD"/>
    <w:rsid w:val="00D73A97"/>
    <w:rsid w:val="00D74167"/>
    <w:rsid w:val="00D75C5F"/>
    <w:rsid w:val="00D7726E"/>
    <w:rsid w:val="00D807AD"/>
    <w:rsid w:val="00D81EBF"/>
    <w:rsid w:val="00D83952"/>
    <w:rsid w:val="00D83BB4"/>
    <w:rsid w:val="00D919EE"/>
    <w:rsid w:val="00D95728"/>
    <w:rsid w:val="00D97880"/>
    <w:rsid w:val="00DA0471"/>
    <w:rsid w:val="00DA2249"/>
    <w:rsid w:val="00DA30FF"/>
    <w:rsid w:val="00DA37AA"/>
    <w:rsid w:val="00DA39CF"/>
    <w:rsid w:val="00DA4F0A"/>
    <w:rsid w:val="00DA6723"/>
    <w:rsid w:val="00DA6D88"/>
    <w:rsid w:val="00DB04B8"/>
    <w:rsid w:val="00DB1A67"/>
    <w:rsid w:val="00DB2195"/>
    <w:rsid w:val="00DB4840"/>
    <w:rsid w:val="00DB55ED"/>
    <w:rsid w:val="00DB6C67"/>
    <w:rsid w:val="00DC0C33"/>
    <w:rsid w:val="00DC366B"/>
    <w:rsid w:val="00DC5E16"/>
    <w:rsid w:val="00DC7950"/>
    <w:rsid w:val="00DD0BBC"/>
    <w:rsid w:val="00DD12A4"/>
    <w:rsid w:val="00DD1A52"/>
    <w:rsid w:val="00DD22E8"/>
    <w:rsid w:val="00DD28B2"/>
    <w:rsid w:val="00DD2FBF"/>
    <w:rsid w:val="00DD5698"/>
    <w:rsid w:val="00DD67BA"/>
    <w:rsid w:val="00DD733B"/>
    <w:rsid w:val="00DE2BA9"/>
    <w:rsid w:val="00DE5E17"/>
    <w:rsid w:val="00DE609C"/>
    <w:rsid w:val="00DE732C"/>
    <w:rsid w:val="00DF538E"/>
    <w:rsid w:val="00DF5609"/>
    <w:rsid w:val="00DF5FEE"/>
    <w:rsid w:val="00E02525"/>
    <w:rsid w:val="00E053C6"/>
    <w:rsid w:val="00E06A8A"/>
    <w:rsid w:val="00E12EE3"/>
    <w:rsid w:val="00E13D32"/>
    <w:rsid w:val="00E13D5A"/>
    <w:rsid w:val="00E166B5"/>
    <w:rsid w:val="00E20428"/>
    <w:rsid w:val="00E220F2"/>
    <w:rsid w:val="00E34AED"/>
    <w:rsid w:val="00E37B1E"/>
    <w:rsid w:val="00E47F93"/>
    <w:rsid w:val="00E50CAE"/>
    <w:rsid w:val="00E51615"/>
    <w:rsid w:val="00E51D9F"/>
    <w:rsid w:val="00E52F45"/>
    <w:rsid w:val="00E57CB7"/>
    <w:rsid w:val="00E57E47"/>
    <w:rsid w:val="00E61D27"/>
    <w:rsid w:val="00E735F5"/>
    <w:rsid w:val="00E7379E"/>
    <w:rsid w:val="00E73AD2"/>
    <w:rsid w:val="00E73EB3"/>
    <w:rsid w:val="00E84E9C"/>
    <w:rsid w:val="00E86637"/>
    <w:rsid w:val="00E907E0"/>
    <w:rsid w:val="00E90DE9"/>
    <w:rsid w:val="00E9135F"/>
    <w:rsid w:val="00E924B9"/>
    <w:rsid w:val="00E9261E"/>
    <w:rsid w:val="00E965AA"/>
    <w:rsid w:val="00EA1675"/>
    <w:rsid w:val="00EA186E"/>
    <w:rsid w:val="00EA1A7E"/>
    <w:rsid w:val="00EA2BD2"/>
    <w:rsid w:val="00EA4D05"/>
    <w:rsid w:val="00EA6DDC"/>
    <w:rsid w:val="00EB007D"/>
    <w:rsid w:val="00EB43FD"/>
    <w:rsid w:val="00EB745D"/>
    <w:rsid w:val="00EB7600"/>
    <w:rsid w:val="00EC14AE"/>
    <w:rsid w:val="00EC368F"/>
    <w:rsid w:val="00EC407A"/>
    <w:rsid w:val="00EC510B"/>
    <w:rsid w:val="00EC6882"/>
    <w:rsid w:val="00ED12DC"/>
    <w:rsid w:val="00ED277A"/>
    <w:rsid w:val="00ED3F27"/>
    <w:rsid w:val="00ED4B31"/>
    <w:rsid w:val="00ED5DBD"/>
    <w:rsid w:val="00ED621E"/>
    <w:rsid w:val="00ED6619"/>
    <w:rsid w:val="00EE1B69"/>
    <w:rsid w:val="00EE1BA4"/>
    <w:rsid w:val="00EE3CA2"/>
    <w:rsid w:val="00EE5165"/>
    <w:rsid w:val="00EE6298"/>
    <w:rsid w:val="00EE6A26"/>
    <w:rsid w:val="00EE7D48"/>
    <w:rsid w:val="00EF139F"/>
    <w:rsid w:val="00EF1CF6"/>
    <w:rsid w:val="00EF1D45"/>
    <w:rsid w:val="00EF1E59"/>
    <w:rsid w:val="00EF5A69"/>
    <w:rsid w:val="00EF6A22"/>
    <w:rsid w:val="00EF7016"/>
    <w:rsid w:val="00F00D3F"/>
    <w:rsid w:val="00F073B4"/>
    <w:rsid w:val="00F10506"/>
    <w:rsid w:val="00F1163D"/>
    <w:rsid w:val="00F14DDF"/>
    <w:rsid w:val="00F158B7"/>
    <w:rsid w:val="00F16620"/>
    <w:rsid w:val="00F177F6"/>
    <w:rsid w:val="00F20506"/>
    <w:rsid w:val="00F21C8B"/>
    <w:rsid w:val="00F21F46"/>
    <w:rsid w:val="00F34AA6"/>
    <w:rsid w:val="00F34C52"/>
    <w:rsid w:val="00F35CEA"/>
    <w:rsid w:val="00F36709"/>
    <w:rsid w:val="00F40F0E"/>
    <w:rsid w:val="00F503C7"/>
    <w:rsid w:val="00F51C90"/>
    <w:rsid w:val="00F521B8"/>
    <w:rsid w:val="00F563AD"/>
    <w:rsid w:val="00F6053E"/>
    <w:rsid w:val="00F62EB6"/>
    <w:rsid w:val="00F63AD8"/>
    <w:rsid w:val="00F63E70"/>
    <w:rsid w:val="00F67086"/>
    <w:rsid w:val="00F670CF"/>
    <w:rsid w:val="00F67A9D"/>
    <w:rsid w:val="00F70F02"/>
    <w:rsid w:val="00F72838"/>
    <w:rsid w:val="00F7540D"/>
    <w:rsid w:val="00F757AF"/>
    <w:rsid w:val="00F75E26"/>
    <w:rsid w:val="00F75EF8"/>
    <w:rsid w:val="00F76875"/>
    <w:rsid w:val="00F80EC1"/>
    <w:rsid w:val="00F821F4"/>
    <w:rsid w:val="00F84ADC"/>
    <w:rsid w:val="00F862F4"/>
    <w:rsid w:val="00F863D2"/>
    <w:rsid w:val="00F86E1D"/>
    <w:rsid w:val="00F9185E"/>
    <w:rsid w:val="00F91F25"/>
    <w:rsid w:val="00F97255"/>
    <w:rsid w:val="00FA6F76"/>
    <w:rsid w:val="00FA70FD"/>
    <w:rsid w:val="00FB04E5"/>
    <w:rsid w:val="00FB1229"/>
    <w:rsid w:val="00FB1B60"/>
    <w:rsid w:val="00FB281B"/>
    <w:rsid w:val="00FB2DF9"/>
    <w:rsid w:val="00FB3912"/>
    <w:rsid w:val="00FB7F73"/>
    <w:rsid w:val="00FC0E5A"/>
    <w:rsid w:val="00FC2319"/>
    <w:rsid w:val="00FC327F"/>
    <w:rsid w:val="00FC53A4"/>
    <w:rsid w:val="00FC694D"/>
    <w:rsid w:val="00FD0E6B"/>
    <w:rsid w:val="00FD16F2"/>
    <w:rsid w:val="00FD54B1"/>
    <w:rsid w:val="00FD65A5"/>
    <w:rsid w:val="00FD7A73"/>
    <w:rsid w:val="00FE04D8"/>
    <w:rsid w:val="00FE68D4"/>
    <w:rsid w:val="00FE72E2"/>
    <w:rsid w:val="00FF016C"/>
    <w:rsid w:val="00FF250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0C7D125"/>
  <w15:docId w15:val="{63977973-77DB-464F-ACCD-E53B1ADF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paragraph" w:styleId="Ttulo2">
    <w:name w:val="heading 2"/>
    <w:basedOn w:val="Normal"/>
    <w:link w:val="Ttulo2Car"/>
    <w:uiPriority w:val="9"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mmentText">
    <w:name w:val="Comment Text"/>
    <w:basedOn w:val="Normal"/>
    <w:link w:val="CommentTextCar"/>
    <w:uiPriority w:val="99"/>
    <w:semiHidden/>
    <w:unhideWhenUsed/>
    <w:rsid w:val="00E338F3"/>
    <w:rPr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CommentText"/>
    <w:next w:val="CommentText"/>
    <w:link w:val="AsuntodelcomentarioCar"/>
    <w:rsid w:val="003422E2"/>
    <w:rPr>
      <w:b/>
      <w:bCs/>
    </w:rPr>
  </w:style>
  <w:style w:type="character" w:customStyle="1" w:styleId="CommentTextCar">
    <w:name w:val="Comment Text Car"/>
    <w:link w:val="CommentText"/>
    <w:uiPriority w:val="99"/>
    <w:semiHidden/>
    <w:rsid w:val="003422E2"/>
    <w:rPr>
      <w:lang w:val="es-ES_tradnl" w:eastAsia="en-US"/>
    </w:rPr>
  </w:style>
  <w:style w:type="character" w:customStyle="1" w:styleId="AsuntodelcomentarioCar">
    <w:name w:val="Asunto del comentario Car"/>
    <w:link w:val="Asuntodelcomentario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1D72F0"/>
    <w:rPr>
      <w:color w:val="0563C1" w:themeColor="hyperlink"/>
      <w:u w:val="single"/>
    </w:rPr>
  </w:style>
  <w:style w:type="character" w:customStyle="1" w:styleId="PrrafodelistaCar">
    <w:name w:val="Párrafo de lista Car"/>
    <w:link w:val="Prrafodelista"/>
    <w:uiPriority w:val="34"/>
    <w:rsid w:val="00051A91"/>
    <w:rPr>
      <w:rFonts w:ascii="Calibri" w:eastAsia="Calibri" w:hAnsi="Calibri"/>
      <w:sz w:val="22"/>
      <w:szCs w:val="22"/>
      <w:lang w:val="es-CO" w:eastAsia="en-US"/>
    </w:rPr>
  </w:style>
  <w:style w:type="paragraph" w:customStyle="1" w:styleId="xxmsonormal">
    <w:name w:val="x_xmsonormal"/>
    <w:basedOn w:val="Normal"/>
    <w:rsid w:val="007C1FBB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val="es-CO" w:eastAsia="es-CO"/>
    </w:rPr>
  </w:style>
  <w:style w:type="character" w:styleId="Hipervnculovisitado">
    <w:name w:val="FollowedHyperlink"/>
    <w:basedOn w:val="Fuentedeprrafopredeter"/>
    <w:semiHidden/>
    <w:unhideWhenUsed/>
    <w:rsid w:val="00A51406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B3912"/>
    <w:pPr>
      <w:spacing w:before="100" w:beforeAutospacing="1" w:after="100" w:afterAutospacing="1"/>
    </w:pPr>
    <w:rPr>
      <w:rFonts w:ascii="Times New Roman" w:eastAsia="Times New Roman" w:hAnsi="Times New Roman"/>
      <w:lang w:val="es-CO" w:eastAsia="es-CO"/>
    </w:rPr>
  </w:style>
  <w:style w:type="paragraph" w:customStyle="1" w:styleId="Ttulo91">
    <w:name w:val="Título 91"/>
    <w:basedOn w:val="Normal"/>
    <w:next w:val="Normal"/>
    <w:uiPriority w:val="9"/>
    <w:semiHidden/>
    <w:unhideWhenUsed/>
    <w:qFormat/>
    <w:rsid w:val="00BA2863"/>
    <w:pPr>
      <w:spacing w:before="240" w:after="60"/>
      <w:ind w:left="6480" w:hanging="180"/>
      <w:outlineLvl w:val="8"/>
    </w:pPr>
    <w:rPr>
      <w:rFonts w:eastAsia="Times New Roman"/>
      <w:sz w:val="22"/>
      <w:szCs w:val="22"/>
      <w:lang w:val="en-US"/>
    </w:rPr>
  </w:style>
  <w:style w:type="paragraph" w:customStyle="1" w:styleId="Ttulo21">
    <w:name w:val="Título 21"/>
    <w:basedOn w:val="Normal"/>
    <w:next w:val="Normal"/>
    <w:uiPriority w:val="9"/>
    <w:semiHidden/>
    <w:unhideWhenUsed/>
    <w:qFormat/>
    <w:rsid w:val="00BA2863"/>
    <w:pPr>
      <w:keepNext/>
      <w:spacing w:before="240" w:after="60"/>
      <w:ind w:left="1440" w:hanging="360"/>
      <w:outlineLvl w:val="1"/>
    </w:pPr>
    <w:rPr>
      <w:rFonts w:eastAsia="Times New Roman"/>
      <w:b/>
      <w:bCs/>
      <w:i/>
      <w:iCs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64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5D3869-2798-4176-9B38-62F601028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2270</Words>
  <Characters>12485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PORTHOS</dc:creator>
  <cp:keywords/>
  <dc:description/>
  <cp:lastModifiedBy>Victor Fabian Martinez Florez</cp:lastModifiedBy>
  <cp:revision>2</cp:revision>
  <cp:lastPrinted>2025-11-13T15:25:00Z</cp:lastPrinted>
  <dcterms:created xsi:type="dcterms:W3CDTF">2026-06-05T15:02:00Z</dcterms:created>
  <dcterms:modified xsi:type="dcterms:W3CDTF">2026-06-05T15:02:00Z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2022-10-20T03:27:23Z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642a0fa2-22fc-489d-b67c-4644ec452e1c</vt:lpwstr>
  </property>
  <property fmtid="{D5CDD505-2E9C-101B-9397-08002B2CF9AE}" pid="8" name="MSIP_Label_1299739c-ad3d-4908-806e-4d91151a6e13_ContentBits">
    <vt:lpwstr>0</vt:lpwstr>
  </property>
</Properties>
</file>