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D931C" w14:textId="543B347D" w:rsidR="00E107AA" w:rsidRPr="00637ECF" w:rsidRDefault="00D562E0" w:rsidP="00637ECF">
      <w:r w:rsidRPr="00D562E0">
        <w:drawing>
          <wp:inline distT="0" distB="0" distL="0" distR="0" wp14:anchorId="7E598DB3" wp14:editId="639C33D7">
            <wp:extent cx="5612130" cy="3434964"/>
            <wp:effectExtent l="0" t="0" r="7620" b="0"/>
            <wp:docPr id="2934529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4529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512" cy="343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07AA" w:rsidRPr="00637E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ECF"/>
    <w:rsid w:val="001874E0"/>
    <w:rsid w:val="002C3EF3"/>
    <w:rsid w:val="003E0888"/>
    <w:rsid w:val="004248DE"/>
    <w:rsid w:val="004756EF"/>
    <w:rsid w:val="00544374"/>
    <w:rsid w:val="005F60DC"/>
    <w:rsid w:val="00637ECF"/>
    <w:rsid w:val="00662376"/>
    <w:rsid w:val="006E346F"/>
    <w:rsid w:val="006F5D12"/>
    <w:rsid w:val="007D0B60"/>
    <w:rsid w:val="008A315A"/>
    <w:rsid w:val="008C4E55"/>
    <w:rsid w:val="00982F3F"/>
    <w:rsid w:val="00A070B5"/>
    <w:rsid w:val="00D562E0"/>
    <w:rsid w:val="00D901CF"/>
    <w:rsid w:val="00DF736F"/>
    <w:rsid w:val="00E107AA"/>
    <w:rsid w:val="00F418C5"/>
    <w:rsid w:val="00FD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B4A8C"/>
  <w15:chartTrackingRefBased/>
  <w15:docId w15:val="{E806B36F-1EC7-4766-A611-6AF02285A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37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7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7E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7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7E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7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7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37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37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37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7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7E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7E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7EC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7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7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37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37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37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37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37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37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37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37EC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37E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37EC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37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37EC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37E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Janeth Salazar Liz</dc:creator>
  <cp:keywords/>
  <dc:description/>
  <cp:lastModifiedBy>Janeth Salazar Liz</cp:lastModifiedBy>
  <cp:revision>7</cp:revision>
  <dcterms:created xsi:type="dcterms:W3CDTF">2026-06-10T14:15:00Z</dcterms:created>
  <dcterms:modified xsi:type="dcterms:W3CDTF">2026-06-10T14:41:00Z</dcterms:modified>
</cp:coreProperties>
</file>