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05A1F" w14:textId="23576FF3" w:rsidR="0058763F" w:rsidRPr="007C342A" w:rsidRDefault="0058763F" w:rsidP="0058763F">
      <w:pPr>
        <w:pStyle w:val="Tibitoc"/>
        <w:spacing w:line="240" w:lineRule="atLeast"/>
        <w:rPr>
          <w:rFonts w:cs="Arial"/>
          <w:b w:val="0"/>
          <w:sz w:val="20"/>
          <w:lang w:val="es-CO"/>
        </w:rPr>
      </w:pPr>
      <w:r w:rsidRPr="007C342A">
        <w:rPr>
          <w:rFonts w:cs="Arial"/>
          <w:b w:val="0"/>
          <w:sz w:val="20"/>
          <w:lang w:val="es-CO"/>
        </w:rPr>
        <w:t>ANEXO No. 0</w:t>
      </w:r>
      <w:r w:rsidR="00241FF7">
        <w:rPr>
          <w:rFonts w:cs="Arial"/>
          <w:b w:val="0"/>
          <w:sz w:val="20"/>
          <w:lang w:val="es-CO"/>
        </w:rPr>
        <w:t>3</w:t>
      </w:r>
    </w:p>
    <w:p w14:paraId="524E22A4" w14:textId="77777777" w:rsidR="0058763F" w:rsidRPr="007C342A" w:rsidRDefault="0058763F" w:rsidP="0058763F">
      <w:pPr>
        <w:pStyle w:val="Sangradetextonormal"/>
        <w:numPr>
          <w:ilvl w:val="0"/>
          <w:numId w:val="0"/>
        </w:numPr>
        <w:spacing w:line="240" w:lineRule="atLeast"/>
        <w:ind w:left="708"/>
        <w:rPr>
          <w:rFonts w:cs="Arial"/>
        </w:rPr>
      </w:pPr>
      <w:r w:rsidRPr="007C342A">
        <w:rPr>
          <w:rFonts w:cs="Arial"/>
        </w:rPr>
        <w:t>REPORTE DE MULTAS E INCUMPLIMIENTO DE CONTRATOS ANTERIORES</w:t>
      </w:r>
    </w:p>
    <w:p w14:paraId="1A93BD14" w14:textId="77777777"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 xml:space="preserve">DECLARACIÓN SOBRE MULTAS E INCUMPLIMIENTOS DURANTE </w:t>
      </w:r>
    </w:p>
    <w:p w14:paraId="30C97764" w14:textId="77777777"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 xml:space="preserve">LOS ULTIMOS </w:t>
      </w:r>
      <w:r w:rsidR="002A0EAB">
        <w:rPr>
          <w:rFonts w:ascii="Arial" w:hAnsi="Arial" w:cs="Arial"/>
          <w:sz w:val="20"/>
          <w:szCs w:val="20"/>
        </w:rPr>
        <w:t xml:space="preserve"> </w:t>
      </w:r>
      <w:r w:rsidR="00763305">
        <w:rPr>
          <w:rFonts w:ascii="Arial" w:hAnsi="Arial" w:cs="Arial"/>
          <w:sz w:val="20"/>
          <w:szCs w:val="20"/>
        </w:rPr>
        <w:t>TRES (3</w:t>
      </w:r>
      <w:r w:rsidRPr="007C342A">
        <w:rPr>
          <w:rFonts w:ascii="Arial" w:hAnsi="Arial" w:cs="Arial"/>
          <w:sz w:val="20"/>
          <w:szCs w:val="20"/>
        </w:rPr>
        <w:t>) AÑOS</w:t>
      </w:r>
    </w:p>
    <w:p w14:paraId="3BF609F9" w14:textId="77777777"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14:paraId="68E97CB5" w14:textId="77777777"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p w14:paraId="60621121" w14:textId="77777777"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  <w:r w:rsidRPr="007C342A">
        <w:rPr>
          <w:rFonts w:ascii="Arial" w:hAnsi="Arial" w:cs="Arial"/>
          <w:sz w:val="20"/>
          <w:szCs w:val="20"/>
        </w:rPr>
        <w:t>PROPONENTE  ________________________________________________________</w:t>
      </w:r>
    </w:p>
    <w:p w14:paraId="2D3815FA" w14:textId="77777777"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14:paraId="5BAFDC61" w14:textId="77777777" w:rsidR="0058763F" w:rsidRPr="007C342A" w:rsidRDefault="0058763F" w:rsidP="0058763F">
      <w:pPr>
        <w:spacing w:line="240" w:lineRule="atLeast"/>
        <w:jc w:val="center"/>
        <w:rPr>
          <w:rFonts w:ascii="Arial" w:hAnsi="Arial" w:cs="Arial"/>
          <w:sz w:val="20"/>
          <w:szCs w:val="20"/>
        </w:rPr>
      </w:pPr>
    </w:p>
    <w:tbl>
      <w:tblPr>
        <w:tblW w:w="10562" w:type="dxa"/>
        <w:tblInd w:w="-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4"/>
        <w:gridCol w:w="907"/>
        <w:gridCol w:w="1995"/>
        <w:gridCol w:w="1633"/>
        <w:gridCol w:w="1036"/>
        <w:gridCol w:w="1560"/>
        <w:gridCol w:w="1797"/>
      </w:tblGrid>
      <w:tr w:rsidR="0058763F" w:rsidRPr="007C342A" w14:paraId="4B0E511B" w14:textId="77777777" w:rsidTr="00140EED">
        <w:trPr>
          <w:cantSplit/>
          <w:trHeight w:val="828"/>
        </w:trPr>
        <w:tc>
          <w:tcPr>
            <w:tcW w:w="1634" w:type="dxa"/>
            <w:vMerge w:val="restart"/>
            <w:shd w:val="pct12" w:color="auto" w:fill="FFFFFF"/>
            <w:vAlign w:val="center"/>
          </w:tcPr>
          <w:p w14:paraId="04A656CD" w14:textId="77777777"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  <w:lang w:val="es-CO"/>
              </w:rPr>
              <w:t>OBJETO DEL CONTRATO</w:t>
            </w:r>
          </w:p>
        </w:tc>
        <w:tc>
          <w:tcPr>
            <w:tcW w:w="907" w:type="dxa"/>
            <w:vMerge w:val="restart"/>
            <w:shd w:val="pct12" w:color="auto" w:fill="FFFFFF"/>
            <w:vAlign w:val="center"/>
          </w:tcPr>
          <w:p w14:paraId="7C5C969D" w14:textId="77777777"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NO. CONT</w:t>
            </w:r>
          </w:p>
        </w:tc>
        <w:tc>
          <w:tcPr>
            <w:tcW w:w="1995" w:type="dxa"/>
            <w:vMerge w:val="restart"/>
            <w:shd w:val="pct12" w:color="auto" w:fill="FFFFFF"/>
            <w:vAlign w:val="center"/>
          </w:tcPr>
          <w:p w14:paraId="070B0252" w14:textId="77777777"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ENTIDAD CONTRATANTE</w:t>
            </w:r>
          </w:p>
        </w:tc>
        <w:tc>
          <w:tcPr>
            <w:tcW w:w="1633" w:type="dxa"/>
            <w:vMerge w:val="restart"/>
            <w:shd w:val="pct12" w:color="auto" w:fill="FFFFFF"/>
            <w:vAlign w:val="center"/>
          </w:tcPr>
          <w:p w14:paraId="4C64ABE0" w14:textId="77777777"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VR. CONTRATO EN PESOS $</w:t>
            </w:r>
          </w:p>
        </w:tc>
        <w:tc>
          <w:tcPr>
            <w:tcW w:w="2596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4D229108" w14:textId="77777777"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>TIPO</w:t>
            </w:r>
          </w:p>
        </w:tc>
        <w:tc>
          <w:tcPr>
            <w:tcW w:w="1797" w:type="dxa"/>
            <w:shd w:val="pct12" w:color="auto" w:fill="FFFFFF"/>
            <w:vAlign w:val="center"/>
          </w:tcPr>
          <w:p w14:paraId="4222C5E2" w14:textId="77777777" w:rsidR="0058763F" w:rsidRPr="007C342A" w:rsidRDefault="0058763F" w:rsidP="00140EED">
            <w:pPr>
              <w:spacing w:line="240" w:lineRule="atLeast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342A">
              <w:rPr>
                <w:rFonts w:ascii="Arial" w:hAnsi="Arial" w:cs="Arial"/>
                <w:sz w:val="16"/>
                <w:szCs w:val="16"/>
              </w:rPr>
              <w:t xml:space="preserve">FECHA DE LA MULTA E INCUMPLIMIENTO </w:t>
            </w:r>
          </w:p>
        </w:tc>
      </w:tr>
      <w:tr w:rsidR="0058763F" w:rsidRPr="007C342A" w14:paraId="2AB559D8" w14:textId="77777777" w:rsidTr="00140EED">
        <w:trPr>
          <w:cantSplit/>
          <w:trHeight w:val="144"/>
        </w:trPr>
        <w:tc>
          <w:tcPr>
            <w:tcW w:w="1634" w:type="dxa"/>
            <w:vMerge/>
          </w:tcPr>
          <w:p w14:paraId="7F4A691F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vMerge/>
          </w:tcPr>
          <w:p w14:paraId="64AFD52D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  <w:vMerge/>
          </w:tcPr>
          <w:p w14:paraId="4892168F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  <w:vMerge/>
          </w:tcPr>
          <w:p w14:paraId="2778456A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  <w:shd w:val="pct12" w:color="auto" w:fill="FFFFFF"/>
            <w:vAlign w:val="center"/>
          </w:tcPr>
          <w:p w14:paraId="4C0BC8B3" w14:textId="77777777" w:rsidR="0058763F" w:rsidRPr="007C342A" w:rsidRDefault="0058763F" w:rsidP="00140EED">
            <w:pPr>
              <w:pStyle w:val="Ttulo3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MULTA</w:t>
            </w:r>
          </w:p>
        </w:tc>
        <w:tc>
          <w:tcPr>
            <w:tcW w:w="1560" w:type="dxa"/>
            <w:shd w:val="pct12" w:color="auto" w:fill="FFFFFF"/>
            <w:vAlign w:val="center"/>
          </w:tcPr>
          <w:p w14:paraId="7B1F6905" w14:textId="77777777" w:rsidR="0058763F" w:rsidRPr="007C342A" w:rsidRDefault="0058763F" w:rsidP="00140EED">
            <w:pPr>
              <w:pStyle w:val="Ttulo2"/>
              <w:spacing w:line="240" w:lineRule="atLeast"/>
              <w:rPr>
                <w:rFonts w:ascii="Arial" w:hAnsi="Arial" w:cs="Arial"/>
                <w:b w:val="0"/>
                <w:sz w:val="16"/>
                <w:szCs w:val="16"/>
              </w:rPr>
            </w:pPr>
            <w:r w:rsidRPr="007C342A">
              <w:rPr>
                <w:rFonts w:ascii="Arial" w:hAnsi="Arial" w:cs="Arial"/>
                <w:b w:val="0"/>
                <w:sz w:val="16"/>
                <w:szCs w:val="16"/>
              </w:rPr>
              <w:t>INCUMPLIMIENTO</w:t>
            </w:r>
          </w:p>
        </w:tc>
        <w:tc>
          <w:tcPr>
            <w:tcW w:w="1797" w:type="dxa"/>
          </w:tcPr>
          <w:p w14:paraId="7F0CD787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14:paraId="23169293" w14:textId="77777777" w:rsidTr="00140EED">
        <w:trPr>
          <w:trHeight w:val="225"/>
        </w:trPr>
        <w:tc>
          <w:tcPr>
            <w:tcW w:w="1634" w:type="dxa"/>
          </w:tcPr>
          <w:p w14:paraId="0A447A6E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14:paraId="001981F7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14:paraId="6D9B9674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14:paraId="04E7C30D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14:paraId="4A3281FE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14:paraId="0EB1D6ED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14:paraId="578EF9EB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14:paraId="671E98D7" w14:textId="77777777" w:rsidTr="00140EED">
        <w:trPr>
          <w:trHeight w:val="240"/>
        </w:trPr>
        <w:tc>
          <w:tcPr>
            <w:tcW w:w="1634" w:type="dxa"/>
          </w:tcPr>
          <w:p w14:paraId="3401E1F4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14:paraId="47460B3B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14:paraId="6529BC1C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14:paraId="0D226AAC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14:paraId="7C62FC8E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14:paraId="7C7FDD00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14:paraId="504E4E4C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763F" w:rsidRPr="007C342A" w14:paraId="1ECA2932" w14:textId="77777777" w:rsidTr="00140EED">
        <w:trPr>
          <w:trHeight w:val="240"/>
        </w:trPr>
        <w:tc>
          <w:tcPr>
            <w:tcW w:w="1634" w:type="dxa"/>
          </w:tcPr>
          <w:p w14:paraId="1BDA6B24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</w:tcPr>
          <w:p w14:paraId="254D014C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5" w:type="dxa"/>
          </w:tcPr>
          <w:p w14:paraId="16378373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3" w:type="dxa"/>
          </w:tcPr>
          <w:p w14:paraId="6ABA8726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dxa"/>
          </w:tcPr>
          <w:p w14:paraId="10DFBBBD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14:paraId="7231E998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7" w:type="dxa"/>
          </w:tcPr>
          <w:p w14:paraId="7FDB654D" w14:textId="77777777" w:rsidR="0058763F" w:rsidRPr="007C342A" w:rsidRDefault="0058763F" w:rsidP="00140EED">
            <w:pPr>
              <w:spacing w:line="240" w:lineRule="atLeas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4C9B1E22" w14:textId="77777777" w:rsidR="0058763F" w:rsidRPr="007C342A" w:rsidRDefault="0058763F" w:rsidP="0058763F">
      <w:pPr>
        <w:spacing w:line="240" w:lineRule="atLeast"/>
        <w:rPr>
          <w:rFonts w:ascii="Arial" w:hAnsi="Arial" w:cs="Arial"/>
          <w:sz w:val="20"/>
          <w:szCs w:val="20"/>
        </w:rPr>
      </w:pPr>
    </w:p>
    <w:p w14:paraId="75DFD650" w14:textId="77777777" w:rsidR="0058763F" w:rsidRPr="002B4E67" w:rsidRDefault="0058763F" w:rsidP="0058763F">
      <w:pPr>
        <w:pStyle w:val="Textoindependiente"/>
        <w:spacing w:line="240" w:lineRule="atLeast"/>
        <w:rPr>
          <w:rFonts w:ascii="Arial" w:hAnsi="Arial" w:cs="Arial"/>
        </w:rPr>
      </w:pPr>
      <w:r w:rsidRPr="002B4E67">
        <w:rPr>
          <w:rFonts w:ascii="Arial" w:hAnsi="Arial" w:cs="Arial"/>
        </w:rPr>
        <w:t>Declaramos bajo la gravedad de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14:paraId="272DC4B5" w14:textId="77777777"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14:paraId="21E02128" w14:textId="77777777" w:rsidR="0058763F" w:rsidRPr="002B4E67" w:rsidRDefault="0058763F" w:rsidP="0058763F">
      <w:pPr>
        <w:rPr>
          <w:rFonts w:ascii="Arial" w:hAnsi="Arial" w:cs="Arial"/>
          <w:sz w:val="20"/>
          <w:szCs w:val="20"/>
        </w:rPr>
      </w:pPr>
    </w:p>
    <w:p w14:paraId="2E64C75C" w14:textId="77777777" w:rsidR="0058763F" w:rsidRPr="007C342A" w:rsidRDefault="0058763F" w:rsidP="0058763F">
      <w:pPr>
        <w:tabs>
          <w:tab w:val="num" w:pos="284"/>
        </w:tabs>
        <w:spacing w:before="100"/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B40E75D" w14:textId="77777777" w:rsidR="00EB6E56" w:rsidRPr="006F07C5" w:rsidRDefault="00EB6E56" w:rsidP="00EB6E56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NOMBRE  Y FIRMA REPRESENTANTE LEGAL</w:t>
      </w:r>
    </w:p>
    <w:p w14:paraId="33F8DDE9" w14:textId="77777777" w:rsidR="00EB6E56" w:rsidRDefault="00EB6E56" w:rsidP="00EB6E56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CC.</w:t>
      </w:r>
    </w:p>
    <w:p w14:paraId="6D6608B0" w14:textId="77777777" w:rsidR="00EB6E56" w:rsidRDefault="00EB6E56" w:rsidP="00EB6E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Representante Legal</w:t>
      </w:r>
    </w:p>
    <w:p w14:paraId="7E6827FE" w14:textId="77777777" w:rsidR="00EB6E56" w:rsidRDefault="00EB6E56" w:rsidP="00EB6E5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Empresa:</w:t>
      </w:r>
    </w:p>
    <w:p w14:paraId="7CD33661" w14:textId="77777777" w:rsidR="00EB6E56" w:rsidRPr="006F07C5" w:rsidRDefault="00EB6E56" w:rsidP="00EB6E56">
      <w:r>
        <w:rPr>
          <w:rFonts w:ascii="Arial" w:hAnsi="Arial" w:cs="Arial"/>
          <w:sz w:val="20"/>
          <w:szCs w:val="20"/>
        </w:rPr>
        <w:t>NIT.</w:t>
      </w:r>
    </w:p>
    <w:p w14:paraId="4DDA11DC" w14:textId="77777777" w:rsidR="00E63291" w:rsidRDefault="00E63291"/>
    <w:sectPr w:rsidR="00EF28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"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FA4"/>
    <w:multiLevelType w:val="singleLevel"/>
    <w:tmpl w:val="F40C1648"/>
    <w:lvl w:ilvl="0">
      <w:start w:val="1"/>
      <w:numFmt w:val="bullet"/>
      <w:pStyle w:val="Sangradetexto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num w:numId="1" w16cid:durableId="189585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763F"/>
    <w:rsid w:val="00241FF7"/>
    <w:rsid w:val="00297B10"/>
    <w:rsid w:val="002A0EAB"/>
    <w:rsid w:val="0058763F"/>
    <w:rsid w:val="00763305"/>
    <w:rsid w:val="007C342A"/>
    <w:rsid w:val="00A56DAE"/>
    <w:rsid w:val="00C4766F"/>
    <w:rsid w:val="00CA1A60"/>
    <w:rsid w:val="00EB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6FEE2"/>
  <w15:docId w15:val="{F5483234-D4E0-4506-B722-71D32C3E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7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aliases w:val="título 2,Edgar 2"/>
    <w:basedOn w:val="Normal"/>
    <w:next w:val="Normal"/>
    <w:link w:val="Ttulo2Car"/>
    <w:qFormat/>
    <w:rsid w:val="0058763F"/>
    <w:pPr>
      <w:keepNext/>
      <w:widowControl w:val="0"/>
      <w:jc w:val="center"/>
      <w:outlineLvl w:val="1"/>
    </w:pPr>
    <w:rPr>
      <w:rFonts w:ascii="Tahoma" w:hAnsi="Tahoma"/>
      <w:b/>
      <w:bCs/>
      <w:snapToGrid w:val="0"/>
      <w:szCs w:val="20"/>
      <w:lang w:val="es-MX"/>
    </w:rPr>
  </w:style>
  <w:style w:type="paragraph" w:styleId="Ttulo3">
    <w:name w:val="heading 3"/>
    <w:aliases w:val="Edgar 3,TITULO3,alltoc,Heading 3 - old,Subhd App,Titulo 1,H3,Section,Bold Head,bh"/>
    <w:basedOn w:val="Normal"/>
    <w:next w:val="Normal"/>
    <w:link w:val="Ttulo3Car"/>
    <w:qFormat/>
    <w:rsid w:val="0058763F"/>
    <w:pPr>
      <w:keepNext/>
      <w:jc w:val="center"/>
      <w:outlineLvl w:val="2"/>
    </w:pPr>
    <w:rPr>
      <w:b/>
      <w:bCs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título 2 Car,Edgar 2 Car"/>
    <w:basedOn w:val="Fuentedeprrafopredeter"/>
    <w:link w:val="Ttulo2"/>
    <w:rsid w:val="0058763F"/>
    <w:rPr>
      <w:rFonts w:ascii="Tahoma" w:eastAsia="Times New Roman" w:hAnsi="Tahoma" w:cs="Times New Roman"/>
      <w:b/>
      <w:bCs/>
      <w:snapToGrid w:val="0"/>
      <w:sz w:val="24"/>
      <w:szCs w:val="20"/>
      <w:lang w:val="es-MX" w:eastAsia="es-ES"/>
    </w:rPr>
  </w:style>
  <w:style w:type="character" w:customStyle="1" w:styleId="Ttulo3Car">
    <w:name w:val="Título 3 Car"/>
    <w:aliases w:val="Edgar 3 Car,TITULO3 Car,alltoc Car,Heading 3 - old Car,Subhd App Car,Titulo 1 Car,H3 Car,Section Car,Bold Head Car,bh Car"/>
    <w:basedOn w:val="Fuentedeprrafopredeter"/>
    <w:link w:val="Ttulo3"/>
    <w:rsid w:val="0058763F"/>
    <w:rPr>
      <w:rFonts w:ascii="Times New Roman" w:eastAsia="Times New Roman" w:hAnsi="Times New Roman" w:cs="Times New Roman"/>
      <w:b/>
      <w:bCs/>
      <w:color w:val="000000"/>
      <w:lang w:val="es-ES" w:eastAsia="es-ES"/>
    </w:rPr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"/>
    <w:basedOn w:val="Normal"/>
    <w:link w:val="TextoindependienteCar"/>
    <w:rsid w:val="0058763F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58763F"/>
    <w:rPr>
      <w:rFonts w:ascii="Tahoma" w:eastAsia="Times New Roman" w:hAnsi="Tahoma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rsid w:val="0058763F"/>
    <w:pPr>
      <w:numPr>
        <w:numId w:val="1"/>
      </w:numPr>
      <w:tabs>
        <w:tab w:val="clear" w:pos="1656"/>
      </w:tabs>
      <w:ind w:left="0"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58763F"/>
    <w:rPr>
      <w:rFonts w:ascii="Arial" w:eastAsia="Times New Roman" w:hAnsi="Arial" w:cs="Times New Roman"/>
      <w:sz w:val="20"/>
      <w:szCs w:val="20"/>
      <w:lang w:val="es-ES" w:eastAsia="es-ES"/>
    </w:rPr>
  </w:style>
  <w:style w:type="paragraph" w:customStyle="1" w:styleId="Tibitoc">
    <w:name w:val="Tibitoc"/>
    <w:basedOn w:val="Normal"/>
    <w:uiPriority w:val="99"/>
    <w:rsid w:val="0058763F"/>
    <w:pPr>
      <w:jc w:val="center"/>
    </w:pPr>
    <w:rPr>
      <w:rFonts w:ascii="Arial" w:hAnsi="Arial"/>
      <w:b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Javier Diaz Rueda</cp:lastModifiedBy>
  <cp:revision>7</cp:revision>
  <dcterms:created xsi:type="dcterms:W3CDTF">2016-03-09T15:39:00Z</dcterms:created>
  <dcterms:modified xsi:type="dcterms:W3CDTF">2026-03-09T20:24:00Z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7446877-064a-4923-8350-2d0c55de05ab_Enabled">
    <vt:lpwstr>true</vt:lpwstr>
  </property>
  <property fmtid="{D5CDD505-2E9C-101B-9397-08002B2CF9AE}" pid="3" name="MSIP_Label_87446877-064a-4923-8350-2d0c55de05ab_SetDate">
    <vt:lpwstr>2026-03-09T20:24:20Z</vt:lpwstr>
  </property>
  <property fmtid="{D5CDD505-2E9C-101B-9397-08002B2CF9AE}" pid="4" name="MSIP_Label_87446877-064a-4923-8350-2d0c55de05ab_Method">
    <vt:lpwstr>Standard</vt:lpwstr>
  </property>
  <property fmtid="{D5CDD505-2E9C-101B-9397-08002B2CF9AE}" pid="5" name="MSIP_Label_87446877-064a-4923-8350-2d0c55de05ab_Name">
    <vt:lpwstr>defa4170-0d19-0005-0001-bc88714345d2</vt:lpwstr>
  </property>
  <property fmtid="{D5CDD505-2E9C-101B-9397-08002B2CF9AE}" pid="6" name="MSIP_Label_87446877-064a-4923-8350-2d0c55de05ab_SiteId">
    <vt:lpwstr>94c5cb74-a49f-495d-925e-1a43c8297e06</vt:lpwstr>
  </property>
  <property fmtid="{D5CDD505-2E9C-101B-9397-08002B2CF9AE}" pid="7" name="MSIP_Label_87446877-064a-4923-8350-2d0c55de05ab_ActionId">
    <vt:lpwstr>026c9f9e-57db-49e5-8cc0-f2397ec68a1e</vt:lpwstr>
  </property>
  <property fmtid="{D5CDD505-2E9C-101B-9397-08002B2CF9AE}" pid="8" name="MSIP_Label_87446877-064a-4923-8350-2d0c55de05ab_ContentBits">
    <vt:lpwstr>0</vt:lpwstr>
  </property>
  <property fmtid="{D5CDD505-2E9C-101B-9397-08002B2CF9AE}" pid="9" name="MSIP_Label_87446877-064a-4923-8350-2d0c55de05ab_Tag">
    <vt:lpwstr>10, 3, 0, 1</vt:lpwstr>
  </property>
</Properties>
</file>