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A5BAB9" w14:textId="61F37E43" w:rsidR="00AE077D" w:rsidRPr="0093062B" w:rsidRDefault="00307981" w:rsidP="00AE077D">
      <w:pPr>
        <w:spacing w:after="0"/>
        <w:jc w:val="center"/>
        <w:rPr>
          <w:rFonts w:ascii="Tahoma" w:hAnsi="Tahoma" w:cs="Tahoma"/>
          <w:b/>
          <w:sz w:val="28"/>
          <w:szCs w:val="28"/>
        </w:rPr>
      </w:pPr>
      <w:r>
        <w:rPr>
          <w:rFonts w:ascii="Tahoma" w:hAnsi="Tahoma" w:cs="Tahoma"/>
          <w:b/>
          <w:sz w:val="28"/>
          <w:szCs w:val="28"/>
        </w:rPr>
        <w:t xml:space="preserve">LA DIRECTORA DE CULTURA </w:t>
      </w:r>
    </w:p>
    <w:p w14:paraId="0DF92D24" w14:textId="7FBF72C8" w:rsidR="00AE077D" w:rsidRPr="0093062B" w:rsidRDefault="00AE077D" w:rsidP="00AE077D">
      <w:pPr>
        <w:spacing w:after="0"/>
        <w:jc w:val="center"/>
        <w:rPr>
          <w:rFonts w:ascii="Tahoma" w:hAnsi="Tahoma" w:cs="Tahoma"/>
          <w:b/>
          <w:sz w:val="28"/>
          <w:szCs w:val="28"/>
        </w:rPr>
      </w:pPr>
      <w:r w:rsidRPr="0093062B">
        <w:rPr>
          <w:rFonts w:ascii="Tahoma" w:hAnsi="Tahoma" w:cs="Tahoma"/>
          <w:b/>
          <w:sz w:val="28"/>
          <w:szCs w:val="28"/>
        </w:rPr>
        <w:t>DEL MUNICIPIO DE PUERTO NARE ANTIOQUIA</w:t>
      </w:r>
    </w:p>
    <w:p w14:paraId="2B458111" w14:textId="52CD15C4" w:rsidR="00AE077D" w:rsidRPr="0093062B" w:rsidRDefault="00AE077D" w:rsidP="00AE077D">
      <w:pPr>
        <w:jc w:val="center"/>
        <w:rPr>
          <w:rFonts w:ascii="Tahoma" w:hAnsi="Tahoma" w:cs="Tahoma"/>
          <w:b/>
          <w:sz w:val="28"/>
          <w:szCs w:val="28"/>
        </w:rPr>
      </w:pPr>
    </w:p>
    <w:p w14:paraId="24752B7D" w14:textId="283747A9" w:rsidR="00AE077D" w:rsidRPr="0093062B" w:rsidRDefault="00AE077D" w:rsidP="00AE077D">
      <w:pPr>
        <w:jc w:val="center"/>
        <w:rPr>
          <w:rFonts w:ascii="Tahoma" w:hAnsi="Tahoma" w:cs="Tahoma"/>
          <w:b/>
          <w:sz w:val="28"/>
          <w:szCs w:val="28"/>
        </w:rPr>
      </w:pPr>
      <w:r w:rsidRPr="0093062B">
        <w:rPr>
          <w:rFonts w:ascii="Tahoma" w:hAnsi="Tahoma" w:cs="Tahoma"/>
          <w:b/>
          <w:sz w:val="28"/>
          <w:szCs w:val="28"/>
        </w:rPr>
        <w:t>CERTIFICA</w:t>
      </w:r>
    </w:p>
    <w:p w14:paraId="3E122ABC" w14:textId="77777777" w:rsidR="00AE077D" w:rsidRPr="0093062B" w:rsidRDefault="00AE077D" w:rsidP="00AE077D">
      <w:pPr>
        <w:jc w:val="center"/>
        <w:rPr>
          <w:rFonts w:ascii="Tahoma" w:hAnsi="Tahoma" w:cs="Tahoma"/>
          <w:b/>
          <w:sz w:val="28"/>
          <w:szCs w:val="28"/>
        </w:rPr>
      </w:pPr>
    </w:p>
    <w:p w14:paraId="59FE3D58" w14:textId="73A33955" w:rsidR="00AE077D" w:rsidRPr="00477DCE" w:rsidRDefault="00AE077D" w:rsidP="00477DCE">
      <w:pPr>
        <w:jc w:val="both"/>
        <w:rPr>
          <w:rFonts w:ascii="Tahoma" w:hAnsi="Tahoma" w:cs="Tahoma"/>
          <w:b/>
          <w:bCs/>
          <w:sz w:val="24"/>
          <w:szCs w:val="24"/>
        </w:rPr>
      </w:pPr>
      <w:r w:rsidRPr="00F85038">
        <w:rPr>
          <w:rFonts w:ascii="Tahoma" w:hAnsi="Tahoma" w:cs="Tahoma"/>
          <w:sz w:val="24"/>
          <w:szCs w:val="24"/>
        </w:rPr>
        <w:t xml:space="preserve">Que </w:t>
      </w:r>
      <w:r w:rsidR="00A95B58">
        <w:rPr>
          <w:rFonts w:ascii="Tahoma" w:hAnsi="Tahoma" w:cs="Tahoma"/>
          <w:sz w:val="24"/>
          <w:szCs w:val="24"/>
        </w:rPr>
        <w:t>la</w:t>
      </w:r>
      <w:r w:rsidR="00307981" w:rsidRPr="00F85038">
        <w:rPr>
          <w:rFonts w:ascii="Tahoma" w:hAnsi="Tahoma" w:cs="Tahoma"/>
          <w:sz w:val="24"/>
          <w:szCs w:val="24"/>
        </w:rPr>
        <w:t xml:space="preserve"> señor</w:t>
      </w:r>
      <w:r w:rsidR="00A95B58">
        <w:rPr>
          <w:rFonts w:ascii="Tahoma" w:hAnsi="Tahoma" w:cs="Tahoma"/>
          <w:sz w:val="24"/>
          <w:szCs w:val="24"/>
        </w:rPr>
        <w:t>a</w:t>
      </w:r>
      <w:r w:rsidR="003367C0">
        <w:rPr>
          <w:rFonts w:ascii="Tahoma" w:hAnsi="Tahoma" w:cs="Tahoma"/>
          <w:sz w:val="24"/>
          <w:szCs w:val="24"/>
        </w:rPr>
        <w:t xml:space="preserve"> </w:t>
      </w:r>
      <w:r w:rsidR="003367C0" w:rsidRPr="003367C0">
        <w:rPr>
          <w:rFonts w:ascii="Tahoma" w:hAnsi="Tahoma" w:cs="Tahoma"/>
          <w:b/>
          <w:bCs/>
          <w:sz w:val="24"/>
          <w:szCs w:val="24"/>
        </w:rPr>
        <w:t>BERIDIANA ACEVEDO BUSTAMANTE</w:t>
      </w:r>
      <w:r w:rsidR="003367C0">
        <w:rPr>
          <w:rFonts w:ascii="Tahoma" w:hAnsi="Tahoma" w:cs="Tahoma"/>
          <w:b/>
          <w:bCs/>
          <w:sz w:val="24"/>
          <w:szCs w:val="24"/>
        </w:rPr>
        <w:t>,</w:t>
      </w:r>
      <w:r w:rsidRPr="00F85038">
        <w:rPr>
          <w:rFonts w:ascii="Tahoma" w:hAnsi="Tahoma" w:cs="Tahoma"/>
          <w:sz w:val="24"/>
          <w:szCs w:val="24"/>
        </w:rPr>
        <w:t xml:space="preserve"> identificad</w:t>
      </w:r>
      <w:r w:rsidR="00997AD4">
        <w:rPr>
          <w:rFonts w:ascii="Tahoma" w:hAnsi="Tahoma" w:cs="Tahoma"/>
          <w:sz w:val="24"/>
          <w:szCs w:val="24"/>
        </w:rPr>
        <w:t>a</w:t>
      </w:r>
      <w:r w:rsidRPr="00F85038">
        <w:rPr>
          <w:rFonts w:ascii="Tahoma" w:hAnsi="Tahoma" w:cs="Tahoma"/>
          <w:sz w:val="24"/>
          <w:szCs w:val="24"/>
        </w:rPr>
        <w:t xml:space="preserve"> con cedula de ciudadanía </w:t>
      </w:r>
      <w:r w:rsidRPr="00C12C82">
        <w:rPr>
          <w:rFonts w:ascii="Tahoma" w:hAnsi="Tahoma" w:cs="Tahoma"/>
          <w:b/>
          <w:bCs/>
          <w:sz w:val="24"/>
          <w:szCs w:val="24"/>
        </w:rPr>
        <w:t>No</w:t>
      </w:r>
      <w:r w:rsidR="003367C0">
        <w:rPr>
          <w:rFonts w:ascii="Tahoma" w:hAnsi="Tahoma" w:cs="Tahoma"/>
          <w:sz w:val="24"/>
          <w:szCs w:val="24"/>
        </w:rPr>
        <w:t xml:space="preserve"> </w:t>
      </w:r>
      <w:r w:rsidR="003367C0" w:rsidRPr="003367C0">
        <w:rPr>
          <w:rFonts w:ascii="Tahoma" w:hAnsi="Tahoma" w:cs="Tahoma"/>
          <w:sz w:val="24"/>
          <w:szCs w:val="24"/>
        </w:rPr>
        <w:t>21.939.469 de Puerto Nare</w:t>
      </w:r>
      <w:r w:rsidRPr="00F85038">
        <w:rPr>
          <w:rFonts w:ascii="Tahoma" w:hAnsi="Tahoma" w:cs="Tahoma"/>
          <w:sz w:val="24"/>
          <w:szCs w:val="24"/>
        </w:rPr>
        <w:t xml:space="preserve">, Antioquia. cumplió con el contrato de prestación de servicios </w:t>
      </w:r>
      <w:r w:rsidRPr="00F85038">
        <w:rPr>
          <w:rFonts w:ascii="Tahoma" w:hAnsi="Tahoma" w:cs="Tahoma"/>
          <w:b/>
          <w:sz w:val="24"/>
          <w:szCs w:val="24"/>
        </w:rPr>
        <w:t>CD-</w:t>
      </w:r>
      <w:r w:rsidR="00ED1D33">
        <w:rPr>
          <w:rFonts w:ascii="Tahoma" w:hAnsi="Tahoma" w:cs="Tahoma"/>
          <w:b/>
          <w:sz w:val="24"/>
          <w:szCs w:val="24"/>
        </w:rPr>
        <w:t>056</w:t>
      </w:r>
      <w:r w:rsidRPr="00F85038">
        <w:rPr>
          <w:rFonts w:ascii="Tahoma" w:hAnsi="Tahoma" w:cs="Tahoma"/>
          <w:b/>
          <w:sz w:val="24"/>
          <w:szCs w:val="24"/>
        </w:rPr>
        <w:t>-202</w:t>
      </w:r>
      <w:r w:rsidR="00C12C82">
        <w:rPr>
          <w:rFonts w:ascii="Tahoma" w:hAnsi="Tahoma" w:cs="Tahoma"/>
          <w:b/>
          <w:sz w:val="24"/>
          <w:szCs w:val="24"/>
        </w:rPr>
        <w:t>6</w:t>
      </w:r>
      <w:r w:rsidRPr="00F85038">
        <w:rPr>
          <w:rFonts w:ascii="Tahoma" w:hAnsi="Tahoma" w:cs="Tahoma"/>
          <w:sz w:val="24"/>
          <w:szCs w:val="24"/>
        </w:rPr>
        <w:t>, cuyo objeto es</w:t>
      </w:r>
      <w:r w:rsidRPr="00F85038">
        <w:rPr>
          <w:rFonts w:ascii="Tahoma" w:hAnsi="Tahoma" w:cs="Tahoma"/>
          <w:b/>
          <w:bCs/>
          <w:sz w:val="24"/>
          <w:szCs w:val="24"/>
        </w:rPr>
        <w:t>:</w:t>
      </w:r>
      <w:r w:rsidR="00A503C4">
        <w:rPr>
          <w:rFonts w:ascii="Tahoma" w:hAnsi="Tahoma" w:cs="Tahoma"/>
          <w:b/>
          <w:bCs/>
          <w:sz w:val="24"/>
          <w:szCs w:val="24"/>
        </w:rPr>
        <w:t xml:space="preserve"> </w:t>
      </w:r>
      <w:r w:rsidR="00477DCE" w:rsidRPr="00477DCE">
        <w:rPr>
          <w:rFonts w:ascii="Tahoma" w:hAnsi="Tahoma" w:cs="Tahoma"/>
          <w:b/>
          <w:bCs/>
          <w:sz w:val="24"/>
          <w:szCs w:val="24"/>
        </w:rPr>
        <w:t>“PRESTACIÓN DE SERVICIOS DE APOYO A LA GESTION EN EL</w:t>
      </w:r>
      <w:r w:rsidR="00477DCE">
        <w:rPr>
          <w:rFonts w:ascii="Tahoma" w:hAnsi="Tahoma" w:cs="Tahoma"/>
          <w:b/>
          <w:bCs/>
          <w:sz w:val="24"/>
          <w:szCs w:val="24"/>
        </w:rPr>
        <w:t xml:space="preserve"> </w:t>
      </w:r>
      <w:r w:rsidR="00477DCE" w:rsidRPr="00477DCE">
        <w:rPr>
          <w:rFonts w:ascii="Tahoma" w:hAnsi="Tahoma" w:cs="Tahoma"/>
          <w:b/>
          <w:bCs/>
          <w:sz w:val="24"/>
          <w:szCs w:val="24"/>
        </w:rPr>
        <w:t>FOMENTO Y DIFUSIÓN DE EXPRESIONES ARTÍSTICAS Y CULTURALES Y</w:t>
      </w:r>
      <w:r w:rsidR="00477DCE">
        <w:rPr>
          <w:rFonts w:ascii="Tahoma" w:hAnsi="Tahoma" w:cs="Tahoma"/>
          <w:b/>
          <w:bCs/>
          <w:sz w:val="24"/>
          <w:szCs w:val="24"/>
        </w:rPr>
        <w:t xml:space="preserve"> </w:t>
      </w:r>
      <w:r w:rsidR="00477DCE" w:rsidRPr="00477DCE">
        <w:rPr>
          <w:rFonts w:ascii="Tahoma" w:hAnsi="Tahoma" w:cs="Tahoma"/>
          <w:b/>
          <w:bCs/>
          <w:sz w:val="24"/>
          <w:szCs w:val="24"/>
        </w:rPr>
        <w:t>PROMOCIÓN DE LOS PROCESOS QUE SE DIRECCIONAN DESDE LA DIRECCIÓN</w:t>
      </w:r>
      <w:r w:rsidR="00477DCE">
        <w:rPr>
          <w:rFonts w:ascii="Tahoma" w:hAnsi="Tahoma" w:cs="Tahoma"/>
          <w:b/>
          <w:bCs/>
          <w:sz w:val="24"/>
          <w:szCs w:val="24"/>
        </w:rPr>
        <w:t xml:space="preserve"> </w:t>
      </w:r>
      <w:r w:rsidR="00477DCE" w:rsidRPr="00477DCE">
        <w:rPr>
          <w:rFonts w:ascii="Tahoma" w:hAnsi="Tahoma" w:cs="Tahoma"/>
          <w:b/>
          <w:bCs/>
          <w:sz w:val="24"/>
          <w:szCs w:val="24"/>
        </w:rPr>
        <w:t>DE CULTURA DEL MUNICIPIO DE PUERTO NARE (ANTIOQUIA)</w:t>
      </w:r>
      <w:r w:rsidR="00716E02" w:rsidRPr="00477DCE">
        <w:rPr>
          <w:rFonts w:ascii="Tahoma" w:hAnsi="Tahoma" w:cs="Tahoma"/>
          <w:b/>
          <w:bCs/>
          <w:sz w:val="24"/>
          <w:szCs w:val="24"/>
        </w:rPr>
        <w:t>”.</w:t>
      </w:r>
      <w:r w:rsidR="00716E02" w:rsidRPr="00F85038">
        <w:rPr>
          <w:rFonts w:ascii="Tahoma" w:hAnsi="Tahoma" w:cs="Tahoma"/>
          <w:sz w:val="24"/>
          <w:szCs w:val="24"/>
        </w:rPr>
        <w:t xml:space="preserve"> Según</w:t>
      </w:r>
      <w:r w:rsidRPr="00F85038">
        <w:rPr>
          <w:rFonts w:ascii="Tahoma" w:hAnsi="Tahoma" w:cs="Tahoma"/>
          <w:sz w:val="24"/>
          <w:szCs w:val="24"/>
        </w:rPr>
        <w:t xml:space="preserve"> previa certificación e informe de </w:t>
      </w:r>
      <w:r w:rsidR="00C12C82" w:rsidRPr="00F85038">
        <w:rPr>
          <w:rFonts w:ascii="Tahoma" w:hAnsi="Tahoma" w:cs="Tahoma"/>
          <w:sz w:val="24"/>
          <w:szCs w:val="24"/>
        </w:rPr>
        <w:t>supervis</w:t>
      </w:r>
      <w:r w:rsidR="00C12C82">
        <w:rPr>
          <w:rFonts w:ascii="Tahoma" w:hAnsi="Tahoma" w:cs="Tahoma"/>
          <w:sz w:val="24"/>
          <w:szCs w:val="24"/>
        </w:rPr>
        <w:t>ión</w:t>
      </w:r>
      <w:r w:rsidRPr="00F85038">
        <w:rPr>
          <w:rFonts w:ascii="Tahoma" w:hAnsi="Tahoma" w:cs="Tahoma"/>
          <w:sz w:val="24"/>
          <w:szCs w:val="24"/>
        </w:rPr>
        <w:t xml:space="preserve"> del contrato, </w:t>
      </w:r>
      <w:r w:rsidR="00F85038">
        <w:rPr>
          <w:rFonts w:ascii="Tahoma" w:hAnsi="Tahoma" w:cs="Tahoma"/>
          <w:sz w:val="24"/>
          <w:szCs w:val="24"/>
        </w:rPr>
        <w:t>por parte de la directora de cultura.</w:t>
      </w:r>
    </w:p>
    <w:p w14:paraId="09844B03" w14:textId="6F943E72" w:rsidR="00AE077D" w:rsidRPr="00F85038" w:rsidRDefault="00AE077D" w:rsidP="00AE077D">
      <w:pPr>
        <w:jc w:val="both"/>
        <w:rPr>
          <w:rFonts w:ascii="Tahoma" w:hAnsi="Tahoma" w:cs="Tahoma"/>
          <w:b/>
          <w:bCs/>
          <w:sz w:val="24"/>
          <w:szCs w:val="24"/>
        </w:rPr>
      </w:pPr>
      <w:r w:rsidRPr="00F85038">
        <w:rPr>
          <w:rFonts w:ascii="Tahoma" w:hAnsi="Tahoma" w:cs="Tahoma"/>
          <w:sz w:val="24"/>
          <w:szCs w:val="24"/>
        </w:rPr>
        <w:t xml:space="preserve">Tiempo comprendido desde el </w:t>
      </w:r>
      <w:r w:rsidR="001D35B1">
        <w:rPr>
          <w:rFonts w:ascii="Tahoma" w:hAnsi="Tahoma" w:cs="Tahoma"/>
          <w:b/>
          <w:bCs/>
          <w:sz w:val="24"/>
          <w:szCs w:val="24"/>
        </w:rPr>
        <w:t>01</w:t>
      </w:r>
      <w:r w:rsidRPr="00F85038">
        <w:rPr>
          <w:rFonts w:ascii="Tahoma" w:hAnsi="Tahoma" w:cs="Tahoma"/>
          <w:b/>
          <w:bCs/>
          <w:sz w:val="24"/>
          <w:szCs w:val="24"/>
        </w:rPr>
        <w:t xml:space="preserve"> de</w:t>
      </w:r>
      <w:r w:rsidR="001B1F78">
        <w:rPr>
          <w:rFonts w:ascii="Tahoma" w:hAnsi="Tahoma" w:cs="Tahoma"/>
          <w:sz w:val="24"/>
          <w:szCs w:val="24"/>
        </w:rPr>
        <w:t xml:space="preserve"> </w:t>
      </w:r>
      <w:r w:rsidR="00306D44">
        <w:rPr>
          <w:rFonts w:ascii="Tahoma" w:hAnsi="Tahoma" w:cs="Tahoma"/>
          <w:sz w:val="24"/>
          <w:szCs w:val="24"/>
        </w:rPr>
        <w:t>abril</w:t>
      </w:r>
      <w:r w:rsidR="001B1F78">
        <w:rPr>
          <w:rFonts w:ascii="Tahoma" w:hAnsi="Tahoma" w:cs="Tahoma"/>
          <w:sz w:val="24"/>
          <w:szCs w:val="24"/>
        </w:rPr>
        <w:t xml:space="preserve"> </w:t>
      </w:r>
      <w:r w:rsidR="001B1F78">
        <w:rPr>
          <w:rFonts w:ascii="Tahoma" w:hAnsi="Tahoma" w:cs="Tahoma"/>
          <w:b/>
          <w:bCs/>
          <w:sz w:val="24"/>
          <w:szCs w:val="24"/>
        </w:rPr>
        <w:t>al</w:t>
      </w:r>
      <w:r w:rsidR="00CE3E05" w:rsidRPr="00F85038">
        <w:rPr>
          <w:rFonts w:ascii="Tahoma" w:hAnsi="Tahoma" w:cs="Tahoma"/>
          <w:b/>
          <w:bCs/>
          <w:sz w:val="24"/>
          <w:szCs w:val="24"/>
        </w:rPr>
        <w:t xml:space="preserve"> </w:t>
      </w:r>
      <w:r w:rsidR="001B1F78">
        <w:rPr>
          <w:rFonts w:ascii="Tahoma" w:hAnsi="Tahoma" w:cs="Tahoma"/>
          <w:b/>
          <w:bCs/>
          <w:sz w:val="24"/>
          <w:szCs w:val="24"/>
        </w:rPr>
        <w:t>30</w:t>
      </w:r>
      <w:r w:rsidR="00CE3E05" w:rsidRPr="00F85038">
        <w:rPr>
          <w:rFonts w:ascii="Tahoma" w:hAnsi="Tahoma" w:cs="Tahoma"/>
          <w:b/>
          <w:bCs/>
          <w:sz w:val="24"/>
          <w:szCs w:val="24"/>
        </w:rPr>
        <w:t xml:space="preserve"> d</w:t>
      </w:r>
      <w:r w:rsidR="001D35B1">
        <w:rPr>
          <w:rFonts w:ascii="Tahoma" w:hAnsi="Tahoma" w:cs="Tahoma"/>
          <w:b/>
          <w:bCs/>
          <w:sz w:val="24"/>
          <w:szCs w:val="24"/>
        </w:rPr>
        <w:t xml:space="preserve">e </w:t>
      </w:r>
      <w:r w:rsidR="00306D44">
        <w:rPr>
          <w:rFonts w:ascii="Tahoma" w:hAnsi="Tahoma" w:cs="Tahoma"/>
          <w:b/>
          <w:bCs/>
          <w:sz w:val="24"/>
          <w:szCs w:val="24"/>
        </w:rPr>
        <w:t>abril</w:t>
      </w:r>
      <w:r w:rsidR="004448CC">
        <w:rPr>
          <w:rFonts w:ascii="Tahoma" w:hAnsi="Tahoma" w:cs="Tahoma"/>
          <w:b/>
          <w:bCs/>
          <w:sz w:val="24"/>
          <w:szCs w:val="24"/>
        </w:rPr>
        <w:t xml:space="preserve"> </w:t>
      </w:r>
      <w:r w:rsidRPr="00F85038">
        <w:rPr>
          <w:rFonts w:ascii="Tahoma" w:hAnsi="Tahoma" w:cs="Tahoma"/>
          <w:b/>
          <w:bCs/>
          <w:sz w:val="24"/>
          <w:szCs w:val="24"/>
        </w:rPr>
        <w:t>de 202</w:t>
      </w:r>
      <w:r w:rsidR="004448CC">
        <w:rPr>
          <w:rFonts w:ascii="Tahoma" w:hAnsi="Tahoma" w:cs="Tahoma"/>
          <w:b/>
          <w:bCs/>
          <w:sz w:val="24"/>
          <w:szCs w:val="24"/>
        </w:rPr>
        <w:t>6</w:t>
      </w:r>
      <w:r w:rsidRPr="00F85038">
        <w:rPr>
          <w:rFonts w:ascii="Tahoma" w:hAnsi="Tahoma" w:cs="Tahoma"/>
          <w:b/>
          <w:bCs/>
          <w:sz w:val="24"/>
          <w:szCs w:val="24"/>
        </w:rPr>
        <w:t>.</w:t>
      </w:r>
    </w:p>
    <w:p w14:paraId="333E771A" w14:textId="3DC5844D" w:rsidR="00AE077D" w:rsidRPr="0093062B" w:rsidRDefault="00AE077D" w:rsidP="00AE077D">
      <w:pPr>
        <w:jc w:val="both"/>
        <w:rPr>
          <w:rFonts w:ascii="Tahoma" w:hAnsi="Tahoma" w:cs="Tahoma"/>
          <w:b/>
          <w:sz w:val="28"/>
          <w:szCs w:val="28"/>
        </w:rPr>
      </w:pPr>
      <w:r w:rsidRPr="00F85038">
        <w:rPr>
          <w:rFonts w:ascii="Tahoma" w:hAnsi="Tahoma" w:cs="Tahoma"/>
          <w:sz w:val="24"/>
          <w:szCs w:val="24"/>
        </w:rPr>
        <w:t>Se autoriza la cancelación de la suma de</w:t>
      </w:r>
      <w:r w:rsidR="00CE3E05">
        <w:rPr>
          <w:rFonts w:ascii="Tahoma" w:hAnsi="Tahoma" w:cs="Tahoma"/>
          <w:sz w:val="28"/>
          <w:szCs w:val="28"/>
        </w:rPr>
        <w:t xml:space="preserve"> </w:t>
      </w:r>
      <w:r w:rsidR="001D35B1">
        <w:rPr>
          <w:rFonts w:ascii="Tahoma" w:hAnsi="Tahoma" w:cs="Tahoma"/>
          <w:b/>
          <w:bCs/>
          <w:sz w:val="28"/>
          <w:szCs w:val="28"/>
        </w:rPr>
        <w:t xml:space="preserve">DOS MILLONES TRECIENTOS </w:t>
      </w:r>
      <w:r w:rsidR="0044031B">
        <w:rPr>
          <w:rFonts w:ascii="Tahoma" w:hAnsi="Tahoma" w:cs="Tahoma"/>
          <w:b/>
          <w:bCs/>
          <w:sz w:val="28"/>
          <w:szCs w:val="28"/>
        </w:rPr>
        <w:t>MIL</w:t>
      </w:r>
      <w:r w:rsidR="005344DB">
        <w:rPr>
          <w:rFonts w:ascii="Tahoma" w:hAnsi="Tahoma" w:cs="Tahoma"/>
          <w:b/>
          <w:bCs/>
          <w:sz w:val="28"/>
          <w:szCs w:val="28"/>
        </w:rPr>
        <w:t xml:space="preserve"> </w:t>
      </w:r>
      <w:r w:rsidR="00CE3E05">
        <w:rPr>
          <w:rFonts w:ascii="Tahoma" w:hAnsi="Tahoma" w:cs="Tahoma"/>
          <w:b/>
          <w:sz w:val="28"/>
          <w:szCs w:val="28"/>
        </w:rPr>
        <w:t>PESOS</w:t>
      </w:r>
      <w:r w:rsidRPr="0093062B">
        <w:rPr>
          <w:rFonts w:ascii="Tahoma" w:hAnsi="Tahoma" w:cs="Tahoma"/>
          <w:b/>
          <w:sz w:val="28"/>
          <w:szCs w:val="28"/>
        </w:rPr>
        <w:t xml:space="preserve"> M.L. ($</w:t>
      </w:r>
      <w:r w:rsidR="001D35B1">
        <w:rPr>
          <w:rFonts w:ascii="Tahoma" w:hAnsi="Tahoma" w:cs="Tahoma"/>
          <w:b/>
          <w:sz w:val="28"/>
          <w:szCs w:val="28"/>
        </w:rPr>
        <w:t>2.300.000</w:t>
      </w:r>
      <w:r w:rsidRPr="0093062B">
        <w:rPr>
          <w:rFonts w:ascii="Tahoma" w:hAnsi="Tahoma" w:cs="Tahoma"/>
          <w:b/>
          <w:sz w:val="28"/>
          <w:szCs w:val="28"/>
        </w:rPr>
        <w:t xml:space="preserve">) </w:t>
      </w:r>
    </w:p>
    <w:p w14:paraId="6AAA0322" w14:textId="76496A1D" w:rsidR="0044031B" w:rsidRDefault="00AE077D" w:rsidP="00754EC5">
      <w:pPr>
        <w:jc w:val="both"/>
        <w:rPr>
          <w:rFonts w:ascii="Tahoma" w:hAnsi="Tahoma" w:cs="Tahoma"/>
          <w:sz w:val="28"/>
          <w:szCs w:val="28"/>
        </w:rPr>
      </w:pPr>
      <w:r w:rsidRPr="0093062B">
        <w:rPr>
          <w:rFonts w:ascii="Tahoma" w:hAnsi="Tahoma" w:cs="Tahoma"/>
          <w:sz w:val="28"/>
          <w:szCs w:val="28"/>
        </w:rPr>
        <w:t xml:space="preserve">Dado en la </w:t>
      </w:r>
      <w:r w:rsidR="00E16974">
        <w:rPr>
          <w:rFonts w:ascii="Tahoma" w:hAnsi="Tahoma" w:cs="Tahoma"/>
          <w:sz w:val="28"/>
          <w:szCs w:val="28"/>
        </w:rPr>
        <w:t>Dirección de Cultura</w:t>
      </w:r>
      <w:r w:rsidRPr="0093062B">
        <w:rPr>
          <w:rFonts w:ascii="Tahoma" w:hAnsi="Tahoma" w:cs="Tahoma"/>
          <w:sz w:val="28"/>
          <w:szCs w:val="28"/>
        </w:rPr>
        <w:t xml:space="preserve"> de Puerto Nare, </w:t>
      </w:r>
      <w:r>
        <w:rPr>
          <w:rFonts w:ascii="Tahoma" w:hAnsi="Tahoma" w:cs="Tahoma"/>
          <w:sz w:val="28"/>
          <w:szCs w:val="28"/>
        </w:rPr>
        <w:t xml:space="preserve">a los </w:t>
      </w:r>
      <w:r w:rsidR="001B1F78">
        <w:rPr>
          <w:rFonts w:ascii="Tahoma" w:hAnsi="Tahoma" w:cs="Tahoma"/>
          <w:sz w:val="28"/>
          <w:szCs w:val="28"/>
        </w:rPr>
        <w:t>treinta</w:t>
      </w:r>
      <w:r w:rsidR="00B321B7">
        <w:rPr>
          <w:rFonts w:ascii="Tahoma" w:hAnsi="Tahoma" w:cs="Tahoma"/>
          <w:sz w:val="28"/>
          <w:szCs w:val="28"/>
        </w:rPr>
        <w:t xml:space="preserve"> </w:t>
      </w:r>
      <w:r w:rsidRPr="0093062B">
        <w:rPr>
          <w:rFonts w:ascii="Tahoma" w:hAnsi="Tahoma" w:cs="Tahoma"/>
          <w:sz w:val="28"/>
          <w:szCs w:val="28"/>
        </w:rPr>
        <w:t>(</w:t>
      </w:r>
      <w:r w:rsidR="001B1F78">
        <w:rPr>
          <w:rFonts w:ascii="Tahoma" w:hAnsi="Tahoma" w:cs="Tahoma"/>
          <w:sz w:val="28"/>
          <w:szCs w:val="28"/>
        </w:rPr>
        <w:t>30</w:t>
      </w:r>
      <w:r w:rsidRPr="0093062B">
        <w:rPr>
          <w:rFonts w:ascii="Tahoma" w:hAnsi="Tahoma" w:cs="Tahoma"/>
          <w:sz w:val="28"/>
          <w:szCs w:val="28"/>
        </w:rPr>
        <w:t>) días del mes de</w:t>
      </w:r>
      <w:r w:rsidR="008E2D18">
        <w:rPr>
          <w:rFonts w:ascii="Tahoma" w:hAnsi="Tahoma" w:cs="Tahoma"/>
          <w:sz w:val="28"/>
          <w:szCs w:val="28"/>
        </w:rPr>
        <w:t xml:space="preserve"> </w:t>
      </w:r>
      <w:r w:rsidR="00306D44">
        <w:rPr>
          <w:rFonts w:ascii="Tahoma" w:hAnsi="Tahoma" w:cs="Tahoma"/>
          <w:sz w:val="28"/>
          <w:szCs w:val="28"/>
        </w:rPr>
        <w:t>abril</w:t>
      </w:r>
      <w:r w:rsidRPr="0093062B">
        <w:rPr>
          <w:rFonts w:ascii="Tahoma" w:hAnsi="Tahoma" w:cs="Tahoma"/>
          <w:sz w:val="28"/>
          <w:szCs w:val="28"/>
        </w:rPr>
        <w:t xml:space="preserve"> de 202</w:t>
      </w:r>
      <w:r w:rsidR="00E16974">
        <w:rPr>
          <w:rFonts w:ascii="Tahoma" w:hAnsi="Tahoma" w:cs="Tahoma"/>
          <w:sz w:val="28"/>
          <w:szCs w:val="28"/>
        </w:rPr>
        <w:t>6</w:t>
      </w:r>
      <w:r w:rsidRPr="0093062B">
        <w:rPr>
          <w:rFonts w:ascii="Tahoma" w:hAnsi="Tahoma" w:cs="Tahoma"/>
          <w:sz w:val="28"/>
          <w:szCs w:val="28"/>
        </w:rPr>
        <w:t>.</w:t>
      </w:r>
      <w:bookmarkStart w:id="0" w:name="_Hlk158020994"/>
    </w:p>
    <w:p w14:paraId="064CAB5A" w14:textId="553FCBBF" w:rsidR="00A92B90" w:rsidRPr="00754EC5" w:rsidRDefault="00427272" w:rsidP="00754EC5">
      <w:pPr>
        <w:jc w:val="both"/>
        <w:rPr>
          <w:rFonts w:ascii="Tahoma" w:hAnsi="Tahoma" w:cs="Tahoma"/>
          <w:sz w:val="28"/>
          <w:szCs w:val="28"/>
        </w:rPr>
      </w:pPr>
      <w:r>
        <w:rPr>
          <w:rFonts w:ascii="Tahoma" w:hAnsi="Tahoma" w:cs="Tahoma"/>
          <w:b/>
          <w:noProof/>
          <w:sz w:val="28"/>
          <w:szCs w:val="28"/>
        </w:rPr>
        <w:drawing>
          <wp:anchor distT="0" distB="0" distL="114300" distR="114300" simplePos="0" relativeHeight="251658240" behindDoc="1" locked="0" layoutInCell="1" allowOverlap="1" wp14:anchorId="0D9D97E9" wp14:editId="7BD024FC">
            <wp:simplePos x="0" y="0"/>
            <wp:positionH relativeFrom="column">
              <wp:posOffset>1553183</wp:posOffset>
            </wp:positionH>
            <wp:positionV relativeFrom="paragraph">
              <wp:posOffset>7205</wp:posOffset>
            </wp:positionV>
            <wp:extent cx="2295525" cy="1085850"/>
            <wp:effectExtent l="0" t="0" r="9525" b="0"/>
            <wp:wrapNone/>
            <wp:docPr id="1037048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048523" name="Imagen 1037048523"/>
                    <pic:cNvPicPr/>
                  </pic:nvPicPr>
                  <pic:blipFill>
                    <a:blip r:embed="rId8">
                      <a:extLst>
                        <a:ext uri="{28A0092B-C50C-407E-A947-70E740481C1C}">
                          <a14:useLocalDpi xmlns:a14="http://schemas.microsoft.com/office/drawing/2010/main" val="0"/>
                        </a:ext>
                      </a:extLst>
                    </a:blip>
                    <a:stretch>
                      <a:fillRect/>
                    </a:stretch>
                  </pic:blipFill>
                  <pic:spPr>
                    <a:xfrm>
                      <a:off x="0" y="0"/>
                      <a:ext cx="2295525" cy="1085850"/>
                    </a:xfrm>
                    <a:prstGeom prst="rect">
                      <a:avLst/>
                    </a:prstGeom>
                  </pic:spPr>
                </pic:pic>
              </a:graphicData>
            </a:graphic>
          </wp:anchor>
        </w:drawing>
      </w:r>
    </w:p>
    <w:p w14:paraId="757E7670" w14:textId="6584DACC" w:rsidR="004F265B" w:rsidRDefault="004F265B" w:rsidP="005E5CF2"/>
    <w:p w14:paraId="1C02CEF5" w14:textId="4EE72538" w:rsidR="00AE077D" w:rsidRPr="00601428" w:rsidRDefault="00AE077D" w:rsidP="00AE077D">
      <w:pPr>
        <w:spacing w:after="0" w:line="240" w:lineRule="auto"/>
        <w:jc w:val="center"/>
        <w:rPr>
          <w:rFonts w:ascii="Tahoma" w:hAnsi="Tahoma" w:cs="Tahoma"/>
          <w:b/>
          <w:bCs/>
          <w:sz w:val="28"/>
          <w:szCs w:val="28"/>
          <w:lang w:val="es-MX"/>
        </w:rPr>
      </w:pPr>
      <w:r w:rsidRPr="00601428">
        <w:rPr>
          <w:rFonts w:ascii="Tahoma" w:hAnsi="Tahoma" w:cs="Tahoma"/>
          <w:b/>
          <w:bCs/>
          <w:sz w:val="28"/>
          <w:szCs w:val="28"/>
          <w:lang w:val="es-MX"/>
        </w:rPr>
        <w:t>___________</w:t>
      </w:r>
      <w:r w:rsidR="00754EC5">
        <w:rPr>
          <w:rFonts w:ascii="Tahoma" w:hAnsi="Tahoma" w:cs="Tahoma"/>
          <w:b/>
          <w:bCs/>
          <w:sz w:val="28"/>
          <w:szCs w:val="28"/>
          <w:lang w:val="es-MX"/>
        </w:rPr>
        <w:t>_</w:t>
      </w:r>
      <w:r w:rsidRPr="00601428">
        <w:rPr>
          <w:rFonts w:ascii="Tahoma" w:hAnsi="Tahoma" w:cs="Tahoma"/>
          <w:b/>
          <w:bCs/>
          <w:sz w:val="28"/>
          <w:szCs w:val="28"/>
          <w:lang w:val="es-MX"/>
        </w:rPr>
        <w:t>_________________</w:t>
      </w:r>
    </w:p>
    <w:bookmarkEnd w:id="0"/>
    <w:p w14:paraId="29293633" w14:textId="64C07920" w:rsidR="00E16974" w:rsidRPr="00B81482" w:rsidRDefault="00E16974" w:rsidP="00E16974">
      <w:pPr>
        <w:spacing w:after="0" w:line="240" w:lineRule="auto"/>
        <w:jc w:val="center"/>
        <w:rPr>
          <w:rFonts w:ascii="Tahoma" w:hAnsi="Tahoma" w:cs="Tahoma"/>
          <w:b/>
          <w:bCs/>
          <w:sz w:val="28"/>
          <w:szCs w:val="28"/>
        </w:rPr>
      </w:pPr>
      <w:r w:rsidRPr="00B81482">
        <w:rPr>
          <w:rFonts w:ascii="Tahoma" w:hAnsi="Tahoma" w:cs="Tahoma"/>
          <w:b/>
          <w:bCs/>
          <w:sz w:val="28"/>
          <w:szCs w:val="28"/>
        </w:rPr>
        <w:t>ELICETD YAMILE ACUÑA SAMBRANO</w:t>
      </w:r>
    </w:p>
    <w:p w14:paraId="2D1103B7" w14:textId="77777777" w:rsidR="00E16974" w:rsidRPr="00B81482" w:rsidRDefault="00E16974" w:rsidP="00E16974">
      <w:pPr>
        <w:spacing w:after="0" w:line="240" w:lineRule="auto"/>
        <w:jc w:val="center"/>
        <w:rPr>
          <w:rFonts w:ascii="Tahoma" w:hAnsi="Tahoma" w:cs="Tahoma"/>
          <w:color w:val="262626"/>
          <w:sz w:val="28"/>
          <w:szCs w:val="28"/>
        </w:rPr>
      </w:pPr>
      <w:r w:rsidRPr="00B81482">
        <w:rPr>
          <w:rFonts w:ascii="Tahoma" w:hAnsi="Tahoma" w:cs="Tahoma"/>
          <w:bCs/>
          <w:sz w:val="28"/>
          <w:szCs w:val="28"/>
        </w:rPr>
        <w:t>Directora de cultura</w:t>
      </w:r>
    </w:p>
    <w:p w14:paraId="00C85E5F" w14:textId="77777777" w:rsidR="00E16974" w:rsidRPr="00B81482" w:rsidRDefault="00E16974" w:rsidP="00E16974">
      <w:pPr>
        <w:spacing w:after="0" w:line="240" w:lineRule="auto"/>
        <w:jc w:val="center"/>
        <w:rPr>
          <w:rFonts w:ascii="Tahoma" w:hAnsi="Tahoma" w:cs="Tahoma"/>
          <w:sz w:val="28"/>
          <w:szCs w:val="28"/>
        </w:rPr>
      </w:pPr>
      <w:r w:rsidRPr="00B81482">
        <w:rPr>
          <w:rFonts w:ascii="Tahoma" w:hAnsi="Tahoma" w:cs="Tahoma"/>
          <w:sz w:val="28"/>
          <w:szCs w:val="28"/>
        </w:rPr>
        <w:t>Supervisora</w:t>
      </w:r>
    </w:p>
    <w:p w14:paraId="6EA653C9" w14:textId="49B016D7" w:rsidR="005739FA" w:rsidRPr="00622046" w:rsidRDefault="005739FA" w:rsidP="00622046">
      <w:pPr>
        <w:jc w:val="center"/>
        <w:rPr>
          <w:rFonts w:ascii="Tahoma" w:hAnsi="Tahoma" w:cs="Tahoma"/>
          <w:b/>
          <w:bCs/>
          <w:sz w:val="28"/>
          <w:szCs w:val="28"/>
          <w:lang w:val="es-MX"/>
        </w:rPr>
      </w:pPr>
    </w:p>
    <w:sectPr w:rsidR="005739FA" w:rsidRPr="00622046" w:rsidSect="00307981">
      <w:headerReference w:type="even" r:id="rId9"/>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B206E" w14:textId="77777777" w:rsidR="00B00CA3" w:rsidRDefault="00B00CA3" w:rsidP="00C26B05">
      <w:pPr>
        <w:spacing w:after="0" w:line="240" w:lineRule="auto"/>
      </w:pPr>
      <w:r>
        <w:separator/>
      </w:r>
    </w:p>
  </w:endnote>
  <w:endnote w:type="continuationSeparator" w:id="0">
    <w:p w14:paraId="3887FD11" w14:textId="77777777" w:rsidR="00B00CA3" w:rsidRDefault="00B00CA3" w:rsidP="00C26B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785FB" w14:textId="77777777" w:rsidR="00C12C82" w:rsidRPr="00C5668C" w:rsidRDefault="00C12C82" w:rsidP="00C12C82">
    <w:pPr>
      <w:pStyle w:val="Piedepgina"/>
      <w:rPr>
        <w:rFonts w:ascii="Arial" w:hAnsi="Arial" w:cs="Arial"/>
        <w:b/>
        <w:bCs/>
        <w:sz w:val="20"/>
        <w:szCs w:val="20"/>
      </w:rPr>
    </w:pPr>
    <w:r w:rsidRPr="00C5668C">
      <w:rPr>
        <w:rFonts w:ascii="Arial" w:hAnsi="Arial" w:cs="Arial"/>
        <w:b/>
        <w:bCs/>
        <w:sz w:val="20"/>
        <w:szCs w:val="20"/>
      </w:rPr>
      <w:t>Calle 50 # 2 – 13, Parque Principal</w:t>
    </w:r>
  </w:p>
  <w:p w14:paraId="06ABB7EB" w14:textId="77777777" w:rsidR="00C12C82" w:rsidRPr="00C5668C" w:rsidRDefault="00C12C82" w:rsidP="00C12C82">
    <w:pPr>
      <w:pStyle w:val="Piedepgina"/>
      <w:rPr>
        <w:rFonts w:ascii="Arial" w:hAnsi="Arial" w:cs="Arial"/>
        <w:sz w:val="20"/>
        <w:szCs w:val="20"/>
      </w:rPr>
    </w:pPr>
    <w:proofErr w:type="spellStart"/>
    <w:r w:rsidRPr="00C5668C">
      <w:rPr>
        <w:rFonts w:ascii="Arial" w:hAnsi="Arial" w:cs="Arial"/>
        <w:sz w:val="20"/>
        <w:szCs w:val="20"/>
      </w:rPr>
      <w:t>Horario</w:t>
    </w:r>
    <w:proofErr w:type="spellEnd"/>
    <w:r w:rsidRPr="00C5668C">
      <w:rPr>
        <w:rFonts w:ascii="Arial" w:hAnsi="Arial" w:cs="Arial"/>
        <w:sz w:val="20"/>
        <w:szCs w:val="20"/>
      </w:rPr>
      <w:t xml:space="preserve">: Lunes a </w:t>
    </w:r>
    <w:proofErr w:type="spellStart"/>
    <w:r w:rsidRPr="00C5668C">
      <w:rPr>
        <w:rFonts w:ascii="Arial" w:hAnsi="Arial" w:cs="Arial"/>
        <w:sz w:val="20"/>
        <w:szCs w:val="20"/>
      </w:rPr>
      <w:t>viernes</w:t>
    </w:r>
    <w:proofErr w:type="spellEnd"/>
    <w:r w:rsidRPr="00C5668C">
      <w:rPr>
        <w:rFonts w:ascii="Arial" w:hAnsi="Arial" w:cs="Arial"/>
        <w:sz w:val="20"/>
        <w:szCs w:val="20"/>
      </w:rPr>
      <w:t xml:space="preserve"> de 8:00 am a 12:00 m y de 2:00 pm a 6:00 pm </w:t>
    </w:r>
  </w:p>
  <w:p w14:paraId="04BB5BA9" w14:textId="77777777" w:rsidR="00C12C82" w:rsidRPr="0035445D" w:rsidRDefault="00C12C82" w:rsidP="00C12C82">
    <w:pPr>
      <w:pStyle w:val="Piedepgina"/>
      <w:rPr>
        <w:rFonts w:ascii="Arial" w:hAnsi="Arial" w:cs="Arial"/>
        <w:sz w:val="20"/>
        <w:szCs w:val="20"/>
      </w:rPr>
    </w:pPr>
    <w:proofErr w:type="spellStart"/>
    <w:r w:rsidRPr="0035445D">
      <w:rPr>
        <w:rFonts w:ascii="Arial" w:hAnsi="Arial" w:cs="Arial"/>
        <w:sz w:val="20"/>
        <w:szCs w:val="20"/>
      </w:rPr>
      <w:t>Contáctenos</w:t>
    </w:r>
    <w:proofErr w:type="spellEnd"/>
    <w:r w:rsidRPr="0035445D">
      <w:rPr>
        <w:rFonts w:ascii="Arial" w:hAnsi="Arial" w:cs="Arial"/>
        <w:sz w:val="20"/>
        <w:szCs w:val="20"/>
      </w:rPr>
      <w:t xml:space="preserve">: </w:t>
    </w:r>
    <w:proofErr w:type="gramStart"/>
    <w:r w:rsidRPr="0035445D">
      <w:rPr>
        <w:rFonts w:ascii="Arial" w:hAnsi="Arial" w:cs="Arial"/>
        <w:sz w:val="20"/>
        <w:szCs w:val="20"/>
      </w:rPr>
      <w:t>www.puertonare-antioquia.gov.co  |</w:t>
    </w:r>
    <w:proofErr w:type="gramEnd"/>
    <w:r w:rsidRPr="0035445D">
      <w:rPr>
        <w:rFonts w:ascii="Arial" w:hAnsi="Arial" w:cs="Arial"/>
        <w:sz w:val="20"/>
        <w:szCs w:val="20"/>
      </w:rPr>
      <w:t xml:space="preserve">  Correo: alcaldia@puertonare-antioquia.gov.co</w:t>
    </w:r>
  </w:p>
  <w:p w14:paraId="22B81918" w14:textId="77777777" w:rsidR="00C12C82" w:rsidRPr="00C5668C" w:rsidRDefault="00C12C82" w:rsidP="00C12C82">
    <w:pPr>
      <w:pStyle w:val="Piedepgina"/>
      <w:rPr>
        <w:rFonts w:ascii="Arial" w:hAnsi="Arial" w:cs="Arial"/>
        <w:sz w:val="20"/>
        <w:szCs w:val="20"/>
      </w:rPr>
    </w:pPr>
    <w:r w:rsidRPr="002C5654">
      <w:rPr>
        <w:rFonts w:ascii="Arial" w:hAnsi="Arial" w:cs="Arial"/>
        <w:noProof/>
        <w:sz w:val="20"/>
        <w:szCs w:val="20"/>
      </w:rPr>
      <w:drawing>
        <wp:anchor distT="0" distB="0" distL="114300" distR="114300" simplePos="0" relativeHeight="251659264" behindDoc="1" locked="0" layoutInCell="1" allowOverlap="1" wp14:anchorId="32B82543" wp14:editId="5D7A59AC">
          <wp:simplePos x="0" y="0"/>
          <wp:positionH relativeFrom="page">
            <wp:align>left</wp:align>
          </wp:positionH>
          <wp:positionV relativeFrom="paragraph">
            <wp:posOffset>325011</wp:posOffset>
          </wp:positionV>
          <wp:extent cx="8906510" cy="182240"/>
          <wp:effectExtent l="0" t="0" r="0" b="8890"/>
          <wp:wrapNone/>
          <wp:docPr id="1305671765"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671765"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8906510" cy="182240"/>
                  </a:xfrm>
                  <a:prstGeom prst="rect">
                    <a:avLst/>
                  </a:prstGeom>
                </pic:spPr>
              </pic:pic>
            </a:graphicData>
          </a:graphic>
          <wp14:sizeRelH relativeFrom="margin">
            <wp14:pctWidth>0</wp14:pctWidth>
          </wp14:sizeRelH>
          <wp14:sizeRelV relativeFrom="margin">
            <wp14:pctHeight>0</wp14:pctHeight>
          </wp14:sizeRelV>
        </wp:anchor>
      </w:drawing>
    </w:r>
    <w:r w:rsidRPr="00C5668C">
      <w:rPr>
        <w:rFonts w:ascii="Arial" w:hAnsi="Arial" w:cs="Arial"/>
        <w:sz w:val="20"/>
        <w:szCs w:val="20"/>
      </w:rPr>
      <w:t xml:space="preserve">Facebook: fb/alcaldiadepuertonare | Instagram:  @alcaldiadepuertonare </w:t>
    </w:r>
  </w:p>
  <w:p w14:paraId="0BA77820" w14:textId="77777777" w:rsidR="00C12C82" w:rsidRDefault="00C12C82" w:rsidP="00C12C82">
    <w:pPr>
      <w:pStyle w:val="Piedepgina"/>
    </w:pPr>
    <w:r w:rsidRPr="00C5668C">
      <w:rPr>
        <w:rFonts w:ascii="Arial" w:hAnsi="Arial" w:cs="Arial"/>
        <w:sz w:val="20"/>
        <w:szCs w:val="20"/>
      </w:rPr>
      <w:t>Puerto Nare, Antioquia</w:t>
    </w:r>
  </w:p>
  <w:p w14:paraId="5D8D39C4" w14:textId="56C560F6" w:rsidR="00470F30" w:rsidRPr="00123CDF" w:rsidRDefault="00470F30" w:rsidP="00123CDF">
    <w:pPr>
      <w:pStyle w:val="Piedepgina"/>
      <w:jc w:val="center"/>
      <w:rPr>
        <w:rFonts w:ascii="Tahoma" w:hAnsi="Tahoma" w:cs="Tahoma"/>
        <w:b/>
        <w:bCs/>
        <w:sz w:val="18"/>
        <w:szCs w:val="18"/>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35826A" w14:textId="77777777" w:rsidR="00B00CA3" w:rsidRDefault="00B00CA3" w:rsidP="00C26B05">
      <w:pPr>
        <w:spacing w:after="0" w:line="240" w:lineRule="auto"/>
      </w:pPr>
      <w:r>
        <w:separator/>
      </w:r>
    </w:p>
  </w:footnote>
  <w:footnote w:type="continuationSeparator" w:id="0">
    <w:p w14:paraId="217A006E" w14:textId="77777777" w:rsidR="00B00CA3" w:rsidRDefault="00B00CA3" w:rsidP="00C26B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9D613" w14:textId="48EF100D" w:rsidR="00470F30" w:rsidRDefault="00470F30">
    <w:pPr>
      <w:pStyle w:val="Encabezado"/>
    </w:pPr>
  </w:p>
  <w:p w14:paraId="32D8F24B" w14:textId="77777777" w:rsidR="00470F30" w:rsidRDefault="00470F30"/>
  <w:p w14:paraId="48B3796D" w14:textId="77777777" w:rsidR="00470F30" w:rsidRDefault="00470F30"/>
  <w:p w14:paraId="36A30515" w14:textId="77777777" w:rsidR="00470F30" w:rsidRDefault="00470F30"/>
  <w:p w14:paraId="20843DB2" w14:textId="77777777" w:rsidR="00470F30" w:rsidRDefault="00470F30"/>
  <w:p w14:paraId="32190727" w14:textId="77777777" w:rsidR="00470F30" w:rsidRDefault="00470F30"/>
  <w:p w14:paraId="53B1AD16" w14:textId="77777777" w:rsidR="00470F30" w:rsidRDefault="00470F30"/>
  <w:p w14:paraId="69C1AFE0" w14:textId="77777777" w:rsidR="00470F30" w:rsidRDefault="00470F30"/>
  <w:p w14:paraId="2202D2A8" w14:textId="77777777" w:rsidR="00470F30" w:rsidRDefault="00470F30"/>
  <w:p w14:paraId="1A9F966D" w14:textId="77777777" w:rsidR="00470F30" w:rsidRDefault="00470F30"/>
  <w:p w14:paraId="237F51B3" w14:textId="77777777" w:rsidR="00470F30" w:rsidRDefault="00470F30"/>
  <w:p w14:paraId="110A62AC" w14:textId="77777777" w:rsidR="00470F30" w:rsidRDefault="00470F3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4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85"/>
      <w:gridCol w:w="5670"/>
      <w:gridCol w:w="1843"/>
    </w:tblGrid>
    <w:tr w:rsidR="003551D1" w:rsidRPr="001B1B28" w14:paraId="0C7FF97C" w14:textId="77777777" w:rsidTr="003551D1">
      <w:trPr>
        <w:trHeight w:val="557"/>
        <w:jc w:val="center"/>
      </w:trPr>
      <w:tc>
        <w:tcPr>
          <w:tcW w:w="1985" w:type="dxa"/>
          <w:vMerge w:val="restart"/>
          <w:shd w:val="clear" w:color="auto" w:fill="auto"/>
        </w:tcPr>
        <w:p w14:paraId="5B28BC8D" w14:textId="2E9B6486" w:rsidR="003551D1" w:rsidRPr="001B1B28" w:rsidRDefault="00307981" w:rsidP="00C41169">
          <w:pPr>
            <w:spacing w:after="0" w:line="240" w:lineRule="auto"/>
            <w:rPr>
              <w:rFonts w:ascii="Arial" w:eastAsia="Times New Roman" w:hAnsi="Arial" w:cs="Arial"/>
              <w:b/>
              <w:sz w:val="18"/>
              <w:szCs w:val="18"/>
              <w:lang w:eastAsia="es-ES"/>
            </w:rPr>
          </w:pPr>
          <w:r w:rsidRPr="006767BE">
            <w:rPr>
              <w:rFonts w:ascii="Arial" w:hAnsi="Arial" w:cs="Arial"/>
              <w:b/>
              <w:noProof/>
              <w:sz w:val="18"/>
              <w:szCs w:val="18"/>
              <w:lang w:eastAsia="es-ES"/>
            </w:rPr>
            <w:drawing>
              <wp:inline distT="0" distB="0" distL="0" distR="0" wp14:anchorId="1A6C2C58" wp14:editId="42EDE045">
                <wp:extent cx="1237615" cy="1115695"/>
                <wp:effectExtent l="0" t="0" r="0" b="8255"/>
                <wp:docPr id="1523992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7615" cy="1115695"/>
                        </a:xfrm>
                        <a:prstGeom prst="rect">
                          <a:avLst/>
                        </a:prstGeom>
                        <a:noFill/>
                      </pic:spPr>
                    </pic:pic>
                  </a:graphicData>
                </a:graphic>
              </wp:inline>
            </w:drawing>
          </w:r>
        </w:p>
      </w:tc>
      <w:tc>
        <w:tcPr>
          <w:tcW w:w="5670" w:type="dxa"/>
          <w:vMerge w:val="restart"/>
          <w:shd w:val="clear" w:color="auto" w:fill="auto"/>
          <w:vAlign w:val="center"/>
        </w:tcPr>
        <w:p w14:paraId="79933941" w14:textId="0C6641F6" w:rsidR="003551D1" w:rsidRDefault="003551D1" w:rsidP="00C41169">
          <w:pPr>
            <w:spacing w:after="0" w:line="240" w:lineRule="auto"/>
            <w:jc w:val="center"/>
            <w:rPr>
              <w:rFonts w:ascii="Arial" w:eastAsia="Times New Roman" w:hAnsi="Arial" w:cs="Arial"/>
              <w:b/>
              <w:bCs/>
              <w:noProof/>
              <w:sz w:val="20"/>
              <w:szCs w:val="20"/>
              <w:lang w:eastAsia="es-CO"/>
            </w:rPr>
          </w:pPr>
          <w:r>
            <w:rPr>
              <w:rFonts w:ascii="Arial" w:eastAsia="Times New Roman" w:hAnsi="Arial" w:cs="Arial"/>
              <w:b/>
              <w:bCs/>
              <w:noProof/>
              <w:sz w:val="20"/>
              <w:szCs w:val="20"/>
              <w:lang w:eastAsia="es-CO"/>
            </w:rPr>
            <w:t>REPÚBLICA DE COLOMBIA</w:t>
          </w:r>
        </w:p>
        <w:p w14:paraId="44D65E97" w14:textId="29CEB219" w:rsidR="003551D1" w:rsidRPr="001B1B28" w:rsidRDefault="003551D1" w:rsidP="00C41169">
          <w:pPr>
            <w:spacing w:after="0" w:line="240" w:lineRule="auto"/>
            <w:jc w:val="center"/>
            <w:rPr>
              <w:rFonts w:ascii="Arial" w:eastAsia="Times New Roman" w:hAnsi="Arial" w:cs="Arial"/>
              <w:b/>
              <w:bCs/>
              <w:noProof/>
              <w:sz w:val="20"/>
              <w:szCs w:val="20"/>
              <w:lang w:eastAsia="es-CO"/>
            </w:rPr>
          </w:pPr>
          <w:r w:rsidRPr="001B1B28">
            <w:rPr>
              <w:rFonts w:ascii="Arial" w:eastAsia="Times New Roman" w:hAnsi="Arial" w:cs="Arial"/>
              <w:b/>
              <w:bCs/>
              <w:noProof/>
              <w:sz w:val="20"/>
              <w:szCs w:val="20"/>
              <w:lang w:eastAsia="es-CO"/>
            </w:rPr>
            <w:t>DEPARTAMENTO DE ANTIOQUIA</w:t>
          </w:r>
        </w:p>
        <w:p w14:paraId="6EF799E0" w14:textId="77777777" w:rsidR="003551D1" w:rsidRPr="001B1B28" w:rsidRDefault="003551D1" w:rsidP="00C41169">
          <w:pPr>
            <w:spacing w:after="0" w:line="240" w:lineRule="auto"/>
            <w:jc w:val="center"/>
            <w:rPr>
              <w:rFonts w:ascii="Arial" w:eastAsia="Times New Roman" w:hAnsi="Arial" w:cs="Arial"/>
              <w:b/>
              <w:bCs/>
              <w:noProof/>
              <w:sz w:val="20"/>
              <w:szCs w:val="20"/>
              <w:lang w:eastAsia="es-CO"/>
            </w:rPr>
          </w:pPr>
          <w:r w:rsidRPr="001B1B28">
            <w:rPr>
              <w:rFonts w:ascii="Arial" w:eastAsia="Times New Roman" w:hAnsi="Arial" w:cs="Arial"/>
              <w:b/>
              <w:bCs/>
              <w:noProof/>
              <w:sz w:val="20"/>
              <w:szCs w:val="20"/>
              <w:lang w:eastAsia="es-CO"/>
            </w:rPr>
            <w:t>MUNICIPIO DE PUERTO NARE</w:t>
          </w:r>
        </w:p>
        <w:p w14:paraId="2DFE30B5" w14:textId="77777777" w:rsidR="003551D1" w:rsidRDefault="003551D1" w:rsidP="00C41169">
          <w:pPr>
            <w:tabs>
              <w:tab w:val="center" w:pos="4252"/>
              <w:tab w:val="right" w:pos="8504"/>
            </w:tabs>
            <w:spacing w:after="0" w:line="240" w:lineRule="auto"/>
            <w:jc w:val="center"/>
            <w:rPr>
              <w:rFonts w:ascii="Arial" w:eastAsia="Times New Roman" w:hAnsi="Arial" w:cs="Arial"/>
              <w:b/>
              <w:noProof/>
              <w:sz w:val="20"/>
              <w:szCs w:val="20"/>
              <w:lang w:eastAsia="es-CO"/>
            </w:rPr>
          </w:pPr>
          <w:r>
            <w:rPr>
              <w:rFonts w:ascii="Arial" w:eastAsia="Times New Roman" w:hAnsi="Arial" w:cs="Arial"/>
              <w:b/>
              <w:noProof/>
              <w:sz w:val="20"/>
              <w:szCs w:val="20"/>
              <w:lang w:eastAsia="es-CO"/>
            </w:rPr>
            <w:t>ALCALDÍA MUNICIPAL</w:t>
          </w:r>
        </w:p>
        <w:p w14:paraId="2BD70A1B" w14:textId="4F27195A" w:rsidR="003551D1" w:rsidRPr="001B1B28" w:rsidRDefault="00307981" w:rsidP="00C41169">
          <w:pPr>
            <w:tabs>
              <w:tab w:val="center" w:pos="4252"/>
              <w:tab w:val="right" w:pos="8504"/>
            </w:tabs>
            <w:spacing w:after="0" w:line="240" w:lineRule="auto"/>
            <w:jc w:val="center"/>
            <w:rPr>
              <w:rFonts w:ascii="Arial" w:eastAsia="Times New Roman" w:hAnsi="Arial" w:cs="Arial"/>
              <w:b/>
              <w:sz w:val="18"/>
              <w:szCs w:val="18"/>
              <w:lang w:eastAsia="es-ES"/>
            </w:rPr>
          </w:pPr>
          <w:r>
            <w:rPr>
              <w:rFonts w:ascii="Arial" w:eastAsia="Times New Roman" w:hAnsi="Arial" w:cs="Arial"/>
              <w:b/>
              <w:noProof/>
              <w:sz w:val="20"/>
              <w:szCs w:val="20"/>
              <w:lang w:eastAsia="es-CO"/>
            </w:rPr>
            <w:t>DIRECCION DE CULTURA</w:t>
          </w:r>
        </w:p>
      </w:tc>
      <w:tc>
        <w:tcPr>
          <w:tcW w:w="1843" w:type="dxa"/>
          <w:shd w:val="clear" w:color="auto" w:fill="auto"/>
          <w:vAlign w:val="center"/>
        </w:tcPr>
        <w:p w14:paraId="1526CC80" w14:textId="2F8AB030" w:rsidR="003551D1" w:rsidRPr="001B1B28" w:rsidRDefault="003551D1" w:rsidP="00C41169">
          <w:pPr>
            <w:spacing w:after="0" w:line="240" w:lineRule="auto"/>
            <w:jc w:val="both"/>
            <w:rPr>
              <w:rFonts w:ascii="Arial" w:eastAsia="Times New Roman" w:hAnsi="Arial" w:cs="Arial"/>
              <w:b/>
              <w:sz w:val="18"/>
              <w:szCs w:val="18"/>
              <w:lang w:eastAsia="es-ES"/>
            </w:rPr>
          </w:pPr>
          <w:r w:rsidRPr="001B1B28">
            <w:rPr>
              <w:rFonts w:ascii="Arial" w:eastAsia="Times New Roman" w:hAnsi="Arial" w:cs="Arial"/>
              <w:b/>
              <w:sz w:val="18"/>
              <w:szCs w:val="18"/>
              <w:lang w:eastAsia="es-ES"/>
            </w:rPr>
            <w:t xml:space="preserve">Código: </w:t>
          </w:r>
          <w:r>
            <w:rPr>
              <w:rFonts w:ascii="Arial" w:eastAsia="Times New Roman" w:hAnsi="Arial" w:cs="Arial"/>
              <w:b/>
              <w:sz w:val="18"/>
              <w:szCs w:val="18"/>
              <w:lang w:eastAsia="es-ES"/>
            </w:rPr>
            <w:t>DA-3</w:t>
          </w:r>
          <w:r w:rsidR="00AF689B">
            <w:rPr>
              <w:rFonts w:ascii="Arial" w:eastAsia="Times New Roman" w:hAnsi="Arial" w:cs="Arial"/>
              <w:b/>
              <w:sz w:val="18"/>
              <w:szCs w:val="18"/>
              <w:lang w:eastAsia="es-ES"/>
            </w:rPr>
            <w:t>1</w:t>
          </w:r>
          <w:r>
            <w:rPr>
              <w:rFonts w:ascii="Arial" w:eastAsia="Times New Roman" w:hAnsi="Arial" w:cs="Arial"/>
              <w:b/>
              <w:sz w:val="18"/>
              <w:szCs w:val="18"/>
              <w:lang w:eastAsia="es-ES"/>
            </w:rPr>
            <w:t>00</w:t>
          </w:r>
        </w:p>
      </w:tc>
    </w:tr>
    <w:tr w:rsidR="003551D1" w:rsidRPr="001B1B28" w14:paraId="1051FF11" w14:textId="77777777" w:rsidTr="003551D1">
      <w:trPr>
        <w:trHeight w:val="417"/>
        <w:jc w:val="center"/>
      </w:trPr>
      <w:tc>
        <w:tcPr>
          <w:tcW w:w="1985" w:type="dxa"/>
          <w:vMerge/>
          <w:shd w:val="clear" w:color="auto" w:fill="auto"/>
        </w:tcPr>
        <w:p w14:paraId="2492B941" w14:textId="77777777" w:rsidR="003551D1" w:rsidRPr="001B1B28" w:rsidRDefault="003551D1" w:rsidP="00C41169">
          <w:pPr>
            <w:spacing w:after="0" w:line="240" w:lineRule="auto"/>
            <w:rPr>
              <w:rFonts w:ascii="Arial" w:eastAsia="Times New Roman" w:hAnsi="Arial" w:cs="Arial"/>
              <w:b/>
              <w:sz w:val="18"/>
              <w:szCs w:val="18"/>
              <w:lang w:eastAsia="es-ES"/>
            </w:rPr>
          </w:pPr>
        </w:p>
      </w:tc>
      <w:tc>
        <w:tcPr>
          <w:tcW w:w="5670" w:type="dxa"/>
          <w:vMerge/>
          <w:shd w:val="clear" w:color="auto" w:fill="auto"/>
          <w:vAlign w:val="center"/>
        </w:tcPr>
        <w:p w14:paraId="2BD9B6BA" w14:textId="77777777" w:rsidR="003551D1" w:rsidRPr="001B1B28" w:rsidRDefault="003551D1" w:rsidP="00C41169">
          <w:pPr>
            <w:spacing w:after="0" w:line="240" w:lineRule="auto"/>
            <w:rPr>
              <w:rFonts w:ascii="Arial" w:eastAsia="Times New Roman" w:hAnsi="Arial" w:cs="Arial"/>
              <w:b/>
              <w:sz w:val="18"/>
              <w:szCs w:val="18"/>
              <w:lang w:eastAsia="es-ES"/>
            </w:rPr>
          </w:pPr>
        </w:p>
      </w:tc>
      <w:tc>
        <w:tcPr>
          <w:tcW w:w="1843" w:type="dxa"/>
          <w:shd w:val="clear" w:color="auto" w:fill="auto"/>
          <w:vAlign w:val="center"/>
        </w:tcPr>
        <w:p w14:paraId="728FC3A8" w14:textId="3585ED1A" w:rsidR="003551D1" w:rsidRPr="001B1B28" w:rsidRDefault="003551D1" w:rsidP="00C41169">
          <w:pPr>
            <w:spacing w:after="0" w:line="240" w:lineRule="auto"/>
            <w:jc w:val="both"/>
            <w:rPr>
              <w:rFonts w:ascii="Arial" w:eastAsia="Times New Roman" w:hAnsi="Arial" w:cs="Arial"/>
              <w:b/>
              <w:sz w:val="18"/>
              <w:szCs w:val="18"/>
              <w:lang w:eastAsia="es-ES"/>
            </w:rPr>
          </w:pPr>
          <w:r w:rsidRPr="001B1B28">
            <w:rPr>
              <w:rFonts w:ascii="Arial" w:eastAsia="Times New Roman" w:hAnsi="Arial" w:cs="Arial"/>
              <w:b/>
              <w:sz w:val="18"/>
              <w:szCs w:val="18"/>
              <w:lang w:eastAsia="es-ES"/>
            </w:rPr>
            <w:t>Versión</w:t>
          </w:r>
          <w:r w:rsidRPr="001B1B28">
            <w:rPr>
              <w:rFonts w:ascii="Arial" w:eastAsia="Times New Roman" w:hAnsi="Arial" w:cs="Arial"/>
              <w:b/>
              <w:bCs/>
              <w:sz w:val="18"/>
              <w:szCs w:val="18"/>
              <w:lang w:eastAsia="es-ES"/>
            </w:rPr>
            <w:t xml:space="preserve">: </w:t>
          </w:r>
          <w:r w:rsidR="005D11AA">
            <w:rPr>
              <w:rFonts w:ascii="Arial" w:eastAsia="Times New Roman" w:hAnsi="Arial" w:cs="Arial"/>
              <w:b/>
              <w:bCs/>
              <w:sz w:val="18"/>
              <w:szCs w:val="18"/>
              <w:lang w:eastAsia="es-ES"/>
            </w:rPr>
            <w:t>01-2024</w:t>
          </w:r>
        </w:p>
      </w:tc>
    </w:tr>
    <w:tr w:rsidR="003551D1" w:rsidRPr="001B1B28" w14:paraId="5ADF96BF" w14:textId="77777777" w:rsidTr="003551D1">
      <w:trPr>
        <w:trHeight w:val="749"/>
        <w:jc w:val="center"/>
      </w:trPr>
      <w:tc>
        <w:tcPr>
          <w:tcW w:w="1985" w:type="dxa"/>
          <w:vMerge/>
          <w:shd w:val="clear" w:color="auto" w:fill="auto"/>
        </w:tcPr>
        <w:p w14:paraId="34B2EC8B" w14:textId="77777777" w:rsidR="003551D1" w:rsidRPr="001B1B28" w:rsidRDefault="003551D1" w:rsidP="00C41169">
          <w:pPr>
            <w:spacing w:after="0" w:line="240" w:lineRule="auto"/>
            <w:rPr>
              <w:rFonts w:ascii="Arial" w:eastAsia="Times New Roman" w:hAnsi="Arial" w:cs="Arial"/>
              <w:b/>
              <w:sz w:val="18"/>
              <w:szCs w:val="18"/>
              <w:lang w:eastAsia="es-ES"/>
            </w:rPr>
          </w:pPr>
        </w:p>
      </w:tc>
      <w:tc>
        <w:tcPr>
          <w:tcW w:w="5670" w:type="dxa"/>
          <w:vMerge/>
          <w:shd w:val="clear" w:color="auto" w:fill="auto"/>
        </w:tcPr>
        <w:p w14:paraId="4F296145" w14:textId="77777777" w:rsidR="003551D1" w:rsidRPr="001B1B28" w:rsidRDefault="003551D1" w:rsidP="00C41169">
          <w:pPr>
            <w:spacing w:after="0" w:line="240" w:lineRule="auto"/>
            <w:rPr>
              <w:rFonts w:ascii="Arial" w:eastAsia="Times New Roman" w:hAnsi="Arial" w:cs="Arial"/>
              <w:b/>
              <w:sz w:val="18"/>
              <w:szCs w:val="18"/>
              <w:lang w:eastAsia="es-ES"/>
            </w:rPr>
          </w:pPr>
        </w:p>
      </w:tc>
      <w:tc>
        <w:tcPr>
          <w:tcW w:w="1843" w:type="dxa"/>
          <w:shd w:val="clear" w:color="auto" w:fill="auto"/>
          <w:vAlign w:val="center"/>
        </w:tcPr>
        <w:sdt>
          <w:sdtPr>
            <w:rPr>
              <w:rFonts w:ascii="Arial" w:eastAsia="Times New Roman" w:hAnsi="Arial" w:cs="Arial"/>
              <w:b/>
              <w:sz w:val="18"/>
              <w:szCs w:val="18"/>
              <w:lang w:eastAsia="es-ES"/>
            </w:rPr>
            <w:id w:val="272671249"/>
            <w:docPartObj>
              <w:docPartGallery w:val="Page Numbers (Top of Page)"/>
              <w:docPartUnique/>
            </w:docPartObj>
          </w:sdtPr>
          <w:sdtContent>
            <w:sdt>
              <w:sdtPr>
                <w:rPr>
                  <w:rFonts w:ascii="Arial" w:eastAsia="Times New Roman" w:hAnsi="Arial" w:cs="Arial"/>
                  <w:b/>
                  <w:sz w:val="18"/>
                  <w:szCs w:val="18"/>
                  <w:lang w:eastAsia="es-ES"/>
                </w:rPr>
                <w:id w:val="-257291346"/>
                <w:docPartObj>
                  <w:docPartGallery w:val="Page Numbers (Top of Page)"/>
                  <w:docPartUnique/>
                </w:docPartObj>
              </w:sdtPr>
              <w:sdtContent>
                <w:p w14:paraId="32D5D856" w14:textId="77777777" w:rsidR="002D2C3E" w:rsidRDefault="002D2C3E" w:rsidP="002D2C3E">
                  <w:pPr>
                    <w:tabs>
                      <w:tab w:val="center" w:pos="4252"/>
                      <w:tab w:val="right" w:pos="8504"/>
                    </w:tabs>
                    <w:spacing w:after="0" w:line="240" w:lineRule="auto"/>
                    <w:jc w:val="both"/>
                    <w:rPr>
                      <w:rFonts w:ascii="Arial" w:eastAsia="Times New Roman" w:hAnsi="Arial" w:cs="Arial"/>
                      <w:b/>
                      <w:sz w:val="18"/>
                      <w:szCs w:val="18"/>
                      <w:lang w:eastAsia="es-ES"/>
                    </w:rPr>
                  </w:pPr>
                  <w:r w:rsidRPr="001B1B28">
                    <w:rPr>
                      <w:rFonts w:ascii="Arial" w:eastAsia="Times New Roman" w:hAnsi="Arial" w:cs="Arial"/>
                      <w:b/>
                      <w:sz w:val="18"/>
                      <w:szCs w:val="18"/>
                      <w:lang w:eastAsia="es-ES"/>
                    </w:rPr>
                    <w:t xml:space="preserve">Página </w:t>
                  </w:r>
                  <w:r w:rsidRPr="001B1B28">
                    <w:rPr>
                      <w:rFonts w:ascii="Arial" w:eastAsia="Times New Roman" w:hAnsi="Arial" w:cs="Arial"/>
                      <w:b/>
                      <w:bCs/>
                      <w:sz w:val="18"/>
                      <w:szCs w:val="18"/>
                      <w:lang w:eastAsia="es-ES"/>
                    </w:rPr>
                    <w:fldChar w:fldCharType="begin"/>
                  </w:r>
                  <w:r w:rsidRPr="001B1B28">
                    <w:rPr>
                      <w:rFonts w:ascii="Arial" w:eastAsia="Times New Roman" w:hAnsi="Arial" w:cs="Arial"/>
                      <w:b/>
                      <w:bCs/>
                      <w:sz w:val="18"/>
                      <w:szCs w:val="18"/>
                      <w:lang w:eastAsia="es-ES"/>
                    </w:rPr>
                    <w:instrText>PAGE</w:instrText>
                  </w:r>
                  <w:r w:rsidRPr="001B1B28">
                    <w:rPr>
                      <w:rFonts w:ascii="Arial" w:eastAsia="Times New Roman" w:hAnsi="Arial" w:cs="Arial"/>
                      <w:b/>
                      <w:bCs/>
                      <w:sz w:val="18"/>
                      <w:szCs w:val="18"/>
                      <w:lang w:eastAsia="es-ES"/>
                    </w:rPr>
                    <w:fldChar w:fldCharType="separate"/>
                  </w:r>
                  <w:r w:rsidR="009A5533">
                    <w:rPr>
                      <w:rFonts w:ascii="Arial" w:eastAsia="Times New Roman" w:hAnsi="Arial" w:cs="Arial"/>
                      <w:b/>
                      <w:bCs/>
                      <w:noProof/>
                      <w:sz w:val="18"/>
                      <w:szCs w:val="18"/>
                      <w:lang w:eastAsia="es-ES"/>
                    </w:rPr>
                    <w:t>1</w:t>
                  </w:r>
                  <w:r w:rsidRPr="001B1B28">
                    <w:rPr>
                      <w:rFonts w:ascii="Arial" w:eastAsia="Times New Roman" w:hAnsi="Arial" w:cs="Arial"/>
                      <w:b/>
                      <w:bCs/>
                      <w:sz w:val="18"/>
                      <w:szCs w:val="18"/>
                      <w:lang w:eastAsia="es-ES"/>
                    </w:rPr>
                    <w:fldChar w:fldCharType="end"/>
                  </w:r>
                  <w:r w:rsidRPr="001B1B28">
                    <w:rPr>
                      <w:rFonts w:ascii="Arial" w:eastAsia="Times New Roman" w:hAnsi="Arial" w:cs="Arial"/>
                      <w:b/>
                      <w:sz w:val="18"/>
                      <w:szCs w:val="18"/>
                      <w:lang w:eastAsia="es-ES"/>
                    </w:rPr>
                    <w:t xml:space="preserve"> de </w:t>
                  </w:r>
                  <w:r w:rsidRPr="001B1B28">
                    <w:rPr>
                      <w:rFonts w:ascii="Arial" w:eastAsia="Times New Roman" w:hAnsi="Arial" w:cs="Arial"/>
                      <w:b/>
                      <w:bCs/>
                      <w:sz w:val="18"/>
                      <w:szCs w:val="18"/>
                      <w:lang w:eastAsia="es-ES"/>
                    </w:rPr>
                    <w:fldChar w:fldCharType="begin"/>
                  </w:r>
                  <w:r w:rsidRPr="001B1B28">
                    <w:rPr>
                      <w:rFonts w:ascii="Arial" w:eastAsia="Times New Roman" w:hAnsi="Arial" w:cs="Arial"/>
                      <w:b/>
                      <w:bCs/>
                      <w:sz w:val="18"/>
                      <w:szCs w:val="18"/>
                      <w:lang w:eastAsia="es-ES"/>
                    </w:rPr>
                    <w:instrText>NUMPAGES</w:instrText>
                  </w:r>
                  <w:r w:rsidRPr="001B1B28">
                    <w:rPr>
                      <w:rFonts w:ascii="Arial" w:eastAsia="Times New Roman" w:hAnsi="Arial" w:cs="Arial"/>
                      <w:b/>
                      <w:bCs/>
                      <w:sz w:val="18"/>
                      <w:szCs w:val="18"/>
                      <w:lang w:eastAsia="es-ES"/>
                    </w:rPr>
                    <w:fldChar w:fldCharType="separate"/>
                  </w:r>
                  <w:r w:rsidR="009A5533">
                    <w:rPr>
                      <w:rFonts w:ascii="Arial" w:eastAsia="Times New Roman" w:hAnsi="Arial" w:cs="Arial"/>
                      <w:b/>
                      <w:bCs/>
                      <w:noProof/>
                      <w:sz w:val="18"/>
                      <w:szCs w:val="18"/>
                      <w:lang w:eastAsia="es-ES"/>
                    </w:rPr>
                    <w:t>2</w:t>
                  </w:r>
                  <w:r w:rsidRPr="001B1B28">
                    <w:rPr>
                      <w:rFonts w:ascii="Arial" w:eastAsia="Times New Roman" w:hAnsi="Arial" w:cs="Arial"/>
                      <w:b/>
                      <w:bCs/>
                      <w:sz w:val="18"/>
                      <w:szCs w:val="18"/>
                      <w:lang w:eastAsia="es-ES"/>
                    </w:rPr>
                    <w:fldChar w:fldCharType="end"/>
                  </w:r>
                </w:p>
              </w:sdtContent>
            </w:sdt>
            <w:p w14:paraId="75BC7BA0" w14:textId="473C88B6" w:rsidR="003551D1" w:rsidRPr="001B1B28" w:rsidRDefault="00000000" w:rsidP="00C41169">
              <w:pPr>
                <w:tabs>
                  <w:tab w:val="center" w:pos="4252"/>
                  <w:tab w:val="right" w:pos="8504"/>
                </w:tabs>
                <w:spacing w:after="0" w:line="240" w:lineRule="auto"/>
                <w:jc w:val="both"/>
                <w:rPr>
                  <w:rFonts w:ascii="Arial" w:eastAsia="Times New Roman" w:hAnsi="Arial" w:cs="Arial"/>
                  <w:b/>
                  <w:sz w:val="18"/>
                  <w:szCs w:val="18"/>
                  <w:lang w:eastAsia="es-ES"/>
                </w:rPr>
              </w:pPr>
            </w:p>
          </w:sdtContent>
        </w:sdt>
      </w:tc>
    </w:tr>
  </w:tbl>
  <w:p w14:paraId="67ECF009" w14:textId="1647936C" w:rsidR="00470F30" w:rsidRDefault="00470F30" w:rsidP="00C33C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17E80"/>
    <w:multiLevelType w:val="hybridMultilevel"/>
    <w:tmpl w:val="3AB47FA2"/>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 w15:restartNumberingAfterBreak="0">
    <w:nsid w:val="030D328B"/>
    <w:multiLevelType w:val="hybridMultilevel"/>
    <w:tmpl w:val="606465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C43BED"/>
    <w:multiLevelType w:val="hybridMultilevel"/>
    <w:tmpl w:val="87AEAEC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1C7D61"/>
    <w:multiLevelType w:val="hybridMultilevel"/>
    <w:tmpl w:val="77F8E848"/>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1668561A"/>
    <w:multiLevelType w:val="hybridMultilevel"/>
    <w:tmpl w:val="B614A1D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615285D"/>
    <w:multiLevelType w:val="hybridMultilevel"/>
    <w:tmpl w:val="4D2272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274E13"/>
    <w:multiLevelType w:val="hybridMultilevel"/>
    <w:tmpl w:val="1284D842"/>
    <w:lvl w:ilvl="0" w:tplc="E96A1E98">
      <w:start w:val="2"/>
      <w:numFmt w:val="bullet"/>
      <w:lvlText w:val="-"/>
      <w:lvlJc w:val="left"/>
      <w:pPr>
        <w:ind w:left="720" w:hanging="360"/>
      </w:pPr>
      <w:rPr>
        <w:rFonts w:ascii="Tahoma" w:eastAsia="Times New Roman" w:hAnsi="Tahoma" w:cs="Tahoma" w:hint="default"/>
        <w:b w:val="0"/>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7" w15:restartNumberingAfterBreak="0">
    <w:nsid w:val="285F7F47"/>
    <w:multiLevelType w:val="multilevel"/>
    <w:tmpl w:val="204EBA1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2A4E379C"/>
    <w:multiLevelType w:val="hybridMultilevel"/>
    <w:tmpl w:val="9A540D78"/>
    <w:lvl w:ilvl="0" w:tplc="FD265EFA">
      <w:start w:val="1"/>
      <w:numFmt w:val="decimal"/>
      <w:pStyle w:val="clusulas"/>
      <w:lvlText w:val="CLÁUSULA %1."/>
      <w:lvlJc w:val="left"/>
      <w:pPr>
        <w:ind w:left="9150" w:hanging="360"/>
      </w:pPr>
      <w:rPr>
        <w:rFonts w:hint="default"/>
        <w:b/>
        <w:color w:val="AEAAAA" w:themeColor="background2" w:themeShade="BF"/>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9" w15:restartNumberingAfterBreak="0">
    <w:nsid w:val="2A861E71"/>
    <w:multiLevelType w:val="multilevel"/>
    <w:tmpl w:val="0952E71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23D0715"/>
    <w:multiLevelType w:val="hybridMultilevel"/>
    <w:tmpl w:val="6ED8E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C1754F"/>
    <w:multiLevelType w:val="hybridMultilevel"/>
    <w:tmpl w:val="655265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99361E0"/>
    <w:multiLevelType w:val="hybridMultilevel"/>
    <w:tmpl w:val="7276866C"/>
    <w:lvl w:ilvl="0" w:tplc="7EA2B2E8">
      <w:start w:val="1"/>
      <w:numFmt w:val="decimal"/>
      <w:lvlText w:val="%1."/>
      <w:lvlJc w:val="left"/>
      <w:pPr>
        <w:ind w:left="720" w:hanging="360"/>
      </w:pPr>
      <w:rPr>
        <w:rFonts w:hint="default"/>
        <w:i w:val="0"/>
        <w:sz w:val="22"/>
        <w:szCs w:val="22"/>
      </w:rPr>
    </w:lvl>
    <w:lvl w:ilvl="1" w:tplc="1D6E5A7C">
      <w:start w:val="1"/>
      <w:numFmt w:val="lowerLetter"/>
      <w:lvlText w:val="%2."/>
      <w:lvlJc w:val="left"/>
      <w:pPr>
        <w:ind w:left="1440" w:hanging="360"/>
      </w:pPr>
      <w:rPr>
        <w:b w:val="0"/>
        <w:bCs w:val="0"/>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5" w15:restartNumberingAfterBreak="0">
    <w:nsid w:val="4BF00DE1"/>
    <w:multiLevelType w:val="hybridMultilevel"/>
    <w:tmpl w:val="277C1D2C"/>
    <w:lvl w:ilvl="0" w:tplc="A12A35F6">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7"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18" w15:restartNumberingAfterBreak="0">
    <w:nsid w:val="59AF4854"/>
    <w:multiLevelType w:val="multilevel"/>
    <w:tmpl w:val="670A7318"/>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Tahoma" w:eastAsia="Times New Roman" w:hAnsi="Tahoma" w:cs="Tahoma" w:hint="default"/>
        <w:b/>
        <w:sz w:val="22"/>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9" w15:restartNumberingAfterBreak="0">
    <w:nsid w:val="5F477608"/>
    <w:multiLevelType w:val="hybridMultilevel"/>
    <w:tmpl w:val="C3C4CD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1" w15:restartNumberingAfterBreak="0">
    <w:nsid w:val="6BF31F4D"/>
    <w:multiLevelType w:val="hybridMultilevel"/>
    <w:tmpl w:val="2996A896"/>
    <w:lvl w:ilvl="0" w:tplc="040A000F">
      <w:start w:val="1"/>
      <w:numFmt w:val="decimal"/>
      <w:lvlText w:val="%1."/>
      <w:lvlJc w:val="left"/>
      <w:pPr>
        <w:ind w:left="360" w:hanging="360"/>
      </w:pPr>
    </w:lvl>
    <w:lvl w:ilvl="1" w:tplc="040A0019">
      <w:start w:val="1"/>
      <w:numFmt w:val="lowerLetter"/>
      <w:lvlText w:val="%2."/>
      <w:lvlJc w:val="left"/>
      <w:pPr>
        <w:ind w:left="1080" w:hanging="360"/>
      </w:pPr>
    </w:lvl>
    <w:lvl w:ilvl="2" w:tplc="040A001B">
      <w:start w:val="1"/>
      <w:numFmt w:val="lowerRoman"/>
      <w:lvlText w:val="%3."/>
      <w:lvlJc w:val="right"/>
      <w:pPr>
        <w:ind w:left="1800" w:hanging="180"/>
      </w:pPr>
    </w:lvl>
    <w:lvl w:ilvl="3" w:tplc="040A000F">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22" w15:restartNumberingAfterBreak="0">
    <w:nsid w:val="70F537A6"/>
    <w:multiLevelType w:val="multilevel"/>
    <w:tmpl w:val="47DC0EA2"/>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23" w15:restartNumberingAfterBreak="0">
    <w:nsid w:val="716D1FFB"/>
    <w:multiLevelType w:val="multilevel"/>
    <w:tmpl w:val="BFE2C8C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ahoma" w:hAnsi="Tahoma" w:cs="Tahoma" w:hint="default"/>
        <w:b/>
        <w:sz w:val="22"/>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16cid:durableId="437339707">
    <w:abstractNumId w:val="22"/>
  </w:num>
  <w:num w:numId="2" w16cid:durableId="932206731">
    <w:abstractNumId w:val="8"/>
  </w:num>
  <w:num w:numId="3" w16cid:durableId="1908302352">
    <w:abstractNumId w:val="24"/>
  </w:num>
  <w:num w:numId="4" w16cid:durableId="1406418553">
    <w:abstractNumId w:val="25"/>
  </w:num>
  <w:num w:numId="5" w16cid:durableId="1620330244">
    <w:abstractNumId w:val="20"/>
  </w:num>
  <w:num w:numId="6" w16cid:durableId="20055545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39248477">
    <w:abstractNumId w:val="3"/>
  </w:num>
  <w:num w:numId="8" w16cid:durableId="1982684508">
    <w:abstractNumId w:val="5"/>
  </w:num>
  <w:num w:numId="9" w16cid:durableId="2134396748">
    <w:abstractNumId w:val="15"/>
  </w:num>
  <w:num w:numId="10" w16cid:durableId="144663237">
    <w:abstractNumId w:val="14"/>
  </w:num>
  <w:num w:numId="11" w16cid:durableId="2061631813">
    <w:abstractNumId w:val="9"/>
  </w:num>
  <w:num w:numId="12" w16cid:durableId="1854295135">
    <w:abstractNumId w:val="21"/>
  </w:num>
  <w:num w:numId="13" w16cid:durableId="217982950">
    <w:abstractNumId w:val="13"/>
  </w:num>
  <w:num w:numId="14" w16cid:durableId="774522483">
    <w:abstractNumId w:val="11"/>
  </w:num>
  <w:num w:numId="15" w16cid:durableId="1668944073">
    <w:abstractNumId w:val="12"/>
  </w:num>
  <w:num w:numId="16" w16cid:durableId="851458836">
    <w:abstractNumId w:val="2"/>
  </w:num>
  <w:num w:numId="17" w16cid:durableId="1059326400">
    <w:abstractNumId w:val="10"/>
  </w:num>
  <w:num w:numId="18" w16cid:durableId="1925413107">
    <w:abstractNumId w:val="18"/>
  </w:num>
  <w:num w:numId="19" w16cid:durableId="1187869282">
    <w:abstractNumId w:val="23"/>
  </w:num>
  <w:num w:numId="20" w16cid:durableId="275912774">
    <w:abstractNumId w:val="16"/>
  </w:num>
  <w:num w:numId="21" w16cid:durableId="1235436763">
    <w:abstractNumId w:val="17"/>
  </w:num>
  <w:num w:numId="22" w16cid:durableId="1978993653">
    <w:abstractNumId w:val="6"/>
  </w:num>
  <w:num w:numId="23" w16cid:durableId="46690167">
    <w:abstractNumId w:val="1"/>
  </w:num>
  <w:num w:numId="24" w16cid:durableId="1787312865">
    <w:abstractNumId w:val="4"/>
  </w:num>
  <w:num w:numId="25" w16cid:durableId="372778026">
    <w:abstractNumId w:val="19"/>
  </w:num>
  <w:num w:numId="26" w16cid:durableId="304512531">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6B05"/>
    <w:rsid w:val="00000488"/>
    <w:rsid w:val="00001F82"/>
    <w:rsid w:val="00002AC9"/>
    <w:rsid w:val="00002B37"/>
    <w:rsid w:val="000033EF"/>
    <w:rsid w:val="000039B9"/>
    <w:rsid w:val="00003B0C"/>
    <w:rsid w:val="00003D39"/>
    <w:rsid w:val="00004CB9"/>
    <w:rsid w:val="0000522D"/>
    <w:rsid w:val="00005809"/>
    <w:rsid w:val="00005A3B"/>
    <w:rsid w:val="00005C65"/>
    <w:rsid w:val="00005CCE"/>
    <w:rsid w:val="000065E8"/>
    <w:rsid w:val="000070DC"/>
    <w:rsid w:val="00007C74"/>
    <w:rsid w:val="000102F5"/>
    <w:rsid w:val="00010BAB"/>
    <w:rsid w:val="000111A0"/>
    <w:rsid w:val="000111D5"/>
    <w:rsid w:val="000112D4"/>
    <w:rsid w:val="00011915"/>
    <w:rsid w:val="00011937"/>
    <w:rsid w:val="00011B29"/>
    <w:rsid w:val="00011E21"/>
    <w:rsid w:val="00011FB9"/>
    <w:rsid w:val="00012271"/>
    <w:rsid w:val="00012FC1"/>
    <w:rsid w:val="000132B0"/>
    <w:rsid w:val="0001373A"/>
    <w:rsid w:val="00013BC2"/>
    <w:rsid w:val="00013F89"/>
    <w:rsid w:val="00015029"/>
    <w:rsid w:val="000150DE"/>
    <w:rsid w:val="0001569E"/>
    <w:rsid w:val="00016478"/>
    <w:rsid w:val="000164A3"/>
    <w:rsid w:val="0001777E"/>
    <w:rsid w:val="00017C18"/>
    <w:rsid w:val="000200DB"/>
    <w:rsid w:val="000205F1"/>
    <w:rsid w:val="0002072C"/>
    <w:rsid w:val="00020E0E"/>
    <w:rsid w:val="00020EF4"/>
    <w:rsid w:val="00021186"/>
    <w:rsid w:val="00021372"/>
    <w:rsid w:val="000223AB"/>
    <w:rsid w:val="00023011"/>
    <w:rsid w:val="0002350E"/>
    <w:rsid w:val="00023640"/>
    <w:rsid w:val="00023888"/>
    <w:rsid w:val="00023B4F"/>
    <w:rsid w:val="00023FA9"/>
    <w:rsid w:val="00024B2B"/>
    <w:rsid w:val="00024F44"/>
    <w:rsid w:val="000258B2"/>
    <w:rsid w:val="00025AE7"/>
    <w:rsid w:val="00025D04"/>
    <w:rsid w:val="00026ACE"/>
    <w:rsid w:val="00026D59"/>
    <w:rsid w:val="0002736B"/>
    <w:rsid w:val="00027622"/>
    <w:rsid w:val="000277F0"/>
    <w:rsid w:val="0002798E"/>
    <w:rsid w:val="00027F5F"/>
    <w:rsid w:val="0003049E"/>
    <w:rsid w:val="00032203"/>
    <w:rsid w:val="000325D0"/>
    <w:rsid w:val="00032C2F"/>
    <w:rsid w:val="00032CBC"/>
    <w:rsid w:val="00032F4B"/>
    <w:rsid w:val="0003312F"/>
    <w:rsid w:val="000337FB"/>
    <w:rsid w:val="00033B5A"/>
    <w:rsid w:val="00033B78"/>
    <w:rsid w:val="00033F5F"/>
    <w:rsid w:val="00034072"/>
    <w:rsid w:val="000349CE"/>
    <w:rsid w:val="00034A55"/>
    <w:rsid w:val="00035116"/>
    <w:rsid w:val="000352CB"/>
    <w:rsid w:val="0003571D"/>
    <w:rsid w:val="000357B4"/>
    <w:rsid w:val="000358B7"/>
    <w:rsid w:val="0003593D"/>
    <w:rsid w:val="00035CF2"/>
    <w:rsid w:val="00036155"/>
    <w:rsid w:val="00036643"/>
    <w:rsid w:val="0003665C"/>
    <w:rsid w:val="000368AA"/>
    <w:rsid w:val="000368E6"/>
    <w:rsid w:val="00036AB7"/>
    <w:rsid w:val="00036E7E"/>
    <w:rsid w:val="000403BC"/>
    <w:rsid w:val="00041A40"/>
    <w:rsid w:val="00042375"/>
    <w:rsid w:val="00042AF2"/>
    <w:rsid w:val="000434A8"/>
    <w:rsid w:val="00044E44"/>
    <w:rsid w:val="00045049"/>
    <w:rsid w:val="00045259"/>
    <w:rsid w:val="00045A96"/>
    <w:rsid w:val="00046000"/>
    <w:rsid w:val="00046440"/>
    <w:rsid w:val="0004754D"/>
    <w:rsid w:val="000475A5"/>
    <w:rsid w:val="00047801"/>
    <w:rsid w:val="00047A35"/>
    <w:rsid w:val="0005037A"/>
    <w:rsid w:val="00050411"/>
    <w:rsid w:val="000505ED"/>
    <w:rsid w:val="000507A4"/>
    <w:rsid w:val="0005093D"/>
    <w:rsid w:val="00050D7F"/>
    <w:rsid w:val="000517B1"/>
    <w:rsid w:val="00052CD1"/>
    <w:rsid w:val="00052FF5"/>
    <w:rsid w:val="00053017"/>
    <w:rsid w:val="0005305F"/>
    <w:rsid w:val="00053326"/>
    <w:rsid w:val="00053E5E"/>
    <w:rsid w:val="00054B71"/>
    <w:rsid w:val="00054FD7"/>
    <w:rsid w:val="00055705"/>
    <w:rsid w:val="0005579F"/>
    <w:rsid w:val="00055947"/>
    <w:rsid w:val="00055D05"/>
    <w:rsid w:val="00056980"/>
    <w:rsid w:val="00056C7B"/>
    <w:rsid w:val="0005731C"/>
    <w:rsid w:val="000577B0"/>
    <w:rsid w:val="00057801"/>
    <w:rsid w:val="00057DFD"/>
    <w:rsid w:val="00060728"/>
    <w:rsid w:val="00060DCB"/>
    <w:rsid w:val="00060E87"/>
    <w:rsid w:val="000614B7"/>
    <w:rsid w:val="00061560"/>
    <w:rsid w:val="000616B9"/>
    <w:rsid w:val="00061BFF"/>
    <w:rsid w:val="00061E17"/>
    <w:rsid w:val="000630C3"/>
    <w:rsid w:val="000632F5"/>
    <w:rsid w:val="0006377B"/>
    <w:rsid w:val="0006388E"/>
    <w:rsid w:val="000646C0"/>
    <w:rsid w:val="000647A1"/>
    <w:rsid w:val="00064A6E"/>
    <w:rsid w:val="00064EE8"/>
    <w:rsid w:val="00065400"/>
    <w:rsid w:val="00065955"/>
    <w:rsid w:val="00066EEC"/>
    <w:rsid w:val="00067232"/>
    <w:rsid w:val="0006734C"/>
    <w:rsid w:val="00070416"/>
    <w:rsid w:val="0007041B"/>
    <w:rsid w:val="0007077D"/>
    <w:rsid w:val="00070862"/>
    <w:rsid w:val="00070B0E"/>
    <w:rsid w:val="000717A7"/>
    <w:rsid w:val="00071E36"/>
    <w:rsid w:val="00071FD1"/>
    <w:rsid w:val="00071FE7"/>
    <w:rsid w:val="000728D3"/>
    <w:rsid w:val="00072935"/>
    <w:rsid w:val="00072C30"/>
    <w:rsid w:val="00072C8D"/>
    <w:rsid w:val="00072FE2"/>
    <w:rsid w:val="000737C8"/>
    <w:rsid w:val="000739C0"/>
    <w:rsid w:val="00073F9F"/>
    <w:rsid w:val="000740ED"/>
    <w:rsid w:val="000742BF"/>
    <w:rsid w:val="00074445"/>
    <w:rsid w:val="00074590"/>
    <w:rsid w:val="000747EE"/>
    <w:rsid w:val="00075117"/>
    <w:rsid w:val="00075825"/>
    <w:rsid w:val="0007668B"/>
    <w:rsid w:val="0007678D"/>
    <w:rsid w:val="000767E0"/>
    <w:rsid w:val="00076E30"/>
    <w:rsid w:val="0007747E"/>
    <w:rsid w:val="000774A0"/>
    <w:rsid w:val="00077574"/>
    <w:rsid w:val="0007769B"/>
    <w:rsid w:val="00077DB3"/>
    <w:rsid w:val="000805BE"/>
    <w:rsid w:val="000805D9"/>
    <w:rsid w:val="00080B7E"/>
    <w:rsid w:val="00080CE6"/>
    <w:rsid w:val="00081410"/>
    <w:rsid w:val="00081B77"/>
    <w:rsid w:val="00082275"/>
    <w:rsid w:val="00082E1A"/>
    <w:rsid w:val="000838C5"/>
    <w:rsid w:val="00083B3F"/>
    <w:rsid w:val="00083CE9"/>
    <w:rsid w:val="00084043"/>
    <w:rsid w:val="000847EC"/>
    <w:rsid w:val="00084D26"/>
    <w:rsid w:val="00084D41"/>
    <w:rsid w:val="00085B00"/>
    <w:rsid w:val="00085EEF"/>
    <w:rsid w:val="0008656B"/>
    <w:rsid w:val="00086B1F"/>
    <w:rsid w:val="00086F3F"/>
    <w:rsid w:val="00087359"/>
    <w:rsid w:val="00087606"/>
    <w:rsid w:val="00087C9B"/>
    <w:rsid w:val="000906E3"/>
    <w:rsid w:val="00090933"/>
    <w:rsid w:val="00090CAA"/>
    <w:rsid w:val="00091124"/>
    <w:rsid w:val="0009159D"/>
    <w:rsid w:val="00091B53"/>
    <w:rsid w:val="00091C47"/>
    <w:rsid w:val="00092594"/>
    <w:rsid w:val="000927FF"/>
    <w:rsid w:val="00092987"/>
    <w:rsid w:val="00092AA6"/>
    <w:rsid w:val="00092B03"/>
    <w:rsid w:val="00092C0C"/>
    <w:rsid w:val="00092F03"/>
    <w:rsid w:val="000933B3"/>
    <w:rsid w:val="00093AAF"/>
    <w:rsid w:val="00093F78"/>
    <w:rsid w:val="00094E26"/>
    <w:rsid w:val="00095E84"/>
    <w:rsid w:val="00096590"/>
    <w:rsid w:val="000966EF"/>
    <w:rsid w:val="0009682D"/>
    <w:rsid w:val="00096B24"/>
    <w:rsid w:val="00097013"/>
    <w:rsid w:val="00097D0B"/>
    <w:rsid w:val="000A0043"/>
    <w:rsid w:val="000A08D9"/>
    <w:rsid w:val="000A0E9D"/>
    <w:rsid w:val="000A0EE0"/>
    <w:rsid w:val="000A13FA"/>
    <w:rsid w:val="000A23D3"/>
    <w:rsid w:val="000A23FF"/>
    <w:rsid w:val="000A2629"/>
    <w:rsid w:val="000A32B6"/>
    <w:rsid w:val="000A345C"/>
    <w:rsid w:val="000A3801"/>
    <w:rsid w:val="000A418F"/>
    <w:rsid w:val="000A4192"/>
    <w:rsid w:val="000A434A"/>
    <w:rsid w:val="000A47D9"/>
    <w:rsid w:val="000A4E39"/>
    <w:rsid w:val="000A4F50"/>
    <w:rsid w:val="000A51F7"/>
    <w:rsid w:val="000A5863"/>
    <w:rsid w:val="000A58B0"/>
    <w:rsid w:val="000A5EA1"/>
    <w:rsid w:val="000A6A22"/>
    <w:rsid w:val="000A6A4E"/>
    <w:rsid w:val="000A6B4D"/>
    <w:rsid w:val="000A6BD2"/>
    <w:rsid w:val="000A773C"/>
    <w:rsid w:val="000A79CB"/>
    <w:rsid w:val="000A7B7D"/>
    <w:rsid w:val="000B0B41"/>
    <w:rsid w:val="000B16ED"/>
    <w:rsid w:val="000B18DC"/>
    <w:rsid w:val="000B242C"/>
    <w:rsid w:val="000B285A"/>
    <w:rsid w:val="000B2CCE"/>
    <w:rsid w:val="000B2EA0"/>
    <w:rsid w:val="000B34D8"/>
    <w:rsid w:val="000B35CC"/>
    <w:rsid w:val="000B3B0F"/>
    <w:rsid w:val="000B3B1D"/>
    <w:rsid w:val="000B3DBF"/>
    <w:rsid w:val="000B3DFF"/>
    <w:rsid w:val="000B428B"/>
    <w:rsid w:val="000B4691"/>
    <w:rsid w:val="000B4720"/>
    <w:rsid w:val="000B59C8"/>
    <w:rsid w:val="000B5FB6"/>
    <w:rsid w:val="000B5FC7"/>
    <w:rsid w:val="000B6D18"/>
    <w:rsid w:val="000B745F"/>
    <w:rsid w:val="000B7B4E"/>
    <w:rsid w:val="000B7B9F"/>
    <w:rsid w:val="000C0062"/>
    <w:rsid w:val="000C03AB"/>
    <w:rsid w:val="000C0627"/>
    <w:rsid w:val="000C0656"/>
    <w:rsid w:val="000C128E"/>
    <w:rsid w:val="000C1895"/>
    <w:rsid w:val="000C19B4"/>
    <w:rsid w:val="000C2177"/>
    <w:rsid w:val="000C24E9"/>
    <w:rsid w:val="000C2618"/>
    <w:rsid w:val="000C286E"/>
    <w:rsid w:val="000C2B5B"/>
    <w:rsid w:val="000C3004"/>
    <w:rsid w:val="000C395D"/>
    <w:rsid w:val="000C39F1"/>
    <w:rsid w:val="000C3EBC"/>
    <w:rsid w:val="000C458D"/>
    <w:rsid w:val="000C4C6C"/>
    <w:rsid w:val="000C4DF7"/>
    <w:rsid w:val="000C4FF1"/>
    <w:rsid w:val="000C587C"/>
    <w:rsid w:val="000C68D4"/>
    <w:rsid w:val="000C6A70"/>
    <w:rsid w:val="000C6B60"/>
    <w:rsid w:val="000C6FC3"/>
    <w:rsid w:val="000C73A4"/>
    <w:rsid w:val="000C74BA"/>
    <w:rsid w:val="000D00B9"/>
    <w:rsid w:val="000D0C77"/>
    <w:rsid w:val="000D0F26"/>
    <w:rsid w:val="000D1312"/>
    <w:rsid w:val="000D16C4"/>
    <w:rsid w:val="000D1D43"/>
    <w:rsid w:val="000D25CA"/>
    <w:rsid w:val="000D315F"/>
    <w:rsid w:val="000D31FD"/>
    <w:rsid w:val="000D36B9"/>
    <w:rsid w:val="000D3BB9"/>
    <w:rsid w:val="000D3F9F"/>
    <w:rsid w:val="000D4169"/>
    <w:rsid w:val="000D4823"/>
    <w:rsid w:val="000D4829"/>
    <w:rsid w:val="000D4AFD"/>
    <w:rsid w:val="000D58E9"/>
    <w:rsid w:val="000D595D"/>
    <w:rsid w:val="000D5E82"/>
    <w:rsid w:val="000D66EE"/>
    <w:rsid w:val="000D6A87"/>
    <w:rsid w:val="000D6B9D"/>
    <w:rsid w:val="000D6BB3"/>
    <w:rsid w:val="000D7FB7"/>
    <w:rsid w:val="000E02FF"/>
    <w:rsid w:val="000E151F"/>
    <w:rsid w:val="000E1538"/>
    <w:rsid w:val="000E1552"/>
    <w:rsid w:val="000E21D0"/>
    <w:rsid w:val="000E26F6"/>
    <w:rsid w:val="000E2790"/>
    <w:rsid w:val="000E2833"/>
    <w:rsid w:val="000E2D21"/>
    <w:rsid w:val="000E3740"/>
    <w:rsid w:val="000E3EFF"/>
    <w:rsid w:val="000E428C"/>
    <w:rsid w:val="000E493E"/>
    <w:rsid w:val="000E4BC4"/>
    <w:rsid w:val="000E4D31"/>
    <w:rsid w:val="000E5535"/>
    <w:rsid w:val="000E55FB"/>
    <w:rsid w:val="000E5C95"/>
    <w:rsid w:val="000E6C15"/>
    <w:rsid w:val="000E7134"/>
    <w:rsid w:val="000E717F"/>
    <w:rsid w:val="000F0DC4"/>
    <w:rsid w:val="000F134F"/>
    <w:rsid w:val="000F1386"/>
    <w:rsid w:val="000F183A"/>
    <w:rsid w:val="000F1D98"/>
    <w:rsid w:val="000F2464"/>
    <w:rsid w:val="000F2535"/>
    <w:rsid w:val="000F2E04"/>
    <w:rsid w:val="000F2F4C"/>
    <w:rsid w:val="000F3C58"/>
    <w:rsid w:val="000F48A2"/>
    <w:rsid w:val="000F5DED"/>
    <w:rsid w:val="000F5E59"/>
    <w:rsid w:val="000F623A"/>
    <w:rsid w:val="000F63D1"/>
    <w:rsid w:val="000F6ABC"/>
    <w:rsid w:val="000F7679"/>
    <w:rsid w:val="000F7BFB"/>
    <w:rsid w:val="0010010B"/>
    <w:rsid w:val="00100194"/>
    <w:rsid w:val="00100636"/>
    <w:rsid w:val="0010066F"/>
    <w:rsid w:val="00100712"/>
    <w:rsid w:val="00100E20"/>
    <w:rsid w:val="00100FF5"/>
    <w:rsid w:val="001017C9"/>
    <w:rsid w:val="00101A52"/>
    <w:rsid w:val="00102319"/>
    <w:rsid w:val="00102908"/>
    <w:rsid w:val="00102BA2"/>
    <w:rsid w:val="00102BA8"/>
    <w:rsid w:val="00102E8F"/>
    <w:rsid w:val="00102ECC"/>
    <w:rsid w:val="001031A6"/>
    <w:rsid w:val="001033C0"/>
    <w:rsid w:val="001038AB"/>
    <w:rsid w:val="00104349"/>
    <w:rsid w:val="00104476"/>
    <w:rsid w:val="00104698"/>
    <w:rsid w:val="00104743"/>
    <w:rsid w:val="00104A23"/>
    <w:rsid w:val="00104B09"/>
    <w:rsid w:val="00104C1C"/>
    <w:rsid w:val="0010537A"/>
    <w:rsid w:val="001057A3"/>
    <w:rsid w:val="00105E95"/>
    <w:rsid w:val="0010614D"/>
    <w:rsid w:val="00106D10"/>
    <w:rsid w:val="00107249"/>
    <w:rsid w:val="001074AC"/>
    <w:rsid w:val="0010778C"/>
    <w:rsid w:val="00110591"/>
    <w:rsid w:val="00111C01"/>
    <w:rsid w:val="00111E3C"/>
    <w:rsid w:val="00111ED4"/>
    <w:rsid w:val="0011223F"/>
    <w:rsid w:val="00113CAD"/>
    <w:rsid w:val="0011410C"/>
    <w:rsid w:val="00114412"/>
    <w:rsid w:val="00114FD8"/>
    <w:rsid w:val="0011515D"/>
    <w:rsid w:val="00115756"/>
    <w:rsid w:val="00116253"/>
    <w:rsid w:val="001166B7"/>
    <w:rsid w:val="001168D7"/>
    <w:rsid w:val="001171FD"/>
    <w:rsid w:val="00117400"/>
    <w:rsid w:val="00117530"/>
    <w:rsid w:val="001176F4"/>
    <w:rsid w:val="00117A36"/>
    <w:rsid w:val="00117AB6"/>
    <w:rsid w:val="00117F5D"/>
    <w:rsid w:val="0012008C"/>
    <w:rsid w:val="00120183"/>
    <w:rsid w:val="00120677"/>
    <w:rsid w:val="00120A6F"/>
    <w:rsid w:val="00120C84"/>
    <w:rsid w:val="001213BF"/>
    <w:rsid w:val="00122062"/>
    <w:rsid w:val="00122CE5"/>
    <w:rsid w:val="0012314D"/>
    <w:rsid w:val="00123272"/>
    <w:rsid w:val="00123578"/>
    <w:rsid w:val="001238C6"/>
    <w:rsid w:val="00123BEE"/>
    <w:rsid w:val="00123CDF"/>
    <w:rsid w:val="00123D6E"/>
    <w:rsid w:val="00124DEB"/>
    <w:rsid w:val="00125058"/>
    <w:rsid w:val="001252A0"/>
    <w:rsid w:val="001258E2"/>
    <w:rsid w:val="00125A60"/>
    <w:rsid w:val="00125F0B"/>
    <w:rsid w:val="001261B1"/>
    <w:rsid w:val="001275F7"/>
    <w:rsid w:val="001279F6"/>
    <w:rsid w:val="0013082E"/>
    <w:rsid w:val="00130EA5"/>
    <w:rsid w:val="001314A1"/>
    <w:rsid w:val="001318BA"/>
    <w:rsid w:val="00132E32"/>
    <w:rsid w:val="00132F32"/>
    <w:rsid w:val="001331E7"/>
    <w:rsid w:val="0013377C"/>
    <w:rsid w:val="00133B45"/>
    <w:rsid w:val="00133D45"/>
    <w:rsid w:val="00133EC1"/>
    <w:rsid w:val="00134195"/>
    <w:rsid w:val="00134B74"/>
    <w:rsid w:val="00135739"/>
    <w:rsid w:val="00135B91"/>
    <w:rsid w:val="001362CF"/>
    <w:rsid w:val="00136D4E"/>
    <w:rsid w:val="00137EFA"/>
    <w:rsid w:val="001404E2"/>
    <w:rsid w:val="0014061A"/>
    <w:rsid w:val="00140714"/>
    <w:rsid w:val="001413DF"/>
    <w:rsid w:val="00142B96"/>
    <w:rsid w:val="00143510"/>
    <w:rsid w:val="001436D1"/>
    <w:rsid w:val="00143CBA"/>
    <w:rsid w:val="00143FDC"/>
    <w:rsid w:val="00144933"/>
    <w:rsid w:val="00144A9A"/>
    <w:rsid w:val="001451F0"/>
    <w:rsid w:val="001456E8"/>
    <w:rsid w:val="00145C6B"/>
    <w:rsid w:val="00145C70"/>
    <w:rsid w:val="00146200"/>
    <w:rsid w:val="00146532"/>
    <w:rsid w:val="00146651"/>
    <w:rsid w:val="00146EDA"/>
    <w:rsid w:val="00146FA2"/>
    <w:rsid w:val="001476CC"/>
    <w:rsid w:val="0015002D"/>
    <w:rsid w:val="001500BE"/>
    <w:rsid w:val="001504ED"/>
    <w:rsid w:val="001506FB"/>
    <w:rsid w:val="00150881"/>
    <w:rsid w:val="001511F7"/>
    <w:rsid w:val="00151558"/>
    <w:rsid w:val="00151691"/>
    <w:rsid w:val="00151770"/>
    <w:rsid w:val="001517DB"/>
    <w:rsid w:val="0015197D"/>
    <w:rsid w:val="0015239E"/>
    <w:rsid w:val="001525E3"/>
    <w:rsid w:val="001526C9"/>
    <w:rsid w:val="00152FD8"/>
    <w:rsid w:val="0015303C"/>
    <w:rsid w:val="001530B1"/>
    <w:rsid w:val="00153546"/>
    <w:rsid w:val="0015389E"/>
    <w:rsid w:val="00153DB4"/>
    <w:rsid w:val="001546C2"/>
    <w:rsid w:val="00154CED"/>
    <w:rsid w:val="001556F3"/>
    <w:rsid w:val="00155837"/>
    <w:rsid w:val="00155B39"/>
    <w:rsid w:val="00155D4A"/>
    <w:rsid w:val="0015617D"/>
    <w:rsid w:val="00156771"/>
    <w:rsid w:val="0015722A"/>
    <w:rsid w:val="00157373"/>
    <w:rsid w:val="0015759D"/>
    <w:rsid w:val="00157E46"/>
    <w:rsid w:val="00160012"/>
    <w:rsid w:val="001609E2"/>
    <w:rsid w:val="001617A2"/>
    <w:rsid w:val="0016189C"/>
    <w:rsid w:val="00161A90"/>
    <w:rsid w:val="00161BC2"/>
    <w:rsid w:val="0016294F"/>
    <w:rsid w:val="00162951"/>
    <w:rsid w:val="00162978"/>
    <w:rsid w:val="00162A34"/>
    <w:rsid w:val="0016364E"/>
    <w:rsid w:val="0016395A"/>
    <w:rsid w:val="00163ECE"/>
    <w:rsid w:val="0016400E"/>
    <w:rsid w:val="00164203"/>
    <w:rsid w:val="0016441C"/>
    <w:rsid w:val="00164717"/>
    <w:rsid w:val="00164F82"/>
    <w:rsid w:val="0016548F"/>
    <w:rsid w:val="001658C8"/>
    <w:rsid w:val="00165EA6"/>
    <w:rsid w:val="0016613B"/>
    <w:rsid w:val="00166536"/>
    <w:rsid w:val="001675CE"/>
    <w:rsid w:val="00167D12"/>
    <w:rsid w:val="0017063B"/>
    <w:rsid w:val="00170806"/>
    <w:rsid w:val="00170990"/>
    <w:rsid w:val="001709DC"/>
    <w:rsid w:val="00170ABA"/>
    <w:rsid w:val="00170DE3"/>
    <w:rsid w:val="00171403"/>
    <w:rsid w:val="0017157A"/>
    <w:rsid w:val="0017182A"/>
    <w:rsid w:val="00171966"/>
    <w:rsid w:val="001729B7"/>
    <w:rsid w:val="00172C07"/>
    <w:rsid w:val="001738DE"/>
    <w:rsid w:val="00173E42"/>
    <w:rsid w:val="00174999"/>
    <w:rsid w:val="00174A14"/>
    <w:rsid w:val="00174BE2"/>
    <w:rsid w:val="00174EFE"/>
    <w:rsid w:val="00175EDE"/>
    <w:rsid w:val="00176451"/>
    <w:rsid w:val="00176724"/>
    <w:rsid w:val="0017672B"/>
    <w:rsid w:val="00176D02"/>
    <w:rsid w:val="00176DD7"/>
    <w:rsid w:val="00177279"/>
    <w:rsid w:val="001773AA"/>
    <w:rsid w:val="0017742C"/>
    <w:rsid w:val="001774E9"/>
    <w:rsid w:val="00177587"/>
    <w:rsid w:val="00177639"/>
    <w:rsid w:val="00177CF2"/>
    <w:rsid w:val="0018067A"/>
    <w:rsid w:val="001807C0"/>
    <w:rsid w:val="00180B56"/>
    <w:rsid w:val="001810E6"/>
    <w:rsid w:val="00181463"/>
    <w:rsid w:val="0018158E"/>
    <w:rsid w:val="001831C1"/>
    <w:rsid w:val="00183241"/>
    <w:rsid w:val="00183296"/>
    <w:rsid w:val="00183F9D"/>
    <w:rsid w:val="001846AD"/>
    <w:rsid w:val="00184A15"/>
    <w:rsid w:val="00184A72"/>
    <w:rsid w:val="00184CB4"/>
    <w:rsid w:val="00185C51"/>
    <w:rsid w:val="00186016"/>
    <w:rsid w:val="00186725"/>
    <w:rsid w:val="0018683A"/>
    <w:rsid w:val="0018700B"/>
    <w:rsid w:val="0019038A"/>
    <w:rsid w:val="001909CA"/>
    <w:rsid w:val="00191761"/>
    <w:rsid w:val="00191CE1"/>
    <w:rsid w:val="00191D34"/>
    <w:rsid w:val="00191F52"/>
    <w:rsid w:val="00192EFB"/>
    <w:rsid w:val="001933EE"/>
    <w:rsid w:val="00194556"/>
    <w:rsid w:val="00194A45"/>
    <w:rsid w:val="00195C03"/>
    <w:rsid w:val="0019630F"/>
    <w:rsid w:val="0019655B"/>
    <w:rsid w:val="00196936"/>
    <w:rsid w:val="00196D18"/>
    <w:rsid w:val="001A09BB"/>
    <w:rsid w:val="001A09C5"/>
    <w:rsid w:val="001A10A8"/>
    <w:rsid w:val="001A13B6"/>
    <w:rsid w:val="001A1F4E"/>
    <w:rsid w:val="001A23E1"/>
    <w:rsid w:val="001A313B"/>
    <w:rsid w:val="001A379A"/>
    <w:rsid w:val="001A3A77"/>
    <w:rsid w:val="001A3B57"/>
    <w:rsid w:val="001A3E51"/>
    <w:rsid w:val="001A420D"/>
    <w:rsid w:val="001A4479"/>
    <w:rsid w:val="001A4526"/>
    <w:rsid w:val="001A5182"/>
    <w:rsid w:val="001A531F"/>
    <w:rsid w:val="001A5892"/>
    <w:rsid w:val="001A62AE"/>
    <w:rsid w:val="001A64FC"/>
    <w:rsid w:val="001A6607"/>
    <w:rsid w:val="001A6819"/>
    <w:rsid w:val="001A6851"/>
    <w:rsid w:val="001A71BA"/>
    <w:rsid w:val="001A7366"/>
    <w:rsid w:val="001A7A35"/>
    <w:rsid w:val="001A7F91"/>
    <w:rsid w:val="001B0B5C"/>
    <w:rsid w:val="001B0C52"/>
    <w:rsid w:val="001B0C74"/>
    <w:rsid w:val="001B0EAB"/>
    <w:rsid w:val="001B1ED3"/>
    <w:rsid w:val="001B1F78"/>
    <w:rsid w:val="001B246E"/>
    <w:rsid w:val="001B2741"/>
    <w:rsid w:val="001B29C3"/>
    <w:rsid w:val="001B29EB"/>
    <w:rsid w:val="001B2ECA"/>
    <w:rsid w:val="001B30DF"/>
    <w:rsid w:val="001B3722"/>
    <w:rsid w:val="001B3A6D"/>
    <w:rsid w:val="001B3F79"/>
    <w:rsid w:val="001B49F8"/>
    <w:rsid w:val="001B4DF4"/>
    <w:rsid w:val="001B5C7E"/>
    <w:rsid w:val="001B5F15"/>
    <w:rsid w:val="001B6AAB"/>
    <w:rsid w:val="001B6E3F"/>
    <w:rsid w:val="001B6F9B"/>
    <w:rsid w:val="001B7091"/>
    <w:rsid w:val="001B7578"/>
    <w:rsid w:val="001B7AC5"/>
    <w:rsid w:val="001B7C10"/>
    <w:rsid w:val="001B7D34"/>
    <w:rsid w:val="001C0298"/>
    <w:rsid w:val="001C14CE"/>
    <w:rsid w:val="001C2C23"/>
    <w:rsid w:val="001C2F92"/>
    <w:rsid w:val="001C3128"/>
    <w:rsid w:val="001C3188"/>
    <w:rsid w:val="001C32D8"/>
    <w:rsid w:val="001C3C40"/>
    <w:rsid w:val="001C412B"/>
    <w:rsid w:val="001C4231"/>
    <w:rsid w:val="001C4303"/>
    <w:rsid w:val="001C492C"/>
    <w:rsid w:val="001C5E3F"/>
    <w:rsid w:val="001C6730"/>
    <w:rsid w:val="001C6DBF"/>
    <w:rsid w:val="001C71D4"/>
    <w:rsid w:val="001C7772"/>
    <w:rsid w:val="001C7D23"/>
    <w:rsid w:val="001C7EB4"/>
    <w:rsid w:val="001D0131"/>
    <w:rsid w:val="001D0759"/>
    <w:rsid w:val="001D07ED"/>
    <w:rsid w:val="001D089A"/>
    <w:rsid w:val="001D099E"/>
    <w:rsid w:val="001D11DA"/>
    <w:rsid w:val="001D159A"/>
    <w:rsid w:val="001D21FE"/>
    <w:rsid w:val="001D2B0C"/>
    <w:rsid w:val="001D2E2C"/>
    <w:rsid w:val="001D2E2F"/>
    <w:rsid w:val="001D3258"/>
    <w:rsid w:val="001D32E3"/>
    <w:rsid w:val="001D35B1"/>
    <w:rsid w:val="001D3871"/>
    <w:rsid w:val="001D38C9"/>
    <w:rsid w:val="001D3E4A"/>
    <w:rsid w:val="001D443A"/>
    <w:rsid w:val="001D4C1A"/>
    <w:rsid w:val="001D4FAA"/>
    <w:rsid w:val="001D5161"/>
    <w:rsid w:val="001D5277"/>
    <w:rsid w:val="001D5742"/>
    <w:rsid w:val="001D5B11"/>
    <w:rsid w:val="001D5FD8"/>
    <w:rsid w:val="001D64E1"/>
    <w:rsid w:val="001D6E00"/>
    <w:rsid w:val="001D7A0D"/>
    <w:rsid w:val="001D7F4A"/>
    <w:rsid w:val="001E07C0"/>
    <w:rsid w:val="001E0BA7"/>
    <w:rsid w:val="001E1395"/>
    <w:rsid w:val="001E155E"/>
    <w:rsid w:val="001E1727"/>
    <w:rsid w:val="001E189D"/>
    <w:rsid w:val="001E1D90"/>
    <w:rsid w:val="001E2029"/>
    <w:rsid w:val="001E2B16"/>
    <w:rsid w:val="001E2DD3"/>
    <w:rsid w:val="001E335E"/>
    <w:rsid w:val="001E3B68"/>
    <w:rsid w:val="001E3FBF"/>
    <w:rsid w:val="001E410F"/>
    <w:rsid w:val="001E4C28"/>
    <w:rsid w:val="001E4E28"/>
    <w:rsid w:val="001E51B7"/>
    <w:rsid w:val="001E51FF"/>
    <w:rsid w:val="001E5BC1"/>
    <w:rsid w:val="001E6C47"/>
    <w:rsid w:val="001E70B4"/>
    <w:rsid w:val="001E732E"/>
    <w:rsid w:val="001E7756"/>
    <w:rsid w:val="001F014A"/>
    <w:rsid w:val="001F05EC"/>
    <w:rsid w:val="001F0B68"/>
    <w:rsid w:val="001F0BBD"/>
    <w:rsid w:val="001F16D5"/>
    <w:rsid w:val="001F2025"/>
    <w:rsid w:val="001F2462"/>
    <w:rsid w:val="001F271C"/>
    <w:rsid w:val="001F28DE"/>
    <w:rsid w:val="001F2BBA"/>
    <w:rsid w:val="001F3848"/>
    <w:rsid w:val="001F3976"/>
    <w:rsid w:val="001F4099"/>
    <w:rsid w:val="001F41AB"/>
    <w:rsid w:val="001F424F"/>
    <w:rsid w:val="001F4B91"/>
    <w:rsid w:val="001F510A"/>
    <w:rsid w:val="001F626C"/>
    <w:rsid w:val="001F630B"/>
    <w:rsid w:val="001F634F"/>
    <w:rsid w:val="001F660A"/>
    <w:rsid w:val="001F6B85"/>
    <w:rsid w:val="001F6EA5"/>
    <w:rsid w:val="001F70C4"/>
    <w:rsid w:val="001F7439"/>
    <w:rsid w:val="001F77C4"/>
    <w:rsid w:val="001F7C67"/>
    <w:rsid w:val="001F7E62"/>
    <w:rsid w:val="001F7EF4"/>
    <w:rsid w:val="001F7F7C"/>
    <w:rsid w:val="00200CBE"/>
    <w:rsid w:val="00201BAA"/>
    <w:rsid w:val="00202741"/>
    <w:rsid w:val="00202993"/>
    <w:rsid w:val="00202AFF"/>
    <w:rsid w:val="00202B9B"/>
    <w:rsid w:val="00203012"/>
    <w:rsid w:val="002030EC"/>
    <w:rsid w:val="0020381D"/>
    <w:rsid w:val="00204494"/>
    <w:rsid w:val="00204852"/>
    <w:rsid w:val="00204CCE"/>
    <w:rsid w:val="00204D13"/>
    <w:rsid w:val="00204ECD"/>
    <w:rsid w:val="00205101"/>
    <w:rsid w:val="0020581F"/>
    <w:rsid w:val="00205953"/>
    <w:rsid w:val="00205D91"/>
    <w:rsid w:val="00205DED"/>
    <w:rsid w:val="00206EC4"/>
    <w:rsid w:val="00207FAA"/>
    <w:rsid w:val="0021031D"/>
    <w:rsid w:val="00210728"/>
    <w:rsid w:val="00210935"/>
    <w:rsid w:val="00210A9E"/>
    <w:rsid w:val="00210AA8"/>
    <w:rsid w:val="002117B1"/>
    <w:rsid w:val="002119D5"/>
    <w:rsid w:val="00212EA4"/>
    <w:rsid w:val="002130C5"/>
    <w:rsid w:val="0021384D"/>
    <w:rsid w:val="00213C77"/>
    <w:rsid w:val="00214873"/>
    <w:rsid w:val="00214CF4"/>
    <w:rsid w:val="00215755"/>
    <w:rsid w:val="00215C67"/>
    <w:rsid w:val="00216366"/>
    <w:rsid w:val="002163C4"/>
    <w:rsid w:val="002164F1"/>
    <w:rsid w:val="0021663F"/>
    <w:rsid w:val="00216723"/>
    <w:rsid w:val="00217026"/>
    <w:rsid w:val="00217715"/>
    <w:rsid w:val="00217923"/>
    <w:rsid w:val="00221CEF"/>
    <w:rsid w:val="002220D6"/>
    <w:rsid w:val="0022251D"/>
    <w:rsid w:val="002226A4"/>
    <w:rsid w:val="00222D81"/>
    <w:rsid w:val="00222ECD"/>
    <w:rsid w:val="0022306D"/>
    <w:rsid w:val="002230B5"/>
    <w:rsid w:val="00223851"/>
    <w:rsid w:val="0022437D"/>
    <w:rsid w:val="00224E20"/>
    <w:rsid w:val="00225237"/>
    <w:rsid w:val="0022531B"/>
    <w:rsid w:val="0022545B"/>
    <w:rsid w:val="00225B9A"/>
    <w:rsid w:val="002264C8"/>
    <w:rsid w:val="002268B2"/>
    <w:rsid w:val="00227392"/>
    <w:rsid w:val="0022785B"/>
    <w:rsid w:val="00227CE4"/>
    <w:rsid w:val="00230135"/>
    <w:rsid w:val="00230B74"/>
    <w:rsid w:val="00231B4C"/>
    <w:rsid w:val="00231C23"/>
    <w:rsid w:val="00232024"/>
    <w:rsid w:val="00232EC8"/>
    <w:rsid w:val="00232F15"/>
    <w:rsid w:val="00233C33"/>
    <w:rsid w:val="00233EF7"/>
    <w:rsid w:val="002343CA"/>
    <w:rsid w:val="00234400"/>
    <w:rsid w:val="002346EC"/>
    <w:rsid w:val="0023486B"/>
    <w:rsid w:val="002354AA"/>
    <w:rsid w:val="002354E3"/>
    <w:rsid w:val="0023571C"/>
    <w:rsid w:val="00235CF1"/>
    <w:rsid w:val="00236C1F"/>
    <w:rsid w:val="00236D89"/>
    <w:rsid w:val="00236DDE"/>
    <w:rsid w:val="00236E63"/>
    <w:rsid w:val="00237418"/>
    <w:rsid w:val="002375B4"/>
    <w:rsid w:val="00237961"/>
    <w:rsid w:val="00237AFD"/>
    <w:rsid w:val="00240B19"/>
    <w:rsid w:val="0024171C"/>
    <w:rsid w:val="00241D2D"/>
    <w:rsid w:val="002424C4"/>
    <w:rsid w:val="00242769"/>
    <w:rsid w:val="0024277B"/>
    <w:rsid w:val="002429DC"/>
    <w:rsid w:val="00242FB7"/>
    <w:rsid w:val="00243913"/>
    <w:rsid w:val="00243CEE"/>
    <w:rsid w:val="00243D38"/>
    <w:rsid w:val="00245218"/>
    <w:rsid w:val="00245A3D"/>
    <w:rsid w:val="00245D0D"/>
    <w:rsid w:val="00245DAD"/>
    <w:rsid w:val="00245F1A"/>
    <w:rsid w:val="00246010"/>
    <w:rsid w:val="002462DA"/>
    <w:rsid w:val="00246684"/>
    <w:rsid w:val="00246EEA"/>
    <w:rsid w:val="00247749"/>
    <w:rsid w:val="00247F8A"/>
    <w:rsid w:val="00250590"/>
    <w:rsid w:val="00250B97"/>
    <w:rsid w:val="002514A7"/>
    <w:rsid w:val="0025164F"/>
    <w:rsid w:val="002516BD"/>
    <w:rsid w:val="00251A9C"/>
    <w:rsid w:val="00252D0B"/>
    <w:rsid w:val="00253435"/>
    <w:rsid w:val="00254428"/>
    <w:rsid w:val="00254671"/>
    <w:rsid w:val="00254A9B"/>
    <w:rsid w:val="00254D56"/>
    <w:rsid w:val="00254F44"/>
    <w:rsid w:val="00255682"/>
    <w:rsid w:val="00255EC9"/>
    <w:rsid w:val="00256DDD"/>
    <w:rsid w:val="002572FA"/>
    <w:rsid w:val="0025784B"/>
    <w:rsid w:val="00257AAC"/>
    <w:rsid w:val="00257BA0"/>
    <w:rsid w:val="00260576"/>
    <w:rsid w:val="00260F1A"/>
    <w:rsid w:val="0026149D"/>
    <w:rsid w:val="002617CD"/>
    <w:rsid w:val="00261CEB"/>
    <w:rsid w:val="002626D3"/>
    <w:rsid w:val="0026277A"/>
    <w:rsid w:val="00262CCE"/>
    <w:rsid w:val="00263B16"/>
    <w:rsid w:val="00263B52"/>
    <w:rsid w:val="00263F04"/>
    <w:rsid w:val="0026437C"/>
    <w:rsid w:val="00264545"/>
    <w:rsid w:val="00264C41"/>
    <w:rsid w:val="00265772"/>
    <w:rsid w:val="00265EE2"/>
    <w:rsid w:val="00266398"/>
    <w:rsid w:val="002700C6"/>
    <w:rsid w:val="00270B93"/>
    <w:rsid w:val="00270BBF"/>
    <w:rsid w:val="002713A5"/>
    <w:rsid w:val="0027204C"/>
    <w:rsid w:val="0027281D"/>
    <w:rsid w:val="00272DB7"/>
    <w:rsid w:val="00273718"/>
    <w:rsid w:val="00273E00"/>
    <w:rsid w:val="00273EE7"/>
    <w:rsid w:val="00274342"/>
    <w:rsid w:val="0027449C"/>
    <w:rsid w:val="002752B4"/>
    <w:rsid w:val="00275DA1"/>
    <w:rsid w:val="002761D4"/>
    <w:rsid w:val="00276296"/>
    <w:rsid w:val="002763E6"/>
    <w:rsid w:val="00276703"/>
    <w:rsid w:val="00276794"/>
    <w:rsid w:val="002767EC"/>
    <w:rsid w:val="00276AD0"/>
    <w:rsid w:val="00277D69"/>
    <w:rsid w:val="0028028D"/>
    <w:rsid w:val="0028033F"/>
    <w:rsid w:val="002809EA"/>
    <w:rsid w:val="00281438"/>
    <w:rsid w:val="00281563"/>
    <w:rsid w:val="0028176C"/>
    <w:rsid w:val="00281778"/>
    <w:rsid w:val="00281994"/>
    <w:rsid w:val="002821DE"/>
    <w:rsid w:val="0028356F"/>
    <w:rsid w:val="002835D2"/>
    <w:rsid w:val="0028385A"/>
    <w:rsid w:val="00283AA6"/>
    <w:rsid w:val="00283F1C"/>
    <w:rsid w:val="0028403B"/>
    <w:rsid w:val="002840D6"/>
    <w:rsid w:val="002848AC"/>
    <w:rsid w:val="002858E7"/>
    <w:rsid w:val="00285D1E"/>
    <w:rsid w:val="0028679E"/>
    <w:rsid w:val="00286D3E"/>
    <w:rsid w:val="00286D99"/>
    <w:rsid w:val="0028788A"/>
    <w:rsid w:val="00287995"/>
    <w:rsid w:val="002906A3"/>
    <w:rsid w:val="0029085D"/>
    <w:rsid w:val="00291863"/>
    <w:rsid w:val="00291942"/>
    <w:rsid w:val="00291F2F"/>
    <w:rsid w:val="00291F4D"/>
    <w:rsid w:val="002921FA"/>
    <w:rsid w:val="002923DA"/>
    <w:rsid w:val="00293382"/>
    <w:rsid w:val="002937C1"/>
    <w:rsid w:val="00293BD2"/>
    <w:rsid w:val="00293FE0"/>
    <w:rsid w:val="00294468"/>
    <w:rsid w:val="0029470E"/>
    <w:rsid w:val="00294EB9"/>
    <w:rsid w:val="00294F4C"/>
    <w:rsid w:val="002952EE"/>
    <w:rsid w:val="00295547"/>
    <w:rsid w:val="002968FD"/>
    <w:rsid w:val="00297406"/>
    <w:rsid w:val="002974B7"/>
    <w:rsid w:val="0029775A"/>
    <w:rsid w:val="002977AA"/>
    <w:rsid w:val="00297B18"/>
    <w:rsid w:val="00297BE2"/>
    <w:rsid w:val="00297C0D"/>
    <w:rsid w:val="00297C1A"/>
    <w:rsid w:val="002A00C4"/>
    <w:rsid w:val="002A01CB"/>
    <w:rsid w:val="002A022D"/>
    <w:rsid w:val="002A0523"/>
    <w:rsid w:val="002A0905"/>
    <w:rsid w:val="002A0BA4"/>
    <w:rsid w:val="002A0E6A"/>
    <w:rsid w:val="002A13E6"/>
    <w:rsid w:val="002A1C1F"/>
    <w:rsid w:val="002A1DEB"/>
    <w:rsid w:val="002A2014"/>
    <w:rsid w:val="002A2D45"/>
    <w:rsid w:val="002A2F40"/>
    <w:rsid w:val="002A337D"/>
    <w:rsid w:val="002A3392"/>
    <w:rsid w:val="002A3E9A"/>
    <w:rsid w:val="002A408D"/>
    <w:rsid w:val="002A468C"/>
    <w:rsid w:val="002A49DC"/>
    <w:rsid w:val="002A4A14"/>
    <w:rsid w:val="002A4BC4"/>
    <w:rsid w:val="002A5027"/>
    <w:rsid w:val="002A59C7"/>
    <w:rsid w:val="002A6506"/>
    <w:rsid w:val="002A6589"/>
    <w:rsid w:val="002A669F"/>
    <w:rsid w:val="002A6787"/>
    <w:rsid w:val="002A70CE"/>
    <w:rsid w:val="002A78C5"/>
    <w:rsid w:val="002B02E7"/>
    <w:rsid w:val="002B0456"/>
    <w:rsid w:val="002B05CD"/>
    <w:rsid w:val="002B0B4C"/>
    <w:rsid w:val="002B0F67"/>
    <w:rsid w:val="002B1990"/>
    <w:rsid w:val="002B222C"/>
    <w:rsid w:val="002B2B12"/>
    <w:rsid w:val="002B322D"/>
    <w:rsid w:val="002B34C7"/>
    <w:rsid w:val="002B35F5"/>
    <w:rsid w:val="002B36B8"/>
    <w:rsid w:val="002B3BB5"/>
    <w:rsid w:val="002B3F9F"/>
    <w:rsid w:val="002B44D3"/>
    <w:rsid w:val="002B4627"/>
    <w:rsid w:val="002B4675"/>
    <w:rsid w:val="002B4AE3"/>
    <w:rsid w:val="002B5941"/>
    <w:rsid w:val="002B5E93"/>
    <w:rsid w:val="002B5FDF"/>
    <w:rsid w:val="002B6133"/>
    <w:rsid w:val="002B62ED"/>
    <w:rsid w:val="002B6719"/>
    <w:rsid w:val="002B67F9"/>
    <w:rsid w:val="002B6BAE"/>
    <w:rsid w:val="002B77FE"/>
    <w:rsid w:val="002B794A"/>
    <w:rsid w:val="002B7CBB"/>
    <w:rsid w:val="002C031E"/>
    <w:rsid w:val="002C05BC"/>
    <w:rsid w:val="002C08F7"/>
    <w:rsid w:val="002C0C55"/>
    <w:rsid w:val="002C0DA2"/>
    <w:rsid w:val="002C0F68"/>
    <w:rsid w:val="002C153A"/>
    <w:rsid w:val="002C176A"/>
    <w:rsid w:val="002C1FCF"/>
    <w:rsid w:val="002C27ED"/>
    <w:rsid w:val="002C3529"/>
    <w:rsid w:val="002C4541"/>
    <w:rsid w:val="002C4CF4"/>
    <w:rsid w:val="002C509D"/>
    <w:rsid w:val="002C63EA"/>
    <w:rsid w:val="002C6608"/>
    <w:rsid w:val="002C7740"/>
    <w:rsid w:val="002C7745"/>
    <w:rsid w:val="002C79F1"/>
    <w:rsid w:val="002C7C8F"/>
    <w:rsid w:val="002D03F5"/>
    <w:rsid w:val="002D0E5F"/>
    <w:rsid w:val="002D12CA"/>
    <w:rsid w:val="002D132A"/>
    <w:rsid w:val="002D1462"/>
    <w:rsid w:val="002D1AB9"/>
    <w:rsid w:val="002D2850"/>
    <w:rsid w:val="002D2C02"/>
    <w:rsid w:val="002D2C3E"/>
    <w:rsid w:val="002D3218"/>
    <w:rsid w:val="002D3B62"/>
    <w:rsid w:val="002D3B8C"/>
    <w:rsid w:val="002D3F9D"/>
    <w:rsid w:val="002D412E"/>
    <w:rsid w:val="002D5663"/>
    <w:rsid w:val="002D5CA5"/>
    <w:rsid w:val="002D6FA5"/>
    <w:rsid w:val="002D76B2"/>
    <w:rsid w:val="002D7788"/>
    <w:rsid w:val="002D79F6"/>
    <w:rsid w:val="002E0F11"/>
    <w:rsid w:val="002E10DC"/>
    <w:rsid w:val="002E1573"/>
    <w:rsid w:val="002E208B"/>
    <w:rsid w:val="002E26A2"/>
    <w:rsid w:val="002E2725"/>
    <w:rsid w:val="002E27C9"/>
    <w:rsid w:val="002E2F20"/>
    <w:rsid w:val="002E3B27"/>
    <w:rsid w:val="002E3E13"/>
    <w:rsid w:val="002E3F7A"/>
    <w:rsid w:val="002E4344"/>
    <w:rsid w:val="002E4C2B"/>
    <w:rsid w:val="002E519F"/>
    <w:rsid w:val="002E5454"/>
    <w:rsid w:val="002E57B1"/>
    <w:rsid w:val="002E6483"/>
    <w:rsid w:val="002E697E"/>
    <w:rsid w:val="002E733D"/>
    <w:rsid w:val="002E7B22"/>
    <w:rsid w:val="002E7B70"/>
    <w:rsid w:val="002F0EA6"/>
    <w:rsid w:val="002F1152"/>
    <w:rsid w:val="002F180A"/>
    <w:rsid w:val="002F1C19"/>
    <w:rsid w:val="002F2691"/>
    <w:rsid w:val="002F26D3"/>
    <w:rsid w:val="002F2858"/>
    <w:rsid w:val="002F2E9F"/>
    <w:rsid w:val="002F3D34"/>
    <w:rsid w:val="002F3EDB"/>
    <w:rsid w:val="002F4047"/>
    <w:rsid w:val="002F40DF"/>
    <w:rsid w:val="002F4EA4"/>
    <w:rsid w:val="002F5026"/>
    <w:rsid w:val="002F502A"/>
    <w:rsid w:val="002F60F4"/>
    <w:rsid w:val="002F6E8D"/>
    <w:rsid w:val="002F6ED9"/>
    <w:rsid w:val="002F71E1"/>
    <w:rsid w:val="002F7A03"/>
    <w:rsid w:val="002F7B6D"/>
    <w:rsid w:val="002F7F20"/>
    <w:rsid w:val="0030064A"/>
    <w:rsid w:val="00300D86"/>
    <w:rsid w:val="0030149B"/>
    <w:rsid w:val="00301D6D"/>
    <w:rsid w:val="00301DF8"/>
    <w:rsid w:val="00302135"/>
    <w:rsid w:val="00302335"/>
    <w:rsid w:val="00302595"/>
    <w:rsid w:val="00302B32"/>
    <w:rsid w:val="00302B43"/>
    <w:rsid w:val="00302C27"/>
    <w:rsid w:val="00303671"/>
    <w:rsid w:val="0030406D"/>
    <w:rsid w:val="00304813"/>
    <w:rsid w:val="00304CD9"/>
    <w:rsid w:val="00304DEE"/>
    <w:rsid w:val="003051D1"/>
    <w:rsid w:val="00305740"/>
    <w:rsid w:val="003059DC"/>
    <w:rsid w:val="00305DE3"/>
    <w:rsid w:val="00305FE4"/>
    <w:rsid w:val="00306CD2"/>
    <w:rsid w:val="00306D44"/>
    <w:rsid w:val="00306EB7"/>
    <w:rsid w:val="0030742E"/>
    <w:rsid w:val="00307463"/>
    <w:rsid w:val="00307527"/>
    <w:rsid w:val="00307645"/>
    <w:rsid w:val="00307981"/>
    <w:rsid w:val="00307BEE"/>
    <w:rsid w:val="00307D10"/>
    <w:rsid w:val="00310330"/>
    <w:rsid w:val="003103C1"/>
    <w:rsid w:val="003117E7"/>
    <w:rsid w:val="00311834"/>
    <w:rsid w:val="00311879"/>
    <w:rsid w:val="00311EE6"/>
    <w:rsid w:val="0031216A"/>
    <w:rsid w:val="0031225E"/>
    <w:rsid w:val="003122C4"/>
    <w:rsid w:val="003127AC"/>
    <w:rsid w:val="003127DD"/>
    <w:rsid w:val="00312D6E"/>
    <w:rsid w:val="003132A8"/>
    <w:rsid w:val="00313826"/>
    <w:rsid w:val="003141D5"/>
    <w:rsid w:val="00314D3D"/>
    <w:rsid w:val="00314FC9"/>
    <w:rsid w:val="003152F6"/>
    <w:rsid w:val="00315C5A"/>
    <w:rsid w:val="00315C91"/>
    <w:rsid w:val="003161B3"/>
    <w:rsid w:val="00316653"/>
    <w:rsid w:val="00316F94"/>
    <w:rsid w:val="003170F6"/>
    <w:rsid w:val="00317BD4"/>
    <w:rsid w:val="00317DEB"/>
    <w:rsid w:val="00317EA5"/>
    <w:rsid w:val="00320872"/>
    <w:rsid w:val="00320B09"/>
    <w:rsid w:val="00321307"/>
    <w:rsid w:val="003218A4"/>
    <w:rsid w:val="00321E7F"/>
    <w:rsid w:val="003222DE"/>
    <w:rsid w:val="0032238B"/>
    <w:rsid w:val="003238BA"/>
    <w:rsid w:val="0032447C"/>
    <w:rsid w:val="00325044"/>
    <w:rsid w:val="003250A6"/>
    <w:rsid w:val="0032523D"/>
    <w:rsid w:val="003259E6"/>
    <w:rsid w:val="00325AAC"/>
    <w:rsid w:val="00325B35"/>
    <w:rsid w:val="00325BD3"/>
    <w:rsid w:val="003268D1"/>
    <w:rsid w:val="00326CDD"/>
    <w:rsid w:val="003270BF"/>
    <w:rsid w:val="00327517"/>
    <w:rsid w:val="003276F4"/>
    <w:rsid w:val="003278A2"/>
    <w:rsid w:val="0032790A"/>
    <w:rsid w:val="00327BA4"/>
    <w:rsid w:val="0033053E"/>
    <w:rsid w:val="00331492"/>
    <w:rsid w:val="0033168E"/>
    <w:rsid w:val="003320EE"/>
    <w:rsid w:val="0033236B"/>
    <w:rsid w:val="0033247E"/>
    <w:rsid w:val="00332AB6"/>
    <w:rsid w:val="0033324D"/>
    <w:rsid w:val="003345DA"/>
    <w:rsid w:val="0033493F"/>
    <w:rsid w:val="0033529F"/>
    <w:rsid w:val="00336051"/>
    <w:rsid w:val="003366B5"/>
    <w:rsid w:val="003367C0"/>
    <w:rsid w:val="003369DA"/>
    <w:rsid w:val="00336A6F"/>
    <w:rsid w:val="003371AC"/>
    <w:rsid w:val="003375B1"/>
    <w:rsid w:val="0033786B"/>
    <w:rsid w:val="00337EB5"/>
    <w:rsid w:val="00340384"/>
    <w:rsid w:val="00340469"/>
    <w:rsid w:val="00341D43"/>
    <w:rsid w:val="003424E2"/>
    <w:rsid w:val="00342D48"/>
    <w:rsid w:val="00342FED"/>
    <w:rsid w:val="00343040"/>
    <w:rsid w:val="00343C0B"/>
    <w:rsid w:val="00345276"/>
    <w:rsid w:val="00345E43"/>
    <w:rsid w:val="00347D71"/>
    <w:rsid w:val="00350042"/>
    <w:rsid w:val="00350668"/>
    <w:rsid w:val="0035096A"/>
    <w:rsid w:val="003509BC"/>
    <w:rsid w:val="00350D9D"/>
    <w:rsid w:val="00351D75"/>
    <w:rsid w:val="003524C9"/>
    <w:rsid w:val="00352542"/>
    <w:rsid w:val="00352EBD"/>
    <w:rsid w:val="00353387"/>
    <w:rsid w:val="003536E5"/>
    <w:rsid w:val="00353D71"/>
    <w:rsid w:val="00353F6B"/>
    <w:rsid w:val="0035433A"/>
    <w:rsid w:val="00354747"/>
    <w:rsid w:val="00354A06"/>
    <w:rsid w:val="00354F4F"/>
    <w:rsid w:val="003551D1"/>
    <w:rsid w:val="003555A3"/>
    <w:rsid w:val="003557CA"/>
    <w:rsid w:val="00355905"/>
    <w:rsid w:val="003559CA"/>
    <w:rsid w:val="00355A45"/>
    <w:rsid w:val="00355F31"/>
    <w:rsid w:val="00355F86"/>
    <w:rsid w:val="003562F4"/>
    <w:rsid w:val="00356B39"/>
    <w:rsid w:val="00356DA0"/>
    <w:rsid w:val="003575EA"/>
    <w:rsid w:val="003605E5"/>
    <w:rsid w:val="00360635"/>
    <w:rsid w:val="00360924"/>
    <w:rsid w:val="0036160D"/>
    <w:rsid w:val="00361AFE"/>
    <w:rsid w:val="00362055"/>
    <w:rsid w:val="00362406"/>
    <w:rsid w:val="003632F2"/>
    <w:rsid w:val="003633E8"/>
    <w:rsid w:val="0036343B"/>
    <w:rsid w:val="00363549"/>
    <w:rsid w:val="003635D2"/>
    <w:rsid w:val="00363A97"/>
    <w:rsid w:val="00363CCE"/>
    <w:rsid w:val="00364463"/>
    <w:rsid w:val="0036474D"/>
    <w:rsid w:val="00364AC4"/>
    <w:rsid w:val="00364D9F"/>
    <w:rsid w:val="003650B2"/>
    <w:rsid w:val="00365102"/>
    <w:rsid w:val="00365109"/>
    <w:rsid w:val="00365DAB"/>
    <w:rsid w:val="0036616E"/>
    <w:rsid w:val="00367D75"/>
    <w:rsid w:val="0037049E"/>
    <w:rsid w:val="003709BD"/>
    <w:rsid w:val="00370D39"/>
    <w:rsid w:val="00370E16"/>
    <w:rsid w:val="00370EC5"/>
    <w:rsid w:val="003710AF"/>
    <w:rsid w:val="00371810"/>
    <w:rsid w:val="0037188A"/>
    <w:rsid w:val="00372233"/>
    <w:rsid w:val="00372266"/>
    <w:rsid w:val="0037289D"/>
    <w:rsid w:val="00372971"/>
    <w:rsid w:val="00372B0A"/>
    <w:rsid w:val="003733DC"/>
    <w:rsid w:val="00373878"/>
    <w:rsid w:val="00373955"/>
    <w:rsid w:val="00373A44"/>
    <w:rsid w:val="00373C50"/>
    <w:rsid w:val="00374CA2"/>
    <w:rsid w:val="0037573F"/>
    <w:rsid w:val="003757FF"/>
    <w:rsid w:val="00376056"/>
    <w:rsid w:val="0037626F"/>
    <w:rsid w:val="00376654"/>
    <w:rsid w:val="00376B2C"/>
    <w:rsid w:val="00376BB6"/>
    <w:rsid w:val="00376BFA"/>
    <w:rsid w:val="003771AF"/>
    <w:rsid w:val="00380431"/>
    <w:rsid w:val="0038054D"/>
    <w:rsid w:val="00380DE2"/>
    <w:rsid w:val="00381093"/>
    <w:rsid w:val="003824F0"/>
    <w:rsid w:val="00382B38"/>
    <w:rsid w:val="00382C33"/>
    <w:rsid w:val="00382DB9"/>
    <w:rsid w:val="00383D2E"/>
    <w:rsid w:val="00385832"/>
    <w:rsid w:val="00385993"/>
    <w:rsid w:val="00385CBE"/>
    <w:rsid w:val="0038623B"/>
    <w:rsid w:val="00386ABB"/>
    <w:rsid w:val="00386BF7"/>
    <w:rsid w:val="00387160"/>
    <w:rsid w:val="003871E4"/>
    <w:rsid w:val="00387F2F"/>
    <w:rsid w:val="00390D57"/>
    <w:rsid w:val="00390E40"/>
    <w:rsid w:val="00391050"/>
    <w:rsid w:val="0039142C"/>
    <w:rsid w:val="003915E2"/>
    <w:rsid w:val="00392391"/>
    <w:rsid w:val="00392B91"/>
    <w:rsid w:val="00392C76"/>
    <w:rsid w:val="003930B9"/>
    <w:rsid w:val="003939C6"/>
    <w:rsid w:val="00393E9B"/>
    <w:rsid w:val="00394518"/>
    <w:rsid w:val="00394A02"/>
    <w:rsid w:val="003955DA"/>
    <w:rsid w:val="0039624B"/>
    <w:rsid w:val="00396FA1"/>
    <w:rsid w:val="003973C7"/>
    <w:rsid w:val="003976A6"/>
    <w:rsid w:val="00397EAC"/>
    <w:rsid w:val="003A0776"/>
    <w:rsid w:val="003A0865"/>
    <w:rsid w:val="003A0AB5"/>
    <w:rsid w:val="003A0C88"/>
    <w:rsid w:val="003A1786"/>
    <w:rsid w:val="003A2512"/>
    <w:rsid w:val="003A252E"/>
    <w:rsid w:val="003A2C02"/>
    <w:rsid w:val="003A30C0"/>
    <w:rsid w:val="003A3183"/>
    <w:rsid w:val="003A36CF"/>
    <w:rsid w:val="003A3B1A"/>
    <w:rsid w:val="003A54EF"/>
    <w:rsid w:val="003A567E"/>
    <w:rsid w:val="003A58FA"/>
    <w:rsid w:val="003A5A35"/>
    <w:rsid w:val="003A67FB"/>
    <w:rsid w:val="003A6B37"/>
    <w:rsid w:val="003A6CE2"/>
    <w:rsid w:val="003A6F77"/>
    <w:rsid w:val="003A747A"/>
    <w:rsid w:val="003A7E05"/>
    <w:rsid w:val="003B0DFD"/>
    <w:rsid w:val="003B20AE"/>
    <w:rsid w:val="003B20CB"/>
    <w:rsid w:val="003B2608"/>
    <w:rsid w:val="003B3303"/>
    <w:rsid w:val="003B356E"/>
    <w:rsid w:val="003B3EFE"/>
    <w:rsid w:val="003B414B"/>
    <w:rsid w:val="003B43AA"/>
    <w:rsid w:val="003B4886"/>
    <w:rsid w:val="003B509A"/>
    <w:rsid w:val="003B5B59"/>
    <w:rsid w:val="003B65E0"/>
    <w:rsid w:val="003B6981"/>
    <w:rsid w:val="003B6CCB"/>
    <w:rsid w:val="003B70E1"/>
    <w:rsid w:val="003B797F"/>
    <w:rsid w:val="003C0B26"/>
    <w:rsid w:val="003C1500"/>
    <w:rsid w:val="003C1BD1"/>
    <w:rsid w:val="003C1E09"/>
    <w:rsid w:val="003C226A"/>
    <w:rsid w:val="003C2444"/>
    <w:rsid w:val="003C2667"/>
    <w:rsid w:val="003C2895"/>
    <w:rsid w:val="003C31B1"/>
    <w:rsid w:val="003C3F45"/>
    <w:rsid w:val="003C406A"/>
    <w:rsid w:val="003C418E"/>
    <w:rsid w:val="003C433B"/>
    <w:rsid w:val="003C43D7"/>
    <w:rsid w:val="003C5328"/>
    <w:rsid w:val="003C5856"/>
    <w:rsid w:val="003C59C9"/>
    <w:rsid w:val="003C6A18"/>
    <w:rsid w:val="003C6EB0"/>
    <w:rsid w:val="003C787D"/>
    <w:rsid w:val="003C7F1A"/>
    <w:rsid w:val="003D009B"/>
    <w:rsid w:val="003D04DA"/>
    <w:rsid w:val="003D097B"/>
    <w:rsid w:val="003D0B95"/>
    <w:rsid w:val="003D0F19"/>
    <w:rsid w:val="003D0FD1"/>
    <w:rsid w:val="003D1148"/>
    <w:rsid w:val="003D130C"/>
    <w:rsid w:val="003D1936"/>
    <w:rsid w:val="003D1CA9"/>
    <w:rsid w:val="003D212F"/>
    <w:rsid w:val="003D2268"/>
    <w:rsid w:val="003D26B1"/>
    <w:rsid w:val="003D3F5B"/>
    <w:rsid w:val="003D448D"/>
    <w:rsid w:val="003D45AD"/>
    <w:rsid w:val="003D48D5"/>
    <w:rsid w:val="003D5343"/>
    <w:rsid w:val="003D54B3"/>
    <w:rsid w:val="003D6298"/>
    <w:rsid w:val="003D6983"/>
    <w:rsid w:val="003D6ACA"/>
    <w:rsid w:val="003D6BFC"/>
    <w:rsid w:val="003D6EB0"/>
    <w:rsid w:val="003D70AB"/>
    <w:rsid w:val="003D72DA"/>
    <w:rsid w:val="003D78DA"/>
    <w:rsid w:val="003D7C24"/>
    <w:rsid w:val="003D7CE9"/>
    <w:rsid w:val="003E0751"/>
    <w:rsid w:val="003E0AC0"/>
    <w:rsid w:val="003E0F1A"/>
    <w:rsid w:val="003E1001"/>
    <w:rsid w:val="003E1658"/>
    <w:rsid w:val="003E1C09"/>
    <w:rsid w:val="003E25B7"/>
    <w:rsid w:val="003E2FFC"/>
    <w:rsid w:val="003E3094"/>
    <w:rsid w:val="003E3947"/>
    <w:rsid w:val="003E3A4E"/>
    <w:rsid w:val="003E3F98"/>
    <w:rsid w:val="003E405F"/>
    <w:rsid w:val="003E4141"/>
    <w:rsid w:val="003E4E27"/>
    <w:rsid w:val="003E5C2F"/>
    <w:rsid w:val="003E661A"/>
    <w:rsid w:val="003E735D"/>
    <w:rsid w:val="003E74C2"/>
    <w:rsid w:val="003E7A9E"/>
    <w:rsid w:val="003E7C29"/>
    <w:rsid w:val="003E7E23"/>
    <w:rsid w:val="003E7E6B"/>
    <w:rsid w:val="003E7F8C"/>
    <w:rsid w:val="003F0EF6"/>
    <w:rsid w:val="003F11EC"/>
    <w:rsid w:val="003F187F"/>
    <w:rsid w:val="003F20E8"/>
    <w:rsid w:val="003F2274"/>
    <w:rsid w:val="003F23C5"/>
    <w:rsid w:val="003F258C"/>
    <w:rsid w:val="003F2800"/>
    <w:rsid w:val="003F2851"/>
    <w:rsid w:val="003F28FB"/>
    <w:rsid w:val="003F2994"/>
    <w:rsid w:val="003F2A4C"/>
    <w:rsid w:val="003F2DFF"/>
    <w:rsid w:val="003F2E58"/>
    <w:rsid w:val="003F3325"/>
    <w:rsid w:val="003F3694"/>
    <w:rsid w:val="003F54E8"/>
    <w:rsid w:val="003F6070"/>
    <w:rsid w:val="003F67A1"/>
    <w:rsid w:val="003F6F4F"/>
    <w:rsid w:val="003F73B7"/>
    <w:rsid w:val="00400026"/>
    <w:rsid w:val="0040002D"/>
    <w:rsid w:val="00400ACB"/>
    <w:rsid w:val="00400C2C"/>
    <w:rsid w:val="00400DE7"/>
    <w:rsid w:val="004014B1"/>
    <w:rsid w:val="004019A5"/>
    <w:rsid w:val="0040220F"/>
    <w:rsid w:val="00402AAF"/>
    <w:rsid w:val="0040310D"/>
    <w:rsid w:val="0040343C"/>
    <w:rsid w:val="004037E9"/>
    <w:rsid w:val="00403B6F"/>
    <w:rsid w:val="00403D1C"/>
    <w:rsid w:val="00403FB9"/>
    <w:rsid w:val="00404335"/>
    <w:rsid w:val="00404382"/>
    <w:rsid w:val="004052B4"/>
    <w:rsid w:val="004057FB"/>
    <w:rsid w:val="00405C50"/>
    <w:rsid w:val="00407248"/>
    <w:rsid w:val="0041041D"/>
    <w:rsid w:val="0041100A"/>
    <w:rsid w:val="0041143C"/>
    <w:rsid w:val="0041268C"/>
    <w:rsid w:val="0041289F"/>
    <w:rsid w:val="004133E3"/>
    <w:rsid w:val="00413564"/>
    <w:rsid w:val="00413BDF"/>
    <w:rsid w:val="004140CE"/>
    <w:rsid w:val="0041453B"/>
    <w:rsid w:val="00414656"/>
    <w:rsid w:val="00414761"/>
    <w:rsid w:val="0041496A"/>
    <w:rsid w:val="00414C52"/>
    <w:rsid w:val="00415640"/>
    <w:rsid w:val="0041564F"/>
    <w:rsid w:val="00415974"/>
    <w:rsid w:val="00415B76"/>
    <w:rsid w:val="00415E29"/>
    <w:rsid w:val="00416712"/>
    <w:rsid w:val="00416AC2"/>
    <w:rsid w:val="00417013"/>
    <w:rsid w:val="004171E2"/>
    <w:rsid w:val="0041746C"/>
    <w:rsid w:val="004201F6"/>
    <w:rsid w:val="00420769"/>
    <w:rsid w:val="0042082C"/>
    <w:rsid w:val="004209BC"/>
    <w:rsid w:val="00420CC1"/>
    <w:rsid w:val="00421293"/>
    <w:rsid w:val="00421330"/>
    <w:rsid w:val="004218C4"/>
    <w:rsid w:val="00421A6E"/>
    <w:rsid w:val="004220C9"/>
    <w:rsid w:val="00422452"/>
    <w:rsid w:val="00422501"/>
    <w:rsid w:val="00422B21"/>
    <w:rsid w:val="00422C0D"/>
    <w:rsid w:val="00422E1B"/>
    <w:rsid w:val="00422E71"/>
    <w:rsid w:val="00423C4E"/>
    <w:rsid w:val="00423CF6"/>
    <w:rsid w:val="00423DD8"/>
    <w:rsid w:val="00424574"/>
    <w:rsid w:val="004248DD"/>
    <w:rsid w:val="00424F9A"/>
    <w:rsid w:val="004251CD"/>
    <w:rsid w:val="00425500"/>
    <w:rsid w:val="00425AD7"/>
    <w:rsid w:val="00425CD3"/>
    <w:rsid w:val="00426451"/>
    <w:rsid w:val="00426781"/>
    <w:rsid w:val="004267BC"/>
    <w:rsid w:val="00426FC6"/>
    <w:rsid w:val="00427272"/>
    <w:rsid w:val="004276E9"/>
    <w:rsid w:val="00427D1E"/>
    <w:rsid w:val="00430139"/>
    <w:rsid w:val="00430EA6"/>
    <w:rsid w:val="00431579"/>
    <w:rsid w:val="00431D3B"/>
    <w:rsid w:val="004320DC"/>
    <w:rsid w:val="0043237C"/>
    <w:rsid w:val="00432C28"/>
    <w:rsid w:val="004336A9"/>
    <w:rsid w:val="00433916"/>
    <w:rsid w:val="0043407F"/>
    <w:rsid w:val="004347A2"/>
    <w:rsid w:val="00435200"/>
    <w:rsid w:val="004353A0"/>
    <w:rsid w:val="00435999"/>
    <w:rsid w:val="004359DE"/>
    <w:rsid w:val="004360F0"/>
    <w:rsid w:val="0043628E"/>
    <w:rsid w:val="004362F5"/>
    <w:rsid w:val="00436697"/>
    <w:rsid w:val="00436811"/>
    <w:rsid w:val="00437598"/>
    <w:rsid w:val="00437AD9"/>
    <w:rsid w:val="00440022"/>
    <w:rsid w:val="004400E3"/>
    <w:rsid w:val="0044031B"/>
    <w:rsid w:val="00440A97"/>
    <w:rsid w:val="00440AC8"/>
    <w:rsid w:val="004413C7"/>
    <w:rsid w:val="004414D3"/>
    <w:rsid w:val="00441673"/>
    <w:rsid w:val="004417C2"/>
    <w:rsid w:val="0044267C"/>
    <w:rsid w:val="00442BD7"/>
    <w:rsid w:val="00442D0D"/>
    <w:rsid w:val="004430EE"/>
    <w:rsid w:val="004432E1"/>
    <w:rsid w:val="00443AF3"/>
    <w:rsid w:val="0044436F"/>
    <w:rsid w:val="0044479F"/>
    <w:rsid w:val="004448CC"/>
    <w:rsid w:val="00445461"/>
    <w:rsid w:val="00445606"/>
    <w:rsid w:val="00445671"/>
    <w:rsid w:val="00445A40"/>
    <w:rsid w:val="0044610A"/>
    <w:rsid w:val="004461E9"/>
    <w:rsid w:val="00446581"/>
    <w:rsid w:val="004470A5"/>
    <w:rsid w:val="004476AF"/>
    <w:rsid w:val="00447721"/>
    <w:rsid w:val="004477E4"/>
    <w:rsid w:val="00450098"/>
    <w:rsid w:val="00450434"/>
    <w:rsid w:val="0045072E"/>
    <w:rsid w:val="004508FC"/>
    <w:rsid w:val="00450B73"/>
    <w:rsid w:val="00450E66"/>
    <w:rsid w:val="004512ED"/>
    <w:rsid w:val="004517BF"/>
    <w:rsid w:val="004518D7"/>
    <w:rsid w:val="00451FC1"/>
    <w:rsid w:val="00452227"/>
    <w:rsid w:val="00452541"/>
    <w:rsid w:val="00452638"/>
    <w:rsid w:val="0045269B"/>
    <w:rsid w:val="0045295D"/>
    <w:rsid w:val="00452B19"/>
    <w:rsid w:val="00452B8B"/>
    <w:rsid w:val="00453444"/>
    <w:rsid w:val="0045358D"/>
    <w:rsid w:val="004535B2"/>
    <w:rsid w:val="004535C5"/>
    <w:rsid w:val="0045384D"/>
    <w:rsid w:val="00453C9D"/>
    <w:rsid w:val="00453E7E"/>
    <w:rsid w:val="00454152"/>
    <w:rsid w:val="00454191"/>
    <w:rsid w:val="00454354"/>
    <w:rsid w:val="004548E9"/>
    <w:rsid w:val="00454E28"/>
    <w:rsid w:val="004553A5"/>
    <w:rsid w:val="00455D42"/>
    <w:rsid w:val="00455F00"/>
    <w:rsid w:val="004562B9"/>
    <w:rsid w:val="00457AEA"/>
    <w:rsid w:val="00457BBA"/>
    <w:rsid w:val="00460526"/>
    <w:rsid w:val="004610CE"/>
    <w:rsid w:val="00461221"/>
    <w:rsid w:val="00461239"/>
    <w:rsid w:val="0046184E"/>
    <w:rsid w:val="00462B01"/>
    <w:rsid w:val="00462F46"/>
    <w:rsid w:val="00463070"/>
    <w:rsid w:val="00465307"/>
    <w:rsid w:val="004653D6"/>
    <w:rsid w:val="0046657E"/>
    <w:rsid w:val="00466947"/>
    <w:rsid w:val="00466CFE"/>
    <w:rsid w:val="00466D27"/>
    <w:rsid w:val="00466EA5"/>
    <w:rsid w:val="00467F44"/>
    <w:rsid w:val="0047022B"/>
    <w:rsid w:val="00470748"/>
    <w:rsid w:val="00470BCB"/>
    <w:rsid w:val="00470CE1"/>
    <w:rsid w:val="00470F30"/>
    <w:rsid w:val="00471010"/>
    <w:rsid w:val="004711B9"/>
    <w:rsid w:val="00471668"/>
    <w:rsid w:val="0047285C"/>
    <w:rsid w:val="00472FF3"/>
    <w:rsid w:val="004731A8"/>
    <w:rsid w:val="00473288"/>
    <w:rsid w:val="004734B6"/>
    <w:rsid w:val="00473518"/>
    <w:rsid w:val="004738BE"/>
    <w:rsid w:val="00473AF4"/>
    <w:rsid w:val="00473CC0"/>
    <w:rsid w:val="00474155"/>
    <w:rsid w:val="0047430A"/>
    <w:rsid w:val="0047465E"/>
    <w:rsid w:val="00474829"/>
    <w:rsid w:val="004748B4"/>
    <w:rsid w:val="00474B44"/>
    <w:rsid w:val="00474F31"/>
    <w:rsid w:val="004751C6"/>
    <w:rsid w:val="004753CC"/>
    <w:rsid w:val="00475525"/>
    <w:rsid w:val="004755A9"/>
    <w:rsid w:val="0047590E"/>
    <w:rsid w:val="00476318"/>
    <w:rsid w:val="00476552"/>
    <w:rsid w:val="004767F3"/>
    <w:rsid w:val="00477610"/>
    <w:rsid w:val="0047770E"/>
    <w:rsid w:val="004777D0"/>
    <w:rsid w:val="004778CC"/>
    <w:rsid w:val="00477DCE"/>
    <w:rsid w:val="00477EA1"/>
    <w:rsid w:val="00477FAC"/>
    <w:rsid w:val="0048044A"/>
    <w:rsid w:val="004806F2"/>
    <w:rsid w:val="00480E6E"/>
    <w:rsid w:val="0048140A"/>
    <w:rsid w:val="00481C30"/>
    <w:rsid w:val="00482C41"/>
    <w:rsid w:val="00482C67"/>
    <w:rsid w:val="004833C1"/>
    <w:rsid w:val="004841DF"/>
    <w:rsid w:val="00484236"/>
    <w:rsid w:val="00484D01"/>
    <w:rsid w:val="00485142"/>
    <w:rsid w:val="00485391"/>
    <w:rsid w:val="0048540F"/>
    <w:rsid w:val="00485722"/>
    <w:rsid w:val="00485814"/>
    <w:rsid w:val="00485C66"/>
    <w:rsid w:val="004867E6"/>
    <w:rsid w:val="00487ADA"/>
    <w:rsid w:val="00487CE7"/>
    <w:rsid w:val="004900F7"/>
    <w:rsid w:val="004901DE"/>
    <w:rsid w:val="00490E70"/>
    <w:rsid w:val="00491139"/>
    <w:rsid w:val="004912CD"/>
    <w:rsid w:val="00491421"/>
    <w:rsid w:val="00491A60"/>
    <w:rsid w:val="00491ACA"/>
    <w:rsid w:val="00491C8E"/>
    <w:rsid w:val="004924D5"/>
    <w:rsid w:val="004927B2"/>
    <w:rsid w:val="0049356D"/>
    <w:rsid w:val="0049434D"/>
    <w:rsid w:val="00494498"/>
    <w:rsid w:val="00494680"/>
    <w:rsid w:val="00494720"/>
    <w:rsid w:val="0049477F"/>
    <w:rsid w:val="004947B1"/>
    <w:rsid w:val="004948E0"/>
    <w:rsid w:val="00494EA4"/>
    <w:rsid w:val="00496912"/>
    <w:rsid w:val="004970A9"/>
    <w:rsid w:val="004975A0"/>
    <w:rsid w:val="00497BAC"/>
    <w:rsid w:val="00497D4D"/>
    <w:rsid w:val="00497EE8"/>
    <w:rsid w:val="004A0004"/>
    <w:rsid w:val="004A006E"/>
    <w:rsid w:val="004A0484"/>
    <w:rsid w:val="004A0802"/>
    <w:rsid w:val="004A096B"/>
    <w:rsid w:val="004A0C31"/>
    <w:rsid w:val="004A0E69"/>
    <w:rsid w:val="004A1341"/>
    <w:rsid w:val="004A1731"/>
    <w:rsid w:val="004A19BD"/>
    <w:rsid w:val="004A1F4F"/>
    <w:rsid w:val="004A22D2"/>
    <w:rsid w:val="004A388D"/>
    <w:rsid w:val="004A3BDA"/>
    <w:rsid w:val="004A3EFC"/>
    <w:rsid w:val="004A3F15"/>
    <w:rsid w:val="004A3F3D"/>
    <w:rsid w:val="004A49EC"/>
    <w:rsid w:val="004A4F66"/>
    <w:rsid w:val="004A5270"/>
    <w:rsid w:val="004A53FF"/>
    <w:rsid w:val="004A5510"/>
    <w:rsid w:val="004A55EA"/>
    <w:rsid w:val="004A66E8"/>
    <w:rsid w:val="004A75AE"/>
    <w:rsid w:val="004A76F3"/>
    <w:rsid w:val="004A7D5B"/>
    <w:rsid w:val="004A7EDF"/>
    <w:rsid w:val="004A7FDE"/>
    <w:rsid w:val="004B02D4"/>
    <w:rsid w:val="004B0B89"/>
    <w:rsid w:val="004B0DE0"/>
    <w:rsid w:val="004B0FCD"/>
    <w:rsid w:val="004B1580"/>
    <w:rsid w:val="004B176A"/>
    <w:rsid w:val="004B17A1"/>
    <w:rsid w:val="004B18DB"/>
    <w:rsid w:val="004B197B"/>
    <w:rsid w:val="004B1CB6"/>
    <w:rsid w:val="004B1F1D"/>
    <w:rsid w:val="004B1F86"/>
    <w:rsid w:val="004B2732"/>
    <w:rsid w:val="004B2966"/>
    <w:rsid w:val="004B2E9D"/>
    <w:rsid w:val="004B3A36"/>
    <w:rsid w:val="004B4252"/>
    <w:rsid w:val="004B47E2"/>
    <w:rsid w:val="004B4806"/>
    <w:rsid w:val="004B4EF0"/>
    <w:rsid w:val="004B6747"/>
    <w:rsid w:val="004B6BD9"/>
    <w:rsid w:val="004B7A52"/>
    <w:rsid w:val="004B7E5A"/>
    <w:rsid w:val="004C0385"/>
    <w:rsid w:val="004C0636"/>
    <w:rsid w:val="004C0D76"/>
    <w:rsid w:val="004C0FF8"/>
    <w:rsid w:val="004C12FE"/>
    <w:rsid w:val="004C1913"/>
    <w:rsid w:val="004C2234"/>
    <w:rsid w:val="004C25A5"/>
    <w:rsid w:val="004C33F9"/>
    <w:rsid w:val="004C34FE"/>
    <w:rsid w:val="004C38AD"/>
    <w:rsid w:val="004C390C"/>
    <w:rsid w:val="004C3D42"/>
    <w:rsid w:val="004C3EC3"/>
    <w:rsid w:val="004C518C"/>
    <w:rsid w:val="004C5ABB"/>
    <w:rsid w:val="004C5C74"/>
    <w:rsid w:val="004C7AE5"/>
    <w:rsid w:val="004D0CE1"/>
    <w:rsid w:val="004D15C3"/>
    <w:rsid w:val="004D1EC8"/>
    <w:rsid w:val="004D201F"/>
    <w:rsid w:val="004D2E99"/>
    <w:rsid w:val="004D3F9D"/>
    <w:rsid w:val="004D4949"/>
    <w:rsid w:val="004D5380"/>
    <w:rsid w:val="004D55A4"/>
    <w:rsid w:val="004D5DC8"/>
    <w:rsid w:val="004D66B6"/>
    <w:rsid w:val="004D6BAF"/>
    <w:rsid w:val="004D772D"/>
    <w:rsid w:val="004D7AF9"/>
    <w:rsid w:val="004D7D07"/>
    <w:rsid w:val="004D7EC6"/>
    <w:rsid w:val="004D7F18"/>
    <w:rsid w:val="004E0B46"/>
    <w:rsid w:val="004E1459"/>
    <w:rsid w:val="004E14BF"/>
    <w:rsid w:val="004E158A"/>
    <w:rsid w:val="004E17AE"/>
    <w:rsid w:val="004E1B6B"/>
    <w:rsid w:val="004E1C47"/>
    <w:rsid w:val="004E1C4F"/>
    <w:rsid w:val="004E1DD9"/>
    <w:rsid w:val="004E31D4"/>
    <w:rsid w:val="004E3940"/>
    <w:rsid w:val="004E4246"/>
    <w:rsid w:val="004E57CE"/>
    <w:rsid w:val="004E63AE"/>
    <w:rsid w:val="004E6DD3"/>
    <w:rsid w:val="004E7085"/>
    <w:rsid w:val="004E7CC2"/>
    <w:rsid w:val="004F0266"/>
    <w:rsid w:val="004F0687"/>
    <w:rsid w:val="004F0A8E"/>
    <w:rsid w:val="004F0E68"/>
    <w:rsid w:val="004F0FD0"/>
    <w:rsid w:val="004F1561"/>
    <w:rsid w:val="004F20C2"/>
    <w:rsid w:val="004F21B5"/>
    <w:rsid w:val="004F25AB"/>
    <w:rsid w:val="004F265B"/>
    <w:rsid w:val="004F2A31"/>
    <w:rsid w:val="004F3903"/>
    <w:rsid w:val="004F401B"/>
    <w:rsid w:val="004F419B"/>
    <w:rsid w:val="004F4F16"/>
    <w:rsid w:val="004F5194"/>
    <w:rsid w:val="004F5584"/>
    <w:rsid w:val="004F5620"/>
    <w:rsid w:val="004F5800"/>
    <w:rsid w:val="004F5AD6"/>
    <w:rsid w:val="004F5D43"/>
    <w:rsid w:val="004F66FB"/>
    <w:rsid w:val="004F67FD"/>
    <w:rsid w:val="004F6C31"/>
    <w:rsid w:val="004F731F"/>
    <w:rsid w:val="004F75F4"/>
    <w:rsid w:val="004F7F5C"/>
    <w:rsid w:val="00500FF2"/>
    <w:rsid w:val="005018D4"/>
    <w:rsid w:val="00501A54"/>
    <w:rsid w:val="00501CBB"/>
    <w:rsid w:val="0050206C"/>
    <w:rsid w:val="0050236A"/>
    <w:rsid w:val="005027A0"/>
    <w:rsid w:val="0050337A"/>
    <w:rsid w:val="00503BDF"/>
    <w:rsid w:val="005045FF"/>
    <w:rsid w:val="0050485E"/>
    <w:rsid w:val="00504D91"/>
    <w:rsid w:val="00504FD8"/>
    <w:rsid w:val="00505717"/>
    <w:rsid w:val="0050594F"/>
    <w:rsid w:val="00505C4E"/>
    <w:rsid w:val="00505E1B"/>
    <w:rsid w:val="0050600D"/>
    <w:rsid w:val="00506801"/>
    <w:rsid w:val="00506807"/>
    <w:rsid w:val="00507C24"/>
    <w:rsid w:val="00507FCE"/>
    <w:rsid w:val="0051073A"/>
    <w:rsid w:val="0051111B"/>
    <w:rsid w:val="005113D5"/>
    <w:rsid w:val="00511B3A"/>
    <w:rsid w:val="005125FD"/>
    <w:rsid w:val="00512929"/>
    <w:rsid w:val="00512AA1"/>
    <w:rsid w:val="005136BE"/>
    <w:rsid w:val="0051377E"/>
    <w:rsid w:val="00513D05"/>
    <w:rsid w:val="00516400"/>
    <w:rsid w:val="005175DF"/>
    <w:rsid w:val="00517872"/>
    <w:rsid w:val="00517873"/>
    <w:rsid w:val="00517C99"/>
    <w:rsid w:val="005201C3"/>
    <w:rsid w:val="005206F0"/>
    <w:rsid w:val="00520D0D"/>
    <w:rsid w:val="00521643"/>
    <w:rsid w:val="00521A22"/>
    <w:rsid w:val="00522470"/>
    <w:rsid w:val="00522B96"/>
    <w:rsid w:val="00523254"/>
    <w:rsid w:val="00523655"/>
    <w:rsid w:val="0052374E"/>
    <w:rsid w:val="00523E4E"/>
    <w:rsid w:val="00524071"/>
    <w:rsid w:val="005244B1"/>
    <w:rsid w:val="005247CB"/>
    <w:rsid w:val="00524A67"/>
    <w:rsid w:val="00524E35"/>
    <w:rsid w:val="00524F17"/>
    <w:rsid w:val="00525575"/>
    <w:rsid w:val="00525FC9"/>
    <w:rsid w:val="0052663F"/>
    <w:rsid w:val="00526742"/>
    <w:rsid w:val="005268D5"/>
    <w:rsid w:val="005268FB"/>
    <w:rsid w:val="005269FA"/>
    <w:rsid w:val="00526EEC"/>
    <w:rsid w:val="0052700E"/>
    <w:rsid w:val="00527538"/>
    <w:rsid w:val="0052788E"/>
    <w:rsid w:val="00527FF1"/>
    <w:rsid w:val="00530459"/>
    <w:rsid w:val="00530EE8"/>
    <w:rsid w:val="00531872"/>
    <w:rsid w:val="00532676"/>
    <w:rsid w:val="00532B89"/>
    <w:rsid w:val="00532BC5"/>
    <w:rsid w:val="00532D02"/>
    <w:rsid w:val="00533178"/>
    <w:rsid w:val="0053337D"/>
    <w:rsid w:val="00533BDD"/>
    <w:rsid w:val="00534238"/>
    <w:rsid w:val="005344DB"/>
    <w:rsid w:val="00535178"/>
    <w:rsid w:val="005352B1"/>
    <w:rsid w:val="005357D4"/>
    <w:rsid w:val="00536ABD"/>
    <w:rsid w:val="00537298"/>
    <w:rsid w:val="00537AFB"/>
    <w:rsid w:val="00537C39"/>
    <w:rsid w:val="00540148"/>
    <w:rsid w:val="0054071B"/>
    <w:rsid w:val="00540B1D"/>
    <w:rsid w:val="00540E28"/>
    <w:rsid w:val="00541276"/>
    <w:rsid w:val="005413DF"/>
    <w:rsid w:val="0054350A"/>
    <w:rsid w:val="005436CA"/>
    <w:rsid w:val="00543D6B"/>
    <w:rsid w:val="00543DF9"/>
    <w:rsid w:val="005441DE"/>
    <w:rsid w:val="005442E2"/>
    <w:rsid w:val="00544658"/>
    <w:rsid w:val="00544BE2"/>
    <w:rsid w:val="00544E1E"/>
    <w:rsid w:val="005450E8"/>
    <w:rsid w:val="005452CF"/>
    <w:rsid w:val="005461BF"/>
    <w:rsid w:val="00546695"/>
    <w:rsid w:val="00546972"/>
    <w:rsid w:val="00547DE0"/>
    <w:rsid w:val="005503A5"/>
    <w:rsid w:val="005504AE"/>
    <w:rsid w:val="005505E9"/>
    <w:rsid w:val="00550619"/>
    <w:rsid w:val="0055084A"/>
    <w:rsid w:val="005508DD"/>
    <w:rsid w:val="0055098C"/>
    <w:rsid w:val="005516B6"/>
    <w:rsid w:val="00551D2D"/>
    <w:rsid w:val="00551F99"/>
    <w:rsid w:val="00552995"/>
    <w:rsid w:val="00552F4F"/>
    <w:rsid w:val="0055351C"/>
    <w:rsid w:val="00553985"/>
    <w:rsid w:val="00553D70"/>
    <w:rsid w:val="00554683"/>
    <w:rsid w:val="00554C6A"/>
    <w:rsid w:val="00554DDB"/>
    <w:rsid w:val="005551E1"/>
    <w:rsid w:val="00555408"/>
    <w:rsid w:val="00555433"/>
    <w:rsid w:val="00555861"/>
    <w:rsid w:val="00556109"/>
    <w:rsid w:val="00556FE6"/>
    <w:rsid w:val="00556FFC"/>
    <w:rsid w:val="005573EE"/>
    <w:rsid w:val="0055788C"/>
    <w:rsid w:val="005579F6"/>
    <w:rsid w:val="00561588"/>
    <w:rsid w:val="00561751"/>
    <w:rsid w:val="00562B33"/>
    <w:rsid w:val="00562BA6"/>
    <w:rsid w:val="00562EE4"/>
    <w:rsid w:val="00563812"/>
    <w:rsid w:val="00564BD7"/>
    <w:rsid w:val="00564D7B"/>
    <w:rsid w:val="00565209"/>
    <w:rsid w:val="0056536B"/>
    <w:rsid w:val="005655D4"/>
    <w:rsid w:val="00565B37"/>
    <w:rsid w:val="005662EC"/>
    <w:rsid w:val="00566455"/>
    <w:rsid w:val="005665E7"/>
    <w:rsid w:val="00566BEC"/>
    <w:rsid w:val="0056780E"/>
    <w:rsid w:val="0057030D"/>
    <w:rsid w:val="005704CA"/>
    <w:rsid w:val="005706B4"/>
    <w:rsid w:val="00570CC0"/>
    <w:rsid w:val="00571417"/>
    <w:rsid w:val="0057171D"/>
    <w:rsid w:val="00571763"/>
    <w:rsid w:val="005718A9"/>
    <w:rsid w:val="00571F51"/>
    <w:rsid w:val="00572DF1"/>
    <w:rsid w:val="005739FA"/>
    <w:rsid w:val="00574E54"/>
    <w:rsid w:val="005750C7"/>
    <w:rsid w:val="00575BFF"/>
    <w:rsid w:val="005765E7"/>
    <w:rsid w:val="00576EFB"/>
    <w:rsid w:val="005778C5"/>
    <w:rsid w:val="005778F8"/>
    <w:rsid w:val="0057798E"/>
    <w:rsid w:val="00577C6C"/>
    <w:rsid w:val="00577EFC"/>
    <w:rsid w:val="005808F0"/>
    <w:rsid w:val="00580D4F"/>
    <w:rsid w:val="0058123A"/>
    <w:rsid w:val="00581F1A"/>
    <w:rsid w:val="0058245E"/>
    <w:rsid w:val="005829F1"/>
    <w:rsid w:val="00582D8A"/>
    <w:rsid w:val="00582F23"/>
    <w:rsid w:val="005834B7"/>
    <w:rsid w:val="00583C4B"/>
    <w:rsid w:val="00584353"/>
    <w:rsid w:val="005844FD"/>
    <w:rsid w:val="00584C37"/>
    <w:rsid w:val="00585B72"/>
    <w:rsid w:val="00585BD5"/>
    <w:rsid w:val="00586369"/>
    <w:rsid w:val="005865D1"/>
    <w:rsid w:val="00586EEF"/>
    <w:rsid w:val="00587064"/>
    <w:rsid w:val="005874AE"/>
    <w:rsid w:val="00587D13"/>
    <w:rsid w:val="00587D17"/>
    <w:rsid w:val="00587FF1"/>
    <w:rsid w:val="005904E8"/>
    <w:rsid w:val="00590D04"/>
    <w:rsid w:val="00591195"/>
    <w:rsid w:val="005911A3"/>
    <w:rsid w:val="005912E1"/>
    <w:rsid w:val="00591F5B"/>
    <w:rsid w:val="005924B6"/>
    <w:rsid w:val="005925D9"/>
    <w:rsid w:val="005928D4"/>
    <w:rsid w:val="00592917"/>
    <w:rsid w:val="00592B41"/>
    <w:rsid w:val="00592ECF"/>
    <w:rsid w:val="0059315C"/>
    <w:rsid w:val="005931DB"/>
    <w:rsid w:val="0059342F"/>
    <w:rsid w:val="00593EA9"/>
    <w:rsid w:val="00594AF9"/>
    <w:rsid w:val="00594B84"/>
    <w:rsid w:val="00594B88"/>
    <w:rsid w:val="00594E88"/>
    <w:rsid w:val="00595059"/>
    <w:rsid w:val="005957AB"/>
    <w:rsid w:val="00595A0A"/>
    <w:rsid w:val="00595C7F"/>
    <w:rsid w:val="00595CD3"/>
    <w:rsid w:val="00596350"/>
    <w:rsid w:val="00597659"/>
    <w:rsid w:val="005978A5"/>
    <w:rsid w:val="005A0E26"/>
    <w:rsid w:val="005A1296"/>
    <w:rsid w:val="005A1559"/>
    <w:rsid w:val="005A1723"/>
    <w:rsid w:val="005A19DF"/>
    <w:rsid w:val="005A1CA2"/>
    <w:rsid w:val="005A2204"/>
    <w:rsid w:val="005A2369"/>
    <w:rsid w:val="005A25A0"/>
    <w:rsid w:val="005A2635"/>
    <w:rsid w:val="005A2D10"/>
    <w:rsid w:val="005A3023"/>
    <w:rsid w:val="005A327F"/>
    <w:rsid w:val="005A4102"/>
    <w:rsid w:val="005A46AB"/>
    <w:rsid w:val="005A4768"/>
    <w:rsid w:val="005A5008"/>
    <w:rsid w:val="005A51C3"/>
    <w:rsid w:val="005A5476"/>
    <w:rsid w:val="005A554C"/>
    <w:rsid w:val="005A58C7"/>
    <w:rsid w:val="005A5EEC"/>
    <w:rsid w:val="005A6DD1"/>
    <w:rsid w:val="005A6FF6"/>
    <w:rsid w:val="005A7143"/>
    <w:rsid w:val="005A7DAB"/>
    <w:rsid w:val="005A7FAB"/>
    <w:rsid w:val="005B0440"/>
    <w:rsid w:val="005B12FD"/>
    <w:rsid w:val="005B21AC"/>
    <w:rsid w:val="005B24D5"/>
    <w:rsid w:val="005B2539"/>
    <w:rsid w:val="005B29F3"/>
    <w:rsid w:val="005B2F3A"/>
    <w:rsid w:val="005B30C2"/>
    <w:rsid w:val="005B32F2"/>
    <w:rsid w:val="005B4016"/>
    <w:rsid w:val="005B4407"/>
    <w:rsid w:val="005B46AD"/>
    <w:rsid w:val="005B496E"/>
    <w:rsid w:val="005B580C"/>
    <w:rsid w:val="005B5816"/>
    <w:rsid w:val="005B5A02"/>
    <w:rsid w:val="005B5C0F"/>
    <w:rsid w:val="005B5C12"/>
    <w:rsid w:val="005B5F1A"/>
    <w:rsid w:val="005B779B"/>
    <w:rsid w:val="005B7910"/>
    <w:rsid w:val="005B7B0B"/>
    <w:rsid w:val="005B7D33"/>
    <w:rsid w:val="005B7DDD"/>
    <w:rsid w:val="005C0145"/>
    <w:rsid w:val="005C05C1"/>
    <w:rsid w:val="005C0916"/>
    <w:rsid w:val="005C0FDF"/>
    <w:rsid w:val="005C1D91"/>
    <w:rsid w:val="005C2228"/>
    <w:rsid w:val="005C226E"/>
    <w:rsid w:val="005C24D5"/>
    <w:rsid w:val="005C2A02"/>
    <w:rsid w:val="005C2E30"/>
    <w:rsid w:val="005C316D"/>
    <w:rsid w:val="005C4003"/>
    <w:rsid w:val="005C4738"/>
    <w:rsid w:val="005C4A75"/>
    <w:rsid w:val="005C4D21"/>
    <w:rsid w:val="005C5315"/>
    <w:rsid w:val="005C5BDF"/>
    <w:rsid w:val="005C5EBB"/>
    <w:rsid w:val="005C66EF"/>
    <w:rsid w:val="005C6709"/>
    <w:rsid w:val="005C699A"/>
    <w:rsid w:val="005C6AFC"/>
    <w:rsid w:val="005C729B"/>
    <w:rsid w:val="005C75E2"/>
    <w:rsid w:val="005C79E3"/>
    <w:rsid w:val="005C7ED6"/>
    <w:rsid w:val="005D0341"/>
    <w:rsid w:val="005D1125"/>
    <w:rsid w:val="005D1175"/>
    <w:rsid w:val="005D11AA"/>
    <w:rsid w:val="005D14D1"/>
    <w:rsid w:val="005D19B0"/>
    <w:rsid w:val="005D1B4E"/>
    <w:rsid w:val="005D2838"/>
    <w:rsid w:val="005D2BF8"/>
    <w:rsid w:val="005D2DF0"/>
    <w:rsid w:val="005D2E1E"/>
    <w:rsid w:val="005D3E62"/>
    <w:rsid w:val="005D4313"/>
    <w:rsid w:val="005D473C"/>
    <w:rsid w:val="005D5071"/>
    <w:rsid w:val="005D5239"/>
    <w:rsid w:val="005D53AC"/>
    <w:rsid w:val="005D5407"/>
    <w:rsid w:val="005D5580"/>
    <w:rsid w:val="005D5691"/>
    <w:rsid w:val="005D58B9"/>
    <w:rsid w:val="005D5E28"/>
    <w:rsid w:val="005D61EF"/>
    <w:rsid w:val="005D6381"/>
    <w:rsid w:val="005D63AA"/>
    <w:rsid w:val="005D64EB"/>
    <w:rsid w:val="005D6A85"/>
    <w:rsid w:val="005D6FE6"/>
    <w:rsid w:val="005D7639"/>
    <w:rsid w:val="005D7647"/>
    <w:rsid w:val="005D7A16"/>
    <w:rsid w:val="005D7EA5"/>
    <w:rsid w:val="005E0980"/>
    <w:rsid w:val="005E0A41"/>
    <w:rsid w:val="005E18AE"/>
    <w:rsid w:val="005E1BD2"/>
    <w:rsid w:val="005E3BB4"/>
    <w:rsid w:val="005E3ED8"/>
    <w:rsid w:val="005E50FA"/>
    <w:rsid w:val="005E5660"/>
    <w:rsid w:val="005E56B4"/>
    <w:rsid w:val="005E57A5"/>
    <w:rsid w:val="005E5B5F"/>
    <w:rsid w:val="005E5C17"/>
    <w:rsid w:val="005E5CF2"/>
    <w:rsid w:val="005E655A"/>
    <w:rsid w:val="005E6DA2"/>
    <w:rsid w:val="005E6F4C"/>
    <w:rsid w:val="005E7F7D"/>
    <w:rsid w:val="005F00EF"/>
    <w:rsid w:val="005F0D92"/>
    <w:rsid w:val="005F0DF8"/>
    <w:rsid w:val="005F1728"/>
    <w:rsid w:val="005F1D62"/>
    <w:rsid w:val="005F282D"/>
    <w:rsid w:val="005F2D9D"/>
    <w:rsid w:val="005F37F2"/>
    <w:rsid w:val="005F3984"/>
    <w:rsid w:val="005F4173"/>
    <w:rsid w:val="005F41C3"/>
    <w:rsid w:val="005F43C4"/>
    <w:rsid w:val="005F45F7"/>
    <w:rsid w:val="005F4749"/>
    <w:rsid w:val="005F4E2A"/>
    <w:rsid w:val="005F5798"/>
    <w:rsid w:val="005F5EC3"/>
    <w:rsid w:val="005F70D5"/>
    <w:rsid w:val="005F716D"/>
    <w:rsid w:val="005F7A95"/>
    <w:rsid w:val="005F7CEE"/>
    <w:rsid w:val="006000EA"/>
    <w:rsid w:val="00600671"/>
    <w:rsid w:val="00600731"/>
    <w:rsid w:val="00600C4E"/>
    <w:rsid w:val="00600D8B"/>
    <w:rsid w:val="0060105D"/>
    <w:rsid w:val="00601092"/>
    <w:rsid w:val="006013D4"/>
    <w:rsid w:val="0060191B"/>
    <w:rsid w:val="00601DCD"/>
    <w:rsid w:val="00601F8C"/>
    <w:rsid w:val="0060235F"/>
    <w:rsid w:val="006024AA"/>
    <w:rsid w:val="00603108"/>
    <w:rsid w:val="00603C04"/>
    <w:rsid w:val="00603D2F"/>
    <w:rsid w:val="006047F1"/>
    <w:rsid w:val="00605A44"/>
    <w:rsid w:val="00605FC9"/>
    <w:rsid w:val="00606783"/>
    <w:rsid w:val="00606A14"/>
    <w:rsid w:val="00606D60"/>
    <w:rsid w:val="006071E8"/>
    <w:rsid w:val="0060753A"/>
    <w:rsid w:val="00607565"/>
    <w:rsid w:val="006078A1"/>
    <w:rsid w:val="00607C88"/>
    <w:rsid w:val="00610AF5"/>
    <w:rsid w:val="00610C41"/>
    <w:rsid w:val="00610D57"/>
    <w:rsid w:val="00611257"/>
    <w:rsid w:val="006113A7"/>
    <w:rsid w:val="006114FC"/>
    <w:rsid w:val="00611773"/>
    <w:rsid w:val="00611D18"/>
    <w:rsid w:val="00611D93"/>
    <w:rsid w:val="00611E17"/>
    <w:rsid w:val="0061256F"/>
    <w:rsid w:val="0061264F"/>
    <w:rsid w:val="00614C80"/>
    <w:rsid w:val="00615903"/>
    <w:rsid w:val="00616045"/>
    <w:rsid w:val="00616291"/>
    <w:rsid w:val="006162CF"/>
    <w:rsid w:val="0061685D"/>
    <w:rsid w:val="00616955"/>
    <w:rsid w:val="006175E2"/>
    <w:rsid w:val="006176B1"/>
    <w:rsid w:val="00617F07"/>
    <w:rsid w:val="0062016C"/>
    <w:rsid w:val="0062034A"/>
    <w:rsid w:val="00621169"/>
    <w:rsid w:val="00621740"/>
    <w:rsid w:val="006218D2"/>
    <w:rsid w:val="00621C7E"/>
    <w:rsid w:val="00621DF7"/>
    <w:rsid w:val="00622046"/>
    <w:rsid w:val="006220F1"/>
    <w:rsid w:val="00622139"/>
    <w:rsid w:val="0062360A"/>
    <w:rsid w:val="00623813"/>
    <w:rsid w:val="00623BAE"/>
    <w:rsid w:val="00623F8B"/>
    <w:rsid w:val="00624427"/>
    <w:rsid w:val="0062448D"/>
    <w:rsid w:val="00624616"/>
    <w:rsid w:val="00624E26"/>
    <w:rsid w:val="00624FA0"/>
    <w:rsid w:val="006250DB"/>
    <w:rsid w:val="00625419"/>
    <w:rsid w:val="00625921"/>
    <w:rsid w:val="00625A4E"/>
    <w:rsid w:val="00625B9B"/>
    <w:rsid w:val="00626021"/>
    <w:rsid w:val="006261AF"/>
    <w:rsid w:val="00626A79"/>
    <w:rsid w:val="00627678"/>
    <w:rsid w:val="00627FFB"/>
    <w:rsid w:val="006300C6"/>
    <w:rsid w:val="00630B50"/>
    <w:rsid w:val="00630C3F"/>
    <w:rsid w:val="00630CE6"/>
    <w:rsid w:val="00631FB1"/>
    <w:rsid w:val="006320F3"/>
    <w:rsid w:val="00632664"/>
    <w:rsid w:val="006326C6"/>
    <w:rsid w:val="00632D14"/>
    <w:rsid w:val="00633219"/>
    <w:rsid w:val="006335AA"/>
    <w:rsid w:val="00633C9C"/>
    <w:rsid w:val="00633EB2"/>
    <w:rsid w:val="006342F3"/>
    <w:rsid w:val="00634E24"/>
    <w:rsid w:val="00634FEE"/>
    <w:rsid w:val="006352A6"/>
    <w:rsid w:val="006355D1"/>
    <w:rsid w:val="00635E91"/>
    <w:rsid w:val="00636342"/>
    <w:rsid w:val="00637090"/>
    <w:rsid w:val="00637703"/>
    <w:rsid w:val="006402D9"/>
    <w:rsid w:val="0064050D"/>
    <w:rsid w:val="006405F0"/>
    <w:rsid w:val="006408FA"/>
    <w:rsid w:val="00640B74"/>
    <w:rsid w:val="00640DEC"/>
    <w:rsid w:val="0064106D"/>
    <w:rsid w:val="0064109D"/>
    <w:rsid w:val="00641204"/>
    <w:rsid w:val="0064183F"/>
    <w:rsid w:val="006420F6"/>
    <w:rsid w:val="0064238D"/>
    <w:rsid w:val="0064248D"/>
    <w:rsid w:val="006425D6"/>
    <w:rsid w:val="00642927"/>
    <w:rsid w:val="00642C79"/>
    <w:rsid w:val="00643863"/>
    <w:rsid w:val="00643D2E"/>
    <w:rsid w:val="006452A0"/>
    <w:rsid w:val="0064545A"/>
    <w:rsid w:val="006458B1"/>
    <w:rsid w:val="00645F73"/>
    <w:rsid w:val="0064655D"/>
    <w:rsid w:val="00646D25"/>
    <w:rsid w:val="00646DA2"/>
    <w:rsid w:val="006474B3"/>
    <w:rsid w:val="006474B7"/>
    <w:rsid w:val="0065068E"/>
    <w:rsid w:val="00650E4C"/>
    <w:rsid w:val="00651840"/>
    <w:rsid w:val="00651876"/>
    <w:rsid w:val="00651E54"/>
    <w:rsid w:val="00651E63"/>
    <w:rsid w:val="006522C1"/>
    <w:rsid w:val="006529BD"/>
    <w:rsid w:val="00653175"/>
    <w:rsid w:val="00653450"/>
    <w:rsid w:val="0065438D"/>
    <w:rsid w:val="0065482E"/>
    <w:rsid w:val="00654AE4"/>
    <w:rsid w:val="00654BBD"/>
    <w:rsid w:val="00654C5E"/>
    <w:rsid w:val="00654CF8"/>
    <w:rsid w:val="00654F4C"/>
    <w:rsid w:val="006553A2"/>
    <w:rsid w:val="006554CE"/>
    <w:rsid w:val="006561DE"/>
    <w:rsid w:val="00656A0B"/>
    <w:rsid w:val="00656CF2"/>
    <w:rsid w:val="00656E8E"/>
    <w:rsid w:val="00657850"/>
    <w:rsid w:val="006601FF"/>
    <w:rsid w:val="006602FA"/>
    <w:rsid w:val="0066042D"/>
    <w:rsid w:val="00660A42"/>
    <w:rsid w:val="006615FC"/>
    <w:rsid w:val="00662CE4"/>
    <w:rsid w:val="00662EA7"/>
    <w:rsid w:val="006637AA"/>
    <w:rsid w:val="006637AF"/>
    <w:rsid w:val="00663AF5"/>
    <w:rsid w:val="00664C7D"/>
    <w:rsid w:val="00664E26"/>
    <w:rsid w:val="00665203"/>
    <w:rsid w:val="006654B9"/>
    <w:rsid w:val="00665729"/>
    <w:rsid w:val="006657B3"/>
    <w:rsid w:val="006657D9"/>
    <w:rsid w:val="0066587C"/>
    <w:rsid w:val="00665C8A"/>
    <w:rsid w:val="00666FB0"/>
    <w:rsid w:val="00667442"/>
    <w:rsid w:val="00667E3E"/>
    <w:rsid w:val="00667FA6"/>
    <w:rsid w:val="00670299"/>
    <w:rsid w:val="006704FA"/>
    <w:rsid w:val="0067095F"/>
    <w:rsid w:val="00670CB1"/>
    <w:rsid w:val="00670FE9"/>
    <w:rsid w:val="006717FD"/>
    <w:rsid w:val="0067196D"/>
    <w:rsid w:val="00671C59"/>
    <w:rsid w:val="0067270A"/>
    <w:rsid w:val="00672B79"/>
    <w:rsid w:val="00672E5B"/>
    <w:rsid w:val="00673067"/>
    <w:rsid w:val="00673971"/>
    <w:rsid w:val="00673FA7"/>
    <w:rsid w:val="006740DD"/>
    <w:rsid w:val="00674453"/>
    <w:rsid w:val="00674737"/>
    <w:rsid w:val="006749C7"/>
    <w:rsid w:val="00674A95"/>
    <w:rsid w:val="00674C96"/>
    <w:rsid w:val="00674F49"/>
    <w:rsid w:val="006751D7"/>
    <w:rsid w:val="0067561A"/>
    <w:rsid w:val="006760D5"/>
    <w:rsid w:val="00676139"/>
    <w:rsid w:val="006765C6"/>
    <w:rsid w:val="00676733"/>
    <w:rsid w:val="00676A65"/>
    <w:rsid w:val="00677347"/>
    <w:rsid w:val="006777AC"/>
    <w:rsid w:val="0068074A"/>
    <w:rsid w:val="00680E3D"/>
    <w:rsid w:val="0068173C"/>
    <w:rsid w:val="006817AD"/>
    <w:rsid w:val="00681CDC"/>
    <w:rsid w:val="00681F8F"/>
    <w:rsid w:val="00682880"/>
    <w:rsid w:val="00682898"/>
    <w:rsid w:val="00682E84"/>
    <w:rsid w:val="00683EA1"/>
    <w:rsid w:val="00683FBA"/>
    <w:rsid w:val="006845DE"/>
    <w:rsid w:val="006851B8"/>
    <w:rsid w:val="006859AA"/>
    <w:rsid w:val="00686B24"/>
    <w:rsid w:val="0068738B"/>
    <w:rsid w:val="0068749C"/>
    <w:rsid w:val="00687AF9"/>
    <w:rsid w:val="006905FE"/>
    <w:rsid w:val="00691431"/>
    <w:rsid w:val="006919CC"/>
    <w:rsid w:val="00691AA6"/>
    <w:rsid w:val="00691CDA"/>
    <w:rsid w:val="00692288"/>
    <w:rsid w:val="006925E8"/>
    <w:rsid w:val="006928CA"/>
    <w:rsid w:val="00692F0A"/>
    <w:rsid w:val="00693D30"/>
    <w:rsid w:val="00694274"/>
    <w:rsid w:val="006942D6"/>
    <w:rsid w:val="00694438"/>
    <w:rsid w:val="0069453F"/>
    <w:rsid w:val="00694EB3"/>
    <w:rsid w:val="00695872"/>
    <w:rsid w:val="00695A45"/>
    <w:rsid w:val="00695B0D"/>
    <w:rsid w:val="006962AA"/>
    <w:rsid w:val="00697554"/>
    <w:rsid w:val="0069761D"/>
    <w:rsid w:val="00697B8C"/>
    <w:rsid w:val="00697CE7"/>
    <w:rsid w:val="006A00FA"/>
    <w:rsid w:val="006A0AB7"/>
    <w:rsid w:val="006A0AF8"/>
    <w:rsid w:val="006A0BCF"/>
    <w:rsid w:val="006A1891"/>
    <w:rsid w:val="006A19BD"/>
    <w:rsid w:val="006A1A3E"/>
    <w:rsid w:val="006A1C23"/>
    <w:rsid w:val="006A2115"/>
    <w:rsid w:val="006A2464"/>
    <w:rsid w:val="006A4012"/>
    <w:rsid w:val="006A4028"/>
    <w:rsid w:val="006A4C53"/>
    <w:rsid w:val="006A4E8A"/>
    <w:rsid w:val="006A529B"/>
    <w:rsid w:val="006A596C"/>
    <w:rsid w:val="006A5C34"/>
    <w:rsid w:val="006A5D5A"/>
    <w:rsid w:val="006A5F41"/>
    <w:rsid w:val="006A627C"/>
    <w:rsid w:val="006A62DB"/>
    <w:rsid w:val="006A62DE"/>
    <w:rsid w:val="006A6912"/>
    <w:rsid w:val="006A6B47"/>
    <w:rsid w:val="006A6C83"/>
    <w:rsid w:val="006A6D97"/>
    <w:rsid w:val="006B11A0"/>
    <w:rsid w:val="006B1954"/>
    <w:rsid w:val="006B28EF"/>
    <w:rsid w:val="006B2991"/>
    <w:rsid w:val="006B31F3"/>
    <w:rsid w:val="006B3326"/>
    <w:rsid w:val="006B33BF"/>
    <w:rsid w:val="006B370B"/>
    <w:rsid w:val="006B412E"/>
    <w:rsid w:val="006B49C5"/>
    <w:rsid w:val="006B4A7F"/>
    <w:rsid w:val="006B5758"/>
    <w:rsid w:val="006B59D3"/>
    <w:rsid w:val="006B5F54"/>
    <w:rsid w:val="006B628A"/>
    <w:rsid w:val="006B7288"/>
    <w:rsid w:val="006C04D3"/>
    <w:rsid w:val="006C07BB"/>
    <w:rsid w:val="006C0BC3"/>
    <w:rsid w:val="006C157E"/>
    <w:rsid w:val="006C167D"/>
    <w:rsid w:val="006C1E64"/>
    <w:rsid w:val="006C1ED0"/>
    <w:rsid w:val="006C20B7"/>
    <w:rsid w:val="006C2A48"/>
    <w:rsid w:val="006C2DA6"/>
    <w:rsid w:val="006C2E13"/>
    <w:rsid w:val="006C2E71"/>
    <w:rsid w:val="006C2EA9"/>
    <w:rsid w:val="006C31A0"/>
    <w:rsid w:val="006C3F31"/>
    <w:rsid w:val="006C41CE"/>
    <w:rsid w:val="006C4D94"/>
    <w:rsid w:val="006C4F7B"/>
    <w:rsid w:val="006C504B"/>
    <w:rsid w:val="006C5086"/>
    <w:rsid w:val="006C5330"/>
    <w:rsid w:val="006C5784"/>
    <w:rsid w:val="006C5D3A"/>
    <w:rsid w:val="006C6066"/>
    <w:rsid w:val="006C6655"/>
    <w:rsid w:val="006C66CC"/>
    <w:rsid w:val="006C692C"/>
    <w:rsid w:val="006C725C"/>
    <w:rsid w:val="006C773B"/>
    <w:rsid w:val="006D07B8"/>
    <w:rsid w:val="006D0BAE"/>
    <w:rsid w:val="006D0EAB"/>
    <w:rsid w:val="006D118E"/>
    <w:rsid w:val="006D11F0"/>
    <w:rsid w:val="006D1210"/>
    <w:rsid w:val="006D132F"/>
    <w:rsid w:val="006D19D8"/>
    <w:rsid w:val="006D1DD6"/>
    <w:rsid w:val="006D2ACD"/>
    <w:rsid w:val="006D3B98"/>
    <w:rsid w:val="006D3BDB"/>
    <w:rsid w:val="006D3E67"/>
    <w:rsid w:val="006D3EB2"/>
    <w:rsid w:val="006D4589"/>
    <w:rsid w:val="006D4C32"/>
    <w:rsid w:val="006D5169"/>
    <w:rsid w:val="006D565D"/>
    <w:rsid w:val="006D57B1"/>
    <w:rsid w:val="006D5885"/>
    <w:rsid w:val="006D5C33"/>
    <w:rsid w:val="006D6252"/>
    <w:rsid w:val="006D6DDA"/>
    <w:rsid w:val="006D6F0C"/>
    <w:rsid w:val="006D7221"/>
    <w:rsid w:val="006D78AB"/>
    <w:rsid w:val="006D7AFA"/>
    <w:rsid w:val="006E0A9A"/>
    <w:rsid w:val="006E0EBE"/>
    <w:rsid w:val="006E0FB3"/>
    <w:rsid w:val="006E1B07"/>
    <w:rsid w:val="006E20C2"/>
    <w:rsid w:val="006E3454"/>
    <w:rsid w:val="006E371B"/>
    <w:rsid w:val="006E3775"/>
    <w:rsid w:val="006E3AA2"/>
    <w:rsid w:val="006E3C4C"/>
    <w:rsid w:val="006E3CBC"/>
    <w:rsid w:val="006E3EAB"/>
    <w:rsid w:val="006E4DC2"/>
    <w:rsid w:val="006E57DC"/>
    <w:rsid w:val="006E5887"/>
    <w:rsid w:val="006E5E0F"/>
    <w:rsid w:val="006E6590"/>
    <w:rsid w:val="006E65CE"/>
    <w:rsid w:val="006E6B04"/>
    <w:rsid w:val="006E6F37"/>
    <w:rsid w:val="006E7675"/>
    <w:rsid w:val="006E76C8"/>
    <w:rsid w:val="006E7EA2"/>
    <w:rsid w:val="006F0D9C"/>
    <w:rsid w:val="006F0FA7"/>
    <w:rsid w:val="006F1760"/>
    <w:rsid w:val="006F17D5"/>
    <w:rsid w:val="006F1982"/>
    <w:rsid w:val="006F1CA6"/>
    <w:rsid w:val="006F20C5"/>
    <w:rsid w:val="006F241D"/>
    <w:rsid w:val="006F28A2"/>
    <w:rsid w:val="006F3608"/>
    <w:rsid w:val="006F3D1E"/>
    <w:rsid w:val="006F417F"/>
    <w:rsid w:val="006F43D8"/>
    <w:rsid w:val="006F4C52"/>
    <w:rsid w:val="006F5560"/>
    <w:rsid w:val="006F5905"/>
    <w:rsid w:val="006F63A1"/>
    <w:rsid w:val="006F6BF7"/>
    <w:rsid w:val="006F6C63"/>
    <w:rsid w:val="006F6C7A"/>
    <w:rsid w:val="006F770F"/>
    <w:rsid w:val="006F798F"/>
    <w:rsid w:val="006F79FD"/>
    <w:rsid w:val="006F7D0D"/>
    <w:rsid w:val="006F7D65"/>
    <w:rsid w:val="007000A2"/>
    <w:rsid w:val="00700A98"/>
    <w:rsid w:val="007015A8"/>
    <w:rsid w:val="00701D23"/>
    <w:rsid w:val="007024AB"/>
    <w:rsid w:val="00702906"/>
    <w:rsid w:val="007029AA"/>
    <w:rsid w:val="00703168"/>
    <w:rsid w:val="0070347A"/>
    <w:rsid w:val="0070366E"/>
    <w:rsid w:val="00703893"/>
    <w:rsid w:val="00703A11"/>
    <w:rsid w:val="00703C1F"/>
    <w:rsid w:val="00704AC0"/>
    <w:rsid w:val="00704CAD"/>
    <w:rsid w:val="00704CDB"/>
    <w:rsid w:val="00704FF6"/>
    <w:rsid w:val="00705C26"/>
    <w:rsid w:val="0070602D"/>
    <w:rsid w:val="007060C2"/>
    <w:rsid w:val="00706B38"/>
    <w:rsid w:val="00706C4A"/>
    <w:rsid w:val="0070766B"/>
    <w:rsid w:val="00707837"/>
    <w:rsid w:val="00710013"/>
    <w:rsid w:val="007100E2"/>
    <w:rsid w:val="00710692"/>
    <w:rsid w:val="00711109"/>
    <w:rsid w:val="00711998"/>
    <w:rsid w:val="00712659"/>
    <w:rsid w:val="00712733"/>
    <w:rsid w:val="007132BF"/>
    <w:rsid w:val="007133EB"/>
    <w:rsid w:val="00713834"/>
    <w:rsid w:val="0071388E"/>
    <w:rsid w:val="00713D16"/>
    <w:rsid w:val="00713D9B"/>
    <w:rsid w:val="00713FAD"/>
    <w:rsid w:val="00714044"/>
    <w:rsid w:val="00714D21"/>
    <w:rsid w:val="00715574"/>
    <w:rsid w:val="007163C1"/>
    <w:rsid w:val="0071646F"/>
    <w:rsid w:val="00716A4F"/>
    <w:rsid w:val="00716D22"/>
    <w:rsid w:val="00716E02"/>
    <w:rsid w:val="00717626"/>
    <w:rsid w:val="00717E78"/>
    <w:rsid w:val="0072005E"/>
    <w:rsid w:val="00720356"/>
    <w:rsid w:val="0072042B"/>
    <w:rsid w:val="00720B7F"/>
    <w:rsid w:val="00720F3E"/>
    <w:rsid w:val="0072102D"/>
    <w:rsid w:val="007210CB"/>
    <w:rsid w:val="0072288D"/>
    <w:rsid w:val="00722B50"/>
    <w:rsid w:val="00723001"/>
    <w:rsid w:val="007230CC"/>
    <w:rsid w:val="007233D7"/>
    <w:rsid w:val="0072343D"/>
    <w:rsid w:val="00724F20"/>
    <w:rsid w:val="00725222"/>
    <w:rsid w:val="007257BD"/>
    <w:rsid w:val="0072588B"/>
    <w:rsid w:val="0072588E"/>
    <w:rsid w:val="00725BC0"/>
    <w:rsid w:val="00725DA7"/>
    <w:rsid w:val="00725FFB"/>
    <w:rsid w:val="0072630C"/>
    <w:rsid w:val="007267B5"/>
    <w:rsid w:val="00726EB0"/>
    <w:rsid w:val="00727126"/>
    <w:rsid w:val="00727233"/>
    <w:rsid w:val="007275E0"/>
    <w:rsid w:val="00727B88"/>
    <w:rsid w:val="00727C16"/>
    <w:rsid w:val="00727CBA"/>
    <w:rsid w:val="00727E8A"/>
    <w:rsid w:val="007309E7"/>
    <w:rsid w:val="00730E97"/>
    <w:rsid w:val="007312D8"/>
    <w:rsid w:val="007319FB"/>
    <w:rsid w:val="00731E7D"/>
    <w:rsid w:val="0073385D"/>
    <w:rsid w:val="00733BFE"/>
    <w:rsid w:val="00734609"/>
    <w:rsid w:val="00734935"/>
    <w:rsid w:val="007352D5"/>
    <w:rsid w:val="0073540C"/>
    <w:rsid w:val="00735E04"/>
    <w:rsid w:val="007361A7"/>
    <w:rsid w:val="0073669F"/>
    <w:rsid w:val="00736D0A"/>
    <w:rsid w:val="00736D67"/>
    <w:rsid w:val="00736D7A"/>
    <w:rsid w:val="0073707B"/>
    <w:rsid w:val="007371AA"/>
    <w:rsid w:val="00737C95"/>
    <w:rsid w:val="00740048"/>
    <w:rsid w:val="0074033F"/>
    <w:rsid w:val="00740AFA"/>
    <w:rsid w:val="00740D39"/>
    <w:rsid w:val="00742145"/>
    <w:rsid w:val="00742757"/>
    <w:rsid w:val="00742D7E"/>
    <w:rsid w:val="007432E3"/>
    <w:rsid w:val="00743310"/>
    <w:rsid w:val="0074382D"/>
    <w:rsid w:val="00743BE0"/>
    <w:rsid w:val="00743CA2"/>
    <w:rsid w:val="007441AC"/>
    <w:rsid w:val="00744261"/>
    <w:rsid w:val="00744710"/>
    <w:rsid w:val="00745153"/>
    <w:rsid w:val="00745B66"/>
    <w:rsid w:val="00745BE6"/>
    <w:rsid w:val="00745D3B"/>
    <w:rsid w:val="00746620"/>
    <w:rsid w:val="00746F31"/>
    <w:rsid w:val="00746FFA"/>
    <w:rsid w:val="0074722D"/>
    <w:rsid w:val="00747BEA"/>
    <w:rsid w:val="00750315"/>
    <w:rsid w:val="00750505"/>
    <w:rsid w:val="00750578"/>
    <w:rsid w:val="00750ACB"/>
    <w:rsid w:val="0075118C"/>
    <w:rsid w:val="00751382"/>
    <w:rsid w:val="007514A6"/>
    <w:rsid w:val="00751769"/>
    <w:rsid w:val="00751A4A"/>
    <w:rsid w:val="00752853"/>
    <w:rsid w:val="00752C40"/>
    <w:rsid w:val="007532E0"/>
    <w:rsid w:val="00753888"/>
    <w:rsid w:val="00754268"/>
    <w:rsid w:val="00754326"/>
    <w:rsid w:val="00754EB8"/>
    <w:rsid w:val="00754EC5"/>
    <w:rsid w:val="0075514F"/>
    <w:rsid w:val="007554DB"/>
    <w:rsid w:val="0075589D"/>
    <w:rsid w:val="007561D5"/>
    <w:rsid w:val="0075673B"/>
    <w:rsid w:val="00757DB9"/>
    <w:rsid w:val="00760105"/>
    <w:rsid w:val="00760B03"/>
    <w:rsid w:val="007614E4"/>
    <w:rsid w:val="00761EB8"/>
    <w:rsid w:val="00761F96"/>
    <w:rsid w:val="00762077"/>
    <w:rsid w:val="007621E0"/>
    <w:rsid w:val="00762C1E"/>
    <w:rsid w:val="007634CB"/>
    <w:rsid w:val="00763A3C"/>
    <w:rsid w:val="00763C3F"/>
    <w:rsid w:val="0076423E"/>
    <w:rsid w:val="007653AA"/>
    <w:rsid w:val="00765EC0"/>
    <w:rsid w:val="00767482"/>
    <w:rsid w:val="00767A72"/>
    <w:rsid w:val="00767DEF"/>
    <w:rsid w:val="00767DF8"/>
    <w:rsid w:val="00770869"/>
    <w:rsid w:val="00770B5E"/>
    <w:rsid w:val="007710E8"/>
    <w:rsid w:val="00771C57"/>
    <w:rsid w:val="00771F5D"/>
    <w:rsid w:val="007723CF"/>
    <w:rsid w:val="00772857"/>
    <w:rsid w:val="007728E3"/>
    <w:rsid w:val="00773830"/>
    <w:rsid w:val="0077390B"/>
    <w:rsid w:val="00773CC7"/>
    <w:rsid w:val="00774588"/>
    <w:rsid w:val="007745A7"/>
    <w:rsid w:val="007745D6"/>
    <w:rsid w:val="00775655"/>
    <w:rsid w:val="00775721"/>
    <w:rsid w:val="00775F2F"/>
    <w:rsid w:val="00775FB8"/>
    <w:rsid w:val="007760D6"/>
    <w:rsid w:val="00776283"/>
    <w:rsid w:val="007765A1"/>
    <w:rsid w:val="00776E62"/>
    <w:rsid w:val="0077720C"/>
    <w:rsid w:val="0077732E"/>
    <w:rsid w:val="007779DA"/>
    <w:rsid w:val="00777D7D"/>
    <w:rsid w:val="0078044E"/>
    <w:rsid w:val="00780AFF"/>
    <w:rsid w:val="00780CC0"/>
    <w:rsid w:val="00781687"/>
    <w:rsid w:val="0078182F"/>
    <w:rsid w:val="00781FCB"/>
    <w:rsid w:val="007823CD"/>
    <w:rsid w:val="007824D5"/>
    <w:rsid w:val="007826C3"/>
    <w:rsid w:val="007826EB"/>
    <w:rsid w:val="0078338C"/>
    <w:rsid w:val="00783459"/>
    <w:rsid w:val="007837EE"/>
    <w:rsid w:val="00783C7E"/>
    <w:rsid w:val="00783FDA"/>
    <w:rsid w:val="00784F31"/>
    <w:rsid w:val="0078568A"/>
    <w:rsid w:val="007856C9"/>
    <w:rsid w:val="00785878"/>
    <w:rsid w:val="00785B09"/>
    <w:rsid w:val="00785B7A"/>
    <w:rsid w:val="00785C7D"/>
    <w:rsid w:val="0078655D"/>
    <w:rsid w:val="007875E2"/>
    <w:rsid w:val="00787680"/>
    <w:rsid w:val="0078786B"/>
    <w:rsid w:val="007878D0"/>
    <w:rsid w:val="00787919"/>
    <w:rsid w:val="00787DDB"/>
    <w:rsid w:val="00790281"/>
    <w:rsid w:val="007910C3"/>
    <w:rsid w:val="00791442"/>
    <w:rsid w:val="00791D03"/>
    <w:rsid w:val="00791E33"/>
    <w:rsid w:val="00791F2D"/>
    <w:rsid w:val="00791F8B"/>
    <w:rsid w:val="00792352"/>
    <w:rsid w:val="00792360"/>
    <w:rsid w:val="00793FDD"/>
    <w:rsid w:val="00794440"/>
    <w:rsid w:val="007944C5"/>
    <w:rsid w:val="007947EC"/>
    <w:rsid w:val="00794BB8"/>
    <w:rsid w:val="00794C79"/>
    <w:rsid w:val="00795241"/>
    <w:rsid w:val="007953AB"/>
    <w:rsid w:val="0079567B"/>
    <w:rsid w:val="00795841"/>
    <w:rsid w:val="00795AEF"/>
    <w:rsid w:val="0079678C"/>
    <w:rsid w:val="00796C57"/>
    <w:rsid w:val="00797416"/>
    <w:rsid w:val="00797620"/>
    <w:rsid w:val="007A0F91"/>
    <w:rsid w:val="007A1203"/>
    <w:rsid w:val="007A1237"/>
    <w:rsid w:val="007A19C6"/>
    <w:rsid w:val="007A2149"/>
    <w:rsid w:val="007A2F10"/>
    <w:rsid w:val="007A3027"/>
    <w:rsid w:val="007A3332"/>
    <w:rsid w:val="007A35EE"/>
    <w:rsid w:val="007A375F"/>
    <w:rsid w:val="007A38B6"/>
    <w:rsid w:val="007A38C8"/>
    <w:rsid w:val="007A3B98"/>
    <w:rsid w:val="007A3D96"/>
    <w:rsid w:val="007A42D5"/>
    <w:rsid w:val="007A46EB"/>
    <w:rsid w:val="007A47CC"/>
    <w:rsid w:val="007A4884"/>
    <w:rsid w:val="007A501E"/>
    <w:rsid w:val="007A5634"/>
    <w:rsid w:val="007A5982"/>
    <w:rsid w:val="007A6217"/>
    <w:rsid w:val="007A64AA"/>
    <w:rsid w:val="007A6B13"/>
    <w:rsid w:val="007A7041"/>
    <w:rsid w:val="007A72AD"/>
    <w:rsid w:val="007A74CC"/>
    <w:rsid w:val="007B0409"/>
    <w:rsid w:val="007B05E2"/>
    <w:rsid w:val="007B0965"/>
    <w:rsid w:val="007B09BC"/>
    <w:rsid w:val="007B0ED2"/>
    <w:rsid w:val="007B12B6"/>
    <w:rsid w:val="007B1453"/>
    <w:rsid w:val="007B14E2"/>
    <w:rsid w:val="007B1E8D"/>
    <w:rsid w:val="007B1F0B"/>
    <w:rsid w:val="007B27BD"/>
    <w:rsid w:val="007B2B38"/>
    <w:rsid w:val="007B3512"/>
    <w:rsid w:val="007B3F2C"/>
    <w:rsid w:val="007B407C"/>
    <w:rsid w:val="007B4BC1"/>
    <w:rsid w:val="007B508C"/>
    <w:rsid w:val="007B5973"/>
    <w:rsid w:val="007B624E"/>
    <w:rsid w:val="007B7841"/>
    <w:rsid w:val="007B7CA0"/>
    <w:rsid w:val="007C093D"/>
    <w:rsid w:val="007C0AAC"/>
    <w:rsid w:val="007C0D8E"/>
    <w:rsid w:val="007C128A"/>
    <w:rsid w:val="007C1CE7"/>
    <w:rsid w:val="007C1EC8"/>
    <w:rsid w:val="007C2160"/>
    <w:rsid w:val="007C257F"/>
    <w:rsid w:val="007C25FA"/>
    <w:rsid w:val="007C2CAD"/>
    <w:rsid w:val="007C30B7"/>
    <w:rsid w:val="007C3381"/>
    <w:rsid w:val="007C3465"/>
    <w:rsid w:val="007C5C71"/>
    <w:rsid w:val="007C62C7"/>
    <w:rsid w:val="007C70EA"/>
    <w:rsid w:val="007C7652"/>
    <w:rsid w:val="007C7729"/>
    <w:rsid w:val="007C7EBB"/>
    <w:rsid w:val="007C7FDE"/>
    <w:rsid w:val="007D0858"/>
    <w:rsid w:val="007D139C"/>
    <w:rsid w:val="007D1BE4"/>
    <w:rsid w:val="007D1C1B"/>
    <w:rsid w:val="007D1F4D"/>
    <w:rsid w:val="007D27B3"/>
    <w:rsid w:val="007D2DD7"/>
    <w:rsid w:val="007D2E8A"/>
    <w:rsid w:val="007D2EAA"/>
    <w:rsid w:val="007D382D"/>
    <w:rsid w:val="007D3917"/>
    <w:rsid w:val="007D3985"/>
    <w:rsid w:val="007D3D10"/>
    <w:rsid w:val="007D4A21"/>
    <w:rsid w:val="007D4AC7"/>
    <w:rsid w:val="007D5786"/>
    <w:rsid w:val="007D5FA2"/>
    <w:rsid w:val="007D60F5"/>
    <w:rsid w:val="007D6EB7"/>
    <w:rsid w:val="007D74BE"/>
    <w:rsid w:val="007D7E4D"/>
    <w:rsid w:val="007E00EC"/>
    <w:rsid w:val="007E09D9"/>
    <w:rsid w:val="007E0ACD"/>
    <w:rsid w:val="007E11C8"/>
    <w:rsid w:val="007E1B88"/>
    <w:rsid w:val="007E1E9A"/>
    <w:rsid w:val="007E1FB6"/>
    <w:rsid w:val="007E2288"/>
    <w:rsid w:val="007E23A8"/>
    <w:rsid w:val="007E3AB2"/>
    <w:rsid w:val="007E3B65"/>
    <w:rsid w:val="007E3F9D"/>
    <w:rsid w:val="007E4D1B"/>
    <w:rsid w:val="007E4D71"/>
    <w:rsid w:val="007E4E29"/>
    <w:rsid w:val="007E506A"/>
    <w:rsid w:val="007E5432"/>
    <w:rsid w:val="007E55B9"/>
    <w:rsid w:val="007E5757"/>
    <w:rsid w:val="007E629C"/>
    <w:rsid w:val="007E67D3"/>
    <w:rsid w:val="007E6F81"/>
    <w:rsid w:val="007E76F3"/>
    <w:rsid w:val="007E7EA4"/>
    <w:rsid w:val="007E7F81"/>
    <w:rsid w:val="007F0220"/>
    <w:rsid w:val="007F083E"/>
    <w:rsid w:val="007F1453"/>
    <w:rsid w:val="007F1856"/>
    <w:rsid w:val="007F18F7"/>
    <w:rsid w:val="007F1E0C"/>
    <w:rsid w:val="007F37E0"/>
    <w:rsid w:val="007F444D"/>
    <w:rsid w:val="007F4C81"/>
    <w:rsid w:val="007F4F88"/>
    <w:rsid w:val="007F6537"/>
    <w:rsid w:val="007F659E"/>
    <w:rsid w:val="007F6BFB"/>
    <w:rsid w:val="007F71AB"/>
    <w:rsid w:val="007F7F33"/>
    <w:rsid w:val="008000E5"/>
    <w:rsid w:val="00800118"/>
    <w:rsid w:val="00800364"/>
    <w:rsid w:val="00800DB1"/>
    <w:rsid w:val="00800F3E"/>
    <w:rsid w:val="008010FD"/>
    <w:rsid w:val="00801A5F"/>
    <w:rsid w:val="00801B04"/>
    <w:rsid w:val="00801B0E"/>
    <w:rsid w:val="00801B99"/>
    <w:rsid w:val="00801E77"/>
    <w:rsid w:val="00802E39"/>
    <w:rsid w:val="00803AE3"/>
    <w:rsid w:val="00803B8A"/>
    <w:rsid w:val="00803DBA"/>
    <w:rsid w:val="0080430F"/>
    <w:rsid w:val="0080452D"/>
    <w:rsid w:val="00804820"/>
    <w:rsid w:val="00804FFF"/>
    <w:rsid w:val="008058B7"/>
    <w:rsid w:val="0080613B"/>
    <w:rsid w:val="008063C6"/>
    <w:rsid w:val="00807522"/>
    <w:rsid w:val="0080790E"/>
    <w:rsid w:val="00807934"/>
    <w:rsid w:val="008100C1"/>
    <w:rsid w:val="00810880"/>
    <w:rsid w:val="00811A05"/>
    <w:rsid w:val="00811B7B"/>
    <w:rsid w:val="00812238"/>
    <w:rsid w:val="00812A3F"/>
    <w:rsid w:val="00812DBF"/>
    <w:rsid w:val="00812DCE"/>
    <w:rsid w:val="00813012"/>
    <w:rsid w:val="0081303D"/>
    <w:rsid w:val="00813339"/>
    <w:rsid w:val="00813C4E"/>
    <w:rsid w:val="008144EF"/>
    <w:rsid w:val="00814FDB"/>
    <w:rsid w:val="00814FE3"/>
    <w:rsid w:val="00815769"/>
    <w:rsid w:val="00815B83"/>
    <w:rsid w:val="00816ED5"/>
    <w:rsid w:val="008175E7"/>
    <w:rsid w:val="00820213"/>
    <w:rsid w:val="00820449"/>
    <w:rsid w:val="00821F95"/>
    <w:rsid w:val="0082216B"/>
    <w:rsid w:val="00822BB3"/>
    <w:rsid w:val="00822D34"/>
    <w:rsid w:val="00823FBC"/>
    <w:rsid w:val="008248CA"/>
    <w:rsid w:val="00825CEE"/>
    <w:rsid w:val="00825D77"/>
    <w:rsid w:val="00825DAB"/>
    <w:rsid w:val="00825ED3"/>
    <w:rsid w:val="00825F79"/>
    <w:rsid w:val="00826F54"/>
    <w:rsid w:val="008271E7"/>
    <w:rsid w:val="008306EE"/>
    <w:rsid w:val="00830A89"/>
    <w:rsid w:val="00831047"/>
    <w:rsid w:val="0083109A"/>
    <w:rsid w:val="00831201"/>
    <w:rsid w:val="008316A1"/>
    <w:rsid w:val="00831CA4"/>
    <w:rsid w:val="00832C0C"/>
    <w:rsid w:val="00832CAB"/>
    <w:rsid w:val="00833356"/>
    <w:rsid w:val="008336D8"/>
    <w:rsid w:val="00834492"/>
    <w:rsid w:val="008345A5"/>
    <w:rsid w:val="00834C39"/>
    <w:rsid w:val="00834CE2"/>
    <w:rsid w:val="0083575B"/>
    <w:rsid w:val="008357CB"/>
    <w:rsid w:val="00836094"/>
    <w:rsid w:val="008360EE"/>
    <w:rsid w:val="0083643D"/>
    <w:rsid w:val="0083663A"/>
    <w:rsid w:val="00836982"/>
    <w:rsid w:val="00836CBF"/>
    <w:rsid w:val="0083704A"/>
    <w:rsid w:val="008377D4"/>
    <w:rsid w:val="00837C8E"/>
    <w:rsid w:val="008407E3"/>
    <w:rsid w:val="00840AAE"/>
    <w:rsid w:val="0084155C"/>
    <w:rsid w:val="00841577"/>
    <w:rsid w:val="00841C3F"/>
    <w:rsid w:val="00841D40"/>
    <w:rsid w:val="008427E1"/>
    <w:rsid w:val="00842AC0"/>
    <w:rsid w:val="00843AFE"/>
    <w:rsid w:val="0084422E"/>
    <w:rsid w:val="00844F8E"/>
    <w:rsid w:val="00845CEE"/>
    <w:rsid w:val="00845DB6"/>
    <w:rsid w:val="00845EBF"/>
    <w:rsid w:val="00845ED3"/>
    <w:rsid w:val="00846287"/>
    <w:rsid w:val="008468B9"/>
    <w:rsid w:val="00846CC8"/>
    <w:rsid w:val="00846E63"/>
    <w:rsid w:val="00847919"/>
    <w:rsid w:val="00847BF1"/>
    <w:rsid w:val="0085054A"/>
    <w:rsid w:val="008505A9"/>
    <w:rsid w:val="0085092D"/>
    <w:rsid w:val="00850E70"/>
    <w:rsid w:val="008511F2"/>
    <w:rsid w:val="00852029"/>
    <w:rsid w:val="008526B5"/>
    <w:rsid w:val="00852C0E"/>
    <w:rsid w:val="00852C7E"/>
    <w:rsid w:val="008536AB"/>
    <w:rsid w:val="0085392F"/>
    <w:rsid w:val="00853DAF"/>
    <w:rsid w:val="0085470B"/>
    <w:rsid w:val="00854D3C"/>
    <w:rsid w:val="00854E00"/>
    <w:rsid w:val="0085550D"/>
    <w:rsid w:val="008555B7"/>
    <w:rsid w:val="00855A03"/>
    <w:rsid w:val="008565B6"/>
    <w:rsid w:val="00856E76"/>
    <w:rsid w:val="0085701D"/>
    <w:rsid w:val="008570A1"/>
    <w:rsid w:val="0085732B"/>
    <w:rsid w:val="00857C27"/>
    <w:rsid w:val="00860658"/>
    <w:rsid w:val="00860B6E"/>
    <w:rsid w:val="00860C8A"/>
    <w:rsid w:val="00860D8A"/>
    <w:rsid w:val="0086111F"/>
    <w:rsid w:val="00861660"/>
    <w:rsid w:val="00861899"/>
    <w:rsid w:val="00862975"/>
    <w:rsid w:val="00863450"/>
    <w:rsid w:val="00863690"/>
    <w:rsid w:val="00863B42"/>
    <w:rsid w:val="00863CC6"/>
    <w:rsid w:val="00863DBC"/>
    <w:rsid w:val="00863F62"/>
    <w:rsid w:val="00864064"/>
    <w:rsid w:val="008648B4"/>
    <w:rsid w:val="008649E7"/>
    <w:rsid w:val="00864B92"/>
    <w:rsid w:val="00864C73"/>
    <w:rsid w:val="00865749"/>
    <w:rsid w:val="008657BB"/>
    <w:rsid w:val="00865AF5"/>
    <w:rsid w:val="00865B8A"/>
    <w:rsid w:val="00865CAF"/>
    <w:rsid w:val="00866671"/>
    <w:rsid w:val="008667A2"/>
    <w:rsid w:val="008668C3"/>
    <w:rsid w:val="00866EEA"/>
    <w:rsid w:val="00867699"/>
    <w:rsid w:val="00867E9A"/>
    <w:rsid w:val="00870252"/>
    <w:rsid w:val="008708B5"/>
    <w:rsid w:val="00870E56"/>
    <w:rsid w:val="00870EF2"/>
    <w:rsid w:val="008716C7"/>
    <w:rsid w:val="00871729"/>
    <w:rsid w:val="00871A2F"/>
    <w:rsid w:val="00871C52"/>
    <w:rsid w:val="00871E03"/>
    <w:rsid w:val="00872588"/>
    <w:rsid w:val="0087293E"/>
    <w:rsid w:val="00872DD6"/>
    <w:rsid w:val="00873ADE"/>
    <w:rsid w:val="00873D14"/>
    <w:rsid w:val="0087436D"/>
    <w:rsid w:val="008744A0"/>
    <w:rsid w:val="00874AF1"/>
    <w:rsid w:val="00874BB0"/>
    <w:rsid w:val="00874F79"/>
    <w:rsid w:val="00875574"/>
    <w:rsid w:val="008759C5"/>
    <w:rsid w:val="008764E3"/>
    <w:rsid w:val="00876822"/>
    <w:rsid w:val="0087695B"/>
    <w:rsid w:val="00876D9C"/>
    <w:rsid w:val="008773CC"/>
    <w:rsid w:val="00877425"/>
    <w:rsid w:val="0087794C"/>
    <w:rsid w:val="00877D45"/>
    <w:rsid w:val="0088028E"/>
    <w:rsid w:val="00880541"/>
    <w:rsid w:val="00880D0E"/>
    <w:rsid w:val="008814CD"/>
    <w:rsid w:val="008818F6"/>
    <w:rsid w:val="00881B04"/>
    <w:rsid w:val="00881EB3"/>
    <w:rsid w:val="008829F1"/>
    <w:rsid w:val="008835F5"/>
    <w:rsid w:val="0088386A"/>
    <w:rsid w:val="00884DC0"/>
    <w:rsid w:val="00884DC6"/>
    <w:rsid w:val="00884DFA"/>
    <w:rsid w:val="00886414"/>
    <w:rsid w:val="00886913"/>
    <w:rsid w:val="00886CB5"/>
    <w:rsid w:val="008871DE"/>
    <w:rsid w:val="00887277"/>
    <w:rsid w:val="008872BC"/>
    <w:rsid w:val="008873B4"/>
    <w:rsid w:val="00887936"/>
    <w:rsid w:val="00887F92"/>
    <w:rsid w:val="008900BE"/>
    <w:rsid w:val="008907E3"/>
    <w:rsid w:val="00890CAE"/>
    <w:rsid w:val="00890E2A"/>
    <w:rsid w:val="008910F9"/>
    <w:rsid w:val="0089119D"/>
    <w:rsid w:val="00891718"/>
    <w:rsid w:val="00891895"/>
    <w:rsid w:val="00891F58"/>
    <w:rsid w:val="00891F5E"/>
    <w:rsid w:val="008929B3"/>
    <w:rsid w:val="00893063"/>
    <w:rsid w:val="0089369D"/>
    <w:rsid w:val="00893CCD"/>
    <w:rsid w:val="0089557A"/>
    <w:rsid w:val="00896F8F"/>
    <w:rsid w:val="00897001"/>
    <w:rsid w:val="00897293"/>
    <w:rsid w:val="00897ABD"/>
    <w:rsid w:val="00897AEA"/>
    <w:rsid w:val="00897F1E"/>
    <w:rsid w:val="008A079F"/>
    <w:rsid w:val="008A08E4"/>
    <w:rsid w:val="008A0AB6"/>
    <w:rsid w:val="008A0EE4"/>
    <w:rsid w:val="008A186F"/>
    <w:rsid w:val="008A1D03"/>
    <w:rsid w:val="008A257C"/>
    <w:rsid w:val="008A26B5"/>
    <w:rsid w:val="008A30FD"/>
    <w:rsid w:val="008A376A"/>
    <w:rsid w:val="008A3789"/>
    <w:rsid w:val="008A3A5D"/>
    <w:rsid w:val="008A3BC3"/>
    <w:rsid w:val="008A3C9C"/>
    <w:rsid w:val="008A3DF2"/>
    <w:rsid w:val="008A4567"/>
    <w:rsid w:val="008A487C"/>
    <w:rsid w:val="008A4CEB"/>
    <w:rsid w:val="008A512E"/>
    <w:rsid w:val="008A57C7"/>
    <w:rsid w:val="008A5C7F"/>
    <w:rsid w:val="008A5EEF"/>
    <w:rsid w:val="008A6131"/>
    <w:rsid w:val="008A663C"/>
    <w:rsid w:val="008A7371"/>
    <w:rsid w:val="008A73D4"/>
    <w:rsid w:val="008A77C3"/>
    <w:rsid w:val="008A78D7"/>
    <w:rsid w:val="008A7A8D"/>
    <w:rsid w:val="008A7DA0"/>
    <w:rsid w:val="008B009F"/>
    <w:rsid w:val="008B0575"/>
    <w:rsid w:val="008B085B"/>
    <w:rsid w:val="008B0A19"/>
    <w:rsid w:val="008B0E2A"/>
    <w:rsid w:val="008B0F8A"/>
    <w:rsid w:val="008B1031"/>
    <w:rsid w:val="008B126A"/>
    <w:rsid w:val="008B1CFB"/>
    <w:rsid w:val="008B241A"/>
    <w:rsid w:val="008B28DA"/>
    <w:rsid w:val="008B2FF7"/>
    <w:rsid w:val="008B33D4"/>
    <w:rsid w:val="008B3978"/>
    <w:rsid w:val="008B3A2B"/>
    <w:rsid w:val="008B3BD1"/>
    <w:rsid w:val="008B470F"/>
    <w:rsid w:val="008B51F7"/>
    <w:rsid w:val="008B520D"/>
    <w:rsid w:val="008B525A"/>
    <w:rsid w:val="008B53D8"/>
    <w:rsid w:val="008B543C"/>
    <w:rsid w:val="008B5B0A"/>
    <w:rsid w:val="008B6D3A"/>
    <w:rsid w:val="008B703B"/>
    <w:rsid w:val="008B7683"/>
    <w:rsid w:val="008B7912"/>
    <w:rsid w:val="008C07AB"/>
    <w:rsid w:val="008C09C6"/>
    <w:rsid w:val="008C10D4"/>
    <w:rsid w:val="008C1450"/>
    <w:rsid w:val="008C182C"/>
    <w:rsid w:val="008C18F9"/>
    <w:rsid w:val="008C19B1"/>
    <w:rsid w:val="008C1F88"/>
    <w:rsid w:val="008C27B5"/>
    <w:rsid w:val="008C363E"/>
    <w:rsid w:val="008C380A"/>
    <w:rsid w:val="008C414D"/>
    <w:rsid w:val="008C460D"/>
    <w:rsid w:val="008C4680"/>
    <w:rsid w:val="008C4CFE"/>
    <w:rsid w:val="008C5C5E"/>
    <w:rsid w:val="008C6499"/>
    <w:rsid w:val="008C6957"/>
    <w:rsid w:val="008C775A"/>
    <w:rsid w:val="008C7818"/>
    <w:rsid w:val="008C7CAB"/>
    <w:rsid w:val="008D01EE"/>
    <w:rsid w:val="008D02D2"/>
    <w:rsid w:val="008D05BD"/>
    <w:rsid w:val="008D099A"/>
    <w:rsid w:val="008D099E"/>
    <w:rsid w:val="008D13EE"/>
    <w:rsid w:val="008D1CF8"/>
    <w:rsid w:val="008D2522"/>
    <w:rsid w:val="008D259E"/>
    <w:rsid w:val="008D29BE"/>
    <w:rsid w:val="008D2BB1"/>
    <w:rsid w:val="008D303A"/>
    <w:rsid w:val="008D30F1"/>
    <w:rsid w:val="008D359E"/>
    <w:rsid w:val="008D4BB6"/>
    <w:rsid w:val="008D53BE"/>
    <w:rsid w:val="008D54D7"/>
    <w:rsid w:val="008D5C2E"/>
    <w:rsid w:val="008D5C57"/>
    <w:rsid w:val="008D6406"/>
    <w:rsid w:val="008D642C"/>
    <w:rsid w:val="008D6B63"/>
    <w:rsid w:val="008D6F6D"/>
    <w:rsid w:val="008D71BD"/>
    <w:rsid w:val="008D75C8"/>
    <w:rsid w:val="008D7D48"/>
    <w:rsid w:val="008E091C"/>
    <w:rsid w:val="008E0CA6"/>
    <w:rsid w:val="008E0D86"/>
    <w:rsid w:val="008E232D"/>
    <w:rsid w:val="008E2D18"/>
    <w:rsid w:val="008E2DC1"/>
    <w:rsid w:val="008E2E8E"/>
    <w:rsid w:val="008E344F"/>
    <w:rsid w:val="008E346E"/>
    <w:rsid w:val="008E3F45"/>
    <w:rsid w:val="008E43BF"/>
    <w:rsid w:val="008E4671"/>
    <w:rsid w:val="008E4913"/>
    <w:rsid w:val="008E5399"/>
    <w:rsid w:val="008E54F5"/>
    <w:rsid w:val="008E5D43"/>
    <w:rsid w:val="008E5ED9"/>
    <w:rsid w:val="008E6FCE"/>
    <w:rsid w:val="008E74CA"/>
    <w:rsid w:val="008E78E5"/>
    <w:rsid w:val="008E79BB"/>
    <w:rsid w:val="008E7AFD"/>
    <w:rsid w:val="008E7D6E"/>
    <w:rsid w:val="008E7EC3"/>
    <w:rsid w:val="008E7F06"/>
    <w:rsid w:val="008F06BE"/>
    <w:rsid w:val="008F1186"/>
    <w:rsid w:val="008F1744"/>
    <w:rsid w:val="008F22A5"/>
    <w:rsid w:val="008F2E48"/>
    <w:rsid w:val="008F2E94"/>
    <w:rsid w:val="008F303C"/>
    <w:rsid w:val="008F331C"/>
    <w:rsid w:val="008F39D6"/>
    <w:rsid w:val="008F3B4B"/>
    <w:rsid w:val="008F3FE8"/>
    <w:rsid w:val="008F498A"/>
    <w:rsid w:val="008F5010"/>
    <w:rsid w:val="008F5063"/>
    <w:rsid w:val="008F6B80"/>
    <w:rsid w:val="008F6EAF"/>
    <w:rsid w:val="008F7235"/>
    <w:rsid w:val="008F75E8"/>
    <w:rsid w:val="008F7879"/>
    <w:rsid w:val="008F788F"/>
    <w:rsid w:val="008F7D0D"/>
    <w:rsid w:val="008F7FC5"/>
    <w:rsid w:val="00901464"/>
    <w:rsid w:val="009018A0"/>
    <w:rsid w:val="009019AC"/>
    <w:rsid w:val="009019EE"/>
    <w:rsid w:val="00903CBB"/>
    <w:rsid w:val="00903CE7"/>
    <w:rsid w:val="00905568"/>
    <w:rsid w:val="00905852"/>
    <w:rsid w:val="00905970"/>
    <w:rsid w:val="00905C37"/>
    <w:rsid w:val="00905D8C"/>
    <w:rsid w:val="00906C23"/>
    <w:rsid w:val="00906D56"/>
    <w:rsid w:val="00906F80"/>
    <w:rsid w:val="00907332"/>
    <w:rsid w:val="00907D96"/>
    <w:rsid w:val="009101F2"/>
    <w:rsid w:val="00910875"/>
    <w:rsid w:val="009108BF"/>
    <w:rsid w:val="009111A8"/>
    <w:rsid w:val="009120C9"/>
    <w:rsid w:val="0091232E"/>
    <w:rsid w:val="009125F8"/>
    <w:rsid w:val="00912716"/>
    <w:rsid w:val="009127CF"/>
    <w:rsid w:val="009129CD"/>
    <w:rsid w:val="009131B7"/>
    <w:rsid w:val="00913313"/>
    <w:rsid w:val="009134F5"/>
    <w:rsid w:val="0091391F"/>
    <w:rsid w:val="00913D66"/>
    <w:rsid w:val="00914104"/>
    <w:rsid w:val="0091413C"/>
    <w:rsid w:val="0091437C"/>
    <w:rsid w:val="00914FD4"/>
    <w:rsid w:val="00915535"/>
    <w:rsid w:val="00915686"/>
    <w:rsid w:val="00915770"/>
    <w:rsid w:val="0091590C"/>
    <w:rsid w:val="00915FE6"/>
    <w:rsid w:val="009164DC"/>
    <w:rsid w:val="0091692F"/>
    <w:rsid w:val="00916FEA"/>
    <w:rsid w:val="0091768F"/>
    <w:rsid w:val="009200DD"/>
    <w:rsid w:val="00920547"/>
    <w:rsid w:val="00920A59"/>
    <w:rsid w:val="00920CF6"/>
    <w:rsid w:val="00920E8D"/>
    <w:rsid w:val="009218F8"/>
    <w:rsid w:val="00921F2C"/>
    <w:rsid w:val="00922FAA"/>
    <w:rsid w:val="00923C3A"/>
    <w:rsid w:val="0092430E"/>
    <w:rsid w:val="00925C5D"/>
    <w:rsid w:val="00925C69"/>
    <w:rsid w:val="00926897"/>
    <w:rsid w:val="0092692A"/>
    <w:rsid w:val="00926D86"/>
    <w:rsid w:val="0092736C"/>
    <w:rsid w:val="009274F4"/>
    <w:rsid w:val="009279BD"/>
    <w:rsid w:val="0093002A"/>
    <w:rsid w:val="009305C5"/>
    <w:rsid w:val="00930E12"/>
    <w:rsid w:val="009313C7"/>
    <w:rsid w:val="00931657"/>
    <w:rsid w:val="009319E0"/>
    <w:rsid w:val="00931DD2"/>
    <w:rsid w:val="00932555"/>
    <w:rsid w:val="00932995"/>
    <w:rsid w:val="00932AD2"/>
    <w:rsid w:val="0093310B"/>
    <w:rsid w:val="009333EA"/>
    <w:rsid w:val="00933762"/>
    <w:rsid w:val="00933C97"/>
    <w:rsid w:val="00934113"/>
    <w:rsid w:val="0093495C"/>
    <w:rsid w:val="00934C0F"/>
    <w:rsid w:val="00934CD3"/>
    <w:rsid w:val="00935224"/>
    <w:rsid w:val="009356C4"/>
    <w:rsid w:val="00935704"/>
    <w:rsid w:val="009357D4"/>
    <w:rsid w:val="00935960"/>
    <w:rsid w:val="009361A6"/>
    <w:rsid w:val="009363E8"/>
    <w:rsid w:val="00936CD7"/>
    <w:rsid w:val="009376D0"/>
    <w:rsid w:val="0093798E"/>
    <w:rsid w:val="00937A6D"/>
    <w:rsid w:val="00937EAD"/>
    <w:rsid w:val="009403F6"/>
    <w:rsid w:val="00940FEC"/>
    <w:rsid w:val="009417FE"/>
    <w:rsid w:val="00941A9E"/>
    <w:rsid w:val="00941F04"/>
    <w:rsid w:val="009420F3"/>
    <w:rsid w:val="00944BAD"/>
    <w:rsid w:val="0094534C"/>
    <w:rsid w:val="0094580B"/>
    <w:rsid w:val="00945832"/>
    <w:rsid w:val="00945924"/>
    <w:rsid w:val="00945E66"/>
    <w:rsid w:val="00945EE8"/>
    <w:rsid w:val="0094607C"/>
    <w:rsid w:val="009469EE"/>
    <w:rsid w:val="00947134"/>
    <w:rsid w:val="00947327"/>
    <w:rsid w:val="009475D4"/>
    <w:rsid w:val="0094769E"/>
    <w:rsid w:val="00947937"/>
    <w:rsid w:val="00947D2F"/>
    <w:rsid w:val="009500D6"/>
    <w:rsid w:val="009507C5"/>
    <w:rsid w:val="0095097A"/>
    <w:rsid w:val="009509CD"/>
    <w:rsid w:val="00951525"/>
    <w:rsid w:val="009517A9"/>
    <w:rsid w:val="009518EA"/>
    <w:rsid w:val="009525A7"/>
    <w:rsid w:val="00953A1A"/>
    <w:rsid w:val="0095406E"/>
    <w:rsid w:val="0095410C"/>
    <w:rsid w:val="009546E1"/>
    <w:rsid w:val="00954C74"/>
    <w:rsid w:val="00954F66"/>
    <w:rsid w:val="009553DC"/>
    <w:rsid w:val="009556E3"/>
    <w:rsid w:val="00955EDA"/>
    <w:rsid w:val="00957092"/>
    <w:rsid w:val="009571AE"/>
    <w:rsid w:val="0095722F"/>
    <w:rsid w:val="00957482"/>
    <w:rsid w:val="00960E8A"/>
    <w:rsid w:val="009614BD"/>
    <w:rsid w:val="00961A61"/>
    <w:rsid w:val="0096293C"/>
    <w:rsid w:val="0096347B"/>
    <w:rsid w:val="00963D87"/>
    <w:rsid w:val="00964176"/>
    <w:rsid w:val="009646BA"/>
    <w:rsid w:val="00964DE3"/>
    <w:rsid w:val="0096539A"/>
    <w:rsid w:val="00965A1D"/>
    <w:rsid w:val="00965C2D"/>
    <w:rsid w:val="00966123"/>
    <w:rsid w:val="009664AE"/>
    <w:rsid w:val="00966A15"/>
    <w:rsid w:val="00966A32"/>
    <w:rsid w:val="00967100"/>
    <w:rsid w:val="0096757B"/>
    <w:rsid w:val="00967AD1"/>
    <w:rsid w:val="009705D8"/>
    <w:rsid w:val="00970926"/>
    <w:rsid w:val="0097092B"/>
    <w:rsid w:val="00971205"/>
    <w:rsid w:val="00971B43"/>
    <w:rsid w:val="0097227E"/>
    <w:rsid w:val="0097285B"/>
    <w:rsid w:val="0097298C"/>
    <w:rsid w:val="00972F96"/>
    <w:rsid w:val="0097326C"/>
    <w:rsid w:val="00973DEE"/>
    <w:rsid w:val="00973DF5"/>
    <w:rsid w:val="00974401"/>
    <w:rsid w:val="00974961"/>
    <w:rsid w:val="00974C3F"/>
    <w:rsid w:val="00974E54"/>
    <w:rsid w:val="00975035"/>
    <w:rsid w:val="00975133"/>
    <w:rsid w:val="00975884"/>
    <w:rsid w:val="00976020"/>
    <w:rsid w:val="0097641F"/>
    <w:rsid w:val="009765C4"/>
    <w:rsid w:val="009766C9"/>
    <w:rsid w:val="00976AE7"/>
    <w:rsid w:val="00976FE6"/>
    <w:rsid w:val="00977A9E"/>
    <w:rsid w:val="00977EC8"/>
    <w:rsid w:val="009802C4"/>
    <w:rsid w:val="0098039F"/>
    <w:rsid w:val="00980729"/>
    <w:rsid w:val="0098097E"/>
    <w:rsid w:val="00980C25"/>
    <w:rsid w:val="009811CE"/>
    <w:rsid w:val="009814F0"/>
    <w:rsid w:val="00981DDD"/>
    <w:rsid w:val="0098207F"/>
    <w:rsid w:val="009824C2"/>
    <w:rsid w:val="00982C90"/>
    <w:rsid w:val="0098366D"/>
    <w:rsid w:val="00983993"/>
    <w:rsid w:val="00983F18"/>
    <w:rsid w:val="009852B1"/>
    <w:rsid w:val="00985A8C"/>
    <w:rsid w:val="00986167"/>
    <w:rsid w:val="0098616E"/>
    <w:rsid w:val="00986174"/>
    <w:rsid w:val="00986542"/>
    <w:rsid w:val="009866A7"/>
    <w:rsid w:val="0098672D"/>
    <w:rsid w:val="00986AA7"/>
    <w:rsid w:val="00987444"/>
    <w:rsid w:val="00987795"/>
    <w:rsid w:val="009877EB"/>
    <w:rsid w:val="00987C32"/>
    <w:rsid w:val="00987E45"/>
    <w:rsid w:val="00987FEB"/>
    <w:rsid w:val="0099002F"/>
    <w:rsid w:val="009901A4"/>
    <w:rsid w:val="00990486"/>
    <w:rsid w:val="0099063F"/>
    <w:rsid w:val="00990E03"/>
    <w:rsid w:val="00991774"/>
    <w:rsid w:val="00991E7E"/>
    <w:rsid w:val="00991EFB"/>
    <w:rsid w:val="00992294"/>
    <w:rsid w:val="00992364"/>
    <w:rsid w:val="00992381"/>
    <w:rsid w:val="009927E1"/>
    <w:rsid w:val="009929DE"/>
    <w:rsid w:val="00992B40"/>
    <w:rsid w:val="00992D1A"/>
    <w:rsid w:val="00992D55"/>
    <w:rsid w:val="00992F53"/>
    <w:rsid w:val="00993014"/>
    <w:rsid w:val="00993878"/>
    <w:rsid w:val="009938E6"/>
    <w:rsid w:val="009939F9"/>
    <w:rsid w:val="00993EB7"/>
    <w:rsid w:val="00994228"/>
    <w:rsid w:val="00994CCA"/>
    <w:rsid w:val="00994EAF"/>
    <w:rsid w:val="00995912"/>
    <w:rsid w:val="00995DA7"/>
    <w:rsid w:val="00996252"/>
    <w:rsid w:val="00996691"/>
    <w:rsid w:val="00996D6C"/>
    <w:rsid w:val="00996F14"/>
    <w:rsid w:val="009971E6"/>
    <w:rsid w:val="009974A6"/>
    <w:rsid w:val="00997538"/>
    <w:rsid w:val="009975D8"/>
    <w:rsid w:val="0099762B"/>
    <w:rsid w:val="00997733"/>
    <w:rsid w:val="00997AB2"/>
    <w:rsid w:val="00997AD4"/>
    <w:rsid w:val="00997E26"/>
    <w:rsid w:val="009A052E"/>
    <w:rsid w:val="009A17C7"/>
    <w:rsid w:val="009A1EB2"/>
    <w:rsid w:val="009A25AD"/>
    <w:rsid w:val="009A270F"/>
    <w:rsid w:val="009A2D0C"/>
    <w:rsid w:val="009A2F07"/>
    <w:rsid w:val="009A3907"/>
    <w:rsid w:val="009A3CD8"/>
    <w:rsid w:val="009A445E"/>
    <w:rsid w:val="009A5229"/>
    <w:rsid w:val="009A5533"/>
    <w:rsid w:val="009A5D2F"/>
    <w:rsid w:val="009A6035"/>
    <w:rsid w:val="009A6376"/>
    <w:rsid w:val="009A6F63"/>
    <w:rsid w:val="009A7176"/>
    <w:rsid w:val="009A7733"/>
    <w:rsid w:val="009A7FF5"/>
    <w:rsid w:val="009B0CBC"/>
    <w:rsid w:val="009B127A"/>
    <w:rsid w:val="009B1C12"/>
    <w:rsid w:val="009B30AE"/>
    <w:rsid w:val="009B3102"/>
    <w:rsid w:val="009B3CE5"/>
    <w:rsid w:val="009B3F90"/>
    <w:rsid w:val="009B4BF2"/>
    <w:rsid w:val="009B4DDB"/>
    <w:rsid w:val="009B5448"/>
    <w:rsid w:val="009B54AC"/>
    <w:rsid w:val="009B57D8"/>
    <w:rsid w:val="009B5CC8"/>
    <w:rsid w:val="009B62BA"/>
    <w:rsid w:val="009B681A"/>
    <w:rsid w:val="009B6AA7"/>
    <w:rsid w:val="009B71F8"/>
    <w:rsid w:val="009B7210"/>
    <w:rsid w:val="009B7D48"/>
    <w:rsid w:val="009B7DD6"/>
    <w:rsid w:val="009C037D"/>
    <w:rsid w:val="009C078C"/>
    <w:rsid w:val="009C0C3C"/>
    <w:rsid w:val="009C10DC"/>
    <w:rsid w:val="009C1490"/>
    <w:rsid w:val="009C15C6"/>
    <w:rsid w:val="009C16E9"/>
    <w:rsid w:val="009C27C1"/>
    <w:rsid w:val="009C2863"/>
    <w:rsid w:val="009C2BE0"/>
    <w:rsid w:val="009C2C6E"/>
    <w:rsid w:val="009C2CFA"/>
    <w:rsid w:val="009C3660"/>
    <w:rsid w:val="009C37DB"/>
    <w:rsid w:val="009C48A2"/>
    <w:rsid w:val="009C4DEA"/>
    <w:rsid w:val="009C501F"/>
    <w:rsid w:val="009C5230"/>
    <w:rsid w:val="009C5481"/>
    <w:rsid w:val="009C5931"/>
    <w:rsid w:val="009C5D15"/>
    <w:rsid w:val="009C612F"/>
    <w:rsid w:val="009C6ABD"/>
    <w:rsid w:val="009C6DAC"/>
    <w:rsid w:val="009C7131"/>
    <w:rsid w:val="009C7426"/>
    <w:rsid w:val="009C796D"/>
    <w:rsid w:val="009C7A9D"/>
    <w:rsid w:val="009C7DDC"/>
    <w:rsid w:val="009C7E89"/>
    <w:rsid w:val="009D03D9"/>
    <w:rsid w:val="009D0CB3"/>
    <w:rsid w:val="009D1D91"/>
    <w:rsid w:val="009D2007"/>
    <w:rsid w:val="009D240B"/>
    <w:rsid w:val="009D29E4"/>
    <w:rsid w:val="009D2DBA"/>
    <w:rsid w:val="009D2F61"/>
    <w:rsid w:val="009D316E"/>
    <w:rsid w:val="009D3A8F"/>
    <w:rsid w:val="009D3DC5"/>
    <w:rsid w:val="009D3F48"/>
    <w:rsid w:val="009D4A85"/>
    <w:rsid w:val="009D4B02"/>
    <w:rsid w:val="009D524D"/>
    <w:rsid w:val="009D6125"/>
    <w:rsid w:val="009D61BC"/>
    <w:rsid w:val="009D687D"/>
    <w:rsid w:val="009D709B"/>
    <w:rsid w:val="009D7198"/>
    <w:rsid w:val="009D739C"/>
    <w:rsid w:val="009D74F4"/>
    <w:rsid w:val="009D7624"/>
    <w:rsid w:val="009D7631"/>
    <w:rsid w:val="009E0B6E"/>
    <w:rsid w:val="009E1F3E"/>
    <w:rsid w:val="009E22D2"/>
    <w:rsid w:val="009E28CA"/>
    <w:rsid w:val="009E2934"/>
    <w:rsid w:val="009E2DE4"/>
    <w:rsid w:val="009E3412"/>
    <w:rsid w:val="009E3495"/>
    <w:rsid w:val="009E3833"/>
    <w:rsid w:val="009E3F7E"/>
    <w:rsid w:val="009E3FFA"/>
    <w:rsid w:val="009E4288"/>
    <w:rsid w:val="009E4793"/>
    <w:rsid w:val="009E626B"/>
    <w:rsid w:val="009E68A2"/>
    <w:rsid w:val="009E7225"/>
    <w:rsid w:val="009E74EC"/>
    <w:rsid w:val="009F02D8"/>
    <w:rsid w:val="009F0317"/>
    <w:rsid w:val="009F05BD"/>
    <w:rsid w:val="009F0BA3"/>
    <w:rsid w:val="009F0E0C"/>
    <w:rsid w:val="009F2466"/>
    <w:rsid w:val="009F36B0"/>
    <w:rsid w:val="009F3DBD"/>
    <w:rsid w:val="009F3FFC"/>
    <w:rsid w:val="009F4F3F"/>
    <w:rsid w:val="009F5FE4"/>
    <w:rsid w:val="009F6273"/>
    <w:rsid w:val="009F63EE"/>
    <w:rsid w:val="009F689B"/>
    <w:rsid w:val="009F74DD"/>
    <w:rsid w:val="00A00133"/>
    <w:rsid w:val="00A0086F"/>
    <w:rsid w:val="00A0093F"/>
    <w:rsid w:val="00A0098E"/>
    <w:rsid w:val="00A010AB"/>
    <w:rsid w:val="00A01740"/>
    <w:rsid w:val="00A01DD7"/>
    <w:rsid w:val="00A02E39"/>
    <w:rsid w:val="00A02EC1"/>
    <w:rsid w:val="00A02F82"/>
    <w:rsid w:val="00A0320E"/>
    <w:rsid w:val="00A03401"/>
    <w:rsid w:val="00A040D7"/>
    <w:rsid w:val="00A048DF"/>
    <w:rsid w:val="00A05114"/>
    <w:rsid w:val="00A05127"/>
    <w:rsid w:val="00A07153"/>
    <w:rsid w:val="00A0794F"/>
    <w:rsid w:val="00A07CE3"/>
    <w:rsid w:val="00A1019E"/>
    <w:rsid w:val="00A10545"/>
    <w:rsid w:val="00A10946"/>
    <w:rsid w:val="00A10D39"/>
    <w:rsid w:val="00A10DEC"/>
    <w:rsid w:val="00A10F83"/>
    <w:rsid w:val="00A10FD0"/>
    <w:rsid w:val="00A119A3"/>
    <w:rsid w:val="00A1282C"/>
    <w:rsid w:val="00A128C6"/>
    <w:rsid w:val="00A12F8F"/>
    <w:rsid w:val="00A13F90"/>
    <w:rsid w:val="00A149B1"/>
    <w:rsid w:val="00A151C8"/>
    <w:rsid w:val="00A15A14"/>
    <w:rsid w:val="00A16202"/>
    <w:rsid w:val="00A16724"/>
    <w:rsid w:val="00A16908"/>
    <w:rsid w:val="00A16B18"/>
    <w:rsid w:val="00A17BA9"/>
    <w:rsid w:val="00A17E30"/>
    <w:rsid w:val="00A17F1B"/>
    <w:rsid w:val="00A20328"/>
    <w:rsid w:val="00A20F03"/>
    <w:rsid w:val="00A20FC3"/>
    <w:rsid w:val="00A21725"/>
    <w:rsid w:val="00A219BF"/>
    <w:rsid w:val="00A21C61"/>
    <w:rsid w:val="00A21F73"/>
    <w:rsid w:val="00A2212E"/>
    <w:rsid w:val="00A22935"/>
    <w:rsid w:val="00A2322A"/>
    <w:rsid w:val="00A23D61"/>
    <w:rsid w:val="00A23DD5"/>
    <w:rsid w:val="00A2577A"/>
    <w:rsid w:val="00A25C15"/>
    <w:rsid w:val="00A25EF1"/>
    <w:rsid w:val="00A25FF3"/>
    <w:rsid w:val="00A26313"/>
    <w:rsid w:val="00A26A5B"/>
    <w:rsid w:val="00A26B0D"/>
    <w:rsid w:val="00A26CA0"/>
    <w:rsid w:val="00A27D29"/>
    <w:rsid w:val="00A3010F"/>
    <w:rsid w:val="00A30817"/>
    <w:rsid w:val="00A30E59"/>
    <w:rsid w:val="00A3115B"/>
    <w:rsid w:val="00A3171A"/>
    <w:rsid w:val="00A31899"/>
    <w:rsid w:val="00A329C2"/>
    <w:rsid w:val="00A333E6"/>
    <w:rsid w:val="00A33597"/>
    <w:rsid w:val="00A3384F"/>
    <w:rsid w:val="00A33C55"/>
    <w:rsid w:val="00A33C8E"/>
    <w:rsid w:val="00A34F18"/>
    <w:rsid w:val="00A3559D"/>
    <w:rsid w:val="00A35C36"/>
    <w:rsid w:val="00A366A7"/>
    <w:rsid w:val="00A36D19"/>
    <w:rsid w:val="00A36FFD"/>
    <w:rsid w:val="00A370BD"/>
    <w:rsid w:val="00A37E90"/>
    <w:rsid w:val="00A4081E"/>
    <w:rsid w:val="00A40D1D"/>
    <w:rsid w:val="00A40F41"/>
    <w:rsid w:val="00A40FF1"/>
    <w:rsid w:val="00A411E5"/>
    <w:rsid w:val="00A41679"/>
    <w:rsid w:val="00A41BD7"/>
    <w:rsid w:val="00A41C3B"/>
    <w:rsid w:val="00A41D67"/>
    <w:rsid w:val="00A41F5F"/>
    <w:rsid w:val="00A442C0"/>
    <w:rsid w:val="00A445B3"/>
    <w:rsid w:val="00A44726"/>
    <w:rsid w:val="00A44B2B"/>
    <w:rsid w:val="00A44C4A"/>
    <w:rsid w:val="00A452E0"/>
    <w:rsid w:val="00A45BAC"/>
    <w:rsid w:val="00A45C59"/>
    <w:rsid w:val="00A45E22"/>
    <w:rsid w:val="00A46088"/>
    <w:rsid w:val="00A4659E"/>
    <w:rsid w:val="00A4700B"/>
    <w:rsid w:val="00A4701E"/>
    <w:rsid w:val="00A4770D"/>
    <w:rsid w:val="00A479C6"/>
    <w:rsid w:val="00A47A84"/>
    <w:rsid w:val="00A503C4"/>
    <w:rsid w:val="00A5065F"/>
    <w:rsid w:val="00A50D94"/>
    <w:rsid w:val="00A5175B"/>
    <w:rsid w:val="00A51775"/>
    <w:rsid w:val="00A51945"/>
    <w:rsid w:val="00A51C72"/>
    <w:rsid w:val="00A53530"/>
    <w:rsid w:val="00A54131"/>
    <w:rsid w:val="00A54430"/>
    <w:rsid w:val="00A54599"/>
    <w:rsid w:val="00A546F5"/>
    <w:rsid w:val="00A559FB"/>
    <w:rsid w:val="00A5625F"/>
    <w:rsid w:val="00A56650"/>
    <w:rsid w:val="00A5666F"/>
    <w:rsid w:val="00A56800"/>
    <w:rsid w:val="00A56CBA"/>
    <w:rsid w:val="00A56E0B"/>
    <w:rsid w:val="00A56E31"/>
    <w:rsid w:val="00A604D1"/>
    <w:rsid w:val="00A60B04"/>
    <w:rsid w:val="00A60CEF"/>
    <w:rsid w:val="00A61294"/>
    <w:rsid w:val="00A61437"/>
    <w:rsid w:val="00A6176A"/>
    <w:rsid w:val="00A61AC3"/>
    <w:rsid w:val="00A61E85"/>
    <w:rsid w:val="00A62102"/>
    <w:rsid w:val="00A62468"/>
    <w:rsid w:val="00A625B2"/>
    <w:rsid w:val="00A627FE"/>
    <w:rsid w:val="00A63633"/>
    <w:rsid w:val="00A63B87"/>
    <w:rsid w:val="00A63DC5"/>
    <w:rsid w:val="00A64361"/>
    <w:rsid w:val="00A64793"/>
    <w:rsid w:val="00A64DC7"/>
    <w:rsid w:val="00A64EEE"/>
    <w:rsid w:val="00A65474"/>
    <w:rsid w:val="00A66619"/>
    <w:rsid w:val="00A666FF"/>
    <w:rsid w:val="00A66E70"/>
    <w:rsid w:val="00A66EDF"/>
    <w:rsid w:val="00A67199"/>
    <w:rsid w:val="00A674EE"/>
    <w:rsid w:val="00A704C1"/>
    <w:rsid w:val="00A70CEF"/>
    <w:rsid w:val="00A7113E"/>
    <w:rsid w:val="00A71676"/>
    <w:rsid w:val="00A71864"/>
    <w:rsid w:val="00A71B0D"/>
    <w:rsid w:val="00A722D2"/>
    <w:rsid w:val="00A72816"/>
    <w:rsid w:val="00A72C90"/>
    <w:rsid w:val="00A72DAE"/>
    <w:rsid w:val="00A72EF6"/>
    <w:rsid w:val="00A738C9"/>
    <w:rsid w:val="00A73E53"/>
    <w:rsid w:val="00A748E8"/>
    <w:rsid w:val="00A7492C"/>
    <w:rsid w:val="00A75777"/>
    <w:rsid w:val="00A76067"/>
    <w:rsid w:val="00A7678D"/>
    <w:rsid w:val="00A76D02"/>
    <w:rsid w:val="00A77168"/>
    <w:rsid w:val="00A77531"/>
    <w:rsid w:val="00A77C41"/>
    <w:rsid w:val="00A8051C"/>
    <w:rsid w:val="00A806FC"/>
    <w:rsid w:val="00A81867"/>
    <w:rsid w:val="00A81C05"/>
    <w:rsid w:val="00A81ECF"/>
    <w:rsid w:val="00A820AE"/>
    <w:rsid w:val="00A823CE"/>
    <w:rsid w:val="00A825A7"/>
    <w:rsid w:val="00A82F09"/>
    <w:rsid w:val="00A83621"/>
    <w:rsid w:val="00A83B7C"/>
    <w:rsid w:val="00A83CB4"/>
    <w:rsid w:val="00A84299"/>
    <w:rsid w:val="00A84488"/>
    <w:rsid w:val="00A846CB"/>
    <w:rsid w:val="00A846F3"/>
    <w:rsid w:val="00A86344"/>
    <w:rsid w:val="00A8645A"/>
    <w:rsid w:val="00A86572"/>
    <w:rsid w:val="00A865EA"/>
    <w:rsid w:val="00A86CF3"/>
    <w:rsid w:val="00A870D8"/>
    <w:rsid w:val="00A877FC"/>
    <w:rsid w:val="00A87C77"/>
    <w:rsid w:val="00A9000E"/>
    <w:rsid w:val="00A90BCA"/>
    <w:rsid w:val="00A92258"/>
    <w:rsid w:val="00A9243E"/>
    <w:rsid w:val="00A92B90"/>
    <w:rsid w:val="00A92EB5"/>
    <w:rsid w:val="00A92ED8"/>
    <w:rsid w:val="00A93025"/>
    <w:rsid w:val="00A9407E"/>
    <w:rsid w:val="00A94AA6"/>
    <w:rsid w:val="00A94C7C"/>
    <w:rsid w:val="00A95332"/>
    <w:rsid w:val="00A959D7"/>
    <w:rsid w:val="00A95A6B"/>
    <w:rsid w:val="00A95B58"/>
    <w:rsid w:val="00A96268"/>
    <w:rsid w:val="00A962AC"/>
    <w:rsid w:val="00A97C4B"/>
    <w:rsid w:val="00A97CE6"/>
    <w:rsid w:val="00AA0844"/>
    <w:rsid w:val="00AA0C6B"/>
    <w:rsid w:val="00AA106E"/>
    <w:rsid w:val="00AA19B6"/>
    <w:rsid w:val="00AA20C0"/>
    <w:rsid w:val="00AA27A7"/>
    <w:rsid w:val="00AA2883"/>
    <w:rsid w:val="00AA2991"/>
    <w:rsid w:val="00AA32D3"/>
    <w:rsid w:val="00AA3906"/>
    <w:rsid w:val="00AA392D"/>
    <w:rsid w:val="00AA39D3"/>
    <w:rsid w:val="00AA3C51"/>
    <w:rsid w:val="00AA46E3"/>
    <w:rsid w:val="00AA5F21"/>
    <w:rsid w:val="00AA5F3B"/>
    <w:rsid w:val="00AA6B03"/>
    <w:rsid w:val="00AA6F4F"/>
    <w:rsid w:val="00AA7B54"/>
    <w:rsid w:val="00AB044B"/>
    <w:rsid w:val="00AB0947"/>
    <w:rsid w:val="00AB0B8E"/>
    <w:rsid w:val="00AB0BE0"/>
    <w:rsid w:val="00AB0E81"/>
    <w:rsid w:val="00AB1039"/>
    <w:rsid w:val="00AB1042"/>
    <w:rsid w:val="00AB17B1"/>
    <w:rsid w:val="00AB1A5A"/>
    <w:rsid w:val="00AB1C10"/>
    <w:rsid w:val="00AB24CA"/>
    <w:rsid w:val="00AB285E"/>
    <w:rsid w:val="00AB2969"/>
    <w:rsid w:val="00AB29C4"/>
    <w:rsid w:val="00AB2F71"/>
    <w:rsid w:val="00AB364C"/>
    <w:rsid w:val="00AB3792"/>
    <w:rsid w:val="00AB38B6"/>
    <w:rsid w:val="00AB5214"/>
    <w:rsid w:val="00AB52BC"/>
    <w:rsid w:val="00AB60F6"/>
    <w:rsid w:val="00AB6AF9"/>
    <w:rsid w:val="00AB7039"/>
    <w:rsid w:val="00AB70CA"/>
    <w:rsid w:val="00AB70F1"/>
    <w:rsid w:val="00AB7451"/>
    <w:rsid w:val="00AB7E44"/>
    <w:rsid w:val="00AC221E"/>
    <w:rsid w:val="00AC2388"/>
    <w:rsid w:val="00AC2B39"/>
    <w:rsid w:val="00AC2D2B"/>
    <w:rsid w:val="00AC300D"/>
    <w:rsid w:val="00AC38AA"/>
    <w:rsid w:val="00AC3C60"/>
    <w:rsid w:val="00AC3CAE"/>
    <w:rsid w:val="00AC493E"/>
    <w:rsid w:val="00AC4BEF"/>
    <w:rsid w:val="00AC53CE"/>
    <w:rsid w:val="00AC555F"/>
    <w:rsid w:val="00AC5BCA"/>
    <w:rsid w:val="00AC5EC5"/>
    <w:rsid w:val="00AC67E5"/>
    <w:rsid w:val="00AC67EC"/>
    <w:rsid w:val="00AC6916"/>
    <w:rsid w:val="00AC6D08"/>
    <w:rsid w:val="00AC6DD2"/>
    <w:rsid w:val="00AC6EE5"/>
    <w:rsid w:val="00AC7432"/>
    <w:rsid w:val="00AC7956"/>
    <w:rsid w:val="00AC7FC5"/>
    <w:rsid w:val="00AD011B"/>
    <w:rsid w:val="00AD050D"/>
    <w:rsid w:val="00AD0767"/>
    <w:rsid w:val="00AD090B"/>
    <w:rsid w:val="00AD0AD8"/>
    <w:rsid w:val="00AD10C0"/>
    <w:rsid w:val="00AD148E"/>
    <w:rsid w:val="00AD1CBA"/>
    <w:rsid w:val="00AD22D5"/>
    <w:rsid w:val="00AD249E"/>
    <w:rsid w:val="00AD27BD"/>
    <w:rsid w:val="00AD27FB"/>
    <w:rsid w:val="00AD2C49"/>
    <w:rsid w:val="00AD2D96"/>
    <w:rsid w:val="00AD3083"/>
    <w:rsid w:val="00AD3154"/>
    <w:rsid w:val="00AD382B"/>
    <w:rsid w:val="00AD3D9E"/>
    <w:rsid w:val="00AD3DB5"/>
    <w:rsid w:val="00AD3F4A"/>
    <w:rsid w:val="00AD42EF"/>
    <w:rsid w:val="00AD456B"/>
    <w:rsid w:val="00AD4735"/>
    <w:rsid w:val="00AD4837"/>
    <w:rsid w:val="00AD506D"/>
    <w:rsid w:val="00AD5160"/>
    <w:rsid w:val="00AD527C"/>
    <w:rsid w:val="00AD5454"/>
    <w:rsid w:val="00AD58A2"/>
    <w:rsid w:val="00AD61FE"/>
    <w:rsid w:val="00AD6CCA"/>
    <w:rsid w:val="00AD6E33"/>
    <w:rsid w:val="00AD7042"/>
    <w:rsid w:val="00AD7D4F"/>
    <w:rsid w:val="00AE0315"/>
    <w:rsid w:val="00AE077D"/>
    <w:rsid w:val="00AE09EB"/>
    <w:rsid w:val="00AE0AE6"/>
    <w:rsid w:val="00AE0E97"/>
    <w:rsid w:val="00AE11FC"/>
    <w:rsid w:val="00AE196A"/>
    <w:rsid w:val="00AE1E28"/>
    <w:rsid w:val="00AE29C0"/>
    <w:rsid w:val="00AE2C53"/>
    <w:rsid w:val="00AE3160"/>
    <w:rsid w:val="00AE31DA"/>
    <w:rsid w:val="00AE34AE"/>
    <w:rsid w:val="00AE3B20"/>
    <w:rsid w:val="00AE3E91"/>
    <w:rsid w:val="00AE43E0"/>
    <w:rsid w:val="00AE4954"/>
    <w:rsid w:val="00AE4EA2"/>
    <w:rsid w:val="00AE5A2E"/>
    <w:rsid w:val="00AE5E33"/>
    <w:rsid w:val="00AE6522"/>
    <w:rsid w:val="00AE6C20"/>
    <w:rsid w:val="00AE6E2D"/>
    <w:rsid w:val="00AE714E"/>
    <w:rsid w:val="00AE7156"/>
    <w:rsid w:val="00AF0B03"/>
    <w:rsid w:val="00AF0BC1"/>
    <w:rsid w:val="00AF2465"/>
    <w:rsid w:val="00AF26F7"/>
    <w:rsid w:val="00AF2A23"/>
    <w:rsid w:val="00AF2F39"/>
    <w:rsid w:val="00AF2F3B"/>
    <w:rsid w:val="00AF2F9B"/>
    <w:rsid w:val="00AF37E3"/>
    <w:rsid w:val="00AF396A"/>
    <w:rsid w:val="00AF396D"/>
    <w:rsid w:val="00AF3DC5"/>
    <w:rsid w:val="00AF4614"/>
    <w:rsid w:val="00AF48CB"/>
    <w:rsid w:val="00AF4C12"/>
    <w:rsid w:val="00AF4F5B"/>
    <w:rsid w:val="00AF55A3"/>
    <w:rsid w:val="00AF5976"/>
    <w:rsid w:val="00AF621B"/>
    <w:rsid w:val="00AF62EE"/>
    <w:rsid w:val="00AF689B"/>
    <w:rsid w:val="00AF6A3C"/>
    <w:rsid w:val="00AF6E39"/>
    <w:rsid w:val="00AF6EE5"/>
    <w:rsid w:val="00AF6F4D"/>
    <w:rsid w:val="00AF706C"/>
    <w:rsid w:val="00AF766A"/>
    <w:rsid w:val="00AF7AA1"/>
    <w:rsid w:val="00AF7E56"/>
    <w:rsid w:val="00AF7FEB"/>
    <w:rsid w:val="00B00025"/>
    <w:rsid w:val="00B00198"/>
    <w:rsid w:val="00B00265"/>
    <w:rsid w:val="00B00410"/>
    <w:rsid w:val="00B00589"/>
    <w:rsid w:val="00B005D2"/>
    <w:rsid w:val="00B006DE"/>
    <w:rsid w:val="00B00CA3"/>
    <w:rsid w:val="00B010A6"/>
    <w:rsid w:val="00B013CE"/>
    <w:rsid w:val="00B01A30"/>
    <w:rsid w:val="00B01BF6"/>
    <w:rsid w:val="00B01F7B"/>
    <w:rsid w:val="00B02558"/>
    <w:rsid w:val="00B029D0"/>
    <w:rsid w:val="00B02B91"/>
    <w:rsid w:val="00B02D42"/>
    <w:rsid w:val="00B035B9"/>
    <w:rsid w:val="00B03734"/>
    <w:rsid w:val="00B03FCE"/>
    <w:rsid w:val="00B0427E"/>
    <w:rsid w:val="00B0438D"/>
    <w:rsid w:val="00B04724"/>
    <w:rsid w:val="00B047C6"/>
    <w:rsid w:val="00B0499C"/>
    <w:rsid w:val="00B04B50"/>
    <w:rsid w:val="00B05C1B"/>
    <w:rsid w:val="00B06029"/>
    <w:rsid w:val="00B06AB6"/>
    <w:rsid w:val="00B06BC0"/>
    <w:rsid w:val="00B06CFE"/>
    <w:rsid w:val="00B06DD8"/>
    <w:rsid w:val="00B0747D"/>
    <w:rsid w:val="00B1012B"/>
    <w:rsid w:val="00B104CD"/>
    <w:rsid w:val="00B10E16"/>
    <w:rsid w:val="00B10FE8"/>
    <w:rsid w:val="00B11467"/>
    <w:rsid w:val="00B11CC1"/>
    <w:rsid w:val="00B125F3"/>
    <w:rsid w:val="00B12840"/>
    <w:rsid w:val="00B131B9"/>
    <w:rsid w:val="00B13475"/>
    <w:rsid w:val="00B1367F"/>
    <w:rsid w:val="00B136F1"/>
    <w:rsid w:val="00B13791"/>
    <w:rsid w:val="00B138C6"/>
    <w:rsid w:val="00B138EE"/>
    <w:rsid w:val="00B13B60"/>
    <w:rsid w:val="00B13BDE"/>
    <w:rsid w:val="00B14231"/>
    <w:rsid w:val="00B14499"/>
    <w:rsid w:val="00B14911"/>
    <w:rsid w:val="00B14F5C"/>
    <w:rsid w:val="00B15567"/>
    <w:rsid w:val="00B15699"/>
    <w:rsid w:val="00B1584A"/>
    <w:rsid w:val="00B1594F"/>
    <w:rsid w:val="00B15E58"/>
    <w:rsid w:val="00B16075"/>
    <w:rsid w:val="00B165BE"/>
    <w:rsid w:val="00B16C2C"/>
    <w:rsid w:val="00B16C45"/>
    <w:rsid w:val="00B16EFF"/>
    <w:rsid w:val="00B17659"/>
    <w:rsid w:val="00B17D72"/>
    <w:rsid w:val="00B20160"/>
    <w:rsid w:val="00B20DD9"/>
    <w:rsid w:val="00B20EB5"/>
    <w:rsid w:val="00B22670"/>
    <w:rsid w:val="00B22BC2"/>
    <w:rsid w:val="00B2300D"/>
    <w:rsid w:val="00B235B4"/>
    <w:rsid w:val="00B235EE"/>
    <w:rsid w:val="00B236EB"/>
    <w:rsid w:val="00B24015"/>
    <w:rsid w:val="00B245FE"/>
    <w:rsid w:val="00B24AE6"/>
    <w:rsid w:val="00B24F8A"/>
    <w:rsid w:val="00B25D91"/>
    <w:rsid w:val="00B25F5D"/>
    <w:rsid w:val="00B264A7"/>
    <w:rsid w:val="00B2667D"/>
    <w:rsid w:val="00B26BF0"/>
    <w:rsid w:val="00B30845"/>
    <w:rsid w:val="00B30C80"/>
    <w:rsid w:val="00B30DCF"/>
    <w:rsid w:val="00B32034"/>
    <w:rsid w:val="00B3217F"/>
    <w:rsid w:val="00B321B7"/>
    <w:rsid w:val="00B32716"/>
    <w:rsid w:val="00B331E6"/>
    <w:rsid w:val="00B33253"/>
    <w:rsid w:val="00B33454"/>
    <w:rsid w:val="00B335D2"/>
    <w:rsid w:val="00B33BFF"/>
    <w:rsid w:val="00B34FBA"/>
    <w:rsid w:val="00B35516"/>
    <w:rsid w:val="00B35B9A"/>
    <w:rsid w:val="00B36093"/>
    <w:rsid w:val="00B3675D"/>
    <w:rsid w:val="00B36EB9"/>
    <w:rsid w:val="00B36EF3"/>
    <w:rsid w:val="00B3713C"/>
    <w:rsid w:val="00B37159"/>
    <w:rsid w:val="00B37971"/>
    <w:rsid w:val="00B37B65"/>
    <w:rsid w:val="00B37B8C"/>
    <w:rsid w:val="00B37D02"/>
    <w:rsid w:val="00B40137"/>
    <w:rsid w:val="00B40269"/>
    <w:rsid w:val="00B40587"/>
    <w:rsid w:val="00B41125"/>
    <w:rsid w:val="00B41480"/>
    <w:rsid w:val="00B415CB"/>
    <w:rsid w:val="00B41835"/>
    <w:rsid w:val="00B41847"/>
    <w:rsid w:val="00B42507"/>
    <w:rsid w:val="00B42620"/>
    <w:rsid w:val="00B42AE8"/>
    <w:rsid w:val="00B42BD8"/>
    <w:rsid w:val="00B42C4C"/>
    <w:rsid w:val="00B43585"/>
    <w:rsid w:val="00B438FC"/>
    <w:rsid w:val="00B43E82"/>
    <w:rsid w:val="00B43ED8"/>
    <w:rsid w:val="00B442DD"/>
    <w:rsid w:val="00B447A9"/>
    <w:rsid w:val="00B44993"/>
    <w:rsid w:val="00B44F2E"/>
    <w:rsid w:val="00B450DE"/>
    <w:rsid w:val="00B451FE"/>
    <w:rsid w:val="00B452C8"/>
    <w:rsid w:val="00B4599A"/>
    <w:rsid w:val="00B45A9F"/>
    <w:rsid w:val="00B45B15"/>
    <w:rsid w:val="00B45C50"/>
    <w:rsid w:val="00B46050"/>
    <w:rsid w:val="00B4625E"/>
    <w:rsid w:val="00B462E5"/>
    <w:rsid w:val="00B46CB4"/>
    <w:rsid w:val="00B4708F"/>
    <w:rsid w:val="00B47A06"/>
    <w:rsid w:val="00B47CBB"/>
    <w:rsid w:val="00B506F2"/>
    <w:rsid w:val="00B50A4A"/>
    <w:rsid w:val="00B50A62"/>
    <w:rsid w:val="00B52490"/>
    <w:rsid w:val="00B52B92"/>
    <w:rsid w:val="00B53B22"/>
    <w:rsid w:val="00B54102"/>
    <w:rsid w:val="00B54CFD"/>
    <w:rsid w:val="00B55000"/>
    <w:rsid w:val="00B5549D"/>
    <w:rsid w:val="00B554AA"/>
    <w:rsid w:val="00B55730"/>
    <w:rsid w:val="00B5653E"/>
    <w:rsid w:val="00B5693C"/>
    <w:rsid w:val="00B56F77"/>
    <w:rsid w:val="00B5705B"/>
    <w:rsid w:val="00B570D6"/>
    <w:rsid w:val="00B57185"/>
    <w:rsid w:val="00B57684"/>
    <w:rsid w:val="00B57B80"/>
    <w:rsid w:val="00B616E5"/>
    <w:rsid w:val="00B61DF4"/>
    <w:rsid w:val="00B622BA"/>
    <w:rsid w:val="00B623E9"/>
    <w:rsid w:val="00B62978"/>
    <w:rsid w:val="00B62FFD"/>
    <w:rsid w:val="00B63328"/>
    <w:rsid w:val="00B644A3"/>
    <w:rsid w:val="00B64982"/>
    <w:rsid w:val="00B65757"/>
    <w:rsid w:val="00B65ADE"/>
    <w:rsid w:val="00B65D51"/>
    <w:rsid w:val="00B6638D"/>
    <w:rsid w:val="00B669DB"/>
    <w:rsid w:val="00B672DB"/>
    <w:rsid w:val="00B6787D"/>
    <w:rsid w:val="00B67939"/>
    <w:rsid w:val="00B67F58"/>
    <w:rsid w:val="00B70051"/>
    <w:rsid w:val="00B706D2"/>
    <w:rsid w:val="00B70DBD"/>
    <w:rsid w:val="00B7200A"/>
    <w:rsid w:val="00B726E7"/>
    <w:rsid w:val="00B72DB2"/>
    <w:rsid w:val="00B73DAB"/>
    <w:rsid w:val="00B73DAD"/>
    <w:rsid w:val="00B7406B"/>
    <w:rsid w:val="00B7440A"/>
    <w:rsid w:val="00B7457B"/>
    <w:rsid w:val="00B752DB"/>
    <w:rsid w:val="00B75B9F"/>
    <w:rsid w:val="00B76D6C"/>
    <w:rsid w:val="00B77546"/>
    <w:rsid w:val="00B77AEC"/>
    <w:rsid w:val="00B77C77"/>
    <w:rsid w:val="00B77D2F"/>
    <w:rsid w:val="00B77E1C"/>
    <w:rsid w:val="00B77F75"/>
    <w:rsid w:val="00B80193"/>
    <w:rsid w:val="00B8060A"/>
    <w:rsid w:val="00B80913"/>
    <w:rsid w:val="00B81482"/>
    <w:rsid w:val="00B816A4"/>
    <w:rsid w:val="00B81B2E"/>
    <w:rsid w:val="00B81CF6"/>
    <w:rsid w:val="00B81EC8"/>
    <w:rsid w:val="00B828D8"/>
    <w:rsid w:val="00B82AE1"/>
    <w:rsid w:val="00B83332"/>
    <w:rsid w:val="00B841FB"/>
    <w:rsid w:val="00B844E4"/>
    <w:rsid w:val="00B8468C"/>
    <w:rsid w:val="00B85463"/>
    <w:rsid w:val="00B85D29"/>
    <w:rsid w:val="00B85D84"/>
    <w:rsid w:val="00B85E09"/>
    <w:rsid w:val="00B86741"/>
    <w:rsid w:val="00B869F0"/>
    <w:rsid w:val="00B86BE6"/>
    <w:rsid w:val="00B86BF8"/>
    <w:rsid w:val="00B86F0E"/>
    <w:rsid w:val="00B87364"/>
    <w:rsid w:val="00B87E9B"/>
    <w:rsid w:val="00B9079E"/>
    <w:rsid w:val="00B90C0C"/>
    <w:rsid w:val="00B9115F"/>
    <w:rsid w:val="00B9132E"/>
    <w:rsid w:val="00B91624"/>
    <w:rsid w:val="00B9180D"/>
    <w:rsid w:val="00B91A36"/>
    <w:rsid w:val="00B92057"/>
    <w:rsid w:val="00B92107"/>
    <w:rsid w:val="00B9210A"/>
    <w:rsid w:val="00B9243C"/>
    <w:rsid w:val="00B92A82"/>
    <w:rsid w:val="00B9337B"/>
    <w:rsid w:val="00B938A9"/>
    <w:rsid w:val="00B942B1"/>
    <w:rsid w:val="00B942D4"/>
    <w:rsid w:val="00B94581"/>
    <w:rsid w:val="00B945CC"/>
    <w:rsid w:val="00B94993"/>
    <w:rsid w:val="00B94CD9"/>
    <w:rsid w:val="00B954D4"/>
    <w:rsid w:val="00B95A07"/>
    <w:rsid w:val="00B95A13"/>
    <w:rsid w:val="00B96079"/>
    <w:rsid w:val="00B962F7"/>
    <w:rsid w:val="00B96AE8"/>
    <w:rsid w:val="00B97000"/>
    <w:rsid w:val="00B971F0"/>
    <w:rsid w:val="00B972C6"/>
    <w:rsid w:val="00B976B0"/>
    <w:rsid w:val="00B9785B"/>
    <w:rsid w:val="00B97A0B"/>
    <w:rsid w:val="00B97C7F"/>
    <w:rsid w:val="00BA01C1"/>
    <w:rsid w:val="00BA062F"/>
    <w:rsid w:val="00BA07A7"/>
    <w:rsid w:val="00BA0BEE"/>
    <w:rsid w:val="00BA13F7"/>
    <w:rsid w:val="00BA1AC2"/>
    <w:rsid w:val="00BA2164"/>
    <w:rsid w:val="00BA2DF9"/>
    <w:rsid w:val="00BA2F49"/>
    <w:rsid w:val="00BA3348"/>
    <w:rsid w:val="00BA361F"/>
    <w:rsid w:val="00BA3974"/>
    <w:rsid w:val="00BA3E2F"/>
    <w:rsid w:val="00BA41A3"/>
    <w:rsid w:val="00BA47AE"/>
    <w:rsid w:val="00BA47D8"/>
    <w:rsid w:val="00BA4BB8"/>
    <w:rsid w:val="00BA5268"/>
    <w:rsid w:val="00BA571B"/>
    <w:rsid w:val="00BA5A68"/>
    <w:rsid w:val="00BA5B78"/>
    <w:rsid w:val="00BA5EDD"/>
    <w:rsid w:val="00BA5F3B"/>
    <w:rsid w:val="00BA6479"/>
    <w:rsid w:val="00BA68A5"/>
    <w:rsid w:val="00BA7072"/>
    <w:rsid w:val="00BA73C9"/>
    <w:rsid w:val="00BA741C"/>
    <w:rsid w:val="00BA75CB"/>
    <w:rsid w:val="00BA7704"/>
    <w:rsid w:val="00BA795F"/>
    <w:rsid w:val="00BB036D"/>
    <w:rsid w:val="00BB0A76"/>
    <w:rsid w:val="00BB0AF8"/>
    <w:rsid w:val="00BB0DC7"/>
    <w:rsid w:val="00BB1321"/>
    <w:rsid w:val="00BB141C"/>
    <w:rsid w:val="00BB16D8"/>
    <w:rsid w:val="00BB197E"/>
    <w:rsid w:val="00BB19AE"/>
    <w:rsid w:val="00BB1E9A"/>
    <w:rsid w:val="00BB2D61"/>
    <w:rsid w:val="00BB335E"/>
    <w:rsid w:val="00BB337E"/>
    <w:rsid w:val="00BB3BF3"/>
    <w:rsid w:val="00BB3F57"/>
    <w:rsid w:val="00BB57E8"/>
    <w:rsid w:val="00BB58BB"/>
    <w:rsid w:val="00BB5CAC"/>
    <w:rsid w:val="00BB5EA1"/>
    <w:rsid w:val="00BB5F06"/>
    <w:rsid w:val="00BB631D"/>
    <w:rsid w:val="00BB68C1"/>
    <w:rsid w:val="00BB68F3"/>
    <w:rsid w:val="00BB6944"/>
    <w:rsid w:val="00BB7E39"/>
    <w:rsid w:val="00BC01BE"/>
    <w:rsid w:val="00BC0605"/>
    <w:rsid w:val="00BC075A"/>
    <w:rsid w:val="00BC1197"/>
    <w:rsid w:val="00BC19BA"/>
    <w:rsid w:val="00BC1B81"/>
    <w:rsid w:val="00BC1E60"/>
    <w:rsid w:val="00BC2023"/>
    <w:rsid w:val="00BC25E4"/>
    <w:rsid w:val="00BC32E1"/>
    <w:rsid w:val="00BC339D"/>
    <w:rsid w:val="00BC3D30"/>
    <w:rsid w:val="00BC3D50"/>
    <w:rsid w:val="00BC3DC1"/>
    <w:rsid w:val="00BC4305"/>
    <w:rsid w:val="00BC5CB4"/>
    <w:rsid w:val="00BC5D9B"/>
    <w:rsid w:val="00BC6457"/>
    <w:rsid w:val="00BC6CBC"/>
    <w:rsid w:val="00BC6EC7"/>
    <w:rsid w:val="00BC7077"/>
    <w:rsid w:val="00BC7337"/>
    <w:rsid w:val="00BC743F"/>
    <w:rsid w:val="00BC74E6"/>
    <w:rsid w:val="00BC7DEF"/>
    <w:rsid w:val="00BD04B3"/>
    <w:rsid w:val="00BD0616"/>
    <w:rsid w:val="00BD1A0C"/>
    <w:rsid w:val="00BD2196"/>
    <w:rsid w:val="00BD23EE"/>
    <w:rsid w:val="00BD2971"/>
    <w:rsid w:val="00BD2AA6"/>
    <w:rsid w:val="00BD2B10"/>
    <w:rsid w:val="00BD3419"/>
    <w:rsid w:val="00BD34A7"/>
    <w:rsid w:val="00BD3D15"/>
    <w:rsid w:val="00BD3D34"/>
    <w:rsid w:val="00BD4732"/>
    <w:rsid w:val="00BD483B"/>
    <w:rsid w:val="00BD48AA"/>
    <w:rsid w:val="00BD4D68"/>
    <w:rsid w:val="00BD4E1B"/>
    <w:rsid w:val="00BD54DE"/>
    <w:rsid w:val="00BD558B"/>
    <w:rsid w:val="00BD5BC3"/>
    <w:rsid w:val="00BD6217"/>
    <w:rsid w:val="00BD64B2"/>
    <w:rsid w:val="00BD66CA"/>
    <w:rsid w:val="00BE11FC"/>
    <w:rsid w:val="00BE134A"/>
    <w:rsid w:val="00BE15EB"/>
    <w:rsid w:val="00BE1B75"/>
    <w:rsid w:val="00BE217A"/>
    <w:rsid w:val="00BE25CF"/>
    <w:rsid w:val="00BE3676"/>
    <w:rsid w:val="00BE3D8F"/>
    <w:rsid w:val="00BE3E7A"/>
    <w:rsid w:val="00BE4503"/>
    <w:rsid w:val="00BE4EBA"/>
    <w:rsid w:val="00BE4F95"/>
    <w:rsid w:val="00BE50D1"/>
    <w:rsid w:val="00BE58E7"/>
    <w:rsid w:val="00BE5EF8"/>
    <w:rsid w:val="00BE5FD4"/>
    <w:rsid w:val="00BE632D"/>
    <w:rsid w:val="00BE63A4"/>
    <w:rsid w:val="00BE63DF"/>
    <w:rsid w:val="00BE6592"/>
    <w:rsid w:val="00BE67BA"/>
    <w:rsid w:val="00BE7460"/>
    <w:rsid w:val="00BE77F1"/>
    <w:rsid w:val="00BE7968"/>
    <w:rsid w:val="00BE7A1F"/>
    <w:rsid w:val="00BF034B"/>
    <w:rsid w:val="00BF0EA6"/>
    <w:rsid w:val="00BF0F24"/>
    <w:rsid w:val="00BF1243"/>
    <w:rsid w:val="00BF1433"/>
    <w:rsid w:val="00BF1721"/>
    <w:rsid w:val="00BF1F10"/>
    <w:rsid w:val="00BF2008"/>
    <w:rsid w:val="00BF3A5A"/>
    <w:rsid w:val="00BF424E"/>
    <w:rsid w:val="00BF5168"/>
    <w:rsid w:val="00BF58E0"/>
    <w:rsid w:val="00BF605E"/>
    <w:rsid w:val="00BF67EA"/>
    <w:rsid w:val="00BF6CD4"/>
    <w:rsid w:val="00BF75DA"/>
    <w:rsid w:val="00BF78D3"/>
    <w:rsid w:val="00BF7ADB"/>
    <w:rsid w:val="00C00642"/>
    <w:rsid w:val="00C0065C"/>
    <w:rsid w:val="00C00BDC"/>
    <w:rsid w:val="00C01265"/>
    <w:rsid w:val="00C014CC"/>
    <w:rsid w:val="00C0150A"/>
    <w:rsid w:val="00C01BB9"/>
    <w:rsid w:val="00C021C4"/>
    <w:rsid w:val="00C023E2"/>
    <w:rsid w:val="00C02A1F"/>
    <w:rsid w:val="00C03184"/>
    <w:rsid w:val="00C03281"/>
    <w:rsid w:val="00C03A4C"/>
    <w:rsid w:val="00C03E70"/>
    <w:rsid w:val="00C04745"/>
    <w:rsid w:val="00C04C5F"/>
    <w:rsid w:val="00C05AF5"/>
    <w:rsid w:val="00C07085"/>
    <w:rsid w:val="00C07CA7"/>
    <w:rsid w:val="00C10159"/>
    <w:rsid w:val="00C10449"/>
    <w:rsid w:val="00C10FFB"/>
    <w:rsid w:val="00C112E4"/>
    <w:rsid w:val="00C1162B"/>
    <w:rsid w:val="00C11AD5"/>
    <w:rsid w:val="00C11FEC"/>
    <w:rsid w:val="00C12195"/>
    <w:rsid w:val="00C1274F"/>
    <w:rsid w:val="00C12A4F"/>
    <w:rsid w:val="00C12C82"/>
    <w:rsid w:val="00C13E67"/>
    <w:rsid w:val="00C1494E"/>
    <w:rsid w:val="00C1499E"/>
    <w:rsid w:val="00C15507"/>
    <w:rsid w:val="00C15F12"/>
    <w:rsid w:val="00C1680F"/>
    <w:rsid w:val="00C168D0"/>
    <w:rsid w:val="00C16C1B"/>
    <w:rsid w:val="00C16C80"/>
    <w:rsid w:val="00C1731C"/>
    <w:rsid w:val="00C17799"/>
    <w:rsid w:val="00C17DC2"/>
    <w:rsid w:val="00C17FC0"/>
    <w:rsid w:val="00C201B2"/>
    <w:rsid w:val="00C21BE1"/>
    <w:rsid w:val="00C22370"/>
    <w:rsid w:val="00C22B7D"/>
    <w:rsid w:val="00C22C32"/>
    <w:rsid w:val="00C230C4"/>
    <w:rsid w:val="00C2365A"/>
    <w:rsid w:val="00C2396F"/>
    <w:rsid w:val="00C23B88"/>
    <w:rsid w:val="00C2431A"/>
    <w:rsid w:val="00C24641"/>
    <w:rsid w:val="00C2478C"/>
    <w:rsid w:val="00C24B3A"/>
    <w:rsid w:val="00C25577"/>
    <w:rsid w:val="00C259A2"/>
    <w:rsid w:val="00C25EAC"/>
    <w:rsid w:val="00C26105"/>
    <w:rsid w:val="00C2680D"/>
    <w:rsid w:val="00C26988"/>
    <w:rsid w:val="00C26B05"/>
    <w:rsid w:val="00C26CC8"/>
    <w:rsid w:val="00C27D05"/>
    <w:rsid w:val="00C3015F"/>
    <w:rsid w:val="00C3045E"/>
    <w:rsid w:val="00C3093E"/>
    <w:rsid w:val="00C3099B"/>
    <w:rsid w:val="00C30EEC"/>
    <w:rsid w:val="00C31154"/>
    <w:rsid w:val="00C3132F"/>
    <w:rsid w:val="00C31B22"/>
    <w:rsid w:val="00C31DB0"/>
    <w:rsid w:val="00C32E1C"/>
    <w:rsid w:val="00C330D1"/>
    <w:rsid w:val="00C3380F"/>
    <w:rsid w:val="00C33C04"/>
    <w:rsid w:val="00C33C96"/>
    <w:rsid w:val="00C342FB"/>
    <w:rsid w:val="00C345B5"/>
    <w:rsid w:val="00C34AAF"/>
    <w:rsid w:val="00C34B3F"/>
    <w:rsid w:val="00C34B87"/>
    <w:rsid w:val="00C34C0D"/>
    <w:rsid w:val="00C350C4"/>
    <w:rsid w:val="00C3524A"/>
    <w:rsid w:val="00C35706"/>
    <w:rsid w:val="00C358E4"/>
    <w:rsid w:val="00C36221"/>
    <w:rsid w:val="00C367A1"/>
    <w:rsid w:val="00C36ED4"/>
    <w:rsid w:val="00C36EF3"/>
    <w:rsid w:val="00C373A9"/>
    <w:rsid w:val="00C378D9"/>
    <w:rsid w:val="00C400CF"/>
    <w:rsid w:val="00C403C0"/>
    <w:rsid w:val="00C40BA0"/>
    <w:rsid w:val="00C41169"/>
    <w:rsid w:val="00C411E7"/>
    <w:rsid w:val="00C4171A"/>
    <w:rsid w:val="00C42A29"/>
    <w:rsid w:val="00C42B1E"/>
    <w:rsid w:val="00C42B2F"/>
    <w:rsid w:val="00C42D57"/>
    <w:rsid w:val="00C4347F"/>
    <w:rsid w:val="00C4368A"/>
    <w:rsid w:val="00C4434B"/>
    <w:rsid w:val="00C4501D"/>
    <w:rsid w:val="00C45B81"/>
    <w:rsid w:val="00C45CAD"/>
    <w:rsid w:val="00C461D4"/>
    <w:rsid w:val="00C46210"/>
    <w:rsid w:val="00C469B8"/>
    <w:rsid w:val="00C50C9D"/>
    <w:rsid w:val="00C51574"/>
    <w:rsid w:val="00C518E0"/>
    <w:rsid w:val="00C51D56"/>
    <w:rsid w:val="00C52170"/>
    <w:rsid w:val="00C5230A"/>
    <w:rsid w:val="00C528F9"/>
    <w:rsid w:val="00C52F4C"/>
    <w:rsid w:val="00C52F7C"/>
    <w:rsid w:val="00C53053"/>
    <w:rsid w:val="00C53131"/>
    <w:rsid w:val="00C531AE"/>
    <w:rsid w:val="00C53B27"/>
    <w:rsid w:val="00C5473B"/>
    <w:rsid w:val="00C54FCA"/>
    <w:rsid w:val="00C55114"/>
    <w:rsid w:val="00C559EF"/>
    <w:rsid w:val="00C55AB3"/>
    <w:rsid w:val="00C56114"/>
    <w:rsid w:val="00C56C25"/>
    <w:rsid w:val="00C57879"/>
    <w:rsid w:val="00C57AEB"/>
    <w:rsid w:val="00C57E90"/>
    <w:rsid w:val="00C60155"/>
    <w:rsid w:val="00C6030A"/>
    <w:rsid w:val="00C6070C"/>
    <w:rsid w:val="00C6074F"/>
    <w:rsid w:val="00C60E39"/>
    <w:rsid w:val="00C61037"/>
    <w:rsid w:val="00C615E6"/>
    <w:rsid w:val="00C6160D"/>
    <w:rsid w:val="00C61A3E"/>
    <w:rsid w:val="00C61B5C"/>
    <w:rsid w:val="00C61BBC"/>
    <w:rsid w:val="00C61C6A"/>
    <w:rsid w:val="00C61C8B"/>
    <w:rsid w:val="00C620DF"/>
    <w:rsid w:val="00C621B9"/>
    <w:rsid w:val="00C62AAE"/>
    <w:rsid w:val="00C62E76"/>
    <w:rsid w:val="00C62F63"/>
    <w:rsid w:val="00C633D5"/>
    <w:rsid w:val="00C64377"/>
    <w:rsid w:val="00C6443E"/>
    <w:rsid w:val="00C64611"/>
    <w:rsid w:val="00C64794"/>
    <w:rsid w:val="00C64F11"/>
    <w:rsid w:val="00C65239"/>
    <w:rsid w:val="00C65E9D"/>
    <w:rsid w:val="00C66CCD"/>
    <w:rsid w:val="00C66E0F"/>
    <w:rsid w:val="00C66ED7"/>
    <w:rsid w:val="00C705B4"/>
    <w:rsid w:val="00C70AB9"/>
    <w:rsid w:val="00C7180A"/>
    <w:rsid w:val="00C71B3B"/>
    <w:rsid w:val="00C71FD9"/>
    <w:rsid w:val="00C733E4"/>
    <w:rsid w:val="00C7357D"/>
    <w:rsid w:val="00C73830"/>
    <w:rsid w:val="00C7388F"/>
    <w:rsid w:val="00C738CB"/>
    <w:rsid w:val="00C73929"/>
    <w:rsid w:val="00C73E2B"/>
    <w:rsid w:val="00C74299"/>
    <w:rsid w:val="00C74B88"/>
    <w:rsid w:val="00C74FF2"/>
    <w:rsid w:val="00C765A3"/>
    <w:rsid w:val="00C76D4A"/>
    <w:rsid w:val="00C76DBB"/>
    <w:rsid w:val="00C77965"/>
    <w:rsid w:val="00C80445"/>
    <w:rsid w:val="00C80C84"/>
    <w:rsid w:val="00C80F13"/>
    <w:rsid w:val="00C81204"/>
    <w:rsid w:val="00C814D0"/>
    <w:rsid w:val="00C82984"/>
    <w:rsid w:val="00C82F76"/>
    <w:rsid w:val="00C82FC6"/>
    <w:rsid w:val="00C83270"/>
    <w:rsid w:val="00C834E6"/>
    <w:rsid w:val="00C83BC9"/>
    <w:rsid w:val="00C83E3A"/>
    <w:rsid w:val="00C83F39"/>
    <w:rsid w:val="00C844F2"/>
    <w:rsid w:val="00C853BA"/>
    <w:rsid w:val="00C85D3F"/>
    <w:rsid w:val="00C8602B"/>
    <w:rsid w:val="00C8647D"/>
    <w:rsid w:val="00C867BE"/>
    <w:rsid w:val="00C868FE"/>
    <w:rsid w:val="00C86D04"/>
    <w:rsid w:val="00C86ECE"/>
    <w:rsid w:val="00C86F28"/>
    <w:rsid w:val="00C87575"/>
    <w:rsid w:val="00C8793F"/>
    <w:rsid w:val="00C90847"/>
    <w:rsid w:val="00C90A14"/>
    <w:rsid w:val="00C90B46"/>
    <w:rsid w:val="00C91342"/>
    <w:rsid w:val="00C9171F"/>
    <w:rsid w:val="00C917CA"/>
    <w:rsid w:val="00C918FD"/>
    <w:rsid w:val="00C91D01"/>
    <w:rsid w:val="00C91E42"/>
    <w:rsid w:val="00C92886"/>
    <w:rsid w:val="00C92EA8"/>
    <w:rsid w:val="00C93D5A"/>
    <w:rsid w:val="00C93D82"/>
    <w:rsid w:val="00C9441A"/>
    <w:rsid w:val="00C94593"/>
    <w:rsid w:val="00C9473D"/>
    <w:rsid w:val="00C94C37"/>
    <w:rsid w:val="00C94D8C"/>
    <w:rsid w:val="00C956D8"/>
    <w:rsid w:val="00C95B41"/>
    <w:rsid w:val="00C95E27"/>
    <w:rsid w:val="00C964BF"/>
    <w:rsid w:val="00C96861"/>
    <w:rsid w:val="00C968EA"/>
    <w:rsid w:val="00C96CBA"/>
    <w:rsid w:val="00C96E6A"/>
    <w:rsid w:val="00C9731D"/>
    <w:rsid w:val="00C978F0"/>
    <w:rsid w:val="00C97F0E"/>
    <w:rsid w:val="00CA01CC"/>
    <w:rsid w:val="00CA076C"/>
    <w:rsid w:val="00CA0AAD"/>
    <w:rsid w:val="00CA0B77"/>
    <w:rsid w:val="00CA0F9B"/>
    <w:rsid w:val="00CA16BF"/>
    <w:rsid w:val="00CA23E3"/>
    <w:rsid w:val="00CA2669"/>
    <w:rsid w:val="00CA26EC"/>
    <w:rsid w:val="00CA2789"/>
    <w:rsid w:val="00CA285D"/>
    <w:rsid w:val="00CA29B4"/>
    <w:rsid w:val="00CA351F"/>
    <w:rsid w:val="00CA3C87"/>
    <w:rsid w:val="00CA4492"/>
    <w:rsid w:val="00CA469A"/>
    <w:rsid w:val="00CA563B"/>
    <w:rsid w:val="00CA5FF9"/>
    <w:rsid w:val="00CA614C"/>
    <w:rsid w:val="00CA6176"/>
    <w:rsid w:val="00CA6CE5"/>
    <w:rsid w:val="00CA7ABC"/>
    <w:rsid w:val="00CA7E17"/>
    <w:rsid w:val="00CB0524"/>
    <w:rsid w:val="00CB06FC"/>
    <w:rsid w:val="00CB0739"/>
    <w:rsid w:val="00CB0A14"/>
    <w:rsid w:val="00CB138B"/>
    <w:rsid w:val="00CB1A8E"/>
    <w:rsid w:val="00CB1C7E"/>
    <w:rsid w:val="00CB1E7C"/>
    <w:rsid w:val="00CB2193"/>
    <w:rsid w:val="00CB2692"/>
    <w:rsid w:val="00CB28FC"/>
    <w:rsid w:val="00CB2A55"/>
    <w:rsid w:val="00CB2ED0"/>
    <w:rsid w:val="00CB2F7A"/>
    <w:rsid w:val="00CB367E"/>
    <w:rsid w:val="00CB3810"/>
    <w:rsid w:val="00CB417D"/>
    <w:rsid w:val="00CB43C2"/>
    <w:rsid w:val="00CB48D4"/>
    <w:rsid w:val="00CB5857"/>
    <w:rsid w:val="00CB585C"/>
    <w:rsid w:val="00CB5FB1"/>
    <w:rsid w:val="00CB6708"/>
    <w:rsid w:val="00CB67BE"/>
    <w:rsid w:val="00CB6867"/>
    <w:rsid w:val="00CB6A09"/>
    <w:rsid w:val="00CB7026"/>
    <w:rsid w:val="00CB74AC"/>
    <w:rsid w:val="00CB7735"/>
    <w:rsid w:val="00CC0073"/>
    <w:rsid w:val="00CC00D6"/>
    <w:rsid w:val="00CC085D"/>
    <w:rsid w:val="00CC0FF5"/>
    <w:rsid w:val="00CC1FBE"/>
    <w:rsid w:val="00CC20AF"/>
    <w:rsid w:val="00CC2B85"/>
    <w:rsid w:val="00CC332B"/>
    <w:rsid w:val="00CC33B8"/>
    <w:rsid w:val="00CC344D"/>
    <w:rsid w:val="00CC4733"/>
    <w:rsid w:val="00CC4A24"/>
    <w:rsid w:val="00CC5064"/>
    <w:rsid w:val="00CC55A9"/>
    <w:rsid w:val="00CC564F"/>
    <w:rsid w:val="00CC57BA"/>
    <w:rsid w:val="00CC57ED"/>
    <w:rsid w:val="00CC5A61"/>
    <w:rsid w:val="00CC5A7B"/>
    <w:rsid w:val="00CC5D35"/>
    <w:rsid w:val="00CC67D9"/>
    <w:rsid w:val="00CC6E29"/>
    <w:rsid w:val="00CC752E"/>
    <w:rsid w:val="00CC7983"/>
    <w:rsid w:val="00CD022B"/>
    <w:rsid w:val="00CD050A"/>
    <w:rsid w:val="00CD0DBB"/>
    <w:rsid w:val="00CD13EB"/>
    <w:rsid w:val="00CD1D81"/>
    <w:rsid w:val="00CD1E7D"/>
    <w:rsid w:val="00CD253A"/>
    <w:rsid w:val="00CD2E82"/>
    <w:rsid w:val="00CD33A7"/>
    <w:rsid w:val="00CD39B1"/>
    <w:rsid w:val="00CD3D65"/>
    <w:rsid w:val="00CD446F"/>
    <w:rsid w:val="00CD45A0"/>
    <w:rsid w:val="00CD4C70"/>
    <w:rsid w:val="00CD502B"/>
    <w:rsid w:val="00CD5201"/>
    <w:rsid w:val="00CD5662"/>
    <w:rsid w:val="00CD56BA"/>
    <w:rsid w:val="00CD5E1A"/>
    <w:rsid w:val="00CD62AA"/>
    <w:rsid w:val="00CD68F3"/>
    <w:rsid w:val="00CD695C"/>
    <w:rsid w:val="00CD6BD1"/>
    <w:rsid w:val="00CD6C49"/>
    <w:rsid w:val="00CD7295"/>
    <w:rsid w:val="00CD7420"/>
    <w:rsid w:val="00CD7423"/>
    <w:rsid w:val="00CD7570"/>
    <w:rsid w:val="00CE0021"/>
    <w:rsid w:val="00CE0E7C"/>
    <w:rsid w:val="00CE13B6"/>
    <w:rsid w:val="00CE143D"/>
    <w:rsid w:val="00CE1BE9"/>
    <w:rsid w:val="00CE295C"/>
    <w:rsid w:val="00CE2B06"/>
    <w:rsid w:val="00CE32FE"/>
    <w:rsid w:val="00CE39D3"/>
    <w:rsid w:val="00CE3B92"/>
    <w:rsid w:val="00CE3E05"/>
    <w:rsid w:val="00CE40B5"/>
    <w:rsid w:val="00CE4AB3"/>
    <w:rsid w:val="00CE4D1F"/>
    <w:rsid w:val="00CE4FC3"/>
    <w:rsid w:val="00CE5D59"/>
    <w:rsid w:val="00CE5DC8"/>
    <w:rsid w:val="00CE5F6D"/>
    <w:rsid w:val="00CE5FC3"/>
    <w:rsid w:val="00CE6A2B"/>
    <w:rsid w:val="00CE6D01"/>
    <w:rsid w:val="00CE6D4F"/>
    <w:rsid w:val="00CE6E03"/>
    <w:rsid w:val="00CE7408"/>
    <w:rsid w:val="00CE7892"/>
    <w:rsid w:val="00CE7A45"/>
    <w:rsid w:val="00CE7DDF"/>
    <w:rsid w:val="00CE7F45"/>
    <w:rsid w:val="00CF050F"/>
    <w:rsid w:val="00CF09BD"/>
    <w:rsid w:val="00CF0AD7"/>
    <w:rsid w:val="00CF0CCB"/>
    <w:rsid w:val="00CF0E68"/>
    <w:rsid w:val="00CF0FB1"/>
    <w:rsid w:val="00CF10A8"/>
    <w:rsid w:val="00CF2695"/>
    <w:rsid w:val="00CF28BE"/>
    <w:rsid w:val="00CF319E"/>
    <w:rsid w:val="00CF35CB"/>
    <w:rsid w:val="00CF3623"/>
    <w:rsid w:val="00CF3D0B"/>
    <w:rsid w:val="00CF3FB4"/>
    <w:rsid w:val="00CF4182"/>
    <w:rsid w:val="00CF4297"/>
    <w:rsid w:val="00CF4608"/>
    <w:rsid w:val="00CF46D5"/>
    <w:rsid w:val="00CF4BE8"/>
    <w:rsid w:val="00CF4DEE"/>
    <w:rsid w:val="00CF5106"/>
    <w:rsid w:val="00CF5229"/>
    <w:rsid w:val="00CF54AA"/>
    <w:rsid w:val="00CF5C28"/>
    <w:rsid w:val="00CF5D40"/>
    <w:rsid w:val="00CF61C2"/>
    <w:rsid w:val="00CF6E17"/>
    <w:rsid w:val="00CF76EA"/>
    <w:rsid w:val="00D00715"/>
    <w:rsid w:val="00D00BC9"/>
    <w:rsid w:val="00D00DA0"/>
    <w:rsid w:val="00D00EB2"/>
    <w:rsid w:val="00D010C4"/>
    <w:rsid w:val="00D011A6"/>
    <w:rsid w:val="00D0120A"/>
    <w:rsid w:val="00D01AD5"/>
    <w:rsid w:val="00D023AB"/>
    <w:rsid w:val="00D023FC"/>
    <w:rsid w:val="00D02D0E"/>
    <w:rsid w:val="00D03929"/>
    <w:rsid w:val="00D03D8D"/>
    <w:rsid w:val="00D03ECE"/>
    <w:rsid w:val="00D04816"/>
    <w:rsid w:val="00D04DD8"/>
    <w:rsid w:val="00D04DEC"/>
    <w:rsid w:val="00D04FF4"/>
    <w:rsid w:val="00D054C6"/>
    <w:rsid w:val="00D0552A"/>
    <w:rsid w:val="00D05C5A"/>
    <w:rsid w:val="00D0617A"/>
    <w:rsid w:val="00D0628C"/>
    <w:rsid w:val="00D067D1"/>
    <w:rsid w:val="00D06A0B"/>
    <w:rsid w:val="00D07250"/>
    <w:rsid w:val="00D0748F"/>
    <w:rsid w:val="00D079BA"/>
    <w:rsid w:val="00D10A2F"/>
    <w:rsid w:val="00D11013"/>
    <w:rsid w:val="00D113C2"/>
    <w:rsid w:val="00D11AF5"/>
    <w:rsid w:val="00D120A0"/>
    <w:rsid w:val="00D13D3B"/>
    <w:rsid w:val="00D14343"/>
    <w:rsid w:val="00D14819"/>
    <w:rsid w:val="00D14DA4"/>
    <w:rsid w:val="00D155B5"/>
    <w:rsid w:val="00D15716"/>
    <w:rsid w:val="00D1571E"/>
    <w:rsid w:val="00D15A13"/>
    <w:rsid w:val="00D160EA"/>
    <w:rsid w:val="00D166C5"/>
    <w:rsid w:val="00D171A4"/>
    <w:rsid w:val="00D1777D"/>
    <w:rsid w:val="00D2007C"/>
    <w:rsid w:val="00D21167"/>
    <w:rsid w:val="00D211C7"/>
    <w:rsid w:val="00D216FA"/>
    <w:rsid w:val="00D219C7"/>
    <w:rsid w:val="00D21B4E"/>
    <w:rsid w:val="00D21E60"/>
    <w:rsid w:val="00D222C6"/>
    <w:rsid w:val="00D228C0"/>
    <w:rsid w:val="00D22BDE"/>
    <w:rsid w:val="00D23702"/>
    <w:rsid w:val="00D237AD"/>
    <w:rsid w:val="00D237C6"/>
    <w:rsid w:val="00D23E4E"/>
    <w:rsid w:val="00D243A6"/>
    <w:rsid w:val="00D24847"/>
    <w:rsid w:val="00D2499B"/>
    <w:rsid w:val="00D2561E"/>
    <w:rsid w:val="00D25F3B"/>
    <w:rsid w:val="00D26A9A"/>
    <w:rsid w:val="00D26ED9"/>
    <w:rsid w:val="00D26FEF"/>
    <w:rsid w:val="00D2775A"/>
    <w:rsid w:val="00D27FFC"/>
    <w:rsid w:val="00D3051E"/>
    <w:rsid w:val="00D3078D"/>
    <w:rsid w:val="00D30FD7"/>
    <w:rsid w:val="00D319FD"/>
    <w:rsid w:val="00D3252F"/>
    <w:rsid w:val="00D33532"/>
    <w:rsid w:val="00D3384C"/>
    <w:rsid w:val="00D33A95"/>
    <w:rsid w:val="00D33B9E"/>
    <w:rsid w:val="00D33FF9"/>
    <w:rsid w:val="00D353F1"/>
    <w:rsid w:val="00D355FD"/>
    <w:rsid w:val="00D3639C"/>
    <w:rsid w:val="00D3650F"/>
    <w:rsid w:val="00D36A06"/>
    <w:rsid w:val="00D36A54"/>
    <w:rsid w:val="00D37150"/>
    <w:rsid w:val="00D3785B"/>
    <w:rsid w:val="00D378FD"/>
    <w:rsid w:val="00D37BE3"/>
    <w:rsid w:val="00D40133"/>
    <w:rsid w:val="00D401CE"/>
    <w:rsid w:val="00D4092D"/>
    <w:rsid w:val="00D41A95"/>
    <w:rsid w:val="00D41E1E"/>
    <w:rsid w:val="00D422B1"/>
    <w:rsid w:val="00D42589"/>
    <w:rsid w:val="00D42BC8"/>
    <w:rsid w:val="00D42E15"/>
    <w:rsid w:val="00D431BC"/>
    <w:rsid w:val="00D432A9"/>
    <w:rsid w:val="00D433D2"/>
    <w:rsid w:val="00D43487"/>
    <w:rsid w:val="00D435B1"/>
    <w:rsid w:val="00D43929"/>
    <w:rsid w:val="00D44B7F"/>
    <w:rsid w:val="00D44C27"/>
    <w:rsid w:val="00D44D95"/>
    <w:rsid w:val="00D45325"/>
    <w:rsid w:val="00D467F4"/>
    <w:rsid w:val="00D46939"/>
    <w:rsid w:val="00D5014D"/>
    <w:rsid w:val="00D5084B"/>
    <w:rsid w:val="00D50F7B"/>
    <w:rsid w:val="00D51C3B"/>
    <w:rsid w:val="00D51D7B"/>
    <w:rsid w:val="00D5221D"/>
    <w:rsid w:val="00D52880"/>
    <w:rsid w:val="00D52D90"/>
    <w:rsid w:val="00D5306B"/>
    <w:rsid w:val="00D534B1"/>
    <w:rsid w:val="00D534EF"/>
    <w:rsid w:val="00D53B89"/>
    <w:rsid w:val="00D54950"/>
    <w:rsid w:val="00D5517E"/>
    <w:rsid w:val="00D55227"/>
    <w:rsid w:val="00D5583E"/>
    <w:rsid w:val="00D55A6C"/>
    <w:rsid w:val="00D55B70"/>
    <w:rsid w:val="00D568F6"/>
    <w:rsid w:val="00D569EE"/>
    <w:rsid w:val="00D5708D"/>
    <w:rsid w:val="00D6072B"/>
    <w:rsid w:val="00D60C68"/>
    <w:rsid w:val="00D60D98"/>
    <w:rsid w:val="00D610A1"/>
    <w:rsid w:val="00D613BC"/>
    <w:rsid w:val="00D61804"/>
    <w:rsid w:val="00D6193D"/>
    <w:rsid w:val="00D6194A"/>
    <w:rsid w:val="00D61B4A"/>
    <w:rsid w:val="00D627BA"/>
    <w:rsid w:val="00D63311"/>
    <w:rsid w:val="00D638A8"/>
    <w:rsid w:val="00D63C40"/>
    <w:rsid w:val="00D63EF4"/>
    <w:rsid w:val="00D63F5D"/>
    <w:rsid w:val="00D64520"/>
    <w:rsid w:val="00D64658"/>
    <w:rsid w:val="00D64814"/>
    <w:rsid w:val="00D650C1"/>
    <w:rsid w:val="00D65B1F"/>
    <w:rsid w:val="00D65D7E"/>
    <w:rsid w:val="00D67A38"/>
    <w:rsid w:val="00D703FC"/>
    <w:rsid w:val="00D70C75"/>
    <w:rsid w:val="00D70E30"/>
    <w:rsid w:val="00D71193"/>
    <w:rsid w:val="00D712C0"/>
    <w:rsid w:val="00D71A74"/>
    <w:rsid w:val="00D71E84"/>
    <w:rsid w:val="00D7255F"/>
    <w:rsid w:val="00D729A9"/>
    <w:rsid w:val="00D72A48"/>
    <w:rsid w:val="00D72B83"/>
    <w:rsid w:val="00D72DC2"/>
    <w:rsid w:val="00D72F78"/>
    <w:rsid w:val="00D72F7B"/>
    <w:rsid w:val="00D73D90"/>
    <w:rsid w:val="00D7438F"/>
    <w:rsid w:val="00D75155"/>
    <w:rsid w:val="00D7595B"/>
    <w:rsid w:val="00D75C35"/>
    <w:rsid w:val="00D75FC7"/>
    <w:rsid w:val="00D76365"/>
    <w:rsid w:val="00D77330"/>
    <w:rsid w:val="00D774E4"/>
    <w:rsid w:val="00D775D9"/>
    <w:rsid w:val="00D7761C"/>
    <w:rsid w:val="00D803CA"/>
    <w:rsid w:val="00D8047E"/>
    <w:rsid w:val="00D80FAB"/>
    <w:rsid w:val="00D811D3"/>
    <w:rsid w:val="00D81208"/>
    <w:rsid w:val="00D81345"/>
    <w:rsid w:val="00D8152A"/>
    <w:rsid w:val="00D81DC9"/>
    <w:rsid w:val="00D832B5"/>
    <w:rsid w:val="00D8347D"/>
    <w:rsid w:val="00D83B22"/>
    <w:rsid w:val="00D83EC6"/>
    <w:rsid w:val="00D84278"/>
    <w:rsid w:val="00D8455A"/>
    <w:rsid w:val="00D84577"/>
    <w:rsid w:val="00D84BA8"/>
    <w:rsid w:val="00D84CF8"/>
    <w:rsid w:val="00D8578B"/>
    <w:rsid w:val="00D85994"/>
    <w:rsid w:val="00D85A59"/>
    <w:rsid w:val="00D86699"/>
    <w:rsid w:val="00D86B3A"/>
    <w:rsid w:val="00D86C06"/>
    <w:rsid w:val="00D871EB"/>
    <w:rsid w:val="00D87432"/>
    <w:rsid w:val="00D87AE3"/>
    <w:rsid w:val="00D87C26"/>
    <w:rsid w:val="00D9006A"/>
    <w:rsid w:val="00D9025F"/>
    <w:rsid w:val="00D90310"/>
    <w:rsid w:val="00D9095B"/>
    <w:rsid w:val="00D90A20"/>
    <w:rsid w:val="00D90A86"/>
    <w:rsid w:val="00D90E50"/>
    <w:rsid w:val="00D90E9E"/>
    <w:rsid w:val="00D90EAA"/>
    <w:rsid w:val="00D910BF"/>
    <w:rsid w:val="00D914EE"/>
    <w:rsid w:val="00D91713"/>
    <w:rsid w:val="00D91837"/>
    <w:rsid w:val="00D91856"/>
    <w:rsid w:val="00D91EC1"/>
    <w:rsid w:val="00D937A4"/>
    <w:rsid w:val="00D93E4F"/>
    <w:rsid w:val="00D95343"/>
    <w:rsid w:val="00D95FE3"/>
    <w:rsid w:val="00D96360"/>
    <w:rsid w:val="00D97018"/>
    <w:rsid w:val="00D9745B"/>
    <w:rsid w:val="00D97B1E"/>
    <w:rsid w:val="00DA0AA0"/>
    <w:rsid w:val="00DA10D8"/>
    <w:rsid w:val="00DA18EC"/>
    <w:rsid w:val="00DA2438"/>
    <w:rsid w:val="00DA258A"/>
    <w:rsid w:val="00DA2ACB"/>
    <w:rsid w:val="00DA4158"/>
    <w:rsid w:val="00DA43C2"/>
    <w:rsid w:val="00DA4629"/>
    <w:rsid w:val="00DA475F"/>
    <w:rsid w:val="00DA4AA9"/>
    <w:rsid w:val="00DA4AE3"/>
    <w:rsid w:val="00DA4B82"/>
    <w:rsid w:val="00DA5193"/>
    <w:rsid w:val="00DA51EB"/>
    <w:rsid w:val="00DA53B0"/>
    <w:rsid w:val="00DA5419"/>
    <w:rsid w:val="00DA6295"/>
    <w:rsid w:val="00DA662D"/>
    <w:rsid w:val="00DA67F5"/>
    <w:rsid w:val="00DA6D08"/>
    <w:rsid w:val="00DA6D63"/>
    <w:rsid w:val="00DA6F85"/>
    <w:rsid w:val="00DA73CD"/>
    <w:rsid w:val="00DB01A7"/>
    <w:rsid w:val="00DB01FD"/>
    <w:rsid w:val="00DB0313"/>
    <w:rsid w:val="00DB0754"/>
    <w:rsid w:val="00DB07FF"/>
    <w:rsid w:val="00DB0A75"/>
    <w:rsid w:val="00DB1605"/>
    <w:rsid w:val="00DB16A2"/>
    <w:rsid w:val="00DB1835"/>
    <w:rsid w:val="00DB2276"/>
    <w:rsid w:val="00DB25F6"/>
    <w:rsid w:val="00DB2B50"/>
    <w:rsid w:val="00DB2D9E"/>
    <w:rsid w:val="00DB319C"/>
    <w:rsid w:val="00DB3398"/>
    <w:rsid w:val="00DB3649"/>
    <w:rsid w:val="00DB3D50"/>
    <w:rsid w:val="00DB3FDD"/>
    <w:rsid w:val="00DB535F"/>
    <w:rsid w:val="00DB56FC"/>
    <w:rsid w:val="00DB58EC"/>
    <w:rsid w:val="00DB651D"/>
    <w:rsid w:val="00DB6898"/>
    <w:rsid w:val="00DB6CF0"/>
    <w:rsid w:val="00DB7126"/>
    <w:rsid w:val="00DB7849"/>
    <w:rsid w:val="00DB7D30"/>
    <w:rsid w:val="00DC04FC"/>
    <w:rsid w:val="00DC0845"/>
    <w:rsid w:val="00DC116C"/>
    <w:rsid w:val="00DC155C"/>
    <w:rsid w:val="00DC2DCB"/>
    <w:rsid w:val="00DC3849"/>
    <w:rsid w:val="00DC41B1"/>
    <w:rsid w:val="00DC4BDB"/>
    <w:rsid w:val="00DC56D9"/>
    <w:rsid w:val="00DC6D67"/>
    <w:rsid w:val="00DC7432"/>
    <w:rsid w:val="00DC74F7"/>
    <w:rsid w:val="00DD01E0"/>
    <w:rsid w:val="00DD12BF"/>
    <w:rsid w:val="00DD13B4"/>
    <w:rsid w:val="00DD1DFF"/>
    <w:rsid w:val="00DD2B17"/>
    <w:rsid w:val="00DD2ED4"/>
    <w:rsid w:val="00DD305B"/>
    <w:rsid w:val="00DD457C"/>
    <w:rsid w:val="00DD5771"/>
    <w:rsid w:val="00DD5786"/>
    <w:rsid w:val="00DD6CB2"/>
    <w:rsid w:val="00DD7782"/>
    <w:rsid w:val="00DD7DE9"/>
    <w:rsid w:val="00DE05C6"/>
    <w:rsid w:val="00DE0FB9"/>
    <w:rsid w:val="00DE20A3"/>
    <w:rsid w:val="00DE21B5"/>
    <w:rsid w:val="00DE243F"/>
    <w:rsid w:val="00DE2473"/>
    <w:rsid w:val="00DE2B47"/>
    <w:rsid w:val="00DE2E7F"/>
    <w:rsid w:val="00DE302F"/>
    <w:rsid w:val="00DE41FD"/>
    <w:rsid w:val="00DE4938"/>
    <w:rsid w:val="00DE4DAB"/>
    <w:rsid w:val="00DE4DEE"/>
    <w:rsid w:val="00DE507F"/>
    <w:rsid w:val="00DE51BE"/>
    <w:rsid w:val="00DE53BF"/>
    <w:rsid w:val="00DE559F"/>
    <w:rsid w:val="00DE5FA7"/>
    <w:rsid w:val="00DE6159"/>
    <w:rsid w:val="00DE6253"/>
    <w:rsid w:val="00DE666A"/>
    <w:rsid w:val="00DE678A"/>
    <w:rsid w:val="00DE6991"/>
    <w:rsid w:val="00DE6A02"/>
    <w:rsid w:val="00DE6C84"/>
    <w:rsid w:val="00DE6F56"/>
    <w:rsid w:val="00DF0209"/>
    <w:rsid w:val="00DF04D3"/>
    <w:rsid w:val="00DF068F"/>
    <w:rsid w:val="00DF0C8A"/>
    <w:rsid w:val="00DF19E9"/>
    <w:rsid w:val="00DF1ADF"/>
    <w:rsid w:val="00DF1D0C"/>
    <w:rsid w:val="00DF21EB"/>
    <w:rsid w:val="00DF2414"/>
    <w:rsid w:val="00DF2B35"/>
    <w:rsid w:val="00DF36D4"/>
    <w:rsid w:val="00DF398F"/>
    <w:rsid w:val="00DF4038"/>
    <w:rsid w:val="00DF43C0"/>
    <w:rsid w:val="00DF460B"/>
    <w:rsid w:val="00DF4B48"/>
    <w:rsid w:val="00DF4FF5"/>
    <w:rsid w:val="00DF51E1"/>
    <w:rsid w:val="00DF5D9A"/>
    <w:rsid w:val="00DF5F6A"/>
    <w:rsid w:val="00DF6C41"/>
    <w:rsid w:val="00DF7102"/>
    <w:rsid w:val="00DF73C2"/>
    <w:rsid w:val="00DF764D"/>
    <w:rsid w:val="00DF77D9"/>
    <w:rsid w:val="00DF7B1C"/>
    <w:rsid w:val="00DF7CAA"/>
    <w:rsid w:val="00DF7CD0"/>
    <w:rsid w:val="00DF7CF0"/>
    <w:rsid w:val="00E00193"/>
    <w:rsid w:val="00E009BB"/>
    <w:rsid w:val="00E010B1"/>
    <w:rsid w:val="00E011DF"/>
    <w:rsid w:val="00E01548"/>
    <w:rsid w:val="00E0170E"/>
    <w:rsid w:val="00E0185E"/>
    <w:rsid w:val="00E01E89"/>
    <w:rsid w:val="00E0205A"/>
    <w:rsid w:val="00E02763"/>
    <w:rsid w:val="00E02878"/>
    <w:rsid w:val="00E03C88"/>
    <w:rsid w:val="00E042E6"/>
    <w:rsid w:val="00E04904"/>
    <w:rsid w:val="00E04925"/>
    <w:rsid w:val="00E04A23"/>
    <w:rsid w:val="00E04BD4"/>
    <w:rsid w:val="00E04F3B"/>
    <w:rsid w:val="00E05DAA"/>
    <w:rsid w:val="00E05E44"/>
    <w:rsid w:val="00E06131"/>
    <w:rsid w:val="00E0634B"/>
    <w:rsid w:val="00E064E9"/>
    <w:rsid w:val="00E065DA"/>
    <w:rsid w:val="00E0699C"/>
    <w:rsid w:val="00E06E26"/>
    <w:rsid w:val="00E07B00"/>
    <w:rsid w:val="00E10085"/>
    <w:rsid w:val="00E10989"/>
    <w:rsid w:val="00E109F3"/>
    <w:rsid w:val="00E10CB4"/>
    <w:rsid w:val="00E10EFD"/>
    <w:rsid w:val="00E112CD"/>
    <w:rsid w:val="00E11766"/>
    <w:rsid w:val="00E125AB"/>
    <w:rsid w:val="00E13432"/>
    <w:rsid w:val="00E1359D"/>
    <w:rsid w:val="00E135FC"/>
    <w:rsid w:val="00E13964"/>
    <w:rsid w:val="00E13A49"/>
    <w:rsid w:val="00E13B17"/>
    <w:rsid w:val="00E13E53"/>
    <w:rsid w:val="00E14924"/>
    <w:rsid w:val="00E14BB4"/>
    <w:rsid w:val="00E15B76"/>
    <w:rsid w:val="00E1614C"/>
    <w:rsid w:val="00E16158"/>
    <w:rsid w:val="00E161F5"/>
    <w:rsid w:val="00E16974"/>
    <w:rsid w:val="00E16E44"/>
    <w:rsid w:val="00E20160"/>
    <w:rsid w:val="00E2018B"/>
    <w:rsid w:val="00E204FE"/>
    <w:rsid w:val="00E207CB"/>
    <w:rsid w:val="00E20861"/>
    <w:rsid w:val="00E20B22"/>
    <w:rsid w:val="00E21220"/>
    <w:rsid w:val="00E21BD5"/>
    <w:rsid w:val="00E21DD2"/>
    <w:rsid w:val="00E21E7F"/>
    <w:rsid w:val="00E21F1B"/>
    <w:rsid w:val="00E22404"/>
    <w:rsid w:val="00E2298C"/>
    <w:rsid w:val="00E22D3A"/>
    <w:rsid w:val="00E237BC"/>
    <w:rsid w:val="00E238A2"/>
    <w:rsid w:val="00E23E23"/>
    <w:rsid w:val="00E24215"/>
    <w:rsid w:val="00E25128"/>
    <w:rsid w:val="00E25146"/>
    <w:rsid w:val="00E2610C"/>
    <w:rsid w:val="00E26187"/>
    <w:rsid w:val="00E262CB"/>
    <w:rsid w:val="00E266C3"/>
    <w:rsid w:val="00E273C6"/>
    <w:rsid w:val="00E274CB"/>
    <w:rsid w:val="00E27508"/>
    <w:rsid w:val="00E27683"/>
    <w:rsid w:val="00E2775A"/>
    <w:rsid w:val="00E30047"/>
    <w:rsid w:val="00E30052"/>
    <w:rsid w:val="00E300EF"/>
    <w:rsid w:val="00E3029B"/>
    <w:rsid w:val="00E31369"/>
    <w:rsid w:val="00E31AD2"/>
    <w:rsid w:val="00E31C8B"/>
    <w:rsid w:val="00E31DE9"/>
    <w:rsid w:val="00E32AA0"/>
    <w:rsid w:val="00E33498"/>
    <w:rsid w:val="00E33978"/>
    <w:rsid w:val="00E3410E"/>
    <w:rsid w:val="00E343C9"/>
    <w:rsid w:val="00E3447D"/>
    <w:rsid w:val="00E3496D"/>
    <w:rsid w:val="00E34ADC"/>
    <w:rsid w:val="00E3529C"/>
    <w:rsid w:val="00E35372"/>
    <w:rsid w:val="00E357B5"/>
    <w:rsid w:val="00E35B75"/>
    <w:rsid w:val="00E364FD"/>
    <w:rsid w:val="00E3675B"/>
    <w:rsid w:val="00E374F5"/>
    <w:rsid w:val="00E379FA"/>
    <w:rsid w:val="00E37EDD"/>
    <w:rsid w:val="00E400A0"/>
    <w:rsid w:val="00E4047F"/>
    <w:rsid w:val="00E414F4"/>
    <w:rsid w:val="00E415E4"/>
    <w:rsid w:val="00E42EE8"/>
    <w:rsid w:val="00E432CD"/>
    <w:rsid w:val="00E433B3"/>
    <w:rsid w:val="00E43895"/>
    <w:rsid w:val="00E43A6E"/>
    <w:rsid w:val="00E43F27"/>
    <w:rsid w:val="00E44051"/>
    <w:rsid w:val="00E44CE4"/>
    <w:rsid w:val="00E44E75"/>
    <w:rsid w:val="00E45035"/>
    <w:rsid w:val="00E457EE"/>
    <w:rsid w:val="00E45805"/>
    <w:rsid w:val="00E45B3C"/>
    <w:rsid w:val="00E45E15"/>
    <w:rsid w:val="00E4672C"/>
    <w:rsid w:val="00E46DF7"/>
    <w:rsid w:val="00E46E69"/>
    <w:rsid w:val="00E4717A"/>
    <w:rsid w:val="00E47A82"/>
    <w:rsid w:val="00E504DA"/>
    <w:rsid w:val="00E50645"/>
    <w:rsid w:val="00E50954"/>
    <w:rsid w:val="00E5120E"/>
    <w:rsid w:val="00E520AB"/>
    <w:rsid w:val="00E52203"/>
    <w:rsid w:val="00E526D1"/>
    <w:rsid w:val="00E5293B"/>
    <w:rsid w:val="00E52D14"/>
    <w:rsid w:val="00E54566"/>
    <w:rsid w:val="00E545CD"/>
    <w:rsid w:val="00E547D1"/>
    <w:rsid w:val="00E55DC2"/>
    <w:rsid w:val="00E56909"/>
    <w:rsid w:val="00E56B81"/>
    <w:rsid w:val="00E57071"/>
    <w:rsid w:val="00E57697"/>
    <w:rsid w:val="00E6052A"/>
    <w:rsid w:val="00E609CD"/>
    <w:rsid w:val="00E60CCD"/>
    <w:rsid w:val="00E60E20"/>
    <w:rsid w:val="00E619BA"/>
    <w:rsid w:val="00E61D31"/>
    <w:rsid w:val="00E62293"/>
    <w:rsid w:val="00E62600"/>
    <w:rsid w:val="00E62607"/>
    <w:rsid w:val="00E62815"/>
    <w:rsid w:val="00E6297E"/>
    <w:rsid w:val="00E62C5E"/>
    <w:rsid w:val="00E62C87"/>
    <w:rsid w:val="00E64313"/>
    <w:rsid w:val="00E644A4"/>
    <w:rsid w:val="00E654C8"/>
    <w:rsid w:val="00E654EF"/>
    <w:rsid w:val="00E65723"/>
    <w:rsid w:val="00E665B4"/>
    <w:rsid w:val="00E66753"/>
    <w:rsid w:val="00E66887"/>
    <w:rsid w:val="00E66888"/>
    <w:rsid w:val="00E66F58"/>
    <w:rsid w:val="00E67DE1"/>
    <w:rsid w:val="00E67E14"/>
    <w:rsid w:val="00E67F83"/>
    <w:rsid w:val="00E70379"/>
    <w:rsid w:val="00E70883"/>
    <w:rsid w:val="00E70D1C"/>
    <w:rsid w:val="00E7106D"/>
    <w:rsid w:val="00E710B1"/>
    <w:rsid w:val="00E71344"/>
    <w:rsid w:val="00E721AD"/>
    <w:rsid w:val="00E725DB"/>
    <w:rsid w:val="00E7263D"/>
    <w:rsid w:val="00E72721"/>
    <w:rsid w:val="00E73B3D"/>
    <w:rsid w:val="00E7414A"/>
    <w:rsid w:val="00E74321"/>
    <w:rsid w:val="00E74363"/>
    <w:rsid w:val="00E74F82"/>
    <w:rsid w:val="00E76DFB"/>
    <w:rsid w:val="00E77332"/>
    <w:rsid w:val="00E77455"/>
    <w:rsid w:val="00E776AF"/>
    <w:rsid w:val="00E77C12"/>
    <w:rsid w:val="00E8036A"/>
    <w:rsid w:val="00E8076B"/>
    <w:rsid w:val="00E822AB"/>
    <w:rsid w:val="00E822ED"/>
    <w:rsid w:val="00E82FD2"/>
    <w:rsid w:val="00E8320C"/>
    <w:rsid w:val="00E83A9E"/>
    <w:rsid w:val="00E8422B"/>
    <w:rsid w:val="00E84269"/>
    <w:rsid w:val="00E84564"/>
    <w:rsid w:val="00E850DB"/>
    <w:rsid w:val="00E8521C"/>
    <w:rsid w:val="00E85274"/>
    <w:rsid w:val="00E85687"/>
    <w:rsid w:val="00E85FD7"/>
    <w:rsid w:val="00E87D82"/>
    <w:rsid w:val="00E91528"/>
    <w:rsid w:val="00E91545"/>
    <w:rsid w:val="00E919C0"/>
    <w:rsid w:val="00E91D75"/>
    <w:rsid w:val="00E91FF9"/>
    <w:rsid w:val="00E920C6"/>
    <w:rsid w:val="00E925D5"/>
    <w:rsid w:val="00E9275B"/>
    <w:rsid w:val="00E92FD9"/>
    <w:rsid w:val="00E9358B"/>
    <w:rsid w:val="00E9373B"/>
    <w:rsid w:val="00E93A4D"/>
    <w:rsid w:val="00E93CD0"/>
    <w:rsid w:val="00E93FA2"/>
    <w:rsid w:val="00E9403C"/>
    <w:rsid w:val="00E943CF"/>
    <w:rsid w:val="00E949E0"/>
    <w:rsid w:val="00E94BE9"/>
    <w:rsid w:val="00E94DB7"/>
    <w:rsid w:val="00E95655"/>
    <w:rsid w:val="00E95694"/>
    <w:rsid w:val="00E96274"/>
    <w:rsid w:val="00E9799C"/>
    <w:rsid w:val="00E97B8E"/>
    <w:rsid w:val="00E97C0D"/>
    <w:rsid w:val="00EA0DB2"/>
    <w:rsid w:val="00EA0EBA"/>
    <w:rsid w:val="00EA0F9D"/>
    <w:rsid w:val="00EA1262"/>
    <w:rsid w:val="00EA19EE"/>
    <w:rsid w:val="00EA1C41"/>
    <w:rsid w:val="00EA208A"/>
    <w:rsid w:val="00EA2324"/>
    <w:rsid w:val="00EA24A8"/>
    <w:rsid w:val="00EA2C3C"/>
    <w:rsid w:val="00EA30E4"/>
    <w:rsid w:val="00EA32D2"/>
    <w:rsid w:val="00EA3C88"/>
    <w:rsid w:val="00EA3ED1"/>
    <w:rsid w:val="00EA3F4F"/>
    <w:rsid w:val="00EA441A"/>
    <w:rsid w:val="00EA5180"/>
    <w:rsid w:val="00EA5273"/>
    <w:rsid w:val="00EA5418"/>
    <w:rsid w:val="00EA5684"/>
    <w:rsid w:val="00EA6D1D"/>
    <w:rsid w:val="00EA6DFF"/>
    <w:rsid w:val="00EA6F41"/>
    <w:rsid w:val="00EA732F"/>
    <w:rsid w:val="00EA73CD"/>
    <w:rsid w:val="00EA7B38"/>
    <w:rsid w:val="00EA7C1F"/>
    <w:rsid w:val="00EB076C"/>
    <w:rsid w:val="00EB1092"/>
    <w:rsid w:val="00EB11C0"/>
    <w:rsid w:val="00EB12F0"/>
    <w:rsid w:val="00EB1F75"/>
    <w:rsid w:val="00EB2803"/>
    <w:rsid w:val="00EB2E04"/>
    <w:rsid w:val="00EB376D"/>
    <w:rsid w:val="00EB38DB"/>
    <w:rsid w:val="00EB41A2"/>
    <w:rsid w:val="00EB4920"/>
    <w:rsid w:val="00EB49BD"/>
    <w:rsid w:val="00EB4DE1"/>
    <w:rsid w:val="00EB5113"/>
    <w:rsid w:val="00EB55D2"/>
    <w:rsid w:val="00EB5652"/>
    <w:rsid w:val="00EB6265"/>
    <w:rsid w:val="00EB6357"/>
    <w:rsid w:val="00EB6864"/>
    <w:rsid w:val="00EB71DB"/>
    <w:rsid w:val="00EB7398"/>
    <w:rsid w:val="00EB7D25"/>
    <w:rsid w:val="00EC041E"/>
    <w:rsid w:val="00EC066E"/>
    <w:rsid w:val="00EC0A15"/>
    <w:rsid w:val="00EC0D67"/>
    <w:rsid w:val="00EC125C"/>
    <w:rsid w:val="00EC1422"/>
    <w:rsid w:val="00EC1851"/>
    <w:rsid w:val="00EC205F"/>
    <w:rsid w:val="00EC20FE"/>
    <w:rsid w:val="00EC25A0"/>
    <w:rsid w:val="00EC2D38"/>
    <w:rsid w:val="00EC2E3C"/>
    <w:rsid w:val="00EC4865"/>
    <w:rsid w:val="00EC4B09"/>
    <w:rsid w:val="00EC4D9A"/>
    <w:rsid w:val="00EC4F58"/>
    <w:rsid w:val="00EC5097"/>
    <w:rsid w:val="00EC51C0"/>
    <w:rsid w:val="00EC54FB"/>
    <w:rsid w:val="00EC5529"/>
    <w:rsid w:val="00EC66CC"/>
    <w:rsid w:val="00EC6BD6"/>
    <w:rsid w:val="00EC6C05"/>
    <w:rsid w:val="00EC6E85"/>
    <w:rsid w:val="00EC7559"/>
    <w:rsid w:val="00ED07F1"/>
    <w:rsid w:val="00ED12B4"/>
    <w:rsid w:val="00ED1D20"/>
    <w:rsid w:val="00ED1D33"/>
    <w:rsid w:val="00ED20A4"/>
    <w:rsid w:val="00ED2378"/>
    <w:rsid w:val="00ED24DB"/>
    <w:rsid w:val="00ED2DF4"/>
    <w:rsid w:val="00ED3121"/>
    <w:rsid w:val="00ED36D2"/>
    <w:rsid w:val="00ED386E"/>
    <w:rsid w:val="00ED3E4D"/>
    <w:rsid w:val="00ED462D"/>
    <w:rsid w:val="00ED4986"/>
    <w:rsid w:val="00ED4B5D"/>
    <w:rsid w:val="00ED51D8"/>
    <w:rsid w:val="00ED5556"/>
    <w:rsid w:val="00ED56FD"/>
    <w:rsid w:val="00ED652C"/>
    <w:rsid w:val="00ED672B"/>
    <w:rsid w:val="00ED7A74"/>
    <w:rsid w:val="00ED7B67"/>
    <w:rsid w:val="00ED7DD0"/>
    <w:rsid w:val="00ED7EF1"/>
    <w:rsid w:val="00EE0279"/>
    <w:rsid w:val="00EE0A3F"/>
    <w:rsid w:val="00EE1255"/>
    <w:rsid w:val="00EE174C"/>
    <w:rsid w:val="00EE1DAB"/>
    <w:rsid w:val="00EE2347"/>
    <w:rsid w:val="00EE269B"/>
    <w:rsid w:val="00EE26D6"/>
    <w:rsid w:val="00EE2A52"/>
    <w:rsid w:val="00EE2B52"/>
    <w:rsid w:val="00EE2D60"/>
    <w:rsid w:val="00EE31CF"/>
    <w:rsid w:val="00EE3693"/>
    <w:rsid w:val="00EE411D"/>
    <w:rsid w:val="00EE42FC"/>
    <w:rsid w:val="00EE4757"/>
    <w:rsid w:val="00EE47EC"/>
    <w:rsid w:val="00EE490C"/>
    <w:rsid w:val="00EE6052"/>
    <w:rsid w:val="00EE610D"/>
    <w:rsid w:val="00EE6192"/>
    <w:rsid w:val="00EE6307"/>
    <w:rsid w:val="00EE633D"/>
    <w:rsid w:val="00EE6E3D"/>
    <w:rsid w:val="00EE7C05"/>
    <w:rsid w:val="00EF0138"/>
    <w:rsid w:val="00EF084A"/>
    <w:rsid w:val="00EF0FB1"/>
    <w:rsid w:val="00EF10DD"/>
    <w:rsid w:val="00EF11A8"/>
    <w:rsid w:val="00EF1CF9"/>
    <w:rsid w:val="00EF2081"/>
    <w:rsid w:val="00EF2970"/>
    <w:rsid w:val="00EF2A55"/>
    <w:rsid w:val="00EF2AF5"/>
    <w:rsid w:val="00EF2C30"/>
    <w:rsid w:val="00EF3086"/>
    <w:rsid w:val="00EF3184"/>
    <w:rsid w:val="00EF35F9"/>
    <w:rsid w:val="00EF39AA"/>
    <w:rsid w:val="00EF42BA"/>
    <w:rsid w:val="00EF4503"/>
    <w:rsid w:val="00EF4831"/>
    <w:rsid w:val="00EF4B5D"/>
    <w:rsid w:val="00EF4C3C"/>
    <w:rsid w:val="00EF4EB8"/>
    <w:rsid w:val="00EF53BD"/>
    <w:rsid w:val="00EF545C"/>
    <w:rsid w:val="00EF6518"/>
    <w:rsid w:val="00EF6B9B"/>
    <w:rsid w:val="00EF79AB"/>
    <w:rsid w:val="00F000AA"/>
    <w:rsid w:val="00F0011A"/>
    <w:rsid w:val="00F00B88"/>
    <w:rsid w:val="00F00EB9"/>
    <w:rsid w:val="00F013DD"/>
    <w:rsid w:val="00F014B5"/>
    <w:rsid w:val="00F02161"/>
    <w:rsid w:val="00F02610"/>
    <w:rsid w:val="00F02724"/>
    <w:rsid w:val="00F02B11"/>
    <w:rsid w:val="00F02CD0"/>
    <w:rsid w:val="00F0389C"/>
    <w:rsid w:val="00F03AA2"/>
    <w:rsid w:val="00F03AD6"/>
    <w:rsid w:val="00F04636"/>
    <w:rsid w:val="00F04D44"/>
    <w:rsid w:val="00F04FCA"/>
    <w:rsid w:val="00F0558D"/>
    <w:rsid w:val="00F05C34"/>
    <w:rsid w:val="00F05FC3"/>
    <w:rsid w:val="00F05FE5"/>
    <w:rsid w:val="00F06257"/>
    <w:rsid w:val="00F0672D"/>
    <w:rsid w:val="00F06FFC"/>
    <w:rsid w:val="00F07275"/>
    <w:rsid w:val="00F07F0F"/>
    <w:rsid w:val="00F107B6"/>
    <w:rsid w:val="00F10999"/>
    <w:rsid w:val="00F10EB2"/>
    <w:rsid w:val="00F1107C"/>
    <w:rsid w:val="00F112C8"/>
    <w:rsid w:val="00F113D7"/>
    <w:rsid w:val="00F11620"/>
    <w:rsid w:val="00F1187C"/>
    <w:rsid w:val="00F12095"/>
    <w:rsid w:val="00F124C7"/>
    <w:rsid w:val="00F126F9"/>
    <w:rsid w:val="00F12FCA"/>
    <w:rsid w:val="00F133AD"/>
    <w:rsid w:val="00F13884"/>
    <w:rsid w:val="00F13B49"/>
    <w:rsid w:val="00F13C6E"/>
    <w:rsid w:val="00F1508D"/>
    <w:rsid w:val="00F155BE"/>
    <w:rsid w:val="00F15632"/>
    <w:rsid w:val="00F15CF9"/>
    <w:rsid w:val="00F15EB8"/>
    <w:rsid w:val="00F168D3"/>
    <w:rsid w:val="00F16A46"/>
    <w:rsid w:val="00F17270"/>
    <w:rsid w:val="00F17ECD"/>
    <w:rsid w:val="00F17F0A"/>
    <w:rsid w:val="00F209D7"/>
    <w:rsid w:val="00F20AC4"/>
    <w:rsid w:val="00F20CDE"/>
    <w:rsid w:val="00F22119"/>
    <w:rsid w:val="00F22EB7"/>
    <w:rsid w:val="00F2300A"/>
    <w:rsid w:val="00F230B6"/>
    <w:rsid w:val="00F235B8"/>
    <w:rsid w:val="00F24208"/>
    <w:rsid w:val="00F242CB"/>
    <w:rsid w:val="00F25294"/>
    <w:rsid w:val="00F2538D"/>
    <w:rsid w:val="00F25FE4"/>
    <w:rsid w:val="00F265E0"/>
    <w:rsid w:val="00F26790"/>
    <w:rsid w:val="00F26BFB"/>
    <w:rsid w:val="00F26FBD"/>
    <w:rsid w:val="00F2707F"/>
    <w:rsid w:val="00F27BAE"/>
    <w:rsid w:val="00F27C31"/>
    <w:rsid w:val="00F27DC6"/>
    <w:rsid w:val="00F30120"/>
    <w:rsid w:val="00F302AF"/>
    <w:rsid w:val="00F317FF"/>
    <w:rsid w:val="00F338BC"/>
    <w:rsid w:val="00F34041"/>
    <w:rsid w:val="00F34CCB"/>
    <w:rsid w:val="00F350F4"/>
    <w:rsid w:val="00F35291"/>
    <w:rsid w:val="00F352D6"/>
    <w:rsid w:val="00F3552E"/>
    <w:rsid w:val="00F35889"/>
    <w:rsid w:val="00F36499"/>
    <w:rsid w:val="00F36598"/>
    <w:rsid w:val="00F369ED"/>
    <w:rsid w:val="00F3720C"/>
    <w:rsid w:val="00F372ED"/>
    <w:rsid w:val="00F37CAF"/>
    <w:rsid w:val="00F37F73"/>
    <w:rsid w:val="00F402E5"/>
    <w:rsid w:val="00F404BF"/>
    <w:rsid w:val="00F412F3"/>
    <w:rsid w:val="00F4264E"/>
    <w:rsid w:val="00F42C0E"/>
    <w:rsid w:val="00F42C4D"/>
    <w:rsid w:val="00F43840"/>
    <w:rsid w:val="00F43892"/>
    <w:rsid w:val="00F44224"/>
    <w:rsid w:val="00F44A5B"/>
    <w:rsid w:val="00F44C01"/>
    <w:rsid w:val="00F44FFA"/>
    <w:rsid w:val="00F45064"/>
    <w:rsid w:val="00F4547A"/>
    <w:rsid w:val="00F45665"/>
    <w:rsid w:val="00F45C04"/>
    <w:rsid w:val="00F45F9C"/>
    <w:rsid w:val="00F46457"/>
    <w:rsid w:val="00F466E7"/>
    <w:rsid w:val="00F473E5"/>
    <w:rsid w:val="00F47450"/>
    <w:rsid w:val="00F4762F"/>
    <w:rsid w:val="00F4771E"/>
    <w:rsid w:val="00F47DF0"/>
    <w:rsid w:val="00F510A3"/>
    <w:rsid w:val="00F510CB"/>
    <w:rsid w:val="00F51CCB"/>
    <w:rsid w:val="00F51DE9"/>
    <w:rsid w:val="00F529E6"/>
    <w:rsid w:val="00F52C72"/>
    <w:rsid w:val="00F52FEF"/>
    <w:rsid w:val="00F53008"/>
    <w:rsid w:val="00F53261"/>
    <w:rsid w:val="00F53A69"/>
    <w:rsid w:val="00F53BE2"/>
    <w:rsid w:val="00F53D14"/>
    <w:rsid w:val="00F54011"/>
    <w:rsid w:val="00F540B6"/>
    <w:rsid w:val="00F5411B"/>
    <w:rsid w:val="00F5417A"/>
    <w:rsid w:val="00F54DE1"/>
    <w:rsid w:val="00F54F0F"/>
    <w:rsid w:val="00F55245"/>
    <w:rsid w:val="00F55556"/>
    <w:rsid w:val="00F55BEA"/>
    <w:rsid w:val="00F56302"/>
    <w:rsid w:val="00F56AF4"/>
    <w:rsid w:val="00F56D66"/>
    <w:rsid w:val="00F5781A"/>
    <w:rsid w:val="00F60004"/>
    <w:rsid w:val="00F6039E"/>
    <w:rsid w:val="00F60E1E"/>
    <w:rsid w:val="00F61156"/>
    <w:rsid w:val="00F61B6C"/>
    <w:rsid w:val="00F62413"/>
    <w:rsid w:val="00F62E67"/>
    <w:rsid w:val="00F63825"/>
    <w:rsid w:val="00F63854"/>
    <w:rsid w:val="00F642EB"/>
    <w:rsid w:val="00F64D47"/>
    <w:rsid w:val="00F65879"/>
    <w:rsid w:val="00F65C63"/>
    <w:rsid w:val="00F6666E"/>
    <w:rsid w:val="00F66964"/>
    <w:rsid w:val="00F66C18"/>
    <w:rsid w:val="00F66E6C"/>
    <w:rsid w:val="00F6767F"/>
    <w:rsid w:val="00F67EBB"/>
    <w:rsid w:val="00F703D5"/>
    <w:rsid w:val="00F709B9"/>
    <w:rsid w:val="00F70E67"/>
    <w:rsid w:val="00F720BD"/>
    <w:rsid w:val="00F729BC"/>
    <w:rsid w:val="00F72A20"/>
    <w:rsid w:val="00F72B94"/>
    <w:rsid w:val="00F734DB"/>
    <w:rsid w:val="00F74279"/>
    <w:rsid w:val="00F74544"/>
    <w:rsid w:val="00F745F7"/>
    <w:rsid w:val="00F74CAE"/>
    <w:rsid w:val="00F756B0"/>
    <w:rsid w:val="00F75AD0"/>
    <w:rsid w:val="00F75C27"/>
    <w:rsid w:val="00F75CF6"/>
    <w:rsid w:val="00F76047"/>
    <w:rsid w:val="00F76193"/>
    <w:rsid w:val="00F76680"/>
    <w:rsid w:val="00F76AF1"/>
    <w:rsid w:val="00F76F33"/>
    <w:rsid w:val="00F77063"/>
    <w:rsid w:val="00F77200"/>
    <w:rsid w:val="00F7765D"/>
    <w:rsid w:val="00F77E49"/>
    <w:rsid w:val="00F8008A"/>
    <w:rsid w:val="00F80149"/>
    <w:rsid w:val="00F80169"/>
    <w:rsid w:val="00F80486"/>
    <w:rsid w:val="00F80C54"/>
    <w:rsid w:val="00F80D82"/>
    <w:rsid w:val="00F80E37"/>
    <w:rsid w:val="00F8124F"/>
    <w:rsid w:val="00F82606"/>
    <w:rsid w:val="00F82C07"/>
    <w:rsid w:val="00F82D24"/>
    <w:rsid w:val="00F83A63"/>
    <w:rsid w:val="00F84210"/>
    <w:rsid w:val="00F84F25"/>
    <w:rsid w:val="00F85038"/>
    <w:rsid w:val="00F85FB1"/>
    <w:rsid w:val="00F86658"/>
    <w:rsid w:val="00F867A1"/>
    <w:rsid w:val="00F86C26"/>
    <w:rsid w:val="00F86FC0"/>
    <w:rsid w:val="00F87693"/>
    <w:rsid w:val="00F901DA"/>
    <w:rsid w:val="00F90598"/>
    <w:rsid w:val="00F90FF3"/>
    <w:rsid w:val="00F91666"/>
    <w:rsid w:val="00F9186F"/>
    <w:rsid w:val="00F91899"/>
    <w:rsid w:val="00F91A46"/>
    <w:rsid w:val="00F922E8"/>
    <w:rsid w:val="00F92767"/>
    <w:rsid w:val="00F929A7"/>
    <w:rsid w:val="00F93547"/>
    <w:rsid w:val="00F9376A"/>
    <w:rsid w:val="00F939C6"/>
    <w:rsid w:val="00F948EF"/>
    <w:rsid w:val="00F94A11"/>
    <w:rsid w:val="00F94ACB"/>
    <w:rsid w:val="00F94D8F"/>
    <w:rsid w:val="00F94E10"/>
    <w:rsid w:val="00F95990"/>
    <w:rsid w:val="00F9605B"/>
    <w:rsid w:val="00F96144"/>
    <w:rsid w:val="00F96501"/>
    <w:rsid w:val="00F9688B"/>
    <w:rsid w:val="00F96B40"/>
    <w:rsid w:val="00F96D9B"/>
    <w:rsid w:val="00F9717A"/>
    <w:rsid w:val="00F97210"/>
    <w:rsid w:val="00F9730A"/>
    <w:rsid w:val="00F97FE8"/>
    <w:rsid w:val="00FA033C"/>
    <w:rsid w:val="00FA06E2"/>
    <w:rsid w:val="00FA169E"/>
    <w:rsid w:val="00FA172B"/>
    <w:rsid w:val="00FA20AE"/>
    <w:rsid w:val="00FA24FD"/>
    <w:rsid w:val="00FA2762"/>
    <w:rsid w:val="00FA3227"/>
    <w:rsid w:val="00FA33A8"/>
    <w:rsid w:val="00FA33DD"/>
    <w:rsid w:val="00FA38DA"/>
    <w:rsid w:val="00FA3E0A"/>
    <w:rsid w:val="00FA3FA3"/>
    <w:rsid w:val="00FA407B"/>
    <w:rsid w:val="00FA48A8"/>
    <w:rsid w:val="00FA4E08"/>
    <w:rsid w:val="00FA60DA"/>
    <w:rsid w:val="00FA6269"/>
    <w:rsid w:val="00FA6330"/>
    <w:rsid w:val="00FA67D6"/>
    <w:rsid w:val="00FA6C6A"/>
    <w:rsid w:val="00FA7447"/>
    <w:rsid w:val="00FA7641"/>
    <w:rsid w:val="00FA7AA7"/>
    <w:rsid w:val="00FA7D48"/>
    <w:rsid w:val="00FB02AF"/>
    <w:rsid w:val="00FB0755"/>
    <w:rsid w:val="00FB0C6F"/>
    <w:rsid w:val="00FB10E1"/>
    <w:rsid w:val="00FB1595"/>
    <w:rsid w:val="00FB15E1"/>
    <w:rsid w:val="00FB2EC8"/>
    <w:rsid w:val="00FB3170"/>
    <w:rsid w:val="00FB320E"/>
    <w:rsid w:val="00FB3387"/>
    <w:rsid w:val="00FB3623"/>
    <w:rsid w:val="00FB3AE6"/>
    <w:rsid w:val="00FB4357"/>
    <w:rsid w:val="00FB4639"/>
    <w:rsid w:val="00FB50D3"/>
    <w:rsid w:val="00FB50FD"/>
    <w:rsid w:val="00FB52AD"/>
    <w:rsid w:val="00FB573C"/>
    <w:rsid w:val="00FB5A21"/>
    <w:rsid w:val="00FB5AE4"/>
    <w:rsid w:val="00FC0132"/>
    <w:rsid w:val="00FC149B"/>
    <w:rsid w:val="00FC18A4"/>
    <w:rsid w:val="00FC1CBB"/>
    <w:rsid w:val="00FC2709"/>
    <w:rsid w:val="00FC2A8C"/>
    <w:rsid w:val="00FC2C30"/>
    <w:rsid w:val="00FC2D8F"/>
    <w:rsid w:val="00FC2E82"/>
    <w:rsid w:val="00FC2E83"/>
    <w:rsid w:val="00FC36E7"/>
    <w:rsid w:val="00FC3C91"/>
    <w:rsid w:val="00FC5007"/>
    <w:rsid w:val="00FC503E"/>
    <w:rsid w:val="00FC563D"/>
    <w:rsid w:val="00FC56D5"/>
    <w:rsid w:val="00FC5762"/>
    <w:rsid w:val="00FC5CAE"/>
    <w:rsid w:val="00FC66BA"/>
    <w:rsid w:val="00FC6EB5"/>
    <w:rsid w:val="00FC7255"/>
    <w:rsid w:val="00FC731C"/>
    <w:rsid w:val="00FC75ED"/>
    <w:rsid w:val="00FC7AEA"/>
    <w:rsid w:val="00FD026A"/>
    <w:rsid w:val="00FD1199"/>
    <w:rsid w:val="00FD147F"/>
    <w:rsid w:val="00FD14D0"/>
    <w:rsid w:val="00FD15B0"/>
    <w:rsid w:val="00FD174C"/>
    <w:rsid w:val="00FD18F3"/>
    <w:rsid w:val="00FD2071"/>
    <w:rsid w:val="00FD2218"/>
    <w:rsid w:val="00FD239A"/>
    <w:rsid w:val="00FD266F"/>
    <w:rsid w:val="00FD2BA3"/>
    <w:rsid w:val="00FD3221"/>
    <w:rsid w:val="00FD3958"/>
    <w:rsid w:val="00FD3B90"/>
    <w:rsid w:val="00FD476D"/>
    <w:rsid w:val="00FD5188"/>
    <w:rsid w:val="00FD5330"/>
    <w:rsid w:val="00FD5388"/>
    <w:rsid w:val="00FD56A1"/>
    <w:rsid w:val="00FD5745"/>
    <w:rsid w:val="00FD5F68"/>
    <w:rsid w:val="00FD61CF"/>
    <w:rsid w:val="00FD6305"/>
    <w:rsid w:val="00FD6345"/>
    <w:rsid w:val="00FD6772"/>
    <w:rsid w:val="00FD6DBF"/>
    <w:rsid w:val="00FD7274"/>
    <w:rsid w:val="00FD74CC"/>
    <w:rsid w:val="00FD75A8"/>
    <w:rsid w:val="00FD7BE4"/>
    <w:rsid w:val="00FD7D88"/>
    <w:rsid w:val="00FE0025"/>
    <w:rsid w:val="00FE026E"/>
    <w:rsid w:val="00FE02B8"/>
    <w:rsid w:val="00FE0343"/>
    <w:rsid w:val="00FE0709"/>
    <w:rsid w:val="00FE0C8B"/>
    <w:rsid w:val="00FE1F45"/>
    <w:rsid w:val="00FE216C"/>
    <w:rsid w:val="00FE31B7"/>
    <w:rsid w:val="00FE33F1"/>
    <w:rsid w:val="00FE415A"/>
    <w:rsid w:val="00FE48A8"/>
    <w:rsid w:val="00FE4B34"/>
    <w:rsid w:val="00FE50F8"/>
    <w:rsid w:val="00FE5473"/>
    <w:rsid w:val="00FE5CA8"/>
    <w:rsid w:val="00FE5D34"/>
    <w:rsid w:val="00FE6067"/>
    <w:rsid w:val="00FE628F"/>
    <w:rsid w:val="00FE6319"/>
    <w:rsid w:val="00FE6561"/>
    <w:rsid w:val="00FE6EE2"/>
    <w:rsid w:val="00FE743A"/>
    <w:rsid w:val="00FE78BD"/>
    <w:rsid w:val="00FE7BF4"/>
    <w:rsid w:val="00FE7FFD"/>
    <w:rsid w:val="00FF0513"/>
    <w:rsid w:val="00FF071F"/>
    <w:rsid w:val="00FF1055"/>
    <w:rsid w:val="00FF153E"/>
    <w:rsid w:val="00FF1C94"/>
    <w:rsid w:val="00FF1D2F"/>
    <w:rsid w:val="00FF1F79"/>
    <w:rsid w:val="00FF27EF"/>
    <w:rsid w:val="00FF3116"/>
    <w:rsid w:val="00FF335C"/>
    <w:rsid w:val="00FF393E"/>
    <w:rsid w:val="00FF3BD3"/>
    <w:rsid w:val="00FF3DB8"/>
    <w:rsid w:val="00FF3F62"/>
    <w:rsid w:val="00FF43C8"/>
    <w:rsid w:val="00FF45D6"/>
    <w:rsid w:val="00FF561A"/>
    <w:rsid w:val="00FF5C80"/>
    <w:rsid w:val="00FF64E4"/>
    <w:rsid w:val="00FF70F9"/>
    <w:rsid w:val="00FF746E"/>
    <w:rsid w:val="00FF7685"/>
    <w:rsid w:val="00FF7982"/>
    <w:rsid w:val="00FF7C97"/>
    <w:rsid w:val="00FF7E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6379EC"/>
  <w15:chartTrackingRefBased/>
  <w15:docId w15:val="{AA7688A1-1C73-4494-81FA-7B91006E7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6957"/>
    <w:pPr>
      <w:spacing w:after="200" w:line="276" w:lineRule="auto"/>
    </w:pPr>
    <w:rPr>
      <w:lang w:val="es-CO"/>
    </w:rPr>
  </w:style>
  <w:style w:type="paragraph" w:styleId="Ttulo1">
    <w:name w:val="heading 1"/>
    <w:aliases w:val="Titulo 1 CCE"/>
    <w:basedOn w:val="Normal"/>
    <w:next w:val="Normal"/>
    <w:link w:val="Ttulo1Car"/>
    <w:uiPriority w:val="9"/>
    <w:qFormat/>
    <w:rsid w:val="00FF70F9"/>
    <w:pPr>
      <w:keepNext/>
      <w:numPr>
        <w:numId w:val="1"/>
      </w:numPr>
      <w:spacing w:before="240" w:after="60" w:line="240" w:lineRule="auto"/>
      <w:outlineLvl w:val="0"/>
    </w:pPr>
    <w:rPr>
      <w:rFonts w:asciiTheme="majorHAnsi" w:eastAsiaTheme="majorEastAsia" w:hAnsiTheme="majorHAnsi" w:cstheme="majorBidi"/>
      <w:b/>
      <w:bCs/>
      <w:kern w:val="32"/>
      <w:sz w:val="32"/>
      <w:szCs w:val="32"/>
      <w:lang w:val="en-US"/>
    </w:rPr>
  </w:style>
  <w:style w:type="paragraph" w:styleId="Ttulo2">
    <w:name w:val="heading 2"/>
    <w:aliases w:val="Título 2 CCE"/>
    <w:basedOn w:val="Normal"/>
    <w:next w:val="Normal"/>
    <w:link w:val="Ttulo2Car"/>
    <w:uiPriority w:val="9"/>
    <w:unhideWhenUsed/>
    <w:qFormat/>
    <w:rsid w:val="00FF70F9"/>
    <w:pPr>
      <w:keepNext/>
      <w:numPr>
        <w:ilvl w:val="1"/>
        <w:numId w:val="1"/>
      </w:numPr>
      <w:spacing w:before="240" w:after="60" w:line="240" w:lineRule="auto"/>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unhideWhenUsed/>
    <w:qFormat/>
    <w:rsid w:val="00FF70F9"/>
    <w:pPr>
      <w:keepNext/>
      <w:numPr>
        <w:ilvl w:val="2"/>
        <w:numId w:val="1"/>
      </w:numPr>
      <w:spacing w:before="240" w:after="60" w:line="240" w:lineRule="auto"/>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FF70F9"/>
    <w:pPr>
      <w:keepNext/>
      <w:numPr>
        <w:ilvl w:val="3"/>
        <w:numId w:val="1"/>
      </w:numPr>
      <w:spacing w:before="240" w:after="60" w:line="240" w:lineRule="auto"/>
      <w:outlineLvl w:val="3"/>
    </w:pPr>
    <w:rPr>
      <w:rFonts w:eastAsiaTheme="minorEastAsia"/>
      <w:b/>
      <w:bCs/>
      <w:sz w:val="28"/>
      <w:szCs w:val="28"/>
      <w:lang w:val="en-US"/>
    </w:rPr>
  </w:style>
  <w:style w:type="paragraph" w:styleId="Ttulo5">
    <w:name w:val="heading 5"/>
    <w:basedOn w:val="Normal"/>
    <w:next w:val="Normal"/>
    <w:link w:val="Ttulo5Car"/>
    <w:uiPriority w:val="9"/>
    <w:unhideWhenUsed/>
    <w:qFormat/>
    <w:rsid w:val="00FF70F9"/>
    <w:pPr>
      <w:numPr>
        <w:ilvl w:val="4"/>
        <w:numId w:val="1"/>
      </w:numPr>
      <w:spacing w:before="240" w:after="60" w:line="240" w:lineRule="auto"/>
      <w:outlineLvl w:val="4"/>
    </w:pPr>
    <w:rPr>
      <w:rFonts w:eastAsiaTheme="minorEastAsia"/>
      <w:b/>
      <w:bCs/>
      <w:i/>
      <w:iCs/>
      <w:sz w:val="26"/>
      <w:szCs w:val="26"/>
      <w:lang w:val="en-US"/>
    </w:rPr>
  </w:style>
  <w:style w:type="paragraph" w:styleId="Ttulo6">
    <w:name w:val="heading 6"/>
    <w:basedOn w:val="Normal"/>
    <w:next w:val="Normal"/>
    <w:link w:val="Ttulo6Car"/>
    <w:qFormat/>
    <w:rsid w:val="00FF70F9"/>
    <w:pPr>
      <w:numPr>
        <w:ilvl w:val="5"/>
        <w:numId w:val="1"/>
      </w:numPr>
      <w:spacing w:before="240" w:after="60" w:line="240" w:lineRule="auto"/>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semiHidden/>
    <w:unhideWhenUsed/>
    <w:qFormat/>
    <w:rsid w:val="00FF70F9"/>
    <w:pPr>
      <w:numPr>
        <w:ilvl w:val="6"/>
        <w:numId w:val="1"/>
      </w:numPr>
      <w:spacing w:before="240" w:after="60" w:line="240" w:lineRule="auto"/>
      <w:outlineLvl w:val="6"/>
    </w:pPr>
    <w:rPr>
      <w:rFonts w:eastAsiaTheme="minorEastAsia"/>
      <w:sz w:val="24"/>
      <w:szCs w:val="24"/>
      <w:lang w:val="en-US"/>
    </w:rPr>
  </w:style>
  <w:style w:type="paragraph" w:styleId="Ttulo8">
    <w:name w:val="heading 8"/>
    <w:basedOn w:val="Normal"/>
    <w:next w:val="Normal"/>
    <w:link w:val="Ttulo8Car"/>
    <w:uiPriority w:val="9"/>
    <w:semiHidden/>
    <w:unhideWhenUsed/>
    <w:qFormat/>
    <w:rsid w:val="00FF70F9"/>
    <w:pPr>
      <w:numPr>
        <w:ilvl w:val="7"/>
        <w:numId w:val="1"/>
      </w:numPr>
      <w:spacing w:before="240" w:after="60" w:line="240" w:lineRule="auto"/>
      <w:outlineLvl w:val="7"/>
    </w:pPr>
    <w:rPr>
      <w:rFonts w:eastAsiaTheme="minorEastAsia"/>
      <w:i/>
      <w:iCs/>
      <w:sz w:val="24"/>
      <w:szCs w:val="24"/>
      <w:lang w:val="en-US"/>
    </w:rPr>
  </w:style>
  <w:style w:type="paragraph" w:styleId="Ttulo9">
    <w:name w:val="heading 9"/>
    <w:basedOn w:val="Normal"/>
    <w:next w:val="Normal"/>
    <w:link w:val="Ttulo9Car"/>
    <w:uiPriority w:val="9"/>
    <w:semiHidden/>
    <w:unhideWhenUsed/>
    <w:qFormat/>
    <w:rsid w:val="00FF70F9"/>
    <w:pPr>
      <w:numPr>
        <w:ilvl w:val="8"/>
        <w:numId w:val="1"/>
      </w:numPr>
      <w:spacing w:before="240" w:after="60" w:line="240" w:lineRule="auto"/>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05"/>
    <w:pPr>
      <w:tabs>
        <w:tab w:val="center" w:pos="4419"/>
        <w:tab w:val="right" w:pos="8838"/>
      </w:tabs>
      <w:spacing w:after="0" w:line="240" w:lineRule="auto"/>
    </w:pPr>
    <w:rPr>
      <w:lang w:val="en-US"/>
    </w:rPr>
  </w:style>
  <w:style w:type="character" w:customStyle="1" w:styleId="EncabezadoCar">
    <w:name w:val="Encabezado Car"/>
    <w:basedOn w:val="Fuentedeprrafopredeter"/>
    <w:link w:val="Encabezado"/>
    <w:uiPriority w:val="99"/>
    <w:rsid w:val="00C26B05"/>
  </w:style>
  <w:style w:type="paragraph" w:styleId="Piedepgina">
    <w:name w:val="footer"/>
    <w:basedOn w:val="Normal"/>
    <w:link w:val="PiedepginaCar"/>
    <w:uiPriority w:val="99"/>
    <w:unhideWhenUsed/>
    <w:rsid w:val="00C26B05"/>
    <w:pPr>
      <w:tabs>
        <w:tab w:val="center" w:pos="4419"/>
        <w:tab w:val="right" w:pos="8838"/>
      </w:tabs>
      <w:spacing w:after="0" w:line="240" w:lineRule="auto"/>
    </w:pPr>
    <w:rPr>
      <w:lang w:val="en-US"/>
    </w:rPr>
  </w:style>
  <w:style w:type="character" w:customStyle="1" w:styleId="PiedepginaCar">
    <w:name w:val="Pie de página Car"/>
    <w:basedOn w:val="Fuentedeprrafopredeter"/>
    <w:link w:val="Piedepgina"/>
    <w:uiPriority w:val="99"/>
    <w:rsid w:val="00C26B05"/>
  </w:style>
  <w:style w:type="character" w:styleId="Hipervnculo">
    <w:name w:val="Hyperlink"/>
    <w:basedOn w:val="Fuentedeprrafopredeter"/>
    <w:uiPriority w:val="99"/>
    <w:unhideWhenUsed/>
    <w:rsid w:val="00C26B05"/>
    <w:rPr>
      <w:color w:val="0563C1" w:themeColor="hyperlink"/>
      <w:u w:val="single"/>
    </w:rPr>
  </w:style>
  <w:style w:type="table" w:styleId="Tablaconcuadrcula">
    <w:name w:val="Table Grid"/>
    <w:basedOn w:val="Tablanormal"/>
    <w:uiPriority w:val="39"/>
    <w:rsid w:val="00027F5F"/>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Numerado informes,Numerado negrita propuestas,Bibliografía Tesis,Cita textual,HOJA,Bolita,List Paragraph,Párrafo de lista4,BOLADEF,Párrafo de lista3,Párrafo de lista21,BOLA,Nivel 1 OS,Colorful List Accent 1,Colorful List - Accent 11,Ha"/>
    <w:basedOn w:val="Normal"/>
    <w:link w:val="PrrafodelistaCar"/>
    <w:uiPriority w:val="34"/>
    <w:qFormat/>
    <w:rsid w:val="00027F5F"/>
    <w:pPr>
      <w:spacing w:after="160" w:line="259" w:lineRule="auto"/>
      <w:ind w:left="720"/>
      <w:contextualSpacing/>
    </w:pPr>
  </w:style>
  <w:style w:type="character" w:customStyle="1" w:styleId="Ttulo1Car">
    <w:name w:val="Título 1 Car"/>
    <w:aliases w:val="Titulo 1 CCE Car"/>
    <w:basedOn w:val="Fuentedeprrafopredeter"/>
    <w:link w:val="Ttulo1"/>
    <w:uiPriority w:val="9"/>
    <w:rsid w:val="00FF70F9"/>
    <w:rPr>
      <w:rFonts w:asciiTheme="majorHAnsi" w:eastAsiaTheme="majorEastAsia" w:hAnsiTheme="majorHAnsi" w:cstheme="majorBidi"/>
      <w:b/>
      <w:bCs/>
      <w:kern w:val="32"/>
      <w:sz w:val="32"/>
      <w:szCs w:val="32"/>
    </w:rPr>
  </w:style>
  <w:style w:type="character" w:customStyle="1" w:styleId="Ttulo2Car">
    <w:name w:val="Título 2 Car"/>
    <w:aliases w:val="Título 2 CCE Car"/>
    <w:basedOn w:val="Fuentedeprrafopredeter"/>
    <w:link w:val="Ttulo2"/>
    <w:uiPriority w:val="9"/>
    <w:rsid w:val="00FF70F9"/>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rsid w:val="00FF70F9"/>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FF70F9"/>
    <w:rPr>
      <w:rFonts w:eastAsiaTheme="minorEastAsia"/>
      <w:b/>
      <w:bCs/>
      <w:sz w:val="28"/>
      <w:szCs w:val="28"/>
    </w:rPr>
  </w:style>
  <w:style w:type="character" w:customStyle="1" w:styleId="Ttulo5Car">
    <w:name w:val="Título 5 Car"/>
    <w:basedOn w:val="Fuentedeprrafopredeter"/>
    <w:link w:val="Ttulo5"/>
    <w:uiPriority w:val="9"/>
    <w:rsid w:val="00FF70F9"/>
    <w:rPr>
      <w:rFonts w:eastAsiaTheme="minorEastAsia"/>
      <w:b/>
      <w:bCs/>
      <w:i/>
      <w:iCs/>
      <w:sz w:val="26"/>
      <w:szCs w:val="26"/>
    </w:rPr>
  </w:style>
  <w:style w:type="character" w:customStyle="1" w:styleId="Ttulo6Car">
    <w:name w:val="Título 6 Car"/>
    <w:basedOn w:val="Fuentedeprrafopredeter"/>
    <w:link w:val="Ttulo6"/>
    <w:rsid w:val="00FF70F9"/>
    <w:rPr>
      <w:rFonts w:ascii="Times New Roman" w:eastAsia="Times New Roman" w:hAnsi="Times New Roman" w:cs="Times New Roman"/>
      <w:b/>
      <w:bCs/>
    </w:rPr>
  </w:style>
  <w:style w:type="character" w:customStyle="1" w:styleId="Ttulo7Car">
    <w:name w:val="Título 7 Car"/>
    <w:basedOn w:val="Fuentedeprrafopredeter"/>
    <w:link w:val="Ttulo7"/>
    <w:uiPriority w:val="9"/>
    <w:semiHidden/>
    <w:rsid w:val="00FF70F9"/>
    <w:rPr>
      <w:rFonts w:eastAsiaTheme="minorEastAsia"/>
      <w:sz w:val="24"/>
      <w:szCs w:val="24"/>
    </w:rPr>
  </w:style>
  <w:style w:type="character" w:customStyle="1" w:styleId="Ttulo8Car">
    <w:name w:val="Título 8 Car"/>
    <w:basedOn w:val="Fuentedeprrafopredeter"/>
    <w:link w:val="Ttulo8"/>
    <w:uiPriority w:val="9"/>
    <w:semiHidden/>
    <w:rsid w:val="00FF70F9"/>
    <w:rPr>
      <w:rFonts w:eastAsiaTheme="minorEastAsia"/>
      <w:i/>
      <w:iCs/>
      <w:sz w:val="24"/>
      <w:szCs w:val="24"/>
    </w:rPr>
  </w:style>
  <w:style w:type="character" w:customStyle="1" w:styleId="Ttulo9Car">
    <w:name w:val="Título 9 Car"/>
    <w:basedOn w:val="Fuentedeprrafopredeter"/>
    <w:link w:val="Ttulo9"/>
    <w:uiPriority w:val="9"/>
    <w:semiHidden/>
    <w:rsid w:val="00FF70F9"/>
    <w:rPr>
      <w:rFonts w:asciiTheme="majorHAnsi" w:eastAsiaTheme="majorEastAsia" w:hAnsiTheme="majorHAnsi" w:cstheme="majorBidi"/>
    </w:rPr>
  </w:style>
  <w:style w:type="paragraph" w:styleId="Textoindependiente">
    <w:name w:val="Body Text"/>
    <w:basedOn w:val="Normal"/>
    <w:link w:val="TextoindependienteCar"/>
    <w:uiPriority w:val="1"/>
    <w:qFormat/>
    <w:rsid w:val="00364D9F"/>
    <w:pPr>
      <w:widowControl w:val="0"/>
      <w:autoSpaceDE w:val="0"/>
      <w:autoSpaceDN w:val="0"/>
      <w:spacing w:after="0" w:line="240" w:lineRule="auto"/>
    </w:pPr>
    <w:rPr>
      <w:rFonts w:ascii="Trebuchet MS" w:eastAsia="Trebuchet MS" w:hAnsi="Trebuchet MS" w:cs="Trebuchet MS"/>
      <w:sz w:val="13"/>
      <w:szCs w:val="13"/>
      <w:lang w:val="es-ES"/>
    </w:rPr>
  </w:style>
  <w:style w:type="character" w:customStyle="1" w:styleId="TextoindependienteCar">
    <w:name w:val="Texto independiente Car"/>
    <w:basedOn w:val="Fuentedeprrafopredeter"/>
    <w:link w:val="Textoindependiente"/>
    <w:uiPriority w:val="1"/>
    <w:rsid w:val="00364D9F"/>
    <w:rPr>
      <w:rFonts w:ascii="Trebuchet MS" w:eastAsia="Trebuchet MS" w:hAnsi="Trebuchet MS" w:cs="Trebuchet MS"/>
      <w:sz w:val="13"/>
      <w:szCs w:val="13"/>
      <w:lang w:val="es-ES"/>
    </w:rPr>
  </w:style>
  <w:style w:type="table" w:customStyle="1" w:styleId="TableNormal">
    <w:name w:val="Table Normal"/>
    <w:uiPriority w:val="2"/>
    <w:semiHidden/>
    <w:unhideWhenUsed/>
    <w:qFormat/>
    <w:rsid w:val="001A6819"/>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A6819"/>
    <w:pPr>
      <w:widowControl w:val="0"/>
      <w:autoSpaceDE w:val="0"/>
      <w:autoSpaceDN w:val="0"/>
      <w:spacing w:after="0" w:line="240" w:lineRule="auto"/>
    </w:pPr>
    <w:rPr>
      <w:rFonts w:ascii="Trebuchet MS" w:eastAsia="Trebuchet MS" w:hAnsi="Trebuchet MS" w:cs="Trebuchet MS"/>
      <w:lang w:val="es-ES"/>
    </w:rPr>
  </w:style>
  <w:style w:type="character" w:customStyle="1" w:styleId="Mencinsinresolver1">
    <w:name w:val="Mención sin resolver1"/>
    <w:basedOn w:val="Fuentedeprrafopredeter"/>
    <w:uiPriority w:val="99"/>
    <w:semiHidden/>
    <w:unhideWhenUsed/>
    <w:rsid w:val="001A6819"/>
    <w:rPr>
      <w:color w:val="605E5C"/>
      <w:shd w:val="clear" w:color="auto" w:fill="E1DFDD"/>
    </w:rPr>
  </w:style>
  <w:style w:type="paragraph" w:styleId="Sangradetextonormal">
    <w:name w:val="Body Text Indent"/>
    <w:basedOn w:val="Normal"/>
    <w:link w:val="SangradetextonormalCar"/>
    <w:uiPriority w:val="99"/>
    <w:semiHidden/>
    <w:unhideWhenUsed/>
    <w:rsid w:val="007E3AB2"/>
    <w:pPr>
      <w:spacing w:after="120"/>
      <w:ind w:left="283"/>
    </w:pPr>
  </w:style>
  <w:style w:type="character" w:customStyle="1" w:styleId="SangradetextonormalCar">
    <w:name w:val="Sangría de texto normal Car"/>
    <w:basedOn w:val="Fuentedeprrafopredeter"/>
    <w:link w:val="Sangradetextonormal"/>
    <w:uiPriority w:val="99"/>
    <w:semiHidden/>
    <w:rsid w:val="007E3AB2"/>
    <w:rPr>
      <w:lang w:val="es-CO"/>
    </w:rPr>
  </w:style>
  <w:style w:type="paragraph" w:styleId="Sangra3detindependiente">
    <w:name w:val="Body Text Indent 3"/>
    <w:basedOn w:val="Normal"/>
    <w:link w:val="Sangra3detindependienteCar"/>
    <w:uiPriority w:val="99"/>
    <w:semiHidden/>
    <w:unhideWhenUsed/>
    <w:rsid w:val="007E3AB2"/>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7E3AB2"/>
    <w:rPr>
      <w:sz w:val="16"/>
      <w:szCs w:val="16"/>
      <w:lang w:val="es-CO"/>
    </w:rPr>
  </w:style>
  <w:style w:type="character" w:customStyle="1" w:styleId="PrrafodelistaCar">
    <w:name w:val="Párrafo de lista Car"/>
    <w:aliases w:val="Numerado informes Car,Numerado negrita propuestas Car,Bibliografía Tesis Car,Cita textual Car,HOJA Car,Bolita Car,List Paragraph Car,Párrafo de lista4 Car,BOLADEF Car,Párrafo de lista3 Car,Párrafo de lista21 Car,BOLA Car,Ha Car"/>
    <w:link w:val="Prrafodelista"/>
    <w:uiPriority w:val="34"/>
    <w:qFormat/>
    <w:locked/>
    <w:rsid w:val="008A6131"/>
    <w:rPr>
      <w:lang w:val="es-CO"/>
    </w:rPr>
  </w:style>
  <w:style w:type="paragraph" w:styleId="Textodeglobo">
    <w:name w:val="Balloon Text"/>
    <w:basedOn w:val="Normal"/>
    <w:link w:val="TextodegloboCar"/>
    <w:uiPriority w:val="99"/>
    <w:semiHidden/>
    <w:unhideWhenUsed/>
    <w:rsid w:val="004432E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432E1"/>
    <w:rPr>
      <w:rFonts w:ascii="Segoe UI" w:hAnsi="Segoe UI" w:cs="Segoe UI"/>
      <w:sz w:val="18"/>
      <w:szCs w:val="18"/>
      <w:lang w:val="es-CO"/>
    </w:rPr>
  </w:style>
  <w:style w:type="paragraph" w:styleId="Subttulo">
    <w:name w:val="Subtitle"/>
    <w:basedOn w:val="Normal"/>
    <w:link w:val="SubttuloCar"/>
    <w:qFormat/>
    <w:rsid w:val="004432E1"/>
    <w:pPr>
      <w:spacing w:after="0" w:line="240" w:lineRule="auto"/>
      <w:jc w:val="center"/>
    </w:pPr>
    <w:rPr>
      <w:rFonts w:ascii="Times New Roman" w:eastAsia="Times New Roman" w:hAnsi="Times New Roman" w:cs="Times New Roman"/>
      <w:b/>
      <w:sz w:val="20"/>
      <w:szCs w:val="20"/>
      <w:lang w:val="es-MX" w:eastAsia="es-ES"/>
    </w:rPr>
  </w:style>
  <w:style w:type="character" w:customStyle="1" w:styleId="SubttuloCar">
    <w:name w:val="Subtítulo Car"/>
    <w:basedOn w:val="Fuentedeprrafopredeter"/>
    <w:link w:val="Subttulo"/>
    <w:rsid w:val="004432E1"/>
    <w:rPr>
      <w:rFonts w:ascii="Times New Roman" w:eastAsia="Times New Roman" w:hAnsi="Times New Roman" w:cs="Times New Roman"/>
      <w:b/>
      <w:sz w:val="20"/>
      <w:szCs w:val="20"/>
      <w:lang w:val="es-MX" w:eastAsia="es-ES"/>
    </w:rPr>
  </w:style>
  <w:style w:type="paragraph" w:customStyle="1" w:styleId="Default">
    <w:name w:val="Default"/>
    <w:rsid w:val="00F25FE4"/>
    <w:pPr>
      <w:autoSpaceDE w:val="0"/>
      <w:autoSpaceDN w:val="0"/>
      <w:adjustRightInd w:val="0"/>
      <w:spacing w:after="0" w:line="240" w:lineRule="auto"/>
    </w:pPr>
    <w:rPr>
      <w:rFonts w:ascii="Arial" w:hAnsi="Arial" w:cs="Arial"/>
      <w:color w:val="000000"/>
      <w:sz w:val="24"/>
      <w:szCs w:val="24"/>
      <w:lang w:val="es-CO"/>
    </w:rPr>
  </w:style>
  <w:style w:type="table" w:styleId="Tablaconcuadrcula4-nfasis5">
    <w:name w:val="Grid Table 4 Accent 5"/>
    <w:basedOn w:val="Tablanormal"/>
    <w:uiPriority w:val="49"/>
    <w:rsid w:val="007F18F7"/>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NormalWeb">
    <w:name w:val="Normal (Web)"/>
    <w:basedOn w:val="Normal"/>
    <w:link w:val="NormalWebCar"/>
    <w:uiPriority w:val="99"/>
    <w:unhideWhenUsed/>
    <w:rsid w:val="007C093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DB0A75"/>
    <w:rPr>
      <w:b/>
      <w:bCs/>
    </w:rPr>
  </w:style>
  <w:style w:type="paragraph" w:styleId="Textonotapie">
    <w:name w:val="footnote text"/>
    <w:aliases w:val="Footnote Text Char Char Char Char Char,Footnote Text Char Char Char Char,Footnote reference,FA Fu,Footnote Text Char Char Char,Footnote Text Cha,FA Fußnotentext,FA Fuﬂnotentext,Footnote Text Char Char,FA Fu?notentext,FA,Footnote Text Char"/>
    <w:basedOn w:val="Normal"/>
    <w:link w:val="TextonotapieCar"/>
    <w:uiPriority w:val="99"/>
    <w:unhideWhenUsed/>
    <w:qFormat/>
    <w:rsid w:val="006B11A0"/>
    <w:pPr>
      <w:spacing w:after="0"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ﬂnotentext Car,FA Fu?notentext Car"/>
    <w:basedOn w:val="Fuentedeprrafopredeter"/>
    <w:link w:val="Textonotapie"/>
    <w:uiPriority w:val="99"/>
    <w:rsid w:val="006B11A0"/>
    <w:rPr>
      <w:sz w:val="20"/>
      <w:szCs w:val="20"/>
      <w:lang w:val="es-CO"/>
    </w:rPr>
  </w:style>
  <w:style w:type="character" w:styleId="Refdenotaalpie">
    <w:name w:val="footnote reference"/>
    <w:aliases w:val="Ref. de nota al pie 2,Texto de nota al pie,referencia nota al pie,Appel note de bas de page,Pie de Página,FC,Texto de nota al p,Pie de Pàgina,Pie de P_gin,Pie de P_,Texto de nota al pi,Pie de P_g,Footnotes refss,Footnote number,f,R,4"/>
    <w:basedOn w:val="Fuentedeprrafopredeter"/>
    <w:uiPriority w:val="99"/>
    <w:unhideWhenUsed/>
    <w:qFormat/>
    <w:rsid w:val="006B11A0"/>
    <w:rPr>
      <w:vertAlign w:val="superscript"/>
    </w:rPr>
  </w:style>
  <w:style w:type="paragraph" w:customStyle="1" w:styleId="paragraph">
    <w:name w:val="paragraph"/>
    <w:basedOn w:val="Normal"/>
    <w:rsid w:val="00D5522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D55227"/>
  </w:style>
  <w:style w:type="character" w:customStyle="1" w:styleId="eop">
    <w:name w:val="eop"/>
    <w:basedOn w:val="Fuentedeprrafopredeter"/>
    <w:rsid w:val="00D55227"/>
  </w:style>
  <w:style w:type="character" w:customStyle="1" w:styleId="contextualspellingandgrammarerror">
    <w:name w:val="contextualspellingandgrammarerror"/>
    <w:basedOn w:val="Fuentedeprrafopredeter"/>
    <w:rsid w:val="00D55227"/>
  </w:style>
  <w:style w:type="paragraph" w:styleId="Sinespaciado">
    <w:name w:val="No Spacing"/>
    <w:aliases w:val="Encabezado CCE,Negrilla-COLVISTA"/>
    <w:link w:val="SinespaciadoCar"/>
    <w:uiPriority w:val="1"/>
    <w:qFormat/>
    <w:rsid w:val="007D3985"/>
    <w:pPr>
      <w:spacing w:after="0" w:line="240" w:lineRule="auto"/>
    </w:pPr>
    <w:rPr>
      <w:lang w:val="es-CO"/>
    </w:rPr>
  </w:style>
  <w:style w:type="paragraph" w:styleId="Textoindependiente2">
    <w:name w:val="Body Text 2"/>
    <w:basedOn w:val="Normal"/>
    <w:link w:val="Textoindependiente2Car"/>
    <w:uiPriority w:val="99"/>
    <w:unhideWhenUsed/>
    <w:rsid w:val="00CB0A14"/>
    <w:pPr>
      <w:spacing w:after="120" w:line="480" w:lineRule="auto"/>
    </w:pPr>
  </w:style>
  <w:style w:type="character" w:customStyle="1" w:styleId="Textoindependiente2Car">
    <w:name w:val="Texto independiente 2 Car"/>
    <w:basedOn w:val="Fuentedeprrafopredeter"/>
    <w:link w:val="Textoindependiente2"/>
    <w:uiPriority w:val="99"/>
    <w:rsid w:val="00CB0A14"/>
    <w:rPr>
      <w:lang w:val="es-CO"/>
    </w:rPr>
  </w:style>
  <w:style w:type="paragraph" w:customStyle="1" w:styleId="western">
    <w:name w:val="western"/>
    <w:basedOn w:val="Normal"/>
    <w:rsid w:val="0037626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comentario">
    <w:name w:val="annotation text"/>
    <w:basedOn w:val="Normal"/>
    <w:link w:val="TextocomentarioCar"/>
    <w:uiPriority w:val="99"/>
    <w:unhideWhenUsed/>
    <w:rsid w:val="007A74CC"/>
    <w:pPr>
      <w:spacing w:after="0" w:line="240" w:lineRule="auto"/>
    </w:pPr>
    <w:rPr>
      <w:rFonts w:ascii="Tahoma" w:eastAsia="Times New Roman" w:hAnsi="Tahoma" w:cs="Times New Roman"/>
      <w:sz w:val="20"/>
      <w:szCs w:val="20"/>
      <w:lang w:val="es-ES" w:eastAsia="es-ES"/>
    </w:rPr>
  </w:style>
  <w:style w:type="character" w:customStyle="1" w:styleId="TextocomentarioCar">
    <w:name w:val="Texto comentario Car"/>
    <w:basedOn w:val="Fuentedeprrafopredeter"/>
    <w:link w:val="Textocomentario"/>
    <w:uiPriority w:val="99"/>
    <w:rsid w:val="007A74CC"/>
    <w:rPr>
      <w:rFonts w:ascii="Tahoma" w:eastAsia="Times New Roman" w:hAnsi="Tahoma" w:cs="Times New Roman"/>
      <w:sz w:val="20"/>
      <w:szCs w:val="20"/>
      <w:lang w:val="es-ES" w:eastAsia="es-ES"/>
    </w:rPr>
  </w:style>
  <w:style w:type="character" w:styleId="nfasis">
    <w:name w:val="Emphasis"/>
    <w:qFormat/>
    <w:rsid w:val="00D7438F"/>
    <w:rPr>
      <w:rFonts w:ascii="Arial" w:hAnsi="Arial"/>
      <w:b/>
      <w:iCs/>
      <w:caps w:val="0"/>
      <w:smallCaps/>
      <w:strike w:val="0"/>
      <w:dstrike w:val="0"/>
      <w:vanish w:val="0"/>
      <w:sz w:val="20"/>
      <w:vertAlign w:val="baseline"/>
    </w:rPr>
  </w:style>
  <w:style w:type="paragraph" w:styleId="Encabezadodemensaje">
    <w:name w:val="Message Header"/>
    <w:basedOn w:val="Textoindependiente"/>
    <w:link w:val="EncabezadodemensajeCar"/>
    <w:rsid w:val="00264C41"/>
    <w:pPr>
      <w:keepLines/>
      <w:widowControl/>
      <w:tabs>
        <w:tab w:val="right" w:pos="-1890"/>
        <w:tab w:val="left" w:pos="720"/>
        <w:tab w:val="left" w:pos="2880"/>
      </w:tabs>
      <w:autoSpaceDE/>
      <w:autoSpaceDN/>
      <w:spacing w:before="60" w:after="60" w:line="220" w:lineRule="atLeast"/>
    </w:pPr>
    <w:rPr>
      <w:rFonts w:ascii="Times New Roman" w:eastAsia="Times New Roman" w:hAnsi="Times New Roman" w:cs="Times New Roman"/>
      <w:sz w:val="24"/>
      <w:szCs w:val="20"/>
      <w:lang w:val="es-ES_tradnl" w:eastAsia="x-none"/>
    </w:rPr>
  </w:style>
  <w:style w:type="character" w:customStyle="1" w:styleId="EncabezadodemensajeCar">
    <w:name w:val="Encabezado de mensaje Car"/>
    <w:basedOn w:val="Fuentedeprrafopredeter"/>
    <w:link w:val="Encabezadodemensaje"/>
    <w:rsid w:val="00264C41"/>
    <w:rPr>
      <w:rFonts w:ascii="Times New Roman" w:eastAsia="Times New Roman" w:hAnsi="Times New Roman" w:cs="Times New Roman"/>
      <w:sz w:val="24"/>
      <w:szCs w:val="20"/>
      <w:lang w:val="es-ES_tradnl" w:eastAsia="x-none"/>
    </w:rPr>
  </w:style>
  <w:style w:type="table" w:styleId="Tablaconcuadrcula4-nfasis6">
    <w:name w:val="Grid Table 4 Accent 6"/>
    <w:basedOn w:val="Tablanormal"/>
    <w:uiPriority w:val="49"/>
    <w:rsid w:val="00DA2ACB"/>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fontstyle01">
    <w:name w:val="fontstyle01"/>
    <w:basedOn w:val="Fuentedeprrafopredeter"/>
    <w:rsid w:val="007233D7"/>
    <w:rPr>
      <w:rFonts w:ascii="Arial" w:hAnsi="Arial" w:cs="Arial" w:hint="default"/>
      <w:b w:val="0"/>
      <w:bCs w:val="0"/>
      <w:i w:val="0"/>
      <w:iCs w:val="0"/>
      <w:color w:val="000000"/>
      <w:sz w:val="20"/>
      <w:szCs w:val="20"/>
    </w:rPr>
  </w:style>
  <w:style w:type="character" w:customStyle="1" w:styleId="apple-converted-space">
    <w:name w:val="apple-converted-space"/>
    <w:basedOn w:val="Fuentedeprrafopredeter"/>
    <w:rsid w:val="00EF35F9"/>
  </w:style>
  <w:style w:type="character" w:customStyle="1" w:styleId="iaj">
    <w:name w:val="i_aj"/>
    <w:basedOn w:val="Fuentedeprrafopredeter"/>
    <w:rsid w:val="00EF35F9"/>
  </w:style>
  <w:style w:type="character" w:customStyle="1" w:styleId="baj">
    <w:name w:val="b_aj"/>
    <w:basedOn w:val="Fuentedeprrafopredeter"/>
    <w:rsid w:val="00EF35F9"/>
  </w:style>
  <w:style w:type="character" w:customStyle="1" w:styleId="ms-rtefontsize-1">
    <w:name w:val="ms-rtefontsize-1"/>
    <w:basedOn w:val="Fuentedeprrafopredeter"/>
    <w:rsid w:val="00EF35F9"/>
  </w:style>
  <w:style w:type="paragraph" w:customStyle="1" w:styleId="cm9">
    <w:name w:val="cm9"/>
    <w:basedOn w:val="Normal"/>
    <w:rsid w:val="00EF35F9"/>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styleId="Textoindependiente3">
    <w:name w:val="Body Text 3"/>
    <w:basedOn w:val="Normal"/>
    <w:link w:val="Textoindependiente3Car"/>
    <w:uiPriority w:val="99"/>
    <w:semiHidden/>
    <w:unhideWhenUsed/>
    <w:rsid w:val="009B5CC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9B5CC8"/>
    <w:rPr>
      <w:sz w:val="16"/>
      <w:szCs w:val="16"/>
      <w:lang w:val="es-CO"/>
    </w:rPr>
  </w:style>
  <w:style w:type="paragraph" w:customStyle="1" w:styleId="xmsonormal">
    <w:name w:val="x_msonormal"/>
    <w:basedOn w:val="Normal"/>
    <w:rsid w:val="005D19B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d">
    <w:name w:val="gd"/>
    <w:basedOn w:val="Fuentedeprrafopredeter"/>
    <w:rsid w:val="00834C39"/>
  </w:style>
  <w:style w:type="character" w:customStyle="1" w:styleId="go">
    <w:name w:val="go"/>
    <w:basedOn w:val="Fuentedeprrafopredeter"/>
    <w:rsid w:val="00834C39"/>
  </w:style>
  <w:style w:type="character" w:customStyle="1" w:styleId="SinespaciadoCar">
    <w:name w:val="Sin espaciado Car"/>
    <w:aliases w:val="Encabezado CCE Car,Negrilla-COLVISTA Car"/>
    <w:link w:val="Sinespaciado"/>
    <w:rsid w:val="00905568"/>
    <w:rPr>
      <w:lang w:val="es-CO"/>
    </w:rPr>
  </w:style>
  <w:style w:type="table" w:customStyle="1" w:styleId="TableGrid">
    <w:name w:val="TableGrid"/>
    <w:rsid w:val="00530459"/>
    <w:pPr>
      <w:spacing w:after="0" w:line="240" w:lineRule="auto"/>
    </w:pPr>
    <w:rPr>
      <w:rFonts w:eastAsiaTheme="minorEastAsia"/>
      <w:lang w:val="es-ES" w:eastAsia="es-ES"/>
    </w:rPr>
    <w:tblPr>
      <w:tblCellMar>
        <w:top w:w="0" w:type="dxa"/>
        <w:left w:w="0" w:type="dxa"/>
        <w:bottom w:w="0" w:type="dxa"/>
        <w:right w:w="0" w:type="dxa"/>
      </w:tblCellMar>
    </w:tblPr>
  </w:style>
  <w:style w:type="paragraph" w:styleId="Ttulo">
    <w:name w:val="Title"/>
    <w:aliases w:val="Cláusula 9"/>
    <w:basedOn w:val="Normal"/>
    <w:next w:val="Normal"/>
    <w:link w:val="TtuloCar"/>
    <w:uiPriority w:val="10"/>
    <w:qFormat/>
    <w:rsid w:val="005413DF"/>
    <w:pPr>
      <w:numPr>
        <w:numId w:val="4"/>
      </w:numPr>
      <w:spacing w:after="300" w:line="240" w:lineRule="auto"/>
      <w:contextualSpacing/>
      <w:jc w:val="both"/>
    </w:pPr>
    <w:rPr>
      <w:rFonts w:asciiTheme="majorHAnsi" w:eastAsiaTheme="majorEastAsia" w:hAnsiTheme="majorHAnsi" w:cstheme="majorBidi"/>
      <w:color w:val="AEAAAA" w:themeColor="background2" w:themeShade="BF"/>
      <w:spacing w:val="5"/>
      <w:kern w:val="28"/>
      <w:sz w:val="20"/>
      <w:szCs w:val="52"/>
      <w:lang w:val="es-MX"/>
    </w:rPr>
  </w:style>
  <w:style w:type="character" w:customStyle="1" w:styleId="TtuloCar">
    <w:name w:val="Título Car"/>
    <w:aliases w:val="Cláusula 9 Car"/>
    <w:basedOn w:val="Fuentedeprrafopredeter"/>
    <w:link w:val="Ttulo"/>
    <w:uiPriority w:val="10"/>
    <w:rsid w:val="005413DF"/>
    <w:rPr>
      <w:rFonts w:asciiTheme="majorHAnsi" w:eastAsiaTheme="majorEastAsia" w:hAnsiTheme="majorHAnsi" w:cstheme="majorBidi"/>
      <w:color w:val="AEAAAA" w:themeColor="background2" w:themeShade="BF"/>
      <w:spacing w:val="5"/>
      <w:kern w:val="28"/>
      <w:sz w:val="20"/>
      <w:szCs w:val="52"/>
      <w:lang w:val="es-MX"/>
    </w:rPr>
  </w:style>
  <w:style w:type="paragraph" w:customStyle="1" w:styleId="clusulas">
    <w:name w:val="cláusulas"/>
    <w:basedOn w:val="Normal"/>
    <w:qFormat/>
    <w:rsid w:val="005413DF"/>
    <w:pPr>
      <w:numPr>
        <w:numId w:val="2"/>
      </w:numPr>
      <w:spacing w:before="120" w:after="120" w:line="240" w:lineRule="auto"/>
      <w:jc w:val="both"/>
    </w:pPr>
    <w:rPr>
      <w:b/>
      <w:sz w:val="20"/>
    </w:rPr>
  </w:style>
  <w:style w:type="character" w:styleId="Refdecomentario">
    <w:name w:val="annotation reference"/>
    <w:basedOn w:val="Fuentedeprrafopredeter"/>
    <w:uiPriority w:val="99"/>
    <w:unhideWhenUsed/>
    <w:rsid w:val="005413DF"/>
    <w:rPr>
      <w:sz w:val="16"/>
      <w:szCs w:val="16"/>
    </w:rPr>
  </w:style>
  <w:style w:type="paragraph" w:styleId="Asuntodelcomentario">
    <w:name w:val="annotation subject"/>
    <w:basedOn w:val="Textocomentario"/>
    <w:next w:val="Textocomentario"/>
    <w:link w:val="AsuntodelcomentarioCar"/>
    <w:uiPriority w:val="99"/>
    <w:semiHidden/>
    <w:unhideWhenUsed/>
    <w:rsid w:val="005413DF"/>
    <w:pPr>
      <w:jc w:val="both"/>
    </w:pPr>
    <w:rPr>
      <w:rFonts w:asciiTheme="minorHAnsi" w:eastAsiaTheme="minorHAnsi" w:hAnsiTheme="minorHAnsi" w:cstheme="minorBidi"/>
      <w:b/>
      <w:bCs/>
      <w:lang w:val="es-MX" w:eastAsia="en-US"/>
    </w:rPr>
  </w:style>
  <w:style w:type="character" w:customStyle="1" w:styleId="AsuntodelcomentarioCar">
    <w:name w:val="Asunto del comentario Car"/>
    <w:basedOn w:val="TextocomentarioCar"/>
    <w:link w:val="Asuntodelcomentario"/>
    <w:uiPriority w:val="99"/>
    <w:semiHidden/>
    <w:rsid w:val="005413DF"/>
    <w:rPr>
      <w:rFonts w:ascii="Tahoma" w:eastAsia="Times New Roman" w:hAnsi="Tahoma" w:cs="Times New Roman"/>
      <w:b/>
      <w:bCs/>
      <w:sz w:val="20"/>
      <w:szCs w:val="20"/>
      <w:lang w:val="es-MX" w:eastAsia="es-ES"/>
    </w:rPr>
  </w:style>
  <w:style w:type="paragraph" w:customStyle="1" w:styleId="Clusula10">
    <w:name w:val="Cláusula 10"/>
    <w:basedOn w:val="Normal"/>
    <w:qFormat/>
    <w:rsid w:val="005413DF"/>
    <w:pPr>
      <w:numPr>
        <w:numId w:val="3"/>
      </w:numPr>
      <w:spacing w:after="0" w:line="240" w:lineRule="auto"/>
      <w:ind w:left="680" w:firstLine="0"/>
      <w:jc w:val="both"/>
    </w:pPr>
    <w:rPr>
      <w:color w:val="AEAAAA" w:themeColor="background2" w:themeShade="BF"/>
      <w:sz w:val="20"/>
      <w:lang w:val="es-MX"/>
    </w:rPr>
  </w:style>
  <w:style w:type="paragraph" w:customStyle="1" w:styleId="InviasNormal">
    <w:name w:val="Invias Normal"/>
    <w:basedOn w:val="Normal"/>
    <w:link w:val="InviasNormalCar"/>
    <w:qFormat/>
    <w:rsid w:val="005413DF"/>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themeColor="background2" w:themeShade="40"/>
      <w:sz w:val="24"/>
      <w:szCs w:val="24"/>
      <w:lang w:val="x-none" w:eastAsia="es-ES"/>
    </w:rPr>
  </w:style>
  <w:style w:type="character" w:customStyle="1" w:styleId="InviasNormalCar">
    <w:name w:val="Invias Normal Car"/>
    <w:link w:val="InviasNormal"/>
    <w:locked/>
    <w:rsid w:val="005413DF"/>
    <w:rPr>
      <w:rFonts w:ascii="Arial Narrow" w:eastAsia="Times New Roman" w:hAnsi="Arial Narrow" w:cs="Times New Roman"/>
      <w:color w:val="3B3838" w:themeColor="background2" w:themeShade="40"/>
      <w:sz w:val="24"/>
      <w:szCs w:val="24"/>
      <w:lang w:val="x-none" w:eastAsia="es-ES"/>
    </w:rPr>
  </w:style>
  <w:style w:type="paragraph" w:styleId="TDC1">
    <w:name w:val="toc 1"/>
    <w:basedOn w:val="Normal"/>
    <w:next w:val="Normal"/>
    <w:autoRedefine/>
    <w:uiPriority w:val="39"/>
    <w:unhideWhenUsed/>
    <w:rsid w:val="005413DF"/>
    <w:pPr>
      <w:tabs>
        <w:tab w:val="right" w:leader="dot" w:pos="8828"/>
      </w:tabs>
      <w:spacing w:after="100" w:line="259" w:lineRule="auto"/>
    </w:pPr>
    <w:rPr>
      <w:rFonts w:ascii="Arial" w:hAnsi="Arial"/>
      <w:b/>
      <w:noProof/>
      <w:color w:val="3B3838" w:themeColor="background2" w:themeShade="40"/>
      <w:sz w:val="20"/>
    </w:rPr>
  </w:style>
  <w:style w:type="paragraph" w:styleId="Revisin">
    <w:name w:val="Revision"/>
    <w:hidden/>
    <w:uiPriority w:val="99"/>
    <w:semiHidden/>
    <w:rsid w:val="005413DF"/>
    <w:pPr>
      <w:spacing w:after="0" w:line="240" w:lineRule="auto"/>
    </w:pPr>
    <w:rPr>
      <w:sz w:val="20"/>
      <w:lang w:val="es-MX"/>
    </w:rPr>
  </w:style>
  <w:style w:type="paragraph" w:customStyle="1" w:styleId="Captulo9">
    <w:name w:val="Capítulo 9"/>
    <w:basedOn w:val="Normal"/>
    <w:rsid w:val="005413DF"/>
    <w:pPr>
      <w:numPr>
        <w:numId w:val="5"/>
      </w:numPr>
      <w:spacing w:after="0" w:line="240" w:lineRule="auto"/>
      <w:jc w:val="both"/>
    </w:pPr>
    <w:rPr>
      <w:sz w:val="20"/>
      <w:lang w:val="es-MX"/>
    </w:rPr>
  </w:style>
  <w:style w:type="paragraph" w:customStyle="1" w:styleId="msonormal0">
    <w:name w:val="msonormal"/>
    <w:basedOn w:val="Normal"/>
    <w:rsid w:val="00923C3A"/>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Cuadrculaclara">
    <w:name w:val="Light Grid"/>
    <w:basedOn w:val="Tablanormal"/>
    <w:uiPriority w:val="62"/>
    <w:rsid w:val="004B4252"/>
    <w:pPr>
      <w:spacing w:after="0" w:line="240" w:lineRule="auto"/>
    </w:pPr>
    <w:rPr>
      <w:rFonts w:eastAsiaTheme="minorEastAsia"/>
      <w:sz w:val="24"/>
      <w:szCs w:val="24"/>
      <w:lang w:val="es-ES_tradnl" w:eastAsia="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CM14">
    <w:name w:val="CM14"/>
    <w:basedOn w:val="Default"/>
    <w:next w:val="Default"/>
    <w:uiPriority w:val="99"/>
    <w:rsid w:val="00565B37"/>
    <w:rPr>
      <w:rFonts w:eastAsia="Calibri"/>
      <w:color w:val="auto"/>
      <w:lang w:eastAsia="es-CO"/>
    </w:rPr>
  </w:style>
  <w:style w:type="character" w:customStyle="1" w:styleId="Mencinsinresolver10">
    <w:name w:val="Mención sin resolver1"/>
    <w:basedOn w:val="Fuentedeprrafopredeter"/>
    <w:uiPriority w:val="99"/>
    <w:semiHidden/>
    <w:unhideWhenUsed/>
    <w:rsid w:val="00565B37"/>
    <w:rPr>
      <w:color w:val="605E5C"/>
      <w:shd w:val="clear" w:color="auto" w:fill="E1DFDD"/>
    </w:rPr>
  </w:style>
  <w:style w:type="table" w:styleId="Tablaconcuadrcula4-nfasis4">
    <w:name w:val="Grid Table 4 Accent 4"/>
    <w:basedOn w:val="Tablanormal"/>
    <w:uiPriority w:val="49"/>
    <w:rsid w:val="00565B37"/>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fontstyle11">
    <w:name w:val="fontstyle11"/>
    <w:basedOn w:val="Fuentedeprrafopredeter"/>
    <w:rsid w:val="00565B37"/>
    <w:rPr>
      <w:rFonts w:ascii="Calibri" w:hAnsi="Calibri" w:cs="Calibri" w:hint="default"/>
      <w:b w:val="0"/>
      <w:bCs w:val="0"/>
      <w:i w:val="0"/>
      <w:iCs w:val="0"/>
      <w:color w:val="000000"/>
      <w:sz w:val="22"/>
      <w:szCs w:val="22"/>
    </w:rPr>
  </w:style>
  <w:style w:type="character" w:customStyle="1" w:styleId="fontstyle21">
    <w:name w:val="fontstyle21"/>
    <w:basedOn w:val="Fuentedeprrafopredeter"/>
    <w:rsid w:val="00565B37"/>
    <w:rPr>
      <w:rFonts w:ascii="Arial" w:hAnsi="Arial" w:cs="Arial" w:hint="default"/>
      <w:b/>
      <w:bCs/>
      <w:i w:val="0"/>
      <w:iCs w:val="0"/>
      <w:color w:val="000000"/>
      <w:sz w:val="22"/>
      <w:szCs w:val="22"/>
    </w:rPr>
  </w:style>
  <w:style w:type="character" w:customStyle="1" w:styleId="apple-style-span">
    <w:name w:val="apple-style-span"/>
    <w:rsid w:val="00A66EDF"/>
  </w:style>
  <w:style w:type="paragraph" w:customStyle="1" w:styleId="pa17">
    <w:name w:val="pa17"/>
    <w:basedOn w:val="Normal"/>
    <w:rsid w:val="00A66ED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6184876076msonormal">
    <w:name w:val="yiv6184876076msonormal"/>
    <w:basedOn w:val="Normal"/>
    <w:rsid w:val="00A66ED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WebCar">
    <w:name w:val="Normal (Web) Car"/>
    <w:link w:val="NormalWeb"/>
    <w:uiPriority w:val="99"/>
    <w:locked/>
    <w:rsid w:val="00887936"/>
    <w:rPr>
      <w:rFonts w:ascii="Times New Roman" w:eastAsia="Times New Roman" w:hAnsi="Times New Roman" w:cs="Times New Roman"/>
      <w:sz w:val="24"/>
      <w:szCs w:val="24"/>
      <w:lang w:val="es-CO" w:eastAsia="es-CO"/>
    </w:rPr>
  </w:style>
  <w:style w:type="paragraph" w:customStyle="1" w:styleId="Invias-VietaNumerada">
    <w:name w:val="Invias-Viñeta Numerada"/>
    <w:next w:val="Normal"/>
    <w:link w:val="Invias-VietaNumeradaCar"/>
    <w:uiPriority w:val="99"/>
    <w:qFormat/>
    <w:rsid w:val="00B91A36"/>
    <w:pPr>
      <w:spacing w:before="240" w:after="120" w:line="240" w:lineRule="auto"/>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B91A36"/>
    <w:rPr>
      <w:rFonts w:ascii="Arial Narrow" w:eastAsia="Times New Roman" w:hAnsi="Arial Narrow" w:cs="Times New Roman"/>
      <w:sz w:val="24"/>
      <w:szCs w:val="24"/>
      <w:lang w:eastAsia="es-ES"/>
    </w:rPr>
  </w:style>
  <w:style w:type="character" w:styleId="Hipervnculovisitado">
    <w:name w:val="FollowedHyperlink"/>
    <w:basedOn w:val="Fuentedeprrafopredeter"/>
    <w:uiPriority w:val="99"/>
    <w:semiHidden/>
    <w:unhideWhenUsed/>
    <w:rsid w:val="00A666F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29991">
      <w:bodyDiv w:val="1"/>
      <w:marLeft w:val="0"/>
      <w:marRight w:val="0"/>
      <w:marTop w:val="0"/>
      <w:marBottom w:val="0"/>
      <w:divBdr>
        <w:top w:val="none" w:sz="0" w:space="0" w:color="auto"/>
        <w:left w:val="none" w:sz="0" w:space="0" w:color="auto"/>
        <w:bottom w:val="none" w:sz="0" w:space="0" w:color="auto"/>
        <w:right w:val="none" w:sz="0" w:space="0" w:color="auto"/>
      </w:divBdr>
    </w:div>
    <w:div w:id="34621118">
      <w:bodyDiv w:val="1"/>
      <w:marLeft w:val="0"/>
      <w:marRight w:val="0"/>
      <w:marTop w:val="0"/>
      <w:marBottom w:val="0"/>
      <w:divBdr>
        <w:top w:val="none" w:sz="0" w:space="0" w:color="auto"/>
        <w:left w:val="none" w:sz="0" w:space="0" w:color="auto"/>
        <w:bottom w:val="none" w:sz="0" w:space="0" w:color="auto"/>
        <w:right w:val="none" w:sz="0" w:space="0" w:color="auto"/>
      </w:divBdr>
    </w:div>
    <w:div w:id="60299014">
      <w:bodyDiv w:val="1"/>
      <w:marLeft w:val="0"/>
      <w:marRight w:val="0"/>
      <w:marTop w:val="0"/>
      <w:marBottom w:val="0"/>
      <w:divBdr>
        <w:top w:val="none" w:sz="0" w:space="0" w:color="auto"/>
        <w:left w:val="none" w:sz="0" w:space="0" w:color="auto"/>
        <w:bottom w:val="none" w:sz="0" w:space="0" w:color="auto"/>
        <w:right w:val="none" w:sz="0" w:space="0" w:color="auto"/>
      </w:divBdr>
    </w:div>
    <w:div w:id="64300728">
      <w:bodyDiv w:val="1"/>
      <w:marLeft w:val="0"/>
      <w:marRight w:val="0"/>
      <w:marTop w:val="0"/>
      <w:marBottom w:val="0"/>
      <w:divBdr>
        <w:top w:val="none" w:sz="0" w:space="0" w:color="auto"/>
        <w:left w:val="none" w:sz="0" w:space="0" w:color="auto"/>
        <w:bottom w:val="none" w:sz="0" w:space="0" w:color="auto"/>
        <w:right w:val="none" w:sz="0" w:space="0" w:color="auto"/>
      </w:divBdr>
    </w:div>
    <w:div w:id="64770120">
      <w:bodyDiv w:val="1"/>
      <w:marLeft w:val="0"/>
      <w:marRight w:val="0"/>
      <w:marTop w:val="0"/>
      <w:marBottom w:val="0"/>
      <w:divBdr>
        <w:top w:val="none" w:sz="0" w:space="0" w:color="auto"/>
        <w:left w:val="none" w:sz="0" w:space="0" w:color="auto"/>
        <w:bottom w:val="none" w:sz="0" w:space="0" w:color="auto"/>
        <w:right w:val="none" w:sz="0" w:space="0" w:color="auto"/>
      </w:divBdr>
    </w:div>
    <w:div w:id="146015429">
      <w:bodyDiv w:val="1"/>
      <w:marLeft w:val="0"/>
      <w:marRight w:val="0"/>
      <w:marTop w:val="0"/>
      <w:marBottom w:val="0"/>
      <w:divBdr>
        <w:top w:val="none" w:sz="0" w:space="0" w:color="auto"/>
        <w:left w:val="none" w:sz="0" w:space="0" w:color="auto"/>
        <w:bottom w:val="none" w:sz="0" w:space="0" w:color="auto"/>
        <w:right w:val="none" w:sz="0" w:space="0" w:color="auto"/>
      </w:divBdr>
    </w:div>
    <w:div w:id="172190347">
      <w:bodyDiv w:val="1"/>
      <w:marLeft w:val="0"/>
      <w:marRight w:val="0"/>
      <w:marTop w:val="0"/>
      <w:marBottom w:val="0"/>
      <w:divBdr>
        <w:top w:val="none" w:sz="0" w:space="0" w:color="auto"/>
        <w:left w:val="none" w:sz="0" w:space="0" w:color="auto"/>
        <w:bottom w:val="none" w:sz="0" w:space="0" w:color="auto"/>
        <w:right w:val="none" w:sz="0" w:space="0" w:color="auto"/>
      </w:divBdr>
    </w:div>
    <w:div w:id="185797981">
      <w:bodyDiv w:val="1"/>
      <w:marLeft w:val="0"/>
      <w:marRight w:val="0"/>
      <w:marTop w:val="0"/>
      <w:marBottom w:val="0"/>
      <w:divBdr>
        <w:top w:val="none" w:sz="0" w:space="0" w:color="auto"/>
        <w:left w:val="none" w:sz="0" w:space="0" w:color="auto"/>
        <w:bottom w:val="none" w:sz="0" w:space="0" w:color="auto"/>
        <w:right w:val="none" w:sz="0" w:space="0" w:color="auto"/>
      </w:divBdr>
    </w:div>
    <w:div w:id="213273557">
      <w:bodyDiv w:val="1"/>
      <w:marLeft w:val="0"/>
      <w:marRight w:val="0"/>
      <w:marTop w:val="0"/>
      <w:marBottom w:val="0"/>
      <w:divBdr>
        <w:top w:val="none" w:sz="0" w:space="0" w:color="auto"/>
        <w:left w:val="none" w:sz="0" w:space="0" w:color="auto"/>
        <w:bottom w:val="none" w:sz="0" w:space="0" w:color="auto"/>
        <w:right w:val="none" w:sz="0" w:space="0" w:color="auto"/>
      </w:divBdr>
    </w:div>
    <w:div w:id="251086362">
      <w:bodyDiv w:val="1"/>
      <w:marLeft w:val="0"/>
      <w:marRight w:val="0"/>
      <w:marTop w:val="0"/>
      <w:marBottom w:val="0"/>
      <w:divBdr>
        <w:top w:val="none" w:sz="0" w:space="0" w:color="auto"/>
        <w:left w:val="none" w:sz="0" w:space="0" w:color="auto"/>
        <w:bottom w:val="none" w:sz="0" w:space="0" w:color="auto"/>
        <w:right w:val="none" w:sz="0" w:space="0" w:color="auto"/>
      </w:divBdr>
    </w:div>
    <w:div w:id="277372901">
      <w:bodyDiv w:val="1"/>
      <w:marLeft w:val="0"/>
      <w:marRight w:val="0"/>
      <w:marTop w:val="0"/>
      <w:marBottom w:val="0"/>
      <w:divBdr>
        <w:top w:val="none" w:sz="0" w:space="0" w:color="auto"/>
        <w:left w:val="none" w:sz="0" w:space="0" w:color="auto"/>
        <w:bottom w:val="none" w:sz="0" w:space="0" w:color="auto"/>
        <w:right w:val="none" w:sz="0" w:space="0" w:color="auto"/>
      </w:divBdr>
    </w:div>
    <w:div w:id="278948501">
      <w:bodyDiv w:val="1"/>
      <w:marLeft w:val="0"/>
      <w:marRight w:val="0"/>
      <w:marTop w:val="0"/>
      <w:marBottom w:val="0"/>
      <w:divBdr>
        <w:top w:val="none" w:sz="0" w:space="0" w:color="auto"/>
        <w:left w:val="none" w:sz="0" w:space="0" w:color="auto"/>
        <w:bottom w:val="none" w:sz="0" w:space="0" w:color="auto"/>
        <w:right w:val="none" w:sz="0" w:space="0" w:color="auto"/>
      </w:divBdr>
    </w:div>
    <w:div w:id="287779758">
      <w:bodyDiv w:val="1"/>
      <w:marLeft w:val="0"/>
      <w:marRight w:val="0"/>
      <w:marTop w:val="0"/>
      <w:marBottom w:val="0"/>
      <w:divBdr>
        <w:top w:val="none" w:sz="0" w:space="0" w:color="auto"/>
        <w:left w:val="none" w:sz="0" w:space="0" w:color="auto"/>
        <w:bottom w:val="none" w:sz="0" w:space="0" w:color="auto"/>
        <w:right w:val="none" w:sz="0" w:space="0" w:color="auto"/>
      </w:divBdr>
    </w:div>
    <w:div w:id="294062760">
      <w:bodyDiv w:val="1"/>
      <w:marLeft w:val="0"/>
      <w:marRight w:val="0"/>
      <w:marTop w:val="0"/>
      <w:marBottom w:val="0"/>
      <w:divBdr>
        <w:top w:val="none" w:sz="0" w:space="0" w:color="auto"/>
        <w:left w:val="none" w:sz="0" w:space="0" w:color="auto"/>
        <w:bottom w:val="none" w:sz="0" w:space="0" w:color="auto"/>
        <w:right w:val="none" w:sz="0" w:space="0" w:color="auto"/>
      </w:divBdr>
    </w:div>
    <w:div w:id="303237103">
      <w:bodyDiv w:val="1"/>
      <w:marLeft w:val="0"/>
      <w:marRight w:val="0"/>
      <w:marTop w:val="0"/>
      <w:marBottom w:val="0"/>
      <w:divBdr>
        <w:top w:val="none" w:sz="0" w:space="0" w:color="auto"/>
        <w:left w:val="none" w:sz="0" w:space="0" w:color="auto"/>
        <w:bottom w:val="none" w:sz="0" w:space="0" w:color="auto"/>
        <w:right w:val="none" w:sz="0" w:space="0" w:color="auto"/>
      </w:divBdr>
    </w:div>
    <w:div w:id="324866081">
      <w:bodyDiv w:val="1"/>
      <w:marLeft w:val="0"/>
      <w:marRight w:val="0"/>
      <w:marTop w:val="0"/>
      <w:marBottom w:val="0"/>
      <w:divBdr>
        <w:top w:val="none" w:sz="0" w:space="0" w:color="auto"/>
        <w:left w:val="none" w:sz="0" w:space="0" w:color="auto"/>
        <w:bottom w:val="none" w:sz="0" w:space="0" w:color="auto"/>
        <w:right w:val="none" w:sz="0" w:space="0" w:color="auto"/>
      </w:divBdr>
    </w:div>
    <w:div w:id="346979728">
      <w:bodyDiv w:val="1"/>
      <w:marLeft w:val="0"/>
      <w:marRight w:val="0"/>
      <w:marTop w:val="0"/>
      <w:marBottom w:val="0"/>
      <w:divBdr>
        <w:top w:val="none" w:sz="0" w:space="0" w:color="auto"/>
        <w:left w:val="none" w:sz="0" w:space="0" w:color="auto"/>
        <w:bottom w:val="none" w:sz="0" w:space="0" w:color="auto"/>
        <w:right w:val="none" w:sz="0" w:space="0" w:color="auto"/>
      </w:divBdr>
    </w:div>
    <w:div w:id="377822919">
      <w:bodyDiv w:val="1"/>
      <w:marLeft w:val="0"/>
      <w:marRight w:val="0"/>
      <w:marTop w:val="0"/>
      <w:marBottom w:val="0"/>
      <w:divBdr>
        <w:top w:val="none" w:sz="0" w:space="0" w:color="auto"/>
        <w:left w:val="none" w:sz="0" w:space="0" w:color="auto"/>
        <w:bottom w:val="none" w:sz="0" w:space="0" w:color="auto"/>
        <w:right w:val="none" w:sz="0" w:space="0" w:color="auto"/>
      </w:divBdr>
    </w:div>
    <w:div w:id="384378817">
      <w:bodyDiv w:val="1"/>
      <w:marLeft w:val="0"/>
      <w:marRight w:val="0"/>
      <w:marTop w:val="0"/>
      <w:marBottom w:val="0"/>
      <w:divBdr>
        <w:top w:val="none" w:sz="0" w:space="0" w:color="auto"/>
        <w:left w:val="none" w:sz="0" w:space="0" w:color="auto"/>
        <w:bottom w:val="none" w:sz="0" w:space="0" w:color="auto"/>
        <w:right w:val="none" w:sz="0" w:space="0" w:color="auto"/>
      </w:divBdr>
    </w:div>
    <w:div w:id="422385789">
      <w:bodyDiv w:val="1"/>
      <w:marLeft w:val="0"/>
      <w:marRight w:val="0"/>
      <w:marTop w:val="0"/>
      <w:marBottom w:val="0"/>
      <w:divBdr>
        <w:top w:val="none" w:sz="0" w:space="0" w:color="auto"/>
        <w:left w:val="none" w:sz="0" w:space="0" w:color="auto"/>
        <w:bottom w:val="none" w:sz="0" w:space="0" w:color="auto"/>
        <w:right w:val="none" w:sz="0" w:space="0" w:color="auto"/>
      </w:divBdr>
    </w:div>
    <w:div w:id="473832232">
      <w:bodyDiv w:val="1"/>
      <w:marLeft w:val="0"/>
      <w:marRight w:val="0"/>
      <w:marTop w:val="0"/>
      <w:marBottom w:val="0"/>
      <w:divBdr>
        <w:top w:val="none" w:sz="0" w:space="0" w:color="auto"/>
        <w:left w:val="none" w:sz="0" w:space="0" w:color="auto"/>
        <w:bottom w:val="none" w:sz="0" w:space="0" w:color="auto"/>
        <w:right w:val="none" w:sz="0" w:space="0" w:color="auto"/>
      </w:divBdr>
    </w:div>
    <w:div w:id="476729185">
      <w:bodyDiv w:val="1"/>
      <w:marLeft w:val="0"/>
      <w:marRight w:val="0"/>
      <w:marTop w:val="0"/>
      <w:marBottom w:val="0"/>
      <w:divBdr>
        <w:top w:val="none" w:sz="0" w:space="0" w:color="auto"/>
        <w:left w:val="none" w:sz="0" w:space="0" w:color="auto"/>
        <w:bottom w:val="none" w:sz="0" w:space="0" w:color="auto"/>
        <w:right w:val="none" w:sz="0" w:space="0" w:color="auto"/>
      </w:divBdr>
    </w:div>
    <w:div w:id="508183933">
      <w:bodyDiv w:val="1"/>
      <w:marLeft w:val="0"/>
      <w:marRight w:val="0"/>
      <w:marTop w:val="0"/>
      <w:marBottom w:val="0"/>
      <w:divBdr>
        <w:top w:val="none" w:sz="0" w:space="0" w:color="auto"/>
        <w:left w:val="none" w:sz="0" w:space="0" w:color="auto"/>
        <w:bottom w:val="none" w:sz="0" w:space="0" w:color="auto"/>
        <w:right w:val="none" w:sz="0" w:space="0" w:color="auto"/>
      </w:divBdr>
    </w:div>
    <w:div w:id="523053612">
      <w:bodyDiv w:val="1"/>
      <w:marLeft w:val="0"/>
      <w:marRight w:val="0"/>
      <w:marTop w:val="0"/>
      <w:marBottom w:val="0"/>
      <w:divBdr>
        <w:top w:val="none" w:sz="0" w:space="0" w:color="auto"/>
        <w:left w:val="none" w:sz="0" w:space="0" w:color="auto"/>
        <w:bottom w:val="none" w:sz="0" w:space="0" w:color="auto"/>
        <w:right w:val="none" w:sz="0" w:space="0" w:color="auto"/>
      </w:divBdr>
    </w:div>
    <w:div w:id="550923662">
      <w:bodyDiv w:val="1"/>
      <w:marLeft w:val="0"/>
      <w:marRight w:val="0"/>
      <w:marTop w:val="0"/>
      <w:marBottom w:val="0"/>
      <w:divBdr>
        <w:top w:val="none" w:sz="0" w:space="0" w:color="auto"/>
        <w:left w:val="none" w:sz="0" w:space="0" w:color="auto"/>
        <w:bottom w:val="none" w:sz="0" w:space="0" w:color="auto"/>
        <w:right w:val="none" w:sz="0" w:space="0" w:color="auto"/>
      </w:divBdr>
    </w:div>
    <w:div w:id="684794231">
      <w:bodyDiv w:val="1"/>
      <w:marLeft w:val="0"/>
      <w:marRight w:val="0"/>
      <w:marTop w:val="0"/>
      <w:marBottom w:val="0"/>
      <w:divBdr>
        <w:top w:val="none" w:sz="0" w:space="0" w:color="auto"/>
        <w:left w:val="none" w:sz="0" w:space="0" w:color="auto"/>
        <w:bottom w:val="none" w:sz="0" w:space="0" w:color="auto"/>
        <w:right w:val="none" w:sz="0" w:space="0" w:color="auto"/>
      </w:divBdr>
    </w:div>
    <w:div w:id="756438998">
      <w:bodyDiv w:val="1"/>
      <w:marLeft w:val="0"/>
      <w:marRight w:val="0"/>
      <w:marTop w:val="0"/>
      <w:marBottom w:val="0"/>
      <w:divBdr>
        <w:top w:val="none" w:sz="0" w:space="0" w:color="auto"/>
        <w:left w:val="none" w:sz="0" w:space="0" w:color="auto"/>
        <w:bottom w:val="none" w:sz="0" w:space="0" w:color="auto"/>
        <w:right w:val="none" w:sz="0" w:space="0" w:color="auto"/>
      </w:divBdr>
    </w:div>
    <w:div w:id="796946607">
      <w:bodyDiv w:val="1"/>
      <w:marLeft w:val="0"/>
      <w:marRight w:val="0"/>
      <w:marTop w:val="0"/>
      <w:marBottom w:val="0"/>
      <w:divBdr>
        <w:top w:val="none" w:sz="0" w:space="0" w:color="auto"/>
        <w:left w:val="none" w:sz="0" w:space="0" w:color="auto"/>
        <w:bottom w:val="none" w:sz="0" w:space="0" w:color="auto"/>
        <w:right w:val="none" w:sz="0" w:space="0" w:color="auto"/>
      </w:divBdr>
    </w:div>
    <w:div w:id="948927116">
      <w:bodyDiv w:val="1"/>
      <w:marLeft w:val="0"/>
      <w:marRight w:val="0"/>
      <w:marTop w:val="0"/>
      <w:marBottom w:val="0"/>
      <w:divBdr>
        <w:top w:val="none" w:sz="0" w:space="0" w:color="auto"/>
        <w:left w:val="none" w:sz="0" w:space="0" w:color="auto"/>
        <w:bottom w:val="none" w:sz="0" w:space="0" w:color="auto"/>
        <w:right w:val="none" w:sz="0" w:space="0" w:color="auto"/>
      </w:divBdr>
    </w:div>
    <w:div w:id="954142116">
      <w:bodyDiv w:val="1"/>
      <w:marLeft w:val="0"/>
      <w:marRight w:val="0"/>
      <w:marTop w:val="0"/>
      <w:marBottom w:val="0"/>
      <w:divBdr>
        <w:top w:val="none" w:sz="0" w:space="0" w:color="auto"/>
        <w:left w:val="none" w:sz="0" w:space="0" w:color="auto"/>
        <w:bottom w:val="none" w:sz="0" w:space="0" w:color="auto"/>
        <w:right w:val="none" w:sz="0" w:space="0" w:color="auto"/>
      </w:divBdr>
    </w:div>
    <w:div w:id="966934360">
      <w:bodyDiv w:val="1"/>
      <w:marLeft w:val="0"/>
      <w:marRight w:val="0"/>
      <w:marTop w:val="0"/>
      <w:marBottom w:val="0"/>
      <w:divBdr>
        <w:top w:val="none" w:sz="0" w:space="0" w:color="auto"/>
        <w:left w:val="none" w:sz="0" w:space="0" w:color="auto"/>
        <w:bottom w:val="none" w:sz="0" w:space="0" w:color="auto"/>
        <w:right w:val="none" w:sz="0" w:space="0" w:color="auto"/>
      </w:divBdr>
    </w:div>
    <w:div w:id="1008680520">
      <w:bodyDiv w:val="1"/>
      <w:marLeft w:val="0"/>
      <w:marRight w:val="0"/>
      <w:marTop w:val="0"/>
      <w:marBottom w:val="0"/>
      <w:divBdr>
        <w:top w:val="none" w:sz="0" w:space="0" w:color="auto"/>
        <w:left w:val="none" w:sz="0" w:space="0" w:color="auto"/>
        <w:bottom w:val="none" w:sz="0" w:space="0" w:color="auto"/>
        <w:right w:val="none" w:sz="0" w:space="0" w:color="auto"/>
      </w:divBdr>
    </w:div>
    <w:div w:id="1009412068">
      <w:bodyDiv w:val="1"/>
      <w:marLeft w:val="0"/>
      <w:marRight w:val="0"/>
      <w:marTop w:val="0"/>
      <w:marBottom w:val="0"/>
      <w:divBdr>
        <w:top w:val="none" w:sz="0" w:space="0" w:color="auto"/>
        <w:left w:val="none" w:sz="0" w:space="0" w:color="auto"/>
        <w:bottom w:val="none" w:sz="0" w:space="0" w:color="auto"/>
        <w:right w:val="none" w:sz="0" w:space="0" w:color="auto"/>
      </w:divBdr>
    </w:div>
    <w:div w:id="1108502259">
      <w:bodyDiv w:val="1"/>
      <w:marLeft w:val="0"/>
      <w:marRight w:val="0"/>
      <w:marTop w:val="0"/>
      <w:marBottom w:val="0"/>
      <w:divBdr>
        <w:top w:val="none" w:sz="0" w:space="0" w:color="auto"/>
        <w:left w:val="none" w:sz="0" w:space="0" w:color="auto"/>
        <w:bottom w:val="none" w:sz="0" w:space="0" w:color="auto"/>
        <w:right w:val="none" w:sz="0" w:space="0" w:color="auto"/>
      </w:divBdr>
      <w:divsChild>
        <w:div w:id="285090330">
          <w:marLeft w:val="0"/>
          <w:marRight w:val="0"/>
          <w:marTop w:val="0"/>
          <w:marBottom w:val="0"/>
          <w:divBdr>
            <w:top w:val="none" w:sz="0" w:space="0" w:color="auto"/>
            <w:left w:val="none" w:sz="0" w:space="0" w:color="auto"/>
            <w:bottom w:val="none" w:sz="0" w:space="0" w:color="auto"/>
            <w:right w:val="none" w:sz="0" w:space="0" w:color="auto"/>
          </w:divBdr>
        </w:div>
        <w:div w:id="1160466970">
          <w:marLeft w:val="0"/>
          <w:marRight w:val="0"/>
          <w:marTop w:val="0"/>
          <w:marBottom w:val="0"/>
          <w:divBdr>
            <w:top w:val="none" w:sz="0" w:space="0" w:color="auto"/>
            <w:left w:val="none" w:sz="0" w:space="0" w:color="auto"/>
            <w:bottom w:val="none" w:sz="0" w:space="0" w:color="auto"/>
            <w:right w:val="none" w:sz="0" w:space="0" w:color="auto"/>
          </w:divBdr>
        </w:div>
        <w:div w:id="1612392129">
          <w:marLeft w:val="0"/>
          <w:marRight w:val="0"/>
          <w:marTop w:val="0"/>
          <w:marBottom w:val="0"/>
          <w:divBdr>
            <w:top w:val="none" w:sz="0" w:space="0" w:color="auto"/>
            <w:left w:val="none" w:sz="0" w:space="0" w:color="auto"/>
            <w:bottom w:val="none" w:sz="0" w:space="0" w:color="auto"/>
            <w:right w:val="none" w:sz="0" w:space="0" w:color="auto"/>
          </w:divBdr>
        </w:div>
        <w:div w:id="1491093668">
          <w:marLeft w:val="0"/>
          <w:marRight w:val="0"/>
          <w:marTop w:val="0"/>
          <w:marBottom w:val="0"/>
          <w:divBdr>
            <w:top w:val="none" w:sz="0" w:space="0" w:color="auto"/>
            <w:left w:val="none" w:sz="0" w:space="0" w:color="auto"/>
            <w:bottom w:val="none" w:sz="0" w:space="0" w:color="auto"/>
            <w:right w:val="none" w:sz="0" w:space="0" w:color="auto"/>
          </w:divBdr>
        </w:div>
        <w:div w:id="1558206187">
          <w:marLeft w:val="0"/>
          <w:marRight w:val="0"/>
          <w:marTop w:val="0"/>
          <w:marBottom w:val="0"/>
          <w:divBdr>
            <w:top w:val="none" w:sz="0" w:space="0" w:color="auto"/>
            <w:left w:val="none" w:sz="0" w:space="0" w:color="auto"/>
            <w:bottom w:val="none" w:sz="0" w:space="0" w:color="auto"/>
            <w:right w:val="none" w:sz="0" w:space="0" w:color="auto"/>
          </w:divBdr>
        </w:div>
        <w:div w:id="635722321">
          <w:marLeft w:val="0"/>
          <w:marRight w:val="0"/>
          <w:marTop w:val="0"/>
          <w:marBottom w:val="0"/>
          <w:divBdr>
            <w:top w:val="none" w:sz="0" w:space="0" w:color="auto"/>
            <w:left w:val="none" w:sz="0" w:space="0" w:color="auto"/>
            <w:bottom w:val="none" w:sz="0" w:space="0" w:color="auto"/>
            <w:right w:val="none" w:sz="0" w:space="0" w:color="auto"/>
          </w:divBdr>
        </w:div>
        <w:div w:id="2095006954">
          <w:marLeft w:val="0"/>
          <w:marRight w:val="0"/>
          <w:marTop w:val="0"/>
          <w:marBottom w:val="0"/>
          <w:divBdr>
            <w:top w:val="none" w:sz="0" w:space="0" w:color="auto"/>
            <w:left w:val="none" w:sz="0" w:space="0" w:color="auto"/>
            <w:bottom w:val="none" w:sz="0" w:space="0" w:color="auto"/>
            <w:right w:val="none" w:sz="0" w:space="0" w:color="auto"/>
          </w:divBdr>
        </w:div>
        <w:div w:id="1525899516">
          <w:marLeft w:val="0"/>
          <w:marRight w:val="0"/>
          <w:marTop w:val="0"/>
          <w:marBottom w:val="0"/>
          <w:divBdr>
            <w:top w:val="none" w:sz="0" w:space="0" w:color="auto"/>
            <w:left w:val="none" w:sz="0" w:space="0" w:color="auto"/>
            <w:bottom w:val="none" w:sz="0" w:space="0" w:color="auto"/>
            <w:right w:val="none" w:sz="0" w:space="0" w:color="auto"/>
          </w:divBdr>
        </w:div>
      </w:divsChild>
    </w:div>
    <w:div w:id="1109812853">
      <w:bodyDiv w:val="1"/>
      <w:marLeft w:val="0"/>
      <w:marRight w:val="0"/>
      <w:marTop w:val="0"/>
      <w:marBottom w:val="0"/>
      <w:divBdr>
        <w:top w:val="none" w:sz="0" w:space="0" w:color="auto"/>
        <w:left w:val="none" w:sz="0" w:space="0" w:color="auto"/>
        <w:bottom w:val="none" w:sz="0" w:space="0" w:color="auto"/>
        <w:right w:val="none" w:sz="0" w:space="0" w:color="auto"/>
      </w:divBdr>
    </w:div>
    <w:div w:id="1124695600">
      <w:bodyDiv w:val="1"/>
      <w:marLeft w:val="0"/>
      <w:marRight w:val="0"/>
      <w:marTop w:val="0"/>
      <w:marBottom w:val="0"/>
      <w:divBdr>
        <w:top w:val="none" w:sz="0" w:space="0" w:color="auto"/>
        <w:left w:val="none" w:sz="0" w:space="0" w:color="auto"/>
        <w:bottom w:val="none" w:sz="0" w:space="0" w:color="auto"/>
        <w:right w:val="none" w:sz="0" w:space="0" w:color="auto"/>
      </w:divBdr>
    </w:div>
    <w:div w:id="1190030670">
      <w:bodyDiv w:val="1"/>
      <w:marLeft w:val="0"/>
      <w:marRight w:val="0"/>
      <w:marTop w:val="0"/>
      <w:marBottom w:val="0"/>
      <w:divBdr>
        <w:top w:val="none" w:sz="0" w:space="0" w:color="auto"/>
        <w:left w:val="none" w:sz="0" w:space="0" w:color="auto"/>
        <w:bottom w:val="none" w:sz="0" w:space="0" w:color="auto"/>
        <w:right w:val="none" w:sz="0" w:space="0" w:color="auto"/>
      </w:divBdr>
    </w:div>
    <w:div w:id="1222904258">
      <w:bodyDiv w:val="1"/>
      <w:marLeft w:val="0"/>
      <w:marRight w:val="0"/>
      <w:marTop w:val="0"/>
      <w:marBottom w:val="0"/>
      <w:divBdr>
        <w:top w:val="none" w:sz="0" w:space="0" w:color="auto"/>
        <w:left w:val="none" w:sz="0" w:space="0" w:color="auto"/>
        <w:bottom w:val="none" w:sz="0" w:space="0" w:color="auto"/>
        <w:right w:val="none" w:sz="0" w:space="0" w:color="auto"/>
      </w:divBdr>
    </w:div>
    <w:div w:id="1321806967">
      <w:bodyDiv w:val="1"/>
      <w:marLeft w:val="0"/>
      <w:marRight w:val="0"/>
      <w:marTop w:val="0"/>
      <w:marBottom w:val="0"/>
      <w:divBdr>
        <w:top w:val="none" w:sz="0" w:space="0" w:color="auto"/>
        <w:left w:val="none" w:sz="0" w:space="0" w:color="auto"/>
        <w:bottom w:val="none" w:sz="0" w:space="0" w:color="auto"/>
        <w:right w:val="none" w:sz="0" w:space="0" w:color="auto"/>
      </w:divBdr>
    </w:div>
    <w:div w:id="1347099925">
      <w:bodyDiv w:val="1"/>
      <w:marLeft w:val="0"/>
      <w:marRight w:val="0"/>
      <w:marTop w:val="0"/>
      <w:marBottom w:val="0"/>
      <w:divBdr>
        <w:top w:val="none" w:sz="0" w:space="0" w:color="auto"/>
        <w:left w:val="none" w:sz="0" w:space="0" w:color="auto"/>
        <w:bottom w:val="none" w:sz="0" w:space="0" w:color="auto"/>
        <w:right w:val="none" w:sz="0" w:space="0" w:color="auto"/>
      </w:divBdr>
    </w:div>
    <w:div w:id="1351183983">
      <w:bodyDiv w:val="1"/>
      <w:marLeft w:val="0"/>
      <w:marRight w:val="0"/>
      <w:marTop w:val="0"/>
      <w:marBottom w:val="0"/>
      <w:divBdr>
        <w:top w:val="none" w:sz="0" w:space="0" w:color="auto"/>
        <w:left w:val="none" w:sz="0" w:space="0" w:color="auto"/>
        <w:bottom w:val="none" w:sz="0" w:space="0" w:color="auto"/>
        <w:right w:val="none" w:sz="0" w:space="0" w:color="auto"/>
      </w:divBdr>
    </w:div>
    <w:div w:id="1446080389">
      <w:bodyDiv w:val="1"/>
      <w:marLeft w:val="0"/>
      <w:marRight w:val="0"/>
      <w:marTop w:val="0"/>
      <w:marBottom w:val="0"/>
      <w:divBdr>
        <w:top w:val="none" w:sz="0" w:space="0" w:color="auto"/>
        <w:left w:val="none" w:sz="0" w:space="0" w:color="auto"/>
        <w:bottom w:val="none" w:sz="0" w:space="0" w:color="auto"/>
        <w:right w:val="none" w:sz="0" w:space="0" w:color="auto"/>
      </w:divBdr>
    </w:div>
    <w:div w:id="1463688384">
      <w:bodyDiv w:val="1"/>
      <w:marLeft w:val="0"/>
      <w:marRight w:val="0"/>
      <w:marTop w:val="0"/>
      <w:marBottom w:val="0"/>
      <w:divBdr>
        <w:top w:val="none" w:sz="0" w:space="0" w:color="auto"/>
        <w:left w:val="none" w:sz="0" w:space="0" w:color="auto"/>
        <w:bottom w:val="none" w:sz="0" w:space="0" w:color="auto"/>
        <w:right w:val="none" w:sz="0" w:space="0" w:color="auto"/>
      </w:divBdr>
    </w:div>
    <w:div w:id="1479221941">
      <w:bodyDiv w:val="1"/>
      <w:marLeft w:val="0"/>
      <w:marRight w:val="0"/>
      <w:marTop w:val="0"/>
      <w:marBottom w:val="0"/>
      <w:divBdr>
        <w:top w:val="none" w:sz="0" w:space="0" w:color="auto"/>
        <w:left w:val="none" w:sz="0" w:space="0" w:color="auto"/>
        <w:bottom w:val="none" w:sz="0" w:space="0" w:color="auto"/>
        <w:right w:val="none" w:sz="0" w:space="0" w:color="auto"/>
      </w:divBdr>
    </w:div>
    <w:div w:id="1583374284">
      <w:bodyDiv w:val="1"/>
      <w:marLeft w:val="0"/>
      <w:marRight w:val="0"/>
      <w:marTop w:val="0"/>
      <w:marBottom w:val="0"/>
      <w:divBdr>
        <w:top w:val="none" w:sz="0" w:space="0" w:color="auto"/>
        <w:left w:val="none" w:sz="0" w:space="0" w:color="auto"/>
        <w:bottom w:val="none" w:sz="0" w:space="0" w:color="auto"/>
        <w:right w:val="none" w:sz="0" w:space="0" w:color="auto"/>
      </w:divBdr>
    </w:div>
    <w:div w:id="1591893602">
      <w:bodyDiv w:val="1"/>
      <w:marLeft w:val="0"/>
      <w:marRight w:val="0"/>
      <w:marTop w:val="0"/>
      <w:marBottom w:val="0"/>
      <w:divBdr>
        <w:top w:val="none" w:sz="0" w:space="0" w:color="auto"/>
        <w:left w:val="none" w:sz="0" w:space="0" w:color="auto"/>
        <w:bottom w:val="none" w:sz="0" w:space="0" w:color="auto"/>
        <w:right w:val="none" w:sz="0" w:space="0" w:color="auto"/>
      </w:divBdr>
    </w:div>
    <w:div w:id="1612738415">
      <w:bodyDiv w:val="1"/>
      <w:marLeft w:val="0"/>
      <w:marRight w:val="0"/>
      <w:marTop w:val="0"/>
      <w:marBottom w:val="0"/>
      <w:divBdr>
        <w:top w:val="none" w:sz="0" w:space="0" w:color="auto"/>
        <w:left w:val="none" w:sz="0" w:space="0" w:color="auto"/>
        <w:bottom w:val="none" w:sz="0" w:space="0" w:color="auto"/>
        <w:right w:val="none" w:sz="0" w:space="0" w:color="auto"/>
      </w:divBdr>
    </w:div>
    <w:div w:id="1638877228">
      <w:bodyDiv w:val="1"/>
      <w:marLeft w:val="0"/>
      <w:marRight w:val="0"/>
      <w:marTop w:val="0"/>
      <w:marBottom w:val="0"/>
      <w:divBdr>
        <w:top w:val="none" w:sz="0" w:space="0" w:color="auto"/>
        <w:left w:val="none" w:sz="0" w:space="0" w:color="auto"/>
        <w:bottom w:val="none" w:sz="0" w:space="0" w:color="auto"/>
        <w:right w:val="none" w:sz="0" w:space="0" w:color="auto"/>
      </w:divBdr>
    </w:div>
    <w:div w:id="1687441271">
      <w:bodyDiv w:val="1"/>
      <w:marLeft w:val="0"/>
      <w:marRight w:val="0"/>
      <w:marTop w:val="0"/>
      <w:marBottom w:val="0"/>
      <w:divBdr>
        <w:top w:val="none" w:sz="0" w:space="0" w:color="auto"/>
        <w:left w:val="none" w:sz="0" w:space="0" w:color="auto"/>
        <w:bottom w:val="none" w:sz="0" w:space="0" w:color="auto"/>
        <w:right w:val="none" w:sz="0" w:space="0" w:color="auto"/>
      </w:divBdr>
    </w:div>
    <w:div w:id="1693024014">
      <w:bodyDiv w:val="1"/>
      <w:marLeft w:val="0"/>
      <w:marRight w:val="0"/>
      <w:marTop w:val="0"/>
      <w:marBottom w:val="0"/>
      <w:divBdr>
        <w:top w:val="none" w:sz="0" w:space="0" w:color="auto"/>
        <w:left w:val="none" w:sz="0" w:space="0" w:color="auto"/>
        <w:bottom w:val="none" w:sz="0" w:space="0" w:color="auto"/>
        <w:right w:val="none" w:sz="0" w:space="0" w:color="auto"/>
      </w:divBdr>
    </w:div>
    <w:div w:id="1708221096">
      <w:bodyDiv w:val="1"/>
      <w:marLeft w:val="0"/>
      <w:marRight w:val="0"/>
      <w:marTop w:val="0"/>
      <w:marBottom w:val="0"/>
      <w:divBdr>
        <w:top w:val="none" w:sz="0" w:space="0" w:color="auto"/>
        <w:left w:val="none" w:sz="0" w:space="0" w:color="auto"/>
        <w:bottom w:val="none" w:sz="0" w:space="0" w:color="auto"/>
        <w:right w:val="none" w:sz="0" w:space="0" w:color="auto"/>
      </w:divBdr>
    </w:div>
    <w:div w:id="1727029293">
      <w:bodyDiv w:val="1"/>
      <w:marLeft w:val="0"/>
      <w:marRight w:val="0"/>
      <w:marTop w:val="0"/>
      <w:marBottom w:val="0"/>
      <w:divBdr>
        <w:top w:val="none" w:sz="0" w:space="0" w:color="auto"/>
        <w:left w:val="none" w:sz="0" w:space="0" w:color="auto"/>
        <w:bottom w:val="none" w:sz="0" w:space="0" w:color="auto"/>
        <w:right w:val="none" w:sz="0" w:space="0" w:color="auto"/>
      </w:divBdr>
    </w:div>
    <w:div w:id="1829976458">
      <w:bodyDiv w:val="1"/>
      <w:marLeft w:val="0"/>
      <w:marRight w:val="0"/>
      <w:marTop w:val="0"/>
      <w:marBottom w:val="0"/>
      <w:divBdr>
        <w:top w:val="none" w:sz="0" w:space="0" w:color="auto"/>
        <w:left w:val="none" w:sz="0" w:space="0" w:color="auto"/>
        <w:bottom w:val="none" w:sz="0" w:space="0" w:color="auto"/>
        <w:right w:val="none" w:sz="0" w:space="0" w:color="auto"/>
      </w:divBdr>
    </w:div>
    <w:div w:id="1843664359">
      <w:bodyDiv w:val="1"/>
      <w:marLeft w:val="0"/>
      <w:marRight w:val="0"/>
      <w:marTop w:val="0"/>
      <w:marBottom w:val="0"/>
      <w:divBdr>
        <w:top w:val="none" w:sz="0" w:space="0" w:color="auto"/>
        <w:left w:val="none" w:sz="0" w:space="0" w:color="auto"/>
        <w:bottom w:val="none" w:sz="0" w:space="0" w:color="auto"/>
        <w:right w:val="none" w:sz="0" w:space="0" w:color="auto"/>
      </w:divBdr>
    </w:div>
    <w:div w:id="1851792367">
      <w:bodyDiv w:val="1"/>
      <w:marLeft w:val="0"/>
      <w:marRight w:val="0"/>
      <w:marTop w:val="0"/>
      <w:marBottom w:val="0"/>
      <w:divBdr>
        <w:top w:val="none" w:sz="0" w:space="0" w:color="auto"/>
        <w:left w:val="none" w:sz="0" w:space="0" w:color="auto"/>
        <w:bottom w:val="none" w:sz="0" w:space="0" w:color="auto"/>
        <w:right w:val="none" w:sz="0" w:space="0" w:color="auto"/>
      </w:divBdr>
    </w:div>
    <w:div w:id="1867450926">
      <w:bodyDiv w:val="1"/>
      <w:marLeft w:val="0"/>
      <w:marRight w:val="0"/>
      <w:marTop w:val="0"/>
      <w:marBottom w:val="0"/>
      <w:divBdr>
        <w:top w:val="none" w:sz="0" w:space="0" w:color="auto"/>
        <w:left w:val="none" w:sz="0" w:space="0" w:color="auto"/>
        <w:bottom w:val="none" w:sz="0" w:space="0" w:color="auto"/>
        <w:right w:val="none" w:sz="0" w:space="0" w:color="auto"/>
      </w:divBdr>
    </w:div>
    <w:div w:id="1882595527">
      <w:bodyDiv w:val="1"/>
      <w:marLeft w:val="0"/>
      <w:marRight w:val="0"/>
      <w:marTop w:val="0"/>
      <w:marBottom w:val="0"/>
      <w:divBdr>
        <w:top w:val="none" w:sz="0" w:space="0" w:color="auto"/>
        <w:left w:val="none" w:sz="0" w:space="0" w:color="auto"/>
        <w:bottom w:val="none" w:sz="0" w:space="0" w:color="auto"/>
        <w:right w:val="none" w:sz="0" w:space="0" w:color="auto"/>
      </w:divBdr>
    </w:div>
    <w:div w:id="1915049651">
      <w:bodyDiv w:val="1"/>
      <w:marLeft w:val="0"/>
      <w:marRight w:val="0"/>
      <w:marTop w:val="0"/>
      <w:marBottom w:val="0"/>
      <w:divBdr>
        <w:top w:val="none" w:sz="0" w:space="0" w:color="auto"/>
        <w:left w:val="none" w:sz="0" w:space="0" w:color="auto"/>
        <w:bottom w:val="none" w:sz="0" w:space="0" w:color="auto"/>
        <w:right w:val="none" w:sz="0" w:space="0" w:color="auto"/>
      </w:divBdr>
    </w:div>
    <w:div w:id="1935085709">
      <w:bodyDiv w:val="1"/>
      <w:marLeft w:val="0"/>
      <w:marRight w:val="0"/>
      <w:marTop w:val="0"/>
      <w:marBottom w:val="0"/>
      <w:divBdr>
        <w:top w:val="none" w:sz="0" w:space="0" w:color="auto"/>
        <w:left w:val="none" w:sz="0" w:space="0" w:color="auto"/>
        <w:bottom w:val="none" w:sz="0" w:space="0" w:color="auto"/>
        <w:right w:val="none" w:sz="0" w:space="0" w:color="auto"/>
      </w:divBdr>
    </w:div>
    <w:div w:id="1937473062">
      <w:bodyDiv w:val="1"/>
      <w:marLeft w:val="0"/>
      <w:marRight w:val="0"/>
      <w:marTop w:val="0"/>
      <w:marBottom w:val="0"/>
      <w:divBdr>
        <w:top w:val="none" w:sz="0" w:space="0" w:color="auto"/>
        <w:left w:val="none" w:sz="0" w:space="0" w:color="auto"/>
        <w:bottom w:val="none" w:sz="0" w:space="0" w:color="auto"/>
        <w:right w:val="none" w:sz="0" w:space="0" w:color="auto"/>
      </w:divBdr>
    </w:div>
    <w:div w:id="1951432315">
      <w:bodyDiv w:val="1"/>
      <w:marLeft w:val="0"/>
      <w:marRight w:val="0"/>
      <w:marTop w:val="0"/>
      <w:marBottom w:val="0"/>
      <w:divBdr>
        <w:top w:val="none" w:sz="0" w:space="0" w:color="auto"/>
        <w:left w:val="none" w:sz="0" w:space="0" w:color="auto"/>
        <w:bottom w:val="none" w:sz="0" w:space="0" w:color="auto"/>
        <w:right w:val="none" w:sz="0" w:space="0" w:color="auto"/>
      </w:divBdr>
    </w:div>
    <w:div w:id="1973901464">
      <w:bodyDiv w:val="1"/>
      <w:marLeft w:val="0"/>
      <w:marRight w:val="0"/>
      <w:marTop w:val="0"/>
      <w:marBottom w:val="0"/>
      <w:divBdr>
        <w:top w:val="none" w:sz="0" w:space="0" w:color="auto"/>
        <w:left w:val="none" w:sz="0" w:space="0" w:color="auto"/>
        <w:bottom w:val="none" w:sz="0" w:space="0" w:color="auto"/>
        <w:right w:val="none" w:sz="0" w:space="0" w:color="auto"/>
      </w:divBdr>
    </w:div>
    <w:div w:id="1978760019">
      <w:bodyDiv w:val="1"/>
      <w:marLeft w:val="0"/>
      <w:marRight w:val="0"/>
      <w:marTop w:val="0"/>
      <w:marBottom w:val="0"/>
      <w:divBdr>
        <w:top w:val="none" w:sz="0" w:space="0" w:color="auto"/>
        <w:left w:val="none" w:sz="0" w:space="0" w:color="auto"/>
        <w:bottom w:val="none" w:sz="0" w:space="0" w:color="auto"/>
        <w:right w:val="none" w:sz="0" w:space="0" w:color="auto"/>
      </w:divBdr>
    </w:div>
    <w:div w:id="1989086710">
      <w:bodyDiv w:val="1"/>
      <w:marLeft w:val="0"/>
      <w:marRight w:val="0"/>
      <w:marTop w:val="0"/>
      <w:marBottom w:val="0"/>
      <w:divBdr>
        <w:top w:val="none" w:sz="0" w:space="0" w:color="auto"/>
        <w:left w:val="none" w:sz="0" w:space="0" w:color="auto"/>
        <w:bottom w:val="none" w:sz="0" w:space="0" w:color="auto"/>
        <w:right w:val="none" w:sz="0" w:space="0" w:color="auto"/>
      </w:divBdr>
    </w:div>
    <w:div w:id="1992321974">
      <w:bodyDiv w:val="1"/>
      <w:marLeft w:val="0"/>
      <w:marRight w:val="0"/>
      <w:marTop w:val="0"/>
      <w:marBottom w:val="0"/>
      <w:divBdr>
        <w:top w:val="none" w:sz="0" w:space="0" w:color="auto"/>
        <w:left w:val="none" w:sz="0" w:space="0" w:color="auto"/>
        <w:bottom w:val="none" w:sz="0" w:space="0" w:color="auto"/>
        <w:right w:val="none" w:sz="0" w:space="0" w:color="auto"/>
      </w:divBdr>
    </w:div>
    <w:div w:id="2022775994">
      <w:bodyDiv w:val="1"/>
      <w:marLeft w:val="0"/>
      <w:marRight w:val="0"/>
      <w:marTop w:val="0"/>
      <w:marBottom w:val="0"/>
      <w:divBdr>
        <w:top w:val="none" w:sz="0" w:space="0" w:color="auto"/>
        <w:left w:val="none" w:sz="0" w:space="0" w:color="auto"/>
        <w:bottom w:val="none" w:sz="0" w:space="0" w:color="auto"/>
        <w:right w:val="none" w:sz="0" w:space="0" w:color="auto"/>
      </w:divBdr>
    </w:div>
    <w:div w:id="2028480400">
      <w:bodyDiv w:val="1"/>
      <w:marLeft w:val="0"/>
      <w:marRight w:val="0"/>
      <w:marTop w:val="0"/>
      <w:marBottom w:val="0"/>
      <w:divBdr>
        <w:top w:val="none" w:sz="0" w:space="0" w:color="auto"/>
        <w:left w:val="none" w:sz="0" w:space="0" w:color="auto"/>
        <w:bottom w:val="none" w:sz="0" w:space="0" w:color="auto"/>
        <w:right w:val="none" w:sz="0" w:space="0" w:color="auto"/>
      </w:divBdr>
    </w:div>
    <w:div w:id="2046560295">
      <w:bodyDiv w:val="1"/>
      <w:marLeft w:val="0"/>
      <w:marRight w:val="0"/>
      <w:marTop w:val="0"/>
      <w:marBottom w:val="0"/>
      <w:divBdr>
        <w:top w:val="none" w:sz="0" w:space="0" w:color="auto"/>
        <w:left w:val="none" w:sz="0" w:space="0" w:color="auto"/>
        <w:bottom w:val="none" w:sz="0" w:space="0" w:color="auto"/>
        <w:right w:val="none" w:sz="0" w:space="0" w:color="auto"/>
      </w:divBdr>
    </w:div>
    <w:div w:id="2050909652">
      <w:bodyDiv w:val="1"/>
      <w:marLeft w:val="0"/>
      <w:marRight w:val="0"/>
      <w:marTop w:val="0"/>
      <w:marBottom w:val="0"/>
      <w:divBdr>
        <w:top w:val="none" w:sz="0" w:space="0" w:color="auto"/>
        <w:left w:val="none" w:sz="0" w:space="0" w:color="auto"/>
        <w:bottom w:val="none" w:sz="0" w:space="0" w:color="auto"/>
        <w:right w:val="none" w:sz="0" w:space="0" w:color="auto"/>
      </w:divBdr>
    </w:div>
    <w:div w:id="2106918858">
      <w:bodyDiv w:val="1"/>
      <w:marLeft w:val="0"/>
      <w:marRight w:val="0"/>
      <w:marTop w:val="0"/>
      <w:marBottom w:val="0"/>
      <w:divBdr>
        <w:top w:val="none" w:sz="0" w:space="0" w:color="auto"/>
        <w:left w:val="none" w:sz="0" w:space="0" w:color="auto"/>
        <w:bottom w:val="none" w:sz="0" w:space="0" w:color="auto"/>
        <w:right w:val="none" w:sz="0" w:space="0" w:color="auto"/>
      </w:divBdr>
    </w:div>
    <w:div w:id="2121491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0D3EB3-63B9-4362-91B4-016D13529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148</Words>
  <Characters>819</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Secretaria Tesorero</cp:lastModifiedBy>
  <cp:revision>32</cp:revision>
  <cp:lastPrinted>2026-02-24T14:59:00Z</cp:lastPrinted>
  <dcterms:created xsi:type="dcterms:W3CDTF">2026-01-29T19:31:00Z</dcterms:created>
  <dcterms:modified xsi:type="dcterms:W3CDTF">2026-06-10T15:49:00Z</dcterms:modified>
</cp:coreProperties>
</file>