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2946026C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12670689" w:rsidR="00527226" w:rsidRPr="00CD71EA" w:rsidRDefault="00F1123B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E5B99F3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>Proceso de contratación n</w:t>
      </w:r>
      <w:r w:rsidRPr="00ED1617">
        <w:rPr>
          <w:color w:val="000000" w:themeColor="text1"/>
        </w:rPr>
        <w:t xml:space="preserve">ro. </w:t>
      </w:r>
      <w:r w:rsidR="00ED1617" w:rsidRPr="00ED1617">
        <w:rPr>
          <w:color w:val="000000" w:themeColor="text1"/>
        </w:rPr>
        <w:t>MC-ATL-00</w:t>
      </w:r>
      <w:r w:rsidR="00D13FED">
        <w:rPr>
          <w:color w:val="000000" w:themeColor="text1"/>
        </w:rPr>
        <w:t>43</w:t>
      </w:r>
      <w:r w:rsidR="00ED1617" w:rsidRPr="00ED1617">
        <w:rPr>
          <w:color w:val="000000" w:themeColor="text1"/>
        </w:rPr>
        <w:t>-2026</w:t>
      </w:r>
    </w:p>
    <w:p w14:paraId="68175CDE" w14:textId="77777777" w:rsidR="00E81A2F" w:rsidRDefault="00E81A2F" w:rsidP="00F0650D"/>
    <w:p w14:paraId="6352B186" w14:textId="5058D557" w:rsidR="00E81A2F" w:rsidRDefault="008F4A6F" w:rsidP="00F0650D">
      <w:r>
        <w:rPr>
          <w:b/>
        </w:rPr>
        <w:t>OBJETO</w:t>
      </w:r>
      <w:r w:rsidR="00ED1617">
        <w:t xml:space="preserve">: </w:t>
      </w:r>
      <w:r w:rsidR="00D13FED" w:rsidRPr="00D13FED">
        <w:t>Contratar la adquisición de luminarias, reflectores y lámparas de emergencia para las sedes adscritas y a cargo de la Dirección Regional Atlántico del SENA.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lastRenderedPageBreak/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1D74EE5" w14:textId="28D9CE73" w:rsidR="00EE0585" w:rsidRPr="00B81D15" w:rsidRDefault="00EE0585" w:rsidP="00EE0585">
      <w:pPr>
        <w:rPr>
          <w:color w:val="000000"/>
        </w:rPr>
      </w:pPr>
    </w:p>
    <w:sectPr w:rsidR="00EE0585" w:rsidRPr="00B81D1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70EC6" w14:textId="77777777" w:rsidR="00886D1A" w:rsidRDefault="00886D1A">
      <w:pPr>
        <w:spacing w:line="240" w:lineRule="auto"/>
      </w:pPr>
      <w:r>
        <w:separator/>
      </w:r>
    </w:p>
  </w:endnote>
  <w:endnote w:type="continuationSeparator" w:id="0">
    <w:p w14:paraId="31AA0EE7" w14:textId="77777777" w:rsidR="00886D1A" w:rsidRDefault="00886D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40C96" w14:textId="77777777" w:rsidR="00886D1A" w:rsidRDefault="00886D1A">
      <w:pPr>
        <w:spacing w:line="240" w:lineRule="auto"/>
      </w:pPr>
      <w:r>
        <w:separator/>
      </w:r>
    </w:p>
  </w:footnote>
  <w:footnote w:type="continuationSeparator" w:id="0">
    <w:p w14:paraId="00E482B1" w14:textId="77777777" w:rsidR="00886D1A" w:rsidRDefault="00886D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232EA"/>
    <w:rsid w:val="00035E35"/>
    <w:rsid w:val="000670F5"/>
    <w:rsid w:val="000F61B4"/>
    <w:rsid w:val="0017230D"/>
    <w:rsid w:val="00191B70"/>
    <w:rsid w:val="001C3533"/>
    <w:rsid w:val="001C7A07"/>
    <w:rsid w:val="001E3BE9"/>
    <w:rsid w:val="00240753"/>
    <w:rsid w:val="002C5BA6"/>
    <w:rsid w:val="002D3978"/>
    <w:rsid w:val="0033714E"/>
    <w:rsid w:val="00392DAC"/>
    <w:rsid w:val="003D2FB1"/>
    <w:rsid w:val="003F57F7"/>
    <w:rsid w:val="0043272B"/>
    <w:rsid w:val="004450F3"/>
    <w:rsid w:val="004923E9"/>
    <w:rsid w:val="00527226"/>
    <w:rsid w:val="005A4E98"/>
    <w:rsid w:val="005B7124"/>
    <w:rsid w:val="005E710C"/>
    <w:rsid w:val="006243E6"/>
    <w:rsid w:val="006503F1"/>
    <w:rsid w:val="00665712"/>
    <w:rsid w:val="00694558"/>
    <w:rsid w:val="0069489C"/>
    <w:rsid w:val="006D06C7"/>
    <w:rsid w:val="00726D24"/>
    <w:rsid w:val="007E0CD2"/>
    <w:rsid w:val="007F141C"/>
    <w:rsid w:val="008211BA"/>
    <w:rsid w:val="00871317"/>
    <w:rsid w:val="00886D1A"/>
    <w:rsid w:val="008C76AE"/>
    <w:rsid w:val="008F4A6F"/>
    <w:rsid w:val="008F676A"/>
    <w:rsid w:val="00917717"/>
    <w:rsid w:val="00952B13"/>
    <w:rsid w:val="009A6862"/>
    <w:rsid w:val="009B1DEF"/>
    <w:rsid w:val="009B3753"/>
    <w:rsid w:val="009C76A6"/>
    <w:rsid w:val="00A173CE"/>
    <w:rsid w:val="00AC315C"/>
    <w:rsid w:val="00AF2FCD"/>
    <w:rsid w:val="00AF61EE"/>
    <w:rsid w:val="00B20134"/>
    <w:rsid w:val="00B246D0"/>
    <w:rsid w:val="00B515F7"/>
    <w:rsid w:val="00B71E67"/>
    <w:rsid w:val="00B81D15"/>
    <w:rsid w:val="00BC6264"/>
    <w:rsid w:val="00C34928"/>
    <w:rsid w:val="00C41394"/>
    <w:rsid w:val="00C944B8"/>
    <w:rsid w:val="00CA7B02"/>
    <w:rsid w:val="00CB1FE1"/>
    <w:rsid w:val="00D13FED"/>
    <w:rsid w:val="00D2643C"/>
    <w:rsid w:val="00D35503"/>
    <w:rsid w:val="00D36AE2"/>
    <w:rsid w:val="00D61407"/>
    <w:rsid w:val="00D802AA"/>
    <w:rsid w:val="00DC2427"/>
    <w:rsid w:val="00DD4211"/>
    <w:rsid w:val="00DE37E6"/>
    <w:rsid w:val="00E04F5B"/>
    <w:rsid w:val="00E610F4"/>
    <w:rsid w:val="00E81A2F"/>
    <w:rsid w:val="00E83F96"/>
    <w:rsid w:val="00EB4DD8"/>
    <w:rsid w:val="00EC128B"/>
    <w:rsid w:val="00ED1617"/>
    <w:rsid w:val="00EE0585"/>
    <w:rsid w:val="00EE50A5"/>
    <w:rsid w:val="00EF60C5"/>
    <w:rsid w:val="00F0650D"/>
    <w:rsid w:val="00F1123B"/>
    <w:rsid w:val="00F57D80"/>
    <w:rsid w:val="00F75DE1"/>
    <w:rsid w:val="00F7766B"/>
    <w:rsid w:val="00F9298E"/>
    <w:rsid w:val="00FD1465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Daniela Lucia Marin Sanchez</cp:lastModifiedBy>
  <cp:revision>17</cp:revision>
  <dcterms:created xsi:type="dcterms:W3CDTF">2025-11-26T22:17:00Z</dcterms:created>
  <dcterms:modified xsi:type="dcterms:W3CDTF">2026-06-08T21:23:00Z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