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CAF4" w14:textId="7BBE95CA" w:rsidR="00804853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 w:rsidRPr="00357285">
        <w:rPr>
          <w:rFonts w:ascii="Arial Narrow" w:hAnsi="Arial Narrow"/>
          <w:b/>
        </w:rPr>
        <w:t>FORMULARIO</w:t>
      </w:r>
    </w:p>
    <w:p w14:paraId="09BEEECD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</w:p>
    <w:p w14:paraId="7CDBE132" w14:textId="77777777" w:rsidR="00804853" w:rsidRPr="000E2852" w:rsidRDefault="00804853" w:rsidP="00804853">
      <w:pPr>
        <w:tabs>
          <w:tab w:val="left" w:pos="142"/>
        </w:tabs>
        <w:spacing w:after="0" w:line="240" w:lineRule="auto"/>
        <w:ind w:left="720"/>
        <w:contextualSpacing/>
        <w:jc w:val="center"/>
        <w:rPr>
          <w:rFonts w:ascii="Arial Narrow" w:hAnsi="Arial Narrow"/>
          <w:b/>
        </w:rPr>
      </w:pPr>
      <w:r w:rsidRPr="000E2852">
        <w:rPr>
          <w:rFonts w:ascii="Arial Narrow" w:hAnsi="Arial Narrow"/>
          <w:b/>
        </w:rPr>
        <w:t>DECLARACIÓN JURAMENTADA PROPONENTE EXTRANJERO</w:t>
      </w:r>
    </w:p>
    <w:p w14:paraId="1A5B3A3F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</w:t>
      </w:r>
      <w:r w:rsidRPr="00357285">
        <w:rPr>
          <w:rFonts w:ascii="Arial Narrow" w:hAnsi="Arial Narrow"/>
          <w:bCs/>
        </w:rPr>
        <w:t>CUANDO APLIQUE</w:t>
      </w:r>
      <w:r>
        <w:rPr>
          <w:rFonts w:ascii="Arial Narrow" w:hAnsi="Arial Narrow"/>
          <w:b/>
        </w:rPr>
        <w:t>)</w:t>
      </w:r>
    </w:p>
    <w:p w14:paraId="38D638C3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0D4C5B52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45582165" w14:textId="77777777" w:rsidR="00804853" w:rsidRPr="001A6D74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6105F9E7" w14:textId="77777777" w:rsidR="00804853" w:rsidRPr="001A6D74" w:rsidRDefault="00804853" w:rsidP="0080485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3D51076F" w14:textId="77777777" w:rsidR="00804853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896F21B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01D2EC46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3BEF394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1F932673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6B36BE4D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2E2F767A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6DE0EC60" w14:textId="77777777" w:rsidR="00804853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</w:t>
      </w:r>
      <w:r>
        <w:rPr>
          <w:rFonts w:ascii="Arial Narrow" w:hAnsi="Arial Narrow"/>
          <w:b/>
          <w:bCs/>
        </w:rPr>
        <w:t xml:space="preserve"> APODERADO</w:t>
      </w:r>
      <w:r w:rsidRPr="00C34CC6">
        <w:rPr>
          <w:rFonts w:ascii="Arial Narrow" w:hAnsi="Arial Narrow"/>
          <w:b/>
          <w:bCs/>
        </w:rPr>
        <w:t>: _________________________________________</w:t>
      </w:r>
    </w:p>
    <w:p w14:paraId="68D918B5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Nombre: </w:t>
      </w:r>
      <w:r>
        <w:rPr>
          <w:rFonts w:ascii="Arial Narrow" w:hAnsi="Arial Narrow"/>
          <w:b/>
          <w:bCs/>
        </w:rPr>
        <w:t>____________________</w:t>
      </w:r>
    </w:p>
    <w:p w14:paraId="6B95BF14" w14:textId="77777777" w:rsidR="00804853" w:rsidRDefault="00804853" w:rsidP="00804853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AD04E9C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Proponente:______________</w:t>
      </w:r>
    </w:p>
    <w:p w14:paraId="5464A9B0" w14:textId="77777777" w:rsidR="00804853" w:rsidRDefault="00804853" w:rsidP="00804853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34CE97E2" w14:textId="77777777" w:rsidR="00804853" w:rsidRDefault="00804853" w:rsidP="00804853">
      <w:pPr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3F9F60BD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3"/>
    <w:rsid w:val="00024B7A"/>
    <w:rsid w:val="0029213B"/>
    <w:rsid w:val="00653949"/>
    <w:rsid w:val="00693732"/>
    <w:rsid w:val="00804853"/>
    <w:rsid w:val="00C05394"/>
    <w:rsid w:val="00E93745"/>
    <w:rsid w:val="00EA78C1"/>
    <w:rsid w:val="00FE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9C0"/>
  <w15:chartTrackingRefBased/>
  <w15:docId w15:val="{0DA4D819-AE0D-4986-878D-F0E4C3AB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85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80485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04853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804853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2</cp:revision>
  <dcterms:created xsi:type="dcterms:W3CDTF">2026-04-19T21:53:00Z</dcterms:created>
  <dcterms:modified xsi:type="dcterms:W3CDTF">2026-04-19T21:53:00Z</dcterms:modified>
</cp:coreProperties>
</file>