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BF2AD" w14:textId="77777777" w:rsidR="00F9091D" w:rsidRPr="005E2F12" w:rsidRDefault="00F9091D" w:rsidP="00F9091D">
      <w:pPr>
        <w:pStyle w:val="Sinespaciado"/>
        <w:rPr>
          <w:rFonts w:ascii="Times New Roman" w:hAnsi="Times New Roman"/>
          <w:sz w:val="24"/>
          <w:szCs w:val="24"/>
        </w:rPr>
      </w:pP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</w:p>
    <w:p w14:paraId="4BE997A9" w14:textId="77777777" w:rsidR="00F9091D" w:rsidRPr="005E2F12" w:rsidRDefault="00F9091D" w:rsidP="00F9091D">
      <w:pPr>
        <w:pStyle w:val="Encabezado"/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2F12">
        <w:rPr>
          <w:rFonts w:ascii="Times New Roman" w:hAnsi="Times New Roman" w:cs="Times New Roman"/>
          <w:b/>
          <w:bCs/>
          <w:sz w:val="24"/>
          <w:szCs w:val="24"/>
        </w:rPr>
        <w:t>INFORME DE SUPERVISIÓN</w:t>
      </w:r>
    </w:p>
    <w:p w14:paraId="5B6C0CCE" w14:textId="77777777" w:rsidR="00F9091D" w:rsidRPr="005E2F12" w:rsidRDefault="00F9091D" w:rsidP="00F9091D">
      <w:pPr>
        <w:pStyle w:val="Encabezado"/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340F94" w14:textId="77777777" w:rsidR="00F9091D" w:rsidRPr="005E2F12" w:rsidRDefault="00F9091D" w:rsidP="00F9091D">
      <w:pPr>
        <w:pStyle w:val="Ttulo1"/>
        <w:rPr>
          <w:rFonts w:ascii="Times New Roman" w:hAnsi="Times New Roman" w:cs="Times New Roman"/>
          <w:sz w:val="24"/>
          <w:szCs w:val="24"/>
        </w:rPr>
      </w:pPr>
      <w:r w:rsidRPr="005E2F12">
        <w:rPr>
          <w:rFonts w:ascii="Times New Roman" w:hAnsi="Times New Roman" w:cs="Times New Roman"/>
          <w:sz w:val="24"/>
          <w:szCs w:val="24"/>
        </w:rPr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9091D" w:rsidRPr="005E2F12" w14:paraId="6B9475B6" w14:textId="77777777" w:rsidTr="00F27C35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7468B50" w14:textId="77777777" w:rsidR="00F9091D" w:rsidRPr="005E2F12" w:rsidRDefault="00F9091D" w:rsidP="00F27C35">
            <w:pPr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685B6123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Informe No.: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14AA7D45" w14:textId="58FA0D46" w:rsidR="00F9091D" w:rsidRPr="00912E3E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12E3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  <w:r w:rsidR="00DB081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</w:tr>
      <w:tr w:rsidR="00F9091D" w:rsidRPr="005E2F12" w14:paraId="09910B12" w14:textId="77777777" w:rsidTr="00F27C35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974C96B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505FE2EA" w14:textId="35A59AEB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CONTRATO No. 00</w:t>
            </w:r>
            <w:r w:rsidR="00840B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-2026</w:t>
            </w:r>
          </w:p>
        </w:tc>
      </w:tr>
      <w:tr w:rsidR="00F9091D" w:rsidRPr="005E2F12" w14:paraId="0E64DCAC" w14:textId="77777777" w:rsidTr="00F27C35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C625FC6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0500E52F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ABDEL SERJE MIRANDA</w:t>
            </w:r>
          </w:p>
        </w:tc>
      </w:tr>
      <w:tr w:rsidR="00F9091D" w:rsidRPr="005E2F12" w14:paraId="15D27F23" w14:textId="77777777" w:rsidTr="00F27C35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E72667C" w14:textId="77777777" w:rsidR="00F9091D" w:rsidRPr="005E2F12" w:rsidRDefault="00F9091D" w:rsidP="00F27C35">
            <w:pPr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 la etapa contractual</w:t>
            </w:r>
          </w:p>
        </w:tc>
      </w:tr>
      <w:tr w:rsidR="00F9091D" w:rsidRPr="005E2F12" w14:paraId="20506B21" w14:textId="77777777" w:rsidTr="00F27C35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7641E42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6E99AD2" w14:textId="77777777" w:rsidR="00F9091D" w:rsidRDefault="00F9091D" w:rsidP="00F27C35">
            <w:pPr>
              <w:shd w:val="clear" w:color="auto" w:fill="FFFFFF" w:themeFill="background1"/>
              <w:jc w:val="center"/>
              <w:rPr>
                <w:rStyle w:val="Estilo1"/>
                <w:rFonts w:ascii="Times New Roman" w:hAnsi="Times New Roman" w:cs="Times New Roman"/>
                <w:sz w:val="24"/>
                <w:szCs w:val="24"/>
              </w:rPr>
            </w:pPr>
            <w:r w:rsidRPr="005E2F12">
              <w:rPr>
                <w:rStyle w:val="Estilo1"/>
                <w:rFonts w:ascii="Times New Roman" w:hAnsi="Times New Roman" w:cs="Times New Roman"/>
                <w:sz w:val="24"/>
                <w:szCs w:val="24"/>
              </w:rPr>
              <w:t>Prestación de servicios</w:t>
            </w:r>
          </w:p>
          <w:p w14:paraId="2AE56A1E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Style w:val="Estilo1"/>
                <w:rFonts w:ascii="Times New Roman" w:hAnsi="Times New Roman" w:cs="Times New Roman"/>
                <w:sz w:val="24"/>
                <w:szCs w:val="24"/>
              </w:rPr>
            </w:pPr>
          </w:p>
          <w:p w14:paraId="3E24D618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6361E5A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sz w:val="24"/>
                <w:szCs w:val="24"/>
              </w:rPr>
              <w:t>Profesional</w:t>
            </w:r>
          </w:p>
          <w:p w14:paraId="05372F0D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14BCB9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Técnico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0398C520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sz w:val="24"/>
                <w:szCs w:val="24"/>
              </w:rPr>
              <w:t>Conserje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6CF0DC8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Servicios generales</w:t>
            </w:r>
          </w:p>
        </w:tc>
      </w:tr>
      <w:tr w:rsidR="00F9091D" w:rsidRPr="005E2F12" w14:paraId="41A0D57C" w14:textId="77777777" w:rsidTr="00F27C35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482A90AD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23FD25D3" w14:textId="5EF5FAB7" w:rsidR="00F9091D" w:rsidRPr="005E2F12" w:rsidRDefault="009D44E2" w:rsidP="00F27C35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WILLIAM ENRIQUE CAMPO BORNACELLY</w:t>
            </w:r>
          </w:p>
        </w:tc>
      </w:tr>
      <w:tr w:rsidR="00F9091D" w:rsidRPr="005E2F12" w14:paraId="3EFE94EC" w14:textId="77777777" w:rsidTr="00F27C35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22ADAF9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511F75FF" w14:textId="1DFB0640" w:rsidR="00F9091D" w:rsidRPr="005E2F12" w:rsidRDefault="009D44E2" w:rsidP="00F27C35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</w:t>
            </w:r>
            <w:r w:rsidR="00F9091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172</w:t>
            </w:r>
            <w:r w:rsidR="00F9091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021</w:t>
            </w:r>
          </w:p>
        </w:tc>
      </w:tr>
      <w:tr w:rsidR="00F9091D" w:rsidRPr="005E2F12" w14:paraId="2A11CC50" w14:textId="77777777" w:rsidTr="00F27C35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47A4010B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</w:tcPr>
          <w:p w14:paraId="79C8DEA1" w14:textId="480AAE7C" w:rsidR="00F9091D" w:rsidRPr="003E6B73" w:rsidRDefault="002F7AF6" w:rsidP="003E6B7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PRESTACIÓN DE SERVICIOS PROFESIONALES DE ABOGADO PARA BRINDAR ASESORÍA Y ACOMPAÑAMIENTO JURÍDICO AL DESPACHO DEL PERSONERO MUNICIPAL DE MALAMBO ATLÁNTICO EN MATERIA ADMINISTRATIVA, CONTRACTUAL, </w:t>
            </w:r>
            <w:r w:rsidR="002604F5" w:rsidRPr="003E6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R</w:t>
            </w:r>
            <w:r w:rsidRPr="003E6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EALIZACIÓN DE ACTAS Y TUTELAS, INCIDENTES DE DESACATO, ASESORANDO A LA POBLACIÓN VÍCTIMAS DEL DESPLAZAMIENTO EN TOMA DE SUS DECLARACIONES, PRESENTANDO ALEGATOS Y RECURSOS ANTE LAS OFICINA DE LOS SERVICIOS PÚBLICOS,</w:t>
            </w:r>
            <w:r w:rsidR="00FA1C07" w:rsidRPr="003E6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8138A" w:rsidRPr="003E6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Pr="003E6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DEFENSA Y PROTECCIÓN DE LOS DERECHOS DE LOS USUARIOS QUE ACUDEN A LA PERSONERÍA MUNICIPAL –ATLÁNTICO PARA LA VIGENCIA FISCAL 2026</w:t>
            </w:r>
            <w:r w:rsidR="00DB081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F9091D" w:rsidRPr="005E2F12" w14:paraId="6F8BB80B" w14:textId="77777777" w:rsidTr="00F27C35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7D7DC6D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F300062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5E2F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MES</w:t>
            </w:r>
          </w:p>
        </w:tc>
      </w:tr>
      <w:tr w:rsidR="00F9091D" w:rsidRPr="005E2F12" w14:paraId="0D1E5AB1" w14:textId="77777777" w:rsidTr="00F27C35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20755B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30B89" w14:textId="066169E9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202600</w:t>
            </w:r>
            <w:r w:rsidR="00E23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9091D" w:rsidRPr="005E2F12" w14:paraId="3F463EA1" w14:textId="77777777" w:rsidTr="00F27C35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089FC8F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28AAE5FF" w14:textId="70AE2E66" w:rsidR="00F9091D" w:rsidRPr="00C84E88" w:rsidRDefault="00F9091D" w:rsidP="00F27C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2026200</w:t>
            </w:r>
            <w:r w:rsidR="00F106D0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F9091D" w:rsidRPr="005E2F12" w14:paraId="6C18C5D5" w14:textId="77777777" w:rsidTr="00F27C35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4DD7BE9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Fecha de inicio del contrato</w:t>
            </w:r>
          </w:p>
          <w:p w14:paraId="3FE74FD1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dd</w:t>
            </w:r>
            <w:proofErr w:type="spellEnd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-mm-</w:t>
            </w:r>
            <w:proofErr w:type="spellStart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yyyy</w:t>
            </w:r>
            <w:proofErr w:type="spellEnd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DEB48" w14:textId="07773FF1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4B463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 w:rsidRPr="005E2F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Pr="005E2F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D67E146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Fecha de suspensión </w:t>
            </w:r>
          </w:p>
          <w:p w14:paraId="453A3C81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dd</w:t>
            </w:r>
            <w:proofErr w:type="spellEnd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-mm-</w:t>
            </w:r>
            <w:proofErr w:type="spellStart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yyyy</w:t>
            </w:r>
            <w:proofErr w:type="spellEnd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6630074A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Fecha de reinicio</w:t>
            </w:r>
          </w:p>
          <w:p w14:paraId="5B948756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dd</w:t>
            </w:r>
            <w:proofErr w:type="spellEnd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-mm-</w:t>
            </w:r>
            <w:proofErr w:type="spellStart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yyyy</w:t>
            </w:r>
            <w:proofErr w:type="spellEnd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F9091D" w:rsidRPr="005E2F12" w14:paraId="1F4A1DAA" w14:textId="77777777" w:rsidTr="00F27C35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D6A632F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Fecha de terminación del contrato</w:t>
            </w:r>
          </w:p>
          <w:p w14:paraId="456BBDA4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dd</w:t>
            </w:r>
            <w:proofErr w:type="spellEnd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-mm-</w:t>
            </w:r>
            <w:proofErr w:type="spellStart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yyyy</w:t>
            </w:r>
            <w:proofErr w:type="spellEnd"/>
            <w:r w:rsidRPr="005E2F1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5725ED" w14:textId="248B4458" w:rsidR="00F9091D" w:rsidRPr="00C84E88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4B463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 w:rsidRPr="00C84E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  <w:r w:rsidR="00E70FC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 w:rsidRPr="00C84E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6DDC6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A86C540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091D" w:rsidRPr="005E2F12" w14:paraId="6738A104" w14:textId="77777777" w:rsidTr="00F27C35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0CE82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F4392" w14:textId="77777777" w:rsidR="00F9091D" w:rsidRPr="005E2F12" w:rsidRDefault="00F9091D" w:rsidP="00F27C35">
            <w:pPr>
              <w:shd w:val="clear" w:color="auto" w:fill="FFFFFF" w:themeFill="background1"/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FF2B5" w14:textId="77777777" w:rsidR="00F9091D" w:rsidRPr="005E2F12" w:rsidRDefault="00F9091D" w:rsidP="00F27C35">
            <w:pPr>
              <w:shd w:val="clear" w:color="auto" w:fill="FFFFFF" w:themeFill="background1"/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7EEC35" w14:textId="77777777" w:rsidR="00F9091D" w:rsidRPr="005E2F12" w:rsidRDefault="00F9091D" w:rsidP="00F27C35">
            <w:pPr>
              <w:shd w:val="clear" w:color="auto" w:fill="FFFFFF" w:themeFill="background1"/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9091D" w:rsidRPr="005E2F12" w14:paraId="6B0954C1" w14:textId="77777777" w:rsidTr="00F27C35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028608B9" w14:textId="77777777" w:rsidR="00F9091D" w:rsidRPr="005E2F12" w:rsidRDefault="00F9091D" w:rsidP="00F27C35">
            <w:pPr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Garantías constituidas por el contratista (las solicitadas en el contrato)</w:t>
            </w:r>
          </w:p>
        </w:tc>
      </w:tr>
      <w:tr w:rsidR="00F9091D" w:rsidRPr="005E2F12" w14:paraId="0A0C502D" w14:textId="77777777" w:rsidTr="00F27C35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60056F1E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4B84BE2B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E806385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5E76AE5F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Vigencia</w:t>
            </w:r>
          </w:p>
        </w:tc>
      </w:tr>
      <w:tr w:rsidR="00F9091D" w:rsidRPr="005E2F12" w14:paraId="75EBA85C" w14:textId="77777777" w:rsidTr="00F27C35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156C83C6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F0809F5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727303B2" w14:textId="77777777" w:rsidR="00F9091D" w:rsidRPr="005E2F12" w:rsidRDefault="00F9091D" w:rsidP="00F27C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161C211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Desde</w:t>
            </w:r>
          </w:p>
          <w:p w14:paraId="5E5EF07F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dd</w:t>
            </w:r>
            <w:proofErr w:type="spellEnd"/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-mm-</w:t>
            </w:r>
            <w:proofErr w:type="spellStart"/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yyyy</w:t>
            </w:r>
            <w:proofErr w:type="spellEnd"/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7B3D2EAC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Hasta</w:t>
            </w:r>
          </w:p>
          <w:p w14:paraId="753463F5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dd</w:t>
            </w:r>
            <w:proofErr w:type="spellEnd"/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-mm-</w:t>
            </w:r>
            <w:proofErr w:type="spellStart"/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yyyy</w:t>
            </w:r>
            <w:proofErr w:type="spellEnd"/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F9091D" w:rsidRPr="005E2F12" w14:paraId="3CEBF9ED" w14:textId="77777777" w:rsidTr="00F27C35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CA6C316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49711F6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298E4A8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E88D625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28C56D4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</w:tr>
      <w:tr w:rsidR="00F9091D" w:rsidRPr="005E2F12" w14:paraId="0F87C591" w14:textId="77777777" w:rsidTr="00F27C35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3DFDD0D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E302166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7E328E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F6625A9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CBFA773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</w:tr>
      <w:tr w:rsidR="00F9091D" w:rsidRPr="005E2F12" w14:paraId="68B16EAA" w14:textId="77777777" w:rsidTr="00F27C35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66B2F69C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AAB9B94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47C85F6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82BF852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9E24658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</w:tr>
      <w:tr w:rsidR="00F9091D" w:rsidRPr="005E2F12" w14:paraId="12BA12B7" w14:textId="77777777" w:rsidTr="00F27C35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9EF61A5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F81FABD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87D11FA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127A4A0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8E34AD2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</w:tr>
      <w:tr w:rsidR="00F9091D" w:rsidRPr="005E2F12" w14:paraId="19EADE4F" w14:textId="77777777" w:rsidTr="00F27C35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076CA158" w14:textId="77777777" w:rsidR="00F9091D" w:rsidRPr="005E2F12" w:rsidRDefault="00F9091D" w:rsidP="00F27C3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D765C8C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C94DCF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5BAEE37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F51A31A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</w:tr>
      <w:tr w:rsidR="00F9091D" w:rsidRPr="005E2F12" w14:paraId="61DD33F2" w14:textId="77777777" w:rsidTr="00F27C35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625F4993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C96742D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2F3D224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ED18937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789F086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</w:tr>
      <w:tr w:rsidR="00F9091D" w:rsidRPr="005E2F12" w14:paraId="2D1179A7" w14:textId="77777777" w:rsidTr="00F27C35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E1EC0FF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CDF0107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2375644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FF537C1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D68EB23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</w:tr>
      <w:tr w:rsidR="00F9091D" w:rsidRPr="005E2F12" w14:paraId="194121CB" w14:textId="77777777" w:rsidTr="00F27C35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274D0A4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Otros: </w:t>
            </w:r>
          </w:p>
          <w:p w14:paraId="2674D64E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4E470C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50899F6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073CEC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B8F94E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N/A</w:t>
            </w:r>
          </w:p>
        </w:tc>
      </w:tr>
      <w:tr w:rsidR="00F9091D" w:rsidRPr="005E2F12" w14:paraId="6CEA198F" w14:textId="77777777" w:rsidTr="00F27C35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BA3758" w14:textId="77777777" w:rsidR="00F9091D" w:rsidRPr="005E2F12" w:rsidRDefault="00F9091D" w:rsidP="00F27C35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Nota: la vigencia deberá actualizarse acorde a las modificaciones de la póliza. </w:t>
            </w:r>
          </w:p>
        </w:tc>
      </w:tr>
      <w:tr w:rsidR="00F9091D" w:rsidRPr="005E2F12" w14:paraId="12C0BA31" w14:textId="77777777" w:rsidTr="00F27C35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BE3870C" w14:textId="77777777" w:rsidR="00F9091D" w:rsidRPr="005E2F12" w:rsidRDefault="00F9091D" w:rsidP="00F27C35">
            <w:pPr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2F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Ejecución del contrato </w:t>
            </w:r>
          </w:p>
        </w:tc>
      </w:tr>
      <w:tr w:rsidR="00F9091D" w:rsidRPr="005E2F12" w14:paraId="5CBA354E" w14:textId="77777777" w:rsidTr="00F27C35">
        <w:trPr>
          <w:trHeight w:val="840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F9091D" w:rsidRPr="005E2F12" w14:paraId="29758BD2" w14:textId="77777777" w:rsidTr="00F27C35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6B3B3C2" w14:textId="77777777" w:rsidR="00F9091D" w:rsidRPr="005E2F12" w:rsidRDefault="00F9091D" w:rsidP="00F27C35">
                  <w:pPr>
                    <w:shd w:val="clear" w:color="auto" w:fill="FFFFFF" w:themeFill="background1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3703D7AB" w14:textId="77777777" w:rsidR="00F9091D" w:rsidRPr="005E2F12" w:rsidRDefault="00F9091D" w:rsidP="00F27C35">
                  <w:pPr>
                    <w:shd w:val="clear" w:color="auto" w:fill="FFFFFF" w:themeFill="background1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Valor</w:t>
                  </w:r>
                </w:p>
              </w:tc>
            </w:tr>
            <w:tr w:rsidR="00F9091D" w:rsidRPr="005E2F12" w14:paraId="3E3D1BAB" w14:textId="77777777" w:rsidTr="00F27C35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1D81C2D2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161BA95D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$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4.500.000</w:t>
                  </w:r>
                </w:p>
              </w:tc>
            </w:tr>
            <w:tr w:rsidR="00F9091D" w:rsidRPr="005E2F12" w14:paraId="0540E16E" w14:textId="77777777" w:rsidTr="00F27C35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495B4284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4D13A229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$</w:t>
                  </w:r>
                </w:p>
              </w:tc>
            </w:tr>
            <w:tr w:rsidR="00F9091D" w:rsidRPr="005E2F12" w14:paraId="0B4CAECC" w14:textId="77777777" w:rsidTr="00F27C35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2514E6F8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2DED7FCD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$</w:t>
                  </w:r>
                </w:p>
              </w:tc>
            </w:tr>
            <w:tr w:rsidR="00F9091D" w:rsidRPr="005E2F12" w14:paraId="0E540486" w14:textId="77777777" w:rsidTr="00F27C35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7DA7AFD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33ACFC33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$</w:t>
                  </w:r>
                </w:p>
              </w:tc>
            </w:tr>
            <w:tr w:rsidR="00F9091D" w:rsidRPr="005E2F12" w14:paraId="38246F9F" w14:textId="77777777" w:rsidTr="00F27C35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83E53E8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1A25D336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$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4.500.000</w:t>
                  </w:r>
                </w:p>
              </w:tc>
            </w:tr>
            <w:tr w:rsidR="00F9091D" w:rsidRPr="005E2F12" w14:paraId="5441591D" w14:textId="77777777" w:rsidTr="00F27C35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68DAF8A8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Porcentaje del anticipo:</w:t>
                  </w:r>
                </w:p>
              </w:tc>
              <w:tc>
                <w:tcPr>
                  <w:tcW w:w="970" w:type="dxa"/>
                </w:tcPr>
                <w:p w14:paraId="33823354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24F7DF61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$ </w:t>
                  </w:r>
                  <w:r w:rsidRPr="005E2F1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N/A</w:t>
                  </w:r>
                </w:p>
              </w:tc>
            </w:tr>
            <w:tr w:rsidR="00F9091D" w:rsidRPr="005E2F12" w14:paraId="6B992630" w14:textId="77777777" w:rsidTr="00F27C35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6A04954F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Porcentaje del pago anticipado:</w:t>
                  </w:r>
                </w:p>
              </w:tc>
              <w:tc>
                <w:tcPr>
                  <w:tcW w:w="970" w:type="dxa"/>
                </w:tcPr>
                <w:p w14:paraId="4CE0E77E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B1DA6E9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$</w:t>
                  </w:r>
                  <w:r w:rsidRPr="005E2F1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N/A</w:t>
                  </w:r>
                </w:p>
              </w:tc>
            </w:tr>
            <w:tr w:rsidR="00F9091D" w:rsidRPr="005E2F12" w14:paraId="52C59113" w14:textId="77777777" w:rsidTr="00F27C35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D5AEEDA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548A254B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$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4.500.000.</w:t>
                  </w:r>
                </w:p>
              </w:tc>
            </w:tr>
            <w:tr w:rsidR="00F9091D" w:rsidRPr="005E2F12" w14:paraId="0441AC5E" w14:textId="77777777" w:rsidTr="00F27C35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5B7626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lastRenderedPageBreak/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4FD04707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$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F9091D" w:rsidRPr="005E2F12" w14:paraId="61A6AFEF" w14:textId="77777777" w:rsidTr="00F27C35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67E4553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15365D51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$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5</w:t>
                  </w: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00.000</w:t>
                  </w:r>
                </w:p>
              </w:tc>
            </w:tr>
            <w:tr w:rsidR="00F9091D" w:rsidRPr="005E2F12" w14:paraId="4C8ADE81" w14:textId="77777777" w:rsidTr="00F27C35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52B856EA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04EB28DA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$</w:t>
                  </w:r>
                </w:p>
              </w:tc>
            </w:tr>
            <w:tr w:rsidR="00F9091D" w:rsidRPr="005E2F12" w14:paraId="215FF6DC" w14:textId="77777777" w:rsidTr="00F27C35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686D442" w14:textId="77777777" w:rsidR="00F9091D" w:rsidRPr="005E2F12" w:rsidRDefault="00F9091D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5E2F1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7D898FD6" w14:textId="44A8E5EA" w:rsidR="00F9091D" w:rsidRPr="005E2F12" w:rsidRDefault="004B463B" w:rsidP="00F27C35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Cs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003</w:t>
                  </w:r>
                </w:p>
              </w:tc>
            </w:tr>
          </w:tbl>
          <w:p w14:paraId="798E21F9" w14:textId="77777777" w:rsidR="00F9091D" w:rsidRPr="005E2F12" w:rsidRDefault="00F9091D" w:rsidP="00F27C35">
            <w:pPr>
              <w:shd w:val="clear" w:color="auto" w:fill="FFFFFF" w:themeFill="background1"/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E9BE83F" w14:textId="77777777" w:rsidR="00F9091D" w:rsidRPr="005E2F12" w:rsidRDefault="00F9091D" w:rsidP="00F9091D">
      <w:pPr>
        <w:pStyle w:val="Ttulo1"/>
        <w:numPr>
          <w:ilvl w:val="0"/>
          <w:numId w:val="0"/>
        </w:numPr>
        <w:ind w:left="432"/>
        <w:rPr>
          <w:rFonts w:ascii="Times New Roman" w:hAnsi="Times New Roman" w:cs="Times New Roman"/>
          <w:sz w:val="24"/>
          <w:szCs w:val="24"/>
        </w:rPr>
      </w:pPr>
    </w:p>
    <w:p w14:paraId="6E299CD7" w14:textId="69EC22DF" w:rsidR="00F9091D" w:rsidRPr="005E2F12" w:rsidRDefault="00F9091D" w:rsidP="00F9091D">
      <w:pPr>
        <w:pStyle w:val="Ttulo1"/>
        <w:rPr>
          <w:rFonts w:ascii="Times New Roman" w:hAnsi="Times New Roman" w:cs="Times New Roman"/>
          <w:sz w:val="24"/>
          <w:szCs w:val="24"/>
        </w:rPr>
      </w:pPr>
      <w:r w:rsidRPr="005E2F12">
        <w:rPr>
          <w:rFonts w:ascii="Times New Roman" w:hAnsi="Times New Roman" w:cs="Times New Roman"/>
          <w:sz w:val="24"/>
          <w:szCs w:val="24"/>
        </w:rPr>
        <w:t xml:space="preserve">Ejecución contractual: el informe de ejecución del contratista junto con los soportes del caso, se pueden verificar en la plataforma SECOP II, contrato No.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1D645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-2026</w:t>
      </w:r>
      <w:r w:rsidRPr="005E2F12">
        <w:rPr>
          <w:rFonts w:ascii="Times New Roman" w:hAnsi="Times New Roman" w:cs="Times New Roman"/>
          <w:sz w:val="24"/>
          <w:szCs w:val="24"/>
        </w:rPr>
        <w:t xml:space="preserve"> del </w:t>
      </w:r>
      <w:r>
        <w:rPr>
          <w:rFonts w:ascii="Times New Roman" w:hAnsi="Times New Roman" w:cs="Times New Roman"/>
          <w:sz w:val="24"/>
          <w:szCs w:val="24"/>
        </w:rPr>
        <w:t>2</w:t>
      </w:r>
      <w:r w:rsidR="004B463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DE ENERO</w:t>
      </w:r>
      <w:r w:rsidRPr="005E2F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2026 </w:t>
      </w:r>
      <w:r w:rsidRPr="005E2F12">
        <w:rPr>
          <w:rFonts w:ascii="Times New Roman" w:hAnsi="Times New Roman" w:cs="Times New Roman"/>
          <w:sz w:val="24"/>
          <w:szCs w:val="24"/>
        </w:rPr>
        <w:t xml:space="preserve">al </w:t>
      </w:r>
      <w:r>
        <w:rPr>
          <w:rFonts w:ascii="Times New Roman" w:hAnsi="Times New Roman" w:cs="Times New Roman"/>
          <w:sz w:val="24"/>
          <w:szCs w:val="24"/>
        </w:rPr>
        <w:t>2</w:t>
      </w:r>
      <w:r w:rsidR="004B463B">
        <w:rPr>
          <w:rFonts w:ascii="Times New Roman" w:hAnsi="Times New Roman" w:cs="Times New Roman"/>
          <w:sz w:val="24"/>
          <w:szCs w:val="24"/>
        </w:rPr>
        <w:t>6</w:t>
      </w:r>
      <w:r w:rsidRPr="005E2F12">
        <w:rPr>
          <w:rFonts w:ascii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5B5F">
        <w:rPr>
          <w:rFonts w:ascii="Times New Roman" w:hAnsi="Times New Roman" w:cs="Times New Roman"/>
          <w:sz w:val="24"/>
          <w:szCs w:val="24"/>
        </w:rPr>
        <w:t>JUNIO</w:t>
      </w:r>
      <w:r w:rsidRPr="005E2F12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E2F12">
        <w:rPr>
          <w:rFonts w:ascii="Times New Roman" w:hAnsi="Times New Roman" w:cs="Times New Roman"/>
          <w:sz w:val="24"/>
          <w:szCs w:val="24"/>
        </w:rPr>
        <w:t xml:space="preserve"> así mismo, los documentos hacen parte del expediente contractual correspondiente. </w:t>
      </w:r>
    </w:p>
    <w:p w14:paraId="4D72C9EF" w14:textId="77777777" w:rsidR="00F9091D" w:rsidRPr="005E2F12" w:rsidRDefault="00F9091D" w:rsidP="00F9091D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B9A9F8" w14:textId="77777777" w:rsidR="00F9091D" w:rsidRPr="005E2F12" w:rsidRDefault="00F9091D" w:rsidP="00F9091D">
      <w:pPr>
        <w:pStyle w:val="Ttulo1"/>
        <w:rPr>
          <w:rFonts w:ascii="Times New Roman" w:hAnsi="Times New Roman" w:cs="Times New Roman"/>
          <w:sz w:val="24"/>
          <w:szCs w:val="24"/>
        </w:rPr>
      </w:pPr>
      <w:r w:rsidRPr="005E2F12">
        <w:rPr>
          <w:rFonts w:ascii="Times New Roman" w:hAnsi="Times New Roman" w:cs="Times New Roman"/>
          <w:sz w:val="24"/>
          <w:szCs w:val="24"/>
        </w:rPr>
        <w:t xml:space="preserve">Actividades de tratamiento y monitoreo a la matriz de riesgo del contrato. </w:t>
      </w:r>
    </w:p>
    <w:p w14:paraId="38BA6842" w14:textId="77777777" w:rsidR="00F9091D" w:rsidRPr="005E2F12" w:rsidRDefault="00F9091D" w:rsidP="00F9091D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5E2F12">
        <w:rPr>
          <w:rFonts w:ascii="Times New Roman" w:hAnsi="Times New Roman" w:cs="Times New Roman"/>
          <w:sz w:val="24"/>
          <w:szCs w:val="24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mismos. Lo anterior se verifica a través del informe mensual de actividades del contratista de acuerdo con las obligaciones específicas pactadas, las cuales han tenido satisfactorio cumplimiento a la fecha. </w:t>
      </w:r>
    </w:p>
    <w:p w14:paraId="623E8BA9" w14:textId="19244130" w:rsidR="00F9091D" w:rsidRPr="00D1615E" w:rsidRDefault="00F9091D" w:rsidP="00F9091D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ABDEL SERJE MIRANDA</w:t>
      </w:r>
      <w:r w:rsidRPr="005E2F12">
        <w:rPr>
          <w:rFonts w:ascii="Times New Roman" w:hAnsi="Times New Roman" w:cs="Times New Roman"/>
          <w:sz w:val="24"/>
          <w:szCs w:val="24"/>
        </w:rPr>
        <w:t xml:space="preserve"> quien actúa en nombre y representación </w:t>
      </w:r>
      <w:r>
        <w:rPr>
          <w:rFonts w:ascii="Times New Roman" w:hAnsi="Times New Roman" w:cs="Times New Roman"/>
          <w:sz w:val="24"/>
          <w:szCs w:val="24"/>
        </w:rPr>
        <w:t xml:space="preserve">de la </w:t>
      </w:r>
      <w:r w:rsidR="006D5CED">
        <w:rPr>
          <w:rFonts w:ascii="Times New Roman" w:hAnsi="Times New Roman" w:cs="Times New Roman"/>
          <w:sz w:val="24"/>
          <w:szCs w:val="24"/>
        </w:rPr>
        <w:t>Personería</w:t>
      </w:r>
      <w:r>
        <w:rPr>
          <w:rFonts w:ascii="Times New Roman" w:hAnsi="Times New Roman" w:cs="Times New Roman"/>
          <w:sz w:val="24"/>
          <w:szCs w:val="24"/>
        </w:rPr>
        <w:t xml:space="preserve"> Municipal de Malambo</w:t>
      </w:r>
      <w:r w:rsidRPr="005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2F12">
        <w:rPr>
          <w:rFonts w:ascii="Times New Roman" w:hAnsi="Times New Roman" w:cs="Times New Roman"/>
          <w:sz w:val="24"/>
          <w:szCs w:val="24"/>
        </w:rPr>
        <w:t>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1480AA83" w14:textId="2D3BBE75" w:rsidR="00F9091D" w:rsidRDefault="00DB4CCD" w:rsidP="00F9091D">
      <w:pPr>
        <w:pStyle w:val="Sinespaciado"/>
        <w:shd w:val="clear" w:color="auto" w:fill="FFFFFF" w:themeFill="background1"/>
        <w:jc w:val="both"/>
        <w:rPr>
          <w:rFonts w:ascii="Times New Roman" w:hAnsi="Times New Roman"/>
          <w:sz w:val="24"/>
          <w:szCs w:val="24"/>
          <w:lang w:val="es-CO" w:eastAsia="es-CO"/>
        </w:rPr>
      </w:pPr>
      <w:r w:rsidRPr="00483B0F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E00078B" wp14:editId="347EC194">
            <wp:simplePos x="0" y="0"/>
            <wp:positionH relativeFrom="margin">
              <wp:posOffset>-765810</wp:posOffset>
            </wp:positionH>
            <wp:positionV relativeFrom="page">
              <wp:posOffset>6886575</wp:posOffset>
            </wp:positionV>
            <wp:extent cx="3209925" cy="1119505"/>
            <wp:effectExtent l="0" t="0" r="0" b="444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119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91D" w:rsidRPr="005E2F12">
        <w:rPr>
          <w:rFonts w:ascii="Times New Roman" w:hAnsi="Times New Roman"/>
          <w:noProof/>
          <w:color w:val="000000"/>
          <w:sz w:val="24"/>
          <w:szCs w:val="24"/>
        </w:rPr>
        <w:t>Se</w:t>
      </w:r>
      <w:r w:rsidR="00F9091D" w:rsidRPr="005E2F12">
        <w:rPr>
          <w:rFonts w:ascii="Times New Roman" w:hAnsi="Times New Roman"/>
          <w:sz w:val="24"/>
          <w:szCs w:val="24"/>
          <w:lang w:val="es-CO" w:eastAsia="es-CO"/>
        </w:rPr>
        <w:t xml:space="preserve"> firma en Malambo en el mes de </w:t>
      </w:r>
      <w:proofErr w:type="gramStart"/>
      <w:r w:rsidR="00FE565D">
        <w:rPr>
          <w:rFonts w:ascii="Times New Roman" w:hAnsi="Times New Roman"/>
          <w:sz w:val="24"/>
          <w:szCs w:val="24"/>
          <w:lang w:val="es-CO" w:eastAsia="es-CO"/>
        </w:rPr>
        <w:t>Abril</w:t>
      </w:r>
      <w:proofErr w:type="gramEnd"/>
      <w:r w:rsidR="00F9091D" w:rsidRPr="005E2F12">
        <w:rPr>
          <w:rFonts w:ascii="Times New Roman" w:hAnsi="Times New Roman"/>
          <w:sz w:val="24"/>
          <w:szCs w:val="24"/>
          <w:lang w:val="es-CO" w:eastAsia="es-CO"/>
        </w:rPr>
        <w:t xml:space="preserve"> 202</w:t>
      </w:r>
      <w:r w:rsidR="00F9091D">
        <w:rPr>
          <w:rFonts w:ascii="Times New Roman" w:hAnsi="Times New Roman"/>
          <w:sz w:val="24"/>
          <w:szCs w:val="24"/>
          <w:lang w:val="es-CO" w:eastAsia="es-CO"/>
        </w:rPr>
        <w:t>6</w:t>
      </w:r>
    </w:p>
    <w:p w14:paraId="271A2E72" w14:textId="265A0FAA" w:rsidR="00F9091D" w:rsidRDefault="00F9091D" w:rsidP="00F9091D">
      <w:pPr>
        <w:pStyle w:val="Sinespaciado"/>
        <w:shd w:val="clear" w:color="auto" w:fill="FFFFFF" w:themeFill="background1"/>
        <w:jc w:val="both"/>
        <w:rPr>
          <w:rFonts w:ascii="Times New Roman" w:hAnsi="Times New Roman"/>
          <w:sz w:val="24"/>
          <w:szCs w:val="24"/>
          <w:lang w:val="es-CO" w:eastAsia="es-CO"/>
        </w:rPr>
      </w:pPr>
    </w:p>
    <w:p w14:paraId="32749080" w14:textId="05AFD45D" w:rsidR="00F9091D" w:rsidRDefault="00F9091D" w:rsidP="00F9091D">
      <w:pPr>
        <w:pStyle w:val="Sinespaciado"/>
        <w:shd w:val="clear" w:color="auto" w:fill="FFFFFF" w:themeFill="background1"/>
        <w:jc w:val="both"/>
        <w:rPr>
          <w:rFonts w:ascii="Times New Roman" w:hAnsi="Times New Roman"/>
          <w:sz w:val="24"/>
          <w:szCs w:val="24"/>
          <w:lang w:val="es-CO" w:eastAsia="es-CO"/>
        </w:rPr>
      </w:pPr>
    </w:p>
    <w:p w14:paraId="3CD8441C" w14:textId="77777777" w:rsidR="00F9091D" w:rsidRDefault="00F9091D" w:rsidP="00F9091D">
      <w:pPr>
        <w:pStyle w:val="Sinespaciado"/>
        <w:shd w:val="clear" w:color="auto" w:fill="FFFFFF" w:themeFill="background1"/>
        <w:jc w:val="both"/>
        <w:rPr>
          <w:rFonts w:ascii="Times New Roman" w:hAnsi="Times New Roman"/>
          <w:sz w:val="24"/>
          <w:szCs w:val="24"/>
          <w:lang w:val="es-CO" w:eastAsia="es-CO"/>
        </w:rPr>
      </w:pPr>
    </w:p>
    <w:p w14:paraId="4FB9B632" w14:textId="77777777" w:rsidR="00F9091D" w:rsidRPr="005E2F12" w:rsidRDefault="00F9091D" w:rsidP="00F9091D">
      <w:pPr>
        <w:pStyle w:val="Sinespaciado"/>
        <w:shd w:val="clear" w:color="auto" w:fill="FFFFFF" w:themeFill="background1"/>
        <w:jc w:val="both"/>
        <w:rPr>
          <w:rFonts w:ascii="Times New Roman" w:hAnsi="Times New Roman"/>
          <w:sz w:val="24"/>
          <w:szCs w:val="24"/>
          <w:lang w:val="es-CO" w:eastAsia="es-CO"/>
        </w:rPr>
      </w:pPr>
    </w:p>
    <w:p w14:paraId="228F75B5" w14:textId="77777777" w:rsidR="00F9091D" w:rsidRPr="005E2F12" w:rsidRDefault="00F9091D" w:rsidP="00F9091D">
      <w:pPr>
        <w:pStyle w:val="Sinespaciado"/>
        <w:shd w:val="clear" w:color="auto" w:fill="FFFFFF" w:themeFill="background1"/>
        <w:jc w:val="both"/>
        <w:rPr>
          <w:rFonts w:ascii="Times New Roman" w:hAnsi="Times New Roman"/>
          <w:sz w:val="24"/>
          <w:szCs w:val="24"/>
          <w:lang w:val="es-CO" w:eastAsia="es-CO"/>
        </w:rPr>
      </w:pPr>
    </w:p>
    <w:p w14:paraId="393C4919" w14:textId="77777777" w:rsidR="00F9091D" w:rsidRDefault="00F9091D" w:rsidP="00F9091D">
      <w:pPr>
        <w:pStyle w:val="Sinespaciado"/>
        <w:shd w:val="clear" w:color="auto" w:fill="FFFFFF" w:themeFill="background1"/>
        <w:rPr>
          <w:rFonts w:ascii="Times New Roman" w:hAnsi="Times New Roman"/>
          <w:b/>
          <w:bCs/>
          <w:sz w:val="24"/>
          <w:szCs w:val="24"/>
        </w:rPr>
      </w:pPr>
    </w:p>
    <w:p w14:paraId="58CD10E2" w14:textId="77777777" w:rsidR="00F9091D" w:rsidRPr="005E2F12" w:rsidRDefault="00F9091D" w:rsidP="00F9091D">
      <w:pPr>
        <w:pStyle w:val="Sinespaciado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5E2F12">
        <w:rPr>
          <w:rFonts w:ascii="Times New Roman" w:hAnsi="Times New Roman"/>
          <w:b/>
          <w:bCs/>
          <w:sz w:val="24"/>
          <w:szCs w:val="24"/>
        </w:rPr>
        <w:t>Nombre supervisor</w:t>
      </w:r>
      <w:r w:rsidRPr="005E2F12">
        <w:rPr>
          <w:rFonts w:ascii="Times New Roman" w:hAnsi="Times New Roman"/>
          <w:b/>
          <w:bCs/>
          <w:sz w:val="24"/>
          <w:szCs w:val="24"/>
        </w:rPr>
        <w:tab/>
      </w:r>
      <w:r w:rsidRPr="005E2F12">
        <w:rPr>
          <w:rFonts w:ascii="Times New Roman" w:hAnsi="Times New Roman"/>
          <w:b/>
          <w:bCs/>
          <w:sz w:val="24"/>
          <w:szCs w:val="24"/>
        </w:rPr>
        <w:tab/>
      </w:r>
      <w:r w:rsidRPr="005E2F12">
        <w:rPr>
          <w:rFonts w:ascii="Times New Roman" w:hAnsi="Times New Roman"/>
          <w:b/>
          <w:bCs/>
          <w:sz w:val="24"/>
          <w:szCs w:val="24"/>
        </w:rPr>
        <w:tab/>
      </w:r>
      <w:r w:rsidRPr="005E2F12">
        <w:rPr>
          <w:rFonts w:ascii="Times New Roman" w:hAnsi="Times New Roman"/>
          <w:b/>
          <w:bCs/>
          <w:sz w:val="24"/>
          <w:szCs w:val="24"/>
        </w:rPr>
        <w:tab/>
        <w:t xml:space="preserve">       </w:t>
      </w:r>
      <w:r w:rsidRPr="005E2F12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</w:t>
      </w:r>
    </w:p>
    <w:p w14:paraId="4E0D8EE9" w14:textId="77777777" w:rsidR="00F9091D" w:rsidRPr="005E2F12" w:rsidRDefault="00F9091D" w:rsidP="00F9091D">
      <w:pPr>
        <w:pStyle w:val="Sinespaciado"/>
        <w:shd w:val="clear" w:color="auto" w:fill="FFFFFF" w:themeFill="background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ABDEL SERJE MIRANDA</w:t>
      </w:r>
    </w:p>
    <w:p w14:paraId="79304E31" w14:textId="77777777" w:rsidR="00F9091D" w:rsidRPr="005E2F12" w:rsidRDefault="00F9091D" w:rsidP="00F9091D">
      <w:pPr>
        <w:pStyle w:val="Sinespaciado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5E2F12">
        <w:rPr>
          <w:rFonts w:ascii="Times New Roman" w:hAnsi="Times New Roman"/>
          <w:sz w:val="24"/>
          <w:szCs w:val="24"/>
        </w:rPr>
        <w:t xml:space="preserve">C.C.: </w:t>
      </w:r>
      <w:r w:rsidRPr="005E2F1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72.045.399</w:t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  <w:t xml:space="preserve">       </w:t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</w:p>
    <w:p w14:paraId="4D34ADED" w14:textId="77777777" w:rsidR="00F9091D" w:rsidRPr="005E2F12" w:rsidRDefault="00F9091D" w:rsidP="00F9091D">
      <w:pPr>
        <w:pStyle w:val="Sinespaciado"/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5E2F12">
        <w:rPr>
          <w:rFonts w:ascii="Times New Roman" w:hAnsi="Times New Roman"/>
          <w:sz w:val="24"/>
          <w:szCs w:val="24"/>
        </w:rPr>
        <w:t>Cargo:</w:t>
      </w:r>
      <w:r w:rsidRPr="005E2F1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PERSONERO MUNICIPAL</w:t>
      </w:r>
      <w:r w:rsidRPr="005E2F12">
        <w:rPr>
          <w:rFonts w:ascii="Times New Roman" w:hAnsi="Times New Roman"/>
          <w:sz w:val="24"/>
          <w:szCs w:val="24"/>
        </w:rPr>
        <w:t xml:space="preserve"> </w:t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  <w:r w:rsidRPr="005E2F12">
        <w:rPr>
          <w:rFonts w:ascii="Times New Roman" w:hAnsi="Times New Roman"/>
          <w:sz w:val="24"/>
          <w:szCs w:val="24"/>
        </w:rPr>
        <w:tab/>
      </w:r>
    </w:p>
    <w:p w14:paraId="79014E50" w14:textId="77777777" w:rsidR="00F9091D" w:rsidRPr="005E2F12" w:rsidRDefault="00F9091D" w:rsidP="00F9091D">
      <w:pPr>
        <w:pStyle w:val="Sinespaciado"/>
        <w:shd w:val="clear" w:color="auto" w:fill="FFFFFF" w:themeFill="background1"/>
        <w:rPr>
          <w:rFonts w:ascii="Times New Roman" w:hAnsi="Times New Roman"/>
          <w:sz w:val="24"/>
          <w:szCs w:val="24"/>
          <w:lang w:val="es-MX"/>
        </w:rPr>
      </w:pPr>
      <w:r w:rsidRPr="005E2F12">
        <w:rPr>
          <w:rFonts w:ascii="Times New Roman" w:hAnsi="Times New Roman"/>
          <w:sz w:val="24"/>
          <w:szCs w:val="24"/>
        </w:rPr>
        <w:t>Correo electrónico:</w:t>
      </w:r>
      <w:r w:rsidRPr="005E2F1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personeriademalambo</w:t>
      </w:r>
      <w:r w:rsidRPr="005E2F12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</w:rPr>
        <w:t>hotmail.com</w:t>
      </w:r>
    </w:p>
    <w:sectPr w:rsidR="00F9091D" w:rsidRPr="005E2F12" w:rsidSect="00AD5571">
      <w:headerReference w:type="default" r:id="rId8"/>
      <w:footerReference w:type="default" r:id="rId9"/>
      <w:pgSz w:w="12240" w:h="15840"/>
      <w:pgMar w:top="1417" w:right="1701" w:bottom="1417" w:left="1701" w:header="73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ED842" w14:textId="77777777" w:rsidR="00BB631B" w:rsidRDefault="00BB631B">
      <w:pPr>
        <w:spacing w:after="0" w:line="240" w:lineRule="auto"/>
      </w:pPr>
      <w:r>
        <w:separator/>
      </w:r>
    </w:p>
  </w:endnote>
  <w:endnote w:type="continuationSeparator" w:id="0">
    <w:p w14:paraId="0CAD4EB4" w14:textId="77777777" w:rsidR="00BB631B" w:rsidRDefault="00BB6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F7594" w14:textId="77777777" w:rsidR="009010DF" w:rsidRPr="00691E74" w:rsidRDefault="009010DF" w:rsidP="00691E74">
    <w:pPr>
      <w:pStyle w:val="Piedepgina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6CE13" w14:textId="77777777" w:rsidR="00BB631B" w:rsidRDefault="00BB631B">
      <w:pPr>
        <w:spacing w:after="0" w:line="240" w:lineRule="auto"/>
      </w:pPr>
      <w:r>
        <w:separator/>
      </w:r>
    </w:p>
  </w:footnote>
  <w:footnote w:type="continuationSeparator" w:id="0">
    <w:p w14:paraId="6F9F1C64" w14:textId="77777777" w:rsidR="00BB631B" w:rsidRDefault="00BB6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EB25D" w14:textId="77777777" w:rsidR="009010DF" w:rsidRPr="00A7717C" w:rsidRDefault="00F9091D" w:rsidP="00D1615E">
    <w:pPr>
      <w:spacing w:after="0"/>
      <w:ind w:right="188"/>
      <w:rPr>
        <w:rFonts w:ascii="Times New Roman" w:eastAsia="Arial" w:hAnsi="Times New Roman" w:cs="Times New Roman"/>
        <w:b/>
        <w:sz w:val="24"/>
      </w:rPr>
    </w:pPr>
    <w:r w:rsidRPr="000619BF">
      <w:rPr>
        <w:rFonts w:ascii="Arial" w:eastAsia="Times New Roman" w:hAnsi="Arial" w:cs="Arial"/>
        <w:b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8B8B44B" wp14:editId="30E94AC2">
          <wp:simplePos x="0" y="0"/>
          <wp:positionH relativeFrom="margin">
            <wp:posOffset>5406390</wp:posOffset>
          </wp:positionH>
          <wp:positionV relativeFrom="page">
            <wp:align>top</wp:align>
          </wp:positionV>
          <wp:extent cx="1018540" cy="885825"/>
          <wp:effectExtent l="0" t="0" r="0" b="9525"/>
          <wp:wrapNone/>
          <wp:docPr id="7" name="Imagen 1" descr="http://3.bp.blogspot.com/-UyWxvP_XZyo/UJWN6LyJLII/AAAAAAAAAB0/SffoW6OcrAk/s320/escudo_malamb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3.bp.blogspot.com/-UyWxvP_XZyo/UJWN6LyJLII/AAAAAAAAAB0/SffoW6OcrAk/s320/escudo_malamb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619BF">
      <w:rPr>
        <w:rFonts w:ascii="Arial" w:eastAsia="Times New Roman" w:hAnsi="Arial" w:cs="Arial"/>
        <w:b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0E5C015" wp14:editId="0906A3AC">
          <wp:simplePos x="0" y="0"/>
          <wp:positionH relativeFrom="margin">
            <wp:posOffset>-622935</wp:posOffset>
          </wp:positionH>
          <wp:positionV relativeFrom="topMargin">
            <wp:posOffset>99695</wp:posOffset>
          </wp:positionV>
          <wp:extent cx="1477645" cy="733425"/>
          <wp:effectExtent l="0" t="0" r="8255" b="9525"/>
          <wp:wrapNone/>
          <wp:docPr id="8" name="0 Imagen" descr="logo personer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ersoneria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77645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  <w14:ligatures w14:val="none"/>
      </w:rPr>
      <w:drawing>
        <wp:anchor distT="0" distB="0" distL="114300" distR="114300" simplePos="0" relativeHeight="251659264" behindDoc="1" locked="0" layoutInCell="1" allowOverlap="1" wp14:anchorId="5EC1C03F" wp14:editId="49F91028">
          <wp:simplePos x="0" y="0"/>
          <wp:positionH relativeFrom="column">
            <wp:posOffset>129540</wp:posOffset>
          </wp:positionH>
          <wp:positionV relativeFrom="paragraph">
            <wp:posOffset>1914525</wp:posOffset>
          </wp:positionV>
          <wp:extent cx="5486400" cy="5305425"/>
          <wp:effectExtent l="0" t="0" r="0" b="0"/>
          <wp:wrapNone/>
          <wp:docPr id="3" name="Imagen 3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4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8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30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</w:t>
    </w:r>
    <w:r w:rsidRPr="00A7717C">
      <w:rPr>
        <w:rFonts w:ascii="Times New Roman" w:eastAsia="Arial" w:hAnsi="Times New Roman" w:cs="Times New Roman"/>
        <w:b/>
        <w:sz w:val="24"/>
      </w:rPr>
      <w:t>REPUBLICA DE COLOMBIA</w:t>
    </w:r>
  </w:p>
  <w:p w14:paraId="6C1D64C9" w14:textId="77777777" w:rsidR="009010DF" w:rsidRPr="00A7717C" w:rsidRDefault="00F9091D" w:rsidP="00D1615E">
    <w:pPr>
      <w:spacing w:after="0"/>
      <w:ind w:right="188"/>
      <w:jc w:val="center"/>
      <w:rPr>
        <w:rFonts w:ascii="Times New Roman" w:eastAsia="Arial" w:hAnsi="Times New Roman" w:cs="Times New Roman"/>
        <w:b/>
        <w:sz w:val="24"/>
      </w:rPr>
    </w:pPr>
    <w:r w:rsidRPr="00A7717C">
      <w:rPr>
        <w:rFonts w:ascii="Times New Roman" w:eastAsia="Arial" w:hAnsi="Times New Roman" w:cs="Times New Roman"/>
        <w:b/>
        <w:sz w:val="24"/>
      </w:rPr>
      <w:t>MUNICIPIO DE MALAMBO-ATLANTICO</w:t>
    </w:r>
  </w:p>
  <w:p w14:paraId="3EB06C67" w14:textId="77777777" w:rsidR="009010DF" w:rsidRDefault="009010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B2A6068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406605367">
    <w:abstractNumId w:val="1"/>
  </w:num>
  <w:num w:numId="2" w16cid:durableId="143199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1D"/>
    <w:rsid w:val="00071D73"/>
    <w:rsid w:val="000A000F"/>
    <w:rsid w:val="000B0217"/>
    <w:rsid w:val="000D56AD"/>
    <w:rsid w:val="00122BCD"/>
    <w:rsid w:val="001D6455"/>
    <w:rsid w:val="002604F5"/>
    <w:rsid w:val="002F7AF6"/>
    <w:rsid w:val="003E6B73"/>
    <w:rsid w:val="004B463B"/>
    <w:rsid w:val="004B4CA6"/>
    <w:rsid w:val="005010EB"/>
    <w:rsid w:val="0058331D"/>
    <w:rsid w:val="00600A95"/>
    <w:rsid w:val="006934B6"/>
    <w:rsid w:val="006D5CED"/>
    <w:rsid w:val="00806BF0"/>
    <w:rsid w:val="00840B1A"/>
    <w:rsid w:val="00852CB9"/>
    <w:rsid w:val="009010DF"/>
    <w:rsid w:val="00912E3E"/>
    <w:rsid w:val="009D44E2"/>
    <w:rsid w:val="00B55B5F"/>
    <w:rsid w:val="00B8138A"/>
    <w:rsid w:val="00BB631B"/>
    <w:rsid w:val="00C75FA7"/>
    <w:rsid w:val="00D50009"/>
    <w:rsid w:val="00DB081D"/>
    <w:rsid w:val="00DB4CCD"/>
    <w:rsid w:val="00DE0021"/>
    <w:rsid w:val="00E23226"/>
    <w:rsid w:val="00E70FC6"/>
    <w:rsid w:val="00ED1734"/>
    <w:rsid w:val="00F106D0"/>
    <w:rsid w:val="00F9091D"/>
    <w:rsid w:val="00FA1C07"/>
    <w:rsid w:val="00FE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D80D"/>
  <w15:chartTrackingRefBased/>
  <w15:docId w15:val="{8C69EE5D-38B4-459F-AC14-2DB7E9C89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91D"/>
    <w:rPr>
      <w:kern w:val="2"/>
      <w14:ligatures w14:val="standardContextual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9091D"/>
    <w:pPr>
      <w:keepNext/>
      <w:keepLines/>
      <w:numPr>
        <w:numId w:val="1"/>
      </w:numPr>
      <w:shd w:val="clear" w:color="auto" w:fill="FFFFFF" w:themeFill="background1"/>
      <w:spacing w:after="0" w:line="240" w:lineRule="auto"/>
      <w:jc w:val="both"/>
      <w:outlineLvl w:val="0"/>
    </w:pPr>
    <w:rPr>
      <w:rFonts w:ascii="Arial" w:eastAsia="Times New Roman" w:hAnsi="Arial" w:cs="Arial"/>
      <w:b/>
      <w:bCs/>
      <w:kern w:val="0"/>
      <w:szCs w:val="20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091D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kern w:val="0"/>
      <w:sz w:val="24"/>
      <w:szCs w:val="26"/>
      <w:lang w:val="es-ES" w:eastAsia="es-ES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091D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val="es-ES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091D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4"/>
      <w:szCs w:val="24"/>
      <w:lang w:val="es-ES" w:eastAsia="es-ES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091D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kern w:val="0"/>
      <w:sz w:val="24"/>
      <w:szCs w:val="24"/>
      <w:lang w:val="es-ES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091D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s-ES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091D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kern w:val="0"/>
      <w:sz w:val="24"/>
      <w:szCs w:val="24"/>
      <w:lang w:val="es-ES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091D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val="es-ES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091D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091D"/>
    <w:rPr>
      <w:rFonts w:ascii="Arial" w:eastAsia="Times New Roman" w:hAnsi="Arial" w:cs="Arial"/>
      <w:b/>
      <w:bCs/>
      <w:szCs w:val="20"/>
      <w:shd w:val="clear" w:color="auto" w:fill="FFFFFF" w:themeFill="background1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9091D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091D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091D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091D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091D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091D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091D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091D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F9091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091D"/>
    <w:rPr>
      <w:kern w:val="2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F9091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91D"/>
    <w:rPr>
      <w:kern w:val="2"/>
      <w14:ligatures w14:val="standardContextual"/>
    </w:rPr>
  </w:style>
  <w:style w:type="paragraph" w:styleId="Sinespaciado">
    <w:name w:val="No Spacing"/>
    <w:link w:val="SinespaciadoCar"/>
    <w:uiPriority w:val="1"/>
    <w:qFormat/>
    <w:rsid w:val="00F9091D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stilo1">
    <w:name w:val="Estilo1"/>
    <w:uiPriority w:val="1"/>
    <w:rsid w:val="00F9091D"/>
    <w:rPr>
      <w:rFonts w:ascii="Arial" w:hAnsi="Arial"/>
      <w:sz w:val="16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F9091D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819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gutierrezsod@gmail.com</dc:creator>
  <cp:keywords/>
  <dc:description/>
  <cp:lastModifiedBy>WILLIAM ENRIQUE CAMPO BORNACELLY</cp:lastModifiedBy>
  <cp:revision>9</cp:revision>
  <dcterms:created xsi:type="dcterms:W3CDTF">2026-04-13T16:58:00Z</dcterms:created>
  <dcterms:modified xsi:type="dcterms:W3CDTF">2026-06-09T21:55:00Z</dcterms:modified>
</cp:coreProperties>
</file>