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4AED1" w14:textId="77777777" w:rsidR="005E5193" w:rsidRDefault="005E5193" w:rsidP="004E41FB">
      <w:pPr>
        <w:pStyle w:val="MARITZA3"/>
        <w:tabs>
          <w:tab w:val="clear" w:pos="0"/>
        </w:tabs>
        <w:suppressAutoHyphens w:val="0"/>
        <w:rPr>
          <w:rFonts w:ascii="Arial" w:hAnsi="Arial" w:cs="Arial"/>
          <w:color w:val="2E74B5"/>
          <w:spacing w:val="0"/>
          <w:sz w:val="21"/>
          <w:szCs w:val="21"/>
          <w:lang w:val="es-CO" w:eastAsia="es-ES"/>
        </w:rPr>
      </w:pPr>
    </w:p>
    <w:p w14:paraId="616F46AA" w14:textId="77777777" w:rsidR="007D4B33" w:rsidRPr="00AE3733" w:rsidRDefault="007D4B33" w:rsidP="007D4B33">
      <w:pPr>
        <w:pStyle w:val="MARITZA3"/>
        <w:tabs>
          <w:tab w:val="clear" w:pos="0"/>
        </w:tabs>
        <w:suppressAutoHyphens w:val="0"/>
        <w:jc w:val="center"/>
        <w:rPr>
          <w:rFonts w:ascii="Arial" w:hAnsi="Arial" w:cs="Arial"/>
          <w:b/>
          <w:color w:val="000000"/>
          <w:spacing w:val="0"/>
          <w:sz w:val="21"/>
          <w:szCs w:val="21"/>
          <w:lang w:val="es-CO" w:eastAsia="es-ES"/>
        </w:rPr>
      </w:pPr>
      <w:r w:rsidRPr="00AE3733">
        <w:rPr>
          <w:rFonts w:ascii="Arial" w:hAnsi="Arial" w:cs="Arial"/>
          <w:b/>
          <w:color w:val="000000"/>
          <w:spacing w:val="0"/>
          <w:sz w:val="21"/>
          <w:szCs w:val="21"/>
          <w:lang w:val="es-CO" w:eastAsia="es-ES"/>
        </w:rPr>
        <w:t>ANEXO N° 4</w:t>
      </w:r>
    </w:p>
    <w:p w14:paraId="04F6E56B" w14:textId="77777777" w:rsidR="007D4B33" w:rsidRDefault="007D4B33" w:rsidP="007D4B33">
      <w:pPr>
        <w:pStyle w:val="MARITZA3"/>
        <w:tabs>
          <w:tab w:val="clear" w:pos="0"/>
        </w:tabs>
        <w:suppressAutoHyphens w:val="0"/>
        <w:jc w:val="center"/>
        <w:rPr>
          <w:rFonts w:ascii="Arial" w:hAnsi="Arial" w:cs="Arial"/>
          <w:b/>
          <w:color w:val="000000"/>
          <w:spacing w:val="0"/>
          <w:sz w:val="21"/>
          <w:szCs w:val="21"/>
          <w:lang w:val="es-CO" w:eastAsia="es-ES"/>
        </w:rPr>
      </w:pPr>
      <w:r w:rsidRPr="00AE3733">
        <w:rPr>
          <w:rFonts w:ascii="Arial" w:hAnsi="Arial" w:cs="Arial"/>
          <w:b/>
          <w:color w:val="000000"/>
          <w:spacing w:val="0"/>
          <w:sz w:val="21"/>
          <w:szCs w:val="21"/>
          <w:lang w:val="es-CO" w:eastAsia="es-ES"/>
        </w:rPr>
        <w:t>OFERTA ECONÓMICA</w:t>
      </w:r>
    </w:p>
    <w:p w14:paraId="39F7CC3A" w14:textId="77777777" w:rsidR="0081288C" w:rsidRDefault="0081288C" w:rsidP="0081288C">
      <w:pPr>
        <w:pStyle w:val="MARITZA3"/>
        <w:tabs>
          <w:tab w:val="clear" w:pos="0"/>
        </w:tabs>
        <w:suppressAutoHyphens w:val="0"/>
        <w:rPr>
          <w:rFonts w:ascii="Arial" w:hAnsi="Arial" w:cs="Arial"/>
          <w:b/>
          <w:color w:val="000000"/>
          <w:spacing w:val="0"/>
          <w:sz w:val="21"/>
          <w:szCs w:val="21"/>
          <w:lang w:val="es-CO" w:eastAsia="es-ES"/>
        </w:rPr>
      </w:pPr>
    </w:p>
    <w:p w14:paraId="374DA3E7" w14:textId="2C5A8A9C" w:rsidR="0081288C" w:rsidRPr="004952D0" w:rsidRDefault="0081288C" w:rsidP="0081288C">
      <w:pPr>
        <w:pStyle w:val="MARITZA3"/>
        <w:tabs>
          <w:tab w:val="clear" w:pos="0"/>
        </w:tabs>
        <w:suppressAutoHyphens w:val="0"/>
        <w:rPr>
          <w:rFonts w:ascii="Arial" w:hAnsi="Arial" w:cs="Arial"/>
          <w:bCs/>
          <w:color w:val="000000"/>
          <w:spacing w:val="0"/>
          <w:sz w:val="21"/>
          <w:szCs w:val="21"/>
          <w:lang w:val="es-CO" w:eastAsia="es-ES"/>
        </w:rPr>
      </w:pPr>
      <w:r w:rsidRPr="004952D0">
        <w:rPr>
          <w:rFonts w:ascii="Arial" w:hAnsi="Arial" w:cs="Arial"/>
          <w:bCs/>
          <w:color w:val="000000"/>
          <w:spacing w:val="0"/>
          <w:sz w:val="21"/>
          <w:szCs w:val="21"/>
          <w:lang w:val="es-CO" w:eastAsia="es-ES"/>
        </w:rPr>
        <w:t>El presente proceso cuenta con el siguiente objeto Contractual:</w:t>
      </w:r>
    </w:p>
    <w:p w14:paraId="733E3C44" w14:textId="77777777" w:rsidR="0081288C" w:rsidRPr="004952D0" w:rsidRDefault="0081288C" w:rsidP="0081288C">
      <w:pPr>
        <w:pStyle w:val="MARITZA3"/>
        <w:tabs>
          <w:tab w:val="clear" w:pos="0"/>
        </w:tabs>
        <w:suppressAutoHyphens w:val="0"/>
        <w:rPr>
          <w:rFonts w:ascii="Arial" w:hAnsi="Arial" w:cs="Arial"/>
          <w:bCs/>
          <w:color w:val="000000"/>
          <w:spacing w:val="0"/>
          <w:sz w:val="21"/>
          <w:szCs w:val="21"/>
          <w:lang w:val="es-CO" w:eastAsia="es-ES"/>
        </w:rPr>
      </w:pPr>
    </w:p>
    <w:p w14:paraId="0F20722B" w14:textId="190DA533" w:rsidR="00B6087B" w:rsidRPr="004952D0" w:rsidRDefault="00270F46" w:rsidP="004952D0">
      <w:pPr>
        <w:pStyle w:val="MARITZA3"/>
        <w:tabs>
          <w:tab w:val="clear" w:pos="0"/>
        </w:tabs>
        <w:suppressAutoHyphens w:val="0"/>
        <w:rPr>
          <w:rFonts w:ascii="Arial" w:hAnsi="Arial" w:cs="Arial"/>
          <w:bCs/>
          <w:color w:val="000000"/>
          <w:spacing w:val="0"/>
          <w:sz w:val="21"/>
          <w:szCs w:val="21"/>
          <w:lang w:val="es-CO" w:eastAsia="es-ES"/>
        </w:rPr>
      </w:pPr>
      <w:r w:rsidRPr="004952D0">
        <w:rPr>
          <w:rFonts w:ascii="Arial" w:hAnsi="Arial" w:cs="Arial"/>
          <w:bCs/>
          <w:color w:val="000000"/>
          <w:spacing w:val="0"/>
          <w:sz w:val="21"/>
          <w:szCs w:val="21"/>
          <w:lang w:val="es-CO" w:eastAsia="es-ES"/>
        </w:rPr>
        <w:t>Contratar los servicios necesarios para la actualización gráfica y rediseño visual de la plataforma Aprender Salud, con el fin de mejorar e innovar en la experiencia de aprendizaje, garantizar la accesibilidad a recursos educativos, y fortalecer el posicionamiento institucional de la Secretaría Distrital de Salud en el ámbito educativo virtual.</w:t>
      </w:r>
    </w:p>
    <w:p w14:paraId="0ECBDE70" w14:textId="77777777" w:rsidR="007D4B33" w:rsidRPr="00AE3733" w:rsidRDefault="007D4B33" w:rsidP="007D4B33">
      <w:pPr>
        <w:pStyle w:val="MARITZA3"/>
        <w:tabs>
          <w:tab w:val="clear" w:pos="0"/>
        </w:tabs>
        <w:suppressAutoHyphens w:val="0"/>
        <w:rPr>
          <w:rFonts w:ascii="Arial" w:hAnsi="Arial" w:cs="Arial"/>
          <w:color w:val="2E74B5"/>
          <w:spacing w:val="0"/>
          <w:sz w:val="21"/>
          <w:szCs w:val="21"/>
          <w:lang w:val="es-CO" w:eastAsia="es-ES"/>
        </w:rPr>
      </w:pPr>
    </w:p>
    <w:p w14:paraId="2D9F0DFD" w14:textId="5FB46A1E" w:rsidR="007D4B33" w:rsidRPr="00B74E3D" w:rsidRDefault="007D4B33" w:rsidP="007D4B33">
      <w:pPr>
        <w:pStyle w:val="MARITZA3"/>
        <w:tabs>
          <w:tab w:val="clear" w:pos="0"/>
        </w:tabs>
        <w:suppressAutoHyphens w:val="0"/>
        <w:rPr>
          <w:rFonts w:ascii="Arial" w:hAnsi="Arial" w:cs="Arial"/>
          <w:spacing w:val="0"/>
          <w:sz w:val="21"/>
          <w:szCs w:val="21"/>
          <w:lang w:val="es-CO" w:eastAsia="es-ES"/>
        </w:rPr>
      </w:pPr>
      <w:r w:rsidRPr="00B74E3D">
        <w:rPr>
          <w:rFonts w:ascii="Arial" w:hAnsi="Arial" w:cs="Arial"/>
          <w:spacing w:val="0"/>
          <w:sz w:val="21"/>
          <w:szCs w:val="21"/>
          <w:lang w:val="es-CO" w:eastAsia="es-ES"/>
        </w:rPr>
        <w:t xml:space="preserve">A continuación, se presenta </w:t>
      </w:r>
      <w:r w:rsidR="00932E5F" w:rsidRPr="00B74E3D">
        <w:rPr>
          <w:rFonts w:ascii="Arial" w:hAnsi="Arial" w:cs="Arial"/>
          <w:spacing w:val="0"/>
          <w:sz w:val="21"/>
          <w:szCs w:val="21"/>
          <w:lang w:val="es-CO" w:eastAsia="es-ES"/>
        </w:rPr>
        <w:t xml:space="preserve">el formato mediante el </w:t>
      </w:r>
      <w:r w:rsidRPr="00B74E3D">
        <w:rPr>
          <w:rFonts w:ascii="Arial" w:hAnsi="Arial" w:cs="Arial"/>
          <w:spacing w:val="0"/>
          <w:sz w:val="21"/>
          <w:szCs w:val="21"/>
          <w:lang w:val="es-CO" w:eastAsia="es-ES"/>
        </w:rPr>
        <w:t>cual</w:t>
      </w:r>
      <w:r w:rsidR="0099512C" w:rsidRPr="00B74E3D">
        <w:rPr>
          <w:rFonts w:ascii="Arial" w:hAnsi="Arial" w:cs="Arial"/>
          <w:spacing w:val="0"/>
          <w:sz w:val="21"/>
          <w:szCs w:val="21"/>
          <w:lang w:val="es-CO" w:eastAsia="es-ES"/>
        </w:rPr>
        <w:t xml:space="preserve"> se solicitó la necesidad a contratar:</w:t>
      </w:r>
    </w:p>
    <w:p w14:paraId="436054E1" w14:textId="77777777" w:rsidR="00B151BF" w:rsidRDefault="00B151BF" w:rsidP="007D4B33">
      <w:pPr>
        <w:pStyle w:val="MARITZA3"/>
        <w:tabs>
          <w:tab w:val="clear" w:pos="0"/>
        </w:tabs>
        <w:suppressAutoHyphens w:val="0"/>
        <w:rPr>
          <w:rFonts w:ascii="Arial" w:hAnsi="Arial" w:cs="Arial"/>
          <w:color w:val="2E74B5"/>
          <w:spacing w:val="0"/>
          <w:sz w:val="21"/>
          <w:szCs w:val="21"/>
          <w:lang w:val="es-CO" w:eastAsia="es-ES"/>
        </w:rPr>
      </w:pPr>
    </w:p>
    <w:tbl>
      <w:tblPr>
        <w:tblW w:w="8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1"/>
        <w:gridCol w:w="1817"/>
        <w:gridCol w:w="747"/>
        <w:gridCol w:w="1234"/>
        <w:gridCol w:w="1124"/>
        <w:gridCol w:w="1007"/>
        <w:gridCol w:w="825"/>
        <w:gridCol w:w="1234"/>
      </w:tblGrid>
      <w:tr w:rsidR="001D36D8" w:rsidRPr="001D36D8" w14:paraId="5E0C1170" w14:textId="77777777" w:rsidTr="004952D0">
        <w:trPr>
          <w:trHeight w:val="525"/>
          <w:jc w:val="center"/>
        </w:trPr>
        <w:tc>
          <w:tcPr>
            <w:tcW w:w="2788" w:type="dxa"/>
            <w:gridSpan w:val="2"/>
            <w:vAlign w:val="center"/>
          </w:tcPr>
          <w:p w14:paraId="4DFBCCDF" w14:textId="43AA2900" w:rsidR="005142FB" w:rsidRPr="004952D0" w:rsidRDefault="005142FB" w:rsidP="004952D0">
            <w:pPr>
              <w:jc w:val="center"/>
              <w:rPr>
                <w:rFonts w:ascii="Arial" w:hAnsi="Arial" w:cs="Arial"/>
                <w:b/>
                <w:bCs/>
                <w:sz w:val="12"/>
                <w:szCs w:val="12"/>
                <w:lang w:val="es-CO" w:eastAsia="es-CO"/>
              </w:rPr>
            </w:pPr>
            <w:r w:rsidRPr="004952D0">
              <w:rPr>
                <w:rFonts w:ascii="Arial" w:hAnsi="Arial" w:cs="Arial"/>
                <w:b/>
                <w:bCs/>
                <w:sz w:val="12"/>
                <w:szCs w:val="12"/>
                <w:lang w:val="es-CO" w:eastAsia="es-CO"/>
              </w:rPr>
              <w:t>INFORMACIÓN SOLICITUD OFERTA ECONÓMICA</w:t>
            </w:r>
          </w:p>
        </w:tc>
        <w:tc>
          <w:tcPr>
            <w:tcW w:w="3105" w:type="dxa"/>
            <w:gridSpan w:val="3"/>
            <w:vAlign w:val="center"/>
          </w:tcPr>
          <w:p w14:paraId="04289D91" w14:textId="40832A27" w:rsidR="005142FB" w:rsidRPr="004952D0" w:rsidRDefault="005142FB" w:rsidP="004952D0">
            <w:pPr>
              <w:jc w:val="center"/>
              <w:rPr>
                <w:rFonts w:ascii="Arial" w:hAnsi="Arial" w:cs="Arial"/>
                <w:b/>
                <w:bCs/>
                <w:sz w:val="12"/>
                <w:szCs w:val="12"/>
              </w:rPr>
            </w:pPr>
            <w:r w:rsidRPr="003E53D7">
              <w:rPr>
                <w:rFonts w:ascii="Arial" w:hAnsi="Arial" w:cs="Arial"/>
                <w:b/>
                <w:bCs/>
                <w:sz w:val="12"/>
                <w:szCs w:val="12"/>
                <w:lang w:val="es-CO" w:eastAsia="es-CO"/>
              </w:rPr>
              <w:t xml:space="preserve">VALOR UNITARIO </w:t>
            </w:r>
            <w:r w:rsidRPr="004952D0">
              <w:rPr>
                <w:rFonts w:ascii="Arial" w:hAnsi="Arial" w:cs="Arial"/>
                <w:b/>
                <w:bCs/>
                <w:sz w:val="12"/>
                <w:szCs w:val="12"/>
                <w:lang w:val="es-CO" w:eastAsia="es-CO"/>
              </w:rPr>
              <w:t>(VALORES MAXIMOS A PAGAR POR LA ENTIDAD IVA INCLUIDO)</w:t>
            </w:r>
          </w:p>
        </w:tc>
        <w:tc>
          <w:tcPr>
            <w:tcW w:w="3066" w:type="dxa"/>
            <w:gridSpan w:val="3"/>
            <w:vAlign w:val="center"/>
          </w:tcPr>
          <w:p w14:paraId="5CAE4C9D" w14:textId="071DFDB4" w:rsidR="005142FB" w:rsidRPr="004952D0" w:rsidRDefault="005142FB" w:rsidP="004952D0">
            <w:pPr>
              <w:jc w:val="center"/>
              <w:rPr>
                <w:rFonts w:ascii="Arial" w:hAnsi="Arial" w:cs="Arial"/>
                <w:b/>
                <w:bCs/>
                <w:sz w:val="12"/>
                <w:szCs w:val="12"/>
              </w:rPr>
            </w:pPr>
            <w:r w:rsidRPr="003E53D7">
              <w:rPr>
                <w:rFonts w:ascii="Arial" w:hAnsi="Arial" w:cs="Arial"/>
                <w:b/>
                <w:bCs/>
                <w:sz w:val="12"/>
                <w:szCs w:val="12"/>
                <w:lang w:val="es-CO" w:eastAsia="es-CO"/>
              </w:rPr>
              <w:t>VALORES PROPONENTE</w:t>
            </w:r>
          </w:p>
        </w:tc>
      </w:tr>
      <w:tr w:rsidR="001D36D8" w:rsidRPr="001D36D8" w14:paraId="47B7ACCB" w14:textId="77777777" w:rsidTr="07F93A4B">
        <w:trPr>
          <w:trHeight w:val="64"/>
          <w:jc w:val="center"/>
        </w:trPr>
        <w:tc>
          <w:tcPr>
            <w:tcW w:w="971" w:type="dxa"/>
            <w:vAlign w:val="center"/>
          </w:tcPr>
          <w:p w14:paraId="0C358090" w14:textId="656680C7" w:rsidR="005142FB" w:rsidRPr="004952D0" w:rsidRDefault="005142FB" w:rsidP="005142FB">
            <w:pPr>
              <w:jc w:val="center"/>
              <w:rPr>
                <w:rFonts w:ascii="Arial" w:hAnsi="Arial" w:cs="Arial"/>
                <w:b/>
                <w:bCs/>
                <w:sz w:val="12"/>
                <w:szCs w:val="12"/>
                <w:lang w:val="es-CO" w:eastAsia="es-CO"/>
              </w:rPr>
            </w:pPr>
            <w:r w:rsidRPr="004952D0">
              <w:rPr>
                <w:rFonts w:ascii="Arial" w:hAnsi="Arial" w:cs="Arial"/>
                <w:b/>
                <w:bCs/>
                <w:sz w:val="12"/>
                <w:szCs w:val="12"/>
                <w:lang w:val="es-CO" w:eastAsia="es-CO"/>
              </w:rPr>
              <w:t>NÚMERO</w:t>
            </w:r>
            <w:r w:rsidRPr="004952D0">
              <w:rPr>
                <w:rFonts w:ascii="Arial" w:hAnsi="Arial" w:cs="Arial"/>
                <w:b/>
                <w:bCs/>
                <w:sz w:val="12"/>
                <w:szCs w:val="12"/>
                <w:lang w:val="es-CO" w:eastAsia="es-CO"/>
              </w:rPr>
              <w:br/>
            </w:r>
            <w:r w:rsidRPr="004952D0">
              <w:rPr>
                <w:rFonts w:ascii="Arial" w:hAnsi="Arial" w:cs="Arial"/>
                <w:sz w:val="12"/>
                <w:szCs w:val="12"/>
                <w:lang w:val="es-CO" w:eastAsia="es-CO"/>
              </w:rPr>
              <w:t>(Ítem, etapa o proceso)</w:t>
            </w:r>
          </w:p>
        </w:tc>
        <w:tc>
          <w:tcPr>
            <w:tcW w:w="1817" w:type="dxa"/>
            <w:vAlign w:val="center"/>
          </w:tcPr>
          <w:p w14:paraId="7B91CF94" w14:textId="2867495B" w:rsidR="005142FB" w:rsidRPr="004952D0" w:rsidRDefault="005142FB" w:rsidP="005142FB">
            <w:pPr>
              <w:jc w:val="center"/>
              <w:rPr>
                <w:rFonts w:ascii="Arial" w:hAnsi="Arial" w:cs="Arial"/>
                <w:b/>
                <w:bCs/>
                <w:sz w:val="12"/>
                <w:szCs w:val="12"/>
                <w:lang w:val="es-CO" w:eastAsia="es-CO"/>
              </w:rPr>
            </w:pPr>
            <w:r w:rsidRPr="004952D0">
              <w:rPr>
                <w:rFonts w:ascii="Arial" w:hAnsi="Arial" w:cs="Arial"/>
                <w:b/>
                <w:bCs/>
                <w:sz w:val="12"/>
                <w:szCs w:val="12"/>
                <w:lang w:val="es-CO" w:eastAsia="es-CO"/>
              </w:rPr>
              <w:t>ACTIVIDAD</w:t>
            </w:r>
            <w:r w:rsidRPr="004952D0">
              <w:rPr>
                <w:rFonts w:ascii="Arial" w:hAnsi="Arial" w:cs="Arial"/>
                <w:b/>
                <w:bCs/>
                <w:sz w:val="12"/>
                <w:szCs w:val="12"/>
                <w:lang w:val="es-CO" w:eastAsia="es-CO"/>
              </w:rPr>
              <w:br/>
            </w:r>
            <w:r w:rsidRPr="004952D0">
              <w:rPr>
                <w:rFonts w:ascii="Arial" w:hAnsi="Arial" w:cs="Arial"/>
                <w:sz w:val="12"/>
                <w:szCs w:val="12"/>
                <w:lang w:val="es-CO" w:eastAsia="es-CO"/>
              </w:rPr>
              <w:t>(Describa las especificaciones técnicas del ítem, etapa o proceso a contratar. Coherentes con el anexo técnico o con las fichas técnicas del proceso)</w:t>
            </w:r>
          </w:p>
        </w:tc>
        <w:tc>
          <w:tcPr>
            <w:tcW w:w="747" w:type="dxa"/>
            <w:vAlign w:val="center"/>
          </w:tcPr>
          <w:p w14:paraId="23D5549B" w14:textId="1D75F397" w:rsidR="005142FB" w:rsidRPr="004952D0" w:rsidRDefault="005142FB" w:rsidP="005142FB">
            <w:pPr>
              <w:jc w:val="center"/>
              <w:rPr>
                <w:rFonts w:ascii="Arial" w:hAnsi="Arial" w:cs="Arial"/>
                <w:b/>
                <w:bCs/>
                <w:sz w:val="12"/>
                <w:szCs w:val="12"/>
                <w:lang w:val="es-CO" w:eastAsia="es-CO"/>
              </w:rPr>
            </w:pPr>
            <w:r w:rsidRPr="004952D0">
              <w:rPr>
                <w:rFonts w:ascii="Arial" w:hAnsi="Arial" w:cs="Arial"/>
                <w:b/>
                <w:bCs/>
                <w:sz w:val="12"/>
                <w:szCs w:val="12"/>
                <w:lang w:val="es-CO" w:eastAsia="es-CO"/>
              </w:rPr>
              <w:t>UNIDAD DE MEDIDA</w:t>
            </w:r>
          </w:p>
        </w:tc>
        <w:tc>
          <w:tcPr>
            <w:tcW w:w="1234" w:type="dxa"/>
            <w:vAlign w:val="center"/>
          </w:tcPr>
          <w:p w14:paraId="4A1B9141" w14:textId="510E9EED" w:rsidR="005142FB" w:rsidRPr="004952D0" w:rsidRDefault="005142FB" w:rsidP="005142FB">
            <w:pPr>
              <w:jc w:val="center"/>
              <w:rPr>
                <w:rFonts w:ascii="Arial" w:hAnsi="Arial" w:cs="Arial"/>
                <w:b/>
                <w:bCs/>
                <w:sz w:val="12"/>
                <w:szCs w:val="12"/>
                <w:lang w:val="es-CO" w:eastAsia="es-CO"/>
              </w:rPr>
            </w:pPr>
            <w:r w:rsidRPr="004952D0">
              <w:rPr>
                <w:rFonts w:ascii="Arial" w:hAnsi="Arial" w:cs="Arial"/>
                <w:b/>
                <w:bCs/>
                <w:sz w:val="12"/>
                <w:szCs w:val="12"/>
                <w:lang w:val="es-CO" w:eastAsia="es-CO"/>
              </w:rPr>
              <w:t>CANTIDAD</w:t>
            </w:r>
          </w:p>
        </w:tc>
        <w:tc>
          <w:tcPr>
            <w:tcW w:w="1124" w:type="dxa"/>
            <w:vAlign w:val="center"/>
          </w:tcPr>
          <w:p w14:paraId="38F3D758" w14:textId="77777777" w:rsidR="005142FB" w:rsidRPr="001D36D8" w:rsidRDefault="005142FB" w:rsidP="005142FB">
            <w:pPr>
              <w:jc w:val="center"/>
              <w:rPr>
                <w:rFonts w:ascii="Arial" w:hAnsi="Arial" w:cs="Arial"/>
                <w:b/>
                <w:bCs/>
                <w:sz w:val="12"/>
                <w:szCs w:val="12"/>
                <w:lang w:val="es-CO" w:eastAsia="es-CO"/>
              </w:rPr>
            </w:pPr>
            <w:r w:rsidRPr="001D36D8">
              <w:rPr>
                <w:rFonts w:ascii="Arial" w:hAnsi="Arial" w:cs="Arial"/>
                <w:b/>
                <w:bCs/>
                <w:sz w:val="12"/>
                <w:szCs w:val="12"/>
                <w:lang w:val="es-CO" w:eastAsia="es-CO"/>
              </w:rPr>
              <w:t>VALOR</w:t>
            </w:r>
          </w:p>
          <w:p w14:paraId="7D991E5C" w14:textId="77777777" w:rsidR="005142FB" w:rsidRPr="001D36D8" w:rsidRDefault="005142FB" w:rsidP="005142FB">
            <w:pPr>
              <w:jc w:val="center"/>
              <w:rPr>
                <w:rFonts w:ascii="Arial" w:hAnsi="Arial" w:cs="Arial"/>
                <w:b/>
                <w:bCs/>
                <w:sz w:val="12"/>
                <w:szCs w:val="12"/>
                <w:lang w:val="es-CO" w:eastAsia="es-CO"/>
              </w:rPr>
            </w:pPr>
            <w:r w:rsidRPr="001D36D8">
              <w:rPr>
                <w:rFonts w:ascii="Arial" w:hAnsi="Arial" w:cs="Arial"/>
                <w:b/>
                <w:bCs/>
                <w:sz w:val="12"/>
                <w:szCs w:val="12"/>
                <w:lang w:val="es-CO" w:eastAsia="es-CO"/>
              </w:rPr>
              <w:t>TOTAL</w:t>
            </w:r>
          </w:p>
          <w:p w14:paraId="1EA04760" w14:textId="762EB5FD" w:rsidR="005142FB" w:rsidRPr="001D36D8" w:rsidRDefault="005142FB" w:rsidP="005142FB">
            <w:pPr>
              <w:jc w:val="center"/>
              <w:rPr>
                <w:rFonts w:ascii="Arial" w:hAnsi="Arial" w:cs="Arial"/>
                <w:b/>
                <w:bCs/>
                <w:sz w:val="12"/>
                <w:szCs w:val="12"/>
                <w:lang w:val="es-CO" w:eastAsia="es-CO"/>
              </w:rPr>
            </w:pPr>
            <w:r w:rsidRPr="001D36D8">
              <w:rPr>
                <w:rFonts w:ascii="Arial" w:hAnsi="Arial" w:cs="Arial"/>
                <w:b/>
                <w:bCs/>
                <w:sz w:val="12"/>
                <w:szCs w:val="12"/>
                <w:lang w:val="es-CO" w:eastAsia="es-CO"/>
              </w:rPr>
              <w:t>IVA INCLUIDO</w:t>
            </w:r>
          </w:p>
        </w:tc>
        <w:tc>
          <w:tcPr>
            <w:tcW w:w="1007" w:type="dxa"/>
            <w:vAlign w:val="center"/>
          </w:tcPr>
          <w:p w14:paraId="05DF02C6" w14:textId="7908B3CD" w:rsidR="005142FB" w:rsidRPr="001D36D8" w:rsidRDefault="005142FB" w:rsidP="005142FB">
            <w:pPr>
              <w:jc w:val="center"/>
              <w:rPr>
                <w:rFonts w:ascii="Arial" w:hAnsi="Arial" w:cs="Arial"/>
                <w:b/>
                <w:bCs/>
                <w:sz w:val="12"/>
                <w:szCs w:val="12"/>
                <w:lang w:val="es-CO" w:eastAsia="es-CO"/>
              </w:rPr>
            </w:pPr>
            <w:r w:rsidRPr="001D36D8">
              <w:rPr>
                <w:rFonts w:ascii="Arial" w:hAnsi="Arial" w:cs="Arial"/>
                <w:b/>
                <w:bCs/>
                <w:sz w:val="12"/>
                <w:szCs w:val="12"/>
                <w:lang w:val="es-CO" w:eastAsia="es-CO"/>
              </w:rPr>
              <w:t>VALOR UNITARIO</w:t>
            </w:r>
          </w:p>
        </w:tc>
        <w:tc>
          <w:tcPr>
            <w:tcW w:w="825" w:type="dxa"/>
            <w:vAlign w:val="center"/>
          </w:tcPr>
          <w:p w14:paraId="577A11B0" w14:textId="5DE6BA47" w:rsidR="005142FB" w:rsidRPr="001D36D8" w:rsidRDefault="005142FB" w:rsidP="005142FB">
            <w:pPr>
              <w:jc w:val="center"/>
              <w:rPr>
                <w:rFonts w:ascii="Arial" w:hAnsi="Arial" w:cs="Arial"/>
                <w:b/>
                <w:bCs/>
                <w:sz w:val="12"/>
                <w:szCs w:val="12"/>
                <w:lang w:val="es-CO" w:eastAsia="es-CO"/>
              </w:rPr>
            </w:pPr>
            <w:r w:rsidRPr="001D36D8">
              <w:rPr>
                <w:rFonts w:ascii="Arial" w:hAnsi="Arial" w:cs="Arial"/>
                <w:b/>
                <w:bCs/>
                <w:sz w:val="12"/>
                <w:szCs w:val="12"/>
                <w:lang w:val="es-CO" w:eastAsia="es-CO"/>
              </w:rPr>
              <w:t>I.</w:t>
            </w:r>
            <w:proofErr w:type="gramStart"/>
            <w:r w:rsidRPr="001D36D8">
              <w:rPr>
                <w:rFonts w:ascii="Arial" w:hAnsi="Arial" w:cs="Arial"/>
                <w:b/>
                <w:bCs/>
                <w:sz w:val="12"/>
                <w:szCs w:val="12"/>
                <w:lang w:val="es-CO" w:eastAsia="es-CO"/>
              </w:rPr>
              <w:t>V.A</w:t>
            </w:r>
            <w:proofErr w:type="gramEnd"/>
          </w:p>
        </w:tc>
        <w:tc>
          <w:tcPr>
            <w:tcW w:w="1234" w:type="dxa"/>
            <w:vAlign w:val="center"/>
          </w:tcPr>
          <w:p w14:paraId="010569C7" w14:textId="77852AE7" w:rsidR="005142FB" w:rsidRPr="001D36D8" w:rsidRDefault="005142FB" w:rsidP="005142FB">
            <w:pPr>
              <w:jc w:val="center"/>
              <w:rPr>
                <w:rFonts w:ascii="Arial" w:hAnsi="Arial" w:cs="Arial"/>
                <w:b/>
                <w:bCs/>
                <w:sz w:val="12"/>
                <w:szCs w:val="12"/>
                <w:lang w:val="es-CO" w:eastAsia="es-CO"/>
              </w:rPr>
            </w:pPr>
            <w:r w:rsidRPr="001D36D8">
              <w:rPr>
                <w:rFonts w:ascii="Arial" w:hAnsi="Arial" w:cs="Arial"/>
                <w:b/>
                <w:bCs/>
                <w:sz w:val="12"/>
                <w:szCs w:val="12"/>
                <w:lang w:val="es-CO" w:eastAsia="es-CO"/>
              </w:rPr>
              <w:t>VALOR TOTAL</w:t>
            </w:r>
          </w:p>
        </w:tc>
      </w:tr>
      <w:tr w:rsidR="001D36D8" w:rsidRPr="001D36D8" w14:paraId="49B6BF57" w14:textId="77777777" w:rsidTr="07F93A4B">
        <w:trPr>
          <w:trHeight w:val="66"/>
          <w:jc w:val="center"/>
        </w:trPr>
        <w:tc>
          <w:tcPr>
            <w:tcW w:w="971" w:type="dxa"/>
            <w:vAlign w:val="center"/>
          </w:tcPr>
          <w:p w14:paraId="314DD6E3" w14:textId="4737F69E"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1</w:t>
            </w:r>
          </w:p>
        </w:tc>
        <w:tc>
          <w:tcPr>
            <w:tcW w:w="1817" w:type="dxa"/>
            <w:vAlign w:val="center"/>
          </w:tcPr>
          <w:p w14:paraId="12399111" w14:textId="48FCF858" w:rsidR="00AC71CA" w:rsidRPr="004952D0" w:rsidRDefault="00AC71CA" w:rsidP="00AC71CA">
            <w:pPr>
              <w:rPr>
                <w:rFonts w:ascii="Arial" w:hAnsi="Arial" w:cs="Arial"/>
                <w:b/>
                <w:bCs/>
                <w:sz w:val="12"/>
                <w:szCs w:val="12"/>
                <w:lang w:val="es-CO" w:eastAsia="es-CO"/>
              </w:rPr>
            </w:pPr>
            <w:r w:rsidRPr="004952D0">
              <w:rPr>
                <w:rFonts w:ascii="Arial" w:hAnsi="Arial" w:cs="Arial"/>
                <w:b/>
                <w:bCs/>
                <w:sz w:val="12"/>
                <w:szCs w:val="12"/>
                <w:lang w:val="es-CO" w:eastAsia="es-CO"/>
              </w:rPr>
              <w:t>Fase 1: Planeación técnica y alistamiento:</w:t>
            </w:r>
            <w:r w:rsidRPr="004952D0">
              <w:rPr>
                <w:rFonts w:ascii="Arial" w:hAnsi="Arial" w:cs="Arial"/>
                <w:sz w:val="12"/>
                <w:szCs w:val="12"/>
                <w:lang w:val="es-CO" w:eastAsia="es-CO"/>
              </w:rPr>
              <w:br/>
            </w:r>
            <w:r w:rsidRPr="004952D0">
              <w:rPr>
                <w:rFonts w:ascii="Arial" w:hAnsi="Arial" w:cs="Arial"/>
                <w:sz w:val="12"/>
                <w:szCs w:val="12"/>
                <w:lang w:val="es-CO" w:eastAsia="es-CO"/>
              </w:rPr>
              <w:br/>
              <w:t>a) Evaluación del estado actual de la plataforma Moodle, su infraestructura y los cursos existentes.</w:t>
            </w:r>
            <w:r w:rsidRPr="004952D0">
              <w:rPr>
                <w:rFonts w:ascii="Arial" w:hAnsi="Arial" w:cs="Arial"/>
                <w:sz w:val="12"/>
                <w:szCs w:val="12"/>
                <w:lang w:val="es-CO" w:eastAsia="es-CO"/>
              </w:rPr>
              <w:br/>
              <w:t>b) Definición del plan de trabajo, cronograma, responsables y recomendaciones preliminares para el rediseño y la arquitectura pedagógica.</w:t>
            </w:r>
            <w:r w:rsidRPr="004952D0">
              <w:rPr>
                <w:rFonts w:ascii="Arial" w:hAnsi="Arial" w:cs="Arial"/>
                <w:sz w:val="12"/>
                <w:szCs w:val="12"/>
                <w:lang w:val="es-CO" w:eastAsia="es-CO"/>
              </w:rPr>
              <w:br/>
              <w:t>c) Definición del alcance funcional del proyecto, los módulos a desarrollar y los entregables, conforme a las especificaciones del contrato.</w:t>
            </w:r>
            <w:r w:rsidRPr="004952D0">
              <w:rPr>
                <w:rFonts w:ascii="Arial" w:hAnsi="Arial" w:cs="Arial"/>
                <w:sz w:val="12"/>
                <w:szCs w:val="12"/>
                <w:lang w:val="es-CO" w:eastAsia="es-CO"/>
              </w:rPr>
              <w:br/>
              <w:t>d) Configuración del entorno de desarrollo y del repositorio de código.</w:t>
            </w:r>
            <w:r w:rsidRPr="004952D0">
              <w:rPr>
                <w:rFonts w:ascii="Arial" w:hAnsi="Arial" w:cs="Arial"/>
                <w:sz w:val="12"/>
                <w:szCs w:val="12"/>
                <w:lang w:val="es-CO" w:eastAsia="es-CO"/>
              </w:rPr>
              <w:br/>
              <w:t>e) Entrega del documento marco del proyecto y del plan de implementación, aprobado por el CDEIS.</w:t>
            </w:r>
          </w:p>
        </w:tc>
        <w:tc>
          <w:tcPr>
            <w:tcW w:w="747" w:type="dxa"/>
            <w:vAlign w:val="center"/>
          </w:tcPr>
          <w:p w14:paraId="457F0168" w14:textId="2BD025DB"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Proyecto</w:t>
            </w:r>
          </w:p>
        </w:tc>
        <w:tc>
          <w:tcPr>
            <w:tcW w:w="1234" w:type="dxa"/>
            <w:vAlign w:val="center"/>
          </w:tcPr>
          <w:p w14:paraId="3465D084" w14:textId="6B490CE3"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1</w:t>
            </w:r>
          </w:p>
        </w:tc>
        <w:tc>
          <w:tcPr>
            <w:tcW w:w="1124" w:type="dxa"/>
            <w:vAlign w:val="center"/>
          </w:tcPr>
          <w:p w14:paraId="40FD3AB5" w14:textId="6C80417F" w:rsidR="00AC71CA" w:rsidRPr="004952D0" w:rsidRDefault="00AC71CA" w:rsidP="00AC71CA">
            <w:pPr>
              <w:jc w:val="right"/>
              <w:rPr>
                <w:rFonts w:ascii="Arial" w:hAnsi="Arial" w:cs="Arial"/>
                <w:sz w:val="12"/>
                <w:szCs w:val="12"/>
              </w:rPr>
            </w:pPr>
            <w:r w:rsidRPr="004952D0">
              <w:rPr>
                <w:rFonts w:ascii="Arial" w:hAnsi="Arial" w:cs="Arial"/>
                <w:sz w:val="12"/>
                <w:szCs w:val="12"/>
              </w:rPr>
              <w:t>$ 12.493.810</w:t>
            </w:r>
          </w:p>
        </w:tc>
        <w:tc>
          <w:tcPr>
            <w:tcW w:w="1007" w:type="dxa"/>
            <w:vAlign w:val="center"/>
          </w:tcPr>
          <w:p w14:paraId="4DC21B07" w14:textId="77777777" w:rsidR="00AC71CA" w:rsidRPr="004952D0" w:rsidRDefault="00AC71CA" w:rsidP="00AC71CA">
            <w:pPr>
              <w:jc w:val="right"/>
              <w:rPr>
                <w:rFonts w:ascii="Arial" w:hAnsi="Arial" w:cs="Arial"/>
                <w:sz w:val="12"/>
                <w:szCs w:val="12"/>
              </w:rPr>
            </w:pPr>
          </w:p>
        </w:tc>
        <w:tc>
          <w:tcPr>
            <w:tcW w:w="825" w:type="dxa"/>
            <w:vAlign w:val="center"/>
          </w:tcPr>
          <w:p w14:paraId="2A93BD40" w14:textId="77777777" w:rsidR="00AC71CA" w:rsidRPr="004952D0" w:rsidRDefault="00AC71CA" w:rsidP="00AC71CA">
            <w:pPr>
              <w:jc w:val="right"/>
              <w:rPr>
                <w:rFonts w:ascii="Arial" w:hAnsi="Arial" w:cs="Arial"/>
                <w:sz w:val="12"/>
                <w:szCs w:val="12"/>
              </w:rPr>
            </w:pPr>
          </w:p>
        </w:tc>
        <w:tc>
          <w:tcPr>
            <w:tcW w:w="1234" w:type="dxa"/>
            <w:vAlign w:val="center"/>
          </w:tcPr>
          <w:p w14:paraId="00D014B3" w14:textId="77777777" w:rsidR="00AC71CA" w:rsidRPr="004952D0" w:rsidRDefault="00AC71CA" w:rsidP="00AC71CA">
            <w:pPr>
              <w:jc w:val="right"/>
              <w:rPr>
                <w:rFonts w:ascii="Arial" w:hAnsi="Arial" w:cs="Arial"/>
                <w:sz w:val="12"/>
                <w:szCs w:val="12"/>
              </w:rPr>
            </w:pPr>
          </w:p>
        </w:tc>
      </w:tr>
      <w:tr w:rsidR="001D36D8" w:rsidRPr="001D36D8" w14:paraId="3FD03BC0" w14:textId="77777777" w:rsidTr="004952D0">
        <w:trPr>
          <w:trHeight w:val="66"/>
          <w:jc w:val="center"/>
        </w:trPr>
        <w:tc>
          <w:tcPr>
            <w:tcW w:w="971" w:type="dxa"/>
            <w:vAlign w:val="center"/>
            <w:hideMark/>
          </w:tcPr>
          <w:p w14:paraId="1005E615"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2</w:t>
            </w:r>
          </w:p>
        </w:tc>
        <w:tc>
          <w:tcPr>
            <w:tcW w:w="1817" w:type="dxa"/>
            <w:vAlign w:val="center"/>
            <w:hideMark/>
          </w:tcPr>
          <w:p w14:paraId="4D5878CA" w14:textId="77777777" w:rsidR="00AC71CA" w:rsidRPr="004952D0" w:rsidRDefault="00AC71CA" w:rsidP="00AC71CA">
            <w:pPr>
              <w:rPr>
                <w:rFonts w:ascii="Arial" w:hAnsi="Arial" w:cs="Arial"/>
                <w:sz w:val="12"/>
                <w:szCs w:val="12"/>
                <w:lang w:val="es-CO" w:eastAsia="es-CO"/>
              </w:rPr>
            </w:pPr>
            <w:r w:rsidRPr="004952D0">
              <w:rPr>
                <w:rFonts w:ascii="Arial" w:hAnsi="Arial" w:cs="Arial"/>
                <w:b/>
                <w:bCs/>
                <w:sz w:val="12"/>
                <w:szCs w:val="12"/>
                <w:lang w:val="es-CO" w:eastAsia="es-CO"/>
              </w:rPr>
              <w:t>Fase 2: Rediseño visual y experiencia de usuario (UX/UI):</w:t>
            </w:r>
            <w:r w:rsidRPr="004952D0">
              <w:rPr>
                <w:rFonts w:ascii="Arial" w:hAnsi="Arial" w:cs="Arial"/>
                <w:sz w:val="12"/>
                <w:szCs w:val="12"/>
                <w:lang w:val="es-CO" w:eastAsia="es-CO"/>
              </w:rPr>
              <w:br/>
              <w:t xml:space="preserve">  </w:t>
            </w:r>
            <w:r w:rsidRPr="004952D0">
              <w:rPr>
                <w:rFonts w:ascii="Arial" w:hAnsi="Arial" w:cs="Arial"/>
                <w:sz w:val="12"/>
                <w:szCs w:val="12"/>
                <w:lang w:val="es-CO" w:eastAsia="es-CO"/>
              </w:rPr>
              <w:br/>
              <w:t>a) Implementación de un tema Moodle personalizado conforme a la identidad institucional.</w:t>
            </w:r>
            <w:r w:rsidRPr="004952D0">
              <w:rPr>
                <w:rFonts w:ascii="Arial" w:hAnsi="Arial" w:cs="Arial"/>
                <w:sz w:val="12"/>
                <w:szCs w:val="12"/>
                <w:lang w:val="es-CO" w:eastAsia="es-CO"/>
              </w:rPr>
              <w:br/>
              <w:t xml:space="preserve">b) Rediseño del </w:t>
            </w:r>
            <w:proofErr w:type="spellStart"/>
            <w:r w:rsidRPr="004952D0">
              <w:rPr>
                <w:rFonts w:ascii="Arial" w:hAnsi="Arial" w:cs="Arial"/>
                <w:sz w:val="12"/>
                <w:szCs w:val="12"/>
                <w:lang w:val="es-CO" w:eastAsia="es-CO"/>
              </w:rPr>
              <w:t>dashboard</w:t>
            </w:r>
            <w:proofErr w:type="spellEnd"/>
            <w:r w:rsidRPr="004952D0">
              <w:rPr>
                <w:rFonts w:ascii="Arial" w:hAnsi="Arial" w:cs="Arial"/>
                <w:sz w:val="12"/>
                <w:szCs w:val="12"/>
                <w:lang w:val="es-CO" w:eastAsia="es-CO"/>
              </w:rPr>
              <w:t xml:space="preserve"> y simplificación de la navegación de la plataforma Aprender Salud.</w:t>
            </w:r>
            <w:r w:rsidRPr="004952D0">
              <w:rPr>
                <w:rFonts w:ascii="Arial" w:hAnsi="Arial" w:cs="Arial"/>
                <w:sz w:val="12"/>
                <w:szCs w:val="12"/>
                <w:lang w:val="es-CO" w:eastAsia="es-CO"/>
              </w:rPr>
              <w:br/>
              <w:t xml:space="preserve">c) Implementación de modo claro/oscuro, </w:t>
            </w:r>
            <w:proofErr w:type="spellStart"/>
            <w:r w:rsidRPr="004952D0">
              <w:rPr>
                <w:rFonts w:ascii="Arial" w:hAnsi="Arial" w:cs="Arial"/>
                <w:sz w:val="12"/>
                <w:szCs w:val="12"/>
                <w:lang w:val="es-CO" w:eastAsia="es-CO"/>
              </w:rPr>
              <w:t>microinteracciones</w:t>
            </w:r>
            <w:proofErr w:type="spellEnd"/>
            <w:r w:rsidRPr="004952D0">
              <w:rPr>
                <w:rFonts w:ascii="Arial" w:hAnsi="Arial" w:cs="Arial"/>
                <w:sz w:val="12"/>
                <w:szCs w:val="12"/>
                <w:lang w:val="es-CO" w:eastAsia="es-CO"/>
              </w:rPr>
              <w:t xml:space="preserve"> y diseño responsive para dispositivos móviles, tabletas y escritorio.</w:t>
            </w:r>
            <w:r w:rsidRPr="004952D0">
              <w:rPr>
                <w:rFonts w:ascii="Arial" w:hAnsi="Arial" w:cs="Arial"/>
                <w:sz w:val="12"/>
                <w:szCs w:val="12"/>
                <w:lang w:val="es-CO" w:eastAsia="es-CO"/>
              </w:rPr>
              <w:br/>
              <w:t xml:space="preserve">d) Integración de secciones institucionales (noticias, </w:t>
            </w:r>
            <w:r w:rsidRPr="004952D0">
              <w:rPr>
                <w:rFonts w:ascii="Arial" w:hAnsi="Arial" w:cs="Arial"/>
                <w:sz w:val="12"/>
                <w:szCs w:val="12"/>
                <w:lang w:val="es-CO" w:eastAsia="es-CO"/>
              </w:rPr>
              <w:lastRenderedPageBreak/>
              <w:t>testimonios y calendario de eventos).</w:t>
            </w:r>
          </w:p>
        </w:tc>
        <w:tc>
          <w:tcPr>
            <w:tcW w:w="747" w:type="dxa"/>
            <w:vAlign w:val="center"/>
            <w:hideMark/>
          </w:tcPr>
          <w:p w14:paraId="561EA9F5"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lastRenderedPageBreak/>
              <w:t>Proyecto</w:t>
            </w:r>
          </w:p>
        </w:tc>
        <w:tc>
          <w:tcPr>
            <w:tcW w:w="1234" w:type="dxa"/>
            <w:vAlign w:val="center"/>
            <w:hideMark/>
          </w:tcPr>
          <w:p w14:paraId="716B0E44"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1</w:t>
            </w:r>
          </w:p>
        </w:tc>
        <w:tc>
          <w:tcPr>
            <w:tcW w:w="1124" w:type="dxa"/>
            <w:vAlign w:val="center"/>
          </w:tcPr>
          <w:p w14:paraId="4AC5D79A" w14:textId="2C95731F" w:rsidR="00AC71CA" w:rsidRPr="004952D0" w:rsidRDefault="00AC71CA" w:rsidP="00AC71CA">
            <w:pPr>
              <w:jc w:val="right"/>
              <w:rPr>
                <w:rFonts w:ascii="Arial" w:hAnsi="Arial" w:cs="Arial"/>
                <w:sz w:val="12"/>
                <w:szCs w:val="12"/>
              </w:rPr>
            </w:pPr>
            <w:r w:rsidRPr="004952D0">
              <w:rPr>
                <w:rFonts w:ascii="Arial" w:hAnsi="Arial" w:cs="Arial"/>
                <w:sz w:val="12"/>
                <w:szCs w:val="12"/>
              </w:rPr>
              <w:t>$ 15.468.810</w:t>
            </w:r>
          </w:p>
        </w:tc>
        <w:tc>
          <w:tcPr>
            <w:tcW w:w="1007" w:type="dxa"/>
            <w:vAlign w:val="center"/>
          </w:tcPr>
          <w:p w14:paraId="19702A60" w14:textId="77777777" w:rsidR="00AC71CA" w:rsidRPr="004952D0" w:rsidRDefault="00AC71CA" w:rsidP="00AC71CA">
            <w:pPr>
              <w:jc w:val="right"/>
              <w:rPr>
                <w:rFonts w:ascii="Arial" w:hAnsi="Arial" w:cs="Arial"/>
                <w:sz w:val="12"/>
                <w:szCs w:val="12"/>
              </w:rPr>
            </w:pPr>
          </w:p>
        </w:tc>
        <w:tc>
          <w:tcPr>
            <w:tcW w:w="825" w:type="dxa"/>
            <w:vAlign w:val="center"/>
          </w:tcPr>
          <w:p w14:paraId="1ECBD696" w14:textId="21A3869E" w:rsidR="00AC71CA" w:rsidRPr="004952D0" w:rsidRDefault="00AC71CA" w:rsidP="00AC71CA">
            <w:pPr>
              <w:jc w:val="right"/>
              <w:rPr>
                <w:rFonts w:ascii="Arial" w:hAnsi="Arial" w:cs="Arial"/>
                <w:sz w:val="12"/>
                <w:szCs w:val="12"/>
              </w:rPr>
            </w:pPr>
          </w:p>
        </w:tc>
        <w:tc>
          <w:tcPr>
            <w:tcW w:w="1234" w:type="dxa"/>
            <w:vAlign w:val="center"/>
          </w:tcPr>
          <w:p w14:paraId="4412C110" w14:textId="5F857AFB" w:rsidR="00AC71CA" w:rsidRPr="004952D0" w:rsidRDefault="00AC71CA" w:rsidP="00AC71CA">
            <w:pPr>
              <w:jc w:val="right"/>
              <w:rPr>
                <w:rFonts w:ascii="Arial" w:hAnsi="Arial" w:cs="Arial"/>
                <w:sz w:val="12"/>
                <w:szCs w:val="12"/>
              </w:rPr>
            </w:pPr>
          </w:p>
        </w:tc>
      </w:tr>
      <w:tr w:rsidR="001D36D8" w:rsidRPr="001D36D8" w14:paraId="25EF50D1" w14:textId="77777777" w:rsidTr="004952D0">
        <w:trPr>
          <w:trHeight w:val="1980"/>
          <w:jc w:val="center"/>
        </w:trPr>
        <w:tc>
          <w:tcPr>
            <w:tcW w:w="971" w:type="dxa"/>
            <w:vAlign w:val="center"/>
            <w:hideMark/>
          </w:tcPr>
          <w:p w14:paraId="4A22D576"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3</w:t>
            </w:r>
          </w:p>
        </w:tc>
        <w:tc>
          <w:tcPr>
            <w:tcW w:w="1817" w:type="dxa"/>
            <w:vAlign w:val="center"/>
            <w:hideMark/>
          </w:tcPr>
          <w:p w14:paraId="3563F219" w14:textId="4E22501B" w:rsidR="00AC71CA" w:rsidRPr="004952D0" w:rsidRDefault="00AC71CA" w:rsidP="00AC71CA">
            <w:pPr>
              <w:rPr>
                <w:rFonts w:ascii="Arial" w:hAnsi="Arial" w:cs="Arial"/>
                <w:sz w:val="12"/>
                <w:szCs w:val="12"/>
                <w:lang w:val="es-CO" w:eastAsia="es-CO"/>
              </w:rPr>
            </w:pPr>
            <w:r w:rsidRPr="004952D0">
              <w:rPr>
                <w:rFonts w:ascii="Arial" w:hAnsi="Arial" w:cs="Arial"/>
                <w:b/>
                <w:bCs/>
                <w:sz w:val="12"/>
                <w:szCs w:val="12"/>
                <w:lang w:val="es-CO" w:eastAsia="es-CO"/>
              </w:rPr>
              <w:t>Fase 3: Accesibilidad y pruebas funcionales:</w:t>
            </w:r>
            <w:r w:rsidRPr="004952D0">
              <w:rPr>
                <w:rFonts w:ascii="Arial" w:hAnsi="Arial" w:cs="Arial"/>
                <w:sz w:val="12"/>
                <w:szCs w:val="12"/>
                <w:lang w:val="es-CO" w:eastAsia="es-CO"/>
              </w:rPr>
              <w:br/>
              <w:t xml:space="preserve">           </w:t>
            </w:r>
            <w:r w:rsidRPr="004952D0">
              <w:rPr>
                <w:rFonts w:ascii="Arial" w:hAnsi="Arial" w:cs="Arial"/>
                <w:sz w:val="12"/>
                <w:szCs w:val="12"/>
                <w:lang w:val="es-CO" w:eastAsia="es-CO"/>
              </w:rPr>
              <w:br/>
              <w:t>a) Implementación de estándares de accesibilidad WCAG 2.2 (contraste, navegación por teclado y compatibilidad con lectores de pantalla).</w:t>
            </w:r>
            <w:r w:rsidRPr="004952D0">
              <w:rPr>
                <w:rFonts w:ascii="Arial" w:hAnsi="Arial" w:cs="Arial"/>
                <w:sz w:val="12"/>
                <w:szCs w:val="12"/>
                <w:lang w:val="es-CO" w:eastAsia="es-CO"/>
              </w:rPr>
              <w:br/>
              <w:t>b) Adaptación de contenidos (cursos) a lectura fácil y validación técnica de accesibilidad.</w:t>
            </w:r>
            <w:r w:rsidRPr="004952D0">
              <w:rPr>
                <w:rFonts w:ascii="Arial" w:hAnsi="Arial" w:cs="Arial"/>
                <w:sz w:val="12"/>
                <w:szCs w:val="12"/>
                <w:lang w:val="es-CO" w:eastAsia="es-CO"/>
              </w:rPr>
              <w:br/>
              <w:t>c) Configuración del entorno de pruebas y ejecución de pruebas funcionales previas al paso a producción.</w:t>
            </w:r>
          </w:p>
        </w:tc>
        <w:tc>
          <w:tcPr>
            <w:tcW w:w="747" w:type="dxa"/>
            <w:vAlign w:val="center"/>
            <w:hideMark/>
          </w:tcPr>
          <w:p w14:paraId="564B87F1"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Proyecto</w:t>
            </w:r>
          </w:p>
        </w:tc>
        <w:tc>
          <w:tcPr>
            <w:tcW w:w="1234" w:type="dxa"/>
            <w:vAlign w:val="center"/>
            <w:hideMark/>
          </w:tcPr>
          <w:p w14:paraId="2AAB00BE"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1</w:t>
            </w:r>
          </w:p>
        </w:tc>
        <w:tc>
          <w:tcPr>
            <w:tcW w:w="1124" w:type="dxa"/>
            <w:vAlign w:val="center"/>
          </w:tcPr>
          <w:p w14:paraId="1C006362" w14:textId="28EEA097" w:rsidR="00AC71CA" w:rsidRPr="004952D0" w:rsidRDefault="00AC71CA" w:rsidP="00AC71CA">
            <w:pPr>
              <w:jc w:val="right"/>
              <w:rPr>
                <w:rFonts w:ascii="Arial" w:hAnsi="Arial" w:cs="Arial"/>
                <w:sz w:val="12"/>
                <w:szCs w:val="12"/>
              </w:rPr>
            </w:pPr>
            <w:r w:rsidRPr="004952D0">
              <w:rPr>
                <w:rFonts w:ascii="Arial" w:hAnsi="Arial" w:cs="Arial"/>
                <w:sz w:val="12"/>
                <w:szCs w:val="12"/>
              </w:rPr>
              <w:t>$ 22.608.810</w:t>
            </w:r>
          </w:p>
        </w:tc>
        <w:tc>
          <w:tcPr>
            <w:tcW w:w="1007" w:type="dxa"/>
            <w:vAlign w:val="center"/>
          </w:tcPr>
          <w:p w14:paraId="476153FE" w14:textId="77777777" w:rsidR="00AC71CA" w:rsidRPr="004952D0" w:rsidRDefault="00AC71CA" w:rsidP="00AC71CA">
            <w:pPr>
              <w:jc w:val="right"/>
              <w:rPr>
                <w:rFonts w:ascii="Arial" w:hAnsi="Arial" w:cs="Arial"/>
                <w:sz w:val="12"/>
                <w:szCs w:val="12"/>
              </w:rPr>
            </w:pPr>
          </w:p>
        </w:tc>
        <w:tc>
          <w:tcPr>
            <w:tcW w:w="825" w:type="dxa"/>
            <w:vAlign w:val="center"/>
          </w:tcPr>
          <w:p w14:paraId="260D1C63" w14:textId="5E038064" w:rsidR="00AC71CA" w:rsidRPr="004952D0" w:rsidRDefault="00AC71CA" w:rsidP="00AC71CA">
            <w:pPr>
              <w:jc w:val="right"/>
              <w:rPr>
                <w:rFonts w:ascii="Arial" w:hAnsi="Arial" w:cs="Arial"/>
                <w:sz w:val="12"/>
                <w:szCs w:val="12"/>
              </w:rPr>
            </w:pPr>
          </w:p>
        </w:tc>
        <w:tc>
          <w:tcPr>
            <w:tcW w:w="1234" w:type="dxa"/>
            <w:vAlign w:val="center"/>
          </w:tcPr>
          <w:p w14:paraId="61ED4BDB" w14:textId="721B8D6A" w:rsidR="00AC71CA" w:rsidRPr="004952D0" w:rsidRDefault="00AC71CA" w:rsidP="00AC71CA">
            <w:pPr>
              <w:jc w:val="right"/>
              <w:rPr>
                <w:rFonts w:ascii="Arial" w:hAnsi="Arial" w:cs="Arial"/>
                <w:sz w:val="12"/>
                <w:szCs w:val="12"/>
              </w:rPr>
            </w:pPr>
          </w:p>
        </w:tc>
      </w:tr>
      <w:tr w:rsidR="001D36D8" w:rsidRPr="001D36D8" w14:paraId="2513FCF2" w14:textId="77777777" w:rsidTr="004952D0">
        <w:trPr>
          <w:trHeight w:val="1403"/>
          <w:jc w:val="center"/>
        </w:trPr>
        <w:tc>
          <w:tcPr>
            <w:tcW w:w="971" w:type="dxa"/>
            <w:vAlign w:val="center"/>
            <w:hideMark/>
          </w:tcPr>
          <w:p w14:paraId="68FC36AB"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4</w:t>
            </w:r>
          </w:p>
        </w:tc>
        <w:tc>
          <w:tcPr>
            <w:tcW w:w="1817" w:type="dxa"/>
            <w:vAlign w:val="center"/>
            <w:hideMark/>
          </w:tcPr>
          <w:p w14:paraId="2ECA28AC" w14:textId="001D67B1" w:rsidR="00AC71CA" w:rsidRPr="004952D0" w:rsidRDefault="00AC71CA" w:rsidP="00AC71CA">
            <w:pPr>
              <w:rPr>
                <w:rFonts w:ascii="Arial" w:hAnsi="Arial" w:cs="Arial"/>
                <w:sz w:val="12"/>
                <w:szCs w:val="12"/>
                <w:lang w:val="es-CO" w:eastAsia="es-CO"/>
              </w:rPr>
            </w:pPr>
            <w:r w:rsidRPr="004952D0">
              <w:rPr>
                <w:rFonts w:ascii="Arial" w:hAnsi="Arial" w:cs="Arial"/>
                <w:b/>
                <w:bCs/>
                <w:sz w:val="12"/>
                <w:szCs w:val="12"/>
                <w:lang w:val="es-CO" w:eastAsia="es-CO"/>
              </w:rPr>
              <w:t>Fase 4: Arquitectura pedagógica y diseño instruccional:</w:t>
            </w:r>
            <w:r w:rsidRPr="004952D0">
              <w:rPr>
                <w:rFonts w:ascii="Arial" w:hAnsi="Arial" w:cs="Arial"/>
                <w:sz w:val="12"/>
                <w:szCs w:val="12"/>
                <w:lang w:val="es-CO" w:eastAsia="es-CO"/>
              </w:rPr>
              <w:br/>
            </w:r>
            <w:r w:rsidRPr="004952D0">
              <w:rPr>
                <w:rFonts w:ascii="Arial" w:hAnsi="Arial" w:cs="Arial"/>
                <w:sz w:val="12"/>
                <w:szCs w:val="12"/>
                <w:lang w:val="es-CO" w:eastAsia="es-CO"/>
              </w:rPr>
              <w:br/>
              <w:t>a) Diseño de una arquitectura pedagógica y plantilla escalable para cursos nuevos, con secuencias didácticas y rutas formativas.</w:t>
            </w:r>
            <w:r w:rsidRPr="004952D0">
              <w:rPr>
                <w:rFonts w:ascii="Arial" w:hAnsi="Arial" w:cs="Arial"/>
                <w:sz w:val="12"/>
                <w:szCs w:val="12"/>
                <w:lang w:val="es-CO" w:eastAsia="es-CO"/>
              </w:rPr>
              <w:br/>
              <w:t>b) Adaptación de 8 cursos existentes de máximo 5 módulos, a la nueva arquitectura pedagógica.</w:t>
            </w:r>
            <w:r w:rsidRPr="004952D0">
              <w:rPr>
                <w:rFonts w:ascii="Arial" w:hAnsi="Arial" w:cs="Arial"/>
                <w:sz w:val="12"/>
                <w:szCs w:val="12"/>
                <w:lang w:val="es-CO" w:eastAsia="es-CO"/>
              </w:rPr>
              <w:br/>
              <w:t>c) Integración de criterios de diseño instruccional para el soporte de rutas de aprendizaje y cuestionarios adaptativos.</w:t>
            </w:r>
          </w:p>
        </w:tc>
        <w:tc>
          <w:tcPr>
            <w:tcW w:w="747" w:type="dxa"/>
            <w:vAlign w:val="center"/>
            <w:hideMark/>
          </w:tcPr>
          <w:p w14:paraId="1C870D34"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Proyecto</w:t>
            </w:r>
          </w:p>
        </w:tc>
        <w:tc>
          <w:tcPr>
            <w:tcW w:w="1234" w:type="dxa"/>
            <w:vAlign w:val="center"/>
            <w:hideMark/>
          </w:tcPr>
          <w:p w14:paraId="041238A5"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1</w:t>
            </w:r>
          </w:p>
        </w:tc>
        <w:tc>
          <w:tcPr>
            <w:tcW w:w="1124" w:type="dxa"/>
            <w:vAlign w:val="center"/>
          </w:tcPr>
          <w:p w14:paraId="080E12A4" w14:textId="48C0BF83" w:rsidR="00AC71CA" w:rsidRPr="004952D0" w:rsidRDefault="00AC71CA" w:rsidP="00AC71CA">
            <w:pPr>
              <w:jc w:val="right"/>
              <w:rPr>
                <w:rFonts w:ascii="Arial" w:hAnsi="Arial" w:cs="Arial"/>
                <w:sz w:val="12"/>
                <w:szCs w:val="12"/>
              </w:rPr>
            </w:pPr>
            <w:r w:rsidRPr="004952D0">
              <w:rPr>
                <w:rFonts w:ascii="Arial" w:hAnsi="Arial" w:cs="Arial"/>
                <w:sz w:val="12"/>
                <w:szCs w:val="12"/>
              </w:rPr>
              <w:t>$ 180.344.500</w:t>
            </w:r>
          </w:p>
        </w:tc>
        <w:tc>
          <w:tcPr>
            <w:tcW w:w="1007" w:type="dxa"/>
            <w:vAlign w:val="center"/>
          </w:tcPr>
          <w:p w14:paraId="331E8F1B" w14:textId="77777777" w:rsidR="00AC71CA" w:rsidRPr="004952D0" w:rsidRDefault="00AC71CA" w:rsidP="00AC71CA">
            <w:pPr>
              <w:jc w:val="right"/>
              <w:rPr>
                <w:rFonts w:ascii="Arial" w:hAnsi="Arial" w:cs="Arial"/>
                <w:sz w:val="12"/>
                <w:szCs w:val="12"/>
              </w:rPr>
            </w:pPr>
          </w:p>
        </w:tc>
        <w:tc>
          <w:tcPr>
            <w:tcW w:w="825" w:type="dxa"/>
            <w:vAlign w:val="center"/>
          </w:tcPr>
          <w:p w14:paraId="1495BAAF" w14:textId="70316C8F" w:rsidR="00AC71CA" w:rsidRPr="004952D0" w:rsidRDefault="00AC71CA" w:rsidP="00AC71CA">
            <w:pPr>
              <w:jc w:val="right"/>
              <w:rPr>
                <w:rFonts w:ascii="Arial" w:hAnsi="Arial" w:cs="Arial"/>
                <w:sz w:val="12"/>
                <w:szCs w:val="12"/>
              </w:rPr>
            </w:pPr>
          </w:p>
        </w:tc>
        <w:tc>
          <w:tcPr>
            <w:tcW w:w="1234" w:type="dxa"/>
            <w:vAlign w:val="center"/>
          </w:tcPr>
          <w:p w14:paraId="024AE018" w14:textId="4EC5C7FB" w:rsidR="00AC71CA" w:rsidRPr="004952D0" w:rsidRDefault="00AC71CA" w:rsidP="00AC71CA">
            <w:pPr>
              <w:jc w:val="right"/>
              <w:rPr>
                <w:rFonts w:ascii="Arial" w:hAnsi="Arial" w:cs="Arial"/>
                <w:sz w:val="12"/>
                <w:szCs w:val="12"/>
              </w:rPr>
            </w:pPr>
          </w:p>
        </w:tc>
      </w:tr>
      <w:tr w:rsidR="001D36D8" w:rsidRPr="001D36D8" w14:paraId="7BB0EB6A" w14:textId="77777777" w:rsidTr="004952D0">
        <w:trPr>
          <w:trHeight w:val="1455"/>
          <w:jc w:val="center"/>
        </w:trPr>
        <w:tc>
          <w:tcPr>
            <w:tcW w:w="971" w:type="dxa"/>
            <w:vAlign w:val="center"/>
            <w:hideMark/>
          </w:tcPr>
          <w:p w14:paraId="0ADB8604"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5</w:t>
            </w:r>
          </w:p>
        </w:tc>
        <w:tc>
          <w:tcPr>
            <w:tcW w:w="1817" w:type="dxa"/>
            <w:vAlign w:val="center"/>
            <w:hideMark/>
          </w:tcPr>
          <w:p w14:paraId="22B1007A" w14:textId="77777777" w:rsidR="00AC71CA" w:rsidRPr="004952D0" w:rsidRDefault="00AC71CA" w:rsidP="00AC71CA">
            <w:pPr>
              <w:rPr>
                <w:rFonts w:ascii="Arial" w:hAnsi="Arial" w:cs="Arial"/>
                <w:sz w:val="12"/>
                <w:szCs w:val="12"/>
                <w:lang w:val="es-CO" w:eastAsia="es-CO"/>
              </w:rPr>
            </w:pPr>
            <w:r w:rsidRPr="004952D0">
              <w:rPr>
                <w:rFonts w:ascii="Arial" w:hAnsi="Arial" w:cs="Arial"/>
                <w:b/>
                <w:bCs/>
                <w:sz w:val="12"/>
                <w:szCs w:val="12"/>
                <w:lang w:val="es-CO" w:eastAsia="es-CO"/>
              </w:rPr>
              <w:t>Fase 5: Personalización y analítica</w:t>
            </w:r>
            <w:r w:rsidRPr="004952D0">
              <w:rPr>
                <w:rFonts w:ascii="Arial" w:hAnsi="Arial" w:cs="Arial"/>
                <w:sz w:val="12"/>
                <w:szCs w:val="12"/>
                <w:lang w:val="es-CO" w:eastAsia="es-CO"/>
              </w:rPr>
              <w:br/>
            </w:r>
            <w:r w:rsidRPr="004952D0">
              <w:rPr>
                <w:rFonts w:ascii="Arial" w:hAnsi="Arial" w:cs="Arial"/>
                <w:sz w:val="12"/>
                <w:szCs w:val="12"/>
                <w:lang w:val="es-CO" w:eastAsia="es-CO"/>
              </w:rPr>
              <w:br/>
              <w:t>a) Configuración de perfiles personalizables, historial de aprendizaje y recomendaciones básicas según desempeño.</w:t>
            </w:r>
            <w:r w:rsidRPr="004952D0">
              <w:rPr>
                <w:rFonts w:ascii="Arial" w:hAnsi="Arial" w:cs="Arial"/>
                <w:sz w:val="12"/>
                <w:szCs w:val="12"/>
                <w:lang w:val="es-CO" w:eastAsia="es-CO"/>
              </w:rPr>
              <w:br/>
              <w:t xml:space="preserve">b) Implementación de herramientas analíticas y </w:t>
            </w:r>
            <w:proofErr w:type="spellStart"/>
            <w:r w:rsidRPr="004952D0">
              <w:rPr>
                <w:rFonts w:ascii="Arial" w:hAnsi="Arial" w:cs="Arial"/>
                <w:sz w:val="12"/>
                <w:szCs w:val="12"/>
                <w:lang w:val="es-CO" w:eastAsia="es-CO"/>
              </w:rPr>
              <w:t>dashboards</w:t>
            </w:r>
            <w:proofErr w:type="spellEnd"/>
            <w:r w:rsidRPr="004952D0">
              <w:rPr>
                <w:rFonts w:ascii="Arial" w:hAnsi="Arial" w:cs="Arial"/>
                <w:sz w:val="12"/>
                <w:szCs w:val="12"/>
                <w:lang w:val="es-CO" w:eastAsia="es-CO"/>
              </w:rPr>
              <w:t xml:space="preserve"> para el seguimiento del avance de estudiantes y docentes.</w:t>
            </w:r>
            <w:r w:rsidRPr="004952D0">
              <w:rPr>
                <w:rFonts w:ascii="Arial" w:hAnsi="Arial" w:cs="Arial"/>
                <w:sz w:val="12"/>
                <w:szCs w:val="12"/>
                <w:lang w:val="es-CO" w:eastAsia="es-CO"/>
              </w:rPr>
              <w:br/>
              <w:t>c) Implementación de un asistente virtual de aprendizaje con IA conversacional, definiendo su alcance e integración externa. (Personalización media)</w:t>
            </w:r>
          </w:p>
        </w:tc>
        <w:tc>
          <w:tcPr>
            <w:tcW w:w="747" w:type="dxa"/>
            <w:vAlign w:val="center"/>
            <w:hideMark/>
          </w:tcPr>
          <w:p w14:paraId="7B6C048F"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Proyecto</w:t>
            </w:r>
          </w:p>
        </w:tc>
        <w:tc>
          <w:tcPr>
            <w:tcW w:w="1234" w:type="dxa"/>
            <w:vAlign w:val="center"/>
            <w:hideMark/>
          </w:tcPr>
          <w:p w14:paraId="79F7E3A6"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1</w:t>
            </w:r>
          </w:p>
        </w:tc>
        <w:tc>
          <w:tcPr>
            <w:tcW w:w="1124" w:type="dxa"/>
            <w:vAlign w:val="center"/>
          </w:tcPr>
          <w:p w14:paraId="341AE95B" w14:textId="1569A369" w:rsidR="00AC71CA" w:rsidRPr="004952D0" w:rsidRDefault="00AC71CA" w:rsidP="00AC71CA">
            <w:pPr>
              <w:jc w:val="right"/>
              <w:rPr>
                <w:rFonts w:ascii="Arial" w:hAnsi="Arial" w:cs="Arial"/>
                <w:sz w:val="12"/>
                <w:szCs w:val="12"/>
              </w:rPr>
            </w:pPr>
            <w:r w:rsidRPr="004952D0">
              <w:rPr>
                <w:rFonts w:ascii="Arial" w:hAnsi="Arial" w:cs="Arial"/>
                <w:sz w:val="12"/>
                <w:szCs w:val="12"/>
              </w:rPr>
              <w:t>$ 44.625.000</w:t>
            </w:r>
          </w:p>
        </w:tc>
        <w:tc>
          <w:tcPr>
            <w:tcW w:w="1007" w:type="dxa"/>
            <w:vAlign w:val="center"/>
          </w:tcPr>
          <w:p w14:paraId="60FBD5BC" w14:textId="77777777" w:rsidR="00AC71CA" w:rsidRPr="004952D0" w:rsidRDefault="00AC71CA" w:rsidP="00AC71CA">
            <w:pPr>
              <w:jc w:val="right"/>
              <w:rPr>
                <w:rFonts w:ascii="Arial" w:hAnsi="Arial" w:cs="Arial"/>
                <w:sz w:val="12"/>
                <w:szCs w:val="12"/>
              </w:rPr>
            </w:pPr>
          </w:p>
        </w:tc>
        <w:tc>
          <w:tcPr>
            <w:tcW w:w="825" w:type="dxa"/>
            <w:vAlign w:val="center"/>
          </w:tcPr>
          <w:p w14:paraId="79D5AD6E" w14:textId="12C9C0F3" w:rsidR="00AC71CA" w:rsidRPr="004952D0" w:rsidRDefault="00AC71CA" w:rsidP="00AC71CA">
            <w:pPr>
              <w:jc w:val="right"/>
              <w:rPr>
                <w:rFonts w:ascii="Arial" w:hAnsi="Arial" w:cs="Arial"/>
                <w:sz w:val="12"/>
                <w:szCs w:val="12"/>
              </w:rPr>
            </w:pPr>
          </w:p>
        </w:tc>
        <w:tc>
          <w:tcPr>
            <w:tcW w:w="1234" w:type="dxa"/>
            <w:vAlign w:val="center"/>
          </w:tcPr>
          <w:p w14:paraId="00D9848C" w14:textId="2C6A01D9" w:rsidR="00AC71CA" w:rsidRPr="004952D0" w:rsidRDefault="00AC71CA" w:rsidP="00AC71CA">
            <w:pPr>
              <w:jc w:val="right"/>
              <w:rPr>
                <w:rFonts w:ascii="Arial" w:hAnsi="Arial" w:cs="Arial"/>
                <w:sz w:val="12"/>
                <w:szCs w:val="12"/>
              </w:rPr>
            </w:pPr>
          </w:p>
        </w:tc>
      </w:tr>
      <w:tr w:rsidR="001D36D8" w:rsidRPr="001D36D8" w14:paraId="42B67044" w14:textId="77777777" w:rsidTr="004952D0">
        <w:trPr>
          <w:trHeight w:val="1920"/>
          <w:jc w:val="center"/>
        </w:trPr>
        <w:tc>
          <w:tcPr>
            <w:tcW w:w="971" w:type="dxa"/>
            <w:vAlign w:val="center"/>
            <w:hideMark/>
          </w:tcPr>
          <w:p w14:paraId="4D444921"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6</w:t>
            </w:r>
          </w:p>
        </w:tc>
        <w:tc>
          <w:tcPr>
            <w:tcW w:w="1817" w:type="dxa"/>
            <w:vAlign w:val="center"/>
            <w:hideMark/>
          </w:tcPr>
          <w:p w14:paraId="4FB64823" w14:textId="77777777" w:rsidR="00AC71CA" w:rsidRPr="004952D0" w:rsidRDefault="00AC71CA" w:rsidP="00AC71CA">
            <w:pPr>
              <w:rPr>
                <w:rFonts w:ascii="Arial" w:hAnsi="Arial" w:cs="Arial"/>
                <w:sz w:val="12"/>
                <w:szCs w:val="12"/>
                <w:lang w:val="es-CO" w:eastAsia="es-CO"/>
              </w:rPr>
            </w:pPr>
            <w:r w:rsidRPr="004952D0">
              <w:rPr>
                <w:rFonts w:ascii="Arial" w:hAnsi="Arial" w:cs="Arial"/>
                <w:b/>
                <w:bCs/>
                <w:sz w:val="12"/>
                <w:szCs w:val="12"/>
                <w:lang w:val="es-CO" w:eastAsia="es-CO"/>
              </w:rPr>
              <w:t>Fase 6: Documentación final y cierre del proyecto:</w:t>
            </w:r>
            <w:r w:rsidRPr="004952D0">
              <w:rPr>
                <w:rFonts w:ascii="Arial" w:hAnsi="Arial" w:cs="Arial"/>
                <w:sz w:val="12"/>
                <w:szCs w:val="12"/>
                <w:lang w:val="es-CO" w:eastAsia="es-CO"/>
              </w:rPr>
              <w:br/>
            </w:r>
            <w:r w:rsidRPr="004952D0">
              <w:rPr>
                <w:rFonts w:ascii="Arial" w:hAnsi="Arial" w:cs="Arial"/>
                <w:sz w:val="12"/>
                <w:szCs w:val="12"/>
                <w:lang w:val="es-CO" w:eastAsia="es-CO"/>
              </w:rPr>
              <w:br/>
              <w:t>a) Entrega del código fuente correspondiente al desarrollo, mejoramiento, mantenimiento y actualización de la plataforma Aprender Salud.</w:t>
            </w:r>
            <w:r w:rsidRPr="004952D0">
              <w:rPr>
                <w:rFonts w:ascii="Arial" w:hAnsi="Arial" w:cs="Arial"/>
                <w:sz w:val="12"/>
                <w:szCs w:val="12"/>
                <w:lang w:val="es-CO" w:eastAsia="es-CO"/>
              </w:rPr>
              <w:br/>
              <w:t>b) Actualización final a Moodle 4.x y entrega de manuales de usuario y administración.</w:t>
            </w:r>
            <w:r w:rsidRPr="004952D0">
              <w:rPr>
                <w:rFonts w:ascii="Arial" w:hAnsi="Arial" w:cs="Arial"/>
                <w:sz w:val="12"/>
                <w:szCs w:val="12"/>
                <w:lang w:val="es-CO" w:eastAsia="es-CO"/>
              </w:rPr>
              <w:br/>
              <w:t>c) Elaboración del plan de migración a producción y soporte inicial.</w:t>
            </w:r>
          </w:p>
        </w:tc>
        <w:tc>
          <w:tcPr>
            <w:tcW w:w="747" w:type="dxa"/>
            <w:vAlign w:val="center"/>
            <w:hideMark/>
          </w:tcPr>
          <w:p w14:paraId="1EFA35B1"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Proyecto</w:t>
            </w:r>
          </w:p>
        </w:tc>
        <w:tc>
          <w:tcPr>
            <w:tcW w:w="1234" w:type="dxa"/>
            <w:vAlign w:val="center"/>
            <w:hideMark/>
          </w:tcPr>
          <w:p w14:paraId="7FEA8C02" w14:textId="77777777" w:rsidR="00AC71CA" w:rsidRPr="004952D0" w:rsidRDefault="00AC71CA" w:rsidP="00AC71CA">
            <w:pPr>
              <w:jc w:val="center"/>
              <w:rPr>
                <w:rFonts w:ascii="Arial" w:hAnsi="Arial" w:cs="Arial"/>
                <w:sz w:val="12"/>
                <w:szCs w:val="12"/>
                <w:lang w:val="es-CO" w:eastAsia="es-CO"/>
              </w:rPr>
            </w:pPr>
            <w:r w:rsidRPr="004952D0">
              <w:rPr>
                <w:rFonts w:ascii="Arial" w:hAnsi="Arial" w:cs="Arial"/>
                <w:sz w:val="12"/>
                <w:szCs w:val="12"/>
                <w:lang w:val="es-CO" w:eastAsia="es-CO"/>
              </w:rPr>
              <w:t>1</w:t>
            </w:r>
          </w:p>
        </w:tc>
        <w:tc>
          <w:tcPr>
            <w:tcW w:w="1124" w:type="dxa"/>
            <w:vAlign w:val="center"/>
          </w:tcPr>
          <w:p w14:paraId="08DB4A8E" w14:textId="3D5BCAF1" w:rsidR="00AC71CA" w:rsidRPr="004952D0" w:rsidRDefault="00AC71CA" w:rsidP="00AC71CA">
            <w:pPr>
              <w:jc w:val="right"/>
              <w:rPr>
                <w:rFonts w:ascii="Arial" w:hAnsi="Arial" w:cs="Arial"/>
                <w:sz w:val="12"/>
                <w:szCs w:val="12"/>
              </w:rPr>
            </w:pPr>
            <w:r w:rsidRPr="004952D0">
              <w:rPr>
                <w:rFonts w:ascii="Arial" w:hAnsi="Arial" w:cs="Arial"/>
                <w:sz w:val="12"/>
                <w:szCs w:val="12"/>
              </w:rPr>
              <w:t>$ 13.683.810</w:t>
            </w:r>
          </w:p>
        </w:tc>
        <w:tc>
          <w:tcPr>
            <w:tcW w:w="1007" w:type="dxa"/>
            <w:vAlign w:val="center"/>
          </w:tcPr>
          <w:p w14:paraId="0F92FBC9" w14:textId="77777777" w:rsidR="00AC71CA" w:rsidRPr="004952D0" w:rsidRDefault="00AC71CA" w:rsidP="00AC71CA">
            <w:pPr>
              <w:jc w:val="right"/>
              <w:rPr>
                <w:rFonts w:ascii="Arial" w:hAnsi="Arial" w:cs="Arial"/>
                <w:sz w:val="12"/>
                <w:szCs w:val="12"/>
              </w:rPr>
            </w:pPr>
          </w:p>
        </w:tc>
        <w:tc>
          <w:tcPr>
            <w:tcW w:w="825" w:type="dxa"/>
            <w:vAlign w:val="center"/>
          </w:tcPr>
          <w:p w14:paraId="1674E203" w14:textId="7184D2AC" w:rsidR="00AC71CA" w:rsidRPr="004952D0" w:rsidRDefault="00AC71CA" w:rsidP="00AC71CA">
            <w:pPr>
              <w:jc w:val="right"/>
              <w:rPr>
                <w:rFonts w:ascii="Arial" w:hAnsi="Arial" w:cs="Arial"/>
                <w:sz w:val="12"/>
                <w:szCs w:val="12"/>
              </w:rPr>
            </w:pPr>
          </w:p>
        </w:tc>
        <w:tc>
          <w:tcPr>
            <w:tcW w:w="1234" w:type="dxa"/>
            <w:vAlign w:val="center"/>
          </w:tcPr>
          <w:p w14:paraId="782CB979" w14:textId="7E18BF6E" w:rsidR="00AC71CA" w:rsidRPr="004952D0" w:rsidRDefault="00AC71CA" w:rsidP="00AC71CA">
            <w:pPr>
              <w:jc w:val="right"/>
              <w:rPr>
                <w:rFonts w:ascii="Arial" w:hAnsi="Arial" w:cs="Arial"/>
                <w:sz w:val="12"/>
                <w:szCs w:val="12"/>
              </w:rPr>
            </w:pPr>
          </w:p>
        </w:tc>
      </w:tr>
      <w:tr w:rsidR="00355458" w:rsidRPr="001D36D8" w14:paraId="17210B22" w14:textId="77777777" w:rsidTr="07F93A4B">
        <w:trPr>
          <w:trHeight w:val="318"/>
          <w:jc w:val="center"/>
        </w:trPr>
        <w:tc>
          <w:tcPr>
            <w:tcW w:w="4769" w:type="dxa"/>
            <w:gridSpan w:val="4"/>
            <w:vAlign w:val="center"/>
          </w:tcPr>
          <w:p w14:paraId="1161D02F" w14:textId="4B9E7AC3" w:rsidR="00355458" w:rsidRPr="003E53D7" w:rsidRDefault="00355458" w:rsidP="00AC71CA">
            <w:pPr>
              <w:jc w:val="center"/>
              <w:rPr>
                <w:rFonts w:ascii="Arial" w:hAnsi="Arial" w:cs="Arial"/>
                <w:sz w:val="12"/>
                <w:szCs w:val="12"/>
                <w:lang w:val="es-CO" w:eastAsia="es-CO"/>
              </w:rPr>
            </w:pPr>
            <w:r w:rsidRPr="00747096">
              <w:rPr>
                <w:rFonts w:ascii="Arial" w:hAnsi="Arial" w:cs="Arial"/>
                <w:b/>
                <w:bCs/>
                <w:sz w:val="12"/>
                <w:szCs w:val="12"/>
                <w:lang w:val="es-CO" w:eastAsia="es-CO"/>
              </w:rPr>
              <w:t>TOTALES</w:t>
            </w:r>
          </w:p>
        </w:tc>
        <w:tc>
          <w:tcPr>
            <w:tcW w:w="1124" w:type="dxa"/>
            <w:vAlign w:val="center"/>
          </w:tcPr>
          <w:p w14:paraId="707C5285" w14:textId="13C737DD" w:rsidR="00355458" w:rsidRPr="003E53D7" w:rsidRDefault="00355458" w:rsidP="00AC71CA">
            <w:pPr>
              <w:jc w:val="right"/>
              <w:rPr>
                <w:rFonts w:ascii="Arial" w:hAnsi="Arial" w:cs="Arial"/>
                <w:sz w:val="12"/>
                <w:szCs w:val="12"/>
              </w:rPr>
            </w:pPr>
            <w:r w:rsidRPr="001D36D8">
              <w:rPr>
                <w:rFonts w:ascii="Arial" w:hAnsi="Arial" w:cs="Arial"/>
                <w:b/>
                <w:bCs/>
                <w:sz w:val="12"/>
                <w:szCs w:val="12"/>
                <w:lang w:val="es-CO" w:eastAsia="es-CO"/>
              </w:rPr>
              <w:t>$ 289.224.740</w:t>
            </w:r>
          </w:p>
        </w:tc>
        <w:tc>
          <w:tcPr>
            <w:tcW w:w="1007" w:type="dxa"/>
            <w:vAlign w:val="center"/>
          </w:tcPr>
          <w:p w14:paraId="6C76A20A" w14:textId="77777777" w:rsidR="00355458" w:rsidRPr="003E53D7" w:rsidRDefault="00355458" w:rsidP="00AC71CA">
            <w:pPr>
              <w:jc w:val="right"/>
              <w:rPr>
                <w:rFonts w:ascii="Arial" w:hAnsi="Arial" w:cs="Arial"/>
                <w:sz w:val="12"/>
                <w:szCs w:val="12"/>
              </w:rPr>
            </w:pPr>
          </w:p>
        </w:tc>
        <w:tc>
          <w:tcPr>
            <w:tcW w:w="825" w:type="dxa"/>
            <w:vAlign w:val="center"/>
          </w:tcPr>
          <w:p w14:paraId="1E333EDD" w14:textId="77777777" w:rsidR="00355458" w:rsidRPr="003E53D7" w:rsidRDefault="00355458" w:rsidP="00AC71CA">
            <w:pPr>
              <w:jc w:val="right"/>
              <w:rPr>
                <w:rFonts w:ascii="Arial" w:hAnsi="Arial" w:cs="Arial"/>
                <w:sz w:val="12"/>
                <w:szCs w:val="12"/>
              </w:rPr>
            </w:pPr>
          </w:p>
        </w:tc>
        <w:tc>
          <w:tcPr>
            <w:tcW w:w="1234" w:type="dxa"/>
            <w:vAlign w:val="center"/>
          </w:tcPr>
          <w:p w14:paraId="2EFF670C" w14:textId="77777777" w:rsidR="00355458" w:rsidRPr="003E53D7" w:rsidRDefault="00355458" w:rsidP="00AC71CA">
            <w:pPr>
              <w:jc w:val="right"/>
              <w:rPr>
                <w:rFonts w:ascii="Arial" w:hAnsi="Arial" w:cs="Arial"/>
                <w:sz w:val="12"/>
                <w:szCs w:val="12"/>
              </w:rPr>
            </w:pPr>
          </w:p>
        </w:tc>
      </w:tr>
      <w:tr w:rsidR="00355458" w:rsidRPr="001D36D8" w14:paraId="3AB19AE5" w14:textId="77777777" w:rsidTr="004952D0">
        <w:trPr>
          <w:trHeight w:val="352"/>
          <w:jc w:val="center"/>
        </w:trPr>
        <w:tc>
          <w:tcPr>
            <w:tcW w:w="2788" w:type="dxa"/>
            <w:gridSpan w:val="2"/>
            <w:vAlign w:val="center"/>
          </w:tcPr>
          <w:p w14:paraId="56414CEF" w14:textId="599D51D6" w:rsidR="00355458" w:rsidRPr="003E53D7" w:rsidRDefault="00355458" w:rsidP="00355458">
            <w:pPr>
              <w:rPr>
                <w:rFonts w:ascii="Arial" w:hAnsi="Arial" w:cs="Arial"/>
                <w:b/>
                <w:bCs/>
                <w:sz w:val="12"/>
                <w:szCs w:val="12"/>
                <w:lang w:val="es-CO" w:eastAsia="es-CO"/>
              </w:rPr>
            </w:pPr>
            <w:r w:rsidRPr="00747096">
              <w:rPr>
                <w:rFonts w:ascii="Arial" w:hAnsi="Arial" w:cs="Arial"/>
                <w:b/>
                <w:bCs/>
                <w:sz w:val="12"/>
                <w:szCs w:val="12"/>
                <w:lang w:val="es-CO" w:eastAsia="es-CO"/>
              </w:rPr>
              <w:t>VIGENCIA DE LA COTIZACIÓN</w:t>
            </w:r>
          </w:p>
        </w:tc>
        <w:tc>
          <w:tcPr>
            <w:tcW w:w="747" w:type="dxa"/>
            <w:vAlign w:val="center"/>
          </w:tcPr>
          <w:p w14:paraId="22314C83" w14:textId="110CA10B" w:rsidR="00355458" w:rsidRPr="003E53D7" w:rsidRDefault="00355458" w:rsidP="00355458">
            <w:pPr>
              <w:jc w:val="center"/>
              <w:rPr>
                <w:rFonts w:ascii="Arial" w:hAnsi="Arial" w:cs="Arial"/>
                <w:sz w:val="12"/>
                <w:szCs w:val="12"/>
                <w:lang w:val="es-CO" w:eastAsia="es-CO"/>
              </w:rPr>
            </w:pPr>
            <w:r w:rsidRPr="00747096">
              <w:rPr>
                <w:rFonts w:ascii="Arial" w:hAnsi="Arial" w:cs="Arial"/>
                <w:b/>
                <w:bCs/>
                <w:sz w:val="12"/>
                <w:szCs w:val="12"/>
                <w:lang w:val="es-CO" w:eastAsia="es-CO"/>
              </w:rPr>
              <w:t>90 DÍAS</w:t>
            </w:r>
          </w:p>
        </w:tc>
        <w:tc>
          <w:tcPr>
            <w:tcW w:w="1234" w:type="dxa"/>
            <w:vAlign w:val="center"/>
          </w:tcPr>
          <w:p w14:paraId="5850EF57" w14:textId="2873EDBE" w:rsidR="00355458" w:rsidRPr="003E53D7" w:rsidRDefault="00355458" w:rsidP="00355458">
            <w:pPr>
              <w:jc w:val="center"/>
              <w:rPr>
                <w:rFonts w:ascii="Arial" w:hAnsi="Arial" w:cs="Arial"/>
                <w:sz w:val="12"/>
                <w:szCs w:val="12"/>
                <w:lang w:val="es-CO" w:eastAsia="es-CO"/>
              </w:rPr>
            </w:pPr>
            <w:r>
              <w:rPr>
                <w:rFonts w:ascii="Arial" w:hAnsi="Arial" w:cs="Arial"/>
                <w:sz w:val="12"/>
                <w:szCs w:val="12"/>
                <w:lang w:val="es-CO" w:eastAsia="es-CO"/>
              </w:rPr>
              <w:t>Si</w:t>
            </w:r>
          </w:p>
        </w:tc>
        <w:tc>
          <w:tcPr>
            <w:tcW w:w="1124" w:type="dxa"/>
            <w:vAlign w:val="center"/>
          </w:tcPr>
          <w:p w14:paraId="33FACDD3" w14:textId="77777777" w:rsidR="00355458" w:rsidRPr="001D36D8" w:rsidRDefault="00355458" w:rsidP="00355458">
            <w:pPr>
              <w:jc w:val="right"/>
              <w:rPr>
                <w:rFonts w:ascii="Arial" w:hAnsi="Arial" w:cs="Arial"/>
                <w:b/>
                <w:bCs/>
                <w:sz w:val="12"/>
                <w:szCs w:val="12"/>
                <w:lang w:val="es-CO" w:eastAsia="es-CO"/>
              </w:rPr>
            </w:pPr>
          </w:p>
        </w:tc>
        <w:tc>
          <w:tcPr>
            <w:tcW w:w="1007" w:type="dxa"/>
            <w:vAlign w:val="center"/>
          </w:tcPr>
          <w:p w14:paraId="37B6DCBD" w14:textId="77777777" w:rsidR="00355458" w:rsidRPr="003E53D7" w:rsidRDefault="00355458" w:rsidP="00355458">
            <w:pPr>
              <w:jc w:val="right"/>
              <w:rPr>
                <w:rFonts w:ascii="Arial" w:hAnsi="Arial" w:cs="Arial"/>
                <w:sz w:val="12"/>
                <w:szCs w:val="12"/>
              </w:rPr>
            </w:pPr>
          </w:p>
        </w:tc>
        <w:tc>
          <w:tcPr>
            <w:tcW w:w="825" w:type="dxa"/>
            <w:vAlign w:val="center"/>
          </w:tcPr>
          <w:p w14:paraId="7D3F0444" w14:textId="77777777" w:rsidR="00355458" w:rsidRPr="003E53D7" w:rsidRDefault="00355458" w:rsidP="00355458">
            <w:pPr>
              <w:jc w:val="right"/>
              <w:rPr>
                <w:rFonts w:ascii="Arial" w:hAnsi="Arial" w:cs="Arial"/>
                <w:sz w:val="12"/>
                <w:szCs w:val="12"/>
              </w:rPr>
            </w:pPr>
          </w:p>
        </w:tc>
        <w:tc>
          <w:tcPr>
            <w:tcW w:w="1234" w:type="dxa"/>
            <w:vAlign w:val="center"/>
          </w:tcPr>
          <w:p w14:paraId="75939B16" w14:textId="77777777" w:rsidR="00355458" w:rsidRPr="003E53D7" w:rsidRDefault="00355458" w:rsidP="00355458">
            <w:pPr>
              <w:jc w:val="right"/>
              <w:rPr>
                <w:rFonts w:ascii="Arial" w:hAnsi="Arial" w:cs="Arial"/>
                <w:sz w:val="12"/>
                <w:szCs w:val="12"/>
              </w:rPr>
            </w:pPr>
          </w:p>
        </w:tc>
      </w:tr>
    </w:tbl>
    <w:p w14:paraId="21CEFD7E" w14:textId="77777777" w:rsidR="003667DF" w:rsidRDefault="003667DF" w:rsidP="007D4B33">
      <w:pPr>
        <w:pStyle w:val="MARITZA3"/>
        <w:tabs>
          <w:tab w:val="clear" w:pos="0"/>
        </w:tabs>
        <w:suppressAutoHyphens w:val="0"/>
        <w:rPr>
          <w:rFonts w:ascii="Arial" w:hAnsi="Arial" w:cs="Arial"/>
          <w:color w:val="2E74B5"/>
          <w:spacing w:val="0"/>
          <w:sz w:val="21"/>
          <w:szCs w:val="21"/>
          <w:lang w:val="es-CO" w:eastAsia="es-ES"/>
        </w:rPr>
      </w:pPr>
    </w:p>
    <w:p w14:paraId="69AE1292" w14:textId="77777777" w:rsidR="00AC741A" w:rsidRDefault="00AC741A" w:rsidP="007D4B33">
      <w:pPr>
        <w:pStyle w:val="MARITZA3"/>
        <w:tabs>
          <w:tab w:val="clear" w:pos="0"/>
        </w:tabs>
        <w:suppressAutoHyphens w:val="0"/>
        <w:rPr>
          <w:rFonts w:ascii="Arial" w:hAnsi="Arial" w:cs="Arial"/>
          <w:color w:val="2E74B5"/>
          <w:spacing w:val="0"/>
          <w:sz w:val="21"/>
          <w:szCs w:val="21"/>
          <w:lang w:val="es-CO" w:eastAsia="es-ES"/>
        </w:rPr>
      </w:pPr>
    </w:p>
    <w:p w14:paraId="6DB0D6FA" w14:textId="77777777" w:rsidR="007D4B33" w:rsidRPr="00AE3733" w:rsidRDefault="007D4B33" w:rsidP="007D4B33">
      <w:pPr>
        <w:pStyle w:val="MARITZA3"/>
        <w:tabs>
          <w:tab w:val="clear" w:pos="0"/>
        </w:tabs>
        <w:suppressAutoHyphens w:val="0"/>
        <w:rPr>
          <w:rFonts w:ascii="Arial" w:hAnsi="Arial" w:cs="Arial"/>
          <w:color w:val="2E74B5"/>
          <w:spacing w:val="0"/>
          <w:sz w:val="21"/>
          <w:szCs w:val="21"/>
          <w:lang w:val="es-CO" w:eastAsia="es-ES"/>
        </w:rPr>
      </w:pPr>
    </w:p>
    <w:p w14:paraId="343416C1" w14:textId="77777777" w:rsidR="007D4B33" w:rsidRPr="00AE3733" w:rsidRDefault="007D4B33" w:rsidP="007D4B33">
      <w:pPr>
        <w:jc w:val="both"/>
        <w:rPr>
          <w:rFonts w:ascii="Arial" w:hAnsi="Arial" w:cs="Arial"/>
          <w:color w:val="000000"/>
          <w:sz w:val="21"/>
          <w:szCs w:val="21"/>
          <w:shd w:val="clear" w:color="auto" w:fill="FFFFFF"/>
          <w:lang w:val="es-CO"/>
        </w:rPr>
      </w:pPr>
      <w:r w:rsidRPr="00AE3733">
        <w:rPr>
          <w:rFonts w:ascii="Arial" w:hAnsi="Arial" w:cs="Arial"/>
          <w:b/>
          <w:color w:val="000000"/>
          <w:sz w:val="21"/>
          <w:szCs w:val="21"/>
          <w:shd w:val="clear" w:color="auto" w:fill="FFFFFF"/>
          <w:lang w:val="es-CO"/>
        </w:rPr>
        <w:t xml:space="preserve">NOTA 1: </w:t>
      </w:r>
      <w:r w:rsidRPr="00AE3733">
        <w:rPr>
          <w:rFonts w:ascii="Arial" w:hAnsi="Arial" w:cs="Arial"/>
          <w:color w:val="000000"/>
          <w:sz w:val="21"/>
          <w:szCs w:val="21"/>
          <w:shd w:val="clear" w:color="auto" w:fill="FFFFFF"/>
          <w:lang w:val="es-CO"/>
        </w:rPr>
        <w:t>El proponente en ningún caso podrá exceder en su propuesta el valor del presupuesto oficial estimado para este proceso de selección, ni los techos presupuestales especificados, so pena de rechazo de la propuesta.</w:t>
      </w:r>
    </w:p>
    <w:p w14:paraId="4D59AD2C" w14:textId="77777777" w:rsidR="007D4B33" w:rsidRPr="00AE3733" w:rsidRDefault="007D4B33" w:rsidP="007D4B33">
      <w:pPr>
        <w:jc w:val="both"/>
        <w:rPr>
          <w:rFonts w:ascii="Arial" w:hAnsi="Arial" w:cs="Arial"/>
          <w:color w:val="000000"/>
          <w:sz w:val="21"/>
          <w:szCs w:val="21"/>
          <w:shd w:val="clear" w:color="auto" w:fill="FFFFFF"/>
          <w:lang w:val="es-CO"/>
        </w:rPr>
      </w:pPr>
    </w:p>
    <w:p w14:paraId="045560A2" w14:textId="77777777" w:rsidR="007D4B33" w:rsidRPr="00AE3733" w:rsidRDefault="007D4B33" w:rsidP="007D4B33">
      <w:pPr>
        <w:jc w:val="both"/>
        <w:rPr>
          <w:rFonts w:ascii="Arial" w:hAnsi="Arial" w:cs="Arial"/>
          <w:color w:val="000000"/>
          <w:sz w:val="21"/>
          <w:szCs w:val="21"/>
          <w:shd w:val="clear" w:color="auto" w:fill="FFFFFF"/>
          <w:lang w:val="es-CO"/>
        </w:rPr>
      </w:pPr>
      <w:r w:rsidRPr="00AE3733">
        <w:rPr>
          <w:rFonts w:ascii="Arial" w:hAnsi="Arial" w:cs="Arial"/>
          <w:b/>
          <w:color w:val="000000"/>
          <w:sz w:val="21"/>
          <w:szCs w:val="21"/>
          <w:shd w:val="clear" w:color="auto" w:fill="FFFFFF"/>
          <w:lang w:val="es-CO"/>
        </w:rPr>
        <w:t>NOTA 2</w:t>
      </w:r>
      <w:r w:rsidRPr="00AE3733">
        <w:rPr>
          <w:rFonts w:ascii="Arial" w:hAnsi="Arial" w:cs="Arial"/>
          <w:color w:val="000000"/>
          <w:sz w:val="21"/>
          <w:szCs w:val="21"/>
          <w:shd w:val="clear" w:color="auto" w:fill="FFFFFF"/>
          <w:lang w:val="es-CO"/>
        </w:rPr>
        <w:t xml:space="preserve">: El proponente deberá tener en cuenta que los valores de la propuesta económica se mantendrán fijos durante la ejecución del contrato, debe incluir el valor del IVA, si a ello hubiere lugar, y debe contemplar la totalidad de los costos directos e indirectos fijos y variables que con lleve la ejecución del contrato. </w:t>
      </w:r>
    </w:p>
    <w:p w14:paraId="5A68CCB0" w14:textId="77777777" w:rsidR="007D4B33" w:rsidRPr="00AE3733" w:rsidRDefault="007D4B33" w:rsidP="007D4B33">
      <w:pPr>
        <w:jc w:val="both"/>
        <w:rPr>
          <w:rFonts w:ascii="Arial" w:hAnsi="Arial" w:cs="Arial"/>
          <w:color w:val="000000"/>
          <w:sz w:val="21"/>
          <w:szCs w:val="21"/>
          <w:shd w:val="clear" w:color="auto" w:fill="FFFFFF"/>
          <w:lang w:val="es-CO"/>
        </w:rPr>
      </w:pPr>
    </w:p>
    <w:p w14:paraId="542D7501" w14:textId="018171BB" w:rsidR="005E5193" w:rsidRDefault="007D4B33" w:rsidP="004E41FB">
      <w:pPr>
        <w:pStyle w:val="MARITZA3"/>
        <w:tabs>
          <w:tab w:val="clear" w:pos="0"/>
        </w:tabs>
        <w:suppressAutoHyphens w:val="0"/>
        <w:rPr>
          <w:rFonts w:ascii="Arial" w:hAnsi="Arial" w:cs="Arial"/>
          <w:color w:val="2E74B5"/>
          <w:spacing w:val="0"/>
          <w:sz w:val="21"/>
          <w:szCs w:val="21"/>
          <w:lang w:val="es-CO" w:eastAsia="es-ES"/>
        </w:rPr>
      </w:pPr>
      <w:r w:rsidRPr="00AE3733">
        <w:rPr>
          <w:rFonts w:ascii="Arial" w:hAnsi="Arial" w:cs="Arial"/>
          <w:b/>
          <w:color w:val="000000"/>
          <w:sz w:val="21"/>
          <w:szCs w:val="21"/>
          <w:shd w:val="clear" w:color="auto" w:fill="FFFFFF"/>
          <w:lang w:val="es-CO"/>
        </w:rPr>
        <w:t>NOTA 3</w:t>
      </w:r>
      <w:r w:rsidRPr="00AE3733">
        <w:rPr>
          <w:rFonts w:ascii="Arial" w:hAnsi="Arial" w:cs="Arial"/>
          <w:color w:val="000000"/>
          <w:sz w:val="21"/>
          <w:szCs w:val="21"/>
          <w:shd w:val="clear" w:color="auto" w:fill="FFFFFF"/>
          <w:lang w:val="es-CO"/>
        </w:rPr>
        <w:t>. En caso de que los servicios prestados no causen IVA, el proponente establecerá la debida justificación legal.</w:t>
      </w:r>
    </w:p>
    <w:sectPr w:rsidR="005E5193">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769DB" w14:textId="77777777" w:rsidR="00527BFB" w:rsidRDefault="00527BFB" w:rsidP="00156036">
      <w:r>
        <w:separator/>
      </w:r>
    </w:p>
  </w:endnote>
  <w:endnote w:type="continuationSeparator" w:id="0">
    <w:p w14:paraId="3C4554C0" w14:textId="77777777" w:rsidR="00527BFB" w:rsidRDefault="00527BFB" w:rsidP="00156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809695"/>
      <w:docPartObj>
        <w:docPartGallery w:val="Page Numbers (Bottom of Page)"/>
        <w:docPartUnique/>
      </w:docPartObj>
    </w:sdtPr>
    <w:sdtContent>
      <w:p w14:paraId="68549A75" w14:textId="7B68D1DD" w:rsidR="00EE2E58" w:rsidRDefault="00EE2E58">
        <w:pPr>
          <w:pStyle w:val="Piedepgina"/>
          <w:jc w:val="right"/>
        </w:pPr>
        <w:r>
          <w:fldChar w:fldCharType="begin"/>
        </w:r>
        <w:r>
          <w:instrText>PAGE   \* MERGEFORMAT</w:instrText>
        </w:r>
        <w:r>
          <w:fldChar w:fldCharType="separate"/>
        </w:r>
        <w:r w:rsidR="00657FF4">
          <w:rPr>
            <w:noProof/>
          </w:rPr>
          <w:t>21</w:t>
        </w:r>
        <w:r>
          <w:fldChar w:fldCharType="end"/>
        </w:r>
      </w:p>
    </w:sdtContent>
  </w:sdt>
  <w:p w14:paraId="49498F4F" w14:textId="77777777" w:rsidR="00EE2E58" w:rsidRPr="005B191E" w:rsidRDefault="00EE2E58" w:rsidP="00B73859">
    <w:pPr>
      <w:rPr>
        <w:rFonts w:ascii="Arial" w:hAnsi="Arial" w:cs="Arial"/>
        <w:sz w:val="16"/>
        <w:szCs w:val="16"/>
        <w:lang w:eastAsia="x-none"/>
      </w:rPr>
    </w:pPr>
    <w:r w:rsidRPr="005B191E">
      <w:rPr>
        <w:rFonts w:ascii="Arial" w:hAnsi="Arial" w:cs="Arial"/>
        <w:sz w:val="16"/>
        <w:szCs w:val="16"/>
        <w:lang w:eastAsia="x-none"/>
      </w:rPr>
      <w:t xml:space="preserve">La impresión de este documento se considera </w:t>
    </w:r>
    <w:r w:rsidRPr="005B191E">
      <w:rPr>
        <w:rFonts w:ascii="Arial" w:hAnsi="Arial" w:cs="Arial"/>
        <w:b/>
        <w:sz w:val="16"/>
        <w:szCs w:val="16"/>
        <w:lang w:eastAsia="x-none"/>
      </w:rPr>
      <w:t>COPIA NO CONTROLADA</w:t>
    </w:r>
    <w:r w:rsidRPr="005B191E">
      <w:rPr>
        <w:rFonts w:ascii="Arial" w:hAnsi="Arial" w:cs="Arial"/>
        <w:sz w:val="16"/>
        <w:szCs w:val="16"/>
        <w:lang w:eastAsia="x-none"/>
      </w:rPr>
      <w:t xml:space="preserve"> y no se garantiza que esta corresponda a la versión vigente, salvo en los procesos que usan sello. Esta </w:t>
    </w:r>
    <w:r w:rsidRPr="005B191E">
      <w:rPr>
        <w:rFonts w:ascii="Arial" w:hAnsi="Arial" w:cs="Arial"/>
        <w:sz w:val="16"/>
        <w:szCs w:val="16"/>
      </w:rPr>
      <w:t>información es de carácter confidencial y propiedad de la Secretaría Distrital de Salud (SDS); está prohibida su reproducción y distribución sin previa autorización del proceso que lo genera, excepto en los requisitos de ley.</w:t>
    </w:r>
  </w:p>
  <w:p w14:paraId="10B66AD3" w14:textId="77777777" w:rsidR="00EE2E58" w:rsidRDefault="00EE2E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E0612" w14:textId="77777777" w:rsidR="00527BFB" w:rsidRDefault="00527BFB" w:rsidP="00156036">
      <w:r>
        <w:separator/>
      </w:r>
    </w:p>
  </w:footnote>
  <w:footnote w:type="continuationSeparator" w:id="0">
    <w:p w14:paraId="3C40143A" w14:textId="77777777" w:rsidR="00527BFB" w:rsidRDefault="00527BFB" w:rsidP="00156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418"/>
      <w:gridCol w:w="2126"/>
      <w:gridCol w:w="1701"/>
      <w:gridCol w:w="1701"/>
      <w:gridCol w:w="1726"/>
    </w:tblGrid>
    <w:tr w:rsidR="00A614C4" w14:paraId="48EB42F5" w14:textId="77777777" w:rsidTr="00E37478">
      <w:trPr>
        <w:trHeight w:val="698"/>
        <w:jc w:val="center"/>
      </w:trPr>
      <w:tc>
        <w:tcPr>
          <w:tcW w:w="1696" w:type="dxa"/>
          <w:vMerge w:val="restart"/>
          <w:vAlign w:val="center"/>
          <w:hideMark/>
        </w:tcPr>
        <w:p w14:paraId="7C2BD35B" w14:textId="77777777" w:rsidR="00EE2E58" w:rsidRDefault="00EE2E58" w:rsidP="00B73859">
          <w:pPr>
            <w:rPr>
              <w:b/>
              <w:bCs/>
            </w:rPr>
          </w:pPr>
          <w:r>
            <w:rPr>
              <w:noProof/>
              <w:lang w:val="es-CO" w:eastAsia="es-CO"/>
            </w:rPr>
            <w:drawing>
              <wp:anchor distT="0" distB="0" distL="114300" distR="114300" simplePos="0" relativeHeight="251658240" behindDoc="0" locked="0" layoutInCell="1" allowOverlap="1" wp14:anchorId="43A5C0D1" wp14:editId="7F1DE709">
                <wp:simplePos x="0" y="0"/>
                <wp:positionH relativeFrom="column">
                  <wp:posOffset>43180</wp:posOffset>
                </wp:positionH>
                <wp:positionV relativeFrom="paragraph">
                  <wp:posOffset>-25400</wp:posOffset>
                </wp:positionV>
                <wp:extent cx="880110" cy="836930"/>
                <wp:effectExtent l="0" t="0" r="0" b="127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0110" cy="8369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946" w:type="dxa"/>
          <w:gridSpan w:val="4"/>
          <w:vAlign w:val="center"/>
          <w:hideMark/>
        </w:tcPr>
        <w:p w14:paraId="38585188" w14:textId="77777777" w:rsidR="00EE2E58" w:rsidRPr="00BE6C5E" w:rsidRDefault="00EE2E58" w:rsidP="00B73859">
          <w:pPr>
            <w:pStyle w:val="Encabezado"/>
            <w:jc w:val="center"/>
            <w:rPr>
              <w:rFonts w:ascii="Arial" w:hAnsi="Arial" w:cs="Arial"/>
              <w:sz w:val="18"/>
              <w:szCs w:val="18"/>
              <w:lang w:val="es-MX"/>
            </w:rPr>
          </w:pPr>
          <w:r w:rsidRPr="00BE6C5E">
            <w:rPr>
              <w:rFonts w:ascii="Arial" w:hAnsi="Arial" w:cs="Arial"/>
              <w:sz w:val="18"/>
              <w:szCs w:val="18"/>
              <w:lang w:val="es-MX"/>
            </w:rPr>
            <w:t>GESTIÓN CONTRACTUAL</w:t>
          </w:r>
        </w:p>
        <w:p w14:paraId="2F3C9178" w14:textId="77777777" w:rsidR="00EE2E58" w:rsidRPr="00BE6C5E" w:rsidRDefault="00EE2E58" w:rsidP="00B73859">
          <w:pPr>
            <w:pStyle w:val="Encabezado"/>
            <w:jc w:val="center"/>
            <w:rPr>
              <w:rFonts w:ascii="Arial" w:hAnsi="Arial" w:cs="Arial"/>
              <w:sz w:val="18"/>
              <w:szCs w:val="18"/>
              <w:lang w:val="es-MX"/>
            </w:rPr>
          </w:pPr>
          <w:r w:rsidRPr="00BE6C5E">
            <w:rPr>
              <w:rFonts w:ascii="Arial" w:hAnsi="Arial" w:cs="Arial"/>
              <w:sz w:val="18"/>
              <w:szCs w:val="18"/>
              <w:lang w:val="es-MX"/>
            </w:rPr>
            <w:t>SUBDIRECCIÓN DE CONTRATACIÓN</w:t>
          </w:r>
        </w:p>
        <w:p w14:paraId="41A571E0" w14:textId="77777777" w:rsidR="00EE2E58" w:rsidRPr="00BE6C5E" w:rsidRDefault="00EE2E58" w:rsidP="00B73859">
          <w:pPr>
            <w:pStyle w:val="Sinespaciado"/>
            <w:jc w:val="center"/>
            <w:rPr>
              <w:rFonts w:ascii="Arial" w:hAnsi="Arial" w:cs="Arial"/>
              <w:sz w:val="18"/>
              <w:szCs w:val="18"/>
            </w:rPr>
          </w:pPr>
          <w:r w:rsidRPr="00BE6C5E">
            <w:rPr>
              <w:rFonts w:ascii="Arial" w:hAnsi="Arial" w:cs="Arial"/>
              <w:sz w:val="18"/>
              <w:szCs w:val="18"/>
            </w:rPr>
            <w:t>SISTEMA DE GESTIÓN</w:t>
          </w:r>
        </w:p>
        <w:p w14:paraId="030E6A95" w14:textId="77777777" w:rsidR="00EE2E58" w:rsidRPr="00BE6C5E" w:rsidRDefault="00EE2E58" w:rsidP="00B73859">
          <w:pPr>
            <w:pStyle w:val="Sinespaciado"/>
            <w:jc w:val="center"/>
            <w:rPr>
              <w:rFonts w:ascii="Arial" w:hAnsi="Arial" w:cs="Arial"/>
              <w:sz w:val="18"/>
              <w:szCs w:val="18"/>
            </w:rPr>
          </w:pPr>
          <w:r w:rsidRPr="00BE6C5E">
            <w:rPr>
              <w:rFonts w:ascii="Arial" w:hAnsi="Arial" w:cs="Arial"/>
              <w:sz w:val="18"/>
              <w:szCs w:val="18"/>
            </w:rPr>
            <w:t>CONTROL DOCUMENTAL</w:t>
          </w:r>
        </w:p>
      </w:tc>
      <w:tc>
        <w:tcPr>
          <w:tcW w:w="1726" w:type="dxa"/>
          <w:vMerge w:val="restart"/>
          <w:vAlign w:val="center"/>
          <w:hideMark/>
        </w:tcPr>
        <w:p w14:paraId="5B1B7F30" w14:textId="77777777" w:rsidR="00EE2E58" w:rsidRDefault="00EE2E58" w:rsidP="00B73859">
          <w:pPr>
            <w:spacing w:after="120"/>
            <w:jc w:val="center"/>
            <w:rPr>
              <w:b/>
              <w:bCs/>
            </w:rPr>
          </w:pPr>
          <w:r>
            <w:rPr>
              <w:b/>
              <w:bCs/>
              <w:noProof/>
              <w:lang w:val="es-CO" w:eastAsia="es-CO"/>
            </w:rPr>
            <w:drawing>
              <wp:anchor distT="0" distB="0" distL="114300" distR="114300" simplePos="0" relativeHeight="251658241" behindDoc="1" locked="0" layoutInCell="1" allowOverlap="1" wp14:anchorId="43A6D972" wp14:editId="0F4B41F3">
                <wp:simplePos x="0" y="0"/>
                <wp:positionH relativeFrom="column">
                  <wp:posOffset>8890</wp:posOffset>
                </wp:positionH>
                <wp:positionV relativeFrom="paragraph">
                  <wp:posOffset>-791210</wp:posOffset>
                </wp:positionV>
                <wp:extent cx="898525" cy="845820"/>
                <wp:effectExtent l="0" t="0" r="0" b="0"/>
                <wp:wrapTight wrapText="bothSides">
                  <wp:wrapPolygon edited="0">
                    <wp:start x="0" y="0"/>
                    <wp:lineTo x="0" y="20919"/>
                    <wp:lineTo x="21066" y="20919"/>
                    <wp:lineTo x="21066"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8525" cy="8458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614C4" w14:paraId="764007C0" w14:textId="77777777" w:rsidTr="00E37478">
      <w:trPr>
        <w:trHeight w:val="420"/>
        <w:jc w:val="center"/>
      </w:trPr>
      <w:tc>
        <w:tcPr>
          <w:tcW w:w="1696" w:type="dxa"/>
          <w:vMerge/>
          <w:vAlign w:val="center"/>
        </w:tcPr>
        <w:p w14:paraId="04749EC7" w14:textId="77777777" w:rsidR="00EE2E58" w:rsidRDefault="00EE2E58" w:rsidP="00B73859">
          <w:pPr>
            <w:rPr>
              <w:noProof/>
            </w:rPr>
          </w:pPr>
        </w:p>
      </w:tc>
      <w:tc>
        <w:tcPr>
          <w:tcW w:w="6946" w:type="dxa"/>
          <w:gridSpan w:val="4"/>
          <w:vAlign w:val="center"/>
        </w:tcPr>
        <w:p w14:paraId="08FBEFBE" w14:textId="13CFB990" w:rsidR="00EE2E58" w:rsidRPr="00BE6C5E" w:rsidRDefault="00EE2E58" w:rsidP="00B73859">
          <w:pPr>
            <w:pStyle w:val="Sinespaciado"/>
            <w:jc w:val="center"/>
            <w:rPr>
              <w:rFonts w:ascii="Arial" w:hAnsi="Arial" w:cs="Arial"/>
              <w:sz w:val="18"/>
              <w:szCs w:val="18"/>
            </w:rPr>
          </w:pPr>
          <w:r w:rsidRPr="00BE6C5E">
            <w:rPr>
              <w:rFonts w:ascii="Arial" w:hAnsi="Arial" w:cs="Arial"/>
              <w:sz w:val="18"/>
              <w:szCs w:val="18"/>
            </w:rPr>
            <w:t>ESTUDIOS PREVIOS PARA PROCESOS DE SELECCIÓN</w:t>
          </w:r>
        </w:p>
      </w:tc>
      <w:tc>
        <w:tcPr>
          <w:tcW w:w="1726" w:type="dxa"/>
          <w:vMerge/>
          <w:vAlign w:val="center"/>
        </w:tcPr>
        <w:p w14:paraId="44290F62" w14:textId="77777777" w:rsidR="00EE2E58" w:rsidRDefault="00EE2E58" w:rsidP="00B73859">
          <w:pPr>
            <w:spacing w:after="120"/>
          </w:pPr>
        </w:p>
      </w:tc>
    </w:tr>
    <w:tr w:rsidR="00A614C4" w14:paraId="1A826DDD" w14:textId="77777777" w:rsidTr="00E37478">
      <w:trPr>
        <w:trHeight w:val="278"/>
        <w:jc w:val="center"/>
      </w:trPr>
      <w:tc>
        <w:tcPr>
          <w:tcW w:w="1696" w:type="dxa"/>
          <w:vMerge/>
          <w:vAlign w:val="center"/>
          <w:hideMark/>
        </w:tcPr>
        <w:p w14:paraId="11765933" w14:textId="77777777" w:rsidR="00EE2E58" w:rsidRDefault="00EE2E58" w:rsidP="00B73859">
          <w:pPr>
            <w:rPr>
              <w:b/>
              <w:bCs/>
            </w:rPr>
          </w:pPr>
        </w:p>
      </w:tc>
      <w:tc>
        <w:tcPr>
          <w:tcW w:w="1418" w:type="dxa"/>
          <w:vAlign w:val="center"/>
          <w:hideMark/>
        </w:tcPr>
        <w:p w14:paraId="0448A42A" w14:textId="77777777" w:rsidR="00EE2E58" w:rsidRPr="005B3BAD" w:rsidRDefault="00EE2E58" w:rsidP="00B73859">
          <w:pPr>
            <w:jc w:val="center"/>
            <w:rPr>
              <w:rFonts w:ascii="Arial" w:hAnsi="Arial" w:cs="Arial"/>
            </w:rPr>
          </w:pPr>
          <w:r w:rsidRPr="005B3BAD">
            <w:rPr>
              <w:rFonts w:ascii="Arial" w:hAnsi="Arial" w:cs="Arial"/>
              <w:sz w:val="18"/>
            </w:rPr>
            <w:t>Código:</w:t>
          </w:r>
        </w:p>
      </w:tc>
      <w:tc>
        <w:tcPr>
          <w:tcW w:w="2126" w:type="dxa"/>
          <w:vAlign w:val="center"/>
          <w:hideMark/>
        </w:tcPr>
        <w:p w14:paraId="71CEA04B" w14:textId="22FCFC57" w:rsidR="00EE2E58" w:rsidRPr="005B3BAD" w:rsidRDefault="00EE2E58" w:rsidP="00B73859">
          <w:pPr>
            <w:jc w:val="center"/>
            <w:rPr>
              <w:rFonts w:ascii="Arial" w:hAnsi="Arial" w:cs="Arial"/>
            </w:rPr>
          </w:pPr>
          <w:r>
            <w:rPr>
              <w:rFonts w:ascii="Arial" w:hAnsi="Arial" w:cs="Arial"/>
              <w:sz w:val="18"/>
              <w:szCs w:val="18"/>
              <w:lang w:val="es-CO"/>
            </w:rPr>
            <w:t>SDS-CON-FT-064</w:t>
          </w:r>
        </w:p>
      </w:tc>
      <w:tc>
        <w:tcPr>
          <w:tcW w:w="1701" w:type="dxa"/>
          <w:vAlign w:val="center"/>
          <w:hideMark/>
        </w:tcPr>
        <w:p w14:paraId="1EE85090" w14:textId="77777777" w:rsidR="00EE2E58" w:rsidRPr="005B3BAD" w:rsidRDefault="00EE2E58" w:rsidP="00B73859">
          <w:pPr>
            <w:jc w:val="center"/>
            <w:rPr>
              <w:rFonts w:ascii="Arial" w:hAnsi="Arial" w:cs="Arial"/>
              <w:sz w:val="18"/>
            </w:rPr>
          </w:pPr>
          <w:r w:rsidRPr="005B3BAD">
            <w:rPr>
              <w:rFonts w:ascii="Arial" w:hAnsi="Arial" w:cs="Arial"/>
              <w:sz w:val="18"/>
            </w:rPr>
            <w:t>Versión:</w:t>
          </w:r>
        </w:p>
      </w:tc>
      <w:tc>
        <w:tcPr>
          <w:tcW w:w="1701" w:type="dxa"/>
          <w:vAlign w:val="center"/>
          <w:hideMark/>
        </w:tcPr>
        <w:p w14:paraId="51676CC4" w14:textId="350B596F" w:rsidR="00EE2E58" w:rsidRPr="00F10BC4" w:rsidRDefault="55F7E8E3" w:rsidP="55F7E8E3">
          <w:pPr>
            <w:jc w:val="center"/>
            <w:rPr>
              <w:rFonts w:ascii="Arial" w:hAnsi="Arial" w:cs="Arial"/>
              <w:sz w:val="18"/>
              <w:szCs w:val="18"/>
            </w:rPr>
          </w:pPr>
          <w:r w:rsidRPr="55F7E8E3">
            <w:rPr>
              <w:rFonts w:ascii="Arial" w:hAnsi="Arial" w:cs="Arial"/>
              <w:sz w:val="18"/>
              <w:szCs w:val="18"/>
            </w:rPr>
            <w:t xml:space="preserve"> </w:t>
          </w:r>
          <w:r w:rsidRPr="003213AF">
            <w:rPr>
              <w:rFonts w:ascii="Arial" w:hAnsi="Arial" w:cs="Arial"/>
              <w:sz w:val="18"/>
              <w:szCs w:val="18"/>
            </w:rPr>
            <w:t>7</w:t>
          </w:r>
        </w:p>
      </w:tc>
      <w:tc>
        <w:tcPr>
          <w:tcW w:w="1726" w:type="dxa"/>
          <w:vMerge/>
          <w:vAlign w:val="center"/>
          <w:hideMark/>
        </w:tcPr>
        <w:p w14:paraId="07C48DD9" w14:textId="77777777" w:rsidR="00EE2E58" w:rsidRDefault="00EE2E58" w:rsidP="00B73859">
          <w:pPr>
            <w:rPr>
              <w:b/>
              <w:bCs/>
            </w:rPr>
          </w:pPr>
        </w:p>
      </w:tc>
    </w:tr>
    <w:tr w:rsidR="00EE2E58" w14:paraId="3830CFEE" w14:textId="77777777" w:rsidTr="004952D0">
      <w:trPr>
        <w:trHeight w:val="413"/>
        <w:jc w:val="center"/>
      </w:trPr>
      <w:tc>
        <w:tcPr>
          <w:tcW w:w="10368" w:type="dxa"/>
          <w:gridSpan w:val="6"/>
          <w:vAlign w:val="center"/>
          <w:hideMark/>
        </w:tcPr>
        <w:p w14:paraId="18BD7B53" w14:textId="5C72E944" w:rsidR="00EE2E58" w:rsidRPr="00A12A48" w:rsidRDefault="00EE2E58" w:rsidP="00264D21">
          <w:pPr>
            <w:pStyle w:val="Sinespaciado"/>
            <w:rPr>
              <w:rFonts w:ascii="Arial" w:hAnsi="Arial" w:cs="Arial"/>
              <w:bCs/>
              <w:sz w:val="16"/>
              <w:szCs w:val="16"/>
            </w:rPr>
          </w:pPr>
          <w:r w:rsidRPr="00A12A48">
            <w:rPr>
              <w:rFonts w:ascii="Arial" w:hAnsi="Arial" w:cs="Arial"/>
              <w:sz w:val="16"/>
              <w:szCs w:val="16"/>
            </w:rPr>
            <w:t xml:space="preserve">Elaboró: </w:t>
          </w:r>
          <w:r w:rsidR="00264D21">
            <w:rPr>
              <w:rFonts w:ascii="Arial" w:hAnsi="Arial" w:cs="Arial"/>
              <w:sz w:val="16"/>
              <w:szCs w:val="18"/>
            </w:rPr>
            <w:t xml:space="preserve">Carlos </w:t>
          </w:r>
          <w:r w:rsidR="00E37478">
            <w:rPr>
              <w:rFonts w:ascii="Arial" w:hAnsi="Arial" w:cs="Arial"/>
              <w:sz w:val="16"/>
              <w:szCs w:val="18"/>
            </w:rPr>
            <w:t>Andrés</w:t>
          </w:r>
          <w:r w:rsidR="00264D21">
            <w:rPr>
              <w:rFonts w:ascii="Arial" w:hAnsi="Arial" w:cs="Arial"/>
              <w:sz w:val="16"/>
              <w:szCs w:val="18"/>
            </w:rPr>
            <w:t xml:space="preserve"> Montaña Buitrago/ Revisó: </w:t>
          </w:r>
          <w:proofErr w:type="spellStart"/>
          <w:r w:rsidR="00264D21">
            <w:rPr>
              <w:rFonts w:ascii="Arial" w:hAnsi="Arial" w:cs="Arial"/>
              <w:sz w:val="16"/>
              <w:szCs w:val="18"/>
            </w:rPr>
            <w:t>Nureidis</w:t>
          </w:r>
          <w:proofErr w:type="spellEnd"/>
          <w:r w:rsidR="00264D21">
            <w:rPr>
              <w:rFonts w:ascii="Arial" w:hAnsi="Arial" w:cs="Arial"/>
              <w:sz w:val="16"/>
              <w:szCs w:val="18"/>
            </w:rPr>
            <w:t xml:space="preserve"> Torres Vivas/ Aprobó Katty Jhoana Rodríguez Lozano </w:t>
          </w:r>
        </w:p>
      </w:tc>
    </w:tr>
  </w:tbl>
  <w:p w14:paraId="581E3492" w14:textId="77777777" w:rsidR="00EE2E58" w:rsidRDefault="00EE2E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7414"/>
    <w:multiLevelType w:val="hybridMultilevel"/>
    <w:tmpl w:val="3B9AE676"/>
    <w:lvl w:ilvl="0" w:tplc="C03A26D4">
      <w:start w:val="1"/>
      <w:numFmt w:val="decimal"/>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1D71D6"/>
    <w:multiLevelType w:val="hybridMultilevel"/>
    <w:tmpl w:val="9D6CB156"/>
    <w:lvl w:ilvl="0" w:tplc="226CE20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019A2D58"/>
    <w:multiLevelType w:val="multilevel"/>
    <w:tmpl w:val="8E8C30AE"/>
    <w:lvl w:ilvl="0">
      <w:start w:val="1"/>
      <w:numFmt w:val="decimal"/>
      <w:lvlText w:val="%1."/>
      <w:lvlJc w:val="left"/>
      <w:pPr>
        <w:tabs>
          <w:tab w:val="num" w:pos="720"/>
        </w:tabs>
        <w:ind w:left="720" w:hanging="360"/>
      </w:pPr>
    </w:lvl>
    <w:lvl w:ilvl="1">
      <w:start w:val="1"/>
      <w:numFmt w:val="lowerLetter"/>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C195F8"/>
    <w:multiLevelType w:val="hybridMultilevel"/>
    <w:tmpl w:val="97CCEA2E"/>
    <w:lvl w:ilvl="0" w:tplc="9DAA10EA">
      <w:start w:val="1"/>
      <w:numFmt w:val="bullet"/>
      <w:lvlText w:val=""/>
      <w:lvlJc w:val="left"/>
      <w:pPr>
        <w:ind w:left="720" w:hanging="360"/>
      </w:pPr>
      <w:rPr>
        <w:rFonts w:ascii="Symbol" w:hAnsi="Symbol" w:hint="default"/>
      </w:rPr>
    </w:lvl>
    <w:lvl w:ilvl="1" w:tplc="2D7AF75E">
      <w:start w:val="1"/>
      <w:numFmt w:val="bullet"/>
      <w:lvlText w:val="o"/>
      <w:lvlJc w:val="left"/>
      <w:pPr>
        <w:ind w:left="1440" w:hanging="360"/>
      </w:pPr>
      <w:rPr>
        <w:rFonts w:ascii="Courier New" w:hAnsi="Courier New" w:hint="default"/>
      </w:rPr>
    </w:lvl>
    <w:lvl w:ilvl="2" w:tplc="538CA8A2">
      <w:start w:val="1"/>
      <w:numFmt w:val="bullet"/>
      <w:lvlText w:val=""/>
      <w:lvlJc w:val="left"/>
      <w:pPr>
        <w:ind w:left="2160" w:hanging="360"/>
      </w:pPr>
      <w:rPr>
        <w:rFonts w:ascii="Wingdings" w:hAnsi="Wingdings" w:hint="default"/>
      </w:rPr>
    </w:lvl>
    <w:lvl w:ilvl="3" w:tplc="D98C7F56">
      <w:start w:val="1"/>
      <w:numFmt w:val="bullet"/>
      <w:lvlText w:val=""/>
      <w:lvlJc w:val="left"/>
      <w:pPr>
        <w:ind w:left="2880" w:hanging="360"/>
      </w:pPr>
      <w:rPr>
        <w:rFonts w:ascii="Symbol" w:hAnsi="Symbol" w:hint="default"/>
      </w:rPr>
    </w:lvl>
    <w:lvl w:ilvl="4" w:tplc="83B2D56A">
      <w:start w:val="1"/>
      <w:numFmt w:val="bullet"/>
      <w:lvlText w:val="o"/>
      <w:lvlJc w:val="left"/>
      <w:pPr>
        <w:ind w:left="3600" w:hanging="360"/>
      </w:pPr>
      <w:rPr>
        <w:rFonts w:ascii="Courier New" w:hAnsi="Courier New" w:hint="default"/>
      </w:rPr>
    </w:lvl>
    <w:lvl w:ilvl="5" w:tplc="029EB10A">
      <w:start w:val="1"/>
      <w:numFmt w:val="bullet"/>
      <w:lvlText w:val=""/>
      <w:lvlJc w:val="left"/>
      <w:pPr>
        <w:ind w:left="4320" w:hanging="360"/>
      </w:pPr>
      <w:rPr>
        <w:rFonts w:ascii="Wingdings" w:hAnsi="Wingdings" w:hint="default"/>
      </w:rPr>
    </w:lvl>
    <w:lvl w:ilvl="6" w:tplc="4746A37C">
      <w:start w:val="1"/>
      <w:numFmt w:val="bullet"/>
      <w:lvlText w:val=""/>
      <w:lvlJc w:val="left"/>
      <w:pPr>
        <w:ind w:left="5040" w:hanging="360"/>
      </w:pPr>
      <w:rPr>
        <w:rFonts w:ascii="Symbol" w:hAnsi="Symbol" w:hint="default"/>
      </w:rPr>
    </w:lvl>
    <w:lvl w:ilvl="7" w:tplc="48AEB016">
      <w:start w:val="1"/>
      <w:numFmt w:val="bullet"/>
      <w:lvlText w:val="o"/>
      <w:lvlJc w:val="left"/>
      <w:pPr>
        <w:ind w:left="5760" w:hanging="360"/>
      </w:pPr>
      <w:rPr>
        <w:rFonts w:ascii="Courier New" w:hAnsi="Courier New" w:hint="default"/>
      </w:rPr>
    </w:lvl>
    <w:lvl w:ilvl="8" w:tplc="D50CD7A2">
      <w:start w:val="1"/>
      <w:numFmt w:val="bullet"/>
      <w:lvlText w:val=""/>
      <w:lvlJc w:val="left"/>
      <w:pPr>
        <w:ind w:left="6480" w:hanging="360"/>
      </w:pPr>
      <w:rPr>
        <w:rFonts w:ascii="Wingdings" w:hAnsi="Wingdings" w:hint="default"/>
      </w:rPr>
    </w:lvl>
  </w:abstractNum>
  <w:abstractNum w:abstractNumId="4" w15:restartNumberingAfterBreak="0">
    <w:nsid w:val="0688DA93"/>
    <w:multiLevelType w:val="hybridMultilevel"/>
    <w:tmpl w:val="FFFFFFFF"/>
    <w:lvl w:ilvl="0" w:tplc="E500C6C8">
      <w:start w:val="1"/>
      <w:numFmt w:val="decimal"/>
      <w:lvlText w:val="%1."/>
      <w:lvlJc w:val="left"/>
      <w:pPr>
        <w:ind w:left="720" w:hanging="360"/>
      </w:pPr>
    </w:lvl>
    <w:lvl w:ilvl="1" w:tplc="63E6F138">
      <w:start w:val="1"/>
      <w:numFmt w:val="decimal"/>
      <w:lvlText w:val="○"/>
      <w:lvlJc w:val="left"/>
      <w:pPr>
        <w:ind w:left="1440" w:hanging="360"/>
      </w:pPr>
    </w:lvl>
    <w:lvl w:ilvl="2" w:tplc="ABF0AC6E">
      <w:start w:val="1"/>
      <w:numFmt w:val="lowerRoman"/>
      <w:lvlText w:val="%3."/>
      <w:lvlJc w:val="right"/>
      <w:pPr>
        <w:ind w:left="2160" w:hanging="180"/>
      </w:pPr>
    </w:lvl>
    <w:lvl w:ilvl="3" w:tplc="6B1C9ED0">
      <w:start w:val="1"/>
      <w:numFmt w:val="decimal"/>
      <w:lvlText w:val="%4."/>
      <w:lvlJc w:val="left"/>
      <w:pPr>
        <w:ind w:left="2880" w:hanging="360"/>
      </w:pPr>
    </w:lvl>
    <w:lvl w:ilvl="4" w:tplc="2E8E4874">
      <w:start w:val="1"/>
      <w:numFmt w:val="lowerLetter"/>
      <w:lvlText w:val="%5."/>
      <w:lvlJc w:val="left"/>
      <w:pPr>
        <w:ind w:left="3600" w:hanging="360"/>
      </w:pPr>
    </w:lvl>
    <w:lvl w:ilvl="5" w:tplc="196A4D2A">
      <w:start w:val="1"/>
      <w:numFmt w:val="lowerRoman"/>
      <w:lvlText w:val="%6."/>
      <w:lvlJc w:val="right"/>
      <w:pPr>
        <w:ind w:left="4320" w:hanging="180"/>
      </w:pPr>
    </w:lvl>
    <w:lvl w:ilvl="6" w:tplc="A20E5CF4">
      <w:start w:val="1"/>
      <w:numFmt w:val="decimal"/>
      <w:lvlText w:val="%7."/>
      <w:lvlJc w:val="left"/>
      <w:pPr>
        <w:ind w:left="5040" w:hanging="360"/>
      </w:pPr>
    </w:lvl>
    <w:lvl w:ilvl="7" w:tplc="5C409806">
      <w:start w:val="1"/>
      <w:numFmt w:val="lowerLetter"/>
      <w:lvlText w:val="%8."/>
      <w:lvlJc w:val="left"/>
      <w:pPr>
        <w:ind w:left="5760" w:hanging="360"/>
      </w:pPr>
    </w:lvl>
    <w:lvl w:ilvl="8" w:tplc="98F0C1E4">
      <w:start w:val="1"/>
      <w:numFmt w:val="lowerRoman"/>
      <w:lvlText w:val="%9."/>
      <w:lvlJc w:val="right"/>
      <w:pPr>
        <w:ind w:left="6480" w:hanging="180"/>
      </w:pPr>
    </w:lvl>
  </w:abstractNum>
  <w:abstractNum w:abstractNumId="5" w15:restartNumberingAfterBreak="0">
    <w:nsid w:val="0CEE3468"/>
    <w:multiLevelType w:val="hybridMultilevel"/>
    <w:tmpl w:val="FFFFFFFF"/>
    <w:lvl w:ilvl="0" w:tplc="D67AB316">
      <w:start w:val="1"/>
      <w:numFmt w:val="decimal"/>
      <w:lvlText w:val="%1."/>
      <w:lvlJc w:val="left"/>
      <w:pPr>
        <w:ind w:left="720" w:hanging="360"/>
      </w:pPr>
    </w:lvl>
    <w:lvl w:ilvl="1" w:tplc="FB4C4762">
      <w:start w:val="1"/>
      <w:numFmt w:val="decimal"/>
      <w:lvlText w:val="○"/>
      <w:lvlJc w:val="left"/>
      <w:pPr>
        <w:ind w:left="1440" w:hanging="360"/>
      </w:pPr>
    </w:lvl>
    <w:lvl w:ilvl="2" w:tplc="D07000C8">
      <w:start w:val="1"/>
      <w:numFmt w:val="lowerRoman"/>
      <w:lvlText w:val="%3."/>
      <w:lvlJc w:val="right"/>
      <w:pPr>
        <w:ind w:left="2160" w:hanging="180"/>
      </w:pPr>
    </w:lvl>
    <w:lvl w:ilvl="3" w:tplc="3304AE58">
      <w:start w:val="1"/>
      <w:numFmt w:val="decimal"/>
      <w:lvlText w:val="%4."/>
      <w:lvlJc w:val="left"/>
      <w:pPr>
        <w:ind w:left="2880" w:hanging="360"/>
      </w:pPr>
    </w:lvl>
    <w:lvl w:ilvl="4" w:tplc="D35649C4">
      <w:start w:val="1"/>
      <w:numFmt w:val="lowerLetter"/>
      <w:lvlText w:val="%5."/>
      <w:lvlJc w:val="left"/>
      <w:pPr>
        <w:ind w:left="3600" w:hanging="360"/>
      </w:pPr>
    </w:lvl>
    <w:lvl w:ilvl="5" w:tplc="4940694C">
      <w:start w:val="1"/>
      <w:numFmt w:val="lowerRoman"/>
      <w:lvlText w:val="%6."/>
      <w:lvlJc w:val="right"/>
      <w:pPr>
        <w:ind w:left="4320" w:hanging="180"/>
      </w:pPr>
    </w:lvl>
    <w:lvl w:ilvl="6" w:tplc="1BFAC9E6">
      <w:start w:val="1"/>
      <w:numFmt w:val="decimal"/>
      <w:lvlText w:val="%7."/>
      <w:lvlJc w:val="left"/>
      <w:pPr>
        <w:ind w:left="5040" w:hanging="360"/>
      </w:pPr>
    </w:lvl>
    <w:lvl w:ilvl="7" w:tplc="1682E596">
      <w:start w:val="1"/>
      <w:numFmt w:val="lowerLetter"/>
      <w:lvlText w:val="%8."/>
      <w:lvlJc w:val="left"/>
      <w:pPr>
        <w:ind w:left="5760" w:hanging="360"/>
      </w:pPr>
    </w:lvl>
    <w:lvl w:ilvl="8" w:tplc="5A1EBC76">
      <w:start w:val="1"/>
      <w:numFmt w:val="lowerRoman"/>
      <w:lvlText w:val="%9."/>
      <w:lvlJc w:val="right"/>
      <w:pPr>
        <w:ind w:left="6480" w:hanging="180"/>
      </w:pPr>
    </w:lvl>
  </w:abstractNum>
  <w:abstractNum w:abstractNumId="6" w15:restartNumberingAfterBreak="0">
    <w:nsid w:val="0DB32C48"/>
    <w:multiLevelType w:val="hybridMultilevel"/>
    <w:tmpl w:val="E8EEAC06"/>
    <w:lvl w:ilvl="0" w:tplc="080A0015">
      <w:start w:val="1"/>
      <w:numFmt w:val="upperLetter"/>
      <w:lvlText w:val="%1."/>
      <w:lvlJc w:val="left"/>
      <w:pPr>
        <w:ind w:left="1070" w:hanging="360"/>
      </w:pPr>
      <w:rPr>
        <w:rFonts w:hint="default"/>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7" w15:restartNumberingAfterBreak="0">
    <w:nsid w:val="0ED1282B"/>
    <w:multiLevelType w:val="hybridMultilevel"/>
    <w:tmpl w:val="11CAF8C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130636B9"/>
    <w:multiLevelType w:val="hybridMultilevel"/>
    <w:tmpl w:val="FFFFFFFF"/>
    <w:lvl w:ilvl="0" w:tplc="1E4E14A0">
      <w:start w:val="1"/>
      <w:numFmt w:val="decimal"/>
      <w:lvlText w:val="●"/>
      <w:lvlJc w:val="left"/>
      <w:pPr>
        <w:ind w:left="720" w:hanging="360"/>
      </w:pPr>
    </w:lvl>
    <w:lvl w:ilvl="1" w:tplc="B658C1BA">
      <w:start w:val="1"/>
      <w:numFmt w:val="lowerLetter"/>
      <w:lvlText w:val="%2."/>
      <w:lvlJc w:val="left"/>
      <w:pPr>
        <w:ind w:left="1440" w:hanging="360"/>
      </w:pPr>
    </w:lvl>
    <w:lvl w:ilvl="2" w:tplc="892A7EE8">
      <w:start w:val="1"/>
      <w:numFmt w:val="lowerRoman"/>
      <w:lvlText w:val="%3."/>
      <w:lvlJc w:val="right"/>
      <w:pPr>
        <w:ind w:left="2160" w:hanging="180"/>
      </w:pPr>
    </w:lvl>
    <w:lvl w:ilvl="3" w:tplc="EE26BA48">
      <w:start w:val="1"/>
      <w:numFmt w:val="decimal"/>
      <w:lvlText w:val="%4."/>
      <w:lvlJc w:val="left"/>
      <w:pPr>
        <w:ind w:left="2880" w:hanging="360"/>
      </w:pPr>
    </w:lvl>
    <w:lvl w:ilvl="4" w:tplc="EACC4344">
      <w:start w:val="1"/>
      <w:numFmt w:val="lowerLetter"/>
      <w:lvlText w:val="%5."/>
      <w:lvlJc w:val="left"/>
      <w:pPr>
        <w:ind w:left="3600" w:hanging="360"/>
      </w:pPr>
    </w:lvl>
    <w:lvl w:ilvl="5" w:tplc="18B092D0">
      <w:start w:val="1"/>
      <w:numFmt w:val="lowerRoman"/>
      <w:lvlText w:val="%6."/>
      <w:lvlJc w:val="right"/>
      <w:pPr>
        <w:ind w:left="4320" w:hanging="180"/>
      </w:pPr>
    </w:lvl>
    <w:lvl w:ilvl="6" w:tplc="BD26DB2A">
      <w:start w:val="1"/>
      <w:numFmt w:val="decimal"/>
      <w:lvlText w:val="%7."/>
      <w:lvlJc w:val="left"/>
      <w:pPr>
        <w:ind w:left="5040" w:hanging="360"/>
      </w:pPr>
    </w:lvl>
    <w:lvl w:ilvl="7" w:tplc="61C42478">
      <w:start w:val="1"/>
      <w:numFmt w:val="lowerLetter"/>
      <w:lvlText w:val="%8."/>
      <w:lvlJc w:val="left"/>
      <w:pPr>
        <w:ind w:left="5760" w:hanging="360"/>
      </w:pPr>
    </w:lvl>
    <w:lvl w:ilvl="8" w:tplc="8A3E04AC">
      <w:start w:val="1"/>
      <w:numFmt w:val="lowerRoman"/>
      <w:lvlText w:val="%9."/>
      <w:lvlJc w:val="right"/>
      <w:pPr>
        <w:ind w:left="6480" w:hanging="180"/>
      </w:pPr>
    </w:lvl>
  </w:abstractNum>
  <w:abstractNum w:abstractNumId="9" w15:restartNumberingAfterBreak="0">
    <w:nsid w:val="14AEFB8E"/>
    <w:multiLevelType w:val="hybridMultilevel"/>
    <w:tmpl w:val="FFFFFFFF"/>
    <w:lvl w:ilvl="0" w:tplc="0E40EB20">
      <w:start w:val="1"/>
      <w:numFmt w:val="decimal"/>
      <w:lvlText w:val="●"/>
      <w:lvlJc w:val="left"/>
      <w:pPr>
        <w:ind w:left="720" w:hanging="360"/>
      </w:pPr>
    </w:lvl>
    <w:lvl w:ilvl="1" w:tplc="A9BCFB36">
      <w:start w:val="1"/>
      <w:numFmt w:val="lowerLetter"/>
      <w:lvlText w:val="%2."/>
      <w:lvlJc w:val="left"/>
      <w:pPr>
        <w:ind w:left="1440" w:hanging="360"/>
      </w:pPr>
    </w:lvl>
    <w:lvl w:ilvl="2" w:tplc="E56E3F9C">
      <w:start w:val="1"/>
      <w:numFmt w:val="lowerRoman"/>
      <w:lvlText w:val="%3."/>
      <w:lvlJc w:val="right"/>
      <w:pPr>
        <w:ind w:left="2160" w:hanging="180"/>
      </w:pPr>
    </w:lvl>
    <w:lvl w:ilvl="3" w:tplc="97BEEDBA">
      <w:start w:val="1"/>
      <w:numFmt w:val="decimal"/>
      <w:lvlText w:val="%4."/>
      <w:lvlJc w:val="left"/>
      <w:pPr>
        <w:ind w:left="2880" w:hanging="360"/>
      </w:pPr>
    </w:lvl>
    <w:lvl w:ilvl="4" w:tplc="9E3A9AF6">
      <w:start w:val="1"/>
      <w:numFmt w:val="lowerLetter"/>
      <w:lvlText w:val="%5."/>
      <w:lvlJc w:val="left"/>
      <w:pPr>
        <w:ind w:left="3600" w:hanging="360"/>
      </w:pPr>
    </w:lvl>
    <w:lvl w:ilvl="5" w:tplc="5BDA4B24">
      <w:start w:val="1"/>
      <w:numFmt w:val="lowerRoman"/>
      <w:lvlText w:val="%6."/>
      <w:lvlJc w:val="right"/>
      <w:pPr>
        <w:ind w:left="4320" w:hanging="180"/>
      </w:pPr>
    </w:lvl>
    <w:lvl w:ilvl="6" w:tplc="2FA41B58">
      <w:start w:val="1"/>
      <w:numFmt w:val="decimal"/>
      <w:lvlText w:val="%7."/>
      <w:lvlJc w:val="left"/>
      <w:pPr>
        <w:ind w:left="5040" w:hanging="360"/>
      </w:pPr>
    </w:lvl>
    <w:lvl w:ilvl="7" w:tplc="41C2283E">
      <w:start w:val="1"/>
      <w:numFmt w:val="lowerLetter"/>
      <w:lvlText w:val="%8."/>
      <w:lvlJc w:val="left"/>
      <w:pPr>
        <w:ind w:left="5760" w:hanging="360"/>
      </w:pPr>
    </w:lvl>
    <w:lvl w:ilvl="8" w:tplc="2CD2C794">
      <w:start w:val="1"/>
      <w:numFmt w:val="lowerRoman"/>
      <w:lvlText w:val="%9."/>
      <w:lvlJc w:val="right"/>
      <w:pPr>
        <w:ind w:left="6480" w:hanging="180"/>
      </w:pPr>
    </w:lvl>
  </w:abstractNum>
  <w:abstractNum w:abstractNumId="10" w15:restartNumberingAfterBreak="0">
    <w:nsid w:val="179B5324"/>
    <w:multiLevelType w:val="hybridMultilevel"/>
    <w:tmpl w:val="B4304484"/>
    <w:lvl w:ilvl="0" w:tplc="CB064698">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1A632333"/>
    <w:multiLevelType w:val="hybridMultilevel"/>
    <w:tmpl w:val="C2A6167C"/>
    <w:lvl w:ilvl="0" w:tplc="1908CD58">
      <w:start w:val="1"/>
      <w:numFmt w:val="upperRoman"/>
      <w:lvlText w:val="%1)"/>
      <w:lvlJc w:val="left"/>
      <w:pPr>
        <w:ind w:left="1068" w:hanging="360"/>
      </w:pPr>
    </w:lvl>
    <w:lvl w:ilvl="1" w:tplc="2430CE0C">
      <w:start w:val="1"/>
      <w:numFmt w:val="lowerLetter"/>
      <w:lvlText w:val="%2."/>
      <w:lvlJc w:val="left"/>
      <w:pPr>
        <w:ind w:left="1788" w:hanging="360"/>
      </w:pPr>
    </w:lvl>
    <w:lvl w:ilvl="2" w:tplc="25441CBC">
      <w:start w:val="1"/>
      <w:numFmt w:val="lowerRoman"/>
      <w:lvlText w:val="%3."/>
      <w:lvlJc w:val="right"/>
      <w:pPr>
        <w:ind w:left="2508" w:hanging="180"/>
      </w:pPr>
    </w:lvl>
    <w:lvl w:ilvl="3" w:tplc="C25A788C">
      <w:start w:val="1"/>
      <w:numFmt w:val="decimal"/>
      <w:lvlText w:val="%4."/>
      <w:lvlJc w:val="left"/>
      <w:pPr>
        <w:ind w:left="3228" w:hanging="360"/>
      </w:pPr>
    </w:lvl>
    <w:lvl w:ilvl="4" w:tplc="FBF6D934">
      <w:start w:val="1"/>
      <w:numFmt w:val="lowerLetter"/>
      <w:lvlText w:val="%5."/>
      <w:lvlJc w:val="left"/>
      <w:pPr>
        <w:ind w:left="3948" w:hanging="360"/>
      </w:pPr>
    </w:lvl>
    <w:lvl w:ilvl="5" w:tplc="39B072AE">
      <w:start w:val="1"/>
      <w:numFmt w:val="lowerRoman"/>
      <w:lvlText w:val="%6."/>
      <w:lvlJc w:val="right"/>
      <w:pPr>
        <w:ind w:left="4668" w:hanging="180"/>
      </w:pPr>
    </w:lvl>
    <w:lvl w:ilvl="6" w:tplc="16AC0834">
      <w:start w:val="1"/>
      <w:numFmt w:val="decimal"/>
      <w:lvlText w:val="%7."/>
      <w:lvlJc w:val="left"/>
      <w:pPr>
        <w:ind w:left="5388" w:hanging="360"/>
      </w:pPr>
    </w:lvl>
    <w:lvl w:ilvl="7" w:tplc="FA1A3F7C">
      <w:start w:val="1"/>
      <w:numFmt w:val="lowerLetter"/>
      <w:lvlText w:val="%8."/>
      <w:lvlJc w:val="left"/>
      <w:pPr>
        <w:ind w:left="6108" w:hanging="360"/>
      </w:pPr>
    </w:lvl>
    <w:lvl w:ilvl="8" w:tplc="E4FC2528">
      <w:start w:val="1"/>
      <w:numFmt w:val="lowerRoman"/>
      <w:lvlText w:val="%9."/>
      <w:lvlJc w:val="right"/>
      <w:pPr>
        <w:ind w:left="6828" w:hanging="180"/>
      </w:pPr>
    </w:lvl>
  </w:abstractNum>
  <w:abstractNum w:abstractNumId="12" w15:restartNumberingAfterBreak="0">
    <w:nsid w:val="1A871CA7"/>
    <w:multiLevelType w:val="hybridMultilevel"/>
    <w:tmpl w:val="D4185110"/>
    <w:lvl w:ilvl="0" w:tplc="6C28D236">
      <w:start w:val="1"/>
      <w:numFmt w:val="upperRoman"/>
      <w:lvlText w:val="%1)"/>
      <w:lvlJc w:val="left"/>
      <w:pPr>
        <w:ind w:left="1080" w:hanging="360"/>
      </w:pPr>
    </w:lvl>
    <w:lvl w:ilvl="1" w:tplc="E2741226">
      <w:start w:val="1"/>
      <w:numFmt w:val="lowerLetter"/>
      <w:lvlText w:val="%2."/>
      <w:lvlJc w:val="left"/>
      <w:pPr>
        <w:ind w:left="1800" w:hanging="360"/>
      </w:pPr>
    </w:lvl>
    <w:lvl w:ilvl="2" w:tplc="81F4D82E">
      <w:start w:val="1"/>
      <w:numFmt w:val="lowerRoman"/>
      <w:lvlText w:val="%3."/>
      <w:lvlJc w:val="right"/>
      <w:pPr>
        <w:ind w:left="2520" w:hanging="180"/>
      </w:pPr>
    </w:lvl>
    <w:lvl w:ilvl="3" w:tplc="05083CEA">
      <w:start w:val="1"/>
      <w:numFmt w:val="decimal"/>
      <w:lvlText w:val="%4."/>
      <w:lvlJc w:val="left"/>
      <w:pPr>
        <w:ind w:left="3240" w:hanging="360"/>
      </w:pPr>
    </w:lvl>
    <w:lvl w:ilvl="4" w:tplc="392CDE16">
      <w:start w:val="1"/>
      <w:numFmt w:val="lowerLetter"/>
      <w:lvlText w:val="%5."/>
      <w:lvlJc w:val="left"/>
      <w:pPr>
        <w:ind w:left="3960" w:hanging="360"/>
      </w:pPr>
    </w:lvl>
    <w:lvl w:ilvl="5" w:tplc="ACEA17FE">
      <w:start w:val="1"/>
      <w:numFmt w:val="lowerRoman"/>
      <w:lvlText w:val="%6."/>
      <w:lvlJc w:val="right"/>
      <w:pPr>
        <w:ind w:left="4680" w:hanging="180"/>
      </w:pPr>
    </w:lvl>
    <w:lvl w:ilvl="6" w:tplc="F27ACFEE">
      <w:start w:val="1"/>
      <w:numFmt w:val="decimal"/>
      <w:lvlText w:val="%7."/>
      <w:lvlJc w:val="left"/>
      <w:pPr>
        <w:ind w:left="5400" w:hanging="360"/>
      </w:pPr>
    </w:lvl>
    <w:lvl w:ilvl="7" w:tplc="54EC4C12">
      <w:start w:val="1"/>
      <w:numFmt w:val="lowerLetter"/>
      <w:lvlText w:val="%8."/>
      <w:lvlJc w:val="left"/>
      <w:pPr>
        <w:ind w:left="6120" w:hanging="360"/>
      </w:pPr>
    </w:lvl>
    <w:lvl w:ilvl="8" w:tplc="ABD6BB56">
      <w:start w:val="1"/>
      <w:numFmt w:val="lowerRoman"/>
      <w:lvlText w:val="%9."/>
      <w:lvlJc w:val="right"/>
      <w:pPr>
        <w:ind w:left="6840" w:hanging="180"/>
      </w:pPr>
    </w:lvl>
  </w:abstractNum>
  <w:abstractNum w:abstractNumId="13" w15:restartNumberingAfterBreak="0">
    <w:nsid w:val="1D9A49DE"/>
    <w:multiLevelType w:val="multilevel"/>
    <w:tmpl w:val="0C0C930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E75822"/>
    <w:multiLevelType w:val="hybridMultilevel"/>
    <w:tmpl w:val="E0B2BC9C"/>
    <w:lvl w:ilvl="0" w:tplc="49080FC0">
      <w:start w:val="1"/>
      <w:numFmt w:val="upperLetter"/>
      <w:lvlText w:val="%1."/>
      <w:lvlJc w:val="left"/>
      <w:pPr>
        <w:ind w:left="720" w:hanging="360"/>
      </w:pPr>
    </w:lvl>
    <w:lvl w:ilvl="1" w:tplc="9920E09A">
      <w:start w:val="1"/>
      <w:numFmt w:val="lowerLetter"/>
      <w:lvlText w:val="%2."/>
      <w:lvlJc w:val="left"/>
      <w:pPr>
        <w:ind w:left="1440" w:hanging="360"/>
      </w:pPr>
    </w:lvl>
    <w:lvl w:ilvl="2" w:tplc="240C3B6A">
      <w:start w:val="1"/>
      <w:numFmt w:val="lowerRoman"/>
      <w:lvlText w:val="%3."/>
      <w:lvlJc w:val="right"/>
      <w:pPr>
        <w:ind w:left="2160" w:hanging="180"/>
      </w:pPr>
    </w:lvl>
    <w:lvl w:ilvl="3" w:tplc="A5729B2A">
      <w:start w:val="1"/>
      <w:numFmt w:val="decimal"/>
      <w:lvlText w:val="%4."/>
      <w:lvlJc w:val="left"/>
      <w:pPr>
        <w:ind w:left="2880" w:hanging="360"/>
      </w:pPr>
    </w:lvl>
    <w:lvl w:ilvl="4" w:tplc="0C64CE08">
      <w:start w:val="1"/>
      <w:numFmt w:val="lowerLetter"/>
      <w:lvlText w:val="%5."/>
      <w:lvlJc w:val="left"/>
      <w:pPr>
        <w:ind w:left="3600" w:hanging="360"/>
      </w:pPr>
    </w:lvl>
    <w:lvl w:ilvl="5" w:tplc="9F980278">
      <w:start w:val="1"/>
      <w:numFmt w:val="lowerRoman"/>
      <w:lvlText w:val="%6."/>
      <w:lvlJc w:val="right"/>
      <w:pPr>
        <w:ind w:left="4320" w:hanging="180"/>
      </w:pPr>
    </w:lvl>
    <w:lvl w:ilvl="6" w:tplc="ED346C94">
      <w:start w:val="1"/>
      <w:numFmt w:val="decimal"/>
      <w:lvlText w:val="%7."/>
      <w:lvlJc w:val="left"/>
      <w:pPr>
        <w:ind w:left="5040" w:hanging="360"/>
      </w:pPr>
    </w:lvl>
    <w:lvl w:ilvl="7" w:tplc="DA64B872">
      <w:start w:val="1"/>
      <w:numFmt w:val="lowerLetter"/>
      <w:lvlText w:val="%8."/>
      <w:lvlJc w:val="left"/>
      <w:pPr>
        <w:ind w:left="5760" w:hanging="360"/>
      </w:pPr>
    </w:lvl>
    <w:lvl w:ilvl="8" w:tplc="604494E8">
      <w:start w:val="1"/>
      <w:numFmt w:val="lowerRoman"/>
      <w:lvlText w:val="%9."/>
      <w:lvlJc w:val="right"/>
      <w:pPr>
        <w:ind w:left="6480" w:hanging="180"/>
      </w:pPr>
    </w:lvl>
  </w:abstractNum>
  <w:abstractNum w:abstractNumId="15" w15:restartNumberingAfterBreak="0">
    <w:nsid w:val="222B11CF"/>
    <w:multiLevelType w:val="hybridMultilevel"/>
    <w:tmpl w:val="FEFE1120"/>
    <w:lvl w:ilvl="0" w:tplc="240A000F">
      <w:start w:val="1"/>
      <w:numFmt w:val="decimal"/>
      <w:lvlText w:val="%1."/>
      <w:lvlJc w:val="left"/>
      <w:pPr>
        <w:ind w:left="360" w:hanging="360"/>
      </w:pPr>
      <w:rPr>
        <w:rFonts w:hint="default"/>
        <w:b/>
        <w:sz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9C3970"/>
    <w:multiLevelType w:val="hybridMultilevel"/>
    <w:tmpl w:val="4334A3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C3824B"/>
    <w:multiLevelType w:val="hybridMultilevel"/>
    <w:tmpl w:val="FFFFFFFF"/>
    <w:lvl w:ilvl="0" w:tplc="B524B666">
      <w:start w:val="1"/>
      <w:numFmt w:val="decimal"/>
      <w:lvlText w:val="●"/>
      <w:lvlJc w:val="left"/>
      <w:pPr>
        <w:ind w:left="720" w:hanging="360"/>
      </w:pPr>
    </w:lvl>
    <w:lvl w:ilvl="1" w:tplc="199AAD40">
      <w:start w:val="1"/>
      <w:numFmt w:val="lowerLetter"/>
      <w:lvlText w:val="%2."/>
      <w:lvlJc w:val="left"/>
      <w:pPr>
        <w:ind w:left="1440" w:hanging="360"/>
      </w:pPr>
    </w:lvl>
    <w:lvl w:ilvl="2" w:tplc="FAAC2EB2">
      <w:start w:val="1"/>
      <w:numFmt w:val="lowerRoman"/>
      <w:lvlText w:val="%3."/>
      <w:lvlJc w:val="right"/>
      <w:pPr>
        <w:ind w:left="2160" w:hanging="180"/>
      </w:pPr>
    </w:lvl>
    <w:lvl w:ilvl="3" w:tplc="F19E03CA">
      <w:start w:val="1"/>
      <w:numFmt w:val="decimal"/>
      <w:lvlText w:val="%4."/>
      <w:lvlJc w:val="left"/>
      <w:pPr>
        <w:ind w:left="2880" w:hanging="360"/>
      </w:pPr>
    </w:lvl>
    <w:lvl w:ilvl="4" w:tplc="BD0AB276">
      <w:start w:val="1"/>
      <w:numFmt w:val="lowerLetter"/>
      <w:lvlText w:val="%5."/>
      <w:lvlJc w:val="left"/>
      <w:pPr>
        <w:ind w:left="3600" w:hanging="360"/>
      </w:pPr>
    </w:lvl>
    <w:lvl w:ilvl="5" w:tplc="C73004B8">
      <w:start w:val="1"/>
      <w:numFmt w:val="lowerRoman"/>
      <w:lvlText w:val="%6."/>
      <w:lvlJc w:val="right"/>
      <w:pPr>
        <w:ind w:left="4320" w:hanging="180"/>
      </w:pPr>
    </w:lvl>
    <w:lvl w:ilvl="6" w:tplc="59DA93B8">
      <w:start w:val="1"/>
      <w:numFmt w:val="decimal"/>
      <w:lvlText w:val="%7."/>
      <w:lvlJc w:val="left"/>
      <w:pPr>
        <w:ind w:left="5040" w:hanging="360"/>
      </w:pPr>
    </w:lvl>
    <w:lvl w:ilvl="7" w:tplc="79182BC8">
      <w:start w:val="1"/>
      <w:numFmt w:val="lowerLetter"/>
      <w:lvlText w:val="%8."/>
      <w:lvlJc w:val="left"/>
      <w:pPr>
        <w:ind w:left="5760" w:hanging="360"/>
      </w:pPr>
    </w:lvl>
    <w:lvl w:ilvl="8" w:tplc="099A9490">
      <w:start w:val="1"/>
      <w:numFmt w:val="lowerRoman"/>
      <w:lvlText w:val="%9."/>
      <w:lvlJc w:val="right"/>
      <w:pPr>
        <w:ind w:left="6480" w:hanging="180"/>
      </w:pPr>
    </w:lvl>
  </w:abstractNum>
  <w:abstractNum w:abstractNumId="18" w15:restartNumberingAfterBreak="0">
    <w:nsid w:val="2C44EAA1"/>
    <w:multiLevelType w:val="hybridMultilevel"/>
    <w:tmpl w:val="FFFFFFFF"/>
    <w:lvl w:ilvl="0" w:tplc="7BBC3B08">
      <w:start w:val="1"/>
      <w:numFmt w:val="decimal"/>
      <w:lvlText w:val="%1."/>
      <w:lvlJc w:val="left"/>
      <w:pPr>
        <w:ind w:left="720" w:hanging="360"/>
      </w:pPr>
    </w:lvl>
    <w:lvl w:ilvl="1" w:tplc="30C8EE4A">
      <w:start w:val="1"/>
      <w:numFmt w:val="decimal"/>
      <w:lvlText w:val="○"/>
      <w:lvlJc w:val="left"/>
      <w:pPr>
        <w:ind w:left="1440" w:hanging="360"/>
      </w:pPr>
    </w:lvl>
    <w:lvl w:ilvl="2" w:tplc="201C4C36">
      <w:start w:val="1"/>
      <w:numFmt w:val="lowerRoman"/>
      <w:lvlText w:val="%3."/>
      <w:lvlJc w:val="right"/>
      <w:pPr>
        <w:ind w:left="2160" w:hanging="180"/>
      </w:pPr>
    </w:lvl>
    <w:lvl w:ilvl="3" w:tplc="2A9E4400">
      <w:start w:val="1"/>
      <w:numFmt w:val="decimal"/>
      <w:lvlText w:val="%4."/>
      <w:lvlJc w:val="left"/>
      <w:pPr>
        <w:ind w:left="2880" w:hanging="360"/>
      </w:pPr>
    </w:lvl>
    <w:lvl w:ilvl="4" w:tplc="46D24216">
      <w:start w:val="1"/>
      <w:numFmt w:val="lowerLetter"/>
      <w:lvlText w:val="%5."/>
      <w:lvlJc w:val="left"/>
      <w:pPr>
        <w:ind w:left="3600" w:hanging="360"/>
      </w:pPr>
    </w:lvl>
    <w:lvl w:ilvl="5" w:tplc="A48E4D28">
      <w:start w:val="1"/>
      <w:numFmt w:val="lowerRoman"/>
      <w:lvlText w:val="%6."/>
      <w:lvlJc w:val="right"/>
      <w:pPr>
        <w:ind w:left="4320" w:hanging="180"/>
      </w:pPr>
    </w:lvl>
    <w:lvl w:ilvl="6" w:tplc="7810A03E">
      <w:start w:val="1"/>
      <w:numFmt w:val="decimal"/>
      <w:lvlText w:val="%7."/>
      <w:lvlJc w:val="left"/>
      <w:pPr>
        <w:ind w:left="5040" w:hanging="360"/>
      </w:pPr>
    </w:lvl>
    <w:lvl w:ilvl="7" w:tplc="ECD689E4">
      <w:start w:val="1"/>
      <w:numFmt w:val="lowerLetter"/>
      <w:lvlText w:val="%8."/>
      <w:lvlJc w:val="left"/>
      <w:pPr>
        <w:ind w:left="5760" w:hanging="360"/>
      </w:pPr>
    </w:lvl>
    <w:lvl w:ilvl="8" w:tplc="56E05C80">
      <w:start w:val="1"/>
      <w:numFmt w:val="lowerRoman"/>
      <w:lvlText w:val="%9."/>
      <w:lvlJc w:val="right"/>
      <w:pPr>
        <w:ind w:left="6480" w:hanging="180"/>
      </w:pPr>
    </w:lvl>
  </w:abstractNum>
  <w:abstractNum w:abstractNumId="19" w15:restartNumberingAfterBreak="0">
    <w:nsid w:val="2D701857"/>
    <w:multiLevelType w:val="hybridMultilevel"/>
    <w:tmpl w:val="1A5815E2"/>
    <w:lvl w:ilvl="0" w:tplc="F912E4BE">
      <w:start w:val="1"/>
      <w:numFmt w:val="lowerLetter"/>
      <w:lvlText w:val="%1)"/>
      <w:lvlJc w:val="left"/>
      <w:pPr>
        <w:ind w:left="720" w:hanging="360"/>
      </w:pPr>
    </w:lvl>
    <w:lvl w:ilvl="1" w:tplc="E146D8B8">
      <w:start w:val="1"/>
      <w:numFmt w:val="lowerLetter"/>
      <w:lvlText w:val="%2."/>
      <w:lvlJc w:val="left"/>
      <w:pPr>
        <w:ind w:left="1440" w:hanging="360"/>
      </w:pPr>
    </w:lvl>
    <w:lvl w:ilvl="2" w:tplc="A4A84394">
      <w:start w:val="1"/>
      <w:numFmt w:val="lowerRoman"/>
      <w:lvlText w:val="%3."/>
      <w:lvlJc w:val="right"/>
      <w:pPr>
        <w:ind w:left="2160" w:hanging="180"/>
      </w:pPr>
    </w:lvl>
    <w:lvl w:ilvl="3" w:tplc="08C009F4">
      <w:start w:val="1"/>
      <w:numFmt w:val="decimal"/>
      <w:lvlText w:val="%4."/>
      <w:lvlJc w:val="left"/>
      <w:pPr>
        <w:ind w:left="2880" w:hanging="360"/>
      </w:pPr>
    </w:lvl>
    <w:lvl w:ilvl="4" w:tplc="2CFE63CC">
      <w:start w:val="1"/>
      <w:numFmt w:val="lowerLetter"/>
      <w:lvlText w:val="%5."/>
      <w:lvlJc w:val="left"/>
      <w:pPr>
        <w:ind w:left="3600" w:hanging="360"/>
      </w:pPr>
    </w:lvl>
    <w:lvl w:ilvl="5" w:tplc="044054AA">
      <w:start w:val="1"/>
      <w:numFmt w:val="lowerRoman"/>
      <w:lvlText w:val="%6."/>
      <w:lvlJc w:val="right"/>
      <w:pPr>
        <w:ind w:left="4320" w:hanging="180"/>
      </w:pPr>
    </w:lvl>
    <w:lvl w:ilvl="6" w:tplc="8E98C60C">
      <w:start w:val="1"/>
      <w:numFmt w:val="decimal"/>
      <w:lvlText w:val="%7."/>
      <w:lvlJc w:val="left"/>
      <w:pPr>
        <w:ind w:left="5040" w:hanging="360"/>
      </w:pPr>
    </w:lvl>
    <w:lvl w:ilvl="7" w:tplc="4E963ED0">
      <w:start w:val="1"/>
      <w:numFmt w:val="lowerLetter"/>
      <w:lvlText w:val="%8."/>
      <w:lvlJc w:val="left"/>
      <w:pPr>
        <w:ind w:left="5760" w:hanging="360"/>
      </w:pPr>
    </w:lvl>
    <w:lvl w:ilvl="8" w:tplc="258A952E">
      <w:start w:val="1"/>
      <w:numFmt w:val="lowerRoman"/>
      <w:lvlText w:val="%9."/>
      <w:lvlJc w:val="right"/>
      <w:pPr>
        <w:ind w:left="6480" w:hanging="180"/>
      </w:pPr>
    </w:lvl>
  </w:abstractNum>
  <w:abstractNum w:abstractNumId="20" w15:restartNumberingAfterBreak="0">
    <w:nsid w:val="2E175C7E"/>
    <w:multiLevelType w:val="hybridMultilevel"/>
    <w:tmpl w:val="EAE263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216631"/>
    <w:multiLevelType w:val="hybridMultilevel"/>
    <w:tmpl w:val="1A047790"/>
    <w:lvl w:ilvl="0" w:tplc="58FA08D6">
      <w:start w:val="1"/>
      <w:numFmt w:val="bullet"/>
      <w:lvlText w:val=""/>
      <w:lvlJc w:val="left"/>
      <w:pPr>
        <w:ind w:left="720" w:hanging="360"/>
      </w:pPr>
      <w:rPr>
        <w:rFonts w:ascii="Symbol" w:hAnsi="Symbol" w:hint="default"/>
      </w:rPr>
    </w:lvl>
    <w:lvl w:ilvl="1" w:tplc="5F5A7BFE">
      <w:start w:val="1"/>
      <w:numFmt w:val="bullet"/>
      <w:lvlText w:val="o"/>
      <w:lvlJc w:val="left"/>
      <w:pPr>
        <w:ind w:left="1440" w:hanging="360"/>
      </w:pPr>
      <w:rPr>
        <w:rFonts w:ascii="Courier New" w:hAnsi="Courier New" w:hint="default"/>
      </w:rPr>
    </w:lvl>
    <w:lvl w:ilvl="2" w:tplc="1C36A3A0">
      <w:start w:val="1"/>
      <w:numFmt w:val="bullet"/>
      <w:lvlText w:val=""/>
      <w:lvlJc w:val="left"/>
      <w:pPr>
        <w:ind w:left="2160" w:hanging="360"/>
      </w:pPr>
      <w:rPr>
        <w:rFonts w:ascii="Wingdings" w:hAnsi="Wingdings" w:hint="default"/>
      </w:rPr>
    </w:lvl>
    <w:lvl w:ilvl="3" w:tplc="A09020D0">
      <w:start w:val="1"/>
      <w:numFmt w:val="bullet"/>
      <w:lvlText w:val=""/>
      <w:lvlJc w:val="left"/>
      <w:pPr>
        <w:ind w:left="2880" w:hanging="360"/>
      </w:pPr>
      <w:rPr>
        <w:rFonts w:ascii="Symbol" w:hAnsi="Symbol" w:hint="default"/>
      </w:rPr>
    </w:lvl>
    <w:lvl w:ilvl="4" w:tplc="52F04828">
      <w:start w:val="1"/>
      <w:numFmt w:val="bullet"/>
      <w:lvlText w:val="o"/>
      <w:lvlJc w:val="left"/>
      <w:pPr>
        <w:ind w:left="3600" w:hanging="360"/>
      </w:pPr>
      <w:rPr>
        <w:rFonts w:ascii="Courier New" w:hAnsi="Courier New" w:hint="default"/>
      </w:rPr>
    </w:lvl>
    <w:lvl w:ilvl="5" w:tplc="9746BFB6">
      <w:start w:val="1"/>
      <w:numFmt w:val="bullet"/>
      <w:lvlText w:val=""/>
      <w:lvlJc w:val="left"/>
      <w:pPr>
        <w:ind w:left="4320" w:hanging="360"/>
      </w:pPr>
      <w:rPr>
        <w:rFonts w:ascii="Wingdings" w:hAnsi="Wingdings" w:hint="default"/>
      </w:rPr>
    </w:lvl>
    <w:lvl w:ilvl="6" w:tplc="4D5AEE84">
      <w:start w:val="1"/>
      <w:numFmt w:val="bullet"/>
      <w:lvlText w:val=""/>
      <w:lvlJc w:val="left"/>
      <w:pPr>
        <w:ind w:left="5040" w:hanging="360"/>
      </w:pPr>
      <w:rPr>
        <w:rFonts w:ascii="Symbol" w:hAnsi="Symbol" w:hint="default"/>
      </w:rPr>
    </w:lvl>
    <w:lvl w:ilvl="7" w:tplc="FAC27738">
      <w:start w:val="1"/>
      <w:numFmt w:val="bullet"/>
      <w:lvlText w:val="o"/>
      <w:lvlJc w:val="left"/>
      <w:pPr>
        <w:ind w:left="5760" w:hanging="360"/>
      </w:pPr>
      <w:rPr>
        <w:rFonts w:ascii="Courier New" w:hAnsi="Courier New" w:hint="default"/>
      </w:rPr>
    </w:lvl>
    <w:lvl w:ilvl="8" w:tplc="08AE7324">
      <w:start w:val="1"/>
      <w:numFmt w:val="bullet"/>
      <w:lvlText w:val=""/>
      <w:lvlJc w:val="left"/>
      <w:pPr>
        <w:ind w:left="6480" w:hanging="360"/>
      </w:pPr>
      <w:rPr>
        <w:rFonts w:ascii="Wingdings" w:hAnsi="Wingdings" w:hint="default"/>
      </w:rPr>
    </w:lvl>
  </w:abstractNum>
  <w:abstractNum w:abstractNumId="22" w15:restartNumberingAfterBreak="0">
    <w:nsid w:val="39CE878D"/>
    <w:multiLevelType w:val="hybridMultilevel"/>
    <w:tmpl w:val="3B849F9E"/>
    <w:lvl w:ilvl="0" w:tplc="F8F46452">
      <w:start w:val="1"/>
      <w:numFmt w:val="bullet"/>
      <w:lvlText w:val=""/>
      <w:lvlJc w:val="left"/>
      <w:pPr>
        <w:ind w:left="720" w:hanging="360"/>
      </w:pPr>
      <w:rPr>
        <w:rFonts w:ascii="Symbol" w:hAnsi="Symbol" w:hint="default"/>
      </w:rPr>
    </w:lvl>
    <w:lvl w:ilvl="1" w:tplc="3034B1AE">
      <w:start w:val="1"/>
      <w:numFmt w:val="bullet"/>
      <w:lvlText w:val="o"/>
      <w:lvlJc w:val="left"/>
      <w:pPr>
        <w:ind w:left="1440" w:hanging="360"/>
      </w:pPr>
      <w:rPr>
        <w:rFonts w:ascii="Courier New" w:hAnsi="Courier New" w:hint="default"/>
      </w:rPr>
    </w:lvl>
    <w:lvl w:ilvl="2" w:tplc="F9CEEA7A">
      <w:start w:val="1"/>
      <w:numFmt w:val="bullet"/>
      <w:lvlText w:val=""/>
      <w:lvlJc w:val="left"/>
      <w:pPr>
        <w:ind w:left="2160" w:hanging="360"/>
      </w:pPr>
      <w:rPr>
        <w:rFonts w:ascii="Wingdings" w:hAnsi="Wingdings" w:hint="default"/>
      </w:rPr>
    </w:lvl>
    <w:lvl w:ilvl="3" w:tplc="D7EE6696">
      <w:start w:val="1"/>
      <w:numFmt w:val="bullet"/>
      <w:lvlText w:val=""/>
      <w:lvlJc w:val="left"/>
      <w:pPr>
        <w:ind w:left="2880" w:hanging="360"/>
      </w:pPr>
      <w:rPr>
        <w:rFonts w:ascii="Symbol" w:hAnsi="Symbol" w:hint="default"/>
      </w:rPr>
    </w:lvl>
    <w:lvl w:ilvl="4" w:tplc="24C861CA">
      <w:start w:val="1"/>
      <w:numFmt w:val="bullet"/>
      <w:lvlText w:val="o"/>
      <w:lvlJc w:val="left"/>
      <w:pPr>
        <w:ind w:left="3600" w:hanging="360"/>
      </w:pPr>
      <w:rPr>
        <w:rFonts w:ascii="Courier New" w:hAnsi="Courier New" w:hint="default"/>
      </w:rPr>
    </w:lvl>
    <w:lvl w:ilvl="5" w:tplc="FD38D316">
      <w:start w:val="1"/>
      <w:numFmt w:val="bullet"/>
      <w:lvlText w:val=""/>
      <w:lvlJc w:val="left"/>
      <w:pPr>
        <w:ind w:left="4320" w:hanging="360"/>
      </w:pPr>
      <w:rPr>
        <w:rFonts w:ascii="Wingdings" w:hAnsi="Wingdings" w:hint="default"/>
      </w:rPr>
    </w:lvl>
    <w:lvl w:ilvl="6" w:tplc="8A183E44">
      <w:start w:val="1"/>
      <w:numFmt w:val="bullet"/>
      <w:lvlText w:val=""/>
      <w:lvlJc w:val="left"/>
      <w:pPr>
        <w:ind w:left="5040" w:hanging="360"/>
      </w:pPr>
      <w:rPr>
        <w:rFonts w:ascii="Symbol" w:hAnsi="Symbol" w:hint="default"/>
      </w:rPr>
    </w:lvl>
    <w:lvl w:ilvl="7" w:tplc="0C7AEC5A">
      <w:start w:val="1"/>
      <w:numFmt w:val="bullet"/>
      <w:lvlText w:val="o"/>
      <w:lvlJc w:val="left"/>
      <w:pPr>
        <w:ind w:left="5760" w:hanging="360"/>
      </w:pPr>
      <w:rPr>
        <w:rFonts w:ascii="Courier New" w:hAnsi="Courier New" w:hint="default"/>
      </w:rPr>
    </w:lvl>
    <w:lvl w:ilvl="8" w:tplc="D090B10A">
      <w:start w:val="1"/>
      <w:numFmt w:val="bullet"/>
      <w:lvlText w:val=""/>
      <w:lvlJc w:val="left"/>
      <w:pPr>
        <w:ind w:left="6480" w:hanging="360"/>
      </w:pPr>
      <w:rPr>
        <w:rFonts w:ascii="Wingdings" w:hAnsi="Wingdings" w:hint="default"/>
      </w:rPr>
    </w:lvl>
  </w:abstractNum>
  <w:abstractNum w:abstractNumId="23" w15:restartNumberingAfterBreak="0">
    <w:nsid w:val="3ACDCD85"/>
    <w:multiLevelType w:val="multilevel"/>
    <w:tmpl w:val="03F402D4"/>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24" w15:restartNumberingAfterBreak="0">
    <w:nsid w:val="3C792B5A"/>
    <w:multiLevelType w:val="hybridMultilevel"/>
    <w:tmpl w:val="C7408CCA"/>
    <w:lvl w:ilvl="0" w:tplc="A6C0A77A">
      <w:start w:val="1"/>
      <w:numFmt w:val="decimal"/>
      <w:lvlText w:val="%1."/>
      <w:lvlJc w:val="left"/>
      <w:pPr>
        <w:ind w:left="1020" w:hanging="360"/>
      </w:pPr>
    </w:lvl>
    <w:lvl w:ilvl="1" w:tplc="8DC6869E">
      <w:start w:val="1"/>
      <w:numFmt w:val="decimal"/>
      <w:lvlText w:val="%2."/>
      <w:lvlJc w:val="left"/>
      <w:pPr>
        <w:ind w:left="1020" w:hanging="360"/>
      </w:pPr>
    </w:lvl>
    <w:lvl w:ilvl="2" w:tplc="F3E68206">
      <w:start w:val="1"/>
      <w:numFmt w:val="decimal"/>
      <w:lvlText w:val="%3."/>
      <w:lvlJc w:val="left"/>
      <w:pPr>
        <w:ind w:left="1020" w:hanging="360"/>
      </w:pPr>
    </w:lvl>
    <w:lvl w:ilvl="3" w:tplc="917A8CEC">
      <w:start w:val="1"/>
      <w:numFmt w:val="decimal"/>
      <w:lvlText w:val="%4."/>
      <w:lvlJc w:val="left"/>
      <w:pPr>
        <w:ind w:left="1020" w:hanging="360"/>
      </w:pPr>
    </w:lvl>
    <w:lvl w:ilvl="4" w:tplc="9A424E34">
      <w:start w:val="1"/>
      <w:numFmt w:val="decimal"/>
      <w:lvlText w:val="%5."/>
      <w:lvlJc w:val="left"/>
      <w:pPr>
        <w:ind w:left="1020" w:hanging="360"/>
      </w:pPr>
    </w:lvl>
    <w:lvl w:ilvl="5" w:tplc="8E48DCCE">
      <w:start w:val="1"/>
      <w:numFmt w:val="decimal"/>
      <w:lvlText w:val="%6."/>
      <w:lvlJc w:val="left"/>
      <w:pPr>
        <w:ind w:left="1020" w:hanging="360"/>
      </w:pPr>
    </w:lvl>
    <w:lvl w:ilvl="6" w:tplc="800CD9F8">
      <w:start w:val="1"/>
      <w:numFmt w:val="decimal"/>
      <w:lvlText w:val="%7."/>
      <w:lvlJc w:val="left"/>
      <w:pPr>
        <w:ind w:left="1020" w:hanging="360"/>
      </w:pPr>
    </w:lvl>
    <w:lvl w:ilvl="7" w:tplc="7E22558C">
      <w:start w:val="1"/>
      <w:numFmt w:val="decimal"/>
      <w:lvlText w:val="%8."/>
      <w:lvlJc w:val="left"/>
      <w:pPr>
        <w:ind w:left="1020" w:hanging="360"/>
      </w:pPr>
    </w:lvl>
    <w:lvl w:ilvl="8" w:tplc="42622EC4">
      <w:start w:val="1"/>
      <w:numFmt w:val="decimal"/>
      <w:lvlText w:val="%9."/>
      <w:lvlJc w:val="left"/>
      <w:pPr>
        <w:ind w:left="1020" w:hanging="360"/>
      </w:pPr>
    </w:lvl>
  </w:abstractNum>
  <w:abstractNum w:abstractNumId="25" w15:restartNumberingAfterBreak="0">
    <w:nsid w:val="3F41A930"/>
    <w:multiLevelType w:val="hybridMultilevel"/>
    <w:tmpl w:val="FFFFFFFF"/>
    <w:lvl w:ilvl="0" w:tplc="ADF03BCA">
      <w:start w:val="1"/>
      <w:numFmt w:val="decimal"/>
      <w:lvlText w:val="●"/>
      <w:lvlJc w:val="left"/>
      <w:pPr>
        <w:ind w:left="720" w:hanging="360"/>
      </w:pPr>
    </w:lvl>
    <w:lvl w:ilvl="1" w:tplc="26CA676C">
      <w:start w:val="1"/>
      <w:numFmt w:val="lowerLetter"/>
      <w:lvlText w:val="%2."/>
      <w:lvlJc w:val="left"/>
      <w:pPr>
        <w:ind w:left="1440" w:hanging="360"/>
      </w:pPr>
    </w:lvl>
    <w:lvl w:ilvl="2" w:tplc="3866114C">
      <w:start w:val="1"/>
      <w:numFmt w:val="lowerRoman"/>
      <w:lvlText w:val="%3."/>
      <w:lvlJc w:val="right"/>
      <w:pPr>
        <w:ind w:left="2160" w:hanging="180"/>
      </w:pPr>
    </w:lvl>
    <w:lvl w:ilvl="3" w:tplc="D3ECBDE6">
      <w:start w:val="1"/>
      <w:numFmt w:val="decimal"/>
      <w:lvlText w:val="%4."/>
      <w:lvlJc w:val="left"/>
      <w:pPr>
        <w:ind w:left="2880" w:hanging="360"/>
      </w:pPr>
    </w:lvl>
    <w:lvl w:ilvl="4" w:tplc="9A46E276">
      <w:start w:val="1"/>
      <w:numFmt w:val="lowerLetter"/>
      <w:lvlText w:val="%5."/>
      <w:lvlJc w:val="left"/>
      <w:pPr>
        <w:ind w:left="3600" w:hanging="360"/>
      </w:pPr>
    </w:lvl>
    <w:lvl w:ilvl="5" w:tplc="68A873D8">
      <w:start w:val="1"/>
      <w:numFmt w:val="lowerRoman"/>
      <w:lvlText w:val="%6."/>
      <w:lvlJc w:val="right"/>
      <w:pPr>
        <w:ind w:left="4320" w:hanging="180"/>
      </w:pPr>
    </w:lvl>
    <w:lvl w:ilvl="6" w:tplc="AEFEE79A">
      <w:start w:val="1"/>
      <w:numFmt w:val="decimal"/>
      <w:lvlText w:val="%7."/>
      <w:lvlJc w:val="left"/>
      <w:pPr>
        <w:ind w:left="5040" w:hanging="360"/>
      </w:pPr>
    </w:lvl>
    <w:lvl w:ilvl="7" w:tplc="8D183594">
      <w:start w:val="1"/>
      <w:numFmt w:val="lowerLetter"/>
      <w:lvlText w:val="%8."/>
      <w:lvlJc w:val="left"/>
      <w:pPr>
        <w:ind w:left="5760" w:hanging="360"/>
      </w:pPr>
    </w:lvl>
    <w:lvl w:ilvl="8" w:tplc="CA8C0E84">
      <w:start w:val="1"/>
      <w:numFmt w:val="lowerRoman"/>
      <w:lvlText w:val="%9."/>
      <w:lvlJc w:val="right"/>
      <w:pPr>
        <w:ind w:left="6480" w:hanging="180"/>
      </w:pPr>
    </w:lvl>
  </w:abstractNum>
  <w:abstractNum w:abstractNumId="26" w15:restartNumberingAfterBreak="0">
    <w:nsid w:val="3F6B7574"/>
    <w:multiLevelType w:val="hybridMultilevel"/>
    <w:tmpl w:val="FFFFFFFF"/>
    <w:lvl w:ilvl="0" w:tplc="F7005566">
      <w:start w:val="1"/>
      <w:numFmt w:val="decimal"/>
      <w:lvlText w:val="●"/>
      <w:lvlJc w:val="left"/>
      <w:pPr>
        <w:ind w:left="720" w:hanging="360"/>
      </w:pPr>
    </w:lvl>
    <w:lvl w:ilvl="1" w:tplc="943C4D56">
      <w:start w:val="1"/>
      <w:numFmt w:val="lowerLetter"/>
      <w:lvlText w:val="%2."/>
      <w:lvlJc w:val="left"/>
      <w:pPr>
        <w:ind w:left="1440" w:hanging="360"/>
      </w:pPr>
    </w:lvl>
    <w:lvl w:ilvl="2" w:tplc="488228B2">
      <w:start w:val="1"/>
      <w:numFmt w:val="lowerRoman"/>
      <w:lvlText w:val="%3."/>
      <w:lvlJc w:val="right"/>
      <w:pPr>
        <w:ind w:left="2160" w:hanging="180"/>
      </w:pPr>
    </w:lvl>
    <w:lvl w:ilvl="3" w:tplc="A4721D30">
      <w:start w:val="1"/>
      <w:numFmt w:val="decimal"/>
      <w:lvlText w:val="%4."/>
      <w:lvlJc w:val="left"/>
      <w:pPr>
        <w:ind w:left="2880" w:hanging="360"/>
      </w:pPr>
    </w:lvl>
    <w:lvl w:ilvl="4" w:tplc="000AF966">
      <w:start w:val="1"/>
      <w:numFmt w:val="lowerLetter"/>
      <w:lvlText w:val="%5."/>
      <w:lvlJc w:val="left"/>
      <w:pPr>
        <w:ind w:left="3600" w:hanging="360"/>
      </w:pPr>
    </w:lvl>
    <w:lvl w:ilvl="5" w:tplc="649E667E">
      <w:start w:val="1"/>
      <w:numFmt w:val="lowerRoman"/>
      <w:lvlText w:val="%6."/>
      <w:lvlJc w:val="right"/>
      <w:pPr>
        <w:ind w:left="4320" w:hanging="180"/>
      </w:pPr>
    </w:lvl>
    <w:lvl w:ilvl="6" w:tplc="451E166A">
      <w:start w:val="1"/>
      <w:numFmt w:val="decimal"/>
      <w:lvlText w:val="%7."/>
      <w:lvlJc w:val="left"/>
      <w:pPr>
        <w:ind w:left="5040" w:hanging="360"/>
      </w:pPr>
    </w:lvl>
    <w:lvl w:ilvl="7" w:tplc="23EEB5BC">
      <w:start w:val="1"/>
      <w:numFmt w:val="lowerLetter"/>
      <w:lvlText w:val="%8."/>
      <w:lvlJc w:val="left"/>
      <w:pPr>
        <w:ind w:left="5760" w:hanging="360"/>
      </w:pPr>
    </w:lvl>
    <w:lvl w:ilvl="8" w:tplc="957AD928">
      <w:start w:val="1"/>
      <w:numFmt w:val="lowerRoman"/>
      <w:lvlText w:val="%9."/>
      <w:lvlJc w:val="right"/>
      <w:pPr>
        <w:ind w:left="6480" w:hanging="180"/>
      </w:pPr>
    </w:lvl>
  </w:abstractNum>
  <w:abstractNum w:abstractNumId="27" w15:restartNumberingAfterBreak="0">
    <w:nsid w:val="3F957B29"/>
    <w:multiLevelType w:val="multilevel"/>
    <w:tmpl w:val="8E8C30AE"/>
    <w:lvl w:ilvl="0">
      <w:start w:val="1"/>
      <w:numFmt w:val="decimal"/>
      <w:lvlText w:val="%1."/>
      <w:lvlJc w:val="left"/>
      <w:pPr>
        <w:tabs>
          <w:tab w:val="num" w:pos="720"/>
        </w:tabs>
        <w:ind w:left="720" w:hanging="360"/>
      </w:pPr>
    </w:lvl>
    <w:lvl w:ilvl="1">
      <w:start w:val="1"/>
      <w:numFmt w:val="lowerLetter"/>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CF0123"/>
    <w:multiLevelType w:val="hybridMultilevel"/>
    <w:tmpl w:val="79A056D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19E19DD"/>
    <w:multiLevelType w:val="hybridMultilevel"/>
    <w:tmpl w:val="24BA559A"/>
    <w:lvl w:ilvl="0" w:tplc="8C40151A">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39A3F38"/>
    <w:multiLevelType w:val="hybridMultilevel"/>
    <w:tmpl w:val="7964723C"/>
    <w:lvl w:ilvl="0" w:tplc="9FC4BCD2">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44DBA39D"/>
    <w:multiLevelType w:val="hybridMultilevel"/>
    <w:tmpl w:val="FFFFFFFF"/>
    <w:lvl w:ilvl="0" w:tplc="09E878E4">
      <w:start w:val="1"/>
      <w:numFmt w:val="decimal"/>
      <w:lvlText w:val="●"/>
      <w:lvlJc w:val="left"/>
      <w:pPr>
        <w:ind w:left="720" w:hanging="360"/>
      </w:pPr>
    </w:lvl>
    <w:lvl w:ilvl="1" w:tplc="68920954">
      <w:start w:val="1"/>
      <w:numFmt w:val="lowerLetter"/>
      <w:lvlText w:val="%2."/>
      <w:lvlJc w:val="left"/>
      <w:pPr>
        <w:ind w:left="1440" w:hanging="360"/>
      </w:pPr>
    </w:lvl>
    <w:lvl w:ilvl="2" w:tplc="29D67534">
      <w:start w:val="1"/>
      <w:numFmt w:val="lowerRoman"/>
      <w:lvlText w:val="%3."/>
      <w:lvlJc w:val="right"/>
      <w:pPr>
        <w:ind w:left="2160" w:hanging="180"/>
      </w:pPr>
    </w:lvl>
    <w:lvl w:ilvl="3" w:tplc="E3C46BCA">
      <w:start w:val="1"/>
      <w:numFmt w:val="decimal"/>
      <w:lvlText w:val="%4."/>
      <w:lvlJc w:val="left"/>
      <w:pPr>
        <w:ind w:left="2880" w:hanging="360"/>
      </w:pPr>
    </w:lvl>
    <w:lvl w:ilvl="4" w:tplc="BB065DE0">
      <w:start w:val="1"/>
      <w:numFmt w:val="lowerLetter"/>
      <w:lvlText w:val="%5."/>
      <w:lvlJc w:val="left"/>
      <w:pPr>
        <w:ind w:left="3600" w:hanging="360"/>
      </w:pPr>
    </w:lvl>
    <w:lvl w:ilvl="5" w:tplc="D408F2EA">
      <w:start w:val="1"/>
      <w:numFmt w:val="lowerRoman"/>
      <w:lvlText w:val="%6."/>
      <w:lvlJc w:val="right"/>
      <w:pPr>
        <w:ind w:left="4320" w:hanging="180"/>
      </w:pPr>
    </w:lvl>
    <w:lvl w:ilvl="6" w:tplc="C4521CB8">
      <w:start w:val="1"/>
      <w:numFmt w:val="decimal"/>
      <w:lvlText w:val="%7."/>
      <w:lvlJc w:val="left"/>
      <w:pPr>
        <w:ind w:left="5040" w:hanging="360"/>
      </w:pPr>
    </w:lvl>
    <w:lvl w:ilvl="7" w:tplc="476EAB40">
      <w:start w:val="1"/>
      <w:numFmt w:val="lowerLetter"/>
      <w:lvlText w:val="%8."/>
      <w:lvlJc w:val="left"/>
      <w:pPr>
        <w:ind w:left="5760" w:hanging="360"/>
      </w:pPr>
    </w:lvl>
    <w:lvl w:ilvl="8" w:tplc="570027BE">
      <w:start w:val="1"/>
      <w:numFmt w:val="lowerRoman"/>
      <w:lvlText w:val="%9."/>
      <w:lvlJc w:val="right"/>
      <w:pPr>
        <w:ind w:left="6480" w:hanging="180"/>
      </w:pPr>
    </w:lvl>
  </w:abstractNum>
  <w:abstractNum w:abstractNumId="32" w15:restartNumberingAfterBreak="0">
    <w:nsid w:val="4A8B7C81"/>
    <w:multiLevelType w:val="hybridMultilevel"/>
    <w:tmpl w:val="DA883464"/>
    <w:lvl w:ilvl="0" w:tplc="0C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5413085C"/>
    <w:multiLevelType w:val="hybridMultilevel"/>
    <w:tmpl w:val="53E27DD2"/>
    <w:lvl w:ilvl="0" w:tplc="46C8CB86">
      <w:start w:val="1"/>
      <w:numFmt w:val="upperRoman"/>
      <w:lvlText w:val="%1)"/>
      <w:lvlJc w:val="left"/>
      <w:pPr>
        <w:ind w:left="1080" w:hanging="360"/>
      </w:pPr>
    </w:lvl>
    <w:lvl w:ilvl="1" w:tplc="76F628FE">
      <w:start w:val="1"/>
      <w:numFmt w:val="lowerLetter"/>
      <w:lvlText w:val="%2."/>
      <w:lvlJc w:val="left"/>
      <w:pPr>
        <w:ind w:left="1800" w:hanging="360"/>
      </w:pPr>
    </w:lvl>
    <w:lvl w:ilvl="2" w:tplc="212CDC76">
      <w:start w:val="1"/>
      <w:numFmt w:val="lowerRoman"/>
      <w:lvlText w:val="%3."/>
      <w:lvlJc w:val="right"/>
      <w:pPr>
        <w:ind w:left="2520" w:hanging="180"/>
      </w:pPr>
    </w:lvl>
    <w:lvl w:ilvl="3" w:tplc="3A589EB6">
      <w:start w:val="1"/>
      <w:numFmt w:val="decimal"/>
      <w:lvlText w:val="%4."/>
      <w:lvlJc w:val="left"/>
      <w:pPr>
        <w:ind w:left="3240" w:hanging="360"/>
      </w:pPr>
    </w:lvl>
    <w:lvl w:ilvl="4" w:tplc="56C070FA">
      <w:start w:val="1"/>
      <w:numFmt w:val="lowerLetter"/>
      <w:lvlText w:val="%5."/>
      <w:lvlJc w:val="left"/>
      <w:pPr>
        <w:ind w:left="3960" w:hanging="360"/>
      </w:pPr>
    </w:lvl>
    <w:lvl w:ilvl="5" w:tplc="873CA1B4">
      <w:start w:val="1"/>
      <w:numFmt w:val="lowerRoman"/>
      <w:lvlText w:val="%6."/>
      <w:lvlJc w:val="right"/>
      <w:pPr>
        <w:ind w:left="4680" w:hanging="180"/>
      </w:pPr>
    </w:lvl>
    <w:lvl w:ilvl="6" w:tplc="0E44B662">
      <w:start w:val="1"/>
      <w:numFmt w:val="decimal"/>
      <w:lvlText w:val="%7."/>
      <w:lvlJc w:val="left"/>
      <w:pPr>
        <w:ind w:left="5400" w:hanging="360"/>
      </w:pPr>
    </w:lvl>
    <w:lvl w:ilvl="7" w:tplc="58F2B3F8">
      <w:start w:val="1"/>
      <w:numFmt w:val="lowerLetter"/>
      <w:lvlText w:val="%8."/>
      <w:lvlJc w:val="left"/>
      <w:pPr>
        <w:ind w:left="6120" w:hanging="360"/>
      </w:pPr>
    </w:lvl>
    <w:lvl w:ilvl="8" w:tplc="C0E48040">
      <w:start w:val="1"/>
      <w:numFmt w:val="lowerRoman"/>
      <w:lvlText w:val="%9."/>
      <w:lvlJc w:val="right"/>
      <w:pPr>
        <w:ind w:left="6840" w:hanging="180"/>
      </w:pPr>
    </w:lvl>
  </w:abstractNum>
  <w:abstractNum w:abstractNumId="34" w15:restartNumberingAfterBreak="0">
    <w:nsid w:val="544B7F0A"/>
    <w:multiLevelType w:val="multilevel"/>
    <w:tmpl w:val="3AD696C8"/>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2"/>
      <w:numFmt w:val="lowerLetter"/>
      <w:lvlText w:val="%3."/>
      <w:lvlJc w:val="left"/>
      <w:pPr>
        <w:ind w:left="1224" w:hanging="504"/>
      </w:pPr>
      <w:rPr>
        <w:rFonts w:ascii="Arial" w:hAnsi="Arial" w:hint="default"/>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C86B44"/>
    <w:multiLevelType w:val="hybridMultilevel"/>
    <w:tmpl w:val="D966C864"/>
    <w:lvl w:ilvl="0" w:tplc="7E8AE4E6">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5C38256F"/>
    <w:multiLevelType w:val="hybridMultilevel"/>
    <w:tmpl w:val="24BA559A"/>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E9B2523"/>
    <w:multiLevelType w:val="hybridMultilevel"/>
    <w:tmpl w:val="426C8F5E"/>
    <w:lvl w:ilvl="0" w:tplc="43C65F8E">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6568400C"/>
    <w:multiLevelType w:val="hybridMultilevel"/>
    <w:tmpl w:val="FFFFFFFF"/>
    <w:lvl w:ilvl="0" w:tplc="5442CEF8">
      <w:start w:val="1"/>
      <w:numFmt w:val="decimal"/>
      <w:lvlText w:val="%1."/>
      <w:lvlJc w:val="left"/>
      <w:pPr>
        <w:ind w:left="720" w:hanging="360"/>
      </w:pPr>
    </w:lvl>
    <w:lvl w:ilvl="1" w:tplc="9D7631F2">
      <w:start w:val="1"/>
      <w:numFmt w:val="decimal"/>
      <w:lvlText w:val="○"/>
      <w:lvlJc w:val="left"/>
      <w:pPr>
        <w:ind w:left="1440" w:hanging="360"/>
      </w:pPr>
    </w:lvl>
    <w:lvl w:ilvl="2" w:tplc="8A567BA4">
      <w:start w:val="1"/>
      <w:numFmt w:val="lowerRoman"/>
      <w:lvlText w:val="%3."/>
      <w:lvlJc w:val="right"/>
      <w:pPr>
        <w:ind w:left="2160" w:hanging="180"/>
      </w:pPr>
    </w:lvl>
    <w:lvl w:ilvl="3" w:tplc="C6869C24">
      <w:start w:val="1"/>
      <w:numFmt w:val="decimal"/>
      <w:lvlText w:val="%4."/>
      <w:lvlJc w:val="left"/>
      <w:pPr>
        <w:ind w:left="2880" w:hanging="360"/>
      </w:pPr>
    </w:lvl>
    <w:lvl w:ilvl="4" w:tplc="9886B870">
      <w:start w:val="1"/>
      <w:numFmt w:val="lowerLetter"/>
      <w:lvlText w:val="%5."/>
      <w:lvlJc w:val="left"/>
      <w:pPr>
        <w:ind w:left="3600" w:hanging="360"/>
      </w:pPr>
    </w:lvl>
    <w:lvl w:ilvl="5" w:tplc="50F651C8">
      <w:start w:val="1"/>
      <w:numFmt w:val="lowerRoman"/>
      <w:lvlText w:val="%6."/>
      <w:lvlJc w:val="right"/>
      <w:pPr>
        <w:ind w:left="4320" w:hanging="180"/>
      </w:pPr>
    </w:lvl>
    <w:lvl w:ilvl="6" w:tplc="BEC28822">
      <w:start w:val="1"/>
      <w:numFmt w:val="decimal"/>
      <w:lvlText w:val="%7."/>
      <w:lvlJc w:val="left"/>
      <w:pPr>
        <w:ind w:left="5040" w:hanging="360"/>
      </w:pPr>
    </w:lvl>
    <w:lvl w:ilvl="7" w:tplc="E52C7468">
      <w:start w:val="1"/>
      <w:numFmt w:val="lowerLetter"/>
      <w:lvlText w:val="%8."/>
      <w:lvlJc w:val="left"/>
      <w:pPr>
        <w:ind w:left="5760" w:hanging="360"/>
      </w:pPr>
    </w:lvl>
    <w:lvl w:ilvl="8" w:tplc="3E42D60E">
      <w:start w:val="1"/>
      <w:numFmt w:val="lowerRoman"/>
      <w:lvlText w:val="%9."/>
      <w:lvlJc w:val="right"/>
      <w:pPr>
        <w:ind w:left="6480" w:hanging="180"/>
      </w:pPr>
    </w:lvl>
  </w:abstractNum>
  <w:abstractNum w:abstractNumId="39" w15:restartNumberingAfterBreak="0">
    <w:nsid w:val="674B7B59"/>
    <w:multiLevelType w:val="hybridMultilevel"/>
    <w:tmpl w:val="353819AE"/>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7E3439A"/>
    <w:multiLevelType w:val="hybridMultilevel"/>
    <w:tmpl w:val="F3AC9298"/>
    <w:lvl w:ilvl="0" w:tplc="5DE48412">
      <w:start w:val="1"/>
      <w:numFmt w:val="upperLetter"/>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8793F55"/>
    <w:multiLevelType w:val="hybridMultilevel"/>
    <w:tmpl w:val="EEBE9D24"/>
    <w:lvl w:ilvl="0" w:tplc="E1EEFC38">
      <w:start w:val="1"/>
      <w:numFmt w:val="lowerLetter"/>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8D74174"/>
    <w:multiLevelType w:val="hybridMultilevel"/>
    <w:tmpl w:val="98289FE2"/>
    <w:lvl w:ilvl="0" w:tplc="240A0019">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A6DC618"/>
    <w:multiLevelType w:val="hybridMultilevel"/>
    <w:tmpl w:val="2968FB98"/>
    <w:lvl w:ilvl="0" w:tplc="9E56E744">
      <w:start w:val="1"/>
      <w:numFmt w:val="upperRoman"/>
      <w:lvlText w:val="%1)"/>
      <w:lvlJc w:val="left"/>
      <w:pPr>
        <w:ind w:left="1080" w:hanging="360"/>
      </w:pPr>
    </w:lvl>
    <w:lvl w:ilvl="1" w:tplc="D622550C">
      <w:start w:val="1"/>
      <w:numFmt w:val="lowerLetter"/>
      <w:lvlText w:val="%2."/>
      <w:lvlJc w:val="left"/>
      <w:pPr>
        <w:ind w:left="1800" w:hanging="360"/>
      </w:pPr>
    </w:lvl>
    <w:lvl w:ilvl="2" w:tplc="3F4477CA">
      <w:start w:val="1"/>
      <w:numFmt w:val="lowerRoman"/>
      <w:lvlText w:val="%3."/>
      <w:lvlJc w:val="right"/>
      <w:pPr>
        <w:ind w:left="2520" w:hanging="180"/>
      </w:pPr>
    </w:lvl>
    <w:lvl w:ilvl="3" w:tplc="FC16A4BA">
      <w:start w:val="1"/>
      <w:numFmt w:val="decimal"/>
      <w:lvlText w:val="%4."/>
      <w:lvlJc w:val="left"/>
      <w:pPr>
        <w:ind w:left="3240" w:hanging="360"/>
      </w:pPr>
    </w:lvl>
    <w:lvl w:ilvl="4" w:tplc="2308609C">
      <w:start w:val="1"/>
      <w:numFmt w:val="lowerLetter"/>
      <w:lvlText w:val="%5."/>
      <w:lvlJc w:val="left"/>
      <w:pPr>
        <w:ind w:left="3960" w:hanging="360"/>
      </w:pPr>
    </w:lvl>
    <w:lvl w:ilvl="5" w:tplc="A0D6B758">
      <w:start w:val="1"/>
      <w:numFmt w:val="lowerRoman"/>
      <w:lvlText w:val="%6."/>
      <w:lvlJc w:val="right"/>
      <w:pPr>
        <w:ind w:left="4680" w:hanging="180"/>
      </w:pPr>
    </w:lvl>
    <w:lvl w:ilvl="6" w:tplc="1FA44E08">
      <w:start w:val="1"/>
      <w:numFmt w:val="decimal"/>
      <w:lvlText w:val="%7."/>
      <w:lvlJc w:val="left"/>
      <w:pPr>
        <w:ind w:left="5400" w:hanging="360"/>
      </w:pPr>
    </w:lvl>
    <w:lvl w:ilvl="7" w:tplc="16F06958">
      <w:start w:val="1"/>
      <w:numFmt w:val="lowerLetter"/>
      <w:lvlText w:val="%8."/>
      <w:lvlJc w:val="left"/>
      <w:pPr>
        <w:ind w:left="6120" w:hanging="360"/>
      </w:pPr>
    </w:lvl>
    <w:lvl w:ilvl="8" w:tplc="F5AA24A2">
      <w:start w:val="1"/>
      <w:numFmt w:val="lowerRoman"/>
      <w:lvlText w:val="%9."/>
      <w:lvlJc w:val="right"/>
      <w:pPr>
        <w:ind w:left="6840" w:hanging="180"/>
      </w:pPr>
    </w:lvl>
  </w:abstractNum>
  <w:abstractNum w:abstractNumId="44" w15:restartNumberingAfterBreak="0">
    <w:nsid w:val="6AF6036C"/>
    <w:multiLevelType w:val="hybridMultilevel"/>
    <w:tmpl w:val="86A291DE"/>
    <w:lvl w:ilvl="0" w:tplc="8668B8F4">
      <w:start w:val="1"/>
      <w:numFmt w:val="upperRoman"/>
      <w:lvlText w:val="%1)"/>
      <w:lvlJc w:val="left"/>
      <w:pPr>
        <w:ind w:left="1080" w:hanging="360"/>
      </w:pPr>
    </w:lvl>
    <w:lvl w:ilvl="1" w:tplc="EE1E9D76">
      <w:start w:val="1"/>
      <w:numFmt w:val="lowerLetter"/>
      <w:lvlText w:val="%2."/>
      <w:lvlJc w:val="left"/>
      <w:pPr>
        <w:ind w:left="1800" w:hanging="360"/>
      </w:pPr>
    </w:lvl>
    <w:lvl w:ilvl="2" w:tplc="21CCD980">
      <w:start w:val="1"/>
      <w:numFmt w:val="lowerRoman"/>
      <w:lvlText w:val="%3."/>
      <w:lvlJc w:val="right"/>
      <w:pPr>
        <w:ind w:left="2520" w:hanging="180"/>
      </w:pPr>
    </w:lvl>
    <w:lvl w:ilvl="3" w:tplc="A5449D4E">
      <w:start w:val="1"/>
      <w:numFmt w:val="decimal"/>
      <w:lvlText w:val="%4."/>
      <w:lvlJc w:val="left"/>
      <w:pPr>
        <w:ind w:left="3240" w:hanging="360"/>
      </w:pPr>
    </w:lvl>
    <w:lvl w:ilvl="4" w:tplc="57A24344">
      <w:start w:val="1"/>
      <w:numFmt w:val="lowerLetter"/>
      <w:lvlText w:val="%5."/>
      <w:lvlJc w:val="left"/>
      <w:pPr>
        <w:ind w:left="3960" w:hanging="360"/>
      </w:pPr>
    </w:lvl>
    <w:lvl w:ilvl="5" w:tplc="DD8E3844">
      <w:start w:val="1"/>
      <w:numFmt w:val="lowerRoman"/>
      <w:lvlText w:val="%6."/>
      <w:lvlJc w:val="right"/>
      <w:pPr>
        <w:ind w:left="4680" w:hanging="180"/>
      </w:pPr>
    </w:lvl>
    <w:lvl w:ilvl="6" w:tplc="F768D8F4">
      <w:start w:val="1"/>
      <w:numFmt w:val="decimal"/>
      <w:lvlText w:val="%7."/>
      <w:lvlJc w:val="left"/>
      <w:pPr>
        <w:ind w:left="5400" w:hanging="360"/>
      </w:pPr>
    </w:lvl>
    <w:lvl w:ilvl="7" w:tplc="BFA839BE">
      <w:start w:val="1"/>
      <w:numFmt w:val="lowerLetter"/>
      <w:lvlText w:val="%8."/>
      <w:lvlJc w:val="left"/>
      <w:pPr>
        <w:ind w:left="6120" w:hanging="360"/>
      </w:pPr>
    </w:lvl>
    <w:lvl w:ilvl="8" w:tplc="A662746C">
      <w:start w:val="1"/>
      <w:numFmt w:val="lowerRoman"/>
      <w:lvlText w:val="%9."/>
      <w:lvlJc w:val="right"/>
      <w:pPr>
        <w:ind w:left="6840" w:hanging="180"/>
      </w:pPr>
    </w:lvl>
  </w:abstractNum>
  <w:abstractNum w:abstractNumId="45" w15:restartNumberingAfterBreak="0">
    <w:nsid w:val="6CF29DF8"/>
    <w:multiLevelType w:val="hybridMultilevel"/>
    <w:tmpl w:val="30F6AC26"/>
    <w:lvl w:ilvl="0" w:tplc="AB3CB2D6">
      <w:start w:val="1"/>
      <w:numFmt w:val="upperRoman"/>
      <w:lvlText w:val="%1)"/>
      <w:lvlJc w:val="left"/>
      <w:pPr>
        <w:ind w:left="1080" w:hanging="360"/>
      </w:pPr>
    </w:lvl>
    <w:lvl w:ilvl="1" w:tplc="5128C7B2">
      <w:start w:val="1"/>
      <w:numFmt w:val="lowerLetter"/>
      <w:lvlText w:val="%2."/>
      <w:lvlJc w:val="left"/>
      <w:pPr>
        <w:ind w:left="1800" w:hanging="360"/>
      </w:pPr>
    </w:lvl>
    <w:lvl w:ilvl="2" w:tplc="9FF86F7E">
      <w:start w:val="1"/>
      <w:numFmt w:val="lowerRoman"/>
      <w:lvlText w:val="%3."/>
      <w:lvlJc w:val="right"/>
      <w:pPr>
        <w:ind w:left="2520" w:hanging="180"/>
      </w:pPr>
    </w:lvl>
    <w:lvl w:ilvl="3" w:tplc="B19ACCDC">
      <w:start w:val="1"/>
      <w:numFmt w:val="decimal"/>
      <w:lvlText w:val="%4."/>
      <w:lvlJc w:val="left"/>
      <w:pPr>
        <w:ind w:left="3240" w:hanging="360"/>
      </w:pPr>
    </w:lvl>
    <w:lvl w:ilvl="4" w:tplc="B0F2C19A">
      <w:start w:val="1"/>
      <w:numFmt w:val="lowerLetter"/>
      <w:lvlText w:val="%5."/>
      <w:lvlJc w:val="left"/>
      <w:pPr>
        <w:ind w:left="3960" w:hanging="360"/>
      </w:pPr>
    </w:lvl>
    <w:lvl w:ilvl="5" w:tplc="DA8486E0">
      <w:start w:val="1"/>
      <w:numFmt w:val="lowerRoman"/>
      <w:lvlText w:val="%6."/>
      <w:lvlJc w:val="right"/>
      <w:pPr>
        <w:ind w:left="4680" w:hanging="180"/>
      </w:pPr>
    </w:lvl>
    <w:lvl w:ilvl="6" w:tplc="DB0AABB8">
      <w:start w:val="1"/>
      <w:numFmt w:val="decimal"/>
      <w:lvlText w:val="%7."/>
      <w:lvlJc w:val="left"/>
      <w:pPr>
        <w:ind w:left="5400" w:hanging="360"/>
      </w:pPr>
    </w:lvl>
    <w:lvl w:ilvl="7" w:tplc="29B2D644">
      <w:start w:val="1"/>
      <w:numFmt w:val="lowerLetter"/>
      <w:lvlText w:val="%8."/>
      <w:lvlJc w:val="left"/>
      <w:pPr>
        <w:ind w:left="6120" w:hanging="360"/>
      </w:pPr>
    </w:lvl>
    <w:lvl w:ilvl="8" w:tplc="894CD412">
      <w:start w:val="1"/>
      <w:numFmt w:val="lowerRoman"/>
      <w:lvlText w:val="%9."/>
      <w:lvlJc w:val="right"/>
      <w:pPr>
        <w:ind w:left="6840" w:hanging="180"/>
      </w:pPr>
    </w:lvl>
  </w:abstractNum>
  <w:abstractNum w:abstractNumId="46" w15:restartNumberingAfterBreak="0">
    <w:nsid w:val="6EFF0630"/>
    <w:multiLevelType w:val="hybridMultilevel"/>
    <w:tmpl w:val="F3AC9298"/>
    <w:lvl w:ilvl="0" w:tplc="FFFFFFFF">
      <w:start w:val="1"/>
      <w:numFmt w:val="upp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6FCA5584"/>
    <w:multiLevelType w:val="hybridMultilevel"/>
    <w:tmpl w:val="29BED7CA"/>
    <w:lvl w:ilvl="0" w:tplc="2DC6560A">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8" w15:restartNumberingAfterBreak="0">
    <w:nsid w:val="7373A771"/>
    <w:multiLevelType w:val="hybridMultilevel"/>
    <w:tmpl w:val="11CAF8C8"/>
    <w:lvl w:ilvl="0" w:tplc="BCF229B0">
      <w:start w:val="1"/>
      <w:numFmt w:val="decimal"/>
      <w:lvlText w:val="%1."/>
      <w:lvlJc w:val="left"/>
      <w:pPr>
        <w:ind w:left="720" w:hanging="360"/>
      </w:pPr>
    </w:lvl>
    <w:lvl w:ilvl="1" w:tplc="B5A27B0E">
      <w:start w:val="1"/>
      <w:numFmt w:val="lowerLetter"/>
      <w:lvlText w:val="%2."/>
      <w:lvlJc w:val="left"/>
      <w:pPr>
        <w:ind w:left="1440" w:hanging="360"/>
      </w:pPr>
    </w:lvl>
    <w:lvl w:ilvl="2" w:tplc="2FEE3F16">
      <w:start w:val="1"/>
      <w:numFmt w:val="lowerRoman"/>
      <w:lvlText w:val="%3."/>
      <w:lvlJc w:val="right"/>
      <w:pPr>
        <w:ind w:left="2160" w:hanging="180"/>
      </w:pPr>
    </w:lvl>
    <w:lvl w:ilvl="3" w:tplc="952C1BEE">
      <w:start w:val="1"/>
      <w:numFmt w:val="decimal"/>
      <w:lvlText w:val="%4."/>
      <w:lvlJc w:val="left"/>
      <w:pPr>
        <w:ind w:left="2880" w:hanging="360"/>
      </w:pPr>
    </w:lvl>
    <w:lvl w:ilvl="4" w:tplc="E58E099A">
      <w:start w:val="1"/>
      <w:numFmt w:val="lowerLetter"/>
      <w:lvlText w:val="%5."/>
      <w:lvlJc w:val="left"/>
      <w:pPr>
        <w:ind w:left="3600" w:hanging="360"/>
      </w:pPr>
    </w:lvl>
    <w:lvl w:ilvl="5" w:tplc="CF68728E">
      <w:start w:val="1"/>
      <w:numFmt w:val="lowerRoman"/>
      <w:lvlText w:val="%6."/>
      <w:lvlJc w:val="right"/>
      <w:pPr>
        <w:ind w:left="4320" w:hanging="180"/>
      </w:pPr>
    </w:lvl>
    <w:lvl w:ilvl="6" w:tplc="0EEA84E6">
      <w:start w:val="1"/>
      <w:numFmt w:val="decimal"/>
      <w:lvlText w:val="%7."/>
      <w:lvlJc w:val="left"/>
      <w:pPr>
        <w:ind w:left="5040" w:hanging="360"/>
      </w:pPr>
    </w:lvl>
    <w:lvl w:ilvl="7" w:tplc="145E9CC4">
      <w:start w:val="1"/>
      <w:numFmt w:val="lowerLetter"/>
      <w:lvlText w:val="%8."/>
      <w:lvlJc w:val="left"/>
      <w:pPr>
        <w:ind w:left="5760" w:hanging="360"/>
      </w:pPr>
    </w:lvl>
    <w:lvl w:ilvl="8" w:tplc="A46C3014">
      <w:start w:val="1"/>
      <w:numFmt w:val="lowerRoman"/>
      <w:lvlText w:val="%9."/>
      <w:lvlJc w:val="right"/>
      <w:pPr>
        <w:ind w:left="6480" w:hanging="180"/>
      </w:pPr>
    </w:lvl>
  </w:abstractNum>
  <w:abstractNum w:abstractNumId="49" w15:restartNumberingAfterBreak="0">
    <w:nsid w:val="75E40F6A"/>
    <w:multiLevelType w:val="hybridMultilevel"/>
    <w:tmpl w:val="FE06EEB4"/>
    <w:lvl w:ilvl="0" w:tplc="0704A7A2">
      <w:start w:val="1"/>
      <w:numFmt w:val="decimal"/>
      <w:lvlText w:val="%1."/>
      <w:lvlJc w:val="left"/>
      <w:pPr>
        <w:ind w:left="1020" w:hanging="360"/>
      </w:pPr>
    </w:lvl>
    <w:lvl w:ilvl="1" w:tplc="63C4BA24">
      <w:start w:val="1"/>
      <w:numFmt w:val="decimal"/>
      <w:lvlText w:val="%2."/>
      <w:lvlJc w:val="left"/>
      <w:pPr>
        <w:ind w:left="1020" w:hanging="360"/>
      </w:pPr>
    </w:lvl>
    <w:lvl w:ilvl="2" w:tplc="78DC2598">
      <w:start w:val="1"/>
      <w:numFmt w:val="decimal"/>
      <w:lvlText w:val="%3."/>
      <w:lvlJc w:val="left"/>
      <w:pPr>
        <w:ind w:left="1020" w:hanging="360"/>
      </w:pPr>
    </w:lvl>
    <w:lvl w:ilvl="3" w:tplc="C4569FFA">
      <w:start w:val="1"/>
      <w:numFmt w:val="decimal"/>
      <w:lvlText w:val="%4."/>
      <w:lvlJc w:val="left"/>
      <w:pPr>
        <w:ind w:left="1020" w:hanging="360"/>
      </w:pPr>
    </w:lvl>
    <w:lvl w:ilvl="4" w:tplc="A35C77FA">
      <w:start w:val="1"/>
      <w:numFmt w:val="decimal"/>
      <w:lvlText w:val="%5."/>
      <w:lvlJc w:val="left"/>
      <w:pPr>
        <w:ind w:left="1020" w:hanging="360"/>
      </w:pPr>
    </w:lvl>
    <w:lvl w:ilvl="5" w:tplc="396AEB96">
      <w:start w:val="1"/>
      <w:numFmt w:val="decimal"/>
      <w:lvlText w:val="%6."/>
      <w:lvlJc w:val="left"/>
      <w:pPr>
        <w:ind w:left="1020" w:hanging="360"/>
      </w:pPr>
    </w:lvl>
    <w:lvl w:ilvl="6" w:tplc="927E5D44">
      <w:start w:val="1"/>
      <w:numFmt w:val="decimal"/>
      <w:lvlText w:val="%7."/>
      <w:lvlJc w:val="left"/>
      <w:pPr>
        <w:ind w:left="1020" w:hanging="360"/>
      </w:pPr>
    </w:lvl>
    <w:lvl w:ilvl="7" w:tplc="5DDAFBA6">
      <w:start w:val="1"/>
      <w:numFmt w:val="decimal"/>
      <w:lvlText w:val="%8."/>
      <w:lvlJc w:val="left"/>
      <w:pPr>
        <w:ind w:left="1020" w:hanging="360"/>
      </w:pPr>
    </w:lvl>
    <w:lvl w:ilvl="8" w:tplc="D67E60B6">
      <w:start w:val="1"/>
      <w:numFmt w:val="decimal"/>
      <w:lvlText w:val="%9."/>
      <w:lvlJc w:val="left"/>
      <w:pPr>
        <w:ind w:left="1020" w:hanging="360"/>
      </w:pPr>
    </w:lvl>
  </w:abstractNum>
  <w:abstractNum w:abstractNumId="50" w15:restartNumberingAfterBreak="0">
    <w:nsid w:val="79BBF30A"/>
    <w:multiLevelType w:val="hybridMultilevel"/>
    <w:tmpl w:val="FFFFFFFF"/>
    <w:lvl w:ilvl="0" w:tplc="0896A260">
      <w:start w:val="1"/>
      <w:numFmt w:val="decimal"/>
      <w:lvlText w:val="%1."/>
      <w:lvlJc w:val="left"/>
      <w:pPr>
        <w:ind w:left="720" w:hanging="360"/>
      </w:pPr>
    </w:lvl>
    <w:lvl w:ilvl="1" w:tplc="E3524E4E">
      <w:start w:val="1"/>
      <w:numFmt w:val="decimal"/>
      <w:lvlText w:val="○"/>
      <w:lvlJc w:val="left"/>
      <w:pPr>
        <w:ind w:left="1440" w:hanging="360"/>
      </w:pPr>
    </w:lvl>
    <w:lvl w:ilvl="2" w:tplc="5FA21F64">
      <w:start w:val="1"/>
      <w:numFmt w:val="lowerRoman"/>
      <w:lvlText w:val="%3."/>
      <w:lvlJc w:val="right"/>
      <w:pPr>
        <w:ind w:left="2160" w:hanging="180"/>
      </w:pPr>
    </w:lvl>
    <w:lvl w:ilvl="3" w:tplc="9F5E66A6">
      <w:start w:val="1"/>
      <w:numFmt w:val="decimal"/>
      <w:lvlText w:val="%4."/>
      <w:lvlJc w:val="left"/>
      <w:pPr>
        <w:ind w:left="2880" w:hanging="360"/>
      </w:pPr>
    </w:lvl>
    <w:lvl w:ilvl="4" w:tplc="4B100D70">
      <w:start w:val="1"/>
      <w:numFmt w:val="lowerLetter"/>
      <w:lvlText w:val="%5."/>
      <w:lvlJc w:val="left"/>
      <w:pPr>
        <w:ind w:left="3600" w:hanging="360"/>
      </w:pPr>
    </w:lvl>
    <w:lvl w:ilvl="5" w:tplc="049E6A82">
      <w:start w:val="1"/>
      <w:numFmt w:val="lowerRoman"/>
      <w:lvlText w:val="%6."/>
      <w:lvlJc w:val="right"/>
      <w:pPr>
        <w:ind w:left="4320" w:hanging="180"/>
      </w:pPr>
    </w:lvl>
    <w:lvl w:ilvl="6" w:tplc="930248DE">
      <w:start w:val="1"/>
      <w:numFmt w:val="decimal"/>
      <w:lvlText w:val="%7."/>
      <w:lvlJc w:val="left"/>
      <w:pPr>
        <w:ind w:left="5040" w:hanging="360"/>
      </w:pPr>
    </w:lvl>
    <w:lvl w:ilvl="7" w:tplc="CCF203C4">
      <w:start w:val="1"/>
      <w:numFmt w:val="lowerLetter"/>
      <w:lvlText w:val="%8."/>
      <w:lvlJc w:val="left"/>
      <w:pPr>
        <w:ind w:left="5760" w:hanging="360"/>
      </w:pPr>
    </w:lvl>
    <w:lvl w:ilvl="8" w:tplc="B936BF58">
      <w:start w:val="1"/>
      <w:numFmt w:val="lowerRoman"/>
      <w:lvlText w:val="%9."/>
      <w:lvlJc w:val="right"/>
      <w:pPr>
        <w:ind w:left="6480" w:hanging="180"/>
      </w:pPr>
    </w:lvl>
  </w:abstractNum>
  <w:abstractNum w:abstractNumId="51" w15:restartNumberingAfterBreak="0">
    <w:nsid w:val="7A9CD04C"/>
    <w:multiLevelType w:val="hybridMultilevel"/>
    <w:tmpl w:val="4448F54A"/>
    <w:lvl w:ilvl="0" w:tplc="A51240BA">
      <w:start w:val="1"/>
      <w:numFmt w:val="bullet"/>
      <w:lvlText w:val=""/>
      <w:lvlJc w:val="left"/>
      <w:pPr>
        <w:ind w:left="720" w:hanging="360"/>
      </w:pPr>
      <w:rPr>
        <w:rFonts w:ascii="Symbol" w:hAnsi="Symbol" w:hint="default"/>
      </w:rPr>
    </w:lvl>
    <w:lvl w:ilvl="1" w:tplc="85929094">
      <w:start w:val="1"/>
      <w:numFmt w:val="bullet"/>
      <w:lvlText w:val="o"/>
      <w:lvlJc w:val="left"/>
      <w:pPr>
        <w:ind w:left="1440" w:hanging="360"/>
      </w:pPr>
      <w:rPr>
        <w:rFonts w:ascii="Courier New" w:hAnsi="Courier New" w:hint="default"/>
      </w:rPr>
    </w:lvl>
    <w:lvl w:ilvl="2" w:tplc="ED76893C">
      <w:start w:val="1"/>
      <w:numFmt w:val="bullet"/>
      <w:lvlText w:val=""/>
      <w:lvlJc w:val="left"/>
      <w:pPr>
        <w:ind w:left="2160" w:hanging="360"/>
      </w:pPr>
      <w:rPr>
        <w:rFonts w:ascii="Wingdings" w:hAnsi="Wingdings" w:hint="default"/>
      </w:rPr>
    </w:lvl>
    <w:lvl w:ilvl="3" w:tplc="5DF86280">
      <w:start w:val="1"/>
      <w:numFmt w:val="bullet"/>
      <w:lvlText w:val=""/>
      <w:lvlJc w:val="left"/>
      <w:pPr>
        <w:ind w:left="2880" w:hanging="360"/>
      </w:pPr>
      <w:rPr>
        <w:rFonts w:ascii="Symbol" w:hAnsi="Symbol" w:hint="default"/>
      </w:rPr>
    </w:lvl>
    <w:lvl w:ilvl="4" w:tplc="2E584186">
      <w:start w:val="1"/>
      <w:numFmt w:val="bullet"/>
      <w:lvlText w:val="o"/>
      <w:lvlJc w:val="left"/>
      <w:pPr>
        <w:ind w:left="3600" w:hanging="360"/>
      </w:pPr>
      <w:rPr>
        <w:rFonts w:ascii="Courier New" w:hAnsi="Courier New" w:hint="default"/>
      </w:rPr>
    </w:lvl>
    <w:lvl w:ilvl="5" w:tplc="0B4CAD38">
      <w:start w:val="1"/>
      <w:numFmt w:val="bullet"/>
      <w:lvlText w:val=""/>
      <w:lvlJc w:val="left"/>
      <w:pPr>
        <w:ind w:left="4320" w:hanging="360"/>
      </w:pPr>
      <w:rPr>
        <w:rFonts w:ascii="Wingdings" w:hAnsi="Wingdings" w:hint="default"/>
      </w:rPr>
    </w:lvl>
    <w:lvl w:ilvl="6" w:tplc="AF0854F8">
      <w:start w:val="1"/>
      <w:numFmt w:val="bullet"/>
      <w:lvlText w:val=""/>
      <w:lvlJc w:val="left"/>
      <w:pPr>
        <w:ind w:left="5040" w:hanging="360"/>
      </w:pPr>
      <w:rPr>
        <w:rFonts w:ascii="Symbol" w:hAnsi="Symbol" w:hint="default"/>
      </w:rPr>
    </w:lvl>
    <w:lvl w:ilvl="7" w:tplc="3FE491E6">
      <w:start w:val="1"/>
      <w:numFmt w:val="bullet"/>
      <w:lvlText w:val="o"/>
      <w:lvlJc w:val="left"/>
      <w:pPr>
        <w:ind w:left="5760" w:hanging="360"/>
      </w:pPr>
      <w:rPr>
        <w:rFonts w:ascii="Courier New" w:hAnsi="Courier New" w:hint="default"/>
      </w:rPr>
    </w:lvl>
    <w:lvl w:ilvl="8" w:tplc="C25CC410">
      <w:start w:val="1"/>
      <w:numFmt w:val="bullet"/>
      <w:lvlText w:val=""/>
      <w:lvlJc w:val="left"/>
      <w:pPr>
        <w:ind w:left="6480" w:hanging="360"/>
      </w:pPr>
      <w:rPr>
        <w:rFonts w:ascii="Wingdings" w:hAnsi="Wingdings" w:hint="default"/>
      </w:rPr>
    </w:lvl>
  </w:abstractNum>
  <w:abstractNum w:abstractNumId="52" w15:restartNumberingAfterBreak="0">
    <w:nsid w:val="7B741A73"/>
    <w:multiLevelType w:val="hybridMultilevel"/>
    <w:tmpl w:val="FFFFFFFF"/>
    <w:lvl w:ilvl="0" w:tplc="572EE048">
      <w:start w:val="1"/>
      <w:numFmt w:val="decimal"/>
      <w:lvlText w:val="%1."/>
      <w:lvlJc w:val="left"/>
      <w:pPr>
        <w:ind w:left="720" w:hanging="360"/>
      </w:pPr>
    </w:lvl>
    <w:lvl w:ilvl="1" w:tplc="BBA2A912">
      <w:start w:val="1"/>
      <w:numFmt w:val="decimal"/>
      <w:lvlText w:val="○"/>
      <w:lvlJc w:val="left"/>
      <w:pPr>
        <w:ind w:left="1440" w:hanging="360"/>
      </w:pPr>
    </w:lvl>
    <w:lvl w:ilvl="2" w:tplc="B6DEFB46">
      <w:start w:val="1"/>
      <w:numFmt w:val="lowerRoman"/>
      <w:lvlText w:val="%3."/>
      <w:lvlJc w:val="right"/>
      <w:pPr>
        <w:ind w:left="2160" w:hanging="180"/>
      </w:pPr>
    </w:lvl>
    <w:lvl w:ilvl="3" w:tplc="36327514">
      <w:start w:val="1"/>
      <w:numFmt w:val="decimal"/>
      <w:lvlText w:val="%4."/>
      <w:lvlJc w:val="left"/>
      <w:pPr>
        <w:ind w:left="2880" w:hanging="360"/>
      </w:pPr>
    </w:lvl>
    <w:lvl w:ilvl="4" w:tplc="04AEFBE8">
      <w:start w:val="1"/>
      <w:numFmt w:val="lowerLetter"/>
      <w:lvlText w:val="%5."/>
      <w:lvlJc w:val="left"/>
      <w:pPr>
        <w:ind w:left="3600" w:hanging="360"/>
      </w:pPr>
    </w:lvl>
    <w:lvl w:ilvl="5" w:tplc="98D24108">
      <w:start w:val="1"/>
      <w:numFmt w:val="lowerRoman"/>
      <w:lvlText w:val="%6."/>
      <w:lvlJc w:val="right"/>
      <w:pPr>
        <w:ind w:left="4320" w:hanging="180"/>
      </w:pPr>
    </w:lvl>
    <w:lvl w:ilvl="6" w:tplc="27E61A14">
      <w:start w:val="1"/>
      <w:numFmt w:val="decimal"/>
      <w:lvlText w:val="%7."/>
      <w:lvlJc w:val="left"/>
      <w:pPr>
        <w:ind w:left="5040" w:hanging="360"/>
      </w:pPr>
    </w:lvl>
    <w:lvl w:ilvl="7" w:tplc="C5EECCE4">
      <w:start w:val="1"/>
      <w:numFmt w:val="lowerLetter"/>
      <w:lvlText w:val="%8."/>
      <w:lvlJc w:val="left"/>
      <w:pPr>
        <w:ind w:left="5760" w:hanging="360"/>
      </w:pPr>
    </w:lvl>
    <w:lvl w:ilvl="8" w:tplc="BD584ACC">
      <w:start w:val="1"/>
      <w:numFmt w:val="lowerRoman"/>
      <w:lvlText w:val="%9."/>
      <w:lvlJc w:val="right"/>
      <w:pPr>
        <w:ind w:left="6480" w:hanging="180"/>
      </w:pPr>
    </w:lvl>
  </w:abstractNum>
  <w:abstractNum w:abstractNumId="53" w15:restartNumberingAfterBreak="0">
    <w:nsid w:val="7E74069F"/>
    <w:multiLevelType w:val="hybridMultilevel"/>
    <w:tmpl w:val="71B48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81151797">
    <w:abstractNumId w:val="19"/>
  </w:num>
  <w:num w:numId="2" w16cid:durableId="491484985">
    <w:abstractNumId w:val="48"/>
  </w:num>
  <w:num w:numId="3" w16cid:durableId="1447701416">
    <w:abstractNumId w:val="22"/>
  </w:num>
  <w:num w:numId="4" w16cid:durableId="2107071816">
    <w:abstractNumId w:val="43"/>
  </w:num>
  <w:num w:numId="5" w16cid:durableId="2129035233">
    <w:abstractNumId w:val="44"/>
  </w:num>
  <w:num w:numId="6" w16cid:durableId="1510018806">
    <w:abstractNumId w:val="45"/>
  </w:num>
  <w:num w:numId="7" w16cid:durableId="1221941379">
    <w:abstractNumId w:val="12"/>
  </w:num>
  <w:num w:numId="8" w16cid:durableId="503908591">
    <w:abstractNumId w:val="33"/>
  </w:num>
  <w:num w:numId="9" w16cid:durableId="388463320">
    <w:abstractNumId w:val="11"/>
  </w:num>
  <w:num w:numId="10" w16cid:durableId="1242594318">
    <w:abstractNumId w:val="14"/>
  </w:num>
  <w:num w:numId="11" w16cid:durableId="1656450205">
    <w:abstractNumId w:val="23"/>
  </w:num>
  <w:num w:numId="12" w16cid:durableId="1480995536">
    <w:abstractNumId w:val="6"/>
  </w:num>
  <w:num w:numId="13" w16cid:durableId="109711283">
    <w:abstractNumId w:val="2"/>
  </w:num>
  <w:num w:numId="14" w16cid:durableId="1862743104">
    <w:abstractNumId w:val="16"/>
  </w:num>
  <w:num w:numId="15" w16cid:durableId="620189168">
    <w:abstractNumId w:val="40"/>
  </w:num>
  <w:num w:numId="16" w16cid:durableId="1031995686">
    <w:abstractNumId w:val="15"/>
  </w:num>
  <w:num w:numId="17" w16cid:durableId="1333293745">
    <w:abstractNumId w:val="0"/>
  </w:num>
  <w:num w:numId="18" w16cid:durableId="258564568">
    <w:abstractNumId w:val="34"/>
  </w:num>
  <w:num w:numId="19" w16cid:durableId="1704474646">
    <w:abstractNumId w:val="20"/>
  </w:num>
  <w:num w:numId="20" w16cid:durableId="1484852445">
    <w:abstractNumId w:val="28"/>
  </w:num>
  <w:num w:numId="21" w16cid:durableId="914128474">
    <w:abstractNumId w:val="1"/>
  </w:num>
  <w:num w:numId="22" w16cid:durableId="641883055">
    <w:abstractNumId w:val="37"/>
  </w:num>
  <w:num w:numId="23" w16cid:durableId="1433279274">
    <w:abstractNumId w:val="30"/>
  </w:num>
  <w:num w:numId="24" w16cid:durableId="453476020">
    <w:abstractNumId w:val="47"/>
  </w:num>
  <w:num w:numId="25" w16cid:durableId="742605299">
    <w:abstractNumId w:val="35"/>
  </w:num>
  <w:num w:numId="26" w16cid:durableId="2035881810">
    <w:abstractNumId w:val="10"/>
  </w:num>
  <w:num w:numId="27" w16cid:durableId="369232883">
    <w:abstractNumId w:val="21"/>
  </w:num>
  <w:num w:numId="28" w16cid:durableId="325086170">
    <w:abstractNumId w:val="3"/>
  </w:num>
  <w:num w:numId="29" w16cid:durableId="882064021">
    <w:abstractNumId w:val="39"/>
  </w:num>
  <w:num w:numId="30" w16cid:durableId="550768140">
    <w:abstractNumId w:val="7"/>
  </w:num>
  <w:num w:numId="31" w16cid:durableId="378748895">
    <w:abstractNumId w:val="41"/>
  </w:num>
  <w:num w:numId="32" w16cid:durableId="421875836">
    <w:abstractNumId w:val="27"/>
  </w:num>
  <w:num w:numId="33" w16cid:durableId="598874208">
    <w:abstractNumId w:val="50"/>
  </w:num>
  <w:num w:numId="34" w16cid:durableId="564536706">
    <w:abstractNumId w:val="9"/>
  </w:num>
  <w:num w:numId="35" w16cid:durableId="1668052648">
    <w:abstractNumId w:val="52"/>
  </w:num>
  <w:num w:numId="36" w16cid:durableId="48111728">
    <w:abstractNumId w:val="25"/>
  </w:num>
  <w:num w:numId="37" w16cid:durableId="1990161318">
    <w:abstractNumId w:val="4"/>
  </w:num>
  <w:num w:numId="38" w16cid:durableId="653875633">
    <w:abstractNumId w:val="26"/>
  </w:num>
  <w:num w:numId="39" w16cid:durableId="2054890313">
    <w:abstractNumId w:val="5"/>
  </w:num>
  <w:num w:numId="40" w16cid:durableId="311108376">
    <w:abstractNumId w:val="31"/>
  </w:num>
  <w:num w:numId="41" w16cid:durableId="929193101">
    <w:abstractNumId w:val="18"/>
  </w:num>
  <w:num w:numId="42" w16cid:durableId="1108349436">
    <w:abstractNumId w:val="8"/>
  </w:num>
  <w:num w:numId="43" w16cid:durableId="34158070">
    <w:abstractNumId w:val="38"/>
  </w:num>
  <w:num w:numId="44" w16cid:durableId="423382665">
    <w:abstractNumId w:val="17"/>
  </w:num>
  <w:num w:numId="45" w16cid:durableId="725028037">
    <w:abstractNumId w:val="32"/>
  </w:num>
  <w:num w:numId="46" w16cid:durableId="1624461955">
    <w:abstractNumId w:val="29"/>
  </w:num>
  <w:num w:numId="47" w16cid:durableId="193539417">
    <w:abstractNumId w:val="13"/>
  </w:num>
  <w:num w:numId="48" w16cid:durableId="1199930219">
    <w:abstractNumId w:val="36"/>
  </w:num>
  <w:num w:numId="49" w16cid:durableId="786385526">
    <w:abstractNumId w:val="24"/>
  </w:num>
  <w:num w:numId="50" w16cid:durableId="1356349118">
    <w:abstractNumId w:val="49"/>
  </w:num>
  <w:num w:numId="51" w16cid:durableId="2069454436">
    <w:abstractNumId w:val="32"/>
  </w:num>
  <w:num w:numId="52" w16cid:durableId="432435367">
    <w:abstractNumId w:val="53"/>
  </w:num>
  <w:num w:numId="53" w16cid:durableId="1156610394">
    <w:abstractNumId w:val="51"/>
  </w:num>
  <w:num w:numId="54" w16cid:durableId="214779668">
    <w:abstractNumId w:val="46"/>
  </w:num>
  <w:num w:numId="55" w16cid:durableId="1920365153">
    <w:abstractNumId w:val="4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MX"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036"/>
    <w:rsid w:val="00000200"/>
    <w:rsid w:val="000002F8"/>
    <w:rsid w:val="0000041C"/>
    <w:rsid w:val="00000EAB"/>
    <w:rsid w:val="0000111B"/>
    <w:rsid w:val="000019EC"/>
    <w:rsid w:val="0000285F"/>
    <w:rsid w:val="0000368A"/>
    <w:rsid w:val="00003A33"/>
    <w:rsid w:val="00003EE3"/>
    <w:rsid w:val="00004CBD"/>
    <w:rsid w:val="000055C5"/>
    <w:rsid w:val="00005CA5"/>
    <w:rsid w:val="00005D4F"/>
    <w:rsid w:val="00005DBD"/>
    <w:rsid w:val="000060B0"/>
    <w:rsid w:val="0000639F"/>
    <w:rsid w:val="000063D3"/>
    <w:rsid w:val="00006680"/>
    <w:rsid w:val="00006F18"/>
    <w:rsid w:val="00007619"/>
    <w:rsid w:val="00007A32"/>
    <w:rsid w:val="00007DD6"/>
    <w:rsid w:val="0001052C"/>
    <w:rsid w:val="00010A70"/>
    <w:rsid w:val="0001164C"/>
    <w:rsid w:val="0001246D"/>
    <w:rsid w:val="000124DA"/>
    <w:rsid w:val="000135AF"/>
    <w:rsid w:val="00013720"/>
    <w:rsid w:val="00014434"/>
    <w:rsid w:val="000144F2"/>
    <w:rsid w:val="00014F8E"/>
    <w:rsid w:val="0001519D"/>
    <w:rsid w:val="000157B9"/>
    <w:rsid w:val="0001680A"/>
    <w:rsid w:val="00016F0A"/>
    <w:rsid w:val="00016F66"/>
    <w:rsid w:val="00016FDE"/>
    <w:rsid w:val="00017429"/>
    <w:rsid w:val="00017536"/>
    <w:rsid w:val="000178F2"/>
    <w:rsid w:val="00020397"/>
    <w:rsid w:val="00020803"/>
    <w:rsid w:val="00020BC4"/>
    <w:rsid w:val="000211E6"/>
    <w:rsid w:val="00021DF4"/>
    <w:rsid w:val="00021EE4"/>
    <w:rsid w:val="00022472"/>
    <w:rsid w:val="00022EAD"/>
    <w:rsid w:val="00023DC9"/>
    <w:rsid w:val="0002508D"/>
    <w:rsid w:val="00025177"/>
    <w:rsid w:val="00025380"/>
    <w:rsid w:val="00025E4C"/>
    <w:rsid w:val="00025FC1"/>
    <w:rsid w:val="000270CE"/>
    <w:rsid w:val="00027627"/>
    <w:rsid w:val="00027C70"/>
    <w:rsid w:val="0003022A"/>
    <w:rsid w:val="00030998"/>
    <w:rsid w:val="00030F85"/>
    <w:rsid w:val="00032990"/>
    <w:rsid w:val="00032F4C"/>
    <w:rsid w:val="00034076"/>
    <w:rsid w:val="0003412E"/>
    <w:rsid w:val="000346F9"/>
    <w:rsid w:val="00035360"/>
    <w:rsid w:val="000353FB"/>
    <w:rsid w:val="00035989"/>
    <w:rsid w:val="0003710B"/>
    <w:rsid w:val="00037CF4"/>
    <w:rsid w:val="00037E30"/>
    <w:rsid w:val="00040679"/>
    <w:rsid w:val="00040877"/>
    <w:rsid w:val="000417C5"/>
    <w:rsid w:val="00042393"/>
    <w:rsid w:val="00042FE1"/>
    <w:rsid w:val="0004306C"/>
    <w:rsid w:val="0004310B"/>
    <w:rsid w:val="00043B20"/>
    <w:rsid w:val="00043D0D"/>
    <w:rsid w:val="000464CB"/>
    <w:rsid w:val="00046B90"/>
    <w:rsid w:val="000473CD"/>
    <w:rsid w:val="00047958"/>
    <w:rsid w:val="00047B0E"/>
    <w:rsid w:val="00050F47"/>
    <w:rsid w:val="00051407"/>
    <w:rsid w:val="000514C0"/>
    <w:rsid w:val="00052538"/>
    <w:rsid w:val="000531E6"/>
    <w:rsid w:val="000537D1"/>
    <w:rsid w:val="00053A84"/>
    <w:rsid w:val="00054048"/>
    <w:rsid w:val="000540B1"/>
    <w:rsid w:val="00054929"/>
    <w:rsid w:val="00055324"/>
    <w:rsid w:val="00055DDA"/>
    <w:rsid w:val="00055F39"/>
    <w:rsid w:val="000567F8"/>
    <w:rsid w:val="00056D37"/>
    <w:rsid w:val="00056FDD"/>
    <w:rsid w:val="000606E4"/>
    <w:rsid w:val="0006089F"/>
    <w:rsid w:val="00060D2A"/>
    <w:rsid w:val="0006261B"/>
    <w:rsid w:val="00062FC8"/>
    <w:rsid w:val="000641B7"/>
    <w:rsid w:val="000644F6"/>
    <w:rsid w:val="00064E98"/>
    <w:rsid w:val="00065157"/>
    <w:rsid w:val="00066082"/>
    <w:rsid w:val="00066B2A"/>
    <w:rsid w:val="00066C72"/>
    <w:rsid w:val="000674A2"/>
    <w:rsid w:val="00067CED"/>
    <w:rsid w:val="0007166C"/>
    <w:rsid w:val="00071791"/>
    <w:rsid w:val="00071BE4"/>
    <w:rsid w:val="00072843"/>
    <w:rsid w:val="000737D2"/>
    <w:rsid w:val="00074D4C"/>
    <w:rsid w:val="00074FE8"/>
    <w:rsid w:val="000757D2"/>
    <w:rsid w:val="0007656E"/>
    <w:rsid w:val="0007682E"/>
    <w:rsid w:val="00076830"/>
    <w:rsid w:val="00076AED"/>
    <w:rsid w:val="00076E86"/>
    <w:rsid w:val="00076F4A"/>
    <w:rsid w:val="00077109"/>
    <w:rsid w:val="00077F9B"/>
    <w:rsid w:val="00080211"/>
    <w:rsid w:val="00080A9A"/>
    <w:rsid w:val="00080B78"/>
    <w:rsid w:val="00081AFE"/>
    <w:rsid w:val="00081FF9"/>
    <w:rsid w:val="00082767"/>
    <w:rsid w:val="00082858"/>
    <w:rsid w:val="0008415B"/>
    <w:rsid w:val="00084358"/>
    <w:rsid w:val="000849BF"/>
    <w:rsid w:val="00084C9E"/>
    <w:rsid w:val="00084E1A"/>
    <w:rsid w:val="0008512D"/>
    <w:rsid w:val="00085147"/>
    <w:rsid w:val="00085536"/>
    <w:rsid w:val="000855A7"/>
    <w:rsid w:val="00085911"/>
    <w:rsid w:val="00085E2F"/>
    <w:rsid w:val="0008777F"/>
    <w:rsid w:val="000877E8"/>
    <w:rsid w:val="000878FB"/>
    <w:rsid w:val="00087A76"/>
    <w:rsid w:val="000905E6"/>
    <w:rsid w:val="00090B66"/>
    <w:rsid w:val="00091BCE"/>
    <w:rsid w:val="00091C06"/>
    <w:rsid w:val="00091C95"/>
    <w:rsid w:val="000924B0"/>
    <w:rsid w:val="00092AEE"/>
    <w:rsid w:val="00093238"/>
    <w:rsid w:val="00093BC7"/>
    <w:rsid w:val="00095024"/>
    <w:rsid w:val="000950F8"/>
    <w:rsid w:val="00095971"/>
    <w:rsid w:val="000960C2"/>
    <w:rsid w:val="000961B9"/>
    <w:rsid w:val="000964F9"/>
    <w:rsid w:val="00096F4B"/>
    <w:rsid w:val="00097079"/>
    <w:rsid w:val="00097845"/>
    <w:rsid w:val="000A04AF"/>
    <w:rsid w:val="000A0EE2"/>
    <w:rsid w:val="000A139A"/>
    <w:rsid w:val="000A1439"/>
    <w:rsid w:val="000A1629"/>
    <w:rsid w:val="000A3729"/>
    <w:rsid w:val="000A5022"/>
    <w:rsid w:val="000A5100"/>
    <w:rsid w:val="000A5F3A"/>
    <w:rsid w:val="000A60BB"/>
    <w:rsid w:val="000A679E"/>
    <w:rsid w:val="000A7050"/>
    <w:rsid w:val="000B02EC"/>
    <w:rsid w:val="000B0B38"/>
    <w:rsid w:val="000B15A7"/>
    <w:rsid w:val="000B1707"/>
    <w:rsid w:val="000B2018"/>
    <w:rsid w:val="000B2286"/>
    <w:rsid w:val="000B2D36"/>
    <w:rsid w:val="000B34DC"/>
    <w:rsid w:val="000B4769"/>
    <w:rsid w:val="000B47A8"/>
    <w:rsid w:val="000B532B"/>
    <w:rsid w:val="000B5D11"/>
    <w:rsid w:val="000B5F39"/>
    <w:rsid w:val="000B623F"/>
    <w:rsid w:val="000B6C13"/>
    <w:rsid w:val="000C0053"/>
    <w:rsid w:val="000C203A"/>
    <w:rsid w:val="000C2584"/>
    <w:rsid w:val="000C4095"/>
    <w:rsid w:val="000C4305"/>
    <w:rsid w:val="000C475F"/>
    <w:rsid w:val="000C5096"/>
    <w:rsid w:val="000C5206"/>
    <w:rsid w:val="000C565A"/>
    <w:rsid w:val="000C5CEA"/>
    <w:rsid w:val="000C6256"/>
    <w:rsid w:val="000C65EB"/>
    <w:rsid w:val="000C66F0"/>
    <w:rsid w:val="000C6A69"/>
    <w:rsid w:val="000C6B26"/>
    <w:rsid w:val="000C6BBD"/>
    <w:rsid w:val="000C6DC4"/>
    <w:rsid w:val="000C7AFD"/>
    <w:rsid w:val="000D09F2"/>
    <w:rsid w:val="000D204A"/>
    <w:rsid w:val="000D2478"/>
    <w:rsid w:val="000D3CE5"/>
    <w:rsid w:val="000D49B4"/>
    <w:rsid w:val="000D5BA9"/>
    <w:rsid w:val="000D7BD0"/>
    <w:rsid w:val="000E05BC"/>
    <w:rsid w:val="000E0F2B"/>
    <w:rsid w:val="000E1315"/>
    <w:rsid w:val="000E1A12"/>
    <w:rsid w:val="000E3C65"/>
    <w:rsid w:val="000E46CB"/>
    <w:rsid w:val="000E47C7"/>
    <w:rsid w:val="000E4F71"/>
    <w:rsid w:val="000E61B3"/>
    <w:rsid w:val="000E6226"/>
    <w:rsid w:val="000E683F"/>
    <w:rsid w:val="000E6EF0"/>
    <w:rsid w:val="000F0130"/>
    <w:rsid w:val="000F0CF1"/>
    <w:rsid w:val="000F158D"/>
    <w:rsid w:val="000F1884"/>
    <w:rsid w:val="000F19D6"/>
    <w:rsid w:val="000F1B6F"/>
    <w:rsid w:val="000F2556"/>
    <w:rsid w:val="000F33BC"/>
    <w:rsid w:val="000F4B61"/>
    <w:rsid w:val="000F52AD"/>
    <w:rsid w:val="000F56F7"/>
    <w:rsid w:val="000F5892"/>
    <w:rsid w:val="000F5991"/>
    <w:rsid w:val="000F6C1C"/>
    <w:rsid w:val="000F6F3D"/>
    <w:rsid w:val="000F7BC2"/>
    <w:rsid w:val="00100C56"/>
    <w:rsid w:val="00101ECB"/>
    <w:rsid w:val="00102998"/>
    <w:rsid w:val="00102A01"/>
    <w:rsid w:val="00103516"/>
    <w:rsid w:val="00106237"/>
    <w:rsid w:val="001062E9"/>
    <w:rsid w:val="00106AE8"/>
    <w:rsid w:val="00106F26"/>
    <w:rsid w:val="00107688"/>
    <w:rsid w:val="00110815"/>
    <w:rsid w:val="001109D8"/>
    <w:rsid w:val="0011140E"/>
    <w:rsid w:val="00111C0A"/>
    <w:rsid w:val="0011252C"/>
    <w:rsid w:val="00112647"/>
    <w:rsid w:val="001131A4"/>
    <w:rsid w:val="0011535B"/>
    <w:rsid w:val="00116711"/>
    <w:rsid w:val="00116B2E"/>
    <w:rsid w:val="00116B42"/>
    <w:rsid w:val="00116CD6"/>
    <w:rsid w:val="00116D83"/>
    <w:rsid w:val="001176D8"/>
    <w:rsid w:val="0012033B"/>
    <w:rsid w:val="00121E11"/>
    <w:rsid w:val="001227D7"/>
    <w:rsid w:val="0012284C"/>
    <w:rsid w:val="00122B63"/>
    <w:rsid w:val="0012305B"/>
    <w:rsid w:val="001234BA"/>
    <w:rsid w:val="0012375D"/>
    <w:rsid w:val="001277F5"/>
    <w:rsid w:val="00130F83"/>
    <w:rsid w:val="00131605"/>
    <w:rsid w:val="00131B38"/>
    <w:rsid w:val="00131D90"/>
    <w:rsid w:val="00132599"/>
    <w:rsid w:val="00132EFE"/>
    <w:rsid w:val="001336DC"/>
    <w:rsid w:val="00133A2F"/>
    <w:rsid w:val="00134048"/>
    <w:rsid w:val="00134DE0"/>
    <w:rsid w:val="00134F8B"/>
    <w:rsid w:val="00135FCE"/>
    <w:rsid w:val="001362DB"/>
    <w:rsid w:val="0013683E"/>
    <w:rsid w:val="00136905"/>
    <w:rsid w:val="00136935"/>
    <w:rsid w:val="00137342"/>
    <w:rsid w:val="001377D5"/>
    <w:rsid w:val="00137C5F"/>
    <w:rsid w:val="00140790"/>
    <w:rsid w:val="00140C76"/>
    <w:rsid w:val="00140ED2"/>
    <w:rsid w:val="0014180E"/>
    <w:rsid w:val="001439F7"/>
    <w:rsid w:val="00143A0B"/>
    <w:rsid w:val="00144172"/>
    <w:rsid w:val="00144D49"/>
    <w:rsid w:val="00145D7A"/>
    <w:rsid w:val="00146E5A"/>
    <w:rsid w:val="00147029"/>
    <w:rsid w:val="00147884"/>
    <w:rsid w:val="001478BA"/>
    <w:rsid w:val="00147CBC"/>
    <w:rsid w:val="00151054"/>
    <w:rsid w:val="001515DF"/>
    <w:rsid w:val="00151990"/>
    <w:rsid w:val="00151A94"/>
    <w:rsid w:val="00152604"/>
    <w:rsid w:val="001527A9"/>
    <w:rsid w:val="00152903"/>
    <w:rsid w:val="00153F14"/>
    <w:rsid w:val="00154BB0"/>
    <w:rsid w:val="00155CE9"/>
    <w:rsid w:val="00156036"/>
    <w:rsid w:val="00156AD6"/>
    <w:rsid w:val="00156CB9"/>
    <w:rsid w:val="00156D04"/>
    <w:rsid w:val="0015708F"/>
    <w:rsid w:val="001579AD"/>
    <w:rsid w:val="00160457"/>
    <w:rsid w:val="001605C0"/>
    <w:rsid w:val="001607CD"/>
    <w:rsid w:val="00161632"/>
    <w:rsid w:val="00161C59"/>
    <w:rsid w:val="00162E59"/>
    <w:rsid w:val="001632F0"/>
    <w:rsid w:val="00163634"/>
    <w:rsid w:val="001638ED"/>
    <w:rsid w:val="00163CD5"/>
    <w:rsid w:val="001660E8"/>
    <w:rsid w:val="0016674B"/>
    <w:rsid w:val="0016692B"/>
    <w:rsid w:val="00166C69"/>
    <w:rsid w:val="0016709F"/>
    <w:rsid w:val="00170010"/>
    <w:rsid w:val="001711B2"/>
    <w:rsid w:val="00171547"/>
    <w:rsid w:val="00171672"/>
    <w:rsid w:val="00172262"/>
    <w:rsid w:val="001722CE"/>
    <w:rsid w:val="001725EA"/>
    <w:rsid w:val="00173571"/>
    <w:rsid w:val="001741A8"/>
    <w:rsid w:val="00175D4B"/>
    <w:rsid w:val="00175F19"/>
    <w:rsid w:val="001767EC"/>
    <w:rsid w:val="00176E5A"/>
    <w:rsid w:val="00176F04"/>
    <w:rsid w:val="00177351"/>
    <w:rsid w:val="00177EBD"/>
    <w:rsid w:val="001802B4"/>
    <w:rsid w:val="00180D84"/>
    <w:rsid w:val="00181DCA"/>
    <w:rsid w:val="00182284"/>
    <w:rsid w:val="00182574"/>
    <w:rsid w:val="00182B30"/>
    <w:rsid w:val="00182CA4"/>
    <w:rsid w:val="00183C47"/>
    <w:rsid w:val="0018408B"/>
    <w:rsid w:val="001843D8"/>
    <w:rsid w:val="001860F5"/>
    <w:rsid w:val="00186EA8"/>
    <w:rsid w:val="0018704A"/>
    <w:rsid w:val="001873A7"/>
    <w:rsid w:val="001875D0"/>
    <w:rsid w:val="001908CE"/>
    <w:rsid w:val="00190B36"/>
    <w:rsid w:val="00190DA1"/>
    <w:rsid w:val="00190EEE"/>
    <w:rsid w:val="0019116B"/>
    <w:rsid w:val="00191C81"/>
    <w:rsid w:val="00192365"/>
    <w:rsid w:val="0019243D"/>
    <w:rsid w:val="0019248E"/>
    <w:rsid w:val="00192553"/>
    <w:rsid w:val="00193FF7"/>
    <w:rsid w:val="0019401F"/>
    <w:rsid w:val="0019420D"/>
    <w:rsid w:val="0019435D"/>
    <w:rsid w:val="001946A8"/>
    <w:rsid w:val="00194801"/>
    <w:rsid w:val="00194815"/>
    <w:rsid w:val="00194ABE"/>
    <w:rsid w:val="00194F50"/>
    <w:rsid w:val="00195161"/>
    <w:rsid w:val="001959CD"/>
    <w:rsid w:val="00195B93"/>
    <w:rsid w:val="001A0B4F"/>
    <w:rsid w:val="001A1166"/>
    <w:rsid w:val="001A129E"/>
    <w:rsid w:val="001A1710"/>
    <w:rsid w:val="001A19FA"/>
    <w:rsid w:val="001A2859"/>
    <w:rsid w:val="001A2AFE"/>
    <w:rsid w:val="001A3D4B"/>
    <w:rsid w:val="001A41E5"/>
    <w:rsid w:val="001A49A5"/>
    <w:rsid w:val="001A5469"/>
    <w:rsid w:val="001A649E"/>
    <w:rsid w:val="001A68F4"/>
    <w:rsid w:val="001A6AA3"/>
    <w:rsid w:val="001A7634"/>
    <w:rsid w:val="001A78F2"/>
    <w:rsid w:val="001A7A1E"/>
    <w:rsid w:val="001B0459"/>
    <w:rsid w:val="001B07F3"/>
    <w:rsid w:val="001B1609"/>
    <w:rsid w:val="001B2259"/>
    <w:rsid w:val="001B27FE"/>
    <w:rsid w:val="001B2C41"/>
    <w:rsid w:val="001B3401"/>
    <w:rsid w:val="001B38E2"/>
    <w:rsid w:val="001B3A1B"/>
    <w:rsid w:val="001B4F2C"/>
    <w:rsid w:val="001B50FB"/>
    <w:rsid w:val="001B5B7C"/>
    <w:rsid w:val="001B5B7F"/>
    <w:rsid w:val="001B5BF7"/>
    <w:rsid w:val="001B5EA5"/>
    <w:rsid w:val="001B5F95"/>
    <w:rsid w:val="001B65B3"/>
    <w:rsid w:val="001B6D0C"/>
    <w:rsid w:val="001B787E"/>
    <w:rsid w:val="001C0A19"/>
    <w:rsid w:val="001C0D66"/>
    <w:rsid w:val="001C0F54"/>
    <w:rsid w:val="001C18AE"/>
    <w:rsid w:val="001C2404"/>
    <w:rsid w:val="001C2860"/>
    <w:rsid w:val="001C396F"/>
    <w:rsid w:val="001C3D72"/>
    <w:rsid w:val="001C4B68"/>
    <w:rsid w:val="001C5DF2"/>
    <w:rsid w:val="001C6523"/>
    <w:rsid w:val="001C6F0E"/>
    <w:rsid w:val="001C77F0"/>
    <w:rsid w:val="001C7A2E"/>
    <w:rsid w:val="001C7F1C"/>
    <w:rsid w:val="001D0390"/>
    <w:rsid w:val="001D0CA4"/>
    <w:rsid w:val="001D2C92"/>
    <w:rsid w:val="001D2E31"/>
    <w:rsid w:val="001D36D8"/>
    <w:rsid w:val="001D37CF"/>
    <w:rsid w:val="001D3914"/>
    <w:rsid w:val="001D4ED4"/>
    <w:rsid w:val="001D5139"/>
    <w:rsid w:val="001D519D"/>
    <w:rsid w:val="001D525D"/>
    <w:rsid w:val="001D7205"/>
    <w:rsid w:val="001D7CF7"/>
    <w:rsid w:val="001E0163"/>
    <w:rsid w:val="001E1079"/>
    <w:rsid w:val="001E1A5F"/>
    <w:rsid w:val="001E1F05"/>
    <w:rsid w:val="001E324E"/>
    <w:rsid w:val="001E4011"/>
    <w:rsid w:val="001E452C"/>
    <w:rsid w:val="001E46DB"/>
    <w:rsid w:val="001E5C48"/>
    <w:rsid w:val="001E63EA"/>
    <w:rsid w:val="001E6EB4"/>
    <w:rsid w:val="001E6F21"/>
    <w:rsid w:val="001E7640"/>
    <w:rsid w:val="001E78F2"/>
    <w:rsid w:val="001E792B"/>
    <w:rsid w:val="001F042D"/>
    <w:rsid w:val="001F0C4D"/>
    <w:rsid w:val="001F1A90"/>
    <w:rsid w:val="001F21A8"/>
    <w:rsid w:val="001F24C8"/>
    <w:rsid w:val="001F2DB7"/>
    <w:rsid w:val="001F3193"/>
    <w:rsid w:val="001F3320"/>
    <w:rsid w:val="001F40CF"/>
    <w:rsid w:val="001F517F"/>
    <w:rsid w:val="001F5AF2"/>
    <w:rsid w:val="001F5CD3"/>
    <w:rsid w:val="001F6359"/>
    <w:rsid w:val="001F6662"/>
    <w:rsid w:val="001F70BC"/>
    <w:rsid w:val="00200752"/>
    <w:rsid w:val="002011C6"/>
    <w:rsid w:val="0020200F"/>
    <w:rsid w:val="00202B61"/>
    <w:rsid w:val="002033A3"/>
    <w:rsid w:val="00203503"/>
    <w:rsid w:val="00203556"/>
    <w:rsid w:val="002036DB"/>
    <w:rsid w:val="00203951"/>
    <w:rsid w:val="002049DF"/>
    <w:rsid w:val="00204CCC"/>
    <w:rsid w:val="002056AE"/>
    <w:rsid w:val="002057F9"/>
    <w:rsid w:val="00205D1E"/>
    <w:rsid w:val="002062B9"/>
    <w:rsid w:val="0021042F"/>
    <w:rsid w:val="00211651"/>
    <w:rsid w:val="002119D4"/>
    <w:rsid w:val="00211C18"/>
    <w:rsid w:val="002127FB"/>
    <w:rsid w:val="0021313F"/>
    <w:rsid w:val="002131AB"/>
    <w:rsid w:val="002148F8"/>
    <w:rsid w:val="00214DAB"/>
    <w:rsid w:val="0021518C"/>
    <w:rsid w:val="0021545B"/>
    <w:rsid w:val="00215540"/>
    <w:rsid w:val="00215C03"/>
    <w:rsid w:val="002162A2"/>
    <w:rsid w:val="00216CF7"/>
    <w:rsid w:val="00217C73"/>
    <w:rsid w:val="00217C78"/>
    <w:rsid w:val="002212E1"/>
    <w:rsid w:val="00221439"/>
    <w:rsid w:val="002214D2"/>
    <w:rsid w:val="00222419"/>
    <w:rsid w:val="00222641"/>
    <w:rsid w:val="00223100"/>
    <w:rsid w:val="00223D73"/>
    <w:rsid w:val="002251ED"/>
    <w:rsid w:val="002256E4"/>
    <w:rsid w:val="00225812"/>
    <w:rsid w:val="002260D7"/>
    <w:rsid w:val="00226154"/>
    <w:rsid w:val="00227873"/>
    <w:rsid w:val="002309C3"/>
    <w:rsid w:val="00230F19"/>
    <w:rsid w:val="0023145F"/>
    <w:rsid w:val="00231640"/>
    <w:rsid w:val="002319AE"/>
    <w:rsid w:val="0023275A"/>
    <w:rsid w:val="00232F84"/>
    <w:rsid w:val="002333C9"/>
    <w:rsid w:val="00233663"/>
    <w:rsid w:val="00233BE2"/>
    <w:rsid w:val="00233F73"/>
    <w:rsid w:val="0023437A"/>
    <w:rsid w:val="00235F5C"/>
    <w:rsid w:val="00240058"/>
    <w:rsid w:val="00240096"/>
    <w:rsid w:val="002400F3"/>
    <w:rsid w:val="002402E6"/>
    <w:rsid w:val="00241196"/>
    <w:rsid w:val="002415D3"/>
    <w:rsid w:val="00241836"/>
    <w:rsid w:val="00241A55"/>
    <w:rsid w:val="00241DB4"/>
    <w:rsid w:val="0024209D"/>
    <w:rsid w:val="00242485"/>
    <w:rsid w:val="002424E8"/>
    <w:rsid w:val="00242791"/>
    <w:rsid w:val="00243827"/>
    <w:rsid w:val="00245115"/>
    <w:rsid w:val="002455C4"/>
    <w:rsid w:val="00245D59"/>
    <w:rsid w:val="0024683E"/>
    <w:rsid w:val="0024688A"/>
    <w:rsid w:val="00246927"/>
    <w:rsid w:val="002472BD"/>
    <w:rsid w:val="002473CD"/>
    <w:rsid w:val="00247493"/>
    <w:rsid w:val="0024791D"/>
    <w:rsid w:val="00250143"/>
    <w:rsid w:val="0025020B"/>
    <w:rsid w:val="00250BBC"/>
    <w:rsid w:val="0025280D"/>
    <w:rsid w:val="00253629"/>
    <w:rsid w:val="00253B71"/>
    <w:rsid w:val="00253D25"/>
    <w:rsid w:val="00253FE9"/>
    <w:rsid w:val="0025418F"/>
    <w:rsid w:val="00254C78"/>
    <w:rsid w:val="00254D27"/>
    <w:rsid w:val="00254F8C"/>
    <w:rsid w:val="0025546B"/>
    <w:rsid w:val="002556CA"/>
    <w:rsid w:val="002557AB"/>
    <w:rsid w:val="00255B04"/>
    <w:rsid w:val="0025635D"/>
    <w:rsid w:val="00256403"/>
    <w:rsid w:val="00256BE4"/>
    <w:rsid w:val="00256C9C"/>
    <w:rsid w:val="00260A06"/>
    <w:rsid w:val="00261048"/>
    <w:rsid w:val="00261E74"/>
    <w:rsid w:val="002620D7"/>
    <w:rsid w:val="00262136"/>
    <w:rsid w:val="002623A6"/>
    <w:rsid w:val="00262763"/>
    <w:rsid w:val="0026313F"/>
    <w:rsid w:val="00263734"/>
    <w:rsid w:val="0026382E"/>
    <w:rsid w:val="002639BA"/>
    <w:rsid w:val="00263DF9"/>
    <w:rsid w:val="0026432D"/>
    <w:rsid w:val="00264BBA"/>
    <w:rsid w:val="00264D21"/>
    <w:rsid w:val="00265023"/>
    <w:rsid w:val="00266F85"/>
    <w:rsid w:val="00267652"/>
    <w:rsid w:val="00270426"/>
    <w:rsid w:val="00270706"/>
    <w:rsid w:val="00270F46"/>
    <w:rsid w:val="00271004"/>
    <w:rsid w:val="00271414"/>
    <w:rsid w:val="00271FB4"/>
    <w:rsid w:val="00272605"/>
    <w:rsid w:val="00272D32"/>
    <w:rsid w:val="002730E0"/>
    <w:rsid w:val="002737EF"/>
    <w:rsid w:val="002748E9"/>
    <w:rsid w:val="00274DB2"/>
    <w:rsid w:val="00274F1A"/>
    <w:rsid w:val="00275509"/>
    <w:rsid w:val="00276933"/>
    <w:rsid w:val="00277AA4"/>
    <w:rsid w:val="00277B42"/>
    <w:rsid w:val="002802FE"/>
    <w:rsid w:val="00280AE9"/>
    <w:rsid w:val="0028121F"/>
    <w:rsid w:val="00281A6C"/>
    <w:rsid w:val="00281C59"/>
    <w:rsid w:val="00281D7A"/>
    <w:rsid w:val="00282367"/>
    <w:rsid w:val="00282828"/>
    <w:rsid w:val="00282C3D"/>
    <w:rsid w:val="00282CAD"/>
    <w:rsid w:val="002840D7"/>
    <w:rsid w:val="00284DF0"/>
    <w:rsid w:val="0028647D"/>
    <w:rsid w:val="002866D5"/>
    <w:rsid w:val="0028775C"/>
    <w:rsid w:val="00287AA5"/>
    <w:rsid w:val="00287F5D"/>
    <w:rsid w:val="0029010A"/>
    <w:rsid w:val="002904E1"/>
    <w:rsid w:val="002909E9"/>
    <w:rsid w:val="00290B38"/>
    <w:rsid w:val="00290BBB"/>
    <w:rsid w:val="00291631"/>
    <w:rsid w:val="002923AC"/>
    <w:rsid w:val="00292507"/>
    <w:rsid w:val="00292B0B"/>
    <w:rsid w:val="00292DF2"/>
    <w:rsid w:val="00292FD8"/>
    <w:rsid w:val="002930F5"/>
    <w:rsid w:val="00293CE9"/>
    <w:rsid w:val="002948A8"/>
    <w:rsid w:val="00294C6C"/>
    <w:rsid w:val="00294D0A"/>
    <w:rsid w:val="00296C36"/>
    <w:rsid w:val="00297224"/>
    <w:rsid w:val="002973E2"/>
    <w:rsid w:val="00297471"/>
    <w:rsid w:val="00297616"/>
    <w:rsid w:val="00297E70"/>
    <w:rsid w:val="002A1E46"/>
    <w:rsid w:val="002A26B0"/>
    <w:rsid w:val="002A2E37"/>
    <w:rsid w:val="002A3A73"/>
    <w:rsid w:val="002A3CF1"/>
    <w:rsid w:val="002A3FC2"/>
    <w:rsid w:val="002A52BD"/>
    <w:rsid w:val="002A59BE"/>
    <w:rsid w:val="002A6356"/>
    <w:rsid w:val="002A6369"/>
    <w:rsid w:val="002A69AD"/>
    <w:rsid w:val="002A69C0"/>
    <w:rsid w:val="002B07A7"/>
    <w:rsid w:val="002B18F9"/>
    <w:rsid w:val="002B192F"/>
    <w:rsid w:val="002B196C"/>
    <w:rsid w:val="002B259A"/>
    <w:rsid w:val="002B2971"/>
    <w:rsid w:val="002B2E47"/>
    <w:rsid w:val="002B2F8A"/>
    <w:rsid w:val="002B2FB4"/>
    <w:rsid w:val="002B4AD5"/>
    <w:rsid w:val="002B6165"/>
    <w:rsid w:val="002B636F"/>
    <w:rsid w:val="002B64AF"/>
    <w:rsid w:val="002B72E9"/>
    <w:rsid w:val="002C05E3"/>
    <w:rsid w:val="002C121A"/>
    <w:rsid w:val="002C124C"/>
    <w:rsid w:val="002C2126"/>
    <w:rsid w:val="002C312B"/>
    <w:rsid w:val="002C37DA"/>
    <w:rsid w:val="002C3D99"/>
    <w:rsid w:val="002C48E1"/>
    <w:rsid w:val="002C4921"/>
    <w:rsid w:val="002C5452"/>
    <w:rsid w:val="002C6389"/>
    <w:rsid w:val="002C6972"/>
    <w:rsid w:val="002C6AB9"/>
    <w:rsid w:val="002C700B"/>
    <w:rsid w:val="002C7705"/>
    <w:rsid w:val="002C7ED9"/>
    <w:rsid w:val="002D1D1B"/>
    <w:rsid w:val="002D2725"/>
    <w:rsid w:val="002D3399"/>
    <w:rsid w:val="002D3A2A"/>
    <w:rsid w:val="002D3B1D"/>
    <w:rsid w:val="002D3FE8"/>
    <w:rsid w:val="002D4009"/>
    <w:rsid w:val="002D46D6"/>
    <w:rsid w:val="002D5AAE"/>
    <w:rsid w:val="002D5C55"/>
    <w:rsid w:val="002D5DCF"/>
    <w:rsid w:val="002D6199"/>
    <w:rsid w:val="002D6C16"/>
    <w:rsid w:val="002D775C"/>
    <w:rsid w:val="002D77A9"/>
    <w:rsid w:val="002D7B17"/>
    <w:rsid w:val="002E1DAE"/>
    <w:rsid w:val="002E2EEA"/>
    <w:rsid w:val="002E3302"/>
    <w:rsid w:val="002E3395"/>
    <w:rsid w:val="002E33EA"/>
    <w:rsid w:val="002E4680"/>
    <w:rsid w:val="002E4C50"/>
    <w:rsid w:val="002E51A5"/>
    <w:rsid w:val="002E538D"/>
    <w:rsid w:val="002E5633"/>
    <w:rsid w:val="002E582B"/>
    <w:rsid w:val="002E5CE0"/>
    <w:rsid w:val="002E64AF"/>
    <w:rsid w:val="002E655B"/>
    <w:rsid w:val="002E66AE"/>
    <w:rsid w:val="002E66E6"/>
    <w:rsid w:val="002E6899"/>
    <w:rsid w:val="002E78F8"/>
    <w:rsid w:val="002E7957"/>
    <w:rsid w:val="002E7B58"/>
    <w:rsid w:val="002F161A"/>
    <w:rsid w:val="002F2182"/>
    <w:rsid w:val="002F4A5D"/>
    <w:rsid w:val="002F4D63"/>
    <w:rsid w:val="002F5C3D"/>
    <w:rsid w:val="002F6362"/>
    <w:rsid w:val="002F66D2"/>
    <w:rsid w:val="00300BDD"/>
    <w:rsid w:val="00302019"/>
    <w:rsid w:val="00302D1A"/>
    <w:rsid w:val="00302FE4"/>
    <w:rsid w:val="00303148"/>
    <w:rsid w:val="00303259"/>
    <w:rsid w:val="00303630"/>
    <w:rsid w:val="003039B7"/>
    <w:rsid w:val="00303DCD"/>
    <w:rsid w:val="003040C4"/>
    <w:rsid w:val="003042FC"/>
    <w:rsid w:val="003045BE"/>
    <w:rsid w:val="00304747"/>
    <w:rsid w:val="003049A4"/>
    <w:rsid w:val="00304DCC"/>
    <w:rsid w:val="003052C4"/>
    <w:rsid w:val="00305586"/>
    <w:rsid w:val="00305D77"/>
    <w:rsid w:val="00305F89"/>
    <w:rsid w:val="00306222"/>
    <w:rsid w:val="003067F1"/>
    <w:rsid w:val="0030728C"/>
    <w:rsid w:val="0030786F"/>
    <w:rsid w:val="0031008A"/>
    <w:rsid w:val="00310883"/>
    <w:rsid w:val="00310C3E"/>
    <w:rsid w:val="00311421"/>
    <w:rsid w:val="00311946"/>
    <w:rsid w:val="00311AAA"/>
    <w:rsid w:val="00311AEB"/>
    <w:rsid w:val="00311D3F"/>
    <w:rsid w:val="0031262C"/>
    <w:rsid w:val="00312A08"/>
    <w:rsid w:val="00312B24"/>
    <w:rsid w:val="0031346E"/>
    <w:rsid w:val="003135B7"/>
    <w:rsid w:val="00313B48"/>
    <w:rsid w:val="00313CC1"/>
    <w:rsid w:val="00313D28"/>
    <w:rsid w:val="00313D82"/>
    <w:rsid w:val="003156E7"/>
    <w:rsid w:val="00315E5C"/>
    <w:rsid w:val="003169CC"/>
    <w:rsid w:val="00317A09"/>
    <w:rsid w:val="0031FCC6"/>
    <w:rsid w:val="003213AF"/>
    <w:rsid w:val="00321AF9"/>
    <w:rsid w:val="00321C0D"/>
    <w:rsid w:val="003240F6"/>
    <w:rsid w:val="00324269"/>
    <w:rsid w:val="003255CB"/>
    <w:rsid w:val="0032583B"/>
    <w:rsid w:val="00325E9B"/>
    <w:rsid w:val="00326322"/>
    <w:rsid w:val="00326389"/>
    <w:rsid w:val="003263CF"/>
    <w:rsid w:val="00326CF0"/>
    <w:rsid w:val="00327578"/>
    <w:rsid w:val="00327742"/>
    <w:rsid w:val="00330B05"/>
    <w:rsid w:val="003321A5"/>
    <w:rsid w:val="00333A90"/>
    <w:rsid w:val="00333C8A"/>
    <w:rsid w:val="00334009"/>
    <w:rsid w:val="003341DA"/>
    <w:rsid w:val="00334B53"/>
    <w:rsid w:val="0033559F"/>
    <w:rsid w:val="00335843"/>
    <w:rsid w:val="00335A52"/>
    <w:rsid w:val="0033673A"/>
    <w:rsid w:val="003368AD"/>
    <w:rsid w:val="0033708D"/>
    <w:rsid w:val="00337764"/>
    <w:rsid w:val="00337B57"/>
    <w:rsid w:val="003405E1"/>
    <w:rsid w:val="0034064F"/>
    <w:rsid w:val="00342809"/>
    <w:rsid w:val="00342BAE"/>
    <w:rsid w:val="00343549"/>
    <w:rsid w:val="003438D1"/>
    <w:rsid w:val="00343EC4"/>
    <w:rsid w:val="003452A4"/>
    <w:rsid w:val="00345B9D"/>
    <w:rsid w:val="00346A2D"/>
    <w:rsid w:val="00346FD7"/>
    <w:rsid w:val="00347004"/>
    <w:rsid w:val="00350263"/>
    <w:rsid w:val="00350549"/>
    <w:rsid w:val="0035082A"/>
    <w:rsid w:val="003509CA"/>
    <w:rsid w:val="00350DDC"/>
    <w:rsid w:val="003515B1"/>
    <w:rsid w:val="00352DE5"/>
    <w:rsid w:val="003531D9"/>
    <w:rsid w:val="0035324C"/>
    <w:rsid w:val="0035327E"/>
    <w:rsid w:val="00353EFC"/>
    <w:rsid w:val="0035429B"/>
    <w:rsid w:val="0035453F"/>
    <w:rsid w:val="00354D3C"/>
    <w:rsid w:val="00355458"/>
    <w:rsid w:val="00355569"/>
    <w:rsid w:val="0035583B"/>
    <w:rsid w:val="0035618E"/>
    <w:rsid w:val="003576C9"/>
    <w:rsid w:val="003608A4"/>
    <w:rsid w:val="0036090F"/>
    <w:rsid w:val="003613D0"/>
    <w:rsid w:val="0036266C"/>
    <w:rsid w:val="00364310"/>
    <w:rsid w:val="00364669"/>
    <w:rsid w:val="003656DC"/>
    <w:rsid w:val="003667DF"/>
    <w:rsid w:val="00366AF6"/>
    <w:rsid w:val="00366ED3"/>
    <w:rsid w:val="0036740E"/>
    <w:rsid w:val="00367BC9"/>
    <w:rsid w:val="00369BEF"/>
    <w:rsid w:val="00370EDA"/>
    <w:rsid w:val="00371391"/>
    <w:rsid w:val="00371BA0"/>
    <w:rsid w:val="00371D48"/>
    <w:rsid w:val="003726EE"/>
    <w:rsid w:val="00373420"/>
    <w:rsid w:val="003736A9"/>
    <w:rsid w:val="00373A2E"/>
    <w:rsid w:val="00373C27"/>
    <w:rsid w:val="00373E02"/>
    <w:rsid w:val="00373E7F"/>
    <w:rsid w:val="0037444A"/>
    <w:rsid w:val="00374565"/>
    <w:rsid w:val="00374A7C"/>
    <w:rsid w:val="00374CC2"/>
    <w:rsid w:val="003750CD"/>
    <w:rsid w:val="003757F4"/>
    <w:rsid w:val="0037760F"/>
    <w:rsid w:val="00377850"/>
    <w:rsid w:val="0037796D"/>
    <w:rsid w:val="00380A9D"/>
    <w:rsid w:val="00380D0D"/>
    <w:rsid w:val="0038172B"/>
    <w:rsid w:val="00381C17"/>
    <w:rsid w:val="003826FD"/>
    <w:rsid w:val="003833AE"/>
    <w:rsid w:val="003843CE"/>
    <w:rsid w:val="00385121"/>
    <w:rsid w:val="003858F2"/>
    <w:rsid w:val="00385C3C"/>
    <w:rsid w:val="00385CFA"/>
    <w:rsid w:val="00385DAD"/>
    <w:rsid w:val="00386E20"/>
    <w:rsid w:val="00386F84"/>
    <w:rsid w:val="00387BA3"/>
    <w:rsid w:val="00390A8B"/>
    <w:rsid w:val="00390EB2"/>
    <w:rsid w:val="00390F61"/>
    <w:rsid w:val="0039120A"/>
    <w:rsid w:val="00392343"/>
    <w:rsid w:val="003925A6"/>
    <w:rsid w:val="00392F5F"/>
    <w:rsid w:val="003937AF"/>
    <w:rsid w:val="00393916"/>
    <w:rsid w:val="00394028"/>
    <w:rsid w:val="00394722"/>
    <w:rsid w:val="003947AB"/>
    <w:rsid w:val="00394FA6"/>
    <w:rsid w:val="003953C8"/>
    <w:rsid w:val="003959DA"/>
    <w:rsid w:val="00395E04"/>
    <w:rsid w:val="00396E82"/>
    <w:rsid w:val="00397B86"/>
    <w:rsid w:val="003A0A7C"/>
    <w:rsid w:val="003A0FD5"/>
    <w:rsid w:val="003A1D7A"/>
    <w:rsid w:val="003A2B3F"/>
    <w:rsid w:val="003A328F"/>
    <w:rsid w:val="003A3C30"/>
    <w:rsid w:val="003A3D0B"/>
    <w:rsid w:val="003A3F77"/>
    <w:rsid w:val="003A4502"/>
    <w:rsid w:val="003A46EA"/>
    <w:rsid w:val="003A4B3D"/>
    <w:rsid w:val="003A5331"/>
    <w:rsid w:val="003A6686"/>
    <w:rsid w:val="003A6D0D"/>
    <w:rsid w:val="003A7CD7"/>
    <w:rsid w:val="003A7D9C"/>
    <w:rsid w:val="003B0E79"/>
    <w:rsid w:val="003B14B8"/>
    <w:rsid w:val="003B2483"/>
    <w:rsid w:val="003B3857"/>
    <w:rsid w:val="003B46C9"/>
    <w:rsid w:val="003B483E"/>
    <w:rsid w:val="003B4BDD"/>
    <w:rsid w:val="003B5235"/>
    <w:rsid w:val="003B55B3"/>
    <w:rsid w:val="003B730F"/>
    <w:rsid w:val="003B74D5"/>
    <w:rsid w:val="003B7F4E"/>
    <w:rsid w:val="003C133D"/>
    <w:rsid w:val="003C151B"/>
    <w:rsid w:val="003C1FAC"/>
    <w:rsid w:val="003C2AB0"/>
    <w:rsid w:val="003C3425"/>
    <w:rsid w:val="003C3716"/>
    <w:rsid w:val="003C3CC6"/>
    <w:rsid w:val="003C64B5"/>
    <w:rsid w:val="003C6CBF"/>
    <w:rsid w:val="003C6D80"/>
    <w:rsid w:val="003D0930"/>
    <w:rsid w:val="003D10AB"/>
    <w:rsid w:val="003D1373"/>
    <w:rsid w:val="003D18B6"/>
    <w:rsid w:val="003D1C92"/>
    <w:rsid w:val="003D223F"/>
    <w:rsid w:val="003D2366"/>
    <w:rsid w:val="003D297C"/>
    <w:rsid w:val="003D31EE"/>
    <w:rsid w:val="003D3762"/>
    <w:rsid w:val="003D3AEE"/>
    <w:rsid w:val="003D4D80"/>
    <w:rsid w:val="003D5081"/>
    <w:rsid w:val="003D50C1"/>
    <w:rsid w:val="003D5796"/>
    <w:rsid w:val="003D5845"/>
    <w:rsid w:val="003D5A2B"/>
    <w:rsid w:val="003D70B2"/>
    <w:rsid w:val="003D73AF"/>
    <w:rsid w:val="003D7B2F"/>
    <w:rsid w:val="003D7E84"/>
    <w:rsid w:val="003E098B"/>
    <w:rsid w:val="003E1DEA"/>
    <w:rsid w:val="003E201F"/>
    <w:rsid w:val="003E2159"/>
    <w:rsid w:val="003E23B8"/>
    <w:rsid w:val="003E3420"/>
    <w:rsid w:val="003E3B8F"/>
    <w:rsid w:val="003E4721"/>
    <w:rsid w:val="003E49CA"/>
    <w:rsid w:val="003E4B0D"/>
    <w:rsid w:val="003E4ED6"/>
    <w:rsid w:val="003E53D7"/>
    <w:rsid w:val="003E6873"/>
    <w:rsid w:val="003E6EC7"/>
    <w:rsid w:val="003E7694"/>
    <w:rsid w:val="003E793B"/>
    <w:rsid w:val="003E7DC8"/>
    <w:rsid w:val="003F0692"/>
    <w:rsid w:val="003F082B"/>
    <w:rsid w:val="003F09F5"/>
    <w:rsid w:val="003F0C10"/>
    <w:rsid w:val="003F101F"/>
    <w:rsid w:val="003F14E2"/>
    <w:rsid w:val="003F19A4"/>
    <w:rsid w:val="003F1CFA"/>
    <w:rsid w:val="003F2A96"/>
    <w:rsid w:val="003F2DE8"/>
    <w:rsid w:val="003F2F3F"/>
    <w:rsid w:val="003F33FD"/>
    <w:rsid w:val="003F466F"/>
    <w:rsid w:val="003F4D00"/>
    <w:rsid w:val="003F4FBB"/>
    <w:rsid w:val="003F6515"/>
    <w:rsid w:val="003F679A"/>
    <w:rsid w:val="003F6C2B"/>
    <w:rsid w:val="003F777C"/>
    <w:rsid w:val="004005FC"/>
    <w:rsid w:val="0040069D"/>
    <w:rsid w:val="00400E80"/>
    <w:rsid w:val="004011A5"/>
    <w:rsid w:val="004011F2"/>
    <w:rsid w:val="00401819"/>
    <w:rsid w:val="00401D36"/>
    <w:rsid w:val="00402AC0"/>
    <w:rsid w:val="00402E1D"/>
    <w:rsid w:val="00403DFE"/>
    <w:rsid w:val="00404D8F"/>
    <w:rsid w:val="00404EA3"/>
    <w:rsid w:val="00406062"/>
    <w:rsid w:val="00406308"/>
    <w:rsid w:val="00406BF5"/>
    <w:rsid w:val="00406C49"/>
    <w:rsid w:val="00407F1E"/>
    <w:rsid w:val="00410C29"/>
    <w:rsid w:val="00411FE2"/>
    <w:rsid w:val="0041343E"/>
    <w:rsid w:val="00413982"/>
    <w:rsid w:val="00413C85"/>
    <w:rsid w:val="004141F7"/>
    <w:rsid w:val="0041495D"/>
    <w:rsid w:val="004158A2"/>
    <w:rsid w:val="00415A0C"/>
    <w:rsid w:val="004162BB"/>
    <w:rsid w:val="0041641C"/>
    <w:rsid w:val="00416E67"/>
    <w:rsid w:val="00417377"/>
    <w:rsid w:val="00417440"/>
    <w:rsid w:val="0041757F"/>
    <w:rsid w:val="00417A1D"/>
    <w:rsid w:val="0042189A"/>
    <w:rsid w:val="00422507"/>
    <w:rsid w:val="00422682"/>
    <w:rsid w:val="00423E66"/>
    <w:rsid w:val="00424E80"/>
    <w:rsid w:val="004261CF"/>
    <w:rsid w:val="00430201"/>
    <w:rsid w:val="00431471"/>
    <w:rsid w:val="00431B30"/>
    <w:rsid w:val="00432B7F"/>
    <w:rsid w:val="00432C99"/>
    <w:rsid w:val="00433137"/>
    <w:rsid w:val="00433DF5"/>
    <w:rsid w:val="00434180"/>
    <w:rsid w:val="0043470F"/>
    <w:rsid w:val="00434C71"/>
    <w:rsid w:val="00434D43"/>
    <w:rsid w:val="00435873"/>
    <w:rsid w:val="00435944"/>
    <w:rsid w:val="00436867"/>
    <w:rsid w:val="00437364"/>
    <w:rsid w:val="00437488"/>
    <w:rsid w:val="00437789"/>
    <w:rsid w:val="004379D2"/>
    <w:rsid w:val="00440390"/>
    <w:rsid w:val="004403B0"/>
    <w:rsid w:val="0044179D"/>
    <w:rsid w:val="00441EEE"/>
    <w:rsid w:val="00442E79"/>
    <w:rsid w:val="00443415"/>
    <w:rsid w:val="00443BAE"/>
    <w:rsid w:val="004446F0"/>
    <w:rsid w:val="004448B8"/>
    <w:rsid w:val="0044503F"/>
    <w:rsid w:val="0044660D"/>
    <w:rsid w:val="00446713"/>
    <w:rsid w:val="00446BC9"/>
    <w:rsid w:val="00446DCC"/>
    <w:rsid w:val="00446F2C"/>
    <w:rsid w:val="00447D85"/>
    <w:rsid w:val="00447E9D"/>
    <w:rsid w:val="004507A2"/>
    <w:rsid w:val="004511F0"/>
    <w:rsid w:val="004516E4"/>
    <w:rsid w:val="004519A0"/>
    <w:rsid w:val="00452341"/>
    <w:rsid w:val="0045269E"/>
    <w:rsid w:val="00452E94"/>
    <w:rsid w:val="004538DE"/>
    <w:rsid w:val="00453DD7"/>
    <w:rsid w:val="00453FCE"/>
    <w:rsid w:val="00454639"/>
    <w:rsid w:val="004548A9"/>
    <w:rsid w:val="004549B2"/>
    <w:rsid w:val="0045501D"/>
    <w:rsid w:val="004550A9"/>
    <w:rsid w:val="00455421"/>
    <w:rsid w:val="00455A15"/>
    <w:rsid w:val="004568EA"/>
    <w:rsid w:val="00456B59"/>
    <w:rsid w:val="00456C3D"/>
    <w:rsid w:val="00456CC9"/>
    <w:rsid w:val="00456F26"/>
    <w:rsid w:val="00457686"/>
    <w:rsid w:val="0045781C"/>
    <w:rsid w:val="00460DB0"/>
    <w:rsid w:val="00460F21"/>
    <w:rsid w:val="00461A7C"/>
    <w:rsid w:val="00462345"/>
    <w:rsid w:val="00462933"/>
    <w:rsid w:val="00462D2B"/>
    <w:rsid w:val="00463810"/>
    <w:rsid w:val="00463BEB"/>
    <w:rsid w:val="00463FA9"/>
    <w:rsid w:val="004640CA"/>
    <w:rsid w:val="004641CE"/>
    <w:rsid w:val="0046439D"/>
    <w:rsid w:val="004646BA"/>
    <w:rsid w:val="00464859"/>
    <w:rsid w:val="00465264"/>
    <w:rsid w:val="0046594A"/>
    <w:rsid w:val="00465C6D"/>
    <w:rsid w:val="004674A5"/>
    <w:rsid w:val="00467ABB"/>
    <w:rsid w:val="004705F8"/>
    <w:rsid w:val="0047088F"/>
    <w:rsid w:val="00470C65"/>
    <w:rsid w:val="004712FC"/>
    <w:rsid w:val="00471391"/>
    <w:rsid w:val="00471427"/>
    <w:rsid w:val="0047159A"/>
    <w:rsid w:val="004726F8"/>
    <w:rsid w:val="004728D7"/>
    <w:rsid w:val="00472E9B"/>
    <w:rsid w:val="00473A11"/>
    <w:rsid w:val="00473B9F"/>
    <w:rsid w:val="00474183"/>
    <w:rsid w:val="00474F6C"/>
    <w:rsid w:val="00474FB4"/>
    <w:rsid w:val="004759B5"/>
    <w:rsid w:val="00475B7E"/>
    <w:rsid w:val="0047654E"/>
    <w:rsid w:val="00476D88"/>
    <w:rsid w:val="004778BB"/>
    <w:rsid w:val="00477F51"/>
    <w:rsid w:val="00480E9A"/>
    <w:rsid w:val="004826F7"/>
    <w:rsid w:val="004827F7"/>
    <w:rsid w:val="0048282B"/>
    <w:rsid w:val="00483496"/>
    <w:rsid w:val="004840BB"/>
    <w:rsid w:val="00484AAD"/>
    <w:rsid w:val="00484B54"/>
    <w:rsid w:val="00484D6A"/>
    <w:rsid w:val="00485495"/>
    <w:rsid w:val="00486748"/>
    <w:rsid w:val="0048685F"/>
    <w:rsid w:val="00486949"/>
    <w:rsid w:val="00486C48"/>
    <w:rsid w:val="00486F4E"/>
    <w:rsid w:val="00487128"/>
    <w:rsid w:val="00490080"/>
    <w:rsid w:val="00490792"/>
    <w:rsid w:val="00491619"/>
    <w:rsid w:val="00492162"/>
    <w:rsid w:val="004928FD"/>
    <w:rsid w:val="00492CB8"/>
    <w:rsid w:val="00493006"/>
    <w:rsid w:val="0049312E"/>
    <w:rsid w:val="00493580"/>
    <w:rsid w:val="0049377F"/>
    <w:rsid w:val="00493B4D"/>
    <w:rsid w:val="00494D80"/>
    <w:rsid w:val="00494FB0"/>
    <w:rsid w:val="00494FD7"/>
    <w:rsid w:val="004952D0"/>
    <w:rsid w:val="004957FF"/>
    <w:rsid w:val="00495809"/>
    <w:rsid w:val="0049585B"/>
    <w:rsid w:val="00495997"/>
    <w:rsid w:val="00496163"/>
    <w:rsid w:val="0049639E"/>
    <w:rsid w:val="004966BD"/>
    <w:rsid w:val="00496C9E"/>
    <w:rsid w:val="0049716D"/>
    <w:rsid w:val="004A040E"/>
    <w:rsid w:val="004A07B8"/>
    <w:rsid w:val="004A1549"/>
    <w:rsid w:val="004A3247"/>
    <w:rsid w:val="004A32F7"/>
    <w:rsid w:val="004A4CAB"/>
    <w:rsid w:val="004A4CC0"/>
    <w:rsid w:val="004A5665"/>
    <w:rsid w:val="004B0880"/>
    <w:rsid w:val="004B0B1D"/>
    <w:rsid w:val="004B17EC"/>
    <w:rsid w:val="004B23D0"/>
    <w:rsid w:val="004B27E8"/>
    <w:rsid w:val="004B29D3"/>
    <w:rsid w:val="004B2EC7"/>
    <w:rsid w:val="004B3C4C"/>
    <w:rsid w:val="004B4A96"/>
    <w:rsid w:val="004B593B"/>
    <w:rsid w:val="004B59C8"/>
    <w:rsid w:val="004B5B54"/>
    <w:rsid w:val="004B5EA6"/>
    <w:rsid w:val="004B6217"/>
    <w:rsid w:val="004B6329"/>
    <w:rsid w:val="004B6B8E"/>
    <w:rsid w:val="004C04F7"/>
    <w:rsid w:val="004C1C7F"/>
    <w:rsid w:val="004C2BC2"/>
    <w:rsid w:val="004C2F6E"/>
    <w:rsid w:val="004C3413"/>
    <w:rsid w:val="004C38C7"/>
    <w:rsid w:val="004C3C38"/>
    <w:rsid w:val="004C498A"/>
    <w:rsid w:val="004C4ADC"/>
    <w:rsid w:val="004C5352"/>
    <w:rsid w:val="004C53AD"/>
    <w:rsid w:val="004C60FB"/>
    <w:rsid w:val="004C61FA"/>
    <w:rsid w:val="004C68B0"/>
    <w:rsid w:val="004D1042"/>
    <w:rsid w:val="004D19B7"/>
    <w:rsid w:val="004D28F1"/>
    <w:rsid w:val="004D2B74"/>
    <w:rsid w:val="004D2E50"/>
    <w:rsid w:val="004D333E"/>
    <w:rsid w:val="004D3B1A"/>
    <w:rsid w:val="004D425B"/>
    <w:rsid w:val="004D4538"/>
    <w:rsid w:val="004D460A"/>
    <w:rsid w:val="004D5234"/>
    <w:rsid w:val="004D537A"/>
    <w:rsid w:val="004D592C"/>
    <w:rsid w:val="004D59B7"/>
    <w:rsid w:val="004D5C47"/>
    <w:rsid w:val="004D5D8F"/>
    <w:rsid w:val="004D60A0"/>
    <w:rsid w:val="004D7526"/>
    <w:rsid w:val="004D7DAD"/>
    <w:rsid w:val="004E0470"/>
    <w:rsid w:val="004E0CA5"/>
    <w:rsid w:val="004E1A55"/>
    <w:rsid w:val="004E2988"/>
    <w:rsid w:val="004E33D4"/>
    <w:rsid w:val="004E3E9E"/>
    <w:rsid w:val="004E41BC"/>
    <w:rsid w:val="004E41FB"/>
    <w:rsid w:val="004E5258"/>
    <w:rsid w:val="004E5333"/>
    <w:rsid w:val="004E59CC"/>
    <w:rsid w:val="004E73D1"/>
    <w:rsid w:val="004E7D77"/>
    <w:rsid w:val="004F0203"/>
    <w:rsid w:val="004F06A6"/>
    <w:rsid w:val="004F1150"/>
    <w:rsid w:val="004F1391"/>
    <w:rsid w:val="004F1CB2"/>
    <w:rsid w:val="004F243E"/>
    <w:rsid w:val="004F2B21"/>
    <w:rsid w:val="004F5287"/>
    <w:rsid w:val="004F59D6"/>
    <w:rsid w:val="004F5B2E"/>
    <w:rsid w:val="004F5CF2"/>
    <w:rsid w:val="004F664A"/>
    <w:rsid w:val="004F6A92"/>
    <w:rsid w:val="004F6FE4"/>
    <w:rsid w:val="004F7AFA"/>
    <w:rsid w:val="004F7BBA"/>
    <w:rsid w:val="00500EA7"/>
    <w:rsid w:val="00503611"/>
    <w:rsid w:val="00503682"/>
    <w:rsid w:val="00503730"/>
    <w:rsid w:val="00503C56"/>
    <w:rsid w:val="005040D7"/>
    <w:rsid w:val="00504141"/>
    <w:rsid w:val="00504BE3"/>
    <w:rsid w:val="00504FB9"/>
    <w:rsid w:val="005056A5"/>
    <w:rsid w:val="00505BE4"/>
    <w:rsid w:val="00505F60"/>
    <w:rsid w:val="00505F8F"/>
    <w:rsid w:val="00507F91"/>
    <w:rsid w:val="00510027"/>
    <w:rsid w:val="005105DF"/>
    <w:rsid w:val="00510ABE"/>
    <w:rsid w:val="00510CBF"/>
    <w:rsid w:val="00512A8E"/>
    <w:rsid w:val="00513533"/>
    <w:rsid w:val="0051366B"/>
    <w:rsid w:val="00513D3E"/>
    <w:rsid w:val="005141C0"/>
    <w:rsid w:val="005142FB"/>
    <w:rsid w:val="00514FD1"/>
    <w:rsid w:val="005150AC"/>
    <w:rsid w:val="0051562B"/>
    <w:rsid w:val="00515C4B"/>
    <w:rsid w:val="00515EFA"/>
    <w:rsid w:val="005166A3"/>
    <w:rsid w:val="005169B8"/>
    <w:rsid w:val="005170C2"/>
    <w:rsid w:val="00517ADD"/>
    <w:rsid w:val="00520BEF"/>
    <w:rsid w:val="005215E5"/>
    <w:rsid w:val="00521D1C"/>
    <w:rsid w:val="00522323"/>
    <w:rsid w:val="005224BB"/>
    <w:rsid w:val="0052326A"/>
    <w:rsid w:val="005234AD"/>
    <w:rsid w:val="00523A77"/>
    <w:rsid w:val="00524B52"/>
    <w:rsid w:val="00524E98"/>
    <w:rsid w:val="00525333"/>
    <w:rsid w:val="00527062"/>
    <w:rsid w:val="00527983"/>
    <w:rsid w:val="00527BFB"/>
    <w:rsid w:val="005302B6"/>
    <w:rsid w:val="00530C0C"/>
    <w:rsid w:val="00531E84"/>
    <w:rsid w:val="005321B5"/>
    <w:rsid w:val="00532B93"/>
    <w:rsid w:val="00532C1F"/>
    <w:rsid w:val="00533077"/>
    <w:rsid w:val="0053337D"/>
    <w:rsid w:val="0053339A"/>
    <w:rsid w:val="00533EDA"/>
    <w:rsid w:val="00535734"/>
    <w:rsid w:val="005361D8"/>
    <w:rsid w:val="00536938"/>
    <w:rsid w:val="00536A8B"/>
    <w:rsid w:val="00537172"/>
    <w:rsid w:val="005403EE"/>
    <w:rsid w:val="00540DED"/>
    <w:rsid w:val="00541BB4"/>
    <w:rsid w:val="0054297B"/>
    <w:rsid w:val="00542C17"/>
    <w:rsid w:val="00542C31"/>
    <w:rsid w:val="005445FB"/>
    <w:rsid w:val="0054479D"/>
    <w:rsid w:val="00545838"/>
    <w:rsid w:val="00545A3D"/>
    <w:rsid w:val="00545C94"/>
    <w:rsid w:val="0054657C"/>
    <w:rsid w:val="005476D7"/>
    <w:rsid w:val="005477D1"/>
    <w:rsid w:val="0054781C"/>
    <w:rsid w:val="005511EA"/>
    <w:rsid w:val="00551BB0"/>
    <w:rsid w:val="00552522"/>
    <w:rsid w:val="00552DDB"/>
    <w:rsid w:val="00552EAA"/>
    <w:rsid w:val="005531E5"/>
    <w:rsid w:val="005536C5"/>
    <w:rsid w:val="00553B60"/>
    <w:rsid w:val="00553DAE"/>
    <w:rsid w:val="00554562"/>
    <w:rsid w:val="0055485D"/>
    <w:rsid w:val="0055499F"/>
    <w:rsid w:val="00555A60"/>
    <w:rsid w:val="005565E2"/>
    <w:rsid w:val="00556DCA"/>
    <w:rsid w:val="00556E05"/>
    <w:rsid w:val="0055722B"/>
    <w:rsid w:val="00557264"/>
    <w:rsid w:val="00557F2D"/>
    <w:rsid w:val="005602D3"/>
    <w:rsid w:val="0056051A"/>
    <w:rsid w:val="00560532"/>
    <w:rsid w:val="00560FC5"/>
    <w:rsid w:val="005615EC"/>
    <w:rsid w:val="005623F1"/>
    <w:rsid w:val="00562838"/>
    <w:rsid w:val="005631D9"/>
    <w:rsid w:val="005632D0"/>
    <w:rsid w:val="00563907"/>
    <w:rsid w:val="00563B6A"/>
    <w:rsid w:val="00563E07"/>
    <w:rsid w:val="00564D27"/>
    <w:rsid w:val="00565315"/>
    <w:rsid w:val="00565C20"/>
    <w:rsid w:val="00566576"/>
    <w:rsid w:val="005665CC"/>
    <w:rsid w:val="005673F1"/>
    <w:rsid w:val="00567816"/>
    <w:rsid w:val="0056795C"/>
    <w:rsid w:val="00567A31"/>
    <w:rsid w:val="00570C6D"/>
    <w:rsid w:val="00571305"/>
    <w:rsid w:val="005714BE"/>
    <w:rsid w:val="00571C50"/>
    <w:rsid w:val="00571DFB"/>
    <w:rsid w:val="00572819"/>
    <w:rsid w:val="005756B8"/>
    <w:rsid w:val="00575804"/>
    <w:rsid w:val="005804CC"/>
    <w:rsid w:val="00580A29"/>
    <w:rsid w:val="00580C17"/>
    <w:rsid w:val="00580EB7"/>
    <w:rsid w:val="005818D2"/>
    <w:rsid w:val="00581E25"/>
    <w:rsid w:val="0058209A"/>
    <w:rsid w:val="0058217D"/>
    <w:rsid w:val="00582196"/>
    <w:rsid w:val="00582CA3"/>
    <w:rsid w:val="0058301C"/>
    <w:rsid w:val="0058375F"/>
    <w:rsid w:val="00583B87"/>
    <w:rsid w:val="005848C6"/>
    <w:rsid w:val="00585793"/>
    <w:rsid w:val="005858FF"/>
    <w:rsid w:val="00587664"/>
    <w:rsid w:val="005877B1"/>
    <w:rsid w:val="005903DF"/>
    <w:rsid w:val="00591043"/>
    <w:rsid w:val="005910B6"/>
    <w:rsid w:val="00591214"/>
    <w:rsid w:val="005912A9"/>
    <w:rsid w:val="005913E2"/>
    <w:rsid w:val="005918EC"/>
    <w:rsid w:val="00591B59"/>
    <w:rsid w:val="00591E61"/>
    <w:rsid w:val="00592325"/>
    <w:rsid w:val="00592D83"/>
    <w:rsid w:val="00593715"/>
    <w:rsid w:val="005939A1"/>
    <w:rsid w:val="00594013"/>
    <w:rsid w:val="0059462D"/>
    <w:rsid w:val="005947D8"/>
    <w:rsid w:val="00595192"/>
    <w:rsid w:val="005955EE"/>
    <w:rsid w:val="00595837"/>
    <w:rsid w:val="00595BE8"/>
    <w:rsid w:val="00595D94"/>
    <w:rsid w:val="005973DE"/>
    <w:rsid w:val="0059764E"/>
    <w:rsid w:val="00597829"/>
    <w:rsid w:val="005A020F"/>
    <w:rsid w:val="005A0AC6"/>
    <w:rsid w:val="005A0C5E"/>
    <w:rsid w:val="005A1CED"/>
    <w:rsid w:val="005A2375"/>
    <w:rsid w:val="005A48D0"/>
    <w:rsid w:val="005A4A03"/>
    <w:rsid w:val="005A4B03"/>
    <w:rsid w:val="005A5408"/>
    <w:rsid w:val="005A5BC8"/>
    <w:rsid w:val="005A63A4"/>
    <w:rsid w:val="005A6723"/>
    <w:rsid w:val="005A6F93"/>
    <w:rsid w:val="005A794E"/>
    <w:rsid w:val="005B008C"/>
    <w:rsid w:val="005B1F8F"/>
    <w:rsid w:val="005B228F"/>
    <w:rsid w:val="005B25A6"/>
    <w:rsid w:val="005B2CDE"/>
    <w:rsid w:val="005B48C7"/>
    <w:rsid w:val="005B4B89"/>
    <w:rsid w:val="005B4FC9"/>
    <w:rsid w:val="005B5574"/>
    <w:rsid w:val="005B6708"/>
    <w:rsid w:val="005B6819"/>
    <w:rsid w:val="005B695B"/>
    <w:rsid w:val="005B6D9C"/>
    <w:rsid w:val="005B71B0"/>
    <w:rsid w:val="005B71E4"/>
    <w:rsid w:val="005B77FA"/>
    <w:rsid w:val="005B7E17"/>
    <w:rsid w:val="005C0459"/>
    <w:rsid w:val="005C1073"/>
    <w:rsid w:val="005C1B90"/>
    <w:rsid w:val="005C1D15"/>
    <w:rsid w:val="005C2E29"/>
    <w:rsid w:val="005C4AE2"/>
    <w:rsid w:val="005C4F42"/>
    <w:rsid w:val="005C58B5"/>
    <w:rsid w:val="005C5987"/>
    <w:rsid w:val="005C5B41"/>
    <w:rsid w:val="005C622E"/>
    <w:rsid w:val="005C62FD"/>
    <w:rsid w:val="005C6530"/>
    <w:rsid w:val="005C7281"/>
    <w:rsid w:val="005D08A0"/>
    <w:rsid w:val="005D0C16"/>
    <w:rsid w:val="005D2469"/>
    <w:rsid w:val="005D2AFB"/>
    <w:rsid w:val="005D2E10"/>
    <w:rsid w:val="005D2E70"/>
    <w:rsid w:val="005D2E99"/>
    <w:rsid w:val="005D3685"/>
    <w:rsid w:val="005D3EEB"/>
    <w:rsid w:val="005D4B2B"/>
    <w:rsid w:val="005D5034"/>
    <w:rsid w:val="005D5898"/>
    <w:rsid w:val="005D68DC"/>
    <w:rsid w:val="005D7E03"/>
    <w:rsid w:val="005D7EB0"/>
    <w:rsid w:val="005E05C8"/>
    <w:rsid w:val="005E12FB"/>
    <w:rsid w:val="005E2953"/>
    <w:rsid w:val="005E2C2D"/>
    <w:rsid w:val="005E45DD"/>
    <w:rsid w:val="005E47FA"/>
    <w:rsid w:val="005E5193"/>
    <w:rsid w:val="005E536F"/>
    <w:rsid w:val="005E53FF"/>
    <w:rsid w:val="005E5C6F"/>
    <w:rsid w:val="005E68BC"/>
    <w:rsid w:val="005F0B3A"/>
    <w:rsid w:val="005F0C77"/>
    <w:rsid w:val="005F0EE1"/>
    <w:rsid w:val="005F1336"/>
    <w:rsid w:val="005F1536"/>
    <w:rsid w:val="005F19E2"/>
    <w:rsid w:val="005F1DB6"/>
    <w:rsid w:val="005F2702"/>
    <w:rsid w:val="005F28D8"/>
    <w:rsid w:val="005F2B79"/>
    <w:rsid w:val="005F403A"/>
    <w:rsid w:val="005F5BAF"/>
    <w:rsid w:val="005F62A9"/>
    <w:rsid w:val="005F6328"/>
    <w:rsid w:val="005F64D0"/>
    <w:rsid w:val="005F683B"/>
    <w:rsid w:val="005F6D69"/>
    <w:rsid w:val="005F731F"/>
    <w:rsid w:val="005F77B5"/>
    <w:rsid w:val="005F7E96"/>
    <w:rsid w:val="005F7F0C"/>
    <w:rsid w:val="005F7F94"/>
    <w:rsid w:val="00601F19"/>
    <w:rsid w:val="00602176"/>
    <w:rsid w:val="006022CC"/>
    <w:rsid w:val="00602C61"/>
    <w:rsid w:val="00602E7E"/>
    <w:rsid w:val="00603518"/>
    <w:rsid w:val="00603A73"/>
    <w:rsid w:val="00604050"/>
    <w:rsid w:val="006046ED"/>
    <w:rsid w:val="006058E8"/>
    <w:rsid w:val="006060ED"/>
    <w:rsid w:val="006067CD"/>
    <w:rsid w:val="006067D9"/>
    <w:rsid w:val="00606864"/>
    <w:rsid w:val="00606EA9"/>
    <w:rsid w:val="0060727C"/>
    <w:rsid w:val="00607BC0"/>
    <w:rsid w:val="006105AD"/>
    <w:rsid w:val="006116BE"/>
    <w:rsid w:val="00611C5B"/>
    <w:rsid w:val="00613F77"/>
    <w:rsid w:val="0061452A"/>
    <w:rsid w:val="006148D4"/>
    <w:rsid w:val="00614CA0"/>
    <w:rsid w:val="00615096"/>
    <w:rsid w:val="006155A7"/>
    <w:rsid w:val="00615602"/>
    <w:rsid w:val="00616D2D"/>
    <w:rsid w:val="00616E68"/>
    <w:rsid w:val="00617854"/>
    <w:rsid w:val="00617E79"/>
    <w:rsid w:val="00620234"/>
    <w:rsid w:val="00620493"/>
    <w:rsid w:val="006206DA"/>
    <w:rsid w:val="006207E3"/>
    <w:rsid w:val="00620AE7"/>
    <w:rsid w:val="00620C5B"/>
    <w:rsid w:val="00621104"/>
    <w:rsid w:val="00621453"/>
    <w:rsid w:val="006217FD"/>
    <w:rsid w:val="00621F03"/>
    <w:rsid w:val="006224E9"/>
    <w:rsid w:val="00623F39"/>
    <w:rsid w:val="0062439A"/>
    <w:rsid w:val="00624FE2"/>
    <w:rsid w:val="0062522F"/>
    <w:rsid w:val="006257AB"/>
    <w:rsid w:val="00625E3F"/>
    <w:rsid w:val="00626395"/>
    <w:rsid w:val="006263D7"/>
    <w:rsid w:val="0062755B"/>
    <w:rsid w:val="00627D4F"/>
    <w:rsid w:val="006301FE"/>
    <w:rsid w:val="006306EB"/>
    <w:rsid w:val="006308B2"/>
    <w:rsid w:val="00630A6D"/>
    <w:rsid w:val="00630B37"/>
    <w:rsid w:val="00630F9B"/>
    <w:rsid w:val="00631406"/>
    <w:rsid w:val="00631418"/>
    <w:rsid w:val="00631582"/>
    <w:rsid w:val="0063199F"/>
    <w:rsid w:val="00632862"/>
    <w:rsid w:val="00632A69"/>
    <w:rsid w:val="00633C3A"/>
    <w:rsid w:val="00633E12"/>
    <w:rsid w:val="00633E2A"/>
    <w:rsid w:val="00635278"/>
    <w:rsid w:val="006352AA"/>
    <w:rsid w:val="0063536F"/>
    <w:rsid w:val="0063544A"/>
    <w:rsid w:val="00635DAC"/>
    <w:rsid w:val="00635E38"/>
    <w:rsid w:val="006365AF"/>
    <w:rsid w:val="00636EE0"/>
    <w:rsid w:val="0063742C"/>
    <w:rsid w:val="0064034F"/>
    <w:rsid w:val="0064044A"/>
    <w:rsid w:val="006406E8"/>
    <w:rsid w:val="00641163"/>
    <w:rsid w:val="0064174D"/>
    <w:rsid w:val="00641834"/>
    <w:rsid w:val="00641C04"/>
    <w:rsid w:val="006430FC"/>
    <w:rsid w:val="00643112"/>
    <w:rsid w:val="00643871"/>
    <w:rsid w:val="00644B6C"/>
    <w:rsid w:val="006450C9"/>
    <w:rsid w:val="00645221"/>
    <w:rsid w:val="006457EB"/>
    <w:rsid w:val="006458A6"/>
    <w:rsid w:val="00647377"/>
    <w:rsid w:val="00647920"/>
    <w:rsid w:val="0065078C"/>
    <w:rsid w:val="00650D34"/>
    <w:rsid w:val="0065124F"/>
    <w:rsid w:val="00651933"/>
    <w:rsid w:val="00651A42"/>
    <w:rsid w:val="00651A99"/>
    <w:rsid w:val="00651CA3"/>
    <w:rsid w:val="00651DDF"/>
    <w:rsid w:val="00652C93"/>
    <w:rsid w:val="00653728"/>
    <w:rsid w:val="006541B9"/>
    <w:rsid w:val="00654873"/>
    <w:rsid w:val="006552DC"/>
    <w:rsid w:val="006558A7"/>
    <w:rsid w:val="0065650D"/>
    <w:rsid w:val="006566DA"/>
    <w:rsid w:val="00657060"/>
    <w:rsid w:val="00657E80"/>
    <w:rsid w:val="00657EE0"/>
    <w:rsid w:val="00657FF4"/>
    <w:rsid w:val="006606FC"/>
    <w:rsid w:val="00660EF2"/>
    <w:rsid w:val="006616BC"/>
    <w:rsid w:val="00661AB8"/>
    <w:rsid w:val="006620B7"/>
    <w:rsid w:val="006628D7"/>
    <w:rsid w:val="0066297C"/>
    <w:rsid w:val="00662A1F"/>
    <w:rsid w:val="0066353C"/>
    <w:rsid w:val="00663714"/>
    <w:rsid w:val="006643E7"/>
    <w:rsid w:val="00665CDD"/>
    <w:rsid w:val="00665F56"/>
    <w:rsid w:val="006660E3"/>
    <w:rsid w:val="00666122"/>
    <w:rsid w:val="0066623B"/>
    <w:rsid w:val="00666821"/>
    <w:rsid w:val="00666AB0"/>
    <w:rsid w:val="00666D4F"/>
    <w:rsid w:val="006671B4"/>
    <w:rsid w:val="0066727D"/>
    <w:rsid w:val="006672E6"/>
    <w:rsid w:val="00667564"/>
    <w:rsid w:val="00667BCA"/>
    <w:rsid w:val="0067206F"/>
    <w:rsid w:val="00672570"/>
    <w:rsid w:val="006728F9"/>
    <w:rsid w:val="00672E64"/>
    <w:rsid w:val="006738B2"/>
    <w:rsid w:val="00673B25"/>
    <w:rsid w:val="006740FF"/>
    <w:rsid w:val="0067520A"/>
    <w:rsid w:val="00675604"/>
    <w:rsid w:val="0067567C"/>
    <w:rsid w:val="0067573A"/>
    <w:rsid w:val="00675F20"/>
    <w:rsid w:val="00676863"/>
    <w:rsid w:val="006800B0"/>
    <w:rsid w:val="00681673"/>
    <w:rsid w:val="00681C82"/>
    <w:rsid w:val="00681FC0"/>
    <w:rsid w:val="00682D01"/>
    <w:rsid w:val="00683438"/>
    <w:rsid w:val="00684839"/>
    <w:rsid w:val="00686265"/>
    <w:rsid w:val="00686831"/>
    <w:rsid w:val="00686B32"/>
    <w:rsid w:val="0068746E"/>
    <w:rsid w:val="006878CD"/>
    <w:rsid w:val="0068797A"/>
    <w:rsid w:val="0069018B"/>
    <w:rsid w:val="00690329"/>
    <w:rsid w:val="00690646"/>
    <w:rsid w:val="00690F18"/>
    <w:rsid w:val="00691B29"/>
    <w:rsid w:val="00691D2F"/>
    <w:rsid w:val="00691FEE"/>
    <w:rsid w:val="0069229C"/>
    <w:rsid w:val="0069293D"/>
    <w:rsid w:val="006933CA"/>
    <w:rsid w:val="006933E4"/>
    <w:rsid w:val="00693C58"/>
    <w:rsid w:val="0069408F"/>
    <w:rsid w:val="006954B5"/>
    <w:rsid w:val="00696B04"/>
    <w:rsid w:val="00697640"/>
    <w:rsid w:val="0069778F"/>
    <w:rsid w:val="006979A6"/>
    <w:rsid w:val="00697F9F"/>
    <w:rsid w:val="0069CD3B"/>
    <w:rsid w:val="006A00F6"/>
    <w:rsid w:val="006A0CB2"/>
    <w:rsid w:val="006A11A2"/>
    <w:rsid w:val="006A11C3"/>
    <w:rsid w:val="006A1636"/>
    <w:rsid w:val="006A1749"/>
    <w:rsid w:val="006A1893"/>
    <w:rsid w:val="006A1A41"/>
    <w:rsid w:val="006A1E3B"/>
    <w:rsid w:val="006A2933"/>
    <w:rsid w:val="006A34AB"/>
    <w:rsid w:val="006A3760"/>
    <w:rsid w:val="006A3E38"/>
    <w:rsid w:val="006A421D"/>
    <w:rsid w:val="006A4742"/>
    <w:rsid w:val="006A6B80"/>
    <w:rsid w:val="006A7F4F"/>
    <w:rsid w:val="006B292A"/>
    <w:rsid w:val="006B2A73"/>
    <w:rsid w:val="006B5B4F"/>
    <w:rsid w:val="006B628F"/>
    <w:rsid w:val="006B6661"/>
    <w:rsid w:val="006C04AA"/>
    <w:rsid w:val="006C04B3"/>
    <w:rsid w:val="006C07A2"/>
    <w:rsid w:val="006C0E1B"/>
    <w:rsid w:val="006C1DB2"/>
    <w:rsid w:val="006C30D5"/>
    <w:rsid w:val="006C3E13"/>
    <w:rsid w:val="006C42D8"/>
    <w:rsid w:val="006C4B80"/>
    <w:rsid w:val="006C4E20"/>
    <w:rsid w:val="006C52C9"/>
    <w:rsid w:val="006C538B"/>
    <w:rsid w:val="006C5BFA"/>
    <w:rsid w:val="006C6884"/>
    <w:rsid w:val="006D0260"/>
    <w:rsid w:val="006D05E6"/>
    <w:rsid w:val="006D08BD"/>
    <w:rsid w:val="006D0AE7"/>
    <w:rsid w:val="006D0CC2"/>
    <w:rsid w:val="006D0E20"/>
    <w:rsid w:val="006D116C"/>
    <w:rsid w:val="006D1A3E"/>
    <w:rsid w:val="006D1B65"/>
    <w:rsid w:val="006D1C9F"/>
    <w:rsid w:val="006D1D91"/>
    <w:rsid w:val="006D2BE0"/>
    <w:rsid w:val="006D3455"/>
    <w:rsid w:val="006D3489"/>
    <w:rsid w:val="006D374C"/>
    <w:rsid w:val="006D3A1A"/>
    <w:rsid w:val="006D3C5E"/>
    <w:rsid w:val="006D4529"/>
    <w:rsid w:val="006D46B6"/>
    <w:rsid w:val="006D4AB2"/>
    <w:rsid w:val="006D4CB2"/>
    <w:rsid w:val="006D4EBC"/>
    <w:rsid w:val="006D51F5"/>
    <w:rsid w:val="006D60AD"/>
    <w:rsid w:val="006D67BE"/>
    <w:rsid w:val="006D6CFE"/>
    <w:rsid w:val="006D74D5"/>
    <w:rsid w:val="006D7D7A"/>
    <w:rsid w:val="006D7DF3"/>
    <w:rsid w:val="006E0101"/>
    <w:rsid w:val="006E0297"/>
    <w:rsid w:val="006E05A2"/>
    <w:rsid w:val="006E0F7D"/>
    <w:rsid w:val="006E160B"/>
    <w:rsid w:val="006E19A7"/>
    <w:rsid w:val="006E1A2F"/>
    <w:rsid w:val="006E1B78"/>
    <w:rsid w:val="006E1DF2"/>
    <w:rsid w:val="006E22CF"/>
    <w:rsid w:val="006E22EB"/>
    <w:rsid w:val="006E2BBC"/>
    <w:rsid w:val="006E2E93"/>
    <w:rsid w:val="006E2EF7"/>
    <w:rsid w:val="006E2FD1"/>
    <w:rsid w:val="006E3357"/>
    <w:rsid w:val="006E34D3"/>
    <w:rsid w:val="006E407B"/>
    <w:rsid w:val="006E4333"/>
    <w:rsid w:val="006E48BC"/>
    <w:rsid w:val="006E4B1C"/>
    <w:rsid w:val="006E5079"/>
    <w:rsid w:val="006E5355"/>
    <w:rsid w:val="006E5894"/>
    <w:rsid w:val="006E5BE0"/>
    <w:rsid w:val="006E5D51"/>
    <w:rsid w:val="006E6583"/>
    <w:rsid w:val="006E6BA1"/>
    <w:rsid w:val="006E6F20"/>
    <w:rsid w:val="006E79B4"/>
    <w:rsid w:val="006F0853"/>
    <w:rsid w:val="006F1FDC"/>
    <w:rsid w:val="006F2293"/>
    <w:rsid w:val="006F3393"/>
    <w:rsid w:val="006F34D4"/>
    <w:rsid w:val="006F39DA"/>
    <w:rsid w:val="006F3DE4"/>
    <w:rsid w:val="006F3F40"/>
    <w:rsid w:val="006F41BC"/>
    <w:rsid w:val="006F4E98"/>
    <w:rsid w:val="006F694D"/>
    <w:rsid w:val="006F7517"/>
    <w:rsid w:val="006F78F1"/>
    <w:rsid w:val="00700169"/>
    <w:rsid w:val="00700436"/>
    <w:rsid w:val="007011B1"/>
    <w:rsid w:val="007015E1"/>
    <w:rsid w:val="00701913"/>
    <w:rsid w:val="00701A92"/>
    <w:rsid w:val="00701AE1"/>
    <w:rsid w:val="00702B44"/>
    <w:rsid w:val="007035DB"/>
    <w:rsid w:val="00703BCF"/>
    <w:rsid w:val="00704BBB"/>
    <w:rsid w:val="00704CAB"/>
    <w:rsid w:val="00705319"/>
    <w:rsid w:val="00705A9C"/>
    <w:rsid w:val="00705BCA"/>
    <w:rsid w:val="00705D92"/>
    <w:rsid w:val="00706169"/>
    <w:rsid w:val="007062A0"/>
    <w:rsid w:val="00706ED0"/>
    <w:rsid w:val="007077F3"/>
    <w:rsid w:val="00707A1A"/>
    <w:rsid w:val="00710183"/>
    <w:rsid w:val="00710226"/>
    <w:rsid w:val="00710537"/>
    <w:rsid w:val="00711DAC"/>
    <w:rsid w:val="00712068"/>
    <w:rsid w:val="007120C4"/>
    <w:rsid w:val="007139A3"/>
    <w:rsid w:val="00713F6C"/>
    <w:rsid w:val="007141D0"/>
    <w:rsid w:val="00714207"/>
    <w:rsid w:val="00714292"/>
    <w:rsid w:val="00716634"/>
    <w:rsid w:val="00716DD2"/>
    <w:rsid w:val="00716FBF"/>
    <w:rsid w:val="0072027B"/>
    <w:rsid w:val="00721329"/>
    <w:rsid w:val="007217E7"/>
    <w:rsid w:val="00722CD3"/>
    <w:rsid w:val="00723031"/>
    <w:rsid w:val="007232F7"/>
    <w:rsid w:val="007235E7"/>
    <w:rsid w:val="0072446F"/>
    <w:rsid w:val="007245E7"/>
    <w:rsid w:val="007249CC"/>
    <w:rsid w:val="0072641B"/>
    <w:rsid w:val="00726FDF"/>
    <w:rsid w:val="00727385"/>
    <w:rsid w:val="00727698"/>
    <w:rsid w:val="00727A2E"/>
    <w:rsid w:val="00730256"/>
    <w:rsid w:val="00730797"/>
    <w:rsid w:val="00730DF8"/>
    <w:rsid w:val="007311B5"/>
    <w:rsid w:val="00731592"/>
    <w:rsid w:val="007319A0"/>
    <w:rsid w:val="00731A67"/>
    <w:rsid w:val="00732BED"/>
    <w:rsid w:val="00733196"/>
    <w:rsid w:val="0073517D"/>
    <w:rsid w:val="007355E8"/>
    <w:rsid w:val="00736368"/>
    <w:rsid w:val="00736547"/>
    <w:rsid w:val="00737624"/>
    <w:rsid w:val="00737E52"/>
    <w:rsid w:val="00740026"/>
    <w:rsid w:val="00740870"/>
    <w:rsid w:val="00740F6C"/>
    <w:rsid w:val="007422A2"/>
    <w:rsid w:val="007423D4"/>
    <w:rsid w:val="0074288D"/>
    <w:rsid w:val="007429A7"/>
    <w:rsid w:val="007429C9"/>
    <w:rsid w:val="00742E79"/>
    <w:rsid w:val="00743E27"/>
    <w:rsid w:val="00744477"/>
    <w:rsid w:val="00744B36"/>
    <w:rsid w:val="00746574"/>
    <w:rsid w:val="007465F3"/>
    <w:rsid w:val="0074677F"/>
    <w:rsid w:val="00746E8A"/>
    <w:rsid w:val="00747826"/>
    <w:rsid w:val="00747FAF"/>
    <w:rsid w:val="007502F8"/>
    <w:rsid w:val="007508AC"/>
    <w:rsid w:val="007509F2"/>
    <w:rsid w:val="00750E7E"/>
    <w:rsid w:val="007512BA"/>
    <w:rsid w:val="00751A01"/>
    <w:rsid w:val="00752754"/>
    <w:rsid w:val="00753557"/>
    <w:rsid w:val="007535A0"/>
    <w:rsid w:val="00753816"/>
    <w:rsid w:val="00753E82"/>
    <w:rsid w:val="0075554A"/>
    <w:rsid w:val="00755621"/>
    <w:rsid w:val="00755684"/>
    <w:rsid w:val="0075598C"/>
    <w:rsid w:val="00755C3C"/>
    <w:rsid w:val="0075601E"/>
    <w:rsid w:val="007563BE"/>
    <w:rsid w:val="00756F27"/>
    <w:rsid w:val="0076028C"/>
    <w:rsid w:val="00760495"/>
    <w:rsid w:val="0076083E"/>
    <w:rsid w:val="00760ADA"/>
    <w:rsid w:val="00761417"/>
    <w:rsid w:val="00761466"/>
    <w:rsid w:val="00761BBE"/>
    <w:rsid w:val="00761CDB"/>
    <w:rsid w:val="00762B03"/>
    <w:rsid w:val="00765CD2"/>
    <w:rsid w:val="007664BF"/>
    <w:rsid w:val="007664EE"/>
    <w:rsid w:val="00766F4A"/>
    <w:rsid w:val="0076711E"/>
    <w:rsid w:val="00767587"/>
    <w:rsid w:val="00770510"/>
    <w:rsid w:val="00770AF4"/>
    <w:rsid w:val="007720C6"/>
    <w:rsid w:val="00773CD9"/>
    <w:rsid w:val="0077439D"/>
    <w:rsid w:val="0077502C"/>
    <w:rsid w:val="00775E44"/>
    <w:rsid w:val="00776A60"/>
    <w:rsid w:val="0077756E"/>
    <w:rsid w:val="00777E73"/>
    <w:rsid w:val="00780D8B"/>
    <w:rsid w:val="00780E8E"/>
    <w:rsid w:val="0078128C"/>
    <w:rsid w:val="00781964"/>
    <w:rsid w:val="00782BDA"/>
    <w:rsid w:val="007863FE"/>
    <w:rsid w:val="007866CA"/>
    <w:rsid w:val="0078781C"/>
    <w:rsid w:val="00787F73"/>
    <w:rsid w:val="0079005F"/>
    <w:rsid w:val="00790573"/>
    <w:rsid w:val="00790710"/>
    <w:rsid w:val="00791774"/>
    <w:rsid w:val="007917B9"/>
    <w:rsid w:val="007920BD"/>
    <w:rsid w:val="00792787"/>
    <w:rsid w:val="00792B13"/>
    <w:rsid w:val="0079339B"/>
    <w:rsid w:val="0079420C"/>
    <w:rsid w:val="00794633"/>
    <w:rsid w:val="00794BC2"/>
    <w:rsid w:val="0079572F"/>
    <w:rsid w:val="00795F1F"/>
    <w:rsid w:val="00796295"/>
    <w:rsid w:val="0079641B"/>
    <w:rsid w:val="0079676D"/>
    <w:rsid w:val="00796AC6"/>
    <w:rsid w:val="007A048D"/>
    <w:rsid w:val="007A0690"/>
    <w:rsid w:val="007A09BC"/>
    <w:rsid w:val="007A0AD7"/>
    <w:rsid w:val="007A0D75"/>
    <w:rsid w:val="007A0F0D"/>
    <w:rsid w:val="007A14C5"/>
    <w:rsid w:val="007A1512"/>
    <w:rsid w:val="007A1B19"/>
    <w:rsid w:val="007A1C2B"/>
    <w:rsid w:val="007A1D6F"/>
    <w:rsid w:val="007A3033"/>
    <w:rsid w:val="007A3804"/>
    <w:rsid w:val="007A39DF"/>
    <w:rsid w:val="007A5C32"/>
    <w:rsid w:val="007A5E3B"/>
    <w:rsid w:val="007A6AAB"/>
    <w:rsid w:val="007A7AA0"/>
    <w:rsid w:val="007B0159"/>
    <w:rsid w:val="007B0169"/>
    <w:rsid w:val="007B03C9"/>
    <w:rsid w:val="007B0E02"/>
    <w:rsid w:val="007B1458"/>
    <w:rsid w:val="007B1ABD"/>
    <w:rsid w:val="007B3F3F"/>
    <w:rsid w:val="007B3F8A"/>
    <w:rsid w:val="007B4148"/>
    <w:rsid w:val="007B4992"/>
    <w:rsid w:val="007B53CA"/>
    <w:rsid w:val="007B5BB3"/>
    <w:rsid w:val="007B5D29"/>
    <w:rsid w:val="007B6A04"/>
    <w:rsid w:val="007B6A0D"/>
    <w:rsid w:val="007B6BA4"/>
    <w:rsid w:val="007B6FD1"/>
    <w:rsid w:val="007B75EE"/>
    <w:rsid w:val="007C0F0A"/>
    <w:rsid w:val="007C1B26"/>
    <w:rsid w:val="007C1FE2"/>
    <w:rsid w:val="007C3CD9"/>
    <w:rsid w:val="007C3E31"/>
    <w:rsid w:val="007C4296"/>
    <w:rsid w:val="007C432B"/>
    <w:rsid w:val="007C4FC5"/>
    <w:rsid w:val="007C526B"/>
    <w:rsid w:val="007C5C74"/>
    <w:rsid w:val="007C6044"/>
    <w:rsid w:val="007C641E"/>
    <w:rsid w:val="007C6712"/>
    <w:rsid w:val="007C6910"/>
    <w:rsid w:val="007C7002"/>
    <w:rsid w:val="007C7479"/>
    <w:rsid w:val="007C7F1D"/>
    <w:rsid w:val="007D2CCB"/>
    <w:rsid w:val="007D3A17"/>
    <w:rsid w:val="007D40E9"/>
    <w:rsid w:val="007D416D"/>
    <w:rsid w:val="007D44F0"/>
    <w:rsid w:val="007D4A07"/>
    <w:rsid w:val="007D4B33"/>
    <w:rsid w:val="007D4C82"/>
    <w:rsid w:val="007D4EF0"/>
    <w:rsid w:val="007D546B"/>
    <w:rsid w:val="007D5774"/>
    <w:rsid w:val="007D5A2D"/>
    <w:rsid w:val="007D5B76"/>
    <w:rsid w:val="007D6C3E"/>
    <w:rsid w:val="007D6F93"/>
    <w:rsid w:val="007E0224"/>
    <w:rsid w:val="007E0228"/>
    <w:rsid w:val="007E1066"/>
    <w:rsid w:val="007E1259"/>
    <w:rsid w:val="007E1BB8"/>
    <w:rsid w:val="007E1D14"/>
    <w:rsid w:val="007E225C"/>
    <w:rsid w:val="007E23E8"/>
    <w:rsid w:val="007E2713"/>
    <w:rsid w:val="007E27E9"/>
    <w:rsid w:val="007E41CD"/>
    <w:rsid w:val="007E47F5"/>
    <w:rsid w:val="007E53E7"/>
    <w:rsid w:val="007E6161"/>
    <w:rsid w:val="007E662D"/>
    <w:rsid w:val="007E757E"/>
    <w:rsid w:val="007F0296"/>
    <w:rsid w:val="007F0D76"/>
    <w:rsid w:val="007F11B2"/>
    <w:rsid w:val="007F1879"/>
    <w:rsid w:val="007F1CD2"/>
    <w:rsid w:val="007F2500"/>
    <w:rsid w:val="007F2D66"/>
    <w:rsid w:val="007F3733"/>
    <w:rsid w:val="007F3C18"/>
    <w:rsid w:val="007F421E"/>
    <w:rsid w:val="007F42B1"/>
    <w:rsid w:val="007F430A"/>
    <w:rsid w:val="007F525E"/>
    <w:rsid w:val="007F53DE"/>
    <w:rsid w:val="007F5556"/>
    <w:rsid w:val="007F5664"/>
    <w:rsid w:val="007F5B28"/>
    <w:rsid w:val="007F7192"/>
    <w:rsid w:val="007F7AD2"/>
    <w:rsid w:val="007F7D42"/>
    <w:rsid w:val="00801E39"/>
    <w:rsid w:val="00801F19"/>
    <w:rsid w:val="008022C2"/>
    <w:rsid w:val="00802C29"/>
    <w:rsid w:val="00803016"/>
    <w:rsid w:val="00803CF7"/>
    <w:rsid w:val="00804A12"/>
    <w:rsid w:val="00804E47"/>
    <w:rsid w:val="0080512A"/>
    <w:rsid w:val="00805251"/>
    <w:rsid w:val="0080548B"/>
    <w:rsid w:val="00807A5C"/>
    <w:rsid w:val="008109D0"/>
    <w:rsid w:val="00810DA0"/>
    <w:rsid w:val="0081156A"/>
    <w:rsid w:val="0081219F"/>
    <w:rsid w:val="0081288C"/>
    <w:rsid w:val="00813168"/>
    <w:rsid w:val="00813538"/>
    <w:rsid w:val="00813ABE"/>
    <w:rsid w:val="00813E57"/>
    <w:rsid w:val="00814263"/>
    <w:rsid w:val="00814DBB"/>
    <w:rsid w:val="00814E30"/>
    <w:rsid w:val="0081529D"/>
    <w:rsid w:val="008153B1"/>
    <w:rsid w:val="0081543F"/>
    <w:rsid w:val="008154F7"/>
    <w:rsid w:val="00815BDA"/>
    <w:rsid w:val="008170CA"/>
    <w:rsid w:val="00817609"/>
    <w:rsid w:val="00817C66"/>
    <w:rsid w:val="00820506"/>
    <w:rsid w:val="00820651"/>
    <w:rsid w:val="00820A95"/>
    <w:rsid w:val="00820AD3"/>
    <w:rsid w:val="00820D4C"/>
    <w:rsid w:val="00820FCE"/>
    <w:rsid w:val="00821166"/>
    <w:rsid w:val="00821457"/>
    <w:rsid w:val="0082182D"/>
    <w:rsid w:val="00822074"/>
    <w:rsid w:val="0082277F"/>
    <w:rsid w:val="00822BA8"/>
    <w:rsid w:val="00823206"/>
    <w:rsid w:val="008232A5"/>
    <w:rsid w:val="00823EB6"/>
    <w:rsid w:val="00824658"/>
    <w:rsid w:val="00825431"/>
    <w:rsid w:val="00825892"/>
    <w:rsid w:val="00826603"/>
    <w:rsid w:val="00826D16"/>
    <w:rsid w:val="00830317"/>
    <w:rsid w:val="00830BFD"/>
    <w:rsid w:val="00830CFB"/>
    <w:rsid w:val="008313BF"/>
    <w:rsid w:val="00831769"/>
    <w:rsid w:val="00832CDF"/>
    <w:rsid w:val="0083331F"/>
    <w:rsid w:val="00833326"/>
    <w:rsid w:val="008334C5"/>
    <w:rsid w:val="008338EA"/>
    <w:rsid w:val="0083397B"/>
    <w:rsid w:val="00834B73"/>
    <w:rsid w:val="00834FC6"/>
    <w:rsid w:val="00835672"/>
    <w:rsid w:val="008357A9"/>
    <w:rsid w:val="00836172"/>
    <w:rsid w:val="0083623D"/>
    <w:rsid w:val="00836814"/>
    <w:rsid w:val="00836C2C"/>
    <w:rsid w:val="00836F8A"/>
    <w:rsid w:val="00837A6A"/>
    <w:rsid w:val="00837E13"/>
    <w:rsid w:val="00837F8C"/>
    <w:rsid w:val="00840AF6"/>
    <w:rsid w:val="00840F94"/>
    <w:rsid w:val="00841A2A"/>
    <w:rsid w:val="008431D1"/>
    <w:rsid w:val="008437DD"/>
    <w:rsid w:val="00843E93"/>
    <w:rsid w:val="008447D2"/>
    <w:rsid w:val="00844C5D"/>
    <w:rsid w:val="00844E17"/>
    <w:rsid w:val="0084563A"/>
    <w:rsid w:val="00845B6A"/>
    <w:rsid w:val="00845DAF"/>
    <w:rsid w:val="0084601B"/>
    <w:rsid w:val="00846193"/>
    <w:rsid w:val="008467A1"/>
    <w:rsid w:val="00847090"/>
    <w:rsid w:val="008471D1"/>
    <w:rsid w:val="00847A76"/>
    <w:rsid w:val="00847BDA"/>
    <w:rsid w:val="0085059E"/>
    <w:rsid w:val="00850FAC"/>
    <w:rsid w:val="00851A35"/>
    <w:rsid w:val="00851A70"/>
    <w:rsid w:val="00852987"/>
    <w:rsid w:val="0085374C"/>
    <w:rsid w:val="008539A0"/>
    <w:rsid w:val="00854B29"/>
    <w:rsid w:val="00854B6A"/>
    <w:rsid w:val="00854DFB"/>
    <w:rsid w:val="00855213"/>
    <w:rsid w:val="008554A0"/>
    <w:rsid w:val="00855842"/>
    <w:rsid w:val="00855ADA"/>
    <w:rsid w:val="00855DA8"/>
    <w:rsid w:val="00856001"/>
    <w:rsid w:val="00856C05"/>
    <w:rsid w:val="008572E9"/>
    <w:rsid w:val="008573A3"/>
    <w:rsid w:val="00860121"/>
    <w:rsid w:val="008611D7"/>
    <w:rsid w:val="008628E0"/>
    <w:rsid w:val="00862D87"/>
    <w:rsid w:val="00863459"/>
    <w:rsid w:val="0086382C"/>
    <w:rsid w:val="00863921"/>
    <w:rsid w:val="00863DD1"/>
    <w:rsid w:val="00863E70"/>
    <w:rsid w:val="00864264"/>
    <w:rsid w:val="00864500"/>
    <w:rsid w:val="008646BD"/>
    <w:rsid w:val="00864EA8"/>
    <w:rsid w:val="0086533E"/>
    <w:rsid w:val="0086588A"/>
    <w:rsid w:val="0086619E"/>
    <w:rsid w:val="008663F1"/>
    <w:rsid w:val="008667AF"/>
    <w:rsid w:val="00866907"/>
    <w:rsid w:val="00866C79"/>
    <w:rsid w:val="008709BD"/>
    <w:rsid w:val="00871434"/>
    <w:rsid w:val="00871A6B"/>
    <w:rsid w:val="00871B4C"/>
    <w:rsid w:val="00871BB8"/>
    <w:rsid w:val="008725D6"/>
    <w:rsid w:val="00872785"/>
    <w:rsid w:val="00872960"/>
    <w:rsid w:val="00872D13"/>
    <w:rsid w:val="00872D57"/>
    <w:rsid w:val="00873119"/>
    <w:rsid w:val="0087322B"/>
    <w:rsid w:val="00873D67"/>
    <w:rsid w:val="00874045"/>
    <w:rsid w:val="00874148"/>
    <w:rsid w:val="00874344"/>
    <w:rsid w:val="00874561"/>
    <w:rsid w:val="00874A93"/>
    <w:rsid w:val="00875267"/>
    <w:rsid w:val="00876390"/>
    <w:rsid w:val="00877713"/>
    <w:rsid w:val="00877909"/>
    <w:rsid w:val="00880218"/>
    <w:rsid w:val="00880532"/>
    <w:rsid w:val="00880735"/>
    <w:rsid w:val="008807CB"/>
    <w:rsid w:val="00881EDE"/>
    <w:rsid w:val="008847FF"/>
    <w:rsid w:val="00884C62"/>
    <w:rsid w:val="00884ED9"/>
    <w:rsid w:val="00884F3C"/>
    <w:rsid w:val="008866BB"/>
    <w:rsid w:val="00886CA3"/>
    <w:rsid w:val="0088700D"/>
    <w:rsid w:val="00887016"/>
    <w:rsid w:val="0089080A"/>
    <w:rsid w:val="00891EEA"/>
    <w:rsid w:val="00893C53"/>
    <w:rsid w:val="008945D7"/>
    <w:rsid w:val="00894A77"/>
    <w:rsid w:val="00895356"/>
    <w:rsid w:val="00895C94"/>
    <w:rsid w:val="008961D6"/>
    <w:rsid w:val="00896274"/>
    <w:rsid w:val="00896655"/>
    <w:rsid w:val="00896B42"/>
    <w:rsid w:val="008A0190"/>
    <w:rsid w:val="008A045A"/>
    <w:rsid w:val="008A04C1"/>
    <w:rsid w:val="008A0566"/>
    <w:rsid w:val="008A0AE8"/>
    <w:rsid w:val="008A0CBD"/>
    <w:rsid w:val="008A1A45"/>
    <w:rsid w:val="008A1AE8"/>
    <w:rsid w:val="008A2612"/>
    <w:rsid w:val="008A3A21"/>
    <w:rsid w:val="008A3C6B"/>
    <w:rsid w:val="008A4486"/>
    <w:rsid w:val="008A4B42"/>
    <w:rsid w:val="008A5006"/>
    <w:rsid w:val="008A528A"/>
    <w:rsid w:val="008A5417"/>
    <w:rsid w:val="008A5480"/>
    <w:rsid w:val="008A5F02"/>
    <w:rsid w:val="008A6226"/>
    <w:rsid w:val="008A66A6"/>
    <w:rsid w:val="008A69BC"/>
    <w:rsid w:val="008A75A9"/>
    <w:rsid w:val="008B07FF"/>
    <w:rsid w:val="008B0A4B"/>
    <w:rsid w:val="008B0F09"/>
    <w:rsid w:val="008B1034"/>
    <w:rsid w:val="008B11F6"/>
    <w:rsid w:val="008B2988"/>
    <w:rsid w:val="008B3047"/>
    <w:rsid w:val="008B3D65"/>
    <w:rsid w:val="008B567F"/>
    <w:rsid w:val="008B6489"/>
    <w:rsid w:val="008B6730"/>
    <w:rsid w:val="008B69B4"/>
    <w:rsid w:val="008B6A61"/>
    <w:rsid w:val="008B7543"/>
    <w:rsid w:val="008B7751"/>
    <w:rsid w:val="008B786E"/>
    <w:rsid w:val="008B7C91"/>
    <w:rsid w:val="008C0732"/>
    <w:rsid w:val="008C0AAC"/>
    <w:rsid w:val="008C0CEA"/>
    <w:rsid w:val="008C152A"/>
    <w:rsid w:val="008C1C28"/>
    <w:rsid w:val="008C2101"/>
    <w:rsid w:val="008C2219"/>
    <w:rsid w:val="008C29A8"/>
    <w:rsid w:val="008C2F29"/>
    <w:rsid w:val="008C3FF7"/>
    <w:rsid w:val="008C4595"/>
    <w:rsid w:val="008C479F"/>
    <w:rsid w:val="008C4B3C"/>
    <w:rsid w:val="008C4EF0"/>
    <w:rsid w:val="008C63C7"/>
    <w:rsid w:val="008C6CE3"/>
    <w:rsid w:val="008C7D50"/>
    <w:rsid w:val="008D0089"/>
    <w:rsid w:val="008D024A"/>
    <w:rsid w:val="008D08B8"/>
    <w:rsid w:val="008D0EAE"/>
    <w:rsid w:val="008D0FEA"/>
    <w:rsid w:val="008D1F62"/>
    <w:rsid w:val="008D20FE"/>
    <w:rsid w:val="008D29F8"/>
    <w:rsid w:val="008D2B00"/>
    <w:rsid w:val="008D3FB4"/>
    <w:rsid w:val="008D3FE8"/>
    <w:rsid w:val="008D4B60"/>
    <w:rsid w:val="008D5BDC"/>
    <w:rsid w:val="008D5F27"/>
    <w:rsid w:val="008D7C20"/>
    <w:rsid w:val="008E02E6"/>
    <w:rsid w:val="008E0482"/>
    <w:rsid w:val="008E0633"/>
    <w:rsid w:val="008E0E3D"/>
    <w:rsid w:val="008E155C"/>
    <w:rsid w:val="008E1A42"/>
    <w:rsid w:val="008E1E75"/>
    <w:rsid w:val="008E218A"/>
    <w:rsid w:val="008E24BF"/>
    <w:rsid w:val="008E2FB1"/>
    <w:rsid w:val="008E4336"/>
    <w:rsid w:val="008E4A3A"/>
    <w:rsid w:val="008E4BA7"/>
    <w:rsid w:val="008E5491"/>
    <w:rsid w:val="008E5699"/>
    <w:rsid w:val="008E6219"/>
    <w:rsid w:val="008E6DD2"/>
    <w:rsid w:val="008E7C68"/>
    <w:rsid w:val="008F26E3"/>
    <w:rsid w:val="008F28B7"/>
    <w:rsid w:val="008F2FFF"/>
    <w:rsid w:val="008F3EDA"/>
    <w:rsid w:val="008F410C"/>
    <w:rsid w:val="008F41A6"/>
    <w:rsid w:val="008F475E"/>
    <w:rsid w:val="008F4F7E"/>
    <w:rsid w:val="008F5842"/>
    <w:rsid w:val="00900670"/>
    <w:rsid w:val="00900A35"/>
    <w:rsid w:val="009012A7"/>
    <w:rsid w:val="0090297D"/>
    <w:rsid w:val="00902ACE"/>
    <w:rsid w:val="00902DE7"/>
    <w:rsid w:val="00903503"/>
    <w:rsid w:val="00904BD0"/>
    <w:rsid w:val="0090650B"/>
    <w:rsid w:val="00906BFF"/>
    <w:rsid w:val="00906CF8"/>
    <w:rsid w:val="00906EDF"/>
    <w:rsid w:val="00907EA3"/>
    <w:rsid w:val="00910320"/>
    <w:rsid w:val="00911E0A"/>
    <w:rsid w:val="00911EBC"/>
    <w:rsid w:val="00912212"/>
    <w:rsid w:val="0091355C"/>
    <w:rsid w:val="00914229"/>
    <w:rsid w:val="00914631"/>
    <w:rsid w:val="00915146"/>
    <w:rsid w:val="009160F8"/>
    <w:rsid w:val="00916963"/>
    <w:rsid w:val="00916B1C"/>
    <w:rsid w:val="009178B1"/>
    <w:rsid w:val="009179D8"/>
    <w:rsid w:val="00917A8C"/>
    <w:rsid w:val="00920482"/>
    <w:rsid w:val="00921396"/>
    <w:rsid w:val="00921772"/>
    <w:rsid w:val="00921D58"/>
    <w:rsid w:val="0092248F"/>
    <w:rsid w:val="00922814"/>
    <w:rsid w:val="00922B17"/>
    <w:rsid w:val="00922B98"/>
    <w:rsid w:val="00922E8F"/>
    <w:rsid w:val="0092318A"/>
    <w:rsid w:val="0092397D"/>
    <w:rsid w:val="009240B4"/>
    <w:rsid w:val="00924BA4"/>
    <w:rsid w:val="00924C4D"/>
    <w:rsid w:val="00924D66"/>
    <w:rsid w:val="0092546D"/>
    <w:rsid w:val="00925903"/>
    <w:rsid w:val="00925FE6"/>
    <w:rsid w:val="00926243"/>
    <w:rsid w:val="00926925"/>
    <w:rsid w:val="00926C3C"/>
    <w:rsid w:val="00926E75"/>
    <w:rsid w:val="0092703B"/>
    <w:rsid w:val="00927518"/>
    <w:rsid w:val="00927BCE"/>
    <w:rsid w:val="009305B4"/>
    <w:rsid w:val="009306AC"/>
    <w:rsid w:val="00930DA5"/>
    <w:rsid w:val="00930E2B"/>
    <w:rsid w:val="00931563"/>
    <w:rsid w:val="00931A8C"/>
    <w:rsid w:val="00931AAE"/>
    <w:rsid w:val="009320AF"/>
    <w:rsid w:val="00932E5F"/>
    <w:rsid w:val="0093311B"/>
    <w:rsid w:val="00933451"/>
    <w:rsid w:val="009349C8"/>
    <w:rsid w:val="00935F0D"/>
    <w:rsid w:val="00936D17"/>
    <w:rsid w:val="00937956"/>
    <w:rsid w:val="00937E84"/>
    <w:rsid w:val="009400B5"/>
    <w:rsid w:val="00940DEF"/>
    <w:rsid w:val="00940EC9"/>
    <w:rsid w:val="0094147C"/>
    <w:rsid w:val="00941568"/>
    <w:rsid w:val="00941E5F"/>
    <w:rsid w:val="00941F02"/>
    <w:rsid w:val="00943231"/>
    <w:rsid w:val="00943DA1"/>
    <w:rsid w:val="00943EB7"/>
    <w:rsid w:val="00944405"/>
    <w:rsid w:val="00945010"/>
    <w:rsid w:val="009452A2"/>
    <w:rsid w:val="00945385"/>
    <w:rsid w:val="00946EB7"/>
    <w:rsid w:val="009476CC"/>
    <w:rsid w:val="00947B24"/>
    <w:rsid w:val="00950459"/>
    <w:rsid w:val="009516C6"/>
    <w:rsid w:val="00952150"/>
    <w:rsid w:val="0095216D"/>
    <w:rsid w:val="00952956"/>
    <w:rsid w:val="00953059"/>
    <w:rsid w:val="00953DC1"/>
    <w:rsid w:val="00954292"/>
    <w:rsid w:val="00954A7C"/>
    <w:rsid w:val="00955287"/>
    <w:rsid w:val="0095589C"/>
    <w:rsid w:val="00955F21"/>
    <w:rsid w:val="00957127"/>
    <w:rsid w:val="009573E5"/>
    <w:rsid w:val="009577F2"/>
    <w:rsid w:val="00957E1A"/>
    <w:rsid w:val="00960376"/>
    <w:rsid w:val="00960782"/>
    <w:rsid w:val="009608A9"/>
    <w:rsid w:val="009614D1"/>
    <w:rsid w:val="00961790"/>
    <w:rsid w:val="00962377"/>
    <w:rsid w:val="00962A25"/>
    <w:rsid w:val="0096446E"/>
    <w:rsid w:val="00964C2C"/>
    <w:rsid w:val="009650C2"/>
    <w:rsid w:val="009657F1"/>
    <w:rsid w:val="00965BCA"/>
    <w:rsid w:val="009664DF"/>
    <w:rsid w:val="0096651C"/>
    <w:rsid w:val="009668F1"/>
    <w:rsid w:val="00966F49"/>
    <w:rsid w:val="00967853"/>
    <w:rsid w:val="00967DFF"/>
    <w:rsid w:val="0097029B"/>
    <w:rsid w:val="009709A9"/>
    <w:rsid w:val="00970F98"/>
    <w:rsid w:val="00971A57"/>
    <w:rsid w:val="00971B14"/>
    <w:rsid w:val="00971DE1"/>
    <w:rsid w:val="00971FEC"/>
    <w:rsid w:val="0097229D"/>
    <w:rsid w:val="0097307D"/>
    <w:rsid w:val="0097410D"/>
    <w:rsid w:val="0097580C"/>
    <w:rsid w:val="00975CA1"/>
    <w:rsid w:val="00975F52"/>
    <w:rsid w:val="0097738D"/>
    <w:rsid w:val="009777F7"/>
    <w:rsid w:val="00977AC8"/>
    <w:rsid w:val="00977CAD"/>
    <w:rsid w:val="00977CFB"/>
    <w:rsid w:val="0098006E"/>
    <w:rsid w:val="009804E3"/>
    <w:rsid w:val="00980C15"/>
    <w:rsid w:val="0098108B"/>
    <w:rsid w:val="00981D9E"/>
    <w:rsid w:val="00981E26"/>
    <w:rsid w:val="00982A9B"/>
    <w:rsid w:val="00983575"/>
    <w:rsid w:val="00983D52"/>
    <w:rsid w:val="00983F62"/>
    <w:rsid w:val="00984BA5"/>
    <w:rsid w:val="00984FEB"/>
    <w:rsid w:val="00985184"/>
    <w:rsid w:val="009851B3"/>
    <w:rsid w:val="0098596F"/>
    <w:rsid w:val="00985BCD"/>
    <w:rsid w:val="00986076"/>
    <w:rsid w:val="0098726B"/>
    <w:rsid w:val="00987626"/>
    <w:rsid w:val="00987C38"/>
    <w:rsid w:val="00987DF3"/>
    <w:rsid w:val="009902B6"/>
    <w:rsid w:val="009902E9"/>
    <w:rsid w:val="00990520"/>
    <w:rsid w:val="00990889"/>
    <w:rsid w:val="00991619"/>
    <w:rsid w:val="00992367"/>
    <w:rsid w:val="009923A2"/>
    <w:rsid w:val="009924C6"/>
    <w:rsid w:val="009928E7"/>
    <w:rsid w:val="00993BEF"/>
    <w:rsid w:val="00994002"/>
    <w:rsid w:val="0099499B"/>
    <w:rsid w:val="0099512C"/>
    <w:rsid w:val="0099528E"/>
    <w:rsid w:val="0099604A"/>
    <w:rsid w:val="0099641B"/>
    <w:rsid w:val="00997C81"/>
    <w:rsid w:val="009A0709"/>
    <w:rsid w:val="009A0F00"/>
    <w:rsid w:val="009A1A6C"/>
    <w:rsid w:val="009A29CA"/>
    <w:rsid w:val="009A31A0"/>
    <w:rsid w:val="009A38C0"/>
    <w:rsid w:val="009A3DEA"/>
    <w:rsid w:val="009A422A"/>
    <w:rsid w:val="009A482D"/>
    <w:rsid w:val="009A4861"/>
    <w:rsid w:val="009A4D04"/>
    <w:rsid w:val="009A544A"/>
    <w:rsid w:val="009A5460"/>
    <w:rsid w:val="009A5EF1"/>
    <w:rsid w:val="009A61D5"/>
    <w:rsid w:val="009A68B5"/>
    <w:rsid w:val="009A68C2"/>
    <w:rsid w:val="009A7784"/>
    <w:rsid w:val="009A7870"/>
    <w:rsid w:val="009A795A"/>
    <w:rsid w:val="009A7CAF"/>
    <w:rsid w:val="009B03AE"/>
    <w:rsid w:val="009B0873"/>
    <w:rsid w:val="009B090A"/>
    <w:rsid w:val="009B113B"/>
    <w:rsid w:val="009B1230"/>
    <w:rsid w:val="009B1B15"/>
    <w:rsid w:val="009B2378"/>
    <w:rsid w:val="009B351B"/>
    <w:rsid w:val="009B3E25"/>
    <w:rsid w:val="009B411F"/>
    <w:rsid w:val="009B47FF"/>
    <w:rsid w:val="009B4AC0"/>
    <w:rsid w:val="009B4F8B"/>
    <w:rsid w:val="009B506E"/>
    <w:rsid w:val="009B5556"/>
    <w:rsid w:val="009B5D58"/>
    <w:rsid w:val="009B5F45"/>
    <w:rsid w:val="009B6E57"/>
    <w:rsid w:val="009C071F"/>
    <w:rsid w:val="009C13FC"/>
    <w:rsid w:val="009C22E5"/>
    <w:rsid w:val="009C247C"/>
    <w:rsid w:val="009C25A8"/>
    <w:rsid w:val="009C2819"/>
    <w:rsid w:val="009C2C97"/>
    <w:rsid w:val="009C2EBB"/>
    <w:rsid w:val="009C356C"/>
    <w:rsid w:val="009C36B9"/>
    <w:rsid w:val="009C3DA8"/>
    <w:rsid w:val="009C5161"/>
    <w:rsid w:val="009C5797"/>
    <w:rsid w:val="009C58D1"/>
    <w:rsid w:val="009C5916"/>
    <w:rsid w:val="009C5A8C"/>
    <w:rsid w:val="009C5B93"/>
    <w:rsid w:val="009C64D4"/>
    <w:rsid w:val="009C6E46"/>
    <w:rsid w:val="009C6E89"/>
    <w:rsid w:val="009D04B6"/>
    <w:rsid w:val="009D0705"/>
    <w:rsid w:val="009D0AD6"/>
    <w:rsid w:val="009D0FA5"/>
    <w:rsid w:val="009D1C64"/>
    <w:rsid w:val="009D30EE"/>
    <w:rsid w:val="009D380E"/>
    <w:rsid w:val="009D402C"/>
    <w:rsid w:val="009D4364"/>
    <w:rsid w:val="009D4853"/>
    <w:rsid w:val="009D4B2B"/>
    <w:rsid w:val="009D6C98"/>
    <w:rsid w:val="009D6E42"/>
    <w:rsid w:val="009E05E3"/>
    <w:rsid w:val="009E1CEB"/>
    <w:rsid w:val="009E2998"/>
    <w:rsid w:val="009E309B"/>
    <w:rsid w:val="009E3349"/>
    <w:rsid w:val="009E4139"/>
    <w:rsid w:val="009E444C"/>
    <w:rsid w:val="009E585C"/>
    <w:rsid w:val="009E58D4"/>
    <w:rsid w:val="009E647C"/>
    <w:rsid w:val="009E6D12"/>
    <w:rsid w:val="009E7202"/>
    <w:rsid w:val="009E72B7"/>
    <w:rsid w:val="009E7718"/>
    <w:rsid w:val="009F0F36"/>
    <w:rsid w:val="009F1307"/>
    <w:rsid w:val="009F16A1"/>
    <w:rsid w:val="009F1C6E"/>
    <w:rsid w:val="009F2B7E"/>
    <w:rsid w:val="009F3164"/>
    <w:rsid w:val="009F32E7"/>
    <w:rsid w:val="009F365F"/>
    <w:rsid w:val="009F36B4"/>
    <w:rsid w:val="009F3712"/>
    <w:rsid w:val="009F3A32"/>
    <w:rsid w:val="009F3ADA"/>
    <w:rsid w:val="009F3DC8"/>
    <w:rsid w:val="009F43C2"/>
    <w:rsid w:val="009F47F1"/>
    <w:rsid w:val="009F4949"/>
    <w:rsid w:val="009F4BCF"/>
    <w:rsid w:val="009F5970"/>
    <w:rsid w:val="009F5C82"/>
    <w:rsid w:val="009F6C6E"/>
    <w:rsid w:val="009F6CC6"/>
    <w:rsid w:val="009F6FDF"/>
    <w:rsid w:val="009F783C"/>
    <w:rsid w:val="009F7BDD"/>
    <w:rsid w:val="009F7EA8"/>
    <w:rsid w:val="009F7F35"/>
    <w:rsid w:val="00A00C69"/>
    <w:rsid w:val="00A0136E"/>
    <w:rsid w:val="00A02038"/>
    <w:rsid w:val="00A024DC"/>
    <w:rsid w:val="00A02569"/>
    <w:rsid w:val="00A029DD"/>
    <w:rsid w:val="00A02A65"/>
    <w:rsid w:val="00A03906"/>
    <w:rsid w:val="00A03B1E"/>
    <w:rsid w:val="00A03F03"/>
    <w:rsid w:val="00A04896"/>
    <w:rsid w:val="00A04B38"/>
    <w:rsid w:val="00A058C8"/>
    <w:rsid w:val="00A05E44"/>
    <w:rsid w:val="00A11056"/>
    <w:rsid w:val="00A1173F"/>
    <w:rsid w:val="00A11B30"/>
    <w:rsid w:val="00A125E0"/>
    <w:rsid w:val="00A12A48"/>
    <w:rsid w:val="00A12D72"/>
    <w:rsid w:val="00A130AC"/>
    <w:rsid w:val="00A13436"/>
    <w:rsid w:val="00A1344B"/>
    <w:rsid w:val="00A13620"/>
    <w:rsid w:val="00A141F1"/>
    <w:rsid w:val="00A14978"/>
    <w:rsid w:val="00A15016"/>
    <w:rsid w:val="00A150B3"/>
    <w:rsid w:val="00A1530D"/>
    <w:rsid w:val="00A16C58"/>
    <w:rsid w:val="00A17592"/>
    <w:rsid w:val="00A20840"/>
    <w:rsid w:val="00A21DAA"/>
    <w:rsid w:val="00A22578"/>
    <w:rsid w:val="00A22643"/>
    <w:rsid w:val="00A2265F"/>
    <w:rsid w:val="00A2282B"/>
    <w:rsid w:val="00A22C27"/>
    <w:rsid w:val="00A233A3"/>
    <w:rsid w:val="00A23628"/>
    <w:rsid w:val="00A238C5"/>
    <w:rsid w:val="00A242BA"/>
    <w:rsid w:val="00A244C9"/>
    <w:rsid w:val="00A24711"/>
    <w:rsid w:val="00A2545E"/>
    <w:rsid w:val="00A25B30"/>
    <w:rsid w:val="00A25D7F"/>
    <w:rsid w:val="00A26C5D"/>
    <w:rsid w:val="00A2756C"/>
    <w:rsid w:val="00A311FD"/>
    <w:rsid w:val="00A3126D"/>
    <w:rsid w:val="00A32210"/>
    <w:rsid w:val="00A325C5"/>
    <w:rsid w:val="00A330B8"/>
    <w:rsid w:val="00A330D5"/>
    <w:rsid w:val="00A3379C"/>
    <w:rsid w:val="00A33F4F"/>
    <w:rsid w:val="00A33FE1"/>
    <w:rsid w:val="00A353AA"/>
    <w:rsid w:val="00A35D50"/>
    <w:rsid w:val="00A3636F"/>
    <w:rsid w:val="00A364DC"/>
    <w:rsid w:val="00A364F3"/>
    <w:rsid w:val="00A368CC"/>
    <w:rsid w:val="00A3765A"/>
    <w:rsid w:val="00A37747"/>
    <w:rsid w:val="00A37814"/>
    <w:rsid w:val="00A37A8C"/>
    <w:rsid w:val="00A404D1"/>
    <w:rsid w:val="00A40569"/>
    <w:rsid w:val="00A4069A"/>
    <w:rsid w:val="00A40970"/>
    <w:rsid w:val="00A40ACC"/>
    <w:rsid w:val="00A4250B"/>
    <w:rsid w:val="00A42A7D"/>
    <w:rsid w:val="00A4307E"/>
    <w:rsid w:val="00A43A8F"/>
    <w:rsid w:val="00A46411"/>
    <w:rsid w:val="00A46578"/>
    <w:rsid w:val="00A4690A"/>
    <w:rsid w:val="00A46D76"/>
    <w:rsid w:val="00A476D3"/>
    <w:rsid w:val="00A50257"/>
    <w:rsid w:val="00A503EF"/>
    <w:rsid w:val="00A50BD8"/>
    <w:rsid w:val="00A50DFE"/>
    <w:rsid w:val="00A51D3E"/>
    <w:rsid w:val="00A51DCF"/>
    <w:rsid w:val="00A51DE5"/>
    <w:rsid w:val="00A5200D"/>
    <w:rsid w:val="00A520BF"/>
    <w:rsid w:val="00A5275B"/>
    <w:rsid w:val="00A528B3"/>
    <w:rsid w:val="00A5366C"/>
    <w:rsid w:val="00A5402A"/>
    <w:rsid w:val="00A557B0"/>
    <w:rsid w:val="00A55A75"/>
    <w:rsid w:val="00A55A84"/>
    <w:rsid w:val="00A55AD5"/>
    <w:rsid w:val="00A55D06"/>
    <w:rsid w:val="00A56228"/>
    <w:rsid w:val="00A563D1"/>
    <w:rsid w:val="00A56BA2"/>
    <w:rsid w:val="00A56D7C"/>
    <w:rsid w:val="00A56E44"/>
    <w:rsid w:val="00A57848"/>
    <w:rsid w:val="00A57A05"/>
    <w:rsid w:val="00A607F6"/>
    <w:rsid w:val="00A6145B"/>
    <w:rsid w:val="00A614C4"/>
    <w:rsid w:val="00A61AAC"/>
    <w:rsid w:val="00A62889"/>
    <w:rsid w:val="00A62B72"/>
    <w:rsid w:val="00A63B6E"/>
    <w:rsid w:val="00A63DA9"/>
    <w:rsid w:val="00A64CC8"/>
    <w:rsid w:val="00A65557"/>
    <w:rsid w:val="00A665BE"/>
    <w:rsid w:val="00A66F70"/>
    <w:rsid w:val="00A67142"/>
    <w:rsid w:val="00A70361"/>
    <w:rsid w:val="00A71A1A"/>
    <w:rsid w:val="00A71F09"/>
    <w:rsid w:val="00A72410"/>
    <w:rsid w:val="00A72530"/>
    <w:rsid w:val="00A72C36"/>
    <w:rsid w:val="00A7384B"/>
    <w:rsid w:val="00A76644"/>
    <w:rsid w:val="00A768E2"/>
    <w:rsid w:val="00A772F8"/>
    <w:rsid w:val="00A773D3"/>
    <w:rsid w:val="00A777D4"/>
    <w:rsid w:val="00A802A0"/>
    <w:rsid w:val="00A80A34"/>
    <w:rsid w:val="00A80A69"/>
    <w:rsid w:val="00A8182D"/>
    <w:rsid w:val="00A81C58"/>
    <w:rsid w:val="00A8310B"/>
    <w:rsid w:val="00A83281"/>
    <w:rsid w:val="00A83359"/>
    <w:rsid w:val="00A83988"/>
    <w:rsid w:val="00A8487A"/>
    <w:rsid w:val="00A850F6"/>
    <w:rsid w:val="00A852EC"/>
    <w:rsid w:val="00A85B51"/>
    <w:rsid w:val="00A86408"/>
    <w:rsid w:val="00A86524"/>
    <w:rsid w:val="00A86D23"/>
    <w:rsid w:val="00A86EDB"/>
    <w:rsid w:val="00A871CA"/>
    <w:rsid w:val="00A871DB"/>
    <w:rsid w:val="00A91C60"/>
    <w:rsid w:val="00A920BA"/>
    <w:rsid w:val="00A93A93"/>
    <w:rsid w:val="00A93B51"/>
    <w:rsid w:val="00A93C3C"/>
    <w:rsid w:val="00A942AF"/>
    <w:rsid w:val="00A9592F"/>
    <w:rsid w:val="00A95D5C"/>
    <w:rsid w:val="00A960E5"/>
    <w:rsid w:val="00A970BF"/>
    <w:rsid w:val="00A97985"/>
    <w:rsid w:val="00A97988"/>
    <w:rsid w:val="00A97A84"/>
    <w:rsid w:val="00A97EA2"/>
    <w:rsid w:val="00AA0047"/>
    <w:rsid w:val="00AA025A"/>
    <w:rsid w:val="00AA0519"/>
    <w:rsid w:val="00AA0EAC"/>
    <w:rsid w:val="00AA111C"/>
    <w:rsid w:val="00AA17DD"/>
    <w:rsid w:val="00AA3F4B"/>
    <w:rsid w:val="00AA4FA9"/>
    <w:rsid w:val="00AA5168"/>
    <w:rsid w:val="00AA51EA"/>
    <w:rsid w:val="00AA5AA9"/>
    <w:rsid w:val="00AA5FF7"/>
    <w:rsid w:val="00AA6CAD"/>
    <w:rsid w:val="00AA7C0F"/>
    <w:rsid w:val="00AB0065"/>
    <w:rsid w:val="00AB0DE5"/>
    <w:rsid w:val="00AB1164"/>
    <w:rsid w:val="00AB1A7B"/>
    <w:rsid w:val="00AB260F"/>
    <w:rsid w:val="00AB2D7A"/>
    <w:rsid w:val="00AB314E"/>
    <w:rsid w:val="00AB31CC"/>
    <w:rsid w:val="00AB3C86"/>
    <w:rsid w:val="00AB42C5"/>
    <w:rsid w:val="00AB45D2"/>
    <w:rsid w:val="00AB47CD"/>
    <w:rsid w:val="00AB53E8"/>
    <w:rsid w:val="00AB54CD"/>
    <w:rsid w:val="00AB5D86"/>
    <w:rsid w:val="00AB6BE5"/>
    <w:rsid w:val="00AB7580"/>
    <w:rsid w:val="00AC0198"/>
    <w:rsid w:val="00AC03F7"/>
    <w:rsid w:val="00AC052F"/>
    <w:rsid w:val="00AC07FF"/>
    <w:rsid w:val="00AC0854"/>
    <w:rsid w:val="00AC0A1C"/>
    <w:rsid w:val="00AC24A4"/>
    <w:rsid w:val="00AC25EA"/>
    <w:rsid w:val="00AC26B8"/>
    <w:rsid w:val="00AC2711"/>
    <w:rsid w:val="00AC277E"/>
    <w:rsid w:val="00AC2B1E"/>
    <w:rsid w:val="00AC358D"/>
    <w:rsid w:val="00AC359B"/>
    <w:rsid w:val="00AC38C9"/>
    <w:rsid w:val="00AC4955"/>
    <w:rsid w:val="00AC49DB"/>
    <w:rsid w:val="00AC4D9E"/>
    <w:rsid w:val="00AC4EBC"/>
    <w:rsid w:val="00AC4F40"/>
    <w:rsid w:val="00AC54C7"/>
    <w:rsid w:val="00AC5AD6"/>
    <w:rsid w:val="00AC5C3C"/>
    <w:rsid w:val="00AC5D47"/>
    <w:rsid w:val="00AC636E"/>
    <w:rsid w:val="00AC63C5"/>
    <w:rsid w:val="00AC71CA"/>
    <w:rsid w:val="00AC741A"/>
    <w:rsid w:val="00AC7E69"/>
    <w:rsid w:val="00AD0E3E"/>
    <w:rsid w:val="00AD205E"/>
    <w:rsid w:val="00AD21BB"/>
    <w:rsid w:val="00AD2DEA"/>
    <w:rsid w:val="00AD4016"/>
    <w:rsid w:val="00AD4319"/>
    <w:rsid w:val="00AD661D"/>
    <w:rsid w:val="00AD66EF"/>
    <w:rsid w:val="00AD68E2"/>
    <w:rsid w:val="00AD70EB"/>
    <w:rsid w:val="00AD73ED"/>
    <w:rsid w:val="00AD748A"/>
    <w:rsid w:val="00AD7AFD"/>
    <w:rsid w:val="00AD7C52"/>
    <w:rsid w:val="00AE0335"/>
    <w:rsid w:val="00AE04A2"/>
    <w:rsid w:val="00AE08A8"/>
    <w:rsid w:val="00AE1227"/>
    <w:rsid w:val="00AE1347"/>
    <w:rsid w:val="00AE138D"/>
    <w:rsid w:val="00AE14C2"/>
    <w:rsid w:val="00AE1FA3"/>
    <w:rsid w:val="00AE22BF"/>
    <w:rsid w:val="00AE2611"/>
    <w:rsid w:val="00AE321A"/>
    <w:rsid w:val="00AE32D7"/>
    <w:rsid w:val="00AE3425"/>
    <w:rsid w:val="00AE3733"/>
    <w:rsid w:val="00AE3F24"/>
    <w:rsid w:val="00AE3FCD"/>
    <w:rsid w:val="00AE5650"/>
    <w:rsid w:val="00AE5DA1"/>
    <w:rsid w:val="00AE6EFC"/>
    <w:rsid w:val="00AE71E1"/>
    <w:rsid w:val="00AE7301"/>
    <w:rsid w:val="00AF05E2"/>
    <w:rsid w:val="00AF0935"/>
    <w:rsid w:val="00AF0A98"/>
    <w:rsid w:val="00AF1204"/>
    <w:rsid w:val="00AF2156"/>
    <w:rsid w:val="00AF2239"/>
    <w:rsid w:val="00AF2A82"/>
    <w:rsid w:val="00AF4B27"/>
    <w:rsid w:val="00AF4B31"/>
    <w:rsid w:val="00AF57B0"/>
    <w:rsid w:val="00AF5A09"/>
    <w:rsid w:val="00B00365"/>
    <w:rsid w:val="00B01A17"/>
    <w:rsid w:val="00B01A64"/>
    <w:rsid w:val="00B021CD"/>
    <w:rsid w:val="00B02546"/>
    <w:rsid w:val="00B032AB"/>
    <w:rsid w:val="00B034C9"/>
    <w:rsid w:val="00B039AF"/>
    <w:rsid w:val="00B04541"/>
    <w:rsid w:val="00B047DE"/>
    <w:rsid w:val="00B05051"/>
    <w:rsid w:val="00B054FA"/>
    <w:rsid w:val="00B0598C"/>
    <w:rsid w:val="00B0605E"/>
    <w:rsid w:val="00B06710"/>
    <w:rsid w:val="00B06FC4"/>
    <w:rsid w:val="00B07C80"/>
    <w:rsid w:val="00B10826"/>
    <w:rsid w:val="00B10BC2"/>
    <w:rsid w:val="00B11043"/>
    <w:rsid w:val="00B115CB"/>
    <w:rsid w:val="00B11754"/>
    <w:rsid w:val="00B11BDA"/>
    <w:rsid w:val="00B13B32"/>
    <w:rsid w:val="00B13FCB"/>
    <w:rsid w:val="00B14487"/>
    <w:rsid w:val="00B1493F"/>
    <w:rsid w:val="00B14FB6"/>
    <w:rsid w:val="00B151BF"/>
    <w:rsid w:val="00B15C1F"/>
    <w:rsid w:val="00B16FAB"/>
    <w:rsid w:val="00B171CA"/>
    <w:rsid w:val="00B171F2"/>
    <w:rsid w:val="00B17524"/>
    <w:rsid w:val="00B17CFB"/>
    <w:rsid w:val="00B17D48"/>
    <w:rsid w:val="00B2023F"/>
    <w:rsid w:val="00B2046A"/>
    <w:rsid w:val="00B20E54"/>
    <w:rsid w:val="00B22B86"/>
    <w:rsid w:val="00B23C48"/>
    <w:rsid w:val="00B245D4"/>
    <w:rsid w:val="00B24832"/>
    <w:rsid w:val="00B25967"/>
    <w:rsid w:val="00B25C55"/>
    <w:rsid w:val="00B2634F"/>
    <w:rsid w:val="00B271F4"/>
    <w:rsid w:val="00B2724F"/>
    <w:rsid w:val="00B27414"/>
    <w:rsid w:val="00B27B09"/>
    <w:rsid w:val="00B27BAC"/>
    <w:rsid w:val="00B27E6C"/>
    <w:rsid w:val="00B303F4"/>
    <w:rsid w:val="00B30BA3"/>
    <w:rsid w:val="00B30C0D"/>
    <w:rsid w:val="00B30FB2"/>
    <w:rsid w:val="00B31263"/>
    <w:rsid w:val="00B31355"/>
    <w:rsid w:val="00B316B3"/>
    <w:rsid w:val="00B31A73"/>
    <w:rsid w:val="00B32BAB"/>
    <w:rsid w:val="00B33C73"/>
    <w:rsid w:val="00B34DE1"/>
    <w:rsid w:val="00B3551F"/>
    <w:rsid w:val="00B36095"/>
    <w:rsid w:val="00B369BE"/>
    <w:rsid w:val="00B372A2"/>
    <w:rsid w:val="00B40076"/>
    <w:rsid w:val="00B4111A"/>
    <w:rsid w:val="00B41ABE"/>
    <w:rsid w:val="00B42475"/>
    <w:rsid w:val="00B42F58"/>
    <w:rsid w:val="00B4334A"/>
    <w:rsid w:val="00B43A26"/>
    <w:rsid w:val="00B43A4C"/>
    <w:rsid w:val="00B43FD9"/>
    <w:rsid w:val="00B45517"/>
    <w:rsid w:val="00B45DEE"/>
    <w:rsid w:val="00B46F5A"/>
    <w:rsid w:val="00B47652"/>
    <w:rsid w:val="00B47B36"/>
    <w:rsid w:val="00B47EC2"/>
    <w:rsid w:val="00B50338"/>
    <w:rsid w:val="00B50358"/>
    <w:rsid w:val="00B50478"/>
    <w:rsid w:val="00B50A41"/>
    <w:rsid w:val="00B51671"/>
    <w:rsid w:val="00B52408"/>
    <w:rsid w:val="00B52B48"/>
    <w:rsid w:val="00B52D12"/>
    <w:rsid w:val="00B53183"/>
    <w:rsid w:val="00B550A3"/>
    <w:rsid w:val="00B552DB"/>
    <w:rsid w:val="00B556D3"/>
    <w:rsid w:val="00B558A9"/>
    <w:rsid w:val="00B57381"/>
    <w:rsid w:val="00B573CE"/>
    <w:rsid w:val="00B57F37"/>
    <w:rsid w:val="00B60851"/>
    <w:rsid w:val="00B6087B"/>
    <w:rsid w:val="00B608F4"/>
    <w:rsid w:val="00B611DE"/>
    <w:rsid w:val="00B6154E"/>
    <w:rsid w:val="00B61A57"/>
    <w:rsid w:val="00B61F68"/>
    <w:rsid w:val="00B6238E"/>
    <w:rsid w:val="00B62B4C"/>
    <w:rsid w:val="00B632C1"/>
    <w:rsid w:val="00B64506"/>
    <w:rsid w:val="00B64D09"/>
    <w:rsid w:val="00B651AF"/>
    <w:rsid w:val="00B65BB6"/>
    <w:rsid w:val="00B66C8C"/>
    <w:rsid w:val="00B671B5"/>
    <w:rsid w:val="00B672B2"/>
    <w:rsid w:val="00B674CB"/>
    <w:rsid w:val="00B6771C"/>
    <w:rsid w:val="00B67C40"/>
    <w:rsid w:val="00B700C2"/>
    <w:rsid w:val="00B712B1"/>
    <w:rsid w:val="00B71D2E"/>
    <w:rsid w:val="00B72090"/>
    <w:rsid w:val="00B72806"/>
    <w:rsid w:val="00B73194"/>
    <w:rsid w:val="00B73859"/>
    <w:rsid w:val="00B73D91"/>
    <w:rsid w:val="00B742AA"/>
    <w:rsid w:val="00B747B8"/>
    <w:rsid w:val="00B74E3D"/>
    <w:rsid w:val="00B74E84"/>
    <w:rsid w:val="00B75266"/>
    <w:rsid w:val="00B75C0C"/>
    <w:rsid w:val="00B77137"/>
    <w:rsid w:val="00B774EE"/>
    <w:rsid w:val="00B77501"/>
    <w:rsid w:val="00B80028"/>
    <w:rsid w:val="00B80043"/>
    <w:rsid w:val="00B801EE"/>
    <w:rsid w:val="00B80AE4"/>
    <w:rsid w:val="00B815E6"/>
    <w:rsid w:val="00B8406D"/>
    <w:rsid w:val="00B84AC2"/>
    <w:rsid w:val="00B85440"/>
    <w:rsid w:val="00B856BE"/>
    <w:rsid w:val="00B8574D"/>
    <w:rsid w:val="00B8597D"/>
    <w:rsid w:val="00B868B8"/>
    <w:rsid w:val="00B869C0"/>
    <w:rsid w:val="00B869E7"/>
    <w:rsid w:val="00B86B7B"/>
    <w:rsid w:val="00B8747D"/>
    <w:rsid w:val="00B877AC"/>
    <w:rsid w:val="00B87B18"/>
    <w:rsid w:val="00B906A1"/>
    <w:rsid w:val="00B913E2"/>
    <w:rsid w:val="00B916FE"/>
    <w:rsid w:val="00B91853"/>
    <w:rsid w:val="00B91984"/>
    <w:rsid w:val="00B91BC0"/>
    <w:rsid w:val="00B91E2A"/>
    <w:rsid w:val="00B9272B"/>
    <w:rsid w:val="00B92EE5"/>
    <w:rsid w:val="00B932EC"/>
    <w:rsid w:val="00B9391D"/>
    <w:rsid w:val="00B94BC7"/>
    <w:rsid w:val="00B9540C"/>
    <w:rsid w:val="00B958E1"/>
    <w:rsid w:val="00B95C96"/>
    <w:rsid w:val="00B96F32"/>
    <w:rsid w:val="00B9788D"/>
    <w:rsid w:val="00BA0186"/>
    <w:rsid w:val="00BA0250"/>
    <w:rsid w:val="00BA078F"/>
    <w:rsid w:val="00BA0F04"/>
    <w:rsid w:val="00BA1244"/>
    <w:rsid w:val="00BA1981"/>
    <w:rsid w:val="00BA28C6"/>
    <w:rsid w:val="00BA2B2A"/>
    <w:rsid w:val="00BA4425"/>
    <w:rsid w:val="00BA48B7"/>
    <w:rsid w:val="00BA657F"/>
    <w:rsid w:val="00BA6DD0"/>
    <w:rsid w:val="00BA709A"/>
    <w:rsid w:val="00BA728D"/>
    <w:rsid w:val="00BA7307"/>
    <w:rsid w:val="00BA7D4E"/>
    <w:rsid w:val="00BA7DD0"/>
    <w:rsid w:val="00BA7ECD"/>
    <w:rsid w:val="00BB012F"/>
    <w:rsid w:val="00BB2BBF"/>
    <w:rsid w:val="00BB30F3"/>
    <w:rsid w:val="00BB3A3B"/>
    <w:rsid w:val="00BB3BCC"/>
    <w:rsid w:val="00BB5FF2"/>
    <w:rsid w:val="00BB6044"/>
    <w:rsid w:val="00BB641A"/>
    <w:rsid w:val="00BC1201"/>
    <w:rsid w:val="00BC1438"/>
    <w:rsid w:val="00BC1524"/>
    <w:rsid w:val="00BC168A"/>
    <w:rsid w:val="00BC177F"/>
    <w:rsid w:val="00BC2084"/>
    <w:rsid w:val="00BC2528"/>
    <w:rsid w:val="00BC2631"/>
    <w:rsid w:val="00BC2671"/>
    <w:rsid w:val="00BC2C88"/>
    <w:rsid w:val="00BC2EF0"/>
    <w:rsid w:val="00BC2EF4"/>
    <w:rsid w:val="00BC3A11"/>
    <w:rsid w:val="00BC3ED0"/>
    <w:rsid w:val="00BC3FBA"/>
    <w:rsid w:val="00BC4582"/>
    <w:rsid w:val="00BC4C08"/>
    <w:rsid w:val="00BD00B9"/>
    <w:rsid w:val="00BD084D"/>
    <w:rsid w:val="00BD0DCC"/>
    <w:rsid w:val="00BD141D"/>
    <w:rsid w:val="00BD1CA7"/>
    <w:rsid w:val="00BD1E4C"/>
    <w:rsid w:val="00BD388F"/>
    <w:rsid w:val="00BD3A3E"/>
    <w:rsid w:val="00BD3DE9"/>
    <w:rsid w:val="00BD4663"/>
    <w:rsid w:val="00BD4885"/>
    <w:rsid w:val="00BD514A"/>
    <w:rsid w:val="00BD5693"/>
    <w:rsid w:val="00BD59E8"/>
    <w:rsid w:val="00BD5A2F"/>
    <w:rsid w:val="00BD64D2"/>
    <w:rsid w:val="00BD64F7"/>
    <w:rsid w:val="00BD71C3"/>
    <w:rsid w:val="00BD73FC"/>
    <w:rsid w:val="00BD79E2"/>
    <w:rsid w:val="00BE097D"/>
    <w:rsid w:val="00BE1594"/>
    <w:rsid w:val="00BE16EF"/>
    <w:rsid w:val="00BE1BD4"/>
    <w:rsid w:val="00BE1CE4"/>
    <w:rsid w:val="00BE251B"/>
    <w:rsid w:val="00BE2EA3"/>
    <w:rsid w:val="00BE4058"/>
    <w:rsid w:val="00BE48C9"/>
    <w:rsid w:val="00BE49EE"/>
    <w:rsid w:val="00BE5AAD"/>
    <w:rsid w:val="00BE5BBB"/>
    <w:rsid w:val="00BE6AD2"/>
    <w:rsid w:val="00BE6BAC"/>
    <w:rsid w:val="00BE6C5E"/>
    <w:rsid w:val="00BE7368"/>
    <w:rsid w:val="00BE7401"/>
    <w:rsid w:val="00BE7476"/>
    <w:rsid w:val="00BE7602"/>
    <w:rsid w:val="00BE7B4B"/>
    <w:rsid w:val="00BF026D"/>
    <w:rsid w:val="00BF0544"/>
    <w:rsid w:val="00BF152A"/>
    <w:rsid w:val="00BF17E7"/>
    <w:rsid w:val="00BF1BDF"/>
    <w:rsid w:val="00BF2585"/>
    <w:rsid w:val="00BF26EC"/>
    <w:rsid w:val="00BF2782"/>
    <w:rsid w:val="00BF328B"/>
    <w:rsid w:val="00BF4058"/>
    <w:rsid w:val="00BF4CA6"/>
    <w:rsid w:val="00BF71BA"/>
    <w:rsid w:val="00BF7316"/>
    <w:rsid w:val="00C00552"/>
    <w:rsid w:val="00C00751"/>
    <w:rsid w:val="00C00B16"/>
    <w:rsid w:val="00C0107C"/>
    <w:rsid w:val="00C01124"/>
    <w:rsid w:val="00C01749"/>
    <w:rsid w:val="00C017CF"/>
    <w:rsid w:val="00C01D0B"/>
    <w:rsid w:val="00C0250B"/>
    <w:rsid w:val="00C02668"/>
    <w:rsid w:val="00C03070"/>
    <w:rsid w:val="00C04BA5"/>
    <w:rsid w:val="00C05081"/>
    <w:rsid w:val="00C0555B"/>
    <w:rsid w:val="00C0582D"/>
    <w:rsid w:val="00C05A9A"/>
    <w:rsid w:val="00C068C6"/>
    <w:rsid w:val="00C06E2D"/>
    <w:rsid w:val="00C06FE4"/>
    <w:rsid w:val="00C070C0"/>
    <w:rsid w:val="00C07366"/>
    <w:rsid w:val="00C0736A"/>
    <w:rsid w:val="00C0775F"/>
    <w:rsid w:val="00C07C97"/>
    <w:rsid w:val="00C07EF2"/>
    <w:rsid w:val="00C104D0"/>
    <w:rsid w:val="00C10869"/>
    <w:rsid w:val="00C10C0A"/>
    <w:rsid w:val="00C1140E"/>
    <w:rsid w:val="00C11A9A"/>
    <w:rsid w:val="00C11F1C"/>
    <w:rsid w:val="00C122EA"/>
    <w:rsid w:val="00C136F9"/>
    <w:rsid w:val="00C13745"/>
    <w:rsid w:val="00C13C2F"/>
    <w:rsid w:val="00C13D50"/>
    <w:rsid w:val="00C13D92"/>
    <w:rsid w:val="00C14425"/>
    <w:rsid w:val="00C144B0"/>
    <w:rsid w:val="00C16233"/>
    <w:rsid w:val="00C163DF"/>
    <w:rsid w:val="00C166BD"/>
    <w:rsid w:val="00C168B9"/>
    <w:rsid w:val="00C17364"/>
    <w:rsid w:val="00C1752F"/>
    <w:rsid w:val="00C179AD"/>
    <w:rsid w:val="00C17FE4"/>
    <w:rsid w:val="00C202A5"/>
    <w:rsid w:val="00C2050F"/>
    <w:rsid w:val="00C2074C"/>
    <w:rsid w:val="00C22305"/>
    <w:rsid w:val="00C22712"/>
    <w:rsid w:val="00C241F1"/>
    <w:rsid w:val="00C24243"/>
    <w:rsid w:val="00C248CA"/>
    <w:rsid w:val="00C24A24"/>
    <w:rsid w:val="00C2536D"/>
    <w:rsid w:val="00C2556A"/>
    <w:rsid w:val="00C25975"/>
    <w:rsid w:val="00C259F4"/>
    <w:rsid w:val="00C2795C"/>
    <w:rsid w:val="00C27B8B"/>
    <w:rsid w:val="00C27F49"/>
    <w:rsid w:val="00C301FC"/>
    <w:rsid w:val="00C30FD5"/>
    <w:rsid w:val="00C31222"/>
    <w:rsid w:val="00C31730"/>
    <w:rsid w:val="00C32E23"/>
    <w:rsid w:val="00C3336D"/>
    <w:rsid w:val="00C33453"/>
    <w:rsid w:val="00C33714"/>
    <w:rsid w:val="00C342EA"/>
    <w:rsid w:val="00C34B59"/>
    <w:rsid w:val="00C35A13"/>
    <w:rsid w:val="00C35BE8"/>
    <w:rsid w:val="00C35CA7"/>
    <w:rsid w:val="00C36482"/>
    <w:rsid w:val="00C366B2"/>
    <w:rsid w:val="00C37804"/>
    <w:rsid w:val="00C3AF0B"/>
    <w:rsid w:val="00C400FB"/>
    <w:rsid w:val="00C4078F"/>
    <w:rsid w:val="00C40F6F"/>
    <w:rsid w:val="00C41894"/>
    <w:rsid w:val="00C4297C"/>
    <w:rsid w:val="00C42B03"/>
    <w:rsid w:val="00C430AA"/>
    <w:rsid w:val="00C4335C"/>
    <w:rsid w:val="00C44071"/>
    <w:rsid w:val="00C445DB"/>
    <w:rsid w:val="00C449D8"/>
    <w:rsid w:val="00C44C2A"/>
    <w:rsid w:val="00C45AFA"/>
    <w:rsid w:val="00C4649F"/>
    <w:rsid w:val="00C465FB"/>
    <w:rsid w:val="00C46CF8"/>
    <w:rsid w:val="00C4746B"/>
    <w:rsid w:val="00C4765C"/>
    <w:rsid w:val="00C477A7"/>
    <w:rsid w:val="00C50090"/>
    <w:rsid w:val="00C5016A"/>
    <w:rsid w:val="00C524C6"/>
    <w:rsid w:val="00C52563"/>
    <w:rsid w:val="00C52BB8"/>
    <w:rsid w:val="00C53530"/>
    <w:rsid w:val="00C538F3"/>
    <w:rsid w:val="00C54675"/>
    <w:rsid w:val="00C54E02"/>
    <w:rsid w:val="00C55013"/>
    <w:rsid w:val="00C5613C"/>
    <w:rsid w:val="00C56148"/>
    <w:rsid w:val="00C56173"/>
    <w:rsid w:val="00C563A0"/>
    <w:rsid w:val="00C5685E"/>
    <w:rsid w:val="00C573E2"/>
    <w:rsid w:val="00C57680"/>
    <w:rsid w:val="00C606D4"/>
    <w:rsid w:val="00C61958"/>
    <w:rsid w:val="00C61A04"/>
    <w:rsid w:val="00C61D87"/>
    <w:rsid w:val="00C63AA8"/>
    <w:rsid w:val="00C6462A"/>
    <w:rsid w:val="00C64757"/>
    <w:rsid w:val="00C654B3"/>
    <w:rsid w:val="00C6555F"/>
    <w:rsid w:val="00C65E69"/>
    <w:rsid w:val="00C65FE6"/>
    <w:rsid w:val="00C666F3"/>
    <w:rsid w:val="00C670C8"/>
    <w:rsid w:val="00C67797"/>
    <w:rsid w:val="00C67A77"/>
    <w:rsid w:val="00C67EA7"/>
    <w:rsid w:val="00C70537"/>
    <w:rsid w:val="00C72B4C"/>
    <w:rsid w:val="00C731FE"/>
    <w:rsid w:val="00C74F40"/>
    <w:rsid w:val="00C75CA7"/>
    <w:rsid w:val="00C761CC"/>
    <w:rsid w:val="00C762A3"/>
    <w:rsid w:val="00C779A7"/>
    <w:rsid w:val="00C77D6D"/>
    <w:rsid w:val="00C77E59"/>
    <w:rsid w:val="00C77E8E"/>
    <w:rsid w:val="00C8003B"/>
    <w:rsid w:val="00C80532"/>
    <w:rsid w:val="00C8092D"/>
    <w:rsid w:val="00C81199"/>
    <w:rsid w:val="00C81DFB"/>
    <w:rsid w:val="00C8244C"/>
    <w:rsid w:val="00C82CC6"/>
    <w:rsid w:val="00C832A0"/>
    <w:rsid w:val="00C83933"/>
    <w:rsid w:val="00C85B85"/>
    <w:rsid w:val="00C86341"/>
    <w:rsid w:val="00C869C6"/>
    <w:rsid w:val="00C86D2A"/>
    <w:rsid w:val="00C86DAA"/>
    <w:rsid w:val="00C87481"/>
    <w:rsid w:val="00C877B9"/>
    <w:rsid w:val="00C87B41"/>
    <w:rsid w:val="00C9002A"/>
    <w:rsid w:val="00C90819"/>
    <w:rsid w:val="00C908C3"/>
    <w:rsid w:val="00C90EA9"/>
    <w:rsid w:val="00C91B80"/>
    <w:rsid w:val="00C91E91"/>
    <w:rsid w:val="00C92F1D"/>
    <w:rsid w:val="00C94341"/>
    <w:rsid w:val="00C943D6"/>
    <w:rsid w:val="00C94D2A"/>
    <w:rsid w:val="00C95696"/>
    <w:rsid w:val="00C95B6E"/>
    <w:rsid w:val="00C967AB"/>
    <w:rsid w:val="00C96FCC"/>
    <w:rsid w:val="00C9746E"/>
    <w:rsid w:val="00C97C0B"/>
    <w:rsid w:val="00CA1210"/>
    <w:rsid w:val="00CA2A38"/>
    <w:rsid w:val="00CA2D6A"/>
    <w:rsid w:val="00CA2E44"/>
    <w:rsid w:val="00CA34D7"/>
    <w:rsid w:val="00CA3A96"/>
    <w:rsid w:val="00CA3BA0"/>
    <w:rsid w:val="00CA4B2A"/>
    <w:rsid w:val="00CA544E"/>
    <w:rsid w:val="00CA592A"/>
    <w:rsid w:val="00CA668F"/>
    <w:rsid w:val="00CA68EC"/>
    <w:rsid w:val="00CA71EB"/>
    <w:rsid w:val="00CB1189"/>
    <w:rsid w:val="00CB1C73"/>
    <w:rsid w:val="00CB1EB3"/>
    <w:rsid w:val="00CB24AC"/>
    <w:rsid w:val="00CB254B"/>
    <w:rsid w:val="00CB2A14"/>
    <w:rsid w:val="00CB3D28"/>
    <w:rsid w:val="00CB448B"/>
    <w:rsid w:val="00CB4838"/>
    <w:rsid w:val="00CB4BEF"/>
    <w:rsid w:val="00CB502A"/>
    <w:rsid w:val="00CB52F2"/>
    <w:rsid w:val="00CB53CB"/>
    <w:rsid w:val="00CB58F2"/>
    <w:rsid w:val="00CB5CDF"/>
    <w:rsid w:val="00CB62E1"/>
    <w:rsid w:val="00CB6A73"/>
    <w:rsid w:val="00CB78E7"/>
    <w:rsid w:val="00CC0626"/>
    <w:rsid w:val="00CC0BE5"/>
    <w:rsid w:val="00CC126E"/>
    <w:rsid w:val="00CC13F8"/>
    <w:rsid w:val="00CC1467"/>
    <w:rsid w:val="00CC14F1"/>
    <w:rsid w:val="00CC185B"/>
    <w:rsid w:val="00CC277B"/>
    <w:rsid w:val="00CC28F9"/>
    <w:rsid w:val="00CC29B0"/>
    <w:rsid w:val="00CC2C1D"/>
    <w:rsid w:val="00CC365D"/>
    <w:rsid w:val="00CC3C3C"/>
    <w:rsid w:val="00CC4635"/>
    <w:rsid w:val="00CC4ED5"/>
    <w:rsid w:val="00CC53DA"/>
    <w:rsid w:val="00CC5592"/>
    <w:rsid w:val="00CC5D84"/>
    <w:rsid w:val="00CC5DCC"/>
    <w:rsid w:val="00CC5E7E"/>
    <w:rsid w:val="00CC63FB"/>
    <w:rsid w:val="00CC6BFB"/>
    <w:rsid w:val="00CC7AA1"/>
    <w:rsid w:val="00CC7AE8"/>
    <w:rsid w:val="00CC7B42"/>
    <w:rsid w:val="00CC7CC6"/>
    <w:rsid w:val="00CD1534"/>
    <w:rsid w:val="00CD1AD8"/>
    <w:rsid w:val="00CD210F"/>
    <w:rsid w:val="00CD2898"/>
    <w:rsid w:val="00CD3088"/>
    <w:rsid w:val="00CD3446"/>
    <w:rsid w:val="00CD35A3"/>
    <w:rsid w:val="00CD385A"/>
    <w:rsid w:val="00CD3E5A"/>
    <w:rsid w:val="00CD468F"/>
    <w:rsid w:val="00CD498E"/>
    <w:rsid w:val="00CD4B24"/>
    <w:rsid w:val="00CD4FD4"/>
    <w:rsid w:val="00CD52D6"/>
    <w:rsid w:val="00CD58B8"/>
    <w:rsid w:val="00CD5E71"/>
    <w:rsid w:val="00CD5EFF"/>
    <w:rsid w:val="00CD6CB1"/>
    <w:rsid w:val="00CD750D"/>
    <w:rsid w:val="00CD7D46"/>
    <w:rsid w:val="00CE0538"/>
    <w:rsid w:val="00CE0B86"/>
    <w:rsid w:val="00CE10C0"/>
    <w:rsid w:val="00CE10D4"/>
    <w:rsid w:val="00CE150B"/>
    <w:rsid w:val="00CE1619"/>
    <w:rsid w:val="00CE24CD"/>
    <w:rsid w:val="00CE3110"/>
    <w:rsid w:val="00CE35B3"/>
    <w:rsid w:val="00CE36E4"/>
    <w:rsid w:val="00CE3FF5"/>
    <w:rsid w:val="00CE43DF"/>
    <w:rsid w:val="00CE4E8F"/>
    <w:rsid w:val="00CE5B01"/>
    <w:rsid w:val="00CE5DBF"/>
    <w:rsid w:val="00CE5F60"/>
    <w:rsid w:val="00CE642B"/>
    <w:rsid w:val="00CE643A"/>
    <w:rsid w:val="00CE6EB6"/>
    <w:rsid w:val="00CE78F1"/>
    <w:rsid w:val="00CF1620"/>
    <w:rsid w:val="00CF1B25"/>
    <w:rsid w:val="00CF2125"/>
    <w:rsid w:val="00CF2158"/>
    <w:rsid w:val="00CF2314"/>
    <w:rsid w:val="00CF2712"/>
    <w:rsid w:val="00CF284A"/>
    <w:rsid w:val="00CF2D05"/>
    <w:rsid w:val="00CF32A4"/>
    <w:rsid w:val="00CF382C"/>
    <w:rsid w:val="00CF3A4E"/>
    <w:rsid w:val="00CF4376"/>
    <w:rsid w:val="00CF44C4"/>
    <w:rsid w:val="00CF464B"/>
    <w:rsid w:val="00CF48E4"/>
    <w:rsid w:val="00CF4BFB"/>
    <w:rsid w:val="00CF544A"/>
    <w:rsid w:val="00CF5546"/>
    <w:rsid w:val="00CF6089"/>
    <w:rsid w:val="00CF6118"/>
    <w:rsid w:val="00CF6363"/>
    <w:rsid w:val="00CF6A4D"/>
    <w:rsid w:val="00CF744E"/>
    <w:rsid w:val="00CF7859"/>
    <w:rsid w:val="00CF7EC1"/>
    <w:rsid w:val="00D002DE"/>
    <w:rsid w:val="00D006C7"/>
    <w:rsid w:val="00D00955"/>
    <w:rsid w:val="00D014B5"/>
    <w:rsid w:val="00D018AE"/>
    <w:rsid w:val="00D01B36"/>
    <w:rsid w:val="00D01FCC"/>
    <w:rsid w:val="00D03139"/>
    <w:rsid w:val="00D03841"/>
    <w:rsid w:val="00D03BD4"/>
    <w:rsid w:val="00D03F40"/>
    <w:rsid w:val="00D043D8"/>
    <w:rsid w:val="00D04433"/>
    <w:rsid w:val="00D05C0E"/>
    <w:rsid w:val="00D0602C"/>
    <w:rsid w:val="00D0638F"/>
    <w:rsid w:val="00D0669E"/>
    <w:rsid w:val="00D070DD"/>
    <w:rsid w:val="00D0798A"/>
    <w:rsid w:val="00D1005A"/>
    <w:rsid w:val="00D108A3"/>
    <w:rsid w:val="00D10D4F"/>
    <w:rsid w:val="00D10F23"/>
    <w:rsid w:val="00D11379"/>
    <w:rsid w:val="00D114E9"/>
    <w:rsid w:val="00D1160F"/>
    <w:rsid w:val="00D11DCE"/>
    <w:rsid w:val="00D12131"/>
    <w:rsid w:val="00D127D9"/>
    <w:rsid w:val="00D129A5"/>
    <w:rsid w:val="00D12FE5"/>
    <w:rsid w:val="00D13399"/>
    <w:rsid w:val="00D13D53"/>
    <w:rsid w:val="00D14A82"/>
    <w:rsid w:val="00D1528B"/>
    <w:rsid w:val="00D15362"/>
    <w:rsid w:val="00D154CB"/>
    <w:rsid w:val="00D157F6"/>
    <w:rsid w:val="00D16A40"/>
    <w:rsid w:val="00D17423"/>
    <w:rsid w:val="00D176AA"/>
    <w:rsid w:val="00D17BD1"/>
    <w:rsid w:val="00D17E16"/>
    <w:rsid w:val="00D204A1"/>
    <w:rsid w:val="00D20844"/>
    <w:rsid w:val="00D2166A"/>
    <w:rsid w:val="00D21ABB"/>
    <w:rsid w:val="00D22619"/>
    <w:rsid w:val="00D22C0D"/>
    <w:rsid w:val="00D23100"/>
    <w:rsid w:val="00D23A50"/>
    <w:rsid w:val="00D23EDC"/>
    <w:rsid w:val="00D24752"/>
    <w:rsid w:val="00D24A89"/>
    <w:rsid w:val="00D24AFE"/>
    <w:rsid w:val="00D24B4B"/>
    <w:rsid w:val="00D24C69"/>
    <w:rsid w:val="00D2581D"/>
    <w:rsid w:val="00D25EC3"/>
    <w:rsid w:val="00D2634F"/>
    <w:rsid w:val="00D26939"/>
    <w:rsid w:val="00D26C08"/>
    <w:rsid w:val="00D274E9"/>
    <w:rsid w:val="00D27969"/>
    <w:rsid w:val="00D27970"/>
    <w:rsid w:val="00D27ECD"/>
    <w:rsid w:val="00D3036D"/>
    <w:rsid w:val="00D31065"/>
    <w:rsid w:val="00D31348"/>
    <w:rsid w:val="00D31C63"/>
    <w:rsid w:val="00D31C75"/>
    <w:rsid w:val="00D32205"/>
    <w:rsid w:val="00D3221F"/>
    <w:rsid w:val="00D3283D"/>
    <w:rsid w:val="00D32B58"/>
    <w:rsid w:val="00D32CAA"/>
    <w:rsid w:val="00D342C1"/>
    <w:rsid w:val="00D35846"/>
    <w:rsid w:val="00D36ED4"/>
    <w:rsid w:val="00D405EF"/>
    <w:rsid w:val="00D4155B"/>
    <w:rsid w:val="00D41828"/>
    <w:rsid w:val="00D419D1"/>
    <w:rsid w:val="00D431EA"/>
    <w:rsid w:val="00D443D5"/>
    <w:rsid w:val="00D4498E"/>
    <w:rsid w:val="00D45081"/>
    <w:rsid w:val="00D450AA"/>
    <w:rsid w:val="00D45514"/>
    <w:rsid w:val="00D4598D"/>
    <w:rsid w:val="00D45C12"/>
    <w:rsid w:val="00D464A7"/>
    <w:rsid w:val="00D467D1"/>
    <w:rsid w:val="00D4681A"/>
    <w:rsid w:val="00D46E32"/>
    <w:rsid w:val="00D47BE0"/>
    <w:rsid w:val="00D50E75"/>
    <w:rsid w:val="00D50F9F"/>
    <w:rsid w:val="00D51048"/>
    <w:rsid w:val="00D51102"/>
    <w:rsid w:val="00D518FF"/>
    <w:rsid w:val="00D51D50"/>
    <w:rsid w:val="00D5213C"/>
    <w:rsid w:val="00D5228F"/>
    <w:rsid w:val="00D5249D"/>
    <w:rsid w:val="00D526F8"/>
    <w:rsid w:val="00D529BC"/>
    <w:rsid w:val="00D537A6"/>
    <w:rsid w:val="00D53E3A"/>
    <w:rsid w:val="00D54B5D"/>
    <w:rsid w:val="00D54FB6"/>
    <w:rsid w:val="00D55622"/>
    <w:rsid w:val="00D55BA4"/>
    <w:rsid w:val="00D55F26"/>
    <w:rsid w:val="00D56282"/>
    <w:rsid w:val="00D565FC"/>
    <w:rsid w:val="00D5698C"/>
    <w:rsid w:val="00D577ED"/>
    <w:rsid w:val="00D57E25"/>
    <w:rsid w:val="00D60343"/>
    <w:rsid w:val="00D616F2"/>
    <w:rsid w:val="00D6206F"/>
    <w:rsid w:val="00D62437"/>
    <w:rsid w:val="00D638CD"/>
    <w:rsid w:val="00D63C89"/>
    <w:rsid w:val="00D63D2E"/>
    <w:rsid w:val="00D64641"/>
    <w:rsid w:val="00D65388"/>
    <w:rsid w:val="00D659D3"/>
    <w:rsid w:val="00D6654E"/>
    <w:rsid w:val="00D665DD"/>
    <w:rsid w:val="00D66A2A"/>
    <w:rsid w:val="00D67A2A"/>
    <w:rsid w:val="00D7034B"/>
    <w:rsid w:val="00D709F0"/>
    <w:rsid w:val="00D70A0E"/>
    <w:rsid w:val="00D70E38"/>
    <w:rsid w:val="00D7106E"/>
    <w:rsid w:val="00D71418"/>
    <w:rsid w:val="00D714CC"/>
    <w:rsid w:val="00D7157F"/>
    <w:rsid w:val="00D7174C"/>
    <w:rsid w:val="00D71789"/>
    <w:rsid w:val="00D717E4"/>
    <w:rsid w:val="00D71AA2"/>
    <w:rsid w:val="00D71C69"/>
    <w:rsid w:val="00D71E74"/>
    <w:rsid w:val="00D71EEA"/>
    <w:rsid w:val="00D7271C"/>
    <w:rsid w:val="00D72761"/>
    <w:rsid w:val="00D72866"/>
    <w:rsid w:val="00D72AE2"/>
    <w:rsid w:val="00D73B5D"/>
    <w:rsid w:val="00D73CF2"/>
    <w:rsid w:val="00D73DF0"/>
    <w:rsid w:val="00D74E18"/>
    <w:rsid w:val="00D75198"/>
    <w:rsid w:val="00D75BB0"/>
    <w:rsid w:val="00D7607C"/>
    <w:rsid w:val="00D76923"/>
    <w:rsid w:val="00D771DD"/>
    <w:rsid w:val="00D77A0B"/>
    <w:rsid w:val="00D80735"/>
    <w:rsid w:val="00D80886"/>
    <w:rsid w:val="00D816F0"/>
    <w:rsid w:val="00D84415"/>
    <w:rsid w:val="00D84529"/>
    <w:rsid w:val="00D8479C"/>
    <w:rsid w:val="00D86454"/>
    <w:rsid w:val="00D86753"/>
    <w:rsid w:val="00D86C99"/>
    <w:rsid w:val="00D901FF"/>
    <w:rsid w:val="00D90690"/>
    <w:rsid w:val="00D91A1F"/>
    <w:rsid w:val="00D91DCC"/>
    <w:rsid w:val="00D92464"/>
    <w:rsid w:val="00D9282E"/>
    <w:rsid w:val="00D932D2"/>
    <w:rsid w:val="00D94264"/>
    <w:rsid w:val="00D94301"/>
    <w:rsid w:val="00D948D2"/>
    <w:rsid w:val="00D94B28"/>
    <w:rsid w:val="00D94CFA"/>
    <w:rsid w:val="00D94DBA"/>
    <w:rsid w:val="00D9503C"/>
    <w:rsid w:val="00D976D8"/>
    <w:rsid w:val="00D97A71"/>
    <w:rsid w:val="00DA15D5"/>
    <w:rsid w:val="00DA19AF"/>
    <w:rsid w:val="00DA25E2"/>
    <w:rsid w:val="00DA2E48"/>
    <w:rsid w:val="00DA32BC"/>
    <w:rsid w:val="00DA371C"/>
    <w:rsid w:val="00DA416E"/>
    <w:rsid w:val="00DA4477"/>
    <w:rsid w:val="00DA488A"/>
    <w:rsid w:val="00DA48BC"/>
    <w:rsid w:val="00DA5828"/>
    <w:rsid w:val="00DA5868"/>
    <w:rsid w:val="00DA58CC"/>
    <w:rsid w:val="00DA6819"/>
    <w:rsid w:val="00DA7FC0"/>
    <w:rsid w:val="00DB00D5"/>
    <w:rsid w:val="00DB18B7"/>
    <w:rsid w:val="00DB250A"/>
    <w:rsid w:val="00DB26ED"/>
    <w:rsid w:val="00DB332E"/>
    <w:rsid w:val="00DB3EDA"/>
    <w:rsid w:val="00DB4462"/>
    <w:rsid w:val="00DB4955"/>
    <w:rsid w:val="00DB4B5B"/>
    <w:rsid w:val="00DB53FB"/>
    <w:rsid w:val="00DB6F24"/>
    <w:rsid w:val="00DB7040"/>
    <w:rsid w:val="00DB74C3"/>
    <w:rsid w:val="00DB760C"/>
    <w:rsid w:val="00DB7FC4"/>
    <w:rsid w:val="00DC02B7"/>
    <w:rsid w:val="00DC0636"/>
    <w:rsid w:val="00DC0A87"/>
    <w:rsid w:val="00DC2DC6"/>
    <w:rsid w:val="00DC33EE"/>
    <w:rsid w:val="00DC34DC"/>
    <w:rsid w:val="00DC3919"/>
    <w:rsid w:val="00DC5BE6"/>
    <w:rsid w:val="00DC664E"/>
    <w:rsid w:val="00DD1A01"/>
    <w:rsid w:val="00DD22FD"/>
    <w:rsid w:val="00DD2DD7"/>
    <w:rsid w:val="00DD382D"/>
    <w:rsid w:val="00DD41DE"/>
    <w:rsid w:val="00DD43E1"/>
    <w:rsid w:val="00DD4522"/>
    <w:rsid w:val="00DD6175"/>
    <w:rsid w:val="00DD6BF2"/>
    <w:rsid w:val="00DD76DE"/>
    <w:rsid w:val="00DE079E"/>
    <w:rsid w:val="00DE114E"/>
    <w:rsid w:val="00DE13DE"/>
    <w:rsid w:val="00DE16E4"/>
    <w:rsid w:val="00DE1F88"/>
    <w:rsid w:val="00DE31F9"/>
    <w:rsid w:val="00DE43D4"/>
    <w:rsid w:val="00DE5463"/>
    <w:rsid w:val="00DE62C4"/>
    <w:rsid w:val="00DE6A5C"/>
    <w:rsid w:val="00DE6AA6"/>
    <w:rsid w:val="00DE6B53"/>
    <w:rsid w:val="00DE6BD3"/>
    <w:rsid w:val="00DE7543"/>
    <w:rsid w:val="00DE75A5"/>
    <w:rsid w:val="00DF00E0"/>
    <w:rsid w:val="00DF06E1"/>
    <w:rsid w:val="00DF09A5"/>
    <w:rsid w:val="00DF0DC8"/>
    <w:rsid w:val="00DF0EE1"/>
    <w:rsid w:val="00DF15CB"/>
    <w:rsid w:val="00DF18BA"/>
    <w:rsid w:val="00DF1FCB"/>
    <w:rsid w:val="00DF2F74"/>
    <w:rsid w:val="00DF44AD"/>
    <w:rsid w:val="00DF49B4"/>
    <w:rsid w:val="00DF50AB"/>
    <w:rsid w:val="00DF56A4"/>
    <w:rsid w:val="00DF688B"/>
    <w:rsid w:val="00DF6F6C"/>
    <w:rsid w:val="00E007A3"/>
    <w:rsid w:val="00E01C3D"/>
    <w:rsid w:val="00E01D5B"/>
    <w:rsid w:val="00E01DB9"/>
    <w:rsid w:val="00E04571"/>
    <w:rsid w:val="00E04A75"/>
    <w:rsid w:val="00E04E3A"/>
    <w:rsid w:val="00E05716"/>
    <w:rsid w:val="00E05727"/>
    <w:rsid w:val="00E05EC0"/>
    <w:rsid w:val="00E0704D"/>
    <w:rsid w:val="00E078B5"/>
    <w:rsid w:val="00E078D2"/>
    <w:rsid w:val="00E10EC6"/>
    <w:rsid w:val="00E111FE"/>
    <w:rsid w:val="00E11862"/>
    <w:rsid w:val="00E12136"/>
    <w:rsid w:val="00E127FA"/>
    <w:rsid w:val="00E1290E"/>
    <w:rsid w:val="00E13BCC"/>
    <w:rsid w:val="00E140D0"/>
    <w:rsid w:val="00E14593"/>
    <w:rsid w:val="00E14FA9"/>
    <w:rsid w:val="00E153A1"/>
    <w:rsid w:val="00E15886"/>
    <w:rsid w:val="00E15E7B"/>
    <w:rsid w:val="00E162BF"/>
    <w:rsid w:val="00E167B8"/>
    <w:rsid w:val="00E169AA"/>
    <w:rsid w:val="00E17C74"/>
    <w:rsid w:val="00E20591"/>
    <w:rsid w:val="00E2080B"/>
    <w:rsid w:val="00E21423"/>
    <w:rsid w:val="00E216DB"/>
    <w:rsid w:val="00E21818"/>
    <w:rsid w:val="00E21C16"/>
    <w:rsid w:val="00E21C54"/>
    <w:rsid w:val="00E22AF8"/>
    <w:rsid w:val="00E22B28"/>
    <w:rsid w:val="00E23572"/>
    <w:rsid w:val="00E23B37"/>
    <w:rsid w:val="00E24191"/>
    <w:rsid w:val="00E24474"/>
    <w:rsid w:val="00E24E81"/>
    <w:rsid w:val="00E2587E"/>
    <w:rsid w:val="00E25B14"/>
    <w:rsid w:val="00E262B8"/>
    <w:rsid w:val="00E2635C"/>
    <w:rsid w:val="00E26697"/>
    <w:rsid w:val="00E26899"/>
    <w:rsid w:val="00E26BFB"/>
    <w:rsid w:val="00E276CF"/>
    <w:rsid w:val="00E27806"/>
    <w:rsid w:val="00E278D2"/>
    <w:rsid w:val="00E309AC"/>
    <w:rsid w:val="00E31744"/>
    <w:rsid w:val="00E32212"/>
    <w:rsid w:val="00E32313"/>
    <w:rsid w:val="00E33C4C"/>
    <w:rsid w:val="00E3437E"/>
    <w:rsid w:val="00E34D11"/>
    <w:rsid w:val="00E3512D"/>
    <w:rsid w:val="00E358EE"/>
    <w:rsid w:val="00E35CD5"/>
    <w:rsid w:val="00E35D00"/>
    <w:rsid w:val="00E36051"/>
    <w:rsid w:val="00E360AD"/>
    <w:rsid w:val="00E37038"/>
    <w:rsid w:val="00E37478"/>
    <w:rsid w:val="00E37EC4"/>
    <w:rsid w:val="00E40279"/>
    <w:rsid w:val="00E40BD4"/>
    <w:rsid w:val="00E418E3"/>
    <w:rsid w:val="00E419B9"/>
    <w:rsid w:val="00E41D18"/>
    <w:rsid w:val="00E421C5"/>
    <w:rsid w:val="00E43210"/>
    <w:rsid w:val="00E43CF2"/>
    <w:rsid w:val="00E441A7"/>
    <w:rsid w:val="00E449A9"/>
    <w:rsid w:val="00E44C8B"/>
    <w:rsid w:val="00E44D89"/>
    <w:rsid w:val="00E44F43"/>
    <w:rsid w:val="00E45078"/>
    <w:rsid w:val="00E45DC6"/>
    <w:rsid w:val="00E45EF9"/>
    <w:rsid w:val="00E460BE"/>
    <w:rsid w:val="00E46317"/>
    <w:rsid w:val="00E468AD"/>
    <w:rsid w:val="00E47EF8"/>
    <w:rsid w:val="00E50716"/>
    <w:rsid w:val="00E5085A"/>
    <w:rsid w:val="00E50896"/>
    <w:rsid w:val="00E51285"/>
    <w:rsid w:val="00E516A4"/>
    <w:rsid w:val="00E52377"/>
    <w:rsid w:val="00E52A11"/>
    <w:rsid w:val="00E534BC"/>
    <w:rsid w:val="00E53EF8"/>
    <w:rsid w:val="00E54584"/>
    <w:rsid w:val="00E5488F"/>
    <w:rsid w:val="00E54BC4"/>
    <w:rsid w:val="00E564A5"/>
    <w:rsid w:val="00E60D2F"/>
    <w:rsid w:val="00E611CF"/>
    <w:rsid w:val="00E61FCE"/>
    <w:rsid w:val="00E61FFD"/>
    <w:rsid w:val="00E62C07"/>
    <w:rsid w:val="00E63BDA"/>
    <w:rsid w:val="00E64790"/>
    <w:rsid w:val="00E64F47"/>
    <w:rsid w:val="00E654B7"/>
    <w:rsid w:val="00E659E4"/>
    <w:rsid w:val="00E660CA"/>
    <w:rsid w:val="00E662ED"/>
    <w:rsid w:val="00E66A11"/>
    <w:rsid w:val="00E66CB8"/>
    <w:rsid w:val="00E67153"/>
    <w:rsid w:val="00E671B7"/>
    <w:rsid w:val="00E67B46"/>
    <w:rsid w:val="00E67D42"/>
    <w:rsid w:val="00E706D6"/>
    <w:rsid w:val="00E7126B"/>
    <w:rsid w:val="00E7138A"/>
    <w:rsid w:val="00E71A21"/>
    <w:rsid w:val="00E72303"/>
    <w:rsid w:val="00E72346"/>
    <w:rsid w:val="00E724CB"/>
    <w:rsid w:val="00E72F58"/>
    <w:rsid w:val="00E7310D"/>
    <w:rsid w:val="00E7493C"/>
    <w:rsid w:val="00E74988"/>
    <w:rsid w:val="00E7625C"/>
    <w:rsid w:val="00E769DC"/>
    <w:rsid w:val="00E76FC4"/>
    <w:rsid w:val="00E771E8"/>
    <w:rsid w:val="00E77DD3"/>
    <w:rsid w:val="00E80962"/>
    <w:rsid w:val="00E8121E"/>
    <w:rsid w:val="00E817D4"/>
    <w:rsid w:val="00E817EA"/>
    <w:rsid w:val="00E81A48"/>
    <w:rsid w:val="00E821DF"/>
    <w:rsid w:val="00E8257B"/>
    <w:rsid w:val="00E8367A"/>
    <w:rsid w:val="00E83B72"/>
    <w:rsid w:val="00E84485"/>
    <w:rsid w:val="00E84C8A"/>
    <w:rsid w:val="00E84D2B"/>
    <w:rsid w:val="00E84DF1"/>
    <w:rsid w:val="00E84F02"/>
    <w:rsid w:val="00E85417"/>
    <w:rsid w:val="00E8599B"/>
    <w:rsid w:val="00E85ED7"/>
    <w:rsid w:val="00E8606A"/>
    <w:rsid w:val="00E8652D"/>
    <w:rsid w:val="00E87162"/>
    <w:rsid w:val="00E871E6"/>
    <w:rsid w:val="00E8748D"/>
    <w:rsid w:val="00E8757A"/>
    <w:rsid w:val="00E87585"/>
    <w:rsid w:val="00E87C57"/>
    <w:rsid w:val="00E87F72"/>
    <w:rsid w:val="00E9096D"/>
    <w:rsid w:val="00E90CEF"/>
    <w:rsid w:val="00E90DDB"/>
    <w:rsid w:val="00E91986"/>
    <w:rsid w:val="00E92B95"/>
    <w:rsid w:val="00E92F22"/>
    <w:rsid w:val="00E931AE"/>
    <w:rsid w:val="00E93539"/>
    <w:rsid w:val="00E93AF4"/>
    <w:rsid w:val="00E946ED"/>
    <w:rsid w:val="00E94A44"/>
    <w:rsid w:val="00E94D3A"/>
    <w:rsid w:val="00E94D68"/>
    <w:rsid w:val="00E94DD3"/>
    <w:rsid w:val="00E95958"/>
    <w:rsid w:val="00E9620F"/>
    <w:rsid w:val="00E96C4C"/>
    <w:rsid w:val="00E97318"/>
    <w:rsid w:val="00E9789B"/>
    <w:rsid w:val="00E97994"/>
    <w:rsid w:val="00E97DE9"/>
    <w:rsid w:val="00EA0318"/>
    <w:rsid w:val="00EA0B0F"/>
    <w:rsid w:val="00EA0EF5"/>
    <w:rsid w:val="00EA1954"/>
    <w:rsid w:val="00EA1C58"/>
    <w:rsid w:val="00EA1CF6"/>
    <w:rsid w:val="00EA1E40"/>
    <w:rsid w:val="00EA237E"/>
    <w:rsid w:val="00EA43FB"/>
    <w:rsid w:val="00EA44D9"/>
    <w:rsid w:val="00EA4E7B"/>
    <w:rsid w:val="00EA692C"/>
    <w:rsid w:val="00EA6B50"/>
    <w:rsid w:val="00EA74D8"/>
    <w:rsid w:val="00EA794D"/>
    <w:rsid w:val="00EB0553"/>
    <w:rsid w:val="00EB12A5"/>
    <w:rsid w:val="00EB138D"/>
    <w:rsid w:val="00EB171B"/>
    <w:rsid w:val="00EB1ADE"/>
    <w:rsid w:val="00EB22B7"/>
    <w:rsid w:val="00EB24B8"/>
    <w:rsid w:val="00EB2654"/>
    <w:rsid w:val="00EB28B1"/>
    <w:rsid w:val="00EB2933"/>
    <w:rsid w:val="00EB3060"/>
    <w:rsid w:val="00EB374F"/>
    <w:rsid w:val="00EB3BE1"/>
    <w:rsid w:val="00EB4491"/>
    <w:rsid w:val="00EB6D40"/>
    <w:rsid w:val="00EB6E15"/>
    <w:rsid w:val="00EB7E85"/>
    <w:rsid w:val="00EC03AD"/>
    <w:rsid w:val="00EC056A"/>
    <w:rsid w:val="00EC05B1"/>
    <w:rsid w:val="00EC0E15"/>
    <w:rsid w:val="00EC14E2"/>
    <w:rsid w:val="00EC15B3"/>
    <w:rsid w:val="00EC16B4"/>
    <w:rsid w:val="00EC1820"/>
    <w:rsid w:val="00EC1C35"/>
    <w:rsid w:val="00EC1DAB"/>
    <w:rsid w:val="00EC2214"/>
    <w:rsid w:val="00EC2412"/>
    <w:rsid w:val="00EC2D75"/>
    <w:rsid w:val="00EC4084"/>
    <w:rsid w:val="00EC46D8"/>
    <w:rsid w:val="00EC52CB"/>
    <w:rsid w:val="00EC5636"/>
    <w:rsid w:val="00EC583D"/>
    <w:rsid w:val="00EC59DE"/>
    <w:rsid w:val="00EC5ED3"/>
    <w:rsid w:val="00EC5FF0"/>
    <w:rsid w:val="00EC6120"/>
    <w:rsid w:val="00EC6CF7"/>
    <w:rsid w:val="00EC760B"/>
    <w:rsid w:val="00ED014D"/>
    <w:rsid w:val="00ED01C2"/>
    <w:rsid w:val="00ED032D"/>
    <w:rsid w:val="00ED0341"/>
    <w:rsid w:val="00ED061B"/>
    <w:rsid w:val="00ED075F"/>
    <w:rsid w:val="00ED098A"/>
    <w:rsid w:val="00ED09EB"/>
    <w:rsid w:val="00ED12F7"/>
    <w:rsid w:val="00ED16FF"/>
    <w:rsid w:val="00ED2E9D"/>
    <w:rsid w:val="00ED31C3"/>
    <w:rsid w:val="00ED3339"/>
    <w:rsid w:val="00ED3DD3"/>
    <w:rsid w:val="00ED4C95"/>
    <w:rsid w:val="00ED5CBB"/>
    <w:rsid w:val="00ED68AA"/>
    <w:rsid w:val="00ED6F4C"/>
    <w:rsid w:val="00ED6FB5"/>
    <w:rsid w:val="00ED76CF"/>
    <w:rsid w:val="00ED77DA"/>
    <w:rsid w:val="00ED7AD9"/>
    <w:rsid w:val="00EE0AE7"/>
    <w:rsid w:val="00EE1A9F"/>
    <w:rsid w:val="00EE1BFB"/>
    <w:rsid w:val="00EE2360"/>
    <w:rsid w:val="00EE2E58"/>
    <w:rsid w:val="00EE345B"/>
    <w:rsid w:val="00EE3849"/>
    <w:rsid w:val="00EE415B"/>
    <w:rsid w:val="00EE4BFF"/>
    <w:rsid w:val="00EE4ED2"/>
    <w:rsid w:val="00EE5B5F"/>
    <w:rsid w:val="00EE5C9B"/>
    <w:rsid w:val="00EE5CA2"/>
    <w:rsid w:val="00EE740C"/>
    <w:rsid w:val="00EF03B0"/>
    <w:rsid w:val="00EF19A6"/>
    <w:rsid w:val="00EF1C49"/>
    <w:rsid w:val="00EF1F4F"/>
    <w:rsid w:val="00EF2C5F"/>
    <w:rsid w:val="00EF2CD5"/>
    <w:rsid w:val="00EF3CBD"/>
    <w:rsid w:val="00EF4084"/>
    <w:rsid w:val="00EF451E"/>
    <w:rsid w:val="00EF4935"/>
    <w:rsid w:val="00EF56E5"/>
    <w:rsid w:val="00EF5777"/>
    <w:rsid w:val="00EF6FA1"/>
    <w:rsid w:val="00EF7CCE"/>
    <w:rsid w:val="00F007B8"/>
    <w:rsid w:val="00F00B3C"/>
    <w:rsid w:val="00F0116E"/>
    <w:rsid w:val="00F018B5"/>
    <w:rsid w:val="00F02373"/>
    <w:rsid w:val="00F032CA"/>
    <w:rsid w:val="00F04DC5"/>
    <w:rsid w:val="00F04F09"/>
    <w:rsid w:val="00F05BCD"/>
    <w:rsid w:val="00F076BA"/>
    <w:rsid w:val="00F07DA8"/>
    <w:rsid w:val="00F10BC4"/>
    <w:rsid w:val="00F111E9"/>
    <w:rsid w:val="00F11609"/>
    <w:rsid w:val="00F12438"/>
    <w:rsid w:val="00F1251F"/>
    <w:rsid w:val="00F126E1"/>
    <w:rsid w:val="00F15171"/>
    <w:rsid w:val="00F155C9"/>
    <w:rsid w:val="00F15F5C"/>
    <w:rsid w:val="00F161AB"/>
    <w:rsid w:val="00F16A6F"/>
    <w:rsid w:val="00F17548"/>
    <w:rsid w:val="00F17E26"/>
    <w:rsid w:val="00F17EC3"/>
    <w:rsid w:val="00F20627"/>
    <w:rsid w:val="00F20DD3"/>
    <w:rsid w:val="00F211C7"/>
    <w:rsid w:val="00F21383"/>
    <w:rsid w:val="00F214ED"/>
    <w:rsid w:val="00F21859"/>
    <w:rsid w:val="00F2191C"/>
    <w:rsid w:val="00F21C7C"/>
    <w:rsid w:val="00F21E34"/>
    <w:rsid w:val="00F21F55"/>
    <w:rsid w:val="00F23649"/>
    <w:rsid w:val="00F237A7"/>
    <w:rsid w:val="00F24C5F"/>
    <w:rsid w:val="00F2535E"/>
    <w:rsid w:val="00F25CA2"/>
    <w:rsid w:val="00F27E8A"/>
    <w:rsid w:val="00F30065"/>
    <w:rsid w:val="00F300D1"/>
    <w:rsid w:val="00F31029"/>
    <w:rsid w:val="00F31622"/>
    <w:rsid w:val="00F31C33"/>
    <w:rsid w:val="00F3217B"/>
    <w:rsid w:val="00F321F4"/>
    <w:rsid w:val="00F3275B"/>
    <w:rsid w:val="00F3329B"/>
    <w:rsid w:val="00F3348F"/>
    <w:rsid w:val="00F349ED"/>
    <w:rsid w:val="00F34AD2"/>
    <w:rsid w:val="00F34CF2"/>
    <w:rsid w:val="00F352E9"/>
    <w:rsid w:val="00F356A9"/>
    <w:rsid w:val="00F35C27"/>
    <w:rsid w:val="00F40B17"/>
    <w:rsid w:val="00F411C2"/>
    <w:rsid w:val="00F420DE"/>
    <w:rsid w:val="00F427E5"/>
    <w:rsid w:val="00F42847"/>
    <w:rsid w:val="00F4296C"/>
    <w:rsid w:val="00F42F5E"/>
    <w:rsid w:val="00F43A37"/>
    <w:rsid w:val="00F44752"/>
    <w:rsid w:val="00F44C29"/>
    <w:rsid w:val="00F4506B"/>
    <w:rsid w:val="00F450EF"/>
    <w:rsid w:val="00F45467"/>
    <w:rsid w:val="00F457A1"/>
    <w:rsid w:val="00F46289"/>
    <w:rsid w:val="00F46560"/>
    <w:rsid w:val="00F46EE2"/>
    <w:rsid w:val="00F4723D"/>
    <w:rsid w:val="00F4748B"/>
    <w:rsid w:val="00F47C56"/>
    <w:rsid w:val="00F50831"/>
    <w:rsid w:val="00F50DE9"/>
    <w:rsid w:val="00F511E7"/>
    <w:rsid w:val="00F525FD"/>
    <w:rsid w:val="00F529F7"/>
    <w:rsid w:val="00F52FF5"/>
    <w:rsid w:val="00F535FB"/>
    <w:rsid w:val="00F54C8D"/>
    <w:rsid w:val="00F54F2D"/>
    <w:rsid w:val="00F554D3"/>
    <w:rsid w:val="00F555AF"/>
    <w:rsid w:val="00F55B89"/>
    <w:rsid w:val="00F55C12"/>
    <w:rsid w:val="00F56D6A"/>
    <w:rsid w:val="00F61100"/>
    <w:rsid w:val="00F61253"/>
    <w:rsid w:val="00F6127E"/>
    <w:rsid w:val="00F61392"/>
    <w:rsid w:val="00F61562"/>
    <w:rsid w:val="00F61581"/>
    <w:rsid w:val="00F6258B"/>
    <w:rsid w:val="00F628BD"/>
    <w:rsid w:val="00F62DDC"/>
    <w:rsid w:val="00F64359"/>
    <w:rsid w:val="00F64A67"/>
    <w:rsid w:val="00F6515D"/>
    <w:rsid w:val="00F65885"/>
    <w:rsid w:val="00F65EAF"/>
    <w:rsid w:val="00F66191"/>
    <w:rsid w:val="00F66972"/>
    <w:rsid w:val="00F674DE"/>
    <w:rsid w:val="00F70C95"/>
    <w:rsid w:val="00F71105"/>
    <w:rsid w:val="00F71785"/>
    <w:rsid w:val="00F71E1B"/>
    <w:rsid w:val="00F71EA2"/>
    <w:rsid w:val="00F72449"/>
    <w:rsid w:val="00F74749"/>
    <w:rsid w:val="00F75055"/>
    <w:rsid w:val="00F75C04"/>
    <w:rsid w:val="00F765CE"/>
    <w:rsid w:val="00F76693"/>
    <w:rsid w:val="00F807A4"/>
    <w:rsid w:val="00F80EAF"/>
    <w:rsid w:val="00F8111D"/>
    <w:rsid w:val="00F8120F"/>
    <w:rsid w:val="00F82130"/>
    <w:rsid w:val="00F82287"/>
    <w:rsid w:val="00F826DB"/>
    <w:rsid w:val="00F828BD"/>
    <w:rsid w:val="00F82A94"/>
    <w:rsid w:val="00F83F8B"/>
    <w:rsid w:val="00F84422"/>
    <w:rsid w:val="00F84607"/>
    <w:rsid w:val="00F84804"/>
    <w:rsid w:val="00F849CB"/>
    <w:rsid w:val="00F850AB"/>
    <w:rsid w:val="00F85403"/>
    <w:rsid w:val="00F8578B"/>
    <w:rsid w:val="00F860F8"/>
    <w:rsid w:val="00F86739"/>
    <w:rsid w:val="00F869FF"/>
    <w:rsid w:val="00F87D23"/>
    <w:rsid w:val="00F90884"/>
    <w:rsid w:val="00F9097C"/>
    <w:rsid w:val="00F90DF0"/>
    <w:rsid w:val="00F9106B"/>
    <w:rsid w:val="00F914AB"/>
    <w:rsid w:val="00F91777"/>
    <w:rsid w:val="00F930F2"/>
    <w:rsid w:val="00F9319C"/>
    <w:rsid w:val="00F93386"/>
    <w:rsid w:val="00F93971"/>
    <w:rsid w:val="00F942B2"/>
    <w:rsid w:val="00F94382"/>
    <w:rsid w:val="00F9473C"/>
    <w:rsid w:val="00F95149"/>
    <w:rsid w:val="00F954E2"/>
    <w:rsid w:val="00F964DE"/>
    <w:rsid w:val="00F96586"/>
    <w:rsid w:val="00F965AB"/>
    <w:rsid w:val="00F977C0"/>
    <w:rsid w:val="00F97C67"/>
    <w:rsid w:val="00F97F37"/>
    <w:rsid w:val="00FA001E"/>
    <w:rsid w:val="00FA01EC"/>
    <w:rsid w:val="00FA1079"/>
    <w:rsid w:val="00FA13DD"/>
    <w:rsid w:val="00FA1882"/>
    <w:rsid w:val="00FA1C8B"/>
    <w:rsid w:val="00FA2216"/>
    <w:rsid w:val="00FA251B"/>
    <w:rsid w:val="00FA2596"/>
    <w:rsid w:val="00FA2A7C"/>
    <w:rsid w:val="00FA33C6"/>
    <w:rsid w:val="00FA3439"/>
    <w:rsid w:val="00FA356A"/>
    <w:rsid w:val="00FA3CFB"/>
    <w:rsid w:val="00FA4692"/>
    <w:rsid w:val="00FA4F0F"/>
    <w:rsid w:val="00FA5064"/>
    <w:rsid w:val="00FA515D"/>
    <w:rsid w:val="00FA562D"/>
    <w:rsid w:val="00FA5CC1"/>
    <w:rsid w:val="00FA7A83"/>
    <w:rsid w:val="00FB0272"/>
    <w:rsid w:val="00FB090F"/>
    <w:rsid w:val="00FB22CD"/>
    <w:rsid w:val="00FB3306"/>
    <w:rsid w:val="00FB4602"/>
    <w:rsid w:val="00FB4762"/>
    <w:rsid w:val="00FB5270"/>
    <w:rsid w:val="00FB53A1"/>
    <w:rsid w:val="00FB548F"/>
    <w:rsid w:val="00FB5F04"/>
    <w:rsid w:val="00FB5FAF"/>
    <w:rsid w:val="00FB6082"/>
    <w:rsid w:val="00FB6349"/>
    <w:rsid w:val="00FB6502"/>
    <w:rsid w:val="00FB6D88"/>
    <w:rsid w:val="00FB7468"/>
    <w:rsid w:val="00FB7A6C"/>
    <w:rsid w:val="00FB7FC5"/>
    <w:rsid w:val="00FC066A"/>
    <w:rsid w:val="00FC284F"/>
    <w:rsid w:val="00FC2E11"/>
    <w:rsid w:val="00FC2F7D"/>
    <w:rsid w:val="00FC31D8"/>
    <w:rsid w:val="00FC320D"/>
    <w:rsid w:val="00FC3224"/>
    <w:rsid w:val="00FC4F13"/>
    <w:rsid w:val="00FC5C0B"/>
    <w:rsid w:val="00FC6687"/>
    <w:rsid w:val="00FC7133"/>
    <w:rsid w:val="00FC7E89"/>
    <w:rsid w:val="00FD000B"/>
    <w:rsid w:val="00FD0C3F"/>
    <w:rsid w:val="00FD1249"/>
    <w:rsid w:val="00FD1C8F"/>
    <w:rsid w:val="00FD2366"/>
    <w:rsid w:val="00FD3A9B"/>
    <w:rsid w:val="00FD3D98"/>
    <w:rsid w:val="00FD3E12"/>
    <w:rsid w:val="00FD41C2"/>
    <w:rsid w:val="00FD4E09"/>
    <w:rsid w:val="00FD7101"/>
    <w:rsid w:val="00FD71C6"/>
    <w:rsid w:val="00FE10A9"/>
    <w:rsid w:val="00FE16FE"/>
    <w:rsid w:val="00FE1A09"/>
    <w:rsid w:val="00FE1A84"/>
    <w:rsid w:val="00FE1C24"/>
    <w:rsid w:val="00FE233C"/>
    <w:rsid w:val="00FE331B"/>
    <w:rsid w:val="00FE3413"/>
    <w:rsid w:val="00FE3FB9"/>
    <w:rsid w:val="00FE4F23"/>
    <w:rsid w:val="00FE59DA"/>
    <w:rsid w:val="00FE690C"/>
    <w:rsid w:val="00FE729F"/>
    <w:rsid w:val="00FE73A4"/>
    <w:rsid w:val="00FF009B"/>
    <w:rsid w:val="00FF0F59"/>
    <w:rsid w:val="00FF1448"/>
    <w:rsid w:val="00FF1AA7"/>
    <w:rsid w:val="00FF28A2"/>
    <w:rsid w:val="00FF2FB6"/>
    <w:rsid w:val="00FF3454"/>
    <w:rsid w:val="00FF3D13"/>
    <w:rsid w:val="00FF3E60"/>
    <w:rsid w:val="00FF40AA"/>
    <w:rsid w:val="00FF49D2"/>
    <w:rsid w:val="00FF5568"/>
    <w:rsid w:val="00FF57FD"/>
    <w:rsid w:val="00FF5958"/>
    <w:rsid w:val="00FF5BAF"/>
    <w:rsid w:val="00FF5F29"/>
    <w:rsid w:val="00FF627C"/>
    <w:rsid w:val="00FF6821"/>
    <w:rsid w:val="01007BA4"/>
    <w:rsid w:val="010101B7"/>
    <w:rsid w:val="0103CFF9"/>
    <w:rsid w:val="01052E45"/>
    <w:rsid w:val="010E817E"/>
    <w:rsid w:val="0190F082"/>
    <w:rsid w:val="01934722"/>
    <w:rsid w:val="01D0B6DB"/>
    <w:rsid w:val="01D74E38"/>
    <w:rsid w:val="01F665E7"/>
    <w:rsid w:val="0202F627"/>
    <w:rsid w:val="0214ABDD"/>
    <w:rsid w:val="0243B40B"/>
    <w:rsid w:val="0254A8FD"/>
    <w:rsid w:val="0267080E"/>
    <w:rsid w:val="0283773B"/>
    <w:rsid w:val="028DB73C"/>
    <w:rsid w:val="02ACFBF3"/>
    <w:rsid w:val="02C2A0C2"/>
    <w:rsid w:val="02EA6F5A"/>
    <w:rsid w:val="03046AA1"/>
    <w:rsid w:val="030A4286"/>
    <w:rsid w:val="0311D0BF"/>
    <w:rsid w:val="033878F9"/>
    <w:rsid w:val="033C996E"/>
    <w:rsid w:val="037B560B"/>
    <w:rsid w:val="03B9F8E1"/>
    <w:rsid w:val="03CB43EF"/>
    <w:rsid w:val="03D9C44E"/>
    <w:rsid w:val="0417FBEE"/>
    <w:rsid w:val="041C3774"/>
    <w:rsid w:val="044C8404"/>
    <w:rsid w:val="04514080"/>
    <w:rsid w:val="047D4318"/>
    <w:rsid w:val="04956271"/>
    <w:rsid w:val="04A2E683"/>
    <w:rsid w:val="04A98B5F"/>
    <w:rsid w:val="04B1E869"/>
    <w:rsid w:val="04CDD19B"/>
    <w:rsid w:val="04F9D6A4"/>
    <w:rsid w:val="0509BF0D"/>
    <w:rsid w:val="0509E91D"/>
    <w:rsid w:val="050ACB09"/>
    <w:rsid w:val="0518239C"/>
    <w:rsid w:val="0527B7C7"/>
    <w:rsid w:val="053510B9"/>
    <w:rsid w:val="05435EA2"/>
    <w:rsid w:val="05515444"/>
    <w:rsid w:val="055CD7B0"/>
    <w:rsid w:val="056275AC"/>
    <w:rsid w:val="0588AA38"/>
    <w:rsid w:val="059C4BB1"/>
    <w:rsid w:val="059FC2F7"/>
    <w:rsid w:val="05B4174E"/>
    <w:rsid w:val="05BB897B"/>
    <w:rsid w:val="05BCDB9F"/>
    <w:rsid w:val="05D8F655"/>
    <w:rsid w:val="05E6A4DE"/>
    <w:rsid w:val="05F1D4BC"/>
    <w:rsid w:val="05F32365"/>
    <w:rsid w:val="05F6E1B5"/>
    <w:rsid w:val="06140080"/>
    <w:rsid w:val="0617D5C8"/>
    <w:rsid w:val="062D8460"/>
    <w:rsid w:val="063576E1"/>
    <w:rsid w:val="0646FD73"/>
    <w:rsid w:val="064883D1"/>
    <w:rsid w:val="0683D42A"/>
    <w:rsid w:val="068CD85B"/>
    <w:rsid w:val="06B4AC5F"/>
    <w:rsid w:val="06C3834E"/>
    <w:rsid w:val="06E0C10F"/>
    <w:rsid w:val="06FBA575"/>
    <w:rsid w:val="06FF2148"/>
    <w:rsid w:val="0709069E"/>
    <w:rsid w:val="071983BF"/>
    <w:rsid w:val="0738360A"/>
    <w:rsid w:val="074098C9"/>
    <w:rsid w:val="0754FB2F"/>
    <w:rsid w:val="0763F06F"/>
    <w:rsid w:val="076D3022"/>
    <w:rsid w:val="07759806"/>
    <w:rsid w:val="0786EDA7"/>
    <w:rsid w:val="07937A95"/>
    <w:rsid w:val="079BB5E7"/>
    <w:rsid w:val="07C7188D"/>
    <w:rsid w:val="07D39025"/>
    <w:rsid w:val="07D3DDD1"/>
    <w:rsid w:val="07ED7B59"/>
    <w:rsid w:val="07F93A4B"/>
    <w:rsid w:val="07F94090"/>
    <w:rsid w:val="080758A7"/>
    <w:rsid w:val="0813D61E"/>
    <w:rsid w:val="08204F9B"/>
    <w:rsid w:val="084A710D"/>
    <w:rsid w:val="086C42BD"/>
    <w:rsid w:val="086DFA77"/>
    <w:rsid w:val="08851F66"/>
    <w:rsid w:val="088705F7"/>
    <w:rsid w:val="08870B7C"/>
    <w:rsid w:val="0891953A"/>
    <w:rsid w:val="08974E5F"/>
    <w:rsid w:val="0897D3F9"/>
    <w:rsid w:val="08A92A7D"/>
    <w:rsid w:val="08AC66C6"/>
    <w:rsid w:val="08B55430"/>
    <w:rsid w:val="08CC862E"/>
    <w:rsid w:val="08D149EE"/>
    <w:rsid w:val="08E6556E"/>
    <w:rsid w:val="08E8978E"/>
    <w:rsid w:val="09236D8E"/>
    <w:rsid w:val="0934A2DE"/>
    <w:rsid w:val="094A03F9"/>
    <w:rsid w:val="096F603D"/>
    <w:rsid w:val="09787F1B"/>
    <w:rsid w:val="0988C0A5"/>
    <w:rsid w:val="0997D3F0"/>
    <w:rsid w:val="09A50BDB"/>
    <w:rsid w:val="09A56EE0"/>
    <w:rsid w:val="09AB5ADD"/>
    <w:rsid w:val="09B5257D"/>
    <w:rsid w:val="09BD23DD"/>
    <w:rsid w:val="09CB447F"/>
    <w:rsid w:val="09E49386"/>
    <w:rsid w:val="09E74097"/>
    <w:rsid w:val="09E8F474"/>
    <w:rsid w:val="09F506DD"/>
    <w:rsid w:val="0A02F374"/>
    <w:rsid w:val="0A349793"/>
    <w:rsid w:val="0A4BBB04"/>
    <w:rsid w:val="0A567ACC"/>
    <w:rsid w:val="0A57ED51"/>
    <w:rsid w:val="0A71EBE6"/>
    <w:rsid w:val="0A75F0C8"/>
    <w:rsid w:val="0A79F122"/>
    <w:rsid w:val="0A9E4FD0"/>
    <w:rsid w:val="0AA506B5"/>
    <w:rsid w:val="0AD3A973"/>
    <w:rsid w:val="0AE290AE"/>
    <w:rsid w:val="0AE3EA32"/>
    <w:rsid w:val="0AE4651E"/>
    <w:rsid w:val="0AEB7F17"/>
    <w:rsid w:val="0AF3CFBB"/>
    <w:rsid w:val="0B0DBFAC"/>
    <w:rsid w:val="0B2A03A0"/>
    <w:rsid w:val="0B3F95F8"/>
    <w:rsid w:val="0B4CFEB2"/>
    <w:rsid w:val="0B711736"/>
    <w:rsid w:val="0B908EFB"/>
    <w:rsid w:val="0BAA56B2"/>
    <w:rsid w:val="0BDCB3AF"/>
    <w:rsid w:val="0BFBC82B"/>
    <w:rsid w:val="0C1A511C"/>
    <w:rsid w:val="0C32915C"/>
    <w:rsid w:val="0C6490A9"/>
    <w:rsid w:val="0C6E7528"/>
    <w:rsid w:val="0C735724"/>
    <w:rsid w:val="0C9EECA4"/>
    <w:rsid w:val="0CC070F8"/>
    <w:rsid w:val="0CC0F963"/>
    <w:rsid w:val="0CC6E875"/>
    <w:rsid w:val="0CEC578C"/>
    <w:rsid w:val="0D013CDD"/>
    <w:rsid w:val="0D208A87"/>
    <w:rsid w:val="0D21BD56"/>
    <w:rsid w:val="0D24C275"/>
    <w:rsid w:val="0D4331CF"/>
    <w:rsid w:val="0D53DB0D"/>
    <w:rsid w:val="0D67394D"/>
    <w:rsid w:val="0D789AC3"/>
    <w:rsid w:val="0D8A773D"/>
    <w:rsid w:val="0D9B368E"/>
    <w:rsid w:val="0DC32D06"/>
    <w:rsid w:val="0DD23D3A"/>
    <w:rsid w:val="0DDE53EC"/>
    <w:rsid w:val="0DDEB588"/>
    <w:rsid w:val="0DDED2A5"/>
    <w:rsid w:val="0DF9A568"/>
    <w:rsid w:val="0E7EAC75"/>
    <w:rsid w:val="0E8D322B"/>
    <w:rsid w:val="0E9C116A"/>
    <w:rsid w:val="0E9C8C6E"/>
    <w:rsid w:val="0EB53820"/>
    <w:rsid w:val="0EC66C37"/>
    <w:rsid w:val="0EC783BB"/>
    <w:rsid w:val="0EC9420B"/>
    <w:rsid w:val="0ED899D8"/>
    <w:rsid w:val="0F1A5E27"/>
    <w:rsid w:val="0F2AFBEF"/>
    <w:rsid w:val="0F2DF3DA"/>
    <w:rsid w:val="0F3AC4FE"/>
    <w:rsid w:val="0F6F3948"/>
    <w:rsid w:val="0FBD5D6D"/>
    <w:rsid w:val="0FD45E9A"/>
    <w:rsid w:val="0FDC98ED"/>
    <w:rsid w:val="0FE41C4D"/>
    <w:rsid w:val="1007CD3E"/>
    <w:rsid w:val="10103C4A"/>
    <w:rsid w:val="1056EFB6"/>
    <w:rsid w:val="106F3AD3"/>
    <w:rsid w:val="1077A5CC"/>
    <w:rsid w:val="1099FAA9"/>
    <w:rsid w:val="10ADFF43"/>
    <w:rsid w:val="10B9880B"/>
    <w:rsid w:val="10E818C5"/>
    <w:rsid w:val="10FEE1B0"/>
    <w:rsid w:val="11055F0F"/>
    <w:rsid w:val="110A04EC"/>
    <w:rsid w:val="11440CDC"/>
    <w:rsid w:val="11623D47"/>
    <w:rsid w:val="11646A61"/>
    <w:rsid w:val="1188D5A2"/>
    <w:rsid w:val="11B14974"/>
    <w:rsid w:val="11B8A9D5"/>
    <w:rsid w:val="11E54019"/>
    <w:rsid w:val="11F9DF1B"/>
    <w:rsid w:val="1210E05E"/>
    <w:rsid w:val="1218F066"/>
    <w:rsid w:val="121D0D11"/>
    <w:rsid w:val="12448C86"/>
    <w:rsid w:val="1249A44A"/>
    <w:rsid w:val="124EDF61"/>
    <w:rsid w:val="125EF743"/>
    <w:rsid w:val="12664915"/>
    <w:rsid w:val="1296FB2A"/>
    <w:rsid w:val="12A374F7"/>
    <w:rsid w:val="12ADDD99"/>
    <w:rsid w:val="12D9916C"/>
    <w:rsid w:val="12DD3A1D"/>
    <w:rsid w:val="12E13D28"/>
    <w:rsid w:val="13156B13"/>
    <w:rsid w:val="13290E55"/>
    <w:rsid w:val="13366B88"/>
    <w:rsid w:val="13482AB9"/>
    <w:rsid w:val="134F509F"/>
    <w:rsid w:val="13659158"/>
    <w:rsid w:val="136B1B16"/>
    <w:rsid w:val="13C263E6"/>
    <w:rsid w:val="13DEAB2B"/>
    <w:rsid w:val="13F52102"/>
    <w:rsid w:val="14099CFD"/>
    <w:rsid w:val="14354AD6"/>
    <w:rsid w:val="145867C7"/>
    <w:rsid w:val="145A9849"/>
    <w:rsid w:val="14606E7D"/>
    <w:rsid w:val="14659CA5"/>
    <w:rsid w:val="14664310"/>
    <w:rsid w:val="14761E85"/>
    <w:rsid w:val="1487B2B3"/>
    <w:rsid w:val="148FDF58"/>
    <w:rsid w:val="14AB3637"/>
    <w:rsid w:val="14B1636E"/>
    <w:rsid w:val="14BA01E3"/>
    <w:rsid w:val="14C0D443"/>
    <w:rsid w:val="14E9B1D1"/>
    <w:rsid w:val="14EC0F03"/>
    <w:rsid w:val="14F6F8C0"/>
    <w:rsid w:val="15065078"/>
    <w:rsid w:val="152E565F"/>
    <w:rsid w:val="153A0B24"/>
    <w:rsid w:val="153E08BE"/>
    <w:rsid w:val="1561726B"/>
    <w:rsid w:val="1590FE16"/>
    <w:rsid w:val="15A1BE4C"/>
    <w:rsid w:val="15BD82F4"/>
    <w:rsid w:val="15F9317E"/>
    <w:rsid w:val="16087106"/>
    <w:rsid w:val="1639CCED"/>
    <w:rsid w:val="163F6148"/>
    <w:rsid w:val="16467F0B"/>
    <w:rsid w:val="164980F0"/>
    <w:rsid w:val="1651B3C7"/>
    <w:rsid w:val="165412E2"/>
    <w:rsid w:val="16614EDD"/>
    <w:rsid w:val="16657201"/>
    <w:rsid w:val="166D961E"/>
    <w:rsid w:val="16A9DF6C"/>
    <w:rsid w:val="16C6FD97"/>
    <w:rsid w:val="16C9D93D"/>
    <w:rsid w:val="16D7DE62"/>
    <w:rsid w:val="16E41E23"/>
    <w:rsid w:val="1739CCFA"/>
    <w:rsid w:val="173A25E8"/>
    <w:rsid w:val="178E259F"/>
    <w:rsid w:val="179E1350"/>
    <w:rsid w:val="179EC23D"/>
    <w:rsid w:val="17B904DE"/>
    <w:rsid w:val="17BDDEC2"/>
    <w:rsid w:val="17C74937"/>
    <w:rsid w:val="17CF745D"/>
    <w:rsid w:val="17EF66AB"/>
    <w:rsid w:val="1809FFA8"/>
    <w:rsid w:val="18481144"/>
    <w:rsid w:val="184EA741"/>
    <w:rsid w:val="185E9CBA"/>
    <w:rsid w:val="18663334"/>
    <w:rsid w:val="186A44B0"/>
    <w:rsid w:val="187629B9"/>
    <w:rsid w:val="187F98A4"/>
    <w:rsid w:val="188A8BF6"/>
    <w:rsid w:val="18BB936B"/>
    <w:rsid w:val="18C47094"/>
    <w:rsid w:val="18CC18B3"/>
    <w:rsid w:val="18FC4AEB"/>
    <w:rsid w:val="1905E794"/>
    <w:rsid w:val="190DE28B"/>
    <w:rsid w:val="191CB116"/>
    <w:rsid w:val="1970295D"/>
    <w:rsid w:val="1970CB45"/>
    <w:rsid w:val="19734AFD"/>
    <w:rsid w:val="199410A4"/>
    <w:rsid w:val="199A5EEE"/>
    <w:rsid w:val="19A68A91"/>
    <w:rsid w:val="19AECB15"/>
    <w:rsid w:val="19C01BA5"/>
    <w:rsid w:val="19F94990"/>
    <w:rsid w:val="1A33D697"/>
    <w:rsid w:val="1A80EC89"/>
    <w:rsid w:val="1A852596"/>
    <w:rsid w:val="1A97F91F"/>
    <w:rsid w:val="1AC83123"/>
    <w:rsid w:val="1AC83D78"/>
    <w:rsid w:val="1ACA060F"/>
    <w:rsid w:val="1ACACE7F"/>
    <w:rsid w:val="1AF4BB86"/>
    <w:rsid w:val="1AF5A6D7"/>
    <w:rsid w:val="1B19E14C"/>
    <w:rsid w:val="1B5B6EB1"/>
    <w:rsid w:val="1B72AD4B"/>
    <w:rsid w:val="1B78E901"/>
    <w:rsid w:val="1B981DD7"/>
    <w:rsid w:val="1B9A8EA1"/>
    <w:rsid w:val="1B9F3115"/>
    <w:rsid w:val="1BB69C66"/>
    <w:rsid w:val="1BC164E5"/>
    <w:rsid w:val="1BD2D72C"/>
    <w:rsid w:val="1BE2DA08"/>
    <w:rsid w:val="1BFF68B2"/>
    <w:rsid w:val="1C292CAF"/>
    <w:rsid w:val="1C2A4E87"/>
    <w:rsid w:val="1C439487"/>
    <w:rsid w:val="1C853803"/>
    <w:rsid w:val="1CA8900A"/>
    <w:rsid w:val="1CAE6D0A"/>
    <w:rsid w:val="1CB0534B"/>
    <w:rsid w:val="1CBA1FBE"/>
    <w:rsid w:val="1CBF6F86"/>
    <w:rsid w:val="1CC695C8"/>
    <w:rsid w:val="1CD5F76A"/>
    <w:rsid w:val="1CE739FE"/>
    <w:rsid w:val="1D02E988"/>
    <w:rsid w:val="1D2A864E"/>
    <w:rsid w:val="1D3EFE18"/>
    <w:rsid w:val="1D41B779"/>
    <w:rsid w:val="1D44C4BB"/>
    <w:rsid w:val="1D459FCA"/>
    <w:rsid w:val="1D9346AF"/>
    <w:rsid w:val="1D945BEB"/>
    <w:rsid w:val="1DA8B957"/>
    <w:rsid w:val="1DBB79DA"/>
    <w:rsid w:val="1DCAB285"/>
    <w:rsid w:val="1DE502E6"/>
    <w:rsid w:val="1DE5AF03"/>
    <w:rsid w:val="1DEB0F0E"/>
    <w:rsid w:val="1DEB7213"/>
    <w:rsid w:val="1DF1C9A2"/>
    <w:rsid w:val="1E55F866"/>
    <w:rsid w:val="1E765A71"/>
    <w:rsid w:val="1E77F2A9"/>
    <w:rsid w:val="1E80900C"/>
    <w:rsid w:val="1EA56619"/>
    <w:rsid w:val="1EB13D17"/>
    <w:rsid w:val="1EB17186"/>
    <w:rsid w:val="1EC2671E"/>
    <w:rsid w:val="1F044F4A"/>
    <w:rsid w:val="1F1D847F"/>
    <w:rsid w:val="1F214C94"/>
    <w:rsid w:val="1F346E9A"/>
    <w:rsid w:val="1F40993D"/>
    <w:rsid w:val="1F416C79"/>
    <w:rsid w:val="1F4F9834"/>
    <w:rsid w:val="1F574AAB"/>
    <w:rsid w:val="1F650248"/>
    <w:rsid w:val="1FA0A88E"/>
    <w:rsid w:val="1FA8E4F5"/>
    <w:rsid w:val="1FEE1D67"/>
    <w:rsid w:val="1FFE4A5B"/>
    <w:rsid w:val="20190B6D"/>
    <w:rsid w:val="20259A5A"/>
    <w:rsid w:val="202BA508"/>
    <w:rsid w:val="203E8E9D"/>
    <w:rsid w:val="204CB15A"/>
    <w:rsid w:val="204E8125"/>
    <w:rsid w:val="2072D6C1"/>
    <w:rsid w:val="207B1C86"/>
    <w:rsid w:val="207B25FD"/>
    <w:rsid w:val="207FD0F2"/>
    <w:rsid w:val="209089A3"/>
    <w:rsid w:val="20923010"/>
    <w:rsid w:val="2097F9D5"/>
    <w:rsid w:val="209815A5"/>
    <w:rsid w:val="20C23257"/>
    <w:rsid w:val="20DB023A"/>
    <w:rsid w:val="20EE89A9"/>
    <w:rsid w:val="2113B7E5"/>
    <w:rsid w:val="2126ECC5"/>
    <w:rsid w:val="215A7A05"/>
    <w:rsid w:val="2167B4A1"/>
    <w:rsid w:val="218BB490"/>
    <w:rsid w:val="218BC848"/>
    <w:rsid w:val="2193CD22"/>
    <w:rsid w:val="219C02FA"/>
    <w:rsid w:val="21E19FB8"/>
    <w:rsid w:val="2225C74E"/>
    <w:rsid w:val="224F6D46"/>
    <w:rsid w:val="225A16A2"/>
    <w:rsid w:val="228A227E"/>
    <w:rsid w:val="22BB7764"/>
    <w:rsid w:val="22D823CD"/>
    <w:rsid w:val="22E23602"/>
    <w:rsid w:val="230415FF"/>
    <w:rsid w:val="23058DB4"/>
    <w:rsid w:val="233C0878"/>
    <w:rsid w:val="23926755"/>
    <w:rsid w:val="23BA2BFE"/>
    <w:rsid w:val="23CA28DB"/>
    <w:rsid w:val="23CED4B5"/>
    <w:rsid w:val="240631BD"/>
    <w:rsid w:val="2415D40B"/>
    <w:rsid w:val="2428BB63"/>
    <w:rsid w:val="2436C88B"/>
    <w:rsid w:val="24614AB1"/>
    <w:rsid w:val="24684192"/>
    <w:rsid w:val="246A71EA"/>
    <w:rsid w:val="246AA530"/>
    <w:rsid w:val="246B9B64"/>
    <w:rsid w:val="2480B9ED"/>
    <w:rsid w:val="24818A9A"/>
    <w:rsid w:val="249A716D"/>
    <w:rsid w:val="24A13961"/>
    <w:rsid w:val="24AB4CBA"/>
    <w:rsid w:val="24C52DD7"/>
    <w:rsid w:val="25292A01"/>
    <w:rsid w:val="256566E0"/>
    <w:rsid w:val="258AB0C3"/>
    <w:rsid w:val="25930338"/>
    <w:rsid w:val="2596EE14"/>
    <w:rsid w:val="259864E0"/>
    <w:rsid w:val="25C0B39C"/>
    <w:rsid w:val="25C550D5"/>
    <w:rsid w:val="25F5E345"/>
    <w:rsid w:val="2607305D"/>
    <w:rsid w:val="26637628"/>
    <w:rsid w:val="26742EF7"/>
    <w:rsid w:val="2684DC4E"/>
    <w:rsid w:val="2694955D"/>
    <w:rsid w:val="26973B0C"/>
    <w:rsid w:val="269ADA86"/>
    <w:rsid w:val="26A118D8"/>
    <w:rsid w:val="26E7C8D5"/>
    <w:rsid w:val="274EC9F3"/>
    <w:rsid w:val="27604B46"/>
    <w:rsid w:val="2766C166"/>
    <w:rsid w:val="27A19956"/>
    <w:rsid w:val="27AC5663"/>
    <w:rsid w:val="27CF2B8F"/>
    <w:rsid w:val="27DAFCA3"/>
    <w:rsid w:val="27DCECAC"/>
    <w:rsid w:val="27E51609"/>
    <w:rsid w:val="27F03E2D"/>
    <w:rsid w:val="28158F6D"/>
    <w:rsid w:val="282E09FE"/>
    <w:rsid w:val="28552150"/>
    <w:rsid w:val="286EAAA5"/>
    <w:rsid w:val="2880A83D"/>
    <w:rsid w:val="28A29972"/>
    <w:rsid w:val="28A775A8"/>
    <w:rsid w:val="28C59F47"/>
    <w:rsid w:val="28EACBCB"/>
    <w:rsid w:val="28F21618"/>
    <w:rsid w:val="2938CFC7"/>
    <w:rsid w:val="293B1096"/>
    <w:rsid w:val="293D0446"/>
    <w:rsid w:val="294A8289"/>
    <w:rsid w:val="296BF180"/>
    <w:rsid w:val="296D9239"/>
    <w:rsid w:val="297753DC"/>
    <w:rsid w:val="2991B3DD"/>
    <w:rsid w:val="29A95963"/>
    <w:rsid w:val="29C3A062"/>
    <w:rsid w:val="29CF4EF4"/>
    <w:rsid w:val="29E81F0B"/>
    <w:rsid w:val="29F0363D"/>
    <w:rsid w:val="2A01B596"/>
    <w:rsid w:val="2A1B43D9"/>
    <w:rsid w:val="2A73BFC4"/>
    <w:rsid w:val="2A78A083"/>
    <w:rsid w:val="2A9E056E"/>
    <w:rsid w:val="2AA0DBE0"/>
    <w:rsid w:val="2B1DB8BA"/>
    <w:rsid w:val="2B251094"/>
    <w:rsid w:val="2B2DC8FF"/>
    <w:rsid w:val="2B346234"/>
    <w:rsid w:val="2B5B6F60"/>
    <w:rsid w:val="2B7F3289"/>
    <w:rsid w:val="2B94D985"/>
    <w:rsid w:val="2BAFE3CB"/>
    <w:rsid w:val="2BB54641"/>
    <w:rsid w:val="2BCAD0AB"/>
    <w:rsid w:val="2BDE8337"/>
    <w:rsid w:val="2BE46351"/>
    <w:rsid w:val="2BFFE6A1"/>
    <w:rsid w:val="2C06E8D4"/>
    <w:rsid w:val="2C298CF5"/>
    <w:rsid w:val="2C3A7C04"/>
    <w:rsid w:val="2C88A0D2"/>
    <w:rsid w:val="2CAE6145"/>
    <w:rsid w:val="2CC45E60"/>
    <w:rsid w:val="2CCAD077"/>
    <w:rsid w:val="2CCFAAAB"/>
    <w:rsid w:val="2D1054F4"/>
    <w:rsid w:val="2D1AFBF1"/>
    <w:rsid w:val="2D2C8B8E"/>
    <w:rsid w:val="2D4296EF"/>
    <w:rsid w:val="2D4D39D9"/>
    <w:rsid w:val="2D60BB01"/>
    <w:rsid w:val="2D6D84AE"/>
    <w:rsid w:val="2D724EA4"/>
    <w:rsid w:val="2D7FB03D"/>
    <w:rsid w:val="2D84867C"/>
    <w:rsid w:val="2DA80B69"/>
    <w:rsid w:val="2DADBED3"/>
    <w:rsid w:val="2DC5DDC6"/>
    <w:rsid w:val="2DDD8DF4"/>
    <w:rsid w:val="2DE43112"/>
    <w:rsid w:val="2DFF7099"/>
    <w:rsid w:val="2E0576B2"/>
    <w:rsid w:val="2E1757CD"/>
    <w:rsid w:val="2E1B6469"/>
    <w:rsid w:val="2E583686"/>
    <w:rsid w:val="2E6F6FBC"/>
    <w:rsid w:val="2E7C0C64"/>
    <w:rsid w:val="2E803567"/>
    <w:rsid w:val="2E8CEC08"/>
    <w:rsid w:val="2EC2FAC4"/>
    <w:rsid w:val="2EEAFAA5"/>
    <w:rsid w:val="2EFBF1E9"/>
    <w:rsid w:val="2F09B379"/>
    <w:rsid w:val="2F0ADBC0"/>
    <w:rsid w:val="2F4DDBD1"/>
    <w:rsid w:val="2F5202F8"/>
    <w:rsid w:val="2F766CFB"/>
    <w:rsid w:val="2F87B457"/>
    <w:rsid w:val="2FA87065"/>
    <w:rsid w:val="2FB9E443"/>
    <w:rsid w:val="2FDF004C"/>
    <w:rsid w:val="2FF1E0D5"/>
    <w:rsid w:val="3007368A"/>
    <w:rsid w:val="304A81EA"/>
    <w:rsid w:val="3074D699"/>
    <w:rsid w:val="3080A567"/>
    <w:rsid w:val="309E0193"/>
    <w:rsid w:val="30BB45EC"/>
    <w:rsid w:val="30FB2272"/>
    <w:rsid w:val="31139573"/>
    <w:rsid w:val="3114AB72"/>
    <w:rsid w:val="311B2573"/>
    <w:rsid w:val="312B8748"/>
    <w:rsid w:val="3142AF79"/>
    <w:rsid w:val="31698D5A"/>
    <w:rsid w:val="3170B948"/>
    <w:rsid w:val="318C866F"/>
    <w:rsid w:val="31946D37"/>
    <w:rsid w:val="31B40400"/>
    <w:rsid w:val="31C19D89"/>
    <w:rsid w:val="31C66BD7"/>
    <w:rsid w:val="31E8CE70"/>
    <w:rsid w:val="3208CE19"/>
    <w:rsid w:val="3216A1A6"/>
    <w:rsid w:val="3243806F"/>
    <w:rsid w:val="32571BD0"/>
    <w:rsid w:val="325F44BF"/>
    <w:rsid w:val="327A0DBA"/>
    <w:rsid w:val="3291B17C"/>
    <w:rsid w:val="32AD3D84"/>
    <w:rsid w:val="32AE6FDF"/>
    <w:rsid w:val="32B94130"/>
    <w:rsid w:val="32C92373"/>
    <w:rsid w:val="32CC655C"/>
    <w:rsid w:val="32E9C896"/>
    <w:rsid w:val="3326D8B1"/>
    <w:rsid w:val="334825D8"/>
    <w:rsid w:val="3378EFF9"/>
    <w:rsid w:val="33833A62"/>
    <w:rsid w:val="338A25D4"/>
    <w:rsid w:val="339F4915"/>
    <w:rsid w:val="33B43B33"/>
    <w:rsid w:val="33B46BF1"/>
    <w:rsid w:val="33D252E5"/>
    <w:rsid w:val="33F21DF1"/>
    <w:rsid w:val="33F55D48"/>
    <w:rsid w:val="33F8964F"/>
    <w:rsid w:val="3400587A"/>
    <w:rsid w:val="34009E4A"/>
    <w:rsid w:val="342A312D"/>
    <w:rsid w:val="343215C6"/>
    <w:rsid w:val="34368AB2"/>
    <w:rsid w:val="343FE3EC"/>
    <w:rsid w:val="3440A5A8"/>
    <w:rsid w:val="34570B6C"/>
    <w:rsid w:val="3482854F"/>
    <w:rsid w:val="34854E04"/>
    <w:rsid w:val="349BEC68"/>
    <w:rsid w:val="34A33DF7"/>
    <w:rsid w:val="34B89753"/>
    <w:rsid w:val="34C0AC21"/>
    <w:rsid w:val="34C490D1"/>
    <w:rsid w:val="34D103A5"/>
    <w:rsid w:val="34E139C6"/>
    <w:rsid w:val="34E87FB4"/>
    <w:rsid w:val="3507027B"/>
    <w:rsid w:val="35166629"/>
    <w:rsid w:val="351A9CC3"/>
    <w:rsid w:val="352C6802"/>
    <w:rsid w:val="353073C2"/>
    <w:rsid w:val="35411B0F"/>
    <w:rsid w:val="35631533"/>
    <w:rsid w:val="357EB6F5"/>
    <w:rsid w:val="3599C0DB"/>
    <w:rsid w:val="35A395B7"/>
    <w:rsid w:val="35A9E67B"/>
    <w:rsid w:val="35BDE8BF"/>
    <w:rsid w:val="35CCD0E4"/>
    <w:rsid w:val="35F40CE0"/>
    <w:rsid w:val="35F805CB"/>
    <w:rsid w:val="35FBA068"/>
    <w:rsid w:val="360AF8B7"/>
    <w:rsid w:val="3636BE0F"/>
    <w:rsid w:val="3647872F"/>
    <w:rsid w:val="3648322F"/>
    <w:rsid w:val="364C00B0"/>
    <w:rsid w:val="36507A99"/>
    <w:rsid w:val="36774AC2"/>
    <w:rsid w:val="369025C7"/>
    <w:rsid w:val="3696127D"/>
    <w:rsid w:val="36AEA845"/>
    <w:rsid w:val="36BB9D23"/>
    <w:rsid w:val="36BF31C2"/>
    <w:rsid w:val="36C3636A"/>
    <w:rsid w:val="3719573A"/>
    <w:rsid w:val="3743553D"/>
    <w:rsid w:val="3748EE81"/>
    <w:rsid w:val="37592D52"/>
    <w:rsid w:val="375ECF44"/>
    <w:rsid w:val="376B85FC"/>
    <w:rsid w:val="376E58C8"/>
    <w:rsid w:val="379D8300"/>
    <w:rsid w:val="37AA3676"/>
    <w:rsid w:val="37B29CA4"/>
    <w:rsid w:val="37CD8180"/>
    <w:rsid w:val="37E5FBC5"/>
    <w:rsid w:val="380935C1"/>
    <w:rsid w:val="38100F8D"/>
    <w:rsid w:val="385A0429"/>
    <w:rsid w:val="3860B7C5"/>
    <w:rsid w:val="3887DCE5"/>
    <w:rsid w:val="389B8AEE"/>
    <w:rsid w:val="38AA7EAF"/>
    <w:rsid w:val="38AAC794"/>
    <w:rsid w:val="38B41508"/>
    <w:rsid w:val="38CFAA42"/>
    <w:rsid w:val="38D21A8F"/>
    <w:rsid w:val="38D40990"/>
    <w:rsid w:val="38E0156F"/>
    <w:rsid w:val="38E97942"/>
    <w:rsid w:val="39026524"/>
    <w:rsid w:val="3912933C"/>
    <w:rsid w:val="391F224D"/>
    <w:rsid w:val="395EBD06"/>
    <w:rsid w:val="3973CCED"/>
    <w:rsid w:val="3993D8AC"/>
    <w:rsid w:val="39998A2A"/>
    <w:rsid w:val="399F437A"/>
    <w:rsid w:val="39A70BA3"/>
    <w:rsid w:val="39A85CE8"/>
    <w:rsid w:val="39AF2CE2"/>
    <w:rsid w:val="39DB90F2"/>
    <w:rsid w:val="39DD0E19"/>
    <w:rsid w:val="39DD981A"/>
    <w:rsid w:val="39E0B0D4"/>
    <w:rsid w:val="39E3B354"/>
    <w:rsid w:val="39EBA7EB"/>
    <w:rsid w:val="39FEE6E2"/>
    <w:rsid w:val="3A0BDB6A"/>
    <w:rsid w:val="3A3ACB58"/>
    <w:rsid w:val="3A4F2293"/>
    <w:rsid w:val="3A53D22A"/>
    <w:rsid w:val="3A5A919D"/>
    <w:rsid w:val="3A5B2505"/>
    <w:rsid w:val="3A60E027"/>
    <w:rsid w:val="3A6438C9"/>
    <w:rsid w:val="3A65F0BB"/>
    <w:rsid w:val="3A771019"/>
    <w:rsid w:val="3A9C8F7E"/>
    <w:rsid w:val="3AD67332"/>
    <w:rsid w:val="3AE2774E"/>
    <w:rsid w:val="3AE6EB30"/>
    <w:rsid w:val="3B00122D"/>
    <w:rsid w:val="3B130886"/>
    <w:rsid w:val="3B2294A4"/>
    <w:rsid w:val="3B7398E0"/>
    <w:rsid w:val="3B794DA4"/>
    <w:rsid w:val="3B7FE1F1"/>
    <w:rsid w:val="3BA4635E"/>
    <w:rsid w:val="3BAD134A"/>
    <w:rsid w:val="3BB3D677"/>
    <w:rsid w:val="3BF191BE"/>
    <w:rsid w:val="3C269C7A"/>
    <w:rsid w:val="3C421723"/>
    <w:rsid w:val="3C59E87C"/>
    <w:rsid w:val="3C7839A7"/>
    <w:rsid w:val="3C9CF9B8"/>
    <w:rsid w:val="3CA4F094"/>
    <w:rsid w:val="3CB0C317"/>
    <w:rsid w:val="3CC48067"/>
    <w:rsid w:val="3D067027"/>
    <w:rsid w:val="3D0EF0CA"/>
    <w:rsid w:val="3D20CD6B"/>
    <w:rsid w:val="3D263C46"/>
    <w:rsid w:val="3D3C0CCF"/>
    <w:rsid w:val="3D62CDAD"/>
    <w:rsid w:val="3D752059"/>
    <w:rsid w:val="3D8BB771"/>
    <w:rsid w:val="3D8D27D1"/>
    <w:rsid w:val="3DC88387"/>
    <w:rsid w:val="3DD371B0"/>
    <w:rsid w:val="3DD70208"/>
    <w:rsid w:val="3DDE374A"/>
    <w:rsid w:val="3DE7545C"/>
    <w:rsid w:val="3DFF78B0"/>
    <w:rsid w:val="3E07D4DF"/>
    <w:rsid w:val="3E197C28"/>
    <w:rsid w:val="3E289A45"/>
    <w:rsid w:val="3E29F3BD"/>
    <w:rsid w:val="3E408B99"/>
    <w:rsid w:val="3E42817E"/>
    <w:rsid w:val="3E470BE3"/>
    <w:rsid w:val="3E55BC04"/>
    <w:rsid w:val="3E575F2A"/>
    <w:rsid w:val="3E5AA785"/>
    <w:rsid w:val="3E83EE6B"/>
    <w:rsid w:val="3E867C48"/>
    <w:rsid w:val="3E872C5C"/>
    <w:rsid w:val="3EADC497"/>
    <w:rsid w:val="3EC9A404"/>
    <w:rsid w:val="3ECBFD07"/>
    <w:rsid w:val="3ED0C82C"/>
    <w:rsid w:val="3ED61FD6"/>
    <w:rsid w:val="3EF0D0B1"/>
    <w:rsid w:val="3EF32AE1"/>
    <w:rsid w:val="3EF49875"/>
    <w:rsid w:val="3F004AB4"/>
    <w:rsid w:val="3F2B6D73"/>
    <w:rsid w:val="3F3E0541"/>
    <w:rsid w:val="3F4A6F5F"/>
    <w:rsid w:val="3F54F48A"/>
    <w:rsid w:val="3F6BB1C1"/>
    <w:rsid w:val="3F7DBCC7"/>
    <w:rsid w:val="3F7F7479"/>
    <w:rsid w:val="3F9781EC"/>
    <w:rsid w:val="3FA12811"/>
    <w:rsid w:val="3FA444DF"/>
    <w:rsid w:val="3FB22D54"/>
    <w:rsid w:val="3FBD2024"/>
    <w:rsid w:val="3FBDB4AA"/>
    <w:rsid w:val="3FC5D400"/>
    <w:rsid w:val="3FEF143D"/>
    <w:rsid w:val="3FF466A2"/>
    <w:rsid w:val="3FFD51A9"/>
    <w:rsid w:val="3FFE75E5"/>
    <w:rsid w:val="400D1ADE"/>
    <w:rsid w:val="4020FBD6"/>
    <w:rsid w:val="402AD504"/>
    <w:rsid w:val="4035EA15"/>
    <w:rsid w:val="403F0636"/>
    <w:rsid w:val="40519C59"/>
    <w:rsid w:val="405296E4"/>
    <w:rsid w:val="406ED5EC"/>
    <w:rsid w:val="4085FA05"/>
    <w:rsid w:val="408F668C"/>
    <w:rsid w:val="409A0A72"/>
    <w:rsid w:val="40C2B67A"/>
    <w:rsid w:val="40C54C40"/>
    <w:rsid w:val="40D12BD7"/>
    <w:rsid w:val="40F183E0"/>
    <w:rsid w:val="40FA100E"/>
    <w:rsid w:val="40FA57B7"/>
    <w:rsid w:val="41178E65"/>
    <w:rsid w:val="411B0C02"/>
    <w:rsid w:val="41336265"/>
    <w:rsid w:val="4143AD57"/>
    <w:rsid w:val="414D1C46"/>
    <w:rsid w:val="41547D5C"/>
    <w:rsid w:val="416A0C4D"/>
    <w:rsid w:val="4170A70B"/>
    <w:rsid w:val="4192CE3B"/>
    <w:rsid w:val="41D65C81"/>
    <w:rsid w:val="41F80144"/>
    <w:rsid w:val="41FBB3B4"/>
    <w:rsid w:val="4204EBA2"/>
    <w:rsid w:val="4254A59E"/>
    <w:rsid w:val="425956FB"/>
    <w:rsid w:val="4279E505"/>
    <w:rsid w:val="42BC8EF5"/>
    <w:rsid w:val="42D1F36F"/>
    <w:rsid w:val="42D4B346"/>
    <w:rsid w:val="42D8E2DF"/>
    <w:rsid w:val="42DC2CE9"/>
    <w:rsid w:val="42EAACB5"/>
    <w:rsid w:val="42ED8206"/>
    <w:rsid w:val="42F20184"/>
    <w:rsid w:val="43172BA8"/>
    <w:rsid w:val="434A6C68"/>
    <w:rsid w:val="434BF7F8"/>
    <w:rsid w:val="435C0493"/>
    <w:rsid w:val="435EC2D2"/>
    <w:rsid w:val="4360820C"/>
    <w:rsid w:val="4375DC35"/>
    <w:rsid w:val="438622A5"/>
    <w:rsid w:val="43CA5192"/>
    <w:rsid w:val="43D1C634"/>
    <w:rsid w:val="43F86582"/>
    <w:rsid w:val="441026CA"/>
    <w:rsid w:val="441B8086"/>
    <w:rsid w:val="4425D05A"/>
    <w:rsid w:val="4434CEA8"/>
    <w:rsid w:val="4465E985"/>
    <w:rsid w:val="4466675E"/>
    <w:rsid w:val="446C26DF"/>
    <w:rsid w:val="446FD690"/>
    <w:rsid w:val="4476E84A"/>
    <w:rsid w:val="4488C24E"/>
    <w:rsid w:val="4491CB48"/>
    <w:rsid w:val="44A595A6"/>
    <w:rsid w:val="44ADE1C4"/>
    <w:rsid w:val="44CC59FF"/>
    <w:rsid w:val="44DFC381"/>
    <w:rsid w:val="44F8995F"/>
    <w:rsid w:val="45137FD0"/>
    <w:rsid w:val="45256E4E"/>
    <w:rsid w:val="453303E9"/>
    <w:rsid w:val="454A4704"/>
    <w:rsid w:val="45668352"/>
    <w:rsid w:val="45A97BAB"/>
    <w:rsid w:val="45B4A7F2"/>
    <w:rsid w:val="45B6C1C4"/>
    <w:rsid w:val="45CCBB03"/>
    <w:rsid w:val="460984DC"/>
    <w:rsid w:val="4618E46A"/>
    <w:rsid w:val="4619D660"/>
    <w:rsid w:val="46223C41"/>
    <w:rsid w:val="4630C862"/>
    <w:rsid w:val="4632CF28"/>
    <w:rsid w:val="464AE709"/>
    <w:rsid w:val="465440EC"/>
    <w:rsid w:val="465D47C3"/>
    <w:rsid w:val="467C1A75"/>
    <w:rsid w:val="467E90EF"/>
    <w:rsid w:val="468E5879"/>
    <w:rsid w:val="469217C6"/>
    <w:rsid w:val="46944BBF"/>
    <w:rsid w:val="4694F1E1"/>
    <w:rsid w:val="4694FE90"/>
    <w:rsid w:val="46ABDFA8"/>
    <w:rsid w:val="46AEF152"/>
    <w:rsid w:val="46B6F098"/>
    <w:rsid w:val="46C3D6D8"/>
    <w:rsid w:val="46C6776D"/>
    <w:rsid w:val="46E0C6F1"/>
    <w:rsid w:val="4713B703"/>
    <w:rsid w:val="472C1F4E"/>
    <w:rsid w:val="473D36D6"/>
    <w:rsid w:val="474547B7"/>
    <w:rsid w:val="474A791D"/>
    <w:rsid w:val="477EC093"/>
    <w:rsid w:val="47827F0B"/>
    <w:rsid w:val="47896100"/>
    <w:rsid w:val="478A0B3A"/>
    <w:rsid w:val="4791D5EE"/>
    <w:rsid w:val="47A589BF"/>
    <w:rsid w:val="47C780A9"/>
    <w:rsid w:val="47DA1C33"/>
    <w:rsid w:val="47F694C2"/>
    <w:rsid w:val="48244D91"/>
    <w:rsid w:val="482D1119"/>
    <w:rsid w:val="483321F9"/>
    <w:rsid w:val="483B013B"/>
    <w:rsid w:val="483E4D3B"/>
    <w:rsid w:val="48471488"/>
    <w:rsid w:val="4855332A"/>
    <w:rsid w:val="486D9D7C"/>
    <w:rsid w:val="48788C8A"/>
    <w:rsid w:val="48AF867D"/>
    <w:rsid w:val="48BC4CC5"/>
    <w:rsid w:val="48D8737F"/>
    <w:rsid w:val="49060BCF"/>
    <w:rsid w:val="4913EC6A"/>
    <w:rsid w:val="492152AC"/>
    <w:rsid w:val="4936FF5C"/>
    <w:rsid w:val="493B1687"/>
    <w:rsid w:val="4947E1FF"/>
    <w:rsid w:val="494DB801"/>
    <w:rsid w:val="494DBE1A"/>
    <w:rsid w:val="494FECBD"/>
    <w:rsid w:val="495F2F6F"/>
    <w:rsid w:val="4987A275"/>
    <w:rsid w:val="498FF264"/>
    <w:rsid w:val="49907A4B"/>
    <w:rsid w:val="499833EE"/>
    <w:rsid w:val="4A0CB01F"/>
    <w:rsid w:val="4A23CD1C"/>
    <w:rsid w:val="4A49C2FC"/>
    <w:rsid w:val="4A598621"/>
    <w:rsid w:val="4A5DC681"/>
    <w:rsid w:val="4A82E546"/>
    <w:rsid w:val="4A9326D0"/>
    <w:rsid w:val="4A9BB642"/>
    <w:rsid w:val="4ABEB28A"/>
    <w:rsid w:val="4AC3BE04"/>
    <w:rsid w:val="4AD7AA8F"/>
    <w:rsid w:val="4AE6B971"/>
    <w:rsid w:val="4AEB1C7D"/>
    <w:rsid w:val="4B286F2F"/>
    <w:rsid w:val="4B43ED60"/>
    <w:rsid w:val="4B56322D"/>
    <w:rsid w:val="4B915708"/>
    <w:rsid w:val="4BA18A2C"/>
    <w:rsid w:val="4C181AEA"/>
    <w:rsid w:val="4C25474B"/>
    <w:rsid w:val="4C50FB04"/>
    <w:rsid w:val="4C73EC1D"/>
    <w:rsid w:val="4C9EFC5E"/>
    <w:rsid w:val="4CA79E5A"/>
    <w:rsid w:val="4CAD527F"/>
    <w:rsid w:val="4CC06145"/>
    <w:rsid w:val="4CDBC077"/>
    <w:rsid w:val="4CF0FBDF"/>
    <w:rsid w:val="4D006715"/>
    <w:rsid w:val="4D5B685A"/>
    <w:rsid w:val="4D76FB3F"/>
    <w:rsid w:val="4D7FA788"/>
    <w:rsid w:val="4DB073AB"/>
    <w:rsid w:val="4DB313A6"/>
    <w:rsid w:val="4DDDB2BD"/>
    <w:rsid w:val="4DFFA9B7"/>
    <w:rsid w:val="4E3D25C2"/>
    <w:rsid w:val="4E63095F"/>
    <w:rsid w:val="4E6D3D56"/>
    <w:rsid w:val="4E91DBBB"/>
    <w:rsid w:val="4EA4CB56"/>
    <w:rsid w:val="4EADCACD"/>
    <w:rsid w:val="4EC9DCA7"/>
    <w:rsid w:val="4ED4967B"/>
    <w:rsid w:val="4ED86DE7"/>
    <w:rsid w:val="4F39D232"/>
    <w:rsid w:val="4F527227"/>
    <w:rsid w:val="4F561684"/>
    <w:rsid w:val="4FB10847"/>
    <w:rsid w:val="4FB7B14D"/>
    <w:rsid w:val="4FDA3E05"/>
    <w:rsid w:val="4FDB8A42"/>
    <w:rsid w:val="4FEDB6CA"/>
    <w:rsid w:val="501D7CFF"/>
    <w:rsid w:val="502FF07D"/>
    <w:rsid w:val="5037FD06"/>
    <w:rsid w:val="5045383B"/>
    <w:rsid w:val="50988E4B"/>
    <w:rsid w:val="5098ACAA"/>
    <w:rsid w:val="510AD362"/>
    <w:rsid w:val="510C2AB4"/>
    <w:rsid w:val="5127903F"/>
    <w:rsid w:val="513EB8CE"/>
    <w:rsid w:val="515FE308"/>
    <w:rsid w:val="51A34CEE"/>
    <w:rsid w:val="51B20F0A"/>
    <w:rsid w:val="51B257C6"/>
    <w:rsid w:val="51C51491"/>
    <w:rsid w:val="51DD4694"/>
    <w:rsid w:val="51DD9DA1"/>
    <w:rsid w:val="51E5F538"/>
    <w:rsid w:val="51EA80C4"/>
    <w:rsid w:val="51EB056B"/>
    <w:rsid w:val="51F73E07"/>
    <w:rsid w:val="51FC805F"/>
    <w:rsid w:val="520A97C8"/>
    <w:rsid w:val="5217DE0F"/>
    <w:rsid w:val="521B7545"/>
    <w:rsid w:val="522E70A8"/>
    <w:rsid w:val="5231BA28"/>
    <w:rsid w:val="52515005"/>
    <w:rsid w:val="5291A9A0"/>
    <w:rsid w:val="529EBFFA"/>
    <w:rsid w:val="52AF340D"/>
    <w:rsid w:val="52BA44AB"/>
    <w:rsid w:val="52BC2B72"/>
    <w:rsid w:val="52C5E1CA"/>
    <w:rsid w:val="52D793C3"/>
    <w:rsid w:val="52F4B1EE"/>
    <w:rsid w:val="52F6FC76"/>
    <w:rsid w:val="5318DB9C"/>
    <w:rsid w:val="531EAACB"/>
    <w:rsid w:val="531EE163"/>
    <w:rsid w:val="53206984"/>
    <w:rsid w:val="5322D0E6"/>
    <w:rsid w:val="533AA381"/>
    <w:rsid w:val="534C7FE6"/>
    <w:rsid w:val="535BEA34"/>
    <w:rsid w:val="53602909"/>
    <w:rsid w:val="53612B5C"/>
    <w:rsid w:val="5384F3AE"/>
    <w:rsid w:val="538604A9"/>
    <w:rsid w:val="539AEE6D"/>
    <w:rsid w:val="53C66E51"/>
    <w:rsid w:val="53F58CFA"/>
    <w:rsid w:val="54058CF1"/>
    <w:rsid w:val="540D2D41"/>
    <w:rsid w:val="541BB945"/>
    <w:rsid w:val="543C7A11"/>
    <w:rsid w:val="54513E25"/>
    <w:rsid w:val="54532C10"/>
    <w:rsid w:val="545EFF90"/>
    <w:rsid w:val="549678B9"/>
    <w:rsid w:val="54984880"/>
    <w:rsid w:val="54B6807B"/>
    <w:rsid w:val="54C1634C"/>
    <w:rsid w:val="54CD3E74"/>
    <w:rsid w:val="54D5C073"/>
    <w:rsid w:val="54D7344D"/>
    <w:rsid w:val="54E00D45"/>
    <w:rsid w:val="550EBBFC"/>
    <w:rsid w:val="5534DBB9"/>
    <w:rsid w:val="55388C2F"/>
    <w:rsid w:val="559BE188"/>
    <w:rsid w:val="55C51D47"/>
    <w:rsid w:val="55E21BFB"/>
    <w:rsid w:val="55E7A9B5"/>
    <w:rsid w:val="55F7E8E3"/>
    <w:rsid w:val="56117478"/>
    <w:rsid w:val="5612EF6F"/>
    <w:rsid w:val="562FE3FB"/>
    <w:rsid w:val="563CFEAC"/>
    <w:rsid w:val="5643A7AE"/>
    <w:rsid w:val="565F1437"/>
    <w:rsid w:val="567CA72C"/>
    <w:rsid w:val="5693A7D5"/>
    <w:rsid w:val="56B22DD8"/>
    <w:rsid w:val="56D6805D"/>
    <w:rsid w:val="56E17CE7"/>
    <w:rsid w:val="572F2978"/>
    <w:rsid w:val="572FDE46"/>
    <w:rsid w:val="573715F6"/>
    <w:rsid w:val="5743EAAF"/>
    <w:rsid w:val="578461AC"/>
    <w:rsid w:val="57B5F7A0"/>
    <w:rsid w:val="57C37C5B"/>
    <w:rsid w:val="57C7E2A3"/>
    <w:rsid w:val="57D1076E"/>
    <w:rsid w:val="57D4955A"/>
    <w:rsid w:val="57FDEFA2"/>
    <w:rsid w:val="5809DE4E"/>
    <w:rsid w:val="580BA2A5"/>
    <w:rsid w:val="58264238"/>
    <w:rsid w:val="58266738"/>
    <w:rsid w:val="5840CCDF"/>
    <w:rsid w:val="5853B586"/>
    <w:rsid w:val="58BDAECF"/>
    <w:rsid w:val="590869D5"/>
    <w:rsid w:val="594D0A4E"/>
    <w:rsid w:val="597C0429"/>
    <w:rsid w:val="598D14B6"/>
    <w:rsid w:val="598E09EE"/>
    <w:rsid w:val="599FA7D9"/>
    <w:rsid w:val="59F3D8AD"/>
    <w:rsid w:val="59F653C9"/>
    <w:rsid w:val="59F74023"/>
    <w:rsid w:val="5A10CEC3"/>
    <w:rsid w:val="5A403ED5"/>
    <w:rsid w:val="5A45A14C"/>
    <w:rsid w:val="5A638DDE"/>
    <w:rsid w:val="5A7BDDFC"/>
    <w:rsid w:val="5A80849A"/>
    <w:rsid w:val="5A868420"/>
    <w:rsid w:val="5A8806A4"/>
    <w:rsid w:val="5AB912E1"/>
    <w:rsid w:val="5AC803E0"/>
    <w:rsid w:val="5AE975C4"/>
    <w:rsid w:val="5AF26572"/>
    <w:rsid w:val="5B0F5D37"/>
    <w:rsid w:val="5B11048F"/>
    <w:rsid w:val="5B28EAE2"/>
    <w:rsid w:val="5B636380"/>
    <w:rsid w:val="5BA897F2"/>
    <w:rsid w:val="5BB015C7"/>
    <w:rsid w:val="5BD7EFF4"/>
    <w:rsid w:val="5C15BBDA"/>
    <w:rsid w:val="5C19526C"/>
    <w:rsid w:val="5C3EA1B6"/>
    <w:rsid w:val="5C4355FB"/>
    <w:rsid w:val="5C582150"/>
    <w:rsid w:val="5C59794A"/>
    <w:rsid w:val="5C6F511C"/>
    <w:rsid w:val="5C7C045B"/>
    <w:rsid w:val="5C81A67E"/>
    <w:rsid w:val="5C8B5D86"/>
    <w:rsid w:val="5CA6661C"/>
    <w:rsid w:val="5CC7A307"/>
    <w:rsid w:val="5CECCC47"/>
    <w:rsid w:val="5D00298B"/>
    <w:rsid w:val="5D087D5E"/>
    <w:rsid w:val="5D29EEBD"/>
    <w:rsid w:val="5D345D6E"/>
    <w:rsid w:val="5D82A4CF"/>
    <w:rsid w:val="5D9712D6"/>
    <w:rsid w:val="5DA1BD67"/>
    <w:rsid w:val="5DDAD204"/>
    <w:rsid w:val="5DDD56CA"/>
    <w:rsid w:val="5DDEF50C"/>
    <w:rsid w:val="5DE1B41C"/>
    <w:rsid w:val="5DE70448"/>
    <w:rsid w:val="5DF2D353"/>
    <w:rsid w:val="5E245B42"/>
    <w:rsid w:val="5E2CAD19"/>
    <w:rsid w:val="5E3CCDA4"/>
    <w:rsid w:val="5E3F09AA"/>
    <w:rsid w:val="5E400B08"/>
    <w:rsid w:val="5E406E29"/>
    <w:rsid w:val="5E41D27A"/>
    <w:rsid w:val="5E441DD0"/>
    <w:rsid w:val="5E4EEF77"/>
    <w:rsid w:val="5EA0840C"/>
    <w:rsid w:val="5EA89A2F"/>
    <w:rsid w:val="5ED67050"/>
    <w:rsid w:val="5EE8D79A"/>
    <w:rsid w:val="5F0AB9F5"/>
    <w:rsid w:val="5F1241F8"/>
    <w:rsid w:val="5F209045"/>
    <w:rsid w:val="5F302900"/>
    <w:rsid w:val="5F6075CE"/>
    <w:rsid w:val="5F83EE45"/>
    <w:rsid w:val="5F9521B4"/>
    <w:rsid w:val="5FCB35BA"/>
    <w:rsid w:val="5FD138B5"/>
    <w:rsid w:val="5FD2E9B2"/>
    <w:rsid w:val="5FD8A0EF"/>
    <w:rsid w:val="5FE95953"/>
    <w:rsid w:val="601C683A"/>
    <w:rsid w:val="602D16CD"/>
    <w:rsid w:val="602D3665"/>
    <w:rsid w:val="6033ECC0"/>
    <w:rsid w:val="6042925D"/>
    <w:rsid w:val="604D9DD7"/>
    <w:rsid w:val="604EEA92"/>
    <w:rsid w:val="605F138F"/>
    <w:rsid w:val="6069C96B"/>
    <w:rsid w:val="60702617"/>
    <w:rsid w:val="607AF581"/>
    <w:rsid w:val="609BFB4B"/>
    <w:rsid w:val="60A76B1D"/>
    <w:rsid w:val="60E9E8CE"/>
    <w:rsid w:val="611E65CE"/>
    <w:rsid w:val="61292456"/>
    <w:rsid w:val="61424F06"/>
    <w:rsid w:val="614D6E69"/>
    <w:rsid w:val="61533E4F"/>
    <w:rsid w:val="6164C6D1"/>
    <w:rsid w:val="617718C6"/>
    <w:rsid w:val="6188B086"/>
    <w:rsid w:val="6196F394"/>
    <w:rsid w:val="61B336CA"/>
    <w:rsid w:val="61C3C24D"/>
    <w:rsid w:val="61CC27D6"/>
    <w:rsid w:val="61E721A8"/>
    <w:rsid w:val="62360292"/>
    <w:rsid w:val="62384D96"/>
    <w:rsid w:val="62386865"/>
    <w:rsid w:val="626131D5"/>
    <w:rsid w:val="627ABB26"/>
    <w:rsid w:val="627E1BA9"/>
    <w:rsid w:val="6296E7B4"/>
    <w:rsid w:val="6296EF54"/>
    <w:rsid w:val="62B0986A"/>
    <w:rsid w:val="62D61AA6"/>
    <w:rsid w:val="62DC8EFF"/>
    <w:rsid w:val="62E28BED"/>
    <w:rsid w:val="62EC7EDD"/>
    <w:rsid w:val="63041DBC"/>
    <w:rsid w:val="63487D4E"/>
    <w:rsid w:val="635505D0"/>
    <w:rsid w:val="6356FAC8"/>
    <w:rsid w:val="63855E43"/>
    <w:rsid w:val="63B5ABC8"/>
    <w:rsid w:val="63B6C4F2"/>
    <w:rsid w:val="63CE035F"/>
    <w:rsid w:val="63D06B91"/>
    <w:rsid w:val="63EE05B8"/>
    <w:rsid w:val="64059547"/>
    <w:rsid w:val="6419BB13"/>
    <w:rsid w:val="6443CB3D"/>
    <w:rsid w:val="647BFBBF"/>
    <w:rsid w:val="64AF8C90"/>
    <w:rsid w:val="64C879DB"/>
    <w:rsid w:val="64D2CFF2"/>
    <w:rsid w:val="64F2BADD"/>
    <w:rsid w:val="65087E9C"/>
    <w:rsid w:val="65336EDE"/>
    <w:rsid w:val="656AE379"/>
    <w:rsid w:val="656E01F9"/>
    <w:rsid w:val="6571F3E6"/>
    <w:rsid w:val="6582AEDF"/>
    <w:rsid w:val="65898D8B"/>
    <w:rsid w:val="65956A54"/>
    <w:rsid w:val="65D3CC2A"/>
    <w:rsid w:val="65D4D4E7"/>
    <w:rsid w:val="65D87090"/>
    <w:rsid w:val="65ECFB80"/>
    <w:rsid w:val="65F15C34"/>
    <w:rsid w:val="65FE3701"/>
    <w:rsid w:val="66032CD3"/>
    <w:rsid w:val="660A7E0B"/>
    <w:rsid w:val="661EE974"/>
    <w:rsid w:val="6679C3D5"/>
    <w:rsid w:val="66C860AD"/>
    <w:rsid w:val="66C96D57"/>
    <w:rsid w:val="66FB6087"/>
    <w:rsid w:val="66FC12BE"/>
    <w:rsid w:val="66FE5C67"/>
    <w:rsid w:val="671B9258"/>
    <w:rsid w:val="67234674"/>
    <w:rsid w:val="672745D7"/>
    <w:rsid w:val="6735F6D9"/>
    <w:rsid w:val="673A02C4"/>
    <w:rsid w:val="673AB766"/>
    <w:rsid w:val="673BE604"/>
    <w:rsid w:val="675BE0A0"/>
    <w:rsid w:val="67704ADF"/>
    <w:rsid w:val="67712006"/>
    <w:rsid w:val="67E78853"/>
    <w:rsid w:val="67FC0BE9"/>
    <w:rsid w:val="67FFE8F8"/>
    <w:rsid w:val="6809E174"/>
    <w:rsid w:val="681D5222"/>
    <w:rsid w:val="68280748"/>
    <w:rsid w:val="683B79E9"/>
    <w:rsid w:val="683D415B"/>
    <w:rsid w:val="6862FFB3"/>
    <w:rsid w:val="687B63F4"/>
    <w:rsid w:val="68883D31"/>
    <w:rsid w:val="68947563"/>
    <w:rsid w:val="6895D655"/>
    <w:rsid w:val="689815D0"/>
    <w:rsid w:val="68A2BDE5"/>
    <w:rsid w:val="68AB8245"/>
    <w:rsid w:val="68D1F5F4"/>
    <w:rsid w:val="68E67447"/>
    <w:rsid w:val="69466D8D"/>
    <w:rsid w:val="69769725"/>
    <w:rsid w:val="69AD48CE"/>
    <w:rsid w:val="69B0BA1D"/>
    <w:rsid w:val="69CED2F2"/>
    <w:rsid w:val="69DEA376"/>
    <w:rsid w:val="69F39E5B"/>
    <w:rsid w:val="69FAB34C"/>
    <w:rsid w:val="6A053DF5"/>
    <w:rsid w:val="6A31EE2F"/>
    <w:rsid w:val="6A405CFD"/>
    <w:rsid w:val="6A528C63"/>
    <w:rsid w:val="6A81D96D"/>
    <w:rsid w:val="6A9587AB"/>
    <w:rsid w:val="6AA20C1A"/>
    <w:rsid w:val="6AA76D5A"/>
    <w:rsid w:val="6AAC92CF"/>
    <w:rsid w:val="6AC90D13"/>
    <w:rsid w:val="6B1903D7"/>
    <w:rsid w:val="6B470048"/>
    <w:rsid w:val="6B4C6E92"/>
    <w:rsid w:val="6B505CBA"/>
    <w:rsid w:val="6B5E6CA6"/>
    <w:rsid w:val="6B67627D"/>
    <w:rsid w:val="6B8B429B"/>
    <w:rsid w:val="6BA15647"/>
    <w:rsid w:val="6BA90558"/>
    <w:rsid w:val="6BC43DE3"/>
    <w:rsid w:val="6C06FCFE"/>
    <w:rsid w:val="6C15B7C2"/>
    <w:rsid w:val="6C15CDB3"/>
    <w:rsid w:val="6C59A634"/>
    <w:rsid w:val="6C70ECD7"/>
    <w:rsid w:val="6C7E197A"/>
    <w:rsid w:val="6C89437F"/>
    <w:rsid w:val="6C902AF7"/>
    <w:rsid w:val="6C9610EC"/>
    <w:rsid w:val="6C9CCCBB"/>
    <w:rsid w:val="6CC38D75"/>
    <w:rsid w:val="6CDFF35B"/>
    <w:rsid w:val="6CE573DF"/>
    <w:rsid w:val="6CEB19C8"/>
    <w:rsid w:val="6CECA099"/>
    <w:rsid w:val="6CF8C5D8"/>
    <w:rsid w:val="6CFCB460"/>
    <w:rsid w:val="6D082910"/>
    <w:rsid w:val="6D0B0A55"/>
    <w:rsid w:val="6D18E2C6"/>
    <w:rsid w:val="6D2C9436"/>
    <w:rsid w:val="6D48E6ED"/>
    <w:rsid w:val="6D5E8F3A"/>
    <w:rsid w:val="6D853BA9"/>
    <w:rsid w:val="6DA5CEAA"/>
    <w:rsid w:val="6DD50147"/>
    <w:rsid w:val="6DDC2A60"/>
    <w:rsid w:val="6DE2CDC7"/>
    <w:rsid w:val="6DE744EC"/>
    <w:rsid w:val="6DFC0120"/>
    <w:rsid w:val="6E3FF086"/>
    <w:rsid w:val="6E63C861"/>
    <w:rsid w:val="6E76B074"/>
    <w:rsid w:val="6E919945"/>
    <w:rsid w:val="6ECA34CB"/>
    <w:rsid w:val="6EEBBB0B"/>
    <w:rsid w:val="6EF0622D"/>
    <w:rsid w:val="6F0A3B5A"/>
    <w:rsid w:val="6F282862"/>
    <w:rsid w:val="6F331A2D"/>
    <w:rsid w:val="6F3A119A"/>
    <w:rsid w:val="6F4CDCCE"/>
    <w:rsid w:val="6F5D01D9"/>
    <w:rsid w:val="6F712A14"/>
    <w:rsid w:val="6F72DE96"/>
    <w:rsid w:val="6F877136"/>
    <w:rsid w:val="6FC21198"/>
    <w:rsid w:val="7001B39E"/>
    <w:rsid w:val="700746B0"/>
    <w:rsid w:val="700C147E"/>
    <w:rsid w:val="7010372A"/>
    <w:rsid w:val="7019C67B"/>
    <w:rsid w:val="703C1CA3"/>
    <w:rsid w:val="7045D17E"/>
    <w:rsid w:val="706DD877"/>
    <w:rsid w:val="707DE2BC"/>
    <w:rsid w:val="7094249C"/>
    <w:rsid w:val="70B116C5"/>
    <w:rsid w:val="70C33675"/>
    <w:rsid w:val="70D110A1"/>
    <w:rsid w:val="70D7A3F6"/>
    <w:rsid w:val="70E3037F"/>
    <w:rsid w:val="70F5C396"/>
    <w:rsid w:val="711F7319"/>
    <w:rsid w:val="712B44AC"/>
    <w:rsid w:val="714C0437"/>
    <w:rsid w:val="715E7042"/>
    <w:rsid w:val="7187D0C1"/>
    <w:rsid w:val="71990D81"/>
    <w:rsid w:val="71BB0A56"/>
    <w:rsid w:val="71D103A5"/>
    <w:rsid w:val="71DC2713"/>
    <w:rsid w:val="71E0C734"/>
    <w:rsid w:val="71EB7BDE"/>
    <w:rsid w:val="71F5CF73"/>
    <w:rsid w:val="7224EC30"/>
    <w:rsid w:val="7262EB01"/>
    <w:rsid w:val="726E4C31"/>
    <w:rsid w:val="727DD78A"/>
    <w:rsid w:val="729B3F56"/>
    <w:rsid w:val="72A32624"/>
    <w:rsid w:val="72CEF98D"/>
    <w:rsid w:val="7305C6EE"/>
    <w:rsid w:val="730AC46B"/>
    <w:rsid w:val="730FAD7D"/>
    <w:rsid w:val="7335FCCD"/>
    <w:rsid w:val="73469CF9"/>
    <w:rsid w:val="7353D398"/>
    <w:rsid w:val="73616830"/>
    <w:rsid w:val="73759E68"/>
    <w:rsid w:val="738AF60D"/>
    <w:rsid w:val="73902442"/>
    <w:rsid w:val="73971EC9"/>
    <w:rsid w:val="739A9286"/>
    <w:rsid w:val="73C18552"/>
    <w:rsid w:val="73C353BD"/>
    <w:rsid w:val="73CC2AF6"/>
    <w:rsid w:val="73E778B9"/>
    <w:rsid w:val="73F63CAB"/>
    <w:rsid w:val="73F83A64"/>
    <w:rsid w:val="7422E8AF"/>
    <w:rsid w:val="743E91E1"/>
    <w:rsid w:val="74662015"/>
    <w:rsid w:val="746C4B08"/>
    <w:rsid w:val="74922147"/>
    <w:rsid w:val="74B582C3"/>
    <w:rsid w:val="74D1CF52"/>
    <w:rsid w:val="74DCEB8E"/>
    <w:rsid w:val="74E51878"/>
    <w:rsid w:val="755E3451"/>
    <w:rsid w:val="757649ED"/>
    <w:rsid w:val="7582C0D6"/>
    <w:rsid w:val="758F4D5D"/>
    <w:rsid w:val="75A51D50"/>
    <w:rsid w:val="75B6B403"/>
    <w:rsid w:val="75DBE7E7"/>
    <w:rsid w:val="75DCFB7E"/>
    <w:rsid w:val="75E639B0"/>
    <w:rsid w:val="75E8791E"/>
    <w:rsid w:val="75E98351"/>
    <w:rsid w:val="75EE5738"/>
    <w:rsid w:val="75F32C43"/>
    <w:rsid w:val="76185762"/>
    <w:rsid w:val="76415814"/>
    <w:rsid w:val="76721AAD"/>
    <w:rsid w:val="767420E0"/>
    <w:rsid w:val="767C86E3"/>
    <w:rsid w:val="7688AFBD"/>
    <w:rsid w:val="76921E79"/>
    <w:rsid w:val="76922D6A"/>
    <w:rsid w:val="7696A20E"/>
    <w:rsid w:val="769D76A2"/>
    <w:rsid w:val="76CEA300"/>
    <w:rsid w:val="76D8C5F8"/>
    <w:rsid w:val="76F15A35"/>
    <w:rsid w:val="76FA86BF"/>
    <w:rsid w:val="77146B98"/>
    <w:rsid w:val="7722F5EE"/>
    <w:rsid w:val="77363372"/>
    <w:rsid w:val="775C098B"/>
    <w:rsid w:val="77600165"/>
    <w:rsid w:val="77745E89"/>
    <w:rsid w:val="7794D473"/>
    <w:rsid w:val="77B5DD5C"/>
    <w:rsid w:val="77CB5833"/>
    <w:rsid w:val="77D793DC"/>
    <w:rsid w:val="77DAF591"/>
    <w:rsid w:val="77DF2107"/>
    <w:rsid w:val="77F3603A"/>
    <w:rsid w:val="77FA7B15"/>
    <w:rsid w:val="78101442"/>
    <w:rsid w:val="7827A871"/>
    <w:rsid w:val="7827BC27"/>
    <w:rsid w:val="784D1E2C"/>
    <w:rsid w:val="788B5A8E"/>
    <w:rsid w:val="789B045F"/>
    <w:rsid w:val="78B0F5FC"/>
    <w:rsid w:val="78B6CC2E"/>
    <w:rsid w:val="78BD55D8"/>
    <w:rsid w:val="78C72287"/>
    <w:rsid w:val="78C7A4E4"/>
    <w:rsid w:val="78E199FC"/>
    <w:rsid w:val="78E9C0D4"/>
    <w:rsid w:val="78F5F78C"/>
    <w:rsid w:val="79260C9C"/>
    <w:rsid w:val="79456408"/>
    <w:rsid w:val="7955AB89"/>
    <w:rsid w:val="7960E41D"/>
    <w:rsid w:val="79632294"/>
    <w:rsid w:val="796A3A4D"/>
    <w:rsid w:val="796E08FE"/>
    <w:rsid w:val="796E225B"/>
    <w:rsid w:val="79832EA8"/>
    <w:rsid w:val="7999C521"/>
    <w:rsid w:val="799A212C"/>
    <w:rsid w:val="79AE4F96"/>
    <w:rsid w:val="79B2D337"/>
    <w:rsid w:val="79CB32C0"/>
    <w:rsid w:val="79EBF944"/>
    <w:rsid w:val="7A05827F"/>
    <w:rsid w:val="7A185F70"/>
    <w:rsid w:val="7A2244CE"/>
    <w:rsid w:val="7A3829A0"/>
    <w:rsid w:val="7A398538"/>
    <w:rsid w:val="7A3A6D89"/>
    <w:rsid w:val="7A3ABD63"/>
    <w:rsid w:val="7A47D69D"/>
    <w:rsid w:val="7A4AF14C"/>
    <w:rsid w:val="7A637B7C"/>
    <w:rsid w:val="7A7120DC"/>
    <w:rsid w:val="7A806620"/>
    <w:rsid w:val="7A8EF58B"/>
    <w:rsid w:val="7ABAC4B7"/>
    <w:rsid w:val="7AD94290"/>
    <w:rsid w:val="7AF676B7"/>
    <w:rsid w:val="7B1A6DF0"/>
    <w:rsid w:val="7B20FEF0"/>
    <w:rsid w:val="7B2BF2C4"/>
    <w:rsid w:val="7B5674D7"/>
    <w:rsid w:val="7B5AA623"/>
    <w:rsid w:val="7B5DB7C5"/>
    <w:rsid w:val="7B98DD70"/>
    <w:rsid w:val="7B9942C4"/>
    <w:rsid w:val="7BBC286C"/>
    <w:rsid w:val="7BD1D36A"/>
    <w:rsid w:val="7BD3F14E"/>
    <w:rsid w:val="7BDBD935"/>
    <w:rsid w:val="7BDD431D"/>
    <w:rsid w:val="7BEAAD80"/>
    <w:rsid w:val="7BEE7202"/>
    <w:rsid w:val="7C0E2E38"/>
    <w:rsid w:val="7C0EA91F"/>
    <w:rsid w:val="7C0F001C"/>
    <w:rsid w:val="7C19A5A8"/>
    <w:rsid w:val="7C1A17A3"/>
    <w:rsid w:val="7C34023F"/>
    <w:rsid w:val="7C44E9E1"/>
    <w:rsid w:val="7C6BB1CA"/>
    <w:rsid w:val="7C6F201D"/>
    <w:rsid w:val="7C789838"/>
    <w:rsid w:val="7C868100"/>
    <w:rsid w:val="7C8AF738"/>
    <w:rsid w:val="7CA028D0"/>
    <w:rsid w:val="7CAD1030"/>
    <w:rsid w:val="7CB62794"/>
    <w:rsid w:val="7CFF6A78"/>
    <w:rsid w:val="7D00B66D"/>
    <w:rsid w:val="7D1B6939"/>
    <w:rsid w:val="7D3B91DB"/>
    <w:rsid w:val="7D5CE2DD"/>
    <w:rsid w:val="7D6DE3CC"/>
    <w:rsid w:val="7D7D166B"/>
    <w:rsid w:val="7D7D5572"/>
    <w:rsid w:val="7D7F4762"/>
    <w:rsid w:val="7D8E65B7"/>
    <w:rsid w:val="7D90F6BB"/>
    <w:rsid w:val="7DAB3361"/>
    <w:rsid w:val="7E211742"/>
    <w:rsid w:val="7E26E65A"/>
    <w:rsid w:val="7E2CC937"/>
    <w:rsid w:val="7E48C948"/>
    <w:rsid w:val="7E5B961A"/>
    <w:rsid w:val="7E63784E"/>
    <w:rsid w:val="7E66B2D4"/>
    <w:rsid w:val="7E7CDCBB"/>
    <w:rsid w:val="7E851F60"/>
    <w:rsid w:val="7E853609"/>
    <w:rsid w:val="7EA16858"/>
    <w:rsid w:val="7EA9A456"/>
    <w:rsid w:val="7EC0590E"/>
    <w:rsid w:val="7EC5D757"/>
    <w:rsid w:val="7F06C5A1"/>
    <w:rsid w:val="7F267141"/>
    <w:rsid w:val="7F270B0C"/>
    <w:rsid w:val="7F3377F7"/>
    <w:rsid w:val="7F4E8E2F"/>
    <w:rsid w:val="7F5BA873"/>
    <w:rsid w:val="7FC18736"/>
    <w:rsid w:val="7FD95F2F"/>
    <w:rsid w:val="7FE122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55B1E"/>
  <w15:chartTrackingRefBased/>
  <w15:docId w15:val="{B9FC09BC-4DE3-4589-9CAA-45A446BB8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036"/>
    <w:rPr>
      <w:rFonts w:ascii="Times New Roman" w:eastAsia="Times New Roman" w:hAnsi="Times New Roman"/>
      <w:lang w:val="es-ES" w:eastAsia="es-ES"/>
    </w:rPr>
  </w:style>
  <w:style w:type="paragraph" w:styleId="Ttulo1">
    <w:name w:val="heading 1"/>
    <w:basedOn w:val="Normal"/>
    <w:next w:val="Normal"/>
    <w:link w:val="Ttulo1Car"/>
    <w:uiPriority w:val="9"/>
    <w:qFormat/>
    <w:rsid w:val="00C75CA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73159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08591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08591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uiPriority w:val="99"/>
    <w:qFormat/>
    <w:rsid w:val="00862D87"/>
    <w:pPr>
      <w:autoSpaceDE w:val="0"/>
      <w:autoSpaceDN w:val="0"/>
      <w:adjustRightInd w:val="0"/>
    </w:pPr>
    <w:rPr>
      <w:rFonts w:ascii="Arial Narrow" w:eastAsia="Times New Roman" w:hAnsi="Arial Narrow"/>
      <w:color w:val="000000"/>
      <w:sz w:val="24"/>
      <w:szCs w:val="24"/>
    </w:rPr>
  </w:style>
  <w:style w:type="character" w:customStyle="1" w:styleId="DefaultCar">
    <w:name w:val="Default Car"/>
    <w:link w:val="Default"/>
    <w:uiPriority w:val="99"/>
    <w:locked/>
    <w:rsid w:val="00862D87"/>
    <w:rPr>
      <w:rFonts w:ascii="Arial Narrow" w:eastAsia="Times New Roman" w:hAnsi="Arial Narrow"/>
      <w:color w:val="000000"/>
      <w:sz w:val="24"/>
      <w:szCs w:val="24"/>
    </w:rPr>
  </w:style>
  <w:style w:type="paragraph" w:styleId="Sinespaciado">
    <w:name w:val="No Spacing"/>
    <w:link w:val="SinespaciadoCar"/>
    <w:uiPriority w:val="1"/>
    <w:qFormat/>
    <w:rsid w:val="00862D87"/>
    <w:rPr>
      <w:rFonts w:eastAsia="Times New Roman"/>
      <w:sz w:val="22"/>
      <w:szCs w:val="22"/>
      <w:lang w:val="es-ES"/>
    </w:rPr>
  </w:style>
  <w:style w:type="character" w:customStyle="1" w:styleId="SinespaciadoCar">
    <w:name w:val="Sin espaciado Car"/>
    <w:link w:val="Sinespaciado"/>
    <w:uiPriority w:val="1"/>
    <w:qFormat/>
    <w:locked/>
    <w:rsid w:val="00862D87"/>
    <w:rPr>
      <w:rFonts w:eastAsia="Times New Roman"/>
      <w:sz w:val="22"/>
      <w:szCs w:val="22"/>
      <w:lang w:val="es-ES"/>
    </w:rPr>
  </w:style>
  <w:style w:type="paragraph" w:styleId="Prrafodelista">
    <w:name w:val="List Paragraph"/>
    <w:aliases w:val="HOJA,Bolita,Párrafo de lista4,BOLADEF,Párrafo de lista3,Párrafo de lista21,BOLA,Nivel 1 OS,Colorful List - Accent 11,Colorful List - Accent 111,EITI list,Bullet List,FooterText,numbered,Paragraphe de liste1,lp1,titulo 3,Bullets,Ha,l"/>
    <w:basedOn w:val="Normal"/>
    <w:link w:val="PrrafodelistaCar"/>
    <w:uiPriority w:val="1"/>
    <w:qFormat/>
    <w:rsid w:val="00862D87"/>
    <w:pPr>
      <w:ind w:left="720"/>
      <w:contextualSpacing/>
    </w:pPr>
    <w:rPr>
      <w:sz w:val="24"/>
      <w:szCs w:val="24"/>
    </w:rPr>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Bullet List Car,FooterText Car"/>
    <w:link w:val="Prrafodelista"/>
    <w:uiPriority w:val="1"/>
    <w:qFormat/>
    <w:locked/>
    <w:rsid w:val="00862D87"/>
    <w:rPr>
      <w:rFonts w:ascii="Times New Roman" w:eastAsia="Times New Roman" w:hAnsi="Times New Roman"/>
      <w:sz w:val="24"/>
      <w:szCs w:val="24"/>
      <w:lang w:val="es-ES" w:eastAsia="es-ES"/>
    </w:rPr>
  </w:style>
  <w:style w:type="paragraph" w:styleId="Encabezado">
    <w:name w:val="header"/>
    <w:aliases w:val="h,h8,h9,h10,h18,encabezado,Encabezado1"/>
    <w:basedOn w:val="Normal"/>
    <w:link w:val="EncabezadoCar"/>
    <w:uiPriority w:val="99"/>
    <w:rsid w:val="00156036"/>
    <w:pPr>
      <w:tabs>
        <w:tab w:val="center" w:pos="4252"/>
        <w:tab w:val="right" w:pos="8504"/>
      </w:tabs>
    </w:pPr>
  </w:style>
  <w:style w:type="character" w:customStyle="1" w:styleId="EncabezadoCar">
    <w:name w:val="Encabezado Car"/>
    <w:aliases w:val="h Car,h8 Car,h9 Car,h10 Car,h18 Car,encabezado Car,Encabezado1 Car"/>
    <w:basedOn w:val="Fuentedeprrafopredeter"/>
    <w:link w:val="Encabezado"/>
    <w:uiPriority w:val="99"/>
    <w:rsid w:val="00156036"/>
    <w:rPr>
      <w:rFonts w:ascii="Times New Roman" w:eastAsia="Times New Roman" w:hAnsi="Times New Roman"/>
      <w:lang w:val="es-ES" w:eastAsia="es-ES"/>
    </w:rPr>
  </w:style>
  <w:style w:type="paragraph" w:styleId="Textoindependiente">
    <w:name w:val="Body Text"/>
    <w:basedOn w:val="Normal"/>
    <w:link w:val="TextoindependienteCar"/>
    <w:rsid w:val="00156036"/>
    <w:pPr>
      <w:jc w:val="both"/>
    </w:pPr>
  </w:style>
  <w:style w:type="character" w:customStyle="1" w:styleId="TextoindependienteCar">
    <w:name w:val="Texto independiente Car"/>
    <w:basedOn w:val="Fuentedeprrafopredeter"/>
    <w:link w:val="Textoindependiente"/>
    <w:rsid w:val="00156036"/>
    <w:rPr>
      <w:rFonts w:ascii="Times New Roman" w:eastAsia="Times New Roman" w:hAnsi="Times New Roman"/>
      <w:lang w:val="es-ES" w:eastAsia="es-ES"/>
    </w:rPr>
  </w:style>
  <w:style w:type="paragraph" w:styleId="Piedepgina">
    <w:name w:val="footer"/>
    <w:basedOn w:val="Normal"/>
    <w:link w:val="PiedepginaCar"/>
    <w:uiPriority w:val="99"/>
    <w:rsid w:val="00156036"/>
    <w:pPr>
      <w:tabs>
        <w:tab w:val="center" w:pos="4252"/>
        <w:tab w:val="right" w:pos="8504"/>
      </w:tabs>
    </w:pPr>
  </w:style>
  <w:style w:type="character" w:customStyle="1" w:styleId="PiedepginaCar">
    <w:name w:val="Pie de página Car"/>
    <w:basedOn w:val="Fuentedeprrafopredeter"/>
    <w:link w:val="Piedepgina"/>
    <w:uiPriority w:val="99"/>
    <w:rsid w:val="00156036"/>
    <w:rPr>
      <w:rFonts w:ascii="Times New Roman" w:eastAsia="Times New Roman" w:hAnsi="Times New Roman"/>
      <w:lang w:val="es-ES" w:eastAsia="es-ES"/>
    </w:rPr>
  </w:style>
  <w:style w:type="paragraph" w:styleId="NormalWeb">
    <w:name w:val="Normal (Web)"/>
    <w:basedOn w:val="Normal"/>
    <w:uiPriority w:val="99"/>
    <w:rsid w:val="00156036"/>
    <w:pPr>
      <w:spacing w:before="100" w:beforeAutospacing="1" w:after="100" w:afterAutospacing="1"/>
    </w:pPr>
    <w:rPr>
      <w:sz w:val="24"/>
      <w:szCs w:val="24"/>
      <w:lang w:val="es-CO" w:eastAsia="es-CO"/>
    </w:rPr>
  </w:style>
  <w:style w:type="paragraph" w:customStyle="1" w:styleId="MARITZA3">
    <w:name w:val="MARITZA3"/>
    <w:uiPriority w:val="99"/>
    <w:rsid w:val="00156036"/>
    <w:pPr>
      <w:tabs>
        <w:tab w:val="left" w:pos="-720"/>
        <w:tab w:val="left" w:pos="0"/>
      </w:tabs>
      <w:suppressAutoHyphens/>
      <w:jc w:val="both"/>
    </w:pPr>
    <w:rPr>
      <w:rFonts w:ascii="Times New Roman" w:eastAsia="Times New Roman" w:hAnsi="Times New Roman"/>
      <w:spacing w:val="-2"/>
      <w:lang w:val="en-US" w:eastAsia="ar-SA"/>
    </w:rPr>
  </w:style>
  <w:style w:type="character" w:customStyle="1" w:styleId="apple-converted-space">
    <w:name w:val="apple-converted-space"/>
    <w:basedOn w:val="Fuentedeprrafopredeter"/>
    <w:rsid w:val="00156036"/>
  </w:style>
  <w:style w:type="paragraph" w:styleId="Textodeglobo">
    <w:name w:val="Balloon Text"/>
    <w:basedOn w:val="Normal"/>
    <w:link w:val="TextodegloboCar"/>
    <w:uiPriority w:val="99"/>
    <w:semiHidden/>
    <w:unhideWhenUsed/>
    <w:rsid w:val="00156036"/>
    <w:rPr>
      <w:rFonts w:ascii="Tahoma" w:hAnsi="Tahoma"/>
      <w:sz w:val="16"/>
      <w:szCs w:val="16"/>
    </w:rPr>
  </w:style>
  <w:style w:type="character" w:customStyle="1" w:styleId="TextodegloboCar">
    <w:name w:val="Texto de globo Car"/>
    <w:basedOn w:val="Fuentedeprrafopredeter"/>
    <w:link w:val="Textodeglobo"/>
    <w:uiPriority w:val="99"/>
    <w:semiHidden/>
    <w:rsid w:val="00156036"/>
    <w:rPr>
      <w:rFonts w:ascii="Tahoma" w:eastAsia="Times New Roman" w:hAnsi="Tahoma"/>
      <w:sz w:val="16"/>
      <w:szCs w:val="16"/>
      <w:lang w:val="es-ES" w:eastAsia="es-ES"/>
    </w:rPr>
  </w:style>
  <w:style w:type="paragraph" w:customStyle="1" w:styleId="cuerpo">
    <w:name w:val="cuerpo"/>
    <w:basedOn w:val="Normal"/>
    <w:rsid w:val="00156036"/>
    <w:pPr>
      <w:spacing w:before="100" w:beforeAutospacing="1" w:after="100" w:afterAutospacing="1"/>
    </w:pPr>
    <w:rPr>
      <w:sz w:val="24"/>
      <w:szCs w:val="24"/>
      <w:lang w:val="es-CO" w:eastAsia="es-CO"/>
    </w:rPr>
  </w:style>
  <w:style w:type="character" w:customStyle="1" w:styleId="spelle">
    <w:name w:val="spelle"/>
    <w:basedOn w:val="Fuentedeprrafopredeter"/>
    <w:rsid w:val="00156036"/>
  </w:style>
  <w:style w:type="paragraph" w:customStyle="1" w:styleId="numeros">
    <w:name w:val="numeros"/>
    <w:basedOn w:val="Normal"/>
    <w:rsid w:val="00156036"/>
    <w:pPr>
      <w:spacing w:before="100" w:beforeAutospacing="1" w:after="100" w:afterAutospacing="1"/>
    </w:pPr>
    <w:rPr>
      <w:sz w:val="24"/>
      <w:szCs w:val="24"/>
      <w:lang w:val="es-CO" w:eastAsia="es-CO"/>
    </w:rPr>
  </w:style>
  <w:style w:type="paragraph" w:customStyle="1" w:styleId="ecxmsonormal">
    <w:name w:val="ecxmsonormal"/>
    <w:basedOn w:val="Normal"/>
    <w:rsid w:val="00156036"/>
    <w:pPr>
      <w:spacing w:before="100" w:beforeAutospacing="1" w:after="100" w:afterAutospacing="1"/>
    </w:pPr>
    <w:rPr>
      <w:sz w:val="24"/>
      <w:szCs w:val="24"/>
    </w:r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rsid w:val="00156036"/>
    <w:rPr>
      <w:rFonts w:ascii="Times New Roman" w:eastAsia="Times New Roman" w:hAnsi="Times New Roman"/>
      <w:lang w:val="es-ES" w:eastAsia="es-ES"/>
    </w:rPr>
  </w:style>
  <w:style w:type="table" w:styleId="Tablaconcuadrcula">
    <w:name w:val="Table Grid"/>
    <w:basedOn w:val="Tablanormal"/>
    <w:uiPriority w:val="39"/>
    <w:rsid w:val="00156036"/>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56036"/>
    <w:rPr>
      <w:rFonts w:cs="Times New Roman"/>
      <w:color w:val="0000FF"/>
      <w:u w:val="single"/>
    </w:rPr>
  </w:style>
  <w:style w:type="paragraph" w:customStyle="1" w:styleId="BodyText34">
    <w:name w:val="Body Text 34"/>
    <w:basedOn w:val="Normal"/>
    <w:uiPriority w:val="99"/>
    <w:rsid w:val="00156036"/>
    <w:pPr>
      <w:jc w:val="both"/>
    </w:pPr>
    <w:rPr>
      <w:rFonts w:ascii="Arial" w:hAnsi="Arial"/>
      <w:b/>
      <w:sz w:val="24"/>
    </w:rPr>
  </w:style>
  <w:style w:type="table" w:customStyle="1" w:styleId="Tablaconcuadrcula6111">
    <w:name w:val="Tabla con cuadrícula6111"/>
    <w:basedOn w:val="Tablanormal"/>
    <w:next w:val="Tablaconcuadrcula"/>
    <w:uiPriority w:val="59"/>
    <w:rsid w:val="0015603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reccininterior">
    <w:name w:val="Dirección interior"/>
    <w:basedOn w:val="Normal"/>
    <w:rsid w:val="00156036"/>
    <w:pPr>
      <w:spacing w:line="240" w:lineRule="atLeast"/>
      <w:jc w:val="both"/>
    </w:pPr>
    <w:rPr>
      <w:rFonts w:ascii="Garamond" w:hAnsi="Garamond"/>
      <w:kern w:val="18"/>
    </w:rPr>
  </w:style>
  <w:style w:type="paragraph" w:styleId="Revisin">
    <w:name w:val="Revision"/>
    <w:hidden/>
    <w:uiPriority w:val="99"/>
    <w:semiHidden/>
    <w:rsid w:val="00156036"/>
    <w:rPr>
      <w:rFonts w:ascii="Times New Roman" w:eastAsia="Times New Roman" w:hAnsi="Times New Roman"/>
      <w:lang w:val="es-ES" w:eastAsia="es-ES"/>
    </w:rPr>
  </w:style>
  <w:style w:type="character" w:styleId="Textodelmarcadordeposicin">
    <w:name w:val="Placeholder Text"/>
    <w:basedOn w:val="Fuentedeprrafopredeter"/>
    <w:uiPriority w:val="99"/>
    <w:semiHidden/>
    <w:rsid w:val="00156036"/>
    <w:rPr>
      <w:color w:val="808080"/>
    </w:rPr>
  </w:style>
  <w:style w:type="character" w:styleId="Nmerodelnea">
    <w:name w:val="line number"/>
    <w:basedOn w:val="Fuentedeprrafopredeter"/>
    <w:uiPriority w:val="99"/>
    <w:semiHidden/>
    <w:unhideWhenUsed/>
    <w:rsid w:val="00F64A67"/>
  </w:style>
  <w:style w:type="character" w:customStyle="1" w:styleId="Ttulo2Car">
    <w:name w:val="Título 2 Car"/>
    <w:basedOn w:val="Fuentedeprrafopredeter"/>
    <w:link w:val="Ttulo2"/>
    <w:uiPriority w:val="9"/>
    <w:rsid w:val="00731592"/>
    <w:rPr>
      <w:rFonts w:ascii="Cambria" w:eastAsia="Times New Roman" w:hAnsi="Cambria"/>
      <w:b/>
      <w:bCs/>
      <w:color w:val="4F81BD"/>
      <w:sz w:val="26"/>
      <w:szCs w:val="26"/>
      <w:lang w:val="es-ES" w:eastAsia="es-ES"/>
    </w:rPr>
  </w:style>
  <w:style w:type="paragraph" w:customStyle="1" w:styleId="xmsonormal">
    <w:name w:val="x_msonormal"/>
    <w:basedOn w:val="Normal"/>
    <w:rsid w:val="006F3393"/>
    <w:pPr>
      <w:spacing w:before="100" w:beforeAutospacing="1" w:after="100" w:afterAutospacing="1"/>
    </w:pPr>
    <w:rPr>
      <w:sz w:val="24"/>
      <w:szCs w:val="24"/>
      <w:lang w:val="es-CO" w:eastAsia="es-CO"/>
    </w:rPr>
  </w:style>
  <w:style w:type="paragraph" w:customStyle="1" w:styleId="xmsobodytext">
    <w:name w:val="x_msobodytext"/>
    <w:basedOn w:val="Normal"/>
    <w:rsid w:val="006F3393"/>
    <w:pPr>
      <w:spacing w:before="100" w:beforeAutospacing="1" w:after="100" w:afterAutospacing="1"/>
    </w:pPr>
    <w:rPr>
      <w:sz w:val="24"/>
      <w:szCs w:val="24"/>
      <w:lang w:val="es-CO" w:eastAsia="es-CO"/>
    </w:rPr>
  </w:style>
  <w:style w:type="character" w:customStyle="1" w:styleId="Ttulo3Car">
    <w:name w:val="Título 3 Car"/>
    <w:basedOn w:val="Fuentedeprrafopredeter"/>
    <w:link w:val="Ttulo3"/>
    <w:uiPriority w:val="9"/>
    <w:rsid w:val="00085911"/>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uiPriority w:val="9"/>
    <w:semiHidden/>
    <w:rsid w:val="00085911"/>
    <w:rPr>
      <w:rFonts w:asciiTheme="majorHAnsi" w:eastAsiaTheme="majorEastAsia" w:hAnsiTheme="majorHAnsi" w:cstheme="majorBidi"/>
      <w:i/>
      <w:iCs/>
      <w:color w:val="2E74B5" w:themeColor="accent1" w:themeShade="BF"/>
      <w:lang w:val="es-ES" w:eastAsia="es-ES"/>
    </w:rPr>
  </w:style>
  <w:style w:type="character" w:customStyle="1" w:styleId="Ttulo1Car">
    <w:name w:val="Título 1 Car"/>
    <w:basedOn w:val="Fuentedeprrafopredeter"/>
    <w:link w:val="Ttulo1"/>
    <w:uiPriority w:val="9"/>
    <w:rsid w:val="00C75CA7"/>
    <w:rPr>
      <w:rFonts w:asciiTheme="majorHAnsi" w:eastAsiaTheme="majorEastAsia" w:hAnsiTheme="majorHAnsi" w:cstheme="majorBidi"/>
      <w:color w:val="2E74B5" w:themeColor="accent1" w:themeShade="BF"/>
      <w:sz w:val="32"/>
      <w:szCs w:val="32"/>
      <w:lang w:val="es-ES" w:eastAsia="es-ES"/>
    </w:rPr>
  </w:style>
  <w:style w:type="character" w:styleId="Mencinsinresolver">
    <w:name w:val="Unresolved Mention"/>
    <w:basedOn w:val="Fuentedeprrafopredeter"/>
    <w:uiPriority w:val="99"/>
    <w:semiHidden/>
    <w:unhideWhenUsed/>
    <w:rsid w:val="00582196"/>
    <w:rPr>
      <w:color w:val="605E5C"/>
      <w:shd w:val="clear" w:color="auto" w:fill="E1DFDD"/>
    </w:rPr>
  </w:style>
  <w:style w:type="paragraph" w:customStyle="1" w:styleId="TableParagraph">
    <w:name w:val="Table Paragraph"/>
    <w:basedOn w:val="Normal"/>
    <w:uiPriority w:val="1"/>
    <w:qFormat/>
    <w:rsid w:val="00652C93"/>
    <w:pPr>
      <w:widowControl w:val="0"/>
      <w:autoSpaceDE w:val="0"/>
      <w:autoSpaceDN w:val="0"/>
      <w:spacing w:line="210" w:lineRule="exact"/>
      <w:ind w:left="110"/>
    </w:pPr>
    <w:rPr>
      <w:rFonts w:ascii="Arial MT" w:eastAsia="Arial MT" w:hAnsi="Arial MT" w:cs="Arial MT"/>
      <w:sz w:val="22"/>
      <w:szCs w:val="22"/>
      <w:lang w:eastAsia="en-US"/>
    </w:rPr>
  </w:style>
  <w:style w:type="paragraph" w:customStyle="1" w:styleId="paragraph">
    <w:name w:val="paragraph"/>
    <w:basedOn w:val="Normal"/>
    <w:rsid w:val="00B856BE"/>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856BE"/>
  </w:style>
  <w:style w:type="character" w:customStyle="1" w:styleId="eop">
    <w:name w:val="eop"/>
    <w:basedOn w:val="Fuentedeprrafopredeter"/>
    <w:rsid w:val="00B856BE"/>
  </w:style>
  <w:style w:type="paragraph" w:customStyle="1" w:styleId="Textoindependiente31">
    <w:name w:val="Texto independiente 31"/>
    <w:basedOn w:val="Normal"/>
    <w:rsid w:val="00163CD5"/>
    <w:pPr>
      <w:spacing w:line="360" w:lineRule="auto"/>
      <w:jc w:val="both"/>
    </w:pPr>
    <w:rPr>
      <w:rFonts w:ascii="Arial" w:hAnsi="Arial"/>
    </w:rPr>
  </w:style>
  <w:style w:type="character" w:customStyle="1" w:styleId="CommentReference1">
    <w:name w:val="Comment Reference1"/>
    <w:uiPriority w:val="99"/>
    <w:semiHidden/>
    <w:unhideWhenUsed/>
    <w:rsid w:val="004C2F6E"/>
    <w:rPr>
      <w:sz w:val="16"/>
      <w:szCs w:val="16"/>
    </w:rPr>
  </w:style>
  <w:style w:type="paragraph" w:customStyle="1" w:styleId="CommentText1">
    <w:name w:val="Comment Text1"/>
    <w:basedOn w:val="Normal"/>
    <w:uiPriority w:val="99"/>
    <w:unhideWhenUsed/>
    <w:rsid w:val="004C2F6E"/>
  </w:style>
  <w:style w:type="paragraph" w:customStyle="1" w:styleId="CommentSubject1">
    <w:name w:val="Comment Subject1"/>
    <w:basedOn w:val="CommentText1"/>
    <w:next w:val="CommentText1"/>
    <w:uiPriority w:val="99"/>
    <w:semiHidden/>
    <w:unhideWhenUsed/>
    <w:rsid w:val="004C2F6E"/>
    <w:rPr>
      <w:b/>
      <w:bCs/>
    </w:rPr>
  </w:style>
  <w:style w:type="character" w:customStyle="1" w:styleId="cf01">
    <w:name w:val="cf01"/>
    <w:basedOn w:val="Fuentedeprrafopredeter"/>
    <w:rsid w:val="00940EC9"/>
    <w:rPr>
      <w:rFonts w:ascii="Segoe UI" w:hAnsi="Segoe UI" w:cs="Segoe UI" w:hint="default"/>
      <w:sz w:val="18"/>
      <w:szCs w:val="18"/>
    </w:rPr>
  </w:style>
  <w:style w:type="character" w:customStyle="1" w:styleId="CommentReference">
    <w:name w:val="Comment Reference"/>
    <w:basedOn w:val="Fuentedeprrafopredeter"/>
    <w:uiPriority w:val="99"/>
    <w:semiHidden/>
    <w:unhideWhenUsed/>
    <w:rsid w:val="00940EC9"/>
    <w:rPr>
      <w:sz w:val="16"/>
      <w:szCs w:val="16"/>
    </w:rPr>
  </w:style>
  <w:style w:type="paragraph" w:customStyle="1" w:styleId="CommentText">
    <w:name w:val="Comment Text"/>
    <w:basedOn w:val="Normal"/>
    <w:link w:val="CommentTextChar"/>
    <w:uiPriority w:val="99"/>
    <w:unhideWhenUsed/>
    <w:rsid w:val="00940EC9"/>
  </w:style>
  <w:style w:type="character" w:customStyle="1" w:styleId="CommentTextChar">
    <w:name w:val="Comment Text Char"/>
    <w:basedOn w:val="Fuentedeprrafopredeter"/>
    <w:link w:val="CommentText"/>
    <w:uiPriority w:val="99"/>
    <w:rsid w:val="00940EC9"/>
    <w:rPr>
      <w:rFonts w:ascii="Times New Roman" w:eastAsia="Times New Roman" w:hAnsi="Times New Roman"/>
      <w:lang w:val="es-ES" w:eastAsia="es-ES"/>
    </w:rPr>
  </w:style>
  <w:style w:type="paragraph" w:customStyle="1" w:styleId="CommentSubject">
    <w:name w:val="Comment Subject"/>
    <w:basedOn w:val="CommentText"/>
    <w:next w:val="CommentText"/>
    <w:link w:val="CommentSubjectChar"/>
    <w:uiPriority w:val="99"/>
    <w:semiHidden/>
    <w:unhideWhenUsed/>
    <w:rsid w:val="00940EC9"/>
    <w:rPr>
      <w:b/>
      <w:bCs/>
    </w:rPr>
  </w:style>
  <w:style w:type="character" w:customStyle="1" w:styleId="CommentSubjectChar">
    <w:name w:val="Comment Subject Char"/>
    <w:basedOn w:val="CommentTextChar"/>
    <w:link w:val="CommentSubject"/>
    <w:uiPriority w:val="99"/>
    <w:semiHidden/>
    <w:rsid w:val="00940EC9"/>
    <w:rPr>
      <w:rFonts w:ascii="Times New Roman" w:eastAsia="Times New Roman" w:hAnsi="Times New Roman"/>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225219">
      <w:bodyDiv w:val="1"/>
      <w:marLeft w:val="0"/>
      <w:marRight w:val="0"/>
      <w:marTop w:val="0"/>
      <w:marBottom w:val="0"/>
      <w:divBdr>
        <w:top w:val="none" w:sz="0" w:space="0" w:color="auto"/>
        <w:left w:val="none" w:sz="0" w:space="0" w:color="auto"/>
        <w:bottom w:val="none" w:sz="0" w:space="0" w:color="auto"/>
        <w:right w:val="none" w:sz="0" w:space="0" w:color="auto"/>
      </w:divBdr>
      <w:divsChild>
        <w:div w:id="1777406687">
          <w:marLeft w:val="0"/>
          <w:marRight w:val="0"/>
          <w:marTop w:val="0"/>
          <w:marBottom w:val="0"/>
          <w:divBdr>
            <w:top w:val="none" w:sz="0" w:space="0" w:color="auto"/>
            <w:left w:val="none" w:sz="0" w:space="0" w:color="auto"/>
            <w:bottom w:val="none" w:sz="0" w:space="0" w:color="auto"/>
            <w:right w:val="none" w:sz="0" w:space="0" w:color="auto"/>
          </w:divBdr>
        </w:div>
      </w:divsChild>
    </w:div>
    <w:div w:id="479007665">
      <w:bodyDiv w:val="1"/>
      <w:marLeft w:val="0"/>
      <w:marRight w:val="0"/>
      <w:marTop w:val="0"/>
      <w:marBottom w:val="0"/>
      <w:divBdr>
        <w:top w:val="none" w:sz="0" w:space="0" w:color="auto"/>
        <w:left w:val="none" w:sz="0" w:space="0" w:color="auto"/>
        <w:bottom w:val="none" w:sz="0" w:space="0" w:color="auto"/>
        <w:right w:val="none" w:sz="0" w:space="0" w:color="auto"/>
      </w:divBdr>
    </w:div>
    <w:div w:id="617033510">
      <w:bodyDiv w:val="1"/>
      <w:marLeft w:val="0"/>
      <w:marRight w:val="0"/>
      <w:marTop w:val="0"/>
      <w:marBottom w:val="0"/>
      <w:divBdr>
        <w:top w:val="none" w:sz="0" w:space="0" w:color="auto"/>
        <w:left w:val="none" w:sz="0" w:space="0" w:color="auto"/>
        <w:bottom w:val="none" w:sz="0" w:space="0" w:color="auto"/>
        <w:right w:val="none" w:sz="0" w:space="0" w:color="auto"/>
      </w:divBdr>
    </w:div>
    <w:div w:id="825902444">
      <w:bodyDiv w:val="1"/>
      <w:marLeft w:val="0"/>
      <w:marRight w:val="0"/>
      <w:marTop w:val="0"/>
      <w:marBottom w:val="0"/>
      <w:divBdr>
        <w:top w:val="none" w:sz="0" w:space="0" w:color="auto"/>
        <w:left w:val="none" w:sz="0" w:space="0" w:color="auto"/>
        <w:bottom w:val="none" w:sz="0" w:space="0" w:color="auto"/>
        <w:right w:val="none" w:sz="0" w:space="0" w:color="auto"/>
      </w:divBdr>
    </w:div>
    <w:div w:id="1064371156">
      <w:bodyDiv w:val="1"/>
      <w:marLeft w:val="0"/>
      <w:marRight w:val="0"/>
      <w:marTop w:val="0"/>
      <w:marBottom w:val="0"/>
      <w:divBdr>
        <w:top w:val="none" w:sz="0" w:space="0" w:color="auto"/>
        <w:left w:val="none" w:sz="0" w:space="0" w:color="auto"/>
        <w:bottom w:val="none" w:sz="0" w:space="0" w:color="auto"/>
        <w:right w:val="none" w:sz="0" w:space="0" w:color="auto"/>
      </w:divBdr>
    </w:div>
    <w:div w:id="1410155710">
      <w:bodyDiv w:val="1"/>
      <w:marLeft w:val="0"/>
      <w:marRight w:val="0"/>
      <w:marTop w:val="0"/>
      <w:marBottom w:val="0"/>
      <w:divBdr>
        <w:top w:val="none" w:sz="0" w:space="0" w:color="auto"/>
        <w:left w:val="none" w:sz="0" w:space="0" w:color="auto"/>
        <w:bottom w:val="none" w:sz="0" w:space="0" w:color="auto"/>
        <w:right w:val="none" w:sz="0" w:space="0" w:color="auto"/>
      </w:divBdr>
    </w:div>
    <w:div w:id="1561092047">
      <w:bodyDiv w:val="1"/>
      <w:marLeft w:val="0"/>
      <w:marRight w:val="0"/>
      <w:marTop w:val="0"/>
      <w:marBottom w:val="0"/>
      <w:divBdr>
        <w:top w:val="none" w:sz="0" w:space="0" w:color="auto"/>
        <w:left w:val="none" w:sz="0" w:space="0" w:color="auto"/>
        <w:bottom w:val="none" w:sz="0" w:space="0" w:color="auto"/>
        <w:right w:val="none" w:sz="0" w:space="0" w:color="auto"/>
      </w:divBdr>
    </w:div>
    <w:div w:id="1917204487">
      <w:bodyDiv w:val="1"/>
      <w:marLeft w:val="0"/>
      <w:marRight w:val="0"/>
      <w:marTop w:val="0"/>
      <w:marBottom w:val="0"/>
      <w:divBdr>
        <w:top w:val="none" w:sz="0" w:space="0" w:color="auto"/>
        <w:left w:val="none" w:sz="0" w:space="0" w:color="auto"/>
        <w:bottom w:val="none" w:sz="0" w:space="0" w:color="auto"/>
        <w:right w:val="none" w:sz="0" w:space="0" w:color="auto"/>
      </w:divBdr>
    </w:div>
    <w:div w:id="213177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7" ma:contentTypeDescription="Crear nuevo documento." ma:contentTypeScope="" ma:versionID="bec457229bb4f8d30248e6c944b9cfce">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c5e9c3c1870adf380e66365ef94ed1a4"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19C320-D070-46CF-87CE-911D4D6139B4}">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2.xml><?xml version="1.0" encoding="utf-8"?>
<ds:datastoreItem xmlns:ds="http://schemas.openxmlformats.org/officeDocument/2006/customXml" ds:itemID="{081F57E7-94A4-4C80-B302-FFE29060EB44}">
  <ds:schemaRefs>
    <ds:schemaRef ds:uri="http://schemas.openxmlformats.org/officeDocument/2006/bibliography"/>
  </ds:schemaRefs>
</ds:datastoreItem>
</file>

<file path=customXml/itemProps3.xml><?xml version="1.0" encoding="utf-8"?>
<ds:datastoreItem xmlns:ds="http://schemas.openxmlformats.org/officeDocument/2006/customXml" ds:itemID="{CD3D4277-8B59-4638-8D64-13C854247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778E98-DBD9-4B75-A5F0-736D622F22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688</Words>
  <Characters>3784</Characters>
  <Application>Microsoft Office Word</Application>
  <DocSecurity>0</DocSecurity>
  <Lines>31</Lines>
  <Paragraphs>8</Paragraphs>
  <ScaleCrop>false</ScaleCrop>
  <Company/>
  <LinksUpToDate>false</LinksUpToDate>
  <CharactersWithSpaces>4464</CharactersWithSpaces>
  <SharedDoc>false</SharedDoc>
  <HLinks>
    <vt:vector size="138" baseType="variant">
      <vt:variant>
        <vt:i4>5111925</vt:i4>
      </vt:variant>
      <vt:variant>
        <vt:i4>33</vt:i4>
      </vt:variant>
      <vt:variant>
        <vt:i4>0</vt:i4>
      </vt:variant>
      <vt:variant>
        <vt:i4>5</vt:i4>
      </vt:variant>
      <vt:variant>
        <vt:lpwstr>mailto:yuberliliana@hgio.co</vt:lpwstr>
      </vt:variant>
      <vt:variant>
        <vt:lpwstr/>
      </vt:variant>
      <vt:variant>
        <vt:i4>4587584</vt:i4>
      </vt:variant>
      <vt:variant>
        <vt:i4>30</vt:i4>
      </vt:variant>
      <vt:variant>
        <vt:i4>0</vt:i4>
      </vt:variant>
      <vt:variant>
        <vt:i4>5</vt:i4>
      </vt:variant>
      <vt:variant>
        <vt:lpwstr>https://empresas.larepublica.co/</vt:lpwstr>
      </vt:variant>
      <vt:variant>
        <vt:lpwstr/>
      </vt:variant>
      <vt:variant>
        <vt:i4>5701641</vt:i4>
      </vt:variant>
      <vt:variant>
        <vt:i4>27</vt:i4>
      </vt:variant>
      <vt:variant>
        <vt:i4>0</vt:i4>
      </vt:variant>
      <vt:variant>
        <vt:i4>5</vt:i4>
      </vt:variant>
      <vt:variant>
        <vt:lpwstr>https://revistas.javeriana.edu.co/index.php/vnijuri/article/view/27239/23881</vt:lpwstr>
      </vt:variant>
      <vt:variant>
        <vt:lpwstr/>
      </vt:variant>
      <vt:variant>
        <vt:i4>4456517</vt:i4>
      </vt:variant>
      <vt:variant>
        <vt:i4>24</vt:i4>
      </vt:variant>
      <vt:variant>
        <vt:i4>0</vt:i4>
      </vt:variant>
      <vt:variant>
        <vt:i4>5</vt:i4>
      </vt:variant>
      <vt:variant>
        <vt:lpwstr>https://www.colombiacompra.gov.co/archivos/manual/valores-a-partir-de-los-cuales-son-aplicables-los-acuerdos-comerciales-umbrales</vt:lpwstr>
      </vt:variant>
      <vt:variant>
        <vt:lpwstr/>
      </vt:variant>
      <vt:variant>
        <vt:i4>2949230</vt:i4>
      </vt:variant>
      <vt:variant>
        <vt:i4>21</vt:i4>
      </vt:variant>
      <vt:variant>
        <vt:i4>0</vt:i4>
      </vt:variant>
      <vt:variant>
        <vt:i4>5</vt:i4>
      </vt:variant>
      <vt:variant>
        <vt:lpwstr>https://suameca.banrep.gov.co/graficador-interactivo/grafica/15271</vt:lpwstr>
      </vt:variant>
      <vt:variant>
        <vt:lpwstr/>
      </vt:variant>
      <vt:variant>
        <vt:i4>5636120</vt:i4>
      </vt:variant>
      <vt:variant>
        <vt:i4>18</vt:i4>
      </vt:variant>
      <vt:variant>
        <vt:i4>0</vt:i4>
      </vt:variant>
      <vt:variant>
        <vt:i4>5</vt:i4>
      </vt:variant>
      <vt:variant>
        <vt:lpwstr>https://www.dane.gov.co/files/operaciones/CSTIC/bol-CSTIC-2024pr.pdf</vt:lpwstr>
      </vt:variant>
      <vt:variant>
        <vt:lpwstr/>
      </vt:variant>
      <vt:variant>
        <vt:i4>4456517</vt:i4>
      </vt:variant>
      <vt:variant>
        <vt:i4>15</vt:i4>
      </vt:variant>
      <vt:variant>
        <vt:i4>0</vt:i4>
      </vt:variant>
      <vt:variant>
        <vt:i4>5</vt:i4>
      </vt:variant>
      <vt:variant>
        <vt:lpwstr>https://www.colombiacompra.gov.co/archivos/manual/valores-a-partir-de-los-cuales-son-aplicables-los-acuerdos-comerciales-umbrales</vt:lpwstr>
      </vt:variant>
      <vt:variant>
        <vt:lpwstr/>
      </vt:variant>
      <vt:variant>
        <vt:i4>1835036</vt:i4>
      </vt:variant>
      <vt:variant>
        <vt:i4>12</vt:i4>
      </vt:variant>
      <vt:variant>
        <vt:i4>0</vt:i4>
      </vt:variant>
      <vt:variant>
        <vt:i4>5</vt:i4>
      </vt:variant>
      <vt:variant>
        <vt:lpwstr>https://www.funcionpublica.gov.co/eva/gestornormativo/norma.php?i=184686</vt:lpwstr>
      </vt:variant>
      <vt:variant>
        <vt:lpwstr>1150</vt:lpwstr>
      </vt:variant>
      <vt:variant>
        <vt:i4>1900586</vt:i4>
      </vt:variant>
      <vt:variant>
        <vt:i4>9</vt:i4>
      </vt:variant>
      <vt:variant>
        <vt:i4>0</vt:i4>
      </vt:variant>
      <vt:variant>
        <vt:i4>5</vt:i4>
      </vt:variant>
      <vt:variant>
        <vt:lpwstr>https://www.funcionpublica.gov.co/eva/gestornormativo/norma.php?i=184686</vt:lpwstr>
      </vt:variant>
      <vt:variant>
        <vt:lpwstr>2</vt:lpwstr>
      </vt:variant>
      <vt:variant>
        <vt:i4>3342378</vt:i4>
      </vt:variant>
      <vt:variant>
        <vt:i4>6</vt:i4>
      </vt:variant>
      <vt:variant>
        <vt:i4>0</vt:i4>
      </vt:variant>
      <vt:variant>
        <vt:i4>5</vt:i4>
      </vt:variant>
      <vt:variant>
        <vt:lpwstr>https://www.funcionpublica.gov.co/eva/gestornormativo/norma.php?i=184686</vt:lpwstr>
      </vt:variant>
      <vt:variant>
        <vt:lpwstr>2.2</vt:lpwstr>
      </vt:variant>
      <vt:variant>
        <vt:i4>786444</vt:i4>
      </vt:variant>
      <vt:variant>
        <vt:i4>3</vt:i4>
      </vt:variant>
      <vt:variant>
        <vt:i4>0</vt:i4>
      </vt:variant>
      <vt:variant>
        <vt:i4>5</vt:i4>
      </vt:variant>
      <vt:variant>
        <vt:lpwstr>https://www.colombiacompra.gov.co/secop/tvec/productos-de-la-tvec</vt:lpwstr>
      </vt:variant>
      <vt:variant>
        <vt:lpwstr/>
      </vt:variant>
      <vt:variant>
        <vt:i4>6291572</vt:i4>
      </vt:variant>
      <vt:variant>
        <vt:i4>0</vt:i4>
      </vt:variant>
      <vt:variant>
        <vt:i4>0</vt:i4>
      </vt:variant>
      <vt:variant>
        <vt:i4>5</vt:i4>
      </vt:variant>
      <vt:variant>
        <vt:lpwstr>https://minciencias.gov.co/sites/default/files/politica_publica_de_apropiacion_social_del_conocimiento.pdf</vt:lpwstr>
      </vt:variant>
      <vt:variant>
        <vt:lpwstr/>
      </vt:variant>
      <vt:variant>
        <vt:i4>4718687</vt:i4>
      </vt:variant>
      <vt:variant>
        <vt:i4>30</vt:i4>
      </vt:variant>
      <vt:variant>
        <vt:i4>0</vt:i4>
      </vt:variant>
      <vt:variant>
        <vt:i4>5</vt:i4>
      </vt:variant>
      <vt:variant>
        <vt:lpwstr>https://www.mincit.gov.co/estudios-economicos/estadisticas-e-informes/informes-de-importaciones-colombianas-y-balanza-co</vt:lpwstr>
      </vt:variant>
      <vt:variant>
        <vt:lpwstr/>
      </vt:variant>
      <vt:variant>
        <vt:i4>4718620</vt:i4>
      </vt:variant>
      <vt:variant>
        <vt:i4>27</vt:i4>
      </vt:variant>
      <vt:variant>
        <vt:i4>0</vt:i4>
      </vt:variant>
      <vt:variant>
        <vt:i4>5</vt:i4>
      </vt:variant>
      <vt:variant>
        <vt:lpwstr>https://www.dane.gov.co/index.php/estadisticas-por-tema/precios-y-costos/indice-de-precios-al-consumidor-ipc/ipc-informacion-tecnica</vt:lpwstr>
      </vt:variant>
      <vt:variant>
        <vt:lpwstr/>
      </vt:variant>
      <vt:variant>
        <vt:i4>3735614</vt:i4>
      </vt:variant>
      <vt:variant>
        <vt:i4>24</vt:i4>
      </vt:variant>
      <vt:variant>
        <vt:i4>0</vt:i4>
      </vt:variant>
      <vt:variant>
        <vt:i4>5</vt:i4>
      </vt:variant>
      <vt:variant>
        <vt:lpwstr>https://www.dane.gov.co/index.php/estadisticas-por-tema/mercado-laboral/empleo-y-desempleo</vt:lpwstr>
      </vt:variant>
      <vt:variant>
        <vt:lpwstr/>
      </vt:variant>
      <vt:variant>
        <vt:i4>4980764</vt:i4>
      </vt:variant>
      <vt:variant>
        <vt:i4>21</vt:i4>
      </vt:variant>
      <vt:variant>
        <vt:i4>0</vt:i4>
      </vt:variant>
      <vt:variant>
        <vt:i4>5</vt:i4>
      </vt:variant>
      <vt:variant>
        <vt:lpwstr>https://www.dane.gov.co/files/operaciones/PIB/bol-PIB-IVtrim2025.pdf</vt:lpwstr>
      </vt:variant>
      <vt:variant>
        <vt:lpwstr/>
      </vt:variant>
      <vt:variant>
        <vt:i4>2818170</vt:i4>
      </vt:variant>
      <vt:variant>
        <vt:i4>18</vt:i4>
      </vt:variant>
      <vt:variant>
        <vt:i4>0</vt:i4>
      </vt:variant>
      <vt:variant>
        <vt:i4>5</vt:i4>
      </vt:variant>
      <vt:variant>
        <vt:lpwstr>https://www.dane.gov.co/index.php/estadisticas-por-tema/cuentas-nacionales/cuentas-nacionales-trimestrales/pib-informacion-tecnica</vt:lpwstr>
      </vt:variant>
      <vt:variant>
        <vt:lpwstr/>
      </vt:variant>
      <vt:variant>
        <vt:i4>7143482</vt:i4>
      </vt:variant>
      <vt:variant>
        <vt:i4>15</vt:i4>
      </vt:variant>
      <vt:variant>
        <vt:i4>0</vt:i4>
      </vt:variant>
      <vt:variant>
        <vt:i4>5</vt:i4>
      </vt:variant>
      <vt:variant>
        <vt:lpwstr>https://www.dane.gov.co/index.php/estadisticas-por-tema/servicios/encuesta-mensual-de-servicios-ems</vt:lpwstr>
      </vt:variant>
      <vt:variant>
        <vt:lpwstr/>
      </vt:variant>
      <vt:variant>
        <vt:i4>1179725</vt:i4>
      </vt:variant>
      <vt:variant>
        <vt:i4>12</vt:i4>
      </vt:variant>
      <vt:variant>
        <vt:i4>0</vt:i4>
      </vt:variant>
      <vt:variant>
        <vt:i4>5</vt:i4>
      </vt:variant>
      <vt:variant>
        <vt:lpwstr>https://cdr.com.co/wp-content/uploads/2016/03/circular-conjunta.pdf</vt:lpwstr>
      </vt:variant>
      <vt:variant>
        <vt:lpwstr>:~:text=la%20titular%20de%20estos%20derechos%2C%20o%20de,que%20eventualmente%20pueda%20llegar%20a%20constituir%20un</vt:lpwstr>
      </vt:variant>
      <vt:variant>
        <vt:i4>1310758</vt:i4>
      </vt:variant>
      <vt:variant>
        <vt:i4>9</vt:i4>
      </vt:variant>
      <vt:variant>
        <vt:i4>0</vt:i4>
      </vt:variant>
      <vt:variant>
        <vt:i4>5</vt:i4>
      </vt:variant>
      <vt:variant>
        <vt:lpwstr>https://www.funcionpublica.gov.co/eva/gestornormativo/norma.php?i=317</vt:lpwstr>
      </vt:variant>
      <vt:variant>
        <vt:lpwstr>0</vt:lpwstr>
      </vt:variant>
      <vt:variant>
        <vt:i4>1900586</vt:i4>
      </vt:variant>
      <vt:variant>
        <vt:i4>6</vt:i4>
      </vt:variant>
      <vt:variant>
        <vt:i4>0</vt:i4>
      </vt:variant>
      <vt:variant>
        <vt:i4>5</vt:i4>
      </vt:variant>
      <vt:variant>
        <vt:lpwstr>https://www.funcionpublica.gov.co/eva/gestornormativo/norma.php?i=184686</vt:lpwstr>
      </vt:variant>
      <vt:variant>
        <vt:lpwstr>2</vt:lpwstr>
      </vt:variant>
      <vt:variant>
        <vt:i4>3342378</vt:i4>
      </vt:variant>
      <vt:variant>
        <vt:i4>3</vt:i4>
      </vt:variant>
      <vt:variant>
        <vt:i4>0</vt:i4>
      </vt:variant>
      <vt:variant>
        <vt:i4>5</vt:i4>
      </vt:variant>
      <vt:variant>
        <vt:lpwstr>https://www.funcionpublica.gov.co/eva/gestornormativo/norma.php?i=184686</vt:lpwstr>
      </vt:variant>
      <vt:variant>
        <vt:lpwstr>2.2</vt:lpwstr>
      </vt:variant>
      <vt:variant>
        <vt:i4>1835036</vt:i4>
      </vt:variant>
      <vt:variant>
        <vt:i4>0</vt:i4>
      </vt:variant>
      <vt:variant>
        <vt:i4>0</vt:i4>
      </vt:variant>
      <vt:variant>
        <vt:i4>5</vt:i4>
      </vt:variant>
      <vt:variant>
        <vt:lpwstr>https://www.funcionpublica.gov.co/eva/gestornormativo/norma.php?i=184686</vt:lpwstr>
      </vt:variant>
      <vt:variant>
        <vt:lpwstr>1150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Gutierrez Moreno, Diana Fernanda</dc:creator>
  <cp:keywords/>
  <dc:description/>
  <cp:lastModifiedBy>Juan Francisco, Ordoñez Cepeda</cp:lastModifiedBy>
  <cp:revision>3</cp:revision>
  <cp:lastPrinted>2026-04-21T21:12:00Z</cp:lastPrinted>
  <dcterms:created xsi:type="dcterms:W3CDTF">2026-04-21T21:36:00Z</dcterms:created>
  <dcterms:modified xsi:type="dcterms:W3CDTF">2026-04-21T21:36:00Z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y fmtid="{D5CDD505-2E9C-101B-9397-08002B2CF9AE}" pid="3" name="MediaServiceImageTags">
    <vt:lpwstr/>
  </property>
</Properties>
</file>