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83F26" w14:textId="70B79C56" w:rsidR="007654FE" w:rsidRPr="007654FE" w:rsidRDefault="003E3686" w:rsidP="003E3686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1D5472">
        <w:rPr>
          <w:rFonts w:ascii="Arial" w:hAnsi="Arial" w:cs="Arial"/>
          <w:b/>
          <w:bCs/>
          <w:sz w:val="20"/>
          <w:szCs w:val="20"/>
        </w:rPr>
        <w:t>1</w:t>
      </w:r>
      <w:r w:rsidR="004943E7">
        <w:rPr>
          <w:rFonts w:ascii="Arial" w:hAnsi="Arial" w:cs="Arial"/>
          <w:b/>
          <w:bCs/>
          <w:sz w:val="20"/>
          <w:szCs w:val="20"/>
        </w:rPr>
        <w:t>1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654FE" w:rsidRDefault="007F57C2" w:rsidP="007F57C2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33255" w14:paraId="0E8286C2" w14:textId="77777777" w:rsidTr="00463989">
        <w:tc>
          <w:tcPr>
            <w:tcW w:w="704" w:type="dxa"/>
            <w:vMerge w:val="restart"/>
          </w:tcPr>
          <w:p w14:paraId="0B7337F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E36D4F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789530EA" w14:textId="49C0D5DF" w:rsidR="00F33255" w:rsidRPr="00E9788E" w:rsidRDefault="00E9788E" w:rsidP="0046398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8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SAMC </w:t>
            </w:r>
            <w:r w:rsidR="002A3134">
              <w:rPr>
                <w:rFonts w:ascii="Arial" w:hAnsi="Arial" w:cs="Arial"/>
                <w:b/>
                <w:bCs/>
                <w:sz w:val="20"/>
                <w:szCs w:val="20"/>
              </w:rPr>
              <w:t>88</w:t>
            </w:r>
            <w:r w:rsidRPr="00E9788E">
              <w:rPr>
                <w:rFonts w:ascii="Arial" w:hAnsi="Arial" w:cs="Arial"/>
                <w:b/>
                <w:bCs/>
                <w:sz w:val="20"/>
                <w:szCs w:val="20"/>
              </w:rPr>
              <w:t>-00</w:t>
            </w:r>
            <w:r w:rsidR="002A313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E9788E">
              <w:rPr>
                <w:rFonts w:ascii="Arial" w:hAnsi="Arial" w:cs="Arial"/>
                <w:b/>
                <w:bCs/>
                <w:sz w:val="20"/>
                <w:szCs w:val="20"/>
              </w:rPr>
              <w:t>-2026</w:t>
            </w:r>
          </w:p>
        </w:tc>
      </w:tr>
      <w:tr w:rsidR="00F33255" w14:paraId="3A67174B" w14:textId="77777777" w:rsidTr="00463989">
        <w:tc>
          <w:tcPr>
            <w:tcW w:w="704" w:type="dxa"/>
            <w:vMerge/>
          </w:tcPr>
          <w:p w14:paraId="40787CCB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9585A0D" w14:textId="77777777" w:rsidR="00F33255" w:rsidRPr="00E9788E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8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D838A8C" w14:textId="192BE6CF" w:rsidR="00F33255" w:rsidRPr="00E9788E" w:rsidRDefault="00DB3EA9" w:rsidP="00E9788E">
            <w:pPr>
              <w:pStyle w:val="Ttulo2"/>
              <w:jc w:val="both"/>
              <w:rPr>
                <w:rFonts w:ascii="Arial" w:hAnsi="Arial" w:cs="Arial"/>
                <w:bCs/>
                <w:sz w:val="20"/>
                <w:lang w:val="es-CO"/>
              </w:rPr>
            </w:pPr>
            <w:r w:rsidRPr="00DB3EA9">
              <w:rPr>
                <w:rFonts w:ascii="Arial" w:hAnsi="Arial" w:cs="Arial"/>
                <w:bCs/>
                <w:sz w:val="20"/>
                <w:lang w:val="es-CO"/>
              </w:rPr>
              <w:t>Servicio de apoyo logístico, infraestructura, organización, desarrollo de actividades establecidas por la DIAN en el Plan Nacional de Bienestar Integral Año 2026, para las Direcciones Seccionales de Impuestos y Aduanas de Cali.</w:t>
            </w:r>
          </w:p>
        </w:tc>
      </w:tr>
      <w:tr w:rsidR="00F33255" w14:paraId="7D6C51C0" w14:textId="77777777" w:rsidTr="00463989">
        <w:tc>
          <w:tcPr>
            <w:tcW w:w="704" w:type="dxa"/>
            <w:vMerge/>
          </w:tcPr>
          <w:p w14:paraId="1FF56A9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07149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BAE0115" w14:textId="77777777" w:rsidR="00F33255" w:rsidRPr="00707617" w:rsidRDefault="00F33255" w:rsidP="00463989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78EF5559" w14:textId="77777777" w:rsidR="00F33255" w:rsidRDefault="00F33255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D35845" w14:textId="3CD600F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5570B8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="00705ACF" w:rsidRPr="007654FE">
        <w:rPr>
          <w:rFonts w:ascii="Arial" w:hAnsi="Arial" w:cs="Arial"/>
          <w:sz w:val="20"/>
          <w:szCs w:val="20"/>
        </w:rPr>
        <w:t xml:space="preserve">de </w:t>
      </w:r>
      <w:r w:rsidR="00705ACF" w:rsidRPr="007654FE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="007654FE" w:rsidRP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4E57FC5C" w:rsidR="007F57C2" w:rsidRPr="00AB380D" w:rsidRDefault="007F57C2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</w:rPr>
      </w:pPr>
      <w:r w:rsidRPr="00AB380D">
        <w:rPr>
          <w:rFonts w:ascii="Arial" w:hAnsi="Arial" w:cs="Arial"/>
          <w:color w:val="000000"/>
        </w:rPr>
        <w:t xml:space="preserve">Que de conformidad con la normatividad vigente </w:t>
      </w:r>
      <w:r w:rsidR="004B3AB7" w:rsidRPr="00AB380D">
        <w:rPr>
          <w:rFonts w:ascii="Arial" w:hAnsi="Arial" w:cs="Arial"/>
          <w:color w:val="000000"/>
        </w:rPr>
        <w:t>de</w:t>
      </w:r>
      <w:r w:rsidRPr="00AB380D">
        <w:rPr>
          <w:rFonts w:ascii="Arial" w:hAnsi="Arial" w:cs="Arial"/>
          <w:color w:val="000000"/>
        </w:rPr>
        <w:t xml:space="preserve"> protección de datos personales, en especial la Ley 1581 de 2012 y el Decreto 1074 de 2015, autoriz</w:t>
      </w:r>
      <w:r w:rsidR="007654FE" w:rsidRPr="00AB380D">
        <w:rPr>
          <w:rFonts w:ascii="Arial" w:hAnsi="Arial" w:cs="Arial"/>
          <w:color w:val="000000"/>
        </w:rPr>
        <w:t>o</w:t>
      </w:r>
      <w:r w:rsidRPr="00AB380D">
        <w:rPr>
          <w:rFonts w:ascii="Arial" w:hAnsi="Arial" w:cs="Arial"/>
          <w:color w:val="000000"/>
        </w:rPr>
        <w:t xml:space="preserve"> libre, expresa e inequívocamente a la</w:t>
      </w:r>
      <w:r w:rsidR="007654FE" w:rsidRPr="00AB380D">
        <w:rPr>
          <w:rFonts w:ascii="Arial" w:hAnsi="Arial" w:cs="Arial"/>
          <w:color w:val="000000"/>
        </w:rPr>
        <w:t xml:space="preserve"> </w:t>
      </w:r>
      <w:r w:rsidRPr="00AB380D">
        <w:rPr>
          <w:rFonts w:ascii="Arial" w:hAnsi="Arial" w:cs="Arial"/>
          <w:b/>
          <w:bCs/>
          <w:color w:val="000000"/>
        </w:rPr>
        <w:t>DIAN</w:t>
      </w:r>
      <w:r w:rsidRPr="00AB380D">
        <w:rPr>
          <w:rFonts w:ascii="Arial" w:hAnsi="Arial" w:cs="Arial"/>
          <w:color w:val="000000"/>
        </w:rPr>
        <w:t xml:space="preserve"> para que realice </w:t>
      </w:r>
      <w:r w:rsidR="008161B0" w:rsidRPr="00AB380D">
        <w:rPr>
          <w:rFonts w:ascii="Arial" w:hAnsi="Arial" w:cs="Arial"/>
          <w:color w:val="000000"/>
        </w:rPr>
        <w:t>el</w:t>
      </w:r>
      <w:r w:rsidRPr="00AB380D">
        <w:rPr>
          <w:rFonts w:ascii="Arial" w:hAnsi="Arial" w:cs="Arial"/>
          <w:color w:val="000000"/>
        </w:rPr>
        <w:t xml:space="preserve"> tratamiento de </w:t>
      </w:r>
      <w:r w:rsidR="001E38A1" w:rsidRPr="00AB380D">
        <w:rPr>
          <w:rFonts w:ascii="Arial" w:hAnsi="Arial" w:cs="Arial"/>
          <w:color w:val="000000"/>
        </w:rPr>
        <w:t>los</w:t>
      </w:r>
      <w:r w:rsidRPr="00AB380D">
        <w:rPr>
          <w:rFonts w:ascii="Arial" w:hAnsi="Arial" w:cs="Arial"/>
          <w:color w:val="000000"/>
        </w:rPr>
        <w:t xml:space="preserve"> datos personales</w:t>
      </w:r>
      <w:r w:rsidR="004C053D" w:rsidRPr="00AB380D">
        <w:rPr>
          <w:rFonts w:ascii="Arial" w:hAnsi="Arial" w:cs="Arial"/>
          <w:color w:val="000000"/>
        </w:rPr>
        <w:t xml:space="preserve"> </w:t>
      </w:r>
      <w:r w:rsidRPr="00AB380D">
        <w:rPr>
          <w:rFonts w:ascii="Arial" w:hAnsi="Arial" w:cs="Arial"/>
          <w:color w:val="000000"/>
        </w:rPr>
        <w:t>que suministro de manera veraz y completa</w:t>
      </w:r>
      <w:r w:rsidR="004C053D" w:rsidRPr="00AB380D">
        <w:rPr>
          <w:rFonts w:ascii="Arial" w:hAnsi="Arial" w:cs="Arial"/>
          <w:color w:val="000000"/>
        </w:rPr>
        <w:t xml:space="preserve"> para que sean </w:t>
      </w:r>
      <w:r w:rsidRPr="00AB380D">
        <w:rPr>
          <w:rFonts w:ascii="Arial" w:hAnsi="Arial" w:cs="Arial"/>
          <w:color w:val="000000"/>
        </w:rPr>
        <w:t xml:space="preserve">utilizados </w:t>
      </w:r>
      <w:r w:rsidR="004C053D" w:rsidRPr="00AB380D">
        <w:rPr>
          <w:rFonts w:ascii="Arial" w:hAnsi="Arial" w:cs="Arial"/>
          <w:color w:val="000000"/>
        </w:rPr>
        <w:t>dentro del proceso de contratación</w:t>
      </w:r>
      <w:r w:rsidRPr="00AB380D">
        <w:rPr>
          <w:rFonts w:ascii="Arial" w:hAnsi="Arial" w:cs="Arial"/>
          <w:color w:val="000000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E62076E" w:rsidR="007F57C2" w:rsidRPr="00897CF1" w:rsidRDefault="00B2242C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AB380D">
        <w:rPr>
          <w:rFonts w:ascii="Arial" w:hAnsi="Arial" w:cs="Arial"/>
          <w:color w:val="000000"/>
        </w:rPr>
        <w:t>información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iCs/>
        </w:rPr>
        <w:t xml:space="preserve">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>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5E265C54" w:rsidR="007F57C2" w:rsidRPr="00654118" w:rsidRDefault="008D2ABD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>Que l</w:t>
      </w:r>
      <w:r w:rsidRPr="00DC0EF3">
        <w:rPr>
          <w:rFonts w:ascii="Arial" w:hAnsi="Arial" w:cs="Arial"/>
        </w:rPr>
        <w:t xml:space="preserve">a </w:t>
      </w:r>
      <w:r w:rsidRPr="007654FE">
        <w:rPr>
          <w:rFonts w:ascii="Arial" w:hAnsi="Arial" w:cs="Arial"/>
          <w:b/>
          <w:bCs/>
        </w:rPr>
        <w:t>DIAN</w:t>
      </w:r>
      <w:r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Pr="00DC0EF3">
        <w:rPr>
          <w:rFonts w:ascii="Arial" w:hAnsi="Arial" w:cs="Arial"/>
        </w:rPr>
        <w:t xml:space="preserve">titular, y que conjunta o separadamente podrá recolectar, usar y tratar conforme </w:t>
      </w:r>
      <w:r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0F35C4E2" w:rsidR="007F57C2" w:rsidRPr="00897CF1" w:rsidRDefault="004943E7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AB380D" w:rsidRPr="00E47637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8DAFA51" w:rsidR="007F57C2" w:rsidRPr="00A633B6" w:rsidRDefault="004E2AF5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 xml:space="preserve">y/o en la carrera 7 No. 6C-54, Edificio Sendas, Piso 8 de Bogotá D.C., dirigida al </w:t>
      </w:r>
      <w:r w:rsidR="00B83A49" w:rsidRPr="007654FE">
        <w:rPr>
          <w:rFonts w:ascii="Arial" w:hAnsi="Arial" w:cs="Arial"/>
          <w:b/>
          <w:bCs/>
        </w:rPr>
        <w:t>Subdirector de Compras y Contratos</w:t>
      </w:r>
      <w:r w:rsidR="00B83A49" w:rsidRPr="00A633B6">
        <w:rPr>
          <w:rFonts w:ascii="Arial" w:hAnsi="Arial" w:cs="Arial"/>
        </w:rPr>
        <w:t xml:space="preserve"> de la </w:t>
      </w:r>
      <w:r w:rsidR="00B83A49" w:rsidRPr="007654FE">
        <w:rPr>
          <w:rFonts w:ascii="Arial" w:hAnsi="Arial" w:cs="Arial"/>
          <w:b/>
          <w:bCs/>
        </w:rPr>
        <w:t>DIAN</w:t>
      </w:r>
      <w:r w:rsidR="00B83A49" w:rsidRPr="00A633B6">
        <w:rPr>
          <w:rFonts w:ascii="Arial" w:hAnsi="Arial" w:cs="Arial"/>
        </w:rPr>
        <w:t>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</w:t>
      </w:r>
      <w:r w:rsidRPr="00A633B6">
        <w:rPr>
          <w:rFonts w:ascii="Arial" w:hAnsi="Arial" w:cs="Arial"/>
        </w:rPr>
        <w:lastRenderedPageBreak/>
        <w:t xml:space="preserve">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215F20A" w:rsidR="00334A87" w:rsidRPr="00A633B6" w:rsidRDefault="00472C3D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="00334A87" w:rsidRPr="00A633B6">
        <w:rPr>
          <w:rFonts w:ascii="Arial" w:hAnsi="Arial" w:cs="Arial"/>
        </w:rPr>
        <w:t xml:space="preserve">ue teniendo en cuenta lo anterior, autorizo a la </w:t>
      </w:r>
      <w:r w:rsidR="00334A87" w:rsidRPr="007654FE">
        <w:rPr>
          <w:rFonts w:ascii="Arial" w:hAnsi="Arial" w:cs="Arial"/>
          <w:b/>
          <w:bCs/>
        </w:rPr>
        <w:t>DIAN</w:t>
      </w:r>
      <w:r w:rsidR="00334A87" w:rsidRPr="00A633B6">
        <w:rPr>
          <w:rFonts w:ascii="Arial" w:hAnsi="Arial" w:cs="Arial"/>
        </w:rPr>
        <w:t xml:space="preserve"> para tratar mis Datos personales de acuerdo con los fines descritos en la Política de Tratamiento de Datos Personales y manifiesto que la presente autorización me fue solicitada y puesta de presente</w:t>
      </w:r>
      <w:r w:rsidR="000B3C47">
        <w:rPr>
          <w:rFonts w:ascii="Arial" w:hAnsi="Arial" w:cs="Arial"/>
        </w:rPr>
        <w:t>,</w:t>
      </w:r>
      <w:r w:rsidR="00334A87" w:rsidRPr="00A633B6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14:paraId="49AC291A" w14:textId="77777777" w:rsidR="00334A87" w:rsidRDefault="00334A87" w:rsidP="00A633B6">
      <w:pPr>
        <w:jc w:val="both"/>
        <w:rPr>
          <w:rFonts w:ascii="Arial" w:hAnsi="Arial" w:cs="Arial"/>
          <w:sz w:val="20"/>
          <w:szCs w:val="20"/>
        </w:rPr>
      </w:pPr>
    </w:p>
    <w:p w14:paraId="786DD9DE" w14:textId="180400CA" w:rsidR="00334A87" w:rsidRDefault="00472C3D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="00634514" w:rsidRPr="00A633B6">
        <w:rPr>
          <w:rFonts w:ascii="Arial" w:hAnsi="Arial" w:cs="Arial"/>
        </w:rPr>
        <w:t xml:space="preserve">onozco que de acuerdo con la Ley 1581 de 2012, existen casos en que no se requiere autorización, </w:t>
      </w:r>
      <w:r w:rsidR="00634514" w:rsidRPr="00AB380D">
        <w:rPr>
          <w:rFonts w:ascii="Arial" w:hAnsi="Arial" w:cs="Arial"/>
          <w:color w:val="000000"/>
        </w:rPr>
        <w:t>cuando</w:t>
      </w:r>
      <w:r w:rsidR="00634514" w:rsidRPr="00A633B6">
        <w:rPr>
          <w:rFonts w:ascii="Arial" w:hAnsi="Arial" w:cs="Arial"/>
        </w:rPr>
        <w:t xml:space="preserve"> se trate de: (i) información requerida por una Entidad Pública o administrativa en ejercicio de sus funciones legales o por orden judicial; (</w:t>
      </w:r>
      <w:proofErr w:type="spellStart"/>
      <w:r w:rsidR="00634514" w:rsidRPr="00A633B6">
        <w:rPr>
          <w:rFonts w:ascii="Arial" w:hAnsi="Arial" w:cs="Arial"/>
        </w:rPr>
        <w:t>ii</w:t>
      </w:r>
      <w:proofErr w:type="spellEnd"/>
      <w:r w:rsidR="00634514" w:rsidRPr="00A633B6">
        <w:rPr>
          <w:rFonts w:ascii="Arial" w:hAnsi="Arial" w:cs="Arial"/>
        </w:rPr>
        <w:t>) datos de naturaleza pública, (</w:t>
      </w:r>
      <w:proofErr w:type="spellStart"/>
      <w:r w:rsidR="00634514" w:rsidRPr="00A633B6">
        <w:rPr>
          <w:rFonts w:ascii="Arial" w:hAnsi="Arial" w:cs="Arial"/>
        </w:rPr>
        <w:t>iii</w:t>
      </w:r>
      <w:proofErr w:type="spellEnd"/>
      <w:r w:rsidR="00634514" w:rsidRPr="00A633B6">
        <w:rPr>
          <w:rFonts w:ascii="Arial" w:hAnsi="Arial" w:cs="Arial"/>
        </w:rPr>
        <w:t>) casos de urgencia médica o sanitaria, (</w:t>
      </w:r>
      <w:proofErr w:type="spellStart"/>
      <w:r w:rsidR="00634514" w:rsidRPr="00A633B6">
        <w:rPr>
          <w:rFonts w:ascii="Arial" w:hAnsi="Arial" w:cs="Arial"/>
        </w:rPr>
        <w:t>iv</w:t>
      </w:r>
      <w:proofErr w:type="spellEnd"/>
      <w:r w:rsidR="00634514" w:rsidRPr="00A633B6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F923862" w14:textId="77777777" w:rsidR="000B3C47" w:rsidRPr="000B3C47" w:rsidRDefault="000B3C47" w:rsidP="000B3C47">
      <w:pPr>
        <w:pStyle w:val="Prrafodelista"/>
        <w:rPr>
          <w:rFonts w:ascii="Arial" w:hAnsi="Arial" w:cs="Arial"/>
        </w:rPr>
      </w:pPr>
    </w:p>
    <w:p w14:paraId="4551DACF" w14:textId="2E3D65C8" w:rsidR="00880E02" w:rsidRPr="00880E02" w:rsidRDefault="000B3C47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</w:t>
      </w:r>
      <w:r w:rsidR="00880E02" w:rsidRPr="00AB380D">
        <w:rPr>
          <w:rFonts w:ascii="Arial" w:hAnsi="Arial" w:cs="Arial"/>
          <w:color w:val="000000"/>
        </w:rPr>
        <w:t>parágrafo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3 del </w:t>
      </w:r>
      <w:r w:rsidRPr="00880E02">
        <w:rPr>
          <w:rFonts w:ascii="Arial" w:hAnsi="Arial" w:cs="Arial"/>
        </w:rPr>
        <w:t xml:space="preserve">artículo </w:t>
      </w:r>
      <w:r w:rsidR="006038EB" w:rsidRPr="00880E02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="006038EB" w:rsidRPr="00880E02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="006038EB" w:rsidRPr="00880E02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="006038EB" w:rsidRPr="00880E02">
        <w:rPr>
          <w:rFonts w:ascii="Arial" w:hAnsi="Arial" w:cs="Arial"/>
        </w:rPr>
        <w:t xml:space="preserve">2015,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="00880E02" w:rsidRP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garantizar el derecho a la reserva legal de toda aquella información que acredita el cumplimiento de los factores de desempate de: i) las mujeres víctimas de violencia intrafamiliar,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las personas en proceso de reincorporación y/o reintegración y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 población indígena, negra, afrocolombiana, raizal, palenquera,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o gitana.</w:t>
      </w:r>
    </w:p>
    <w:p w14:paraId="45729531" w14:textId="77777777" w:rsidR="00880E02" w:rsidRPr="00880E02" w:rsidRDefault="00880E02" w:rsidP="00880E02">
      <w:pPr>
        <w:pStyle w:val="Prrafodelista"/>
        <w:rPr>
          <w:rFonts w:ascii="Arial" w:hAnsi="Arial" w:cs="Arial"/>
        </w:rPr>
      </w:pPr>
    </w:p>
    <w:p w14:paraId="345895AB" w14:textId="06AF2EB2" w:rsidR="00880E02" w:rsidRPr="00880E02" w:rsidRDefault="00880E02" w:rsidP="00880E0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>
        <w:rPr>
          <w:rFonts w:ascii="Arial" w:hAnsi="Arial" w:cs="Arial"/>
          <w:color w:val="333333"/>
          <w:shd w:val="clear" w:color="auto" w:fill="FFFFFF"/>
        </w:rPr>
        <w:t xml:space="preserve">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14:paraId="7CB370CB" w14:textId="77777777" w:rsidR="00880E02" w:rsidRDefault="00880E02" w:rsidP="00A633B6">
      <w:pPr>
        <w:jc w:val="both"/>
        <w:rPr>
          <w:rFonts w:ascii="Arial" w:hAnsi="Arial" w:cs="Arial"/>
          <w:sz w:val="22"/>
          <w:szCs w:val="22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4D0D8F" w:rsidRPr="00897CF1" w14:paraId="1117263B" w14:textId="77777777" w:rsidTr="00AB380D">
        <w:tc>
          <w:tcPr>
            <w:tcW w:w="4417" w:type="dxa"/>
          </w:tcPr>
          <w:p w14:paraId="594450DF" w14:textId="681A2E14" w:rsidR="004D0D8F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3E3B06B4" w14:textId="77777777" w:rsidTr="00AB380D">
        <w:tc>
          <w:tcPr>
            <w:tcW w:w="4417" w:type="dxa"/>
          </w:tcPr>
          <w:p w14:paraId="1C8D750C" w14:textId="721EDCB9" w:rsidR="00880E02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14:paraId="79D01177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68A4990A" w14:textId="77777777" w:rsidTr="00AB380D">
        <w:tc>
          <w:tcPr>
            <w:tcW w:w="4417" w:type="dxa"/>
          </w:tcPr>
          <w:p w14:paraId="0224D245" w14:textId="44E8CD4E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9A34BED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AB380D"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AB380D"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AB380D"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AB380D"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3F4CA9C5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880E02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2C14B" w14:textId="77777777" w:rsidR="00516EF8" w:rsidRDefault="00516EF8">
      <w:r>
        <w:separator/>
      </w:r>
    </w:p>
  </w:endnote>
  <w:endnote w:type="continuationSeparator" w:id="0">
    <w:p w14:paraId="5D4A5DF8" w14:textId="77777777" w:rsidR="00516EF8" w:rsidRDefault="00516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7FF93" w14:textId="4475027F" w:rsidR="00450E9E" w:rsidRDefault="00AB380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7ED90BC" wp14:editId="48ACCBB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9680786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039912" w14:textId="0D140A9A" w:rsidR="00AB380D" w:rsidRPr="00AB380D" w:rsidRDefault="00AB380D" w:rsidP="00AB380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380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57ED90B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8039912" w14:textId="0D140A9A" w:rsidR="00AB380D" w:rsidRPr="00AB380D" w:rsidRDefault="00AB380D" w:rsidP="00AB380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380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50D96" w14:textId="77777777" w:rsidR="00720F63" w:rsidRPr="00720F63" w:rsidRDefault="00720F63" w:rsidP="00720F63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720F63">
      <w:rPr>
        <w:rFonts w:ascii="Calibri Light" w:hAnsi="Calibri Light"/>
        <w:b/>
        <w:bCs/>
        <w:sz w:val="18"/>
      </w:rPr>
      <w:t>Dirección Seccional de Aduanas de Cali</w:t>
    </w:r>
  </w:p>
  <w:p w14:paraId="4856E578" w14:textId="77777777" w:rsidR="00720F63" w:rsidRPr="00720F63" w:rsidRDefault="00720F63" w:rsidP="00720F63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720F63">
      <w:rPr>
        <w:rFonts w:ascii="Calibri Light" w:hAnsi="Calibri Light"/>
        <w:b/>
        <w:bCs/>
        <w:sz w:val="18"/>
      </w:rPr>
      <w:t>Carrera 3 No. 10-60</w:t>
    </w:r>
  </w:p>
  <w:p w14:paraId="5A888855" w14:textId="48AE0C5B" w:rsidR="00DB3EA9" w:rsidRDefault="00720F63" w:rsidP="00720F63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720F63">
      <w:rPr>
        <w:rFonts w:ascii="Calibri Light" w:hAnsi="Calibri Light"/>
        <w:b/>
        <w:bCs/>
        <w:sz w:val="18"/>
      </w:rPr>
      <w:t xml:space="preserve"> www.dian.gov.co</w:t>
    </w:r>
  </w:p>
  <w:p w14:paraId="4470BEC2" w14:textId="6358A395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A612E" w14:textId="52A56CC7" w:rsidR="00450E9E" w:rsidRDefault="00AB380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F4AF7CB" wp14:editId="7FD0711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10068440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51CEA4" w14:textId="0E715494" w:rsidR="00AB380D" w:rsidRPr="00AB380D" w:rsidRDefault="00AB380D" w:rsidP="00AB380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380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2F4AF7C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6551CEA4" w14:textId="0E715494" w:rsidR="00AB380D" w:rsidRPr="00AB380D" w:rsidRDefault="00AB380D" w:rsidP="00AB380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380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D111A" w14:textId="77777777" w:rsidR="00516EF8" w:rsidRDefault="00516EF8">
      <w:r>
        <w:separator/>
      </w:r>
    </w:p>
  </w:footnote>
  <w:footnote w:type="continuationSeparator" w:id="0">
    <w:p w14:paraId="088F072D" w14:textId="77777777" w:rsidR="00516EF8" w:rsidRDefault="00516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200D3956" w:rsidR="00205CA6" w:rsidRDefault="002A3134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B4240ED" wp14:editId="34DD79E3">
              <wp:simplePos x="0" y="0"/>
              <wp:positionH relativeFrom="page">
                <wp:posOffset>855202</wp:posOffset>
              </wp:positionH>
              <wp:positionV relativeFrom="page">
                <wp:posOffset>300949</wp:posOffset>
              </wp:positionV>
              <wp:extent cx="789940" cy="790575"/>
              <wp:effectExtent l="0" t="0" r="0" b="0"/>
              <wp:wrapSquare wrapText="bothSides"/>
              <wp:docPr id="48044" name="Group 480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89940" cy="790575"/>
                        <a:chOff x="0" y="0"/>
                        <a:chExt cx="789940" cy="790575"/>
                      </a:xfrm>
                    </wpg:grpSpPr>
                    <pic:pic xmlns:pic="http://schemas.openxmlformats.org/drawingml/2006/picture">
                      <pic:nvPicPr>
                        <pic:cNvPr id="48045" name="Picture 4804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540" y="0"/>
                          <a:ext cx="787400" cy="79057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8046" name="Rectangle 48046"/>
                      <wps:cNvSpPr/>
                      <wps:spPr>
                        <a:xfrm>
                          <a:off x="0" y="7884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860C71" w14:textId="77777777" w:rsidR="002A3134" w:rsidRDefault="002A3134" w:rsidP="002A3134">
                            <w:pPr>
                              <w:spacing w:after="160" w:line="259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047" name="Rectangle 48047"/>
                      <wps:cNvSpPr/>
                      <wps:spPr>
                        <a:xfrm>
                          <a:off x="0" y="260197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845F3E" w14:textId="77777777" w:rsidR="002A3134" w:rsidRDefault="002A3134" w:rsidP="002A3134">
                            <w:pPr>
                              <w:spacing w:after="160" w:line="259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B4240ED" id="Group 48044" o:spid="_x0000_s1026" style="position:absolute;left:0;text-align:left;margin-left:67.35pt;margin-top:23.7pt;width:62.2pt;height:62.25pt;z-index:251662336;mso-position-horizontal-relative:page;mso-position-vertical-relative:page" coordsize="7899,7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0FIL1wIAAF0IAAAOAAAAZHJzL2Uyb0RvYy54bWzMVl1v0zAUfUfiP1h+&#10;35J2adNGSyfE2ISEWMXgBziOk1g4tmW7Tcuv59pJOrYWGHsAHppef9177jn3Orm82rUCbZmxXMkc&#10;T85jjJikquSyzvGXzzdnC4ysI7IkQkmW4z2z+Gr1+tVlpzM2VY0SJTMInEibdTrHjXM6iyJLG9YS&#10;e640k7BYKdMSB0NTR6UhHXhvRTSN43nUKVNqoyizFmav+0W8Cv6rilF3V1WWOSRyDNhceJrwLPwz&#10;Wl2SrDZEN5wOMMgLULSESwh6cHVNHEEbw49ctZwaZVXlzqlqI1VVnLKQA2QziZ9kc2vURodc6qyr&#10;9YEmoPYJTy92Sz9ub42+12sDTHS6Bi7CyOeyq0zr/wEl2gXK9gfK2M4hCpPpYrlMgFgKS+kynqWz&#10;nlLaAO9Hp2jz7pfnojFo9AiK5jSD35A/WEf5/75O4JTbGIYHJ+2zfLTEfN3oM5BKE8cLLrjbh7ID&#10;UTwouV1zujb9AKhcG8TLHCeLOJlhJEkLFQ87fGDUTwLL/qDf60/CMPLjR44KwfUNF8Jz7+0BMlTt&#10;E9VPZN1X1LWim5ZJ17eIYQLQK2kbri1GJmNtwQCmeV9OerWsM8zRxgesIPAnaBuPjGSHhYDyAZjH&#10;bKFoTpTJdObr4VSlpEl8VCkHxUmmjXW3TLXIG4AOQADNJCPbD3aAM24ZWOsRBGgAyNcvXCJ25AtG&#10;R4z9UZ/cN0QzgODdPhZ3PorrmSKyFr28c8/msPvQUvZnRPUspYtFMqgw9tQsnqcXfUtNp8nFItxS&#10;LyWKZEJ6FqXyJdWr6megw0Zk3nK7Yhdq92LMoVDlHuq5UebbHVzwlVBdjtVgYX/ng0h+FSPxXgLV&#10;kI8bDTMaxWgYJ96qcAn3aN5snKp40NXH76MNsEDDvyhmelrMdCQCpH+umNN5PFmGgyT7L9RMxiT+&#10;tZrhQod3WLhVhvetf0n+OA7qP3wVrL4DAAD//wMAUEsDBAoAAAAAAAAAIQCFUmPE4EEAAOBBAAAU&#10;AAAAZHJzL21lZGlhL2ltYWdlMS5wbmeJUE5HDQoaCgAAAA1JSERSAAAArAAAAKwIBgAAAOYxR9gA&#10;AAABc1JHQgCuzhzpAAAABGdBTUEAALGPC/xhBQAAAAlwSFlzAAAOwwAADsMBx2+oZAAAQXVJREFU&#10;eF7tnXl4XFX5x7/vOffOln1r0rRZZu0CpZRAN5omU6siuABaAVFRFhUVxA1FRVRE5acgbmwqrohQ&#10;3FBAoDZJW9qytOzQTmZJ0jZtmjT7MjP3nnN+fyQTJpN0BdpOmc/zzNPe95x752bmO+ee5T3vC2TI&#10;kCFDhgwZMmTIkF5QqiHD61S5lp/PNVZPihaDISdhJwVTAhEZN3/Z0rL+8YlnHZgKT+27dMZvIFCx&#10;gtoOIp0U5hLUgAK1CCEeaAlt/xvQMZR6boaMYFNYZXH5er5EJC4CEOOMnzEUHZgfHxzY29kZHwaC&#10;/ciryp9XWUH79kWnWbIc79Y4/3hwW8PpqVeaCpe3/n4lxbrekZGHetqf3QVAJspyc+cWWnNzCx2c&#10;z+RWy+UELFBKPte7L/a17u7NuyZe6e1LRrAAZlQvW2TTLT8gUqcqkACQL4V5HdPYO6CwB6DiwZHB&#10;64yhaF9uQeF5AHoZ0RwF81Upuc6IHJFQ469Sr5tMpbP2g0QkW8Pt/3N5Z36HOG0bGhleb+OWhS3h&#10;9X9wef1/VVI9A6amdfR2/nR6QenjSqkBYjQCCcRGRj6zc+fmYOp1326wVMPbDKvbU/87m0X/NREq&#10;o3HjfEBtME3zQsbZScrAfzVi2QpqT5Yt+7PTZkwvJUY5XGPfUUp2MW65FcJoAVMVqRdORdP5JcMD&#10;XZtcvpm/UEpsUQIrHFbHz4gxh3u2/1PEMJNxVkNEi8vyp90IhX4oPA7CA2CYYXHYfuXy1v0SgD31&#10;2m8n3raCLSpaUO7y+u83odYRYBsZGvrgkjOmb4gL8fvW8Lq/hwKNl4KpaTFpbogPx36tTPORbbPz&#10;no80N/4gNhS9kGv8a5DyWaZr0wlMBzy5Va7lZ+flzc9PfS+MPspMIXQOQpTAiwGxMRx49bxIsOmO&#10;6ED8qdCe8HuVkqZSeKWjv/ubgGoFKbGnu/Nf8Zj5BQJZhRAb3D7/2umVi09Lvf7bhbdjl0Bzeuqu&#10;IGJLhZCPaJx9MWoMXbGr5ekXUisCwIzqM+dbmT1nwOje3bljayhhL6k4zZ1rz3uQiDsZQ17CLqTo&#10;D21vGD9OUO2uu0oaYqtm164mRY6RWPTb7a2bnsNY/zWvsOh0kBjZEdm4HgCKi0+bnp2XXSskRnZE&#10;1j1c5V72fo3r10Rj8a/brJZrlVQvhIONNwEwU9/rROZtJdiZ1bXLLbr2XaXMP1Oe9UE2ICL7Bgfm&#10;97Q/u6OmpkbfsmWLkXqO2+ffBCAbUG1SYQsJ7ZaoGHbqXJ+jaeyXAKwAvSyEeSug+qB4Nee0LNTc&#10;8LGJV5qV4/LO+BWYHCFJJwlp/rgltO1/lc5Z9ZqmfYwYnQ6lng8FGj+YfNaMqjPrbTbLHTrpH+3v&#10;Hxy0Z9v+q0x2qsmi79OZfu7I4MA329uf3Z58zonM20KwWdNOLi3NL/4/AnL29HZdObT35Q4AWmXl&#10;ssq2tg1hAHB6674DqDgD5SpFw5DaWkXmckjZMjwc26jZtDJd15dzRnOVUt1E5FdS3kWMfVFI9duW&#10;YOPPAMQAkNvnHwgFGrJT78M92/+sFGo7ERVBoTc6NPhti93mZJxf3rev7wvZ+VkLSWmlwohv0W36&#10;WXEjvs6iWU4jxq4QwvxeS2j9/U533eWRrpYH0dfam51dUzxtes7NUqrNLaGmX6e+34kITzWcaDid&#10;tefkZOX8UQjz9rghHsvS7IbHc9bg7t07rX19r+1N1Ovtbt1kyZu+z8b0CzSurzVU1MY5v3IoPnxH&#10;R/vTkYG+HW293S1PFhZVX8CIvAQUK1AuoHYxRgsKCqrKHbmlfQO9u/YWFjnfn5tdGcrKn5Gv7EUi&#10;PrhnGAAKC6rrTNP8B+d8GREsGrP/naB1hYO77h8ZeXmfzov7uJ3l6Lr1fcSpjTP+AWXKZyTkv1tC&#10;6/8FAL09rVsR64vW1NTora19zJFj38EZyyssdn6Bs8Jnhod3Dyb//ScaJ7JgNZev/mfEWL0yo5/n&#10;muVGjWurBBcvx2O97+/pfqUhuXJNTQ1TRvafoubI14VdtnKTnwqFqNVi+ajNMv2pWbNK+xx5sy+H&#10;UIUAFfQNDV5steofYESLpGF+DZydpGmWq4tKnFeEthcvKZ4Wvc1mtd6aY3d8NbegimXZS7t1m/Wy&#10;gd6Bm202+7kSqjluxsJcw/Le7i1PFhbOm2nPzznFqlluGYlFr+3uGNhqz7Zla4xfatrFrX1726LJ&#10;92t1eD+aX5hTrWl8hcb4J4UU99iz7Nc78st3D/TsaEmueyJxQnYJHCVzy8oKpj0ihbytJbTuj26v&#10;/0FTiL8wzk6FAhFgE1I2EFcVMqaeaGvbvre8vLrclpX9cyKcLqW8aTAa+3fnzs27XF7/34ng6mjv&#10;WTZtesHdRMgGYY4U5teIaZ8jqAGAnQKoHM55FgBEh2I1bW3rt7p9K/o5ZzkAIIQcNE3z4yA5YtMs&#10;lxpSxZQSDYyxc0KB4EddPveNRLRyJCqvtJDKZbr2GQX1rBBik6bxc8OBxqtLSxdV6zor0ay604jG&#10;tlmz7DdBoVcptZWI1ZBN/6mKxj5CoKFQc+P3TsQB2QnXwpaWLnQW5xds7OrrOUvC3Dncv6y/cNpw&#10;XqQ59Lfe7hefcNiK2zWrxcdBPsb5JVzTPpeVk/vkQN9AiyM7670gDJCiXRZORQWFzoWR4M7r8/Nz&#10;lT3LWskYLAp4lUAnEfHlSso/gqgibpif1TirV0o+wxjzgmN3z76WpvyCqgLO2ZkAwBhZiOBjjH/E&#10;EPIeYjSrv7v/l1aHdY5Fs79mtVlvDAUaTy4pcV3ZGx16VDC5ySJpRNe1f0ilHsmdUdFu121/0nT9&#10;csZpBeccSmJzJNh0fW936+b8vAoKb9/xTE/3zoasgiKUTHPfa8Ztf4/Hu0ZSP6N05oRqYcvKFlRl&#10;5eU/Gdr+6iynd873TdN4xKpbfiSk/HMk2HTH2N87Mm/eOQWdfZ3T97Q9/WrqNZzeuusY+MpQ89r3&#10;Or31P4g0N36xsHDhzPzirD/B5OeGw2v6nO666yDli6TxC4nIrqRqJ8Y+o5T4BWP8SqVggmQ/gU1n&#10;jI3PdZsGrgsH1/zI6a27jsBOCzc3rHJ7678JQg0AFQo0frC04oyTbMxaoVn17wK0IBQosgOrRfI9&#10;FhbOn8EYl11dW/cAUIAnt6Jims9it94xEotdbbdabx3sG74oO8/RNNg3VN/R8XQk+fx05oQRbJlr&#10;6elZmvUP+Tn9Z/QO5G0HFB99EqufcEY3AYgrhceJlAOS2kPBl79SUlFRWpSVl79tW8MWYBUfEwa5&#10;vSteM8z45x1W3bVtW8Ofqr11H1VxtbO1dd2jAOD21N8YM8UGq0V/CEpt4xo/RUgR7o0NnF1kz9+W&#10;em8YvREzbsTOhql6LHbrHbF49Ms7W4Jbgc4hp3PZByWpoX3DQ8/mcWu+1WH/PhF7T0/X4Nzu7qd3&#10;Jl+nZOZiT+fO5o5K15yFuq7/UAp5H+f8BwCgJDaC1BwQNFKk9/XsmZNXULouJsWXdwTX/WdU3OnN&#10;ibDSRTOdixdm6dbbQoGXF/UO5PVJIX+Un9NfFQo0VLQEG38WCjRkhwIN06GwUxriLuL8QpfvpIdy&#10;bNnnDOtG2Ompv9Hl6fwWUJoFAKHmtbPbIhvWGFJ5PD7/C0yAcwt/fX6U4VSrzi8A5PNc46cAAGfc&#10;lafnfFVKOaUoCIjquv4ui932oJLy3p0tM5+cUT3rpLLKhXPAmI+I62W5BRtsWY6nokb826HA2tzu&#10;7tYel2tlHgCry1v316xpJ5dG+3p7XL5T/q1rln8ooR4mxmqGo9Elwe0vlYBkdE9v54LQ9oZpI/HB&#10;+rzCsvC+wb3vsDD2Saev/p4T4ftO+xa2ylV3Eed0YXhv5BJPmbs7Gh9ZZNEsF4abm76cqOP01F5G&#10;jC8KBxo/VVa5cK4xZPRasqxlWXbHs1Bqbzw6crZus3+DiM4X8WidyGYvt82e3o/Vq6XTW38rMcwm&#10;RctDgYYsAHD7VrRwzqri8fgljPOvaZzPTbyXlOgTceM63abfnrAlMKV591Bv9/WALctm06sYo2yl&#10;0QyN9OsU1AAIBT2dI4vGvLPIN2elFEK0EIFHh6JnWx3WB4mYTwn5k1Cw8dq80vnVfR0vtFR5ll/K&#10;GFtWmDPw6Z7BnIeMmLxjJD6yzWG3FVs0fcNINLZU11gV59oNoUDDKek8GEvrX5zb679N42rOUHTo&#10;G+5S915psOVWzXZ7uLnpq0VFC8oBoNK5bCWI2cOB177o8tR/22F13BDlhrBq+ryYiH1AgUY0i3V5&#10;KNDw0e7OfRUCepUlbmnHf1/K9/j8nYzRpaRoARGosHDezMR7m4ZxE2O0HFL+I/meGEMe0zHLFGJ9&#10;sh0A9u4a+KZmz3U6chzv0a2WPzJd/ycn7WoAeQqqEQooKLY/UeVedla1u/7DUkqZn9PvC2b3z9Y0&#10;rRwguxDGx8DIX1a5cG5Bbv5HXV7/6tbguvvI1O7p6c+9J7y98ewdLese72p/JsClKh+JxZfYrNZ1&#10;RLxoJBa92OPzh4uLT5ueem/pQlq2sJXzlhXoUf1xU8Ru6Onq3TytrHRH3DTeJRUZFl27nhQKlOAf&#10;icUG8i126zIichPxM6NDQ5+y2u1nEacPQaFExM1rWlrWP5TUtyOnt+4GAssByBNufuGjwL4BAHC6&#10;6y4HgycmjX/ZuOUnQ33DH83Oy94OyHs51z6RuDchRUzGzctI45cxxuqUUkEiuBnjXAjzcSgqEFL+&#10;gnGaA4kiYuwiSPG7ULDpC6NXKMl2+U56GBJrpRQtLeH1f0hcG1hlqXbvvYRz9mFS4BJqp5J4nkiz&#10;EDNmSyN2i2kKuWPHM6+5vf4dY95e7wo1N3jcPn9n1BheaqWcVtLE89H40Ln78584nkk7wbpcK5eR&#10;Ju4xrMZZbS9tCJdUnOa2cEfxrpYNTwFATs7sooGBbd3uWfXNIMsFShifJMJ5AF4hkM8wzStbw+ue&#10;OILHInO5lp9LGr9eAT1Kit8wzr8GBcY5PxmjAysDpGRoe0OBb87K4VGbiBORzhgjjLXMYGwpAYuU&#10;UmsA+b9w87pfJjtzHxqr+IwZ7Sfbsiy/B8gOpeJEmKugtijQCAPm7O7bN2+oY/cw0DmYVXrKtNK8&#10;wh+HA42XALC7ff6H4jL+8x3BJ/+deuXjmbQSrMtTfy0IJ4f3Rq5GX2sv4Mmtrp6+pKVl/WPFMxZ5&#10;u3Y9FfH4/OticfM7Fov+MKD+q6DKTVN8tS28ft0RiHQSRUULyvML8/6kCDYCOyUaj6/Msts2j4m1&#10;lzNeYhixj+q69c+Jc6SUkjHGRgaHz9DtlktMU/wjNtQf7uho7wI634ylVGuVt/YijfQbCcgG0Ksg&#10;NwOYE5pfUuN8bs+FkeD6e0tLF1V3dDzVgryq/BLLNFtuQfZvhFKPtzQ3/jz1gscraSNYl8d/i1Iy&#10;Egk13V5Zuay6rW37Xo/v5I2mMK8nxvyM+OdA6jkpVCOR6iRipympNhOnz0ChA4BNATqAfiKSgJoO&#10;wm2hbQ13p77XwSgtnV+dnVf4aynVc4rUDo34/ymoFzjnizDW0iql/s4YfRhKDSuFEAilocDLnjdH&#10;oFX5Lp/z/0jRqUQwlVKvGULc2xbe/azLW3ErEWoU1AbDiD9g1W1/ZJxVC2G+AFAQwDSl8IxScicn&#10;9m5FJIQyHmhpTu56HL+khWCrXMsu5EyrjEdjj1gdtl8TqJgTf86U5nRFME3DuEXC3DvUa+4uKMn+&#10;PhTlEaFSCPGjltC6v5eWLqwYHIwODQ29OO7s4nKtzCMuviEBFWlu+PrEdzw4bm/996QpnuK69lsF&#10;xIgwkzE+Pog1hPElRuyHnHGrlFJKKW4INzd9f+JVDp/y8qWn2rOt95qx2Oe7ooOvAECeLbvcwvl8&#10;rml+IcQjcdMM2G3Wv0FiNwhZQshbo0P96+y5eT+ANB/lTP8iwN2KpAElNwMEU8RvaQ092Zj6fscb&#10;aSFYt8+/WSm8rCAHB0divyzMzVmw/dXnH52qtXJ66z5PYMsGejuuqay075vKxzUJzeX13zfU3/3V&#10;jo4XDsthxOWpvwuEISLyc85PFULs45wXSSn2KkUFgNwMkJtzXo7RwVgktP3lU6a658PB41vx0kDf&#10;0Ps6Op460P2Sy7UyV5GxinP2kWCgYWVyH7m4+LTpum7Ng64cDqv9/5RSIWK0MBRoWDDxMscfaTCt&#10;NdMOpTYZhvlApLnpmmybXhc3DG9paXlxak0AiDQ3/RJKbc3JL72zs9M+vtdqxoxFXqen7kq3r/4+&#10;t3fF/1y++pfdPv/TOtNUVk7BlyZe5eDoFn2NpmlfVApbDNP4Hue8SCixRQFDnDOdc61WKvVHIcSQ&#10;EObTUFRc6Zo1P/U6h0O1u+4KRSorK8/xsMe3wnD7/Juc3vo7Kp3LVgKwJOq5XCsrwMUtxGlhMNCw&#10;InVA19W1dbfFbjnVYbPdqJRaJ5V6Vin1cnKd45W0aGGTqXAurbXqjn9Dk48rU+YJJR/u7O/961DH&#10;6497AKhwLT3dolk/DyirArKUUq8pKbeODMaetmc53sU4vSfc3HCB21t/D4hcoUDDkuTzD0ala9k7&#10;bFbbGmGKB4fj0etzHFmvSSmjSqlmEKo447mmMDcykJtxXgoAseHoe1pbN/w39VqHitvn3yqVXBdp&#10;nvZlp2fvRYyxSwzDuFnj7DQQP40IWQqwQqHDFNHftYU3rU0+v9K17B0a1y8iKCcIrQSaH+wIv2N0&#10;AJsepJ1gAcDpqbuSGC0IB177YrV79vmcsYsUEA83N1ww5vW/X6q9dV/hRO78nIGrt2zZYlRX176b&#10;6fzicHPjx1PrJlNQfnqFVQq2Z09bN7BvwO3z38k5/7QRjb6P6/qvFFDAOR8PtpFASjnCGLMDwNDw&#10;yJJdrU9uzs2dW2ix2KyOXMdczvgpkWDTT1PPmwr3LP8LPZ3dZ3d3v7ALY87ppGkfCzc3XJhaNxmX&#10;r/4GKKoHqZfMaPT3yCuK6LHhpsG+7vcfblfoWJOWggUAl9f/S6XUc5Fg428BoLz8DJ/F4fh4S7Dp&#10;W6l1X6ck2+07uSEUaDhjzMBcPv8DvV1D1yScTFyulXmGGj5FY/p8i8aXG0rmQZEkUsNj59gUyMFA&#10;ixhndsM0v8kZfUtJbOUaP/P195qIaZr3gGgOESQkAKJiIuVQgKGEejipakwptEgl200p2/u6BsOD&#10;g893AoDLs/zbQlJba7jp92N1NbfP/0zvvt5z9u17rj3pGskwt88/ctr8Ysfq1atFTU2N3juQuyFm&#10;jFy1M7L56dTKxztpK1jU1DjcA7n/isaNb40uGpRke2bN6xNCfOX0BdN+vnr1RJc8AJg5c7HHmmV/&#10;DErtlMC/IJSVcX6BaYrbOGfzCJgPgkUpvCSleCpumi9qjBULFe/UuXX2QO/g+qysLKdpxjo1q20e&#10;1/hsYnQGU3ivlOp7xOhCEOVwxmZidNFgiEBMQtxOoFMAqiFQXEJtUFJulIb5HBGzGErGeS61sWGa&#10;Z5iyw2a3nKJMXkjMnAVFpUSwK2CflOo1xulq05Cfkcrssuj6lQAtH+jtPGnv6D61VOxOb93XGLGP&#10;hQINbox2K/4spXgkElz3l9TK6UD6OnDv3m0YsaJH8/Md/ykorq4tKJz2ARDlQ+HlPXtHfqo5CtcM&#10;9+/uST5F0wocdrt9Tqi58X2FeR6uSGYpUs1Qao+ID6+JS7mWEe0CIZ8Rm8s4m6ak6tK47mSMLdUt&#10;lrhu0X7KdG2kOH/ovmjU+p6+7r7rLQ5rOQEFAFZrnH8k8X4KahtAWXFDXKdx/jEl1a2h5oaL8gur&#10;5gLkaImsv7dwmvNTBNrJJTtfSRrSiHKlkiMgMagk5xZNv3PP7t137ZkuVzt6zBamawHG4GKMlw5E&#10;+39q1a2n7Wx7+s7kvxMAzaxesrxkmudhCTQxYu/PL6o6vbDIeSUgX440r/tZSv20IX1b2FTyqvJd&#10;pa6/hgMNZ5WWLqrOznP8Wwj585ZQ0x8AxBPVPD5/QzDQ8I6kkbO1tOIMj6YxbuX2swBllUq1EiFb&#10;mSoUjQ5us2XlLSaSRQSyDMXMJ7Ltlm9JKZ7gFutA8NUnVldXL6tTjJdrOruTM56beK+xQZgA8Mre&#10;3bvPHhjYti9R5p7t/1RoW8PdTm/99wA1IkzxkhEVQatDmyWVGuScLSJwl1LmJiJtrlLilUhw3T2J&#10;8wEgO9tTMm16xd3h5obzXrfVFE+bnvsjANnh5oYLV61axbe80PVEeHS2IO1Jg2ktwO2tv6fStezM&#10;hL/qVOSqLAaoOAB0dDzVEgo0zCMGj9vnX19autCZqCeUbKp2112WdGosy5Z9U9w0hoipuYpYUXzE&#10;fCo2PLJm377OZ8lqs0sV68Roixl3WHmdEPIRQxgvDff2vjBv3jkFLS17ntM0dikpkqYQfxNCGsIU&#10;TyrIXYB6LBRoOHNUrKt4YeH8Ge7Z/hppqGzXrPq7iKiWiL1Ls+ifs2VbryZCsZCqazA6eL+ScjMx&#10;fhaRLCJpWZN0zwCA0rKZXzWV+WeMbqLUq9zLzi0tz33SjI3cnhiIrV4NMNCpqecmk519akmF88x3&#10;ujx1n0wtO95IixbW7fXfRoSLFGhYQfylZ3Dozqmi/xWWlny2JWU1yeVaWUm6fMgU4s7WYNPvAUTd&#10;s/3PKlP+Khx8dTXQOTij6szFjFjujpbdm0tLC4vsufb3cmIfIaBYklprGuL+kYGh1s7OrSGPz9/N&#10;OC9Ifg8hRA+gXuZcqzVN809E7FwFeRcDfUySem44OvIlu2Y7l3N+qYIakEo9SMBsImSHAo3nJ19r&#10;RvWZ860a/wAx/gUAHaYpvrxvb/uzg4PBriSvMs0z653nKWVcEQo0viu/bEFVUU7+b6HUplCw8frk&#10;640OulZEQ4G14/O0o3hyq6pKT+NWyw0EqgAwzTTNT7SG1/19Yr3ji7QQLAC4ffV/MwzzvuG48UJu&#10;luPXBCozRfzrraE9a4Fgf0nJ3LKs/JLLUwWbwO3zdwEYGByOvq9j56ZXqt11l2uc3aiAbUqpHkas&#10;XgF9SsrHiNNJgCqLxWMX7YyEX03Eai0rWzQntyBnfB+YlFIppXo55wVCiHaARpQUfyBGp4DofcJQ&#10;nx7s7388ryBvNQjWqIh/dVdo5/NAa3/qZD4wOpCsjNvLLHH9VqXoVDMWuxCcT9c0fjNAZYB6XgEm&#10;EbwK6pHw9sarXZ76r2m69t3EfrHUSwIg9yz/SGh7gw0AyquWLLBZbD8gwnxTyv9rDTbd5fLU3yZJ&#10;vtLSvO64d4JJG8Fi1NP/+fhI7OIdO558BQCqXbWXcE27NRRoKC4pmVuaU1D+iXBgyi8Nbt+K3Zyz&#10;MgAQpvhPqLnhwwBGcnPnFpZML20IbW+YtArldNddxzj7MhhapMDDSopXOOe3jy7BSqWU6gDBoaT6&#10;bbj5lW8nll1LKpa6szU+u7BwuGHLli2J6TA4nbUfZLp+C0GVKIUmCfUCoIjAckBYwkDVQsm/Rpob&#10;PzvhRgAARTlu98mfCIWafgGAplctmeWw2dZzxouRtMEx9azXBVucm10Tzi0dyLkrFGi8YMxzjUYj&#10;3jDrkfhTHAvSSrBAVb7H534+GHjlpESrV+mpvVgJuTc62PNSVlaer6Vl07rUszDawr7Ck7ayAIAp&#10;jC/2D0Ufzsty/PFQVroqKpaezjnLisdju9vbnwmklo+R+Eyn3Nv1RnB5/b8JNzdc4Zm14n7G2Krk&#10;skMRrMvX+d/+oZFPd+16qhljW4dAfEWkufHi1JOOV9Ji0PU6rb0jQ/H3u2fNfSZhkcIMWC2WR3Py&#10;p901sW4KpCY5wRBRTV5W1itKqUMKFLxjx8ZnW1o2NO1frKVZHp9/0O1b0eHx+Yec3vqfOr3130yt&#10;dcQQpnlmrexRSp2TWiTJHG/Jp8Lt7dqmcc3ftWtfB8YC4zGmXRhpbkwJWnd8k2aCBXbt2vCiYZif&#10;d48KY8BmsTVJg9dLKf/GLbZ/IHdmYeo5AABFk9bLNa4/NBKL1gHUn1p2JFS75lwmlPoD56wERPYB&#10;c+gOIlSl1jtSCKgIbl8znUCT4gwoYexItWF0T9s5BLIMDfT6hRQRl2/mRrdvxYDVqv0+FCg+Z8q+&#10;9HFM2gkWANrC69eObt1emyOkuD4cXvNsS2jdHzva+2e5p3v/5fLW3w9ASz6HFCbEpgKAWCxuY0zt&#10;dxeC27vif26v/2nU1DhSy1IpKD+9gnPlIqK5AMAYozw9u0GYamvy5sUD4XKtrHTP8r/mdNd+LrUM&#10;o32MXgAjCmpKT7UU7G7fiue5xlcGt6917NnzXCsUxfu7+98ZCqzNCW1vcAGrx+en04W0FGwyjMgL&#10;jIpxcHBLV2h7Q200Hr/NPcu/fUbVmfWJehJqgjcXADBOrtEyOSn4hdNX+zmp5F8U1Avugdz/5eTM&#10;Lkqtk4yF6XlDsZG7GTCeoINzXt4annaPw5E9ZVTuZKpdtZeQJjZLIW4kdeCtPESTxx4iLpsT/3d5&#10;6r/g9vm39I/0fjDS3HRN4vMBAClFWn/naX3zAKBA44sCCdpbN25yWBynWyz6BW5v/SMu18o8BUzy&#10;SiKMPq5JysnxpxSVDoyMrBsZjN1CgCqeVvaZ1wtXWcoqF04YwHFpGHZunaOgxjf1CVNsqHTtrjUM&#10;kZLCyJNbUH76uK/u9MrFpzGuXdjR3n9KfCT2MunaNRPrT4QxPi3VZhhiqLj8DJ97lv8FpZQIBRoW&#10;JEcMBwCl5NO6Dj3Zlm6kvWBJTXz0J3jppYd7Is2NV0pgD2liOxGtTK2jFPbbajLwD3TteipiybYs&#10;CAZefSfjWOx0137O7fWvcbr3flxj1mK3t+7mSk/txQDQ3v5siOn8I9H48PhIfTgevULX9D9l52Ul&#10;5jdtbp//Py7vjB/mWG3z3Z763zm99XfYbfZbdF27p7g0a4WmaYWmIb83fiMplMxc4Em1AYAj1/HV&#10;vJzsDYO9Q+dGQk2/3J+bJbM5bKm2dCL9BTvaJdgvBPRyzks1zidPWxGVjP7LJw+MSKmamhpqbW66&#10;r9o9+yOhwCsXgajHFOJ2Yuy9Vov2BIh9TGP8c6Uzl5xcMnNxNUBWm+YYbx2zrLYtcSE+g7FZCLev&#10;/jHO+Tmapn9Wt+j3CCUfJYXBcKDhHYYRn9USWvdAa+uTjcqUrRPuJQm7nlWdagMAXdOuBIgOFPhN&#10;AWkfWj7NBbuKK8IRZwwkQtnovzRpZkGZ2vsHBwvPBYDRcOydg8TYEsZpvjTM20EIc86nE+jkbIft&#10;K507N+9SUNOlki8JIZ4zTfGvuGm+jxEVDfYP/7zCubSWc205Rpdy/y2keT3n/PPCiD+CvKrcjvae&#10;uzHm0KJZtXGPr1S0sRgIR4KC6s+z5+zXHyMdSGvBzps3PO4ZdYSUS0mT5mcBIBxe02aq+IT5TqlU&#10;GxTZW1rWPw6Jh0b3amEblKoAMBKLm58FVExK+Wsl5X84Z8shzd6OjqcjXLd8OHGdwb7hq1ua198l&#10;hHkTEdfR19qb2NFb6CzLGR4Y3l+Sui4QvaGUR4Ox/vR1KU13wb4RTFPcqpR6zG6x/oBIlaWWA4CU&#10;tL7KW/sJADYAIFAOI2Vxz/K/AI5Qfs7AslBzQ52C+q/TW//NXS0bnhIGngPIJU0zSEK/xxAq4vb6&#10;b9NA70pc1+HQTwYAkkY7aSoXY95WlZW1S3lU+8qePU+9lnQb4xBwEojKYsPDS4UQ+1m82D/CNJ5P&#10;taUb6S/YI+wSSMjd4UDjB4Qw7weoPLUcACLBxt9yYQ26vfW3u1wr85iCTUi1UZryr6FtDXePbSEf&#10;CTc3/ZgBiwrKT69oa1u/MRJs/PbYJfosuv4hBVUklVonhNg9ODx0Gph25szqJcuJZ5/T3zO0EVjF&#10;u/uzv0Ia5UeaG7+Ychuvo/BKOFD8ntbWjZsUcNjbxZUhpxyIpRPpL1hx4JUaCTXlIIRAVgDo7tr3&#10;b4D2mw4zHF6zYU9/99eJGTcrgsY5P1tI8Uxu7txCAFpx8WnTq93LP24ocX9RVvYvE+cxi+UCAGgJ&#10;Nn1LSPW3cHPjFVB4vr1103OD8f7fWCzWyxiTl+UV5n3F5e36WTxubG4Nr3tkf6N7V83KPKlEQ2o0&#10;7gmoUX/gE5lJE9DpxLx55xQMR4cfCzU3LEwtS1Dtrb3EolkTm/bGMYX563Cg8VPAKovH1/XKnvae&#10;pcnlg4PevqlWgnJyZhcVlZVeyhTyQeQhImmaxr+kEXtpx45nXnm9ZmkW0DECQLo9/jtBagSgYsXU&#10;sJIYBtDZN7zvj927XpoQYXt/zKyuXa4TzYxERvdiuWf5X+BsNJhyAiHFttD2hjnJtmRmzly8EDqQ&#10;jpsPE6S/YOPDGw/0JVW5lp9vtVr+lmoXpvm7UHPjpRj15NoFhTec4p2IHGqsv3tQSO2WavLq2/5g&#10;IF/MGLksITa3z9/OOZ8Q51UI8Vwo0LDfQVlGsMeYQxFsefnSU7PzHM+l2oUQD4cCDe/FmHN4asrM&#10;4w2Xt/5PI4Oxm3bv3rQNANyzVnRyxib4FAghmkKBhvHl6FQqXcveIZU5kM6CTes+7EsvPTvpkZ1K&#10;e/vGKUfGChhvnZTEi9k1NYfiUHIwqLBw/gync/k7q93LPzzTuXjhm5UunohqYrHhgdGjVZZUsQKA&#10;Umqqrd7jsBR/4HQkrQULdAxBHfwRLIWc5FpISYI1pbmhsDt7vy3ToZCbO7fQ7at/MK8o/4pIZN0T&#10;LaF1D+yMbH7a5avfUFNT84bX7wnI6u7e1w0A5VW7phSeVEjqQ0+FIhVXk7zW0ok0FywA4ICOywCg&#10;IMe3VycY6/8RAMSF0a5p9IHUOofK7Nn+mpLSsvtCgVcuYcQKPLP8wjNrxXClc9lK04xdu3s3m+Sg&#10;cwTsAnaOAIDVOnWEGRJiS6otGQZ2utTYQZ9KxzNpL1gFHHzgomh3qgkAZjoXnwEAJbnFexjR4tTy&#10;Q8UAaoZF/Hu+OfMHJNTM4PYGHty+1hEzxB6Y2ojVbluees5hQlLJreMHik95vUgkcJD4rkSxgUS3&#10;Ij1Je8FCYVI2w8motlQLAOjMVosxzy71Bj4LpVRNlm5ZMxQdmB9JGrx17Nz0ssWm3UWcv3viGYeH&#10;01N7aXwkPh7dJeEknowUYkdin9v+IKIzODf2P4+bBhzxl3S8oKR87WBpfKQyH021AQDjVJd0+ETS&#10;/w+L8J7I15SSj+6KPPViapmU8lcAXIDniP0eGGlXx2J9XeMGwiQPNQVMckJPhaAcnZ2pvrnpRdoL&#10;lpT+vD07OxGNcEqEHcnRAV8n6YsfiUXv2t/WlINRkltUJKWaUvBDA9H/AurRgvL8vNSyQ4WIKjs7&#10;X+0CgGr38g9zxq2pdaRSB+y/AoAisgPbM12CY8mw2d+t6zy5pZxE20sbeoQQ41tIEhDgS2x96d8X&#10;38E07bAjcQOAVbMWAkQuT901bq//QbfPv9Xlq7+7rGxJVUfHUy1KYU+BLf+I57wlyQcSGXA0zi9N&#10;LQcAEYsdPH2RUptTTelG2gvWGDJ6iXAogc4mPa4Z46yktPRjGN0Ptg/qyD6P4b7B3ZzRDcTYlUQ4&#10;A4QhjWtX5BZktbhcK/Og1AH9HQ6Ey1d308Bw//8ljhVRzcQao9N2bW2bDiLG0iwl1fj2+HTliL6g&#10;44l9+zxdACbtcUpF07T7U20AQMQ+NPZfJYS4YWyy/7Do7n5pZzDQMGM4OnKRhBpfqBBCPKtY/OLh&#10;geijiptfBzDpUX4QiIh9vnPH1l0AUOFc/s4pFwwgN+Ig27WdHt+FFs0yddcojUh7wQKr4wo4qG/o&#10;9lefeEgIMbn/RjQeomjf3r0PW3X7nyZWOGTMgW6jDXg9uUUo0LAMYNMduY6rOdGcSueyd0485WAU&#10;ZSuJPyd2veoavy61BkZnCB5JtaXCmPaevXs79qTa040TQLAACfn3kpLT3Kn2FGLA5IER5yzb6am9&#10;DAAGBrb1EJB3pJ/L4OCWfijygGAXQvwHgBEJNl4f2Rv5bjAQPq8tsuE/qeccCJf3lNs7+vd9N3FM&#10;RJMGl0JIY1/nvvtS7ZMgquvu3jNpxS/dOOKBwPFEaelCZ1ae40vhQONVqWXJVDprP2izWR9MtQsh&#10;XgsFGuZiNOHHhwjkHujrn1TvUMjOtjiYxf5Af3ffe1PLDgfOdUt2ruOZYKAhF4Cs9tZ9y6LpN6bW&#10;E0KsCQUaDtpyu2f5XzuQk1C6cEIIFijJds+aFwltXzu6C3Y/1NTU6H0DuTsSaYgSCCHN3n09VWOJ&#10;LTTPrBUxJdV9ipQAAAZ6twI2KKjDn8OUaqeiAwfGmApG7GxTGDe1hjb8E2MukIkkdckIJT59sPSj&#10;LtfKSjDzvHCwMW1DxSc4QQQLuH3+p0KBhkWp9lTc3rqbuaZfm2oXwnwwFGhcBYyGc48bYs+O0LqH&#10;AMDtqb9RQu6OBNfdnnrefmAA9MLC+cXd3S/sPtiAaApsbp9/ZyjQUAwAla7FZ9qs2RtSK0kpo8Ht&#10;baVA8ICxwdze+ns7dg98YXBwy+uLD2nKEfXVjkdMU9xcXV07vtFvfyih/0oKMcXyJL0nkU0wtK3h&#10;bivX7kxsPgwFG69njBa6fPUHbMkwtk270rPsfN+cldG8ovyrUsLTHxLV7uUfBsM3EscWzT5lH1VK&#10;+ZeDiRUAgdEHBwddB6uXFpwwgm0Nt6/hFn7QCNLh8Jo2qdSklD+c8yyX1z+e4C0u41c7PfXjk/Sh&#10;QNMnoKiksHD+jPGTJuHJLat01mtM/66UYi9j7P2MUAYUTUo4t1/yqvI55z9MPObd8/w1IJoymFzM&#10;MA/6AwKq8qTE76ba7pOOnDCCBYIDAOWmRi2ciljcmPLRTgyXAbNyAKAtuOFBxujzyQLtHx6+tqCo&#10;8GaXa2XKMmtplstTf63LO/M7Ihb3EMgnTHEzFCpByC+pqDroPPEY5Cp13ijiZiI5BiFK/2WMTeq6&#10;CVNsGM1PdmBcPuctXXt2HyDZXnpxAgkWyjCMjzudy8cDVuyPXa1Pbh6bdpoAZ9zq8pU/ljjuaO+p&#10;yy8qeiDhgN2166nmaDz+G9LERpen/gtllQvnju6e7RgCqVJN076oW/QfcM403WK5hXOepWn6l3Lt&#10;eWvnzTtnQiIPALby8jN8bp9/nctX/3hpxRknVbqWrQDopJaW9Y9jNLr4+VybvFAAAHEzPr76dQCs&#10;BPbhgYFtE/KVpTOTfrlpjub2+aOh+cVWTJEJMZkZ1WfOt1utWxljE360UkoVjcX9O1s2NGE0dOXX&#10;FDAQCTZOaJWrqpYu0azWTwG0BFDDQsjfCalaNIioEHJIKRp/BI9I0Zdjty2KDsWf3b170/Z585bl&#10;D8f1RuK0XRhyW9eePT8rmT79XgYsCAYaSjGWQlSzYsp504NtNkxQXV37btKYKxJsuiO1LF050QQL&#10;l6/+x9HY0L3trc9MuZcrGbfP/3vO+SWpdgAwY8gPh9f0YbTeOmXyb4TDayaN1BOUlS2aY8u2Xawx&#10;9nGAckCwKaW6AcpVpDbAkH8knb4WN+KXWzTrHwwzelVStm3N7fU/FDOjN+yMbHoGo/lhn+Kcj8ea&#10;TSY6FDuzrW39xlR7Cppn1or+4Pa1Bw3GnE6cSF0CAEA40PhVuyXnCaxaddAYUn3dfdeJKWcMANJk&#10;W6IrEAo0LCdd/n5/oS4BQIiBHphyvVIUUIBSSrUr8F8A6mWmcAZp7GopqdGq2Z4ggkmgxF405vTW&#10;f1tKtWZMrKj01J63P7EKYf71EMSK6uradygpfpFqT3dOOMGOIv9c9XR7bao1la6urbtNU3401Y7R&#10;Jdvc3oGcvyaeQqHtr8zPdeQ3ZpWeMmkAVVq60JlbULYBAIQR/2YosLYwFGhwhwNrfhQKNCwJBhqK&#10;zVjsSgKqgzl9M6TC3tbwxv8BgNNb/x2mqCISarx19Frzq2365NU4jHZX5J6+7i+k2idRU+PgFu0v&#10;oeamr6UWpTsnpGBDzY1f0myWByaP5ifTGm663xRiyu4D59r5bp//dwDg9Po+qRSenZ5XtD7Z66rC&#10;ufyd2XmOR6UQP2ppWf9Yy35G7q2tG58nUA62bBkOjy6lxqo8dZ8hkA8cdUBplsu1Mi87r3C/GW1G&#10;zOjKoY7RKIcHwjWQc4dpxqf8IaY7J1wfNkGFa+npOrddH25ee9DdsFnTTi6dUVS2X08mIcVrpNAR&#10;DBSvLC+PeOxZOWt393bUlOWVXqWYskQCO29MTOBXV9d+QEpzQLPariKieaFA22lAsL+8/AyfPTv7&#10;3o72HWcPDgY7q711VzGieeFA42dKZi5w5Tnyn1RQuznXJiW4AwBhiJ+Hgg3XjO6G2T9OT+3FjLQv&#10;HCh8UzpzwgoWo87PP1GK+AEjAo5RVrlwbm5W7pT7+g1T3Blpbrgq4fVfVrlwbrYt+wEF7AsF1tYn&#10;RJSbO7ewpKzsFQCFgLpTSvNFQMUiwQ1/BoDKectceky7SSrsAWCNnFpyVWI2Y+bMJSc7crJeSnlr&#10;YNR9sDkYaDg5OSv5VDg9dVdyxm4IBhqcACbnbTgBOKEFOzrarn8QoNkjgwPntbc/e8CQ6RXOpbV2&#10;m2NCJkUjGr8sEin9Q2rUwKKiBeX5Rfn/MQzj2rbIhjUVFUtPt9itj/NJiZPlgGHGz2sLb/hfhfPM&#10;d1p1yz8NKb/ZGmz6WWprWVJxmjvPnvcC43w8SrYQcjAUeKXsIDtiLW5f/e+I2PnDAwPz95/4Lv05&#10;0QULAHa31/8EiOYrqGeGo0Of39P29H63hs+sXrLcYc9qEkK8NDI4sOpAInfVrMxDv3k3lHo5HGz6&#10;YbW77pOMsysnVJLykXCw6cacnNnZ08qnPyNi5pUtLevHFycmU5rl9s65hmva96WUqqerZ+aYF9lU&#10;WJ3u+s8xjs8CrNIw4me3RTZMSlN/IvF2ECxQU+Nw9efcSYQiqfAiI3o3gH1SybGdpmRloHlgmAGp&#10;GnVu+c22bY9vTW0Bp6LCtfR0i2ZtBNCYCC6XSqVz2YcsuuUXSqnnQs0N5yfnzdofxcWnTc/NzzkL&#10;xD7MCNOUQockFWSgXAWUEVSZUrQNSjYSY1fF4+YXd4ytkJ3IvD0EO0a1u+4qztkHjahxKfIAh+Eo&#10;GI6P5Mm4uddiyeoPh9dMGXBjKmpqahw9Azm3EdEiSLSa8fitutXyayMW+1Rr68aGRD2Xr/5uKFB4&#10;b+Sr7lL3ZoLqFko9XJg78NPkTN8HoqamxtHWoZdbx+ZuDUMMdXQ8vafKVXeuprGrB0cGL++YEJv2&#10;xOVtJVgAcDoXz2O6/VYl1fPh4O7vHcE+fUu1t+5qzmhVPC6/r3PMUQI7I5F1f6mcd06BFhv+B0ls&#10;6x4euKkoO/tRw1Q/aQ03/RGAdM/2P9vRu+M9RY6ylZqmX6mUerZ3eN+thxrUOMFM5+KFFov9u1Dq&#10;uXDgpR8C+w73b0hb3naCBQCsWsWrtu5+n8a1K5VChzTEvQfuVwKzZ7+rJm4aFxFhkZTyD5FQ058B&#10;mB5f/fN5OQMLxvIdwOmt/6muvZ7JsH1HT0nCcdrlqb9BmmLz2HtpFdW1K3Rd+xgRqqTAo3FhrN2f&#10;B1ZZ2YIqe3bu+YyxDyhS22ODIz/ZNZZG/u3E21OwSTidi+cRt50PToshVZyIegBAKtnCiFUDqgSK&#10;2UDq5Vjc/NvOM8qeTExFVVbWLrXY9WuC29eOe4ilCnZX997SxGR/5bxzCrTo0O/DzY0pc8Ml2VWu&#10;Oe9knC1koPlgygpFOwBAQlkJcEDRXinMDS3hvX8/gqfCCcPbXrCTqKlxVOxV47G6dqTka03G5fX/&#10;hjjuCG1rGA8T5PL6/6pp/ILEcbJgAcDtW/FYbHj4czt3bt7vilaG/XNCLs2+IbZsGd6xY2so8Uot&#10;TlBSsdRNDLOTxQoAIFQmH1oNZUk+FsK4VbdbL0+2ZTh0MoI9QnJt1uuMuPGdVDthYrbs/PzSCZ9x&#10;S2j9Y4zY4oNFXMwwNRnBHgEzqs+cr4DiqSbp9+cWmEw8HvtBbkHepBgDGQ5ORrCHD7NaLLdF47Hv&#10;ACXZKWWTxgRCxCdFpNnRsvFxkJo2e/a7JgV2y3BgJn3AGQ6My7WykjTzIQAgUJYCaVLGr48EN6wG&#10;SjXfnHkTUmrG4/ELWkLrHqhyLX8P1/i1gIoTkQcKFgD/CwUaPpFcP8OByQj2DTDqAJN3n5JYS0Tn&#10;hJpffIdvzoIJ+//j8fgF8REzYM+x3CKk+ieZal8im2GGwyfTJXgDOPLs5QAtBpQMNb/qzyqdMSkn&#10;F0mlt7dvfF4JrOPEriCNvSe1ToZDJyPYN0CWJVtBqp8V5A3+qKZmZjyPW/NT60BnZ5SWLnSacfGE&#10;GZPXgsb3cmU4AjJdgjcGVbtqP8407RIAeUSqlDNtQmQYKaWCQp8w4qugactH4iP37Wl96rXkOhkO&#10;nYxg3yQqXcvO1DXLNzhnZyfbRwWrRoKBHdMPIQ5WhoOQ6RK8Sci4iKeKFQAYY6QIwYxY3xwyLeyb&#10;ByuvWnqKTdcXK/Z6GPq4iD+wK7Rx42gE8AwZMmTIkCFDhgwZMmTIkCFDhgwZMmTIkCFDhgwZMmTI&#10;kCFDhgwZMrxtmeStVV1d+27F5FFIlcOjXUO9WzAIFLlyjbaXmuPAcuOtSjFZ5Vr+HkCMe/u3hp/8&#10;x8QaR4eqqqVLwKkMAAZ6jWe6u58+rEBwbwZVrjPPS/x/KGa+3LXrqeChhBY9GpRXLT1V5+RMHMeG&#10;5dY9eza1Jo4nCdbj87cyzidELznaCGH+1TDM37ZFNqwfC5P+hj9Mt2/Fbs5ZWeI48NqaSX/7W021&#10;t/YSi2b9feJYCrE3GHjRc7SjD/rmrJzweQpT/Ds/t/+DiYB2xxKXp/4uTdc+lTg2jNjlkeD63yaO&#10;j0sHbs61C2022xOeWStG3L4V8WpvXdrnSq2qqjtLY/rvkm2M82ke3ynHPMYW1/j7+gbzoi5P/bWp&#10;Zccbx6VgEzDGiHOmWTT9RrfPH3N5625JrZMOFM9Y5NVs7J9TJTkeFW39y6n2ow1jjGm6drN7ln/v&#10;zJlLTk4tP16Y9AGO5aCayv4mU8qRZ9OzzDyLzcY1W66l2MLsK5lG53HGl6XWTiCECIQCDacebpaU&#10;Y9clKMn2zJrXyRgb7z8LIXpAcHDGx/N9CSHWhwINy8dPewtJ7RKkIqUQStGTocDautSyt5oj6RLE&#10;xmLwv8WvjiH0tfYODb24d9++59p3RZ56MRJqvDW0vaE28No2R193v8swzB8LIc3km+Oc+zw+/4sA&#10;JsUAOP4oyfb4Tm5LFqsUcmRkcHBxPGa+P7km57zW7fVPitX1ViOkiMRN4+pkG2Occ86We3z+IZen&#10;/gfJZceaqQR7HLBzpKPj6Ugk2HhtR3tbuWmaE1JZMs49bp//gBGzjwfcs04Os5Q0SCOx2Ir29mcC&#10;O1rWP24axqXJZcRohdu34qhGhVGKREtz0y+6O7vLhRATZk4Y5w5N165z+/ytVe6l/uSyY8VxKtjX&#10;GRwMdoZPLbnQFOavk+2c81qnp/biZNvxQk1Nje6e5d/JGS9Jto+MxN69q/XJzYnjcLDpd6YRG0+T&#10;xBgjIlzo8tT/ePyko0RX19bdoUDDh0aiw8uFFOHkMs55pdXiWOue5d+QNe3k0uSyo81xL1gAwOrV&#10;Ijy/5EohzCeSzYxrx+PsgbVvIHczZ3xCQA0i+eGp0hKFg+vvNAzz+4ljxhgxTl9yeZYfi0ex3BHZ&#10;uD60veEkocSnUws542dOLyiJuLz+W2pqPjUhDu7RIj0Ei1HRDsdiE/paBPKVlS2oSrYdS2pqanSX&#10;138/4/y0ZLthGF/a/uraKTN0A0Ak2HiDYZrj8WIZ44xxfq3LU/fJiTWPGtHQtoa723d0TTNN8zfJ&#10;BYxxu6bxL/UNNL9a7V4+ntvhaJE+ggWwu3XTNmHKtYljxhiz5+RO6AceQ1jPQO7vNI1PSLhhGOZP&#10;IsGm2w6y+CEjzSXfF0KMLyowxjnj/LcVzqW1E6sePQYHn+8MNzd+KhofOlMIMSEdKOPcY7FY7nd7&#10;/WumVy2ZnVz2VpJWggUAKdWEkTRjtN8psKMIc3nrfqxxPqFPLUzx20iw5OsHEesYq+OhQPGnhWkm&#10;/yDJbnOsK69aeurEukcV1RbatDEUaJgVN+LXSCknTCdyjb/DYbW/5PT6bwZm5SSXvRWknWAFyQm5&#10;qUjRtOTjY4HTU/cFTdO/lGwTpng01Fz86dSkygdmdTyUO/A+ocSERB8Om21TWdWiOcm2Y0FLcN3P&#10;pMGmm4Z5d/J0I+dM0zV+rXtW+WtVrrqLJp715pJ2gmVKTljvVgQt+fho4/TUXqbr+q3JNiHNF0LN&#10;DWcfnljH2LJlOLTt5XopxPiSLWPMlm3L2lpUtKB8YuWjTzi8pi8cbPx0NBarFUI8nVzGGZ9htep/&#10;cXvr/1detWRBctmbRdoJVhI7JqPTqahyLT9f160TBiVCyNbQ9sY3+AjvHAzm9M+XQvQkLIwxW35R&#10;/pas0lOO+RMFAHa1Prk5FGhYZBjxz0khOpLLuKatcFhtzzi99T/NyZldlFz2Rkk7wXKo3AkGiaPq&#10;6ZSgvGrpEk3nEyb5pRB7Qzl9c5NtR8yWLcPBwItVUrzeZ+Scl5XlFT2GvKrJgZOPEZHgutuDgXav&#10;EOIPQrz+9GOcc13Trpk2fXprtXv5hFW9N0LaCZYROzP5WJF6Pvn4aFBetfRUu9XamOIL0C1NfgYO&#10;MUP3obFvIG6NnyykGI98yDk/1V3q+idQcxR8lg+V7QOhQMMnRgYHThameCa5hHOeZbFY/uX2+V99&#10;M/rhkwSbVXrKtOLi06YnXsAqnlrn2LHKAkYfSrYoYzSjy9GitHSh0261/o9zPp7hUAgZj8Wj54XD&#10;z/UARTlH9sK4+JNpe2lDOB4X70tuvTjndS5v7l+BY9t/T6W9/ZlAqLlhoRGNXyyk6Ewu45zPyXXk&#10;vOry1v1y3rxlE5arD4dJHkupDtxmDFXh8Jq2ibWODU5v3ed1Tf9F4lgK2RMMrC2cWGtq3gxvLZdr&#10;ZR7pYitn3JVa9kYRQryWn9M/f39O1E5P7cWca39gjI83IMI07ww1N14FYIKD0MFI9tYyhQyGA2u9&#10;E2u8KWgub92dROxjyT/uBET04Wx79z9T/94j8dY6LikvP30WY+wnyTal1P+Sj99aVllIM194K8SK&#10;sRaobyC3aapGBAAiwfX3SiG/IqUcFxvXtM9U++q+s79zjjFmuLnp8lBHuFSIib4JGP3uHugbzN05&#10;c+Ziz+Hcf1oItnjGIq89J+eFiX1GORBqfvUoJWVbxd3ermc418aXgaWUSkoZfTNfIFrg9tXv11sr&#10;HGy6TUpxe7JoLVz/ptNbNynn7XFDX2tvKNDgHokNn5HcFwcAxvg0R052s9vnX11TU3NIsz+TlH28&#10;dQmcPv9/ONHZqd76MSN+WWtw3T3JtgPxRroEHq+/gWm8PtlmmMbNkeam65JtbyIHXBlzef3/0DR+&#10;brIt9dF5II5Sl2AqyOmt/4GuaV9PLZBSKiHkFQQsTKsuQVXV0iWeuSse8PhW9Hhm+U2d83NSxWoY&#10;8c8djljfCB6vf22qWE3D/EWkuekbY8J6K14HJNzc8EFTiH8n2zjX7q5yLzsr2XYcoiLNjdcFXnsp&#10;W5hyW3IBY4x0XfsN43RZsj2VSa1MagsrhGinw+zUHyIEwKoIROAWBWFLfuRPhZAiFosZ797ZsqEp&#10;texgHEkL6/LW/4kxdnHyD0YI8++hQOMFhzvQeQuwunz+/2r89R+TECIeixvvOtjncwxb2GRYpbt2&#10;sc61//AUJ/dkDruF5ZyXM84r34JXBeN8Gme8hDHkHVSspvHV0Pb2koN9GW8Wbu/yb6aKVSqxJRRo&#10;/MhxIFYAiIUDL75fSDGepI5zbrFaLP8pLV1UPbHqcYlsC63fGAq8WmGI+JdTC/fHQQV7rBBSdBmm&#10;+FlseHhp4LUXckLNTT8Bth+VVa1q7/KriWk3JovVFPKV4LYX/cdX+qJ9A3t6Ov1CvD7nyTnLzs5z&#10;PAuUZk2se7zSMRQJrLu1q6NzpikOPqc+6bHo9NbdRqA3df13vxBGSKiAJAjTlK8oMnuicdkb6+/r&#10;HhjY1n0o/blDxeWt+yVAeYnjcHPjxybWGEdzeevvSf1s9vTu/epw56t7km3HC6Wl86uzcgvGHcAB&#10;AKTawoGmb06wjeHy1v9p/IBURzjQ9JUJFY4dbGZ17TKLzq9IGKRh/qblKD1VM2TIkCFDhgwZMmTI&#10;kCFDhgwZMmTIkCFDhgwZMmTIkCFDhgwZMmTIkCFDhgwZMmTIkCFDhgwZMmQ4Ckza03Wsia3DhYzh&#10;zQlZeQzRr7wp1fSms+blv6JUDaaa3zQIyjgZLRP3ih1jjjvBmk/ib5zj/FR7ukFX3pxqetNpePk+&#10;TDeGUs1vGhJyeC5Cx9Xu2+N2m3eGDFOREWyGtCIj2AxpRUawGdKKjGAzpBUZwWZIKzKCzZBWHHfz&#10;sGo9XNCx33ih6QJ99ofAlOk13jzWbluN6UZfqvlNYwAjciHan0u1Z8iQIUOGDBkyHGP+HyEdFr6O&#10;5yYRAAAAAElFTkSuQmCCUEsDBBQABgAIAAAAIQDKd+hc4AAAAAoBAAAPAAAAZHJzL2Rvd25yZXYu&#10;eG1sTI9BS8NAEIXvgv9hGcGb3WybGhuzKaWopyLYCuJtmkyT0OxuyG6T9N87nvT4eB9vvsnWk2nF&#10;QL1vnNWgZhEIsoUrG1tp+Dy8PjyB8AFtia2zpOFKHtb57U2GaelG+0HDPlSCR6xPUUMdQpdK6Yua&#10;DPqZ68hyd3K9wcCxr2TZ48jjppXzKHqUBhvLF2rsaFtTcd5fjIa3EcfNQr0Mu/Npe/0+LN+/doq0&#10;vr+bNs8gAk3hD4ZffVaHnJ2O7mJLL1rOizhhVEOcxCAYmC9XCsSRm0StQOaZ/P9C/g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90FIL1wIAAF0IAAAOAAAAAAAA&#10;AAAAAAAAADoCAABkcnMvZTJvRG9jLnhtbFBLAQItAAoAAAAAAAAAIQCFUmPE4EEAAOBBAAAUAAAA&#10;AAAAAAAAAAAAAD0FAABkcnMvbWVkaWEvaW1hZ2UxLnBuZ1BLAQItABQABgAIAAAAIQDKd+hc4AAA&#10;AAoBAAAPAAAAAAAAAAAAAAAAAE9HAABkcnMvZG93bnJldi54bWxQSwECLQAUAAYACAAAACEAqiYO&#10;vrwAAAAhAQAAGQAAAAAAAAAAAAAAAABcSAAAZHJzL19yZWxzL2Uyb0RvYy54bWwucmVsc1BLBQYA&#10;AAAABgAGAHwBAABPS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045" o:spid="_x0000_s1027" type="#_x0000_t75" style="position:absolute;left:25;width:7874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G7rwwAAAN4AAAAPAAAAZHJzL2Rvd25yZXYueG1sRI/dagIx&#10;FITvC75DOIJ3NbFYka1RiqXg3vn3AIfN6W7o5mRJ0nX16Y1Q8HKYmW+Y1WZwregpROtZw2yqQBBX&#10;3liuNZxP369LEDEhG2w9k4YrRdisRy8rLIy/8IH6Y6pFhnAsUEOTUldIGauGHMap74iz9+ODw5Rl&#10;qKUJeMlw18o3pRbSoeW80GBH24aq3+Of0+C+dvV+OLe+LNWtLz1aDAur9WQ8fH6ASDSkZ/i/vTMa&#10;5ks1f4fHnXwF5PoOAAD//wMAUEsBAi0AFAAGAAgAAAAhANvh9svuAAAAhQEAABMAAAAAAAAAAAAA&#10;AAAAAAAAAFtDb250ZW50X1R5cGVzXS54bWxQSwECLQAUAAYACAAAACEAWvQsW78AAAAVAQAACwAA&#10;AAAAAAAAAAAAAAAfAQAAX3JlbHMvLnJlbHNQSwECLQAUAAYACAAAACEAiNRu68MAAADeAAAADwAA&#10;AAAAAAAAAAAAAAAHAgAAZHJzL2Rvd25yZXYueG1sUEsFBgAAAAADAAMAtwAAAPcCAAAAAA==&#10;">
                <v:imagedata r:id="rId2" o:title=""/>
              </v:shape>
              <v:rect id="Rectangle 48046" o:spid="_x0000_s1028" style="position:absolute;top:788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+y3xwAAAN4AAAAPAAAAZHJzL2Rvd25yZXYueG1sRI9Ba8JA&#10;FITvgv9heYI33ViCxOgagq3EY6sF6+2RfU1Cs29DdmvS/vpuodDjMDPfMLtsNK24U+8aywpWywgE&#10;cWl1w5WC18txkYBwHllja5kUfJGDbD+d7DDVduAXup99JQKEXYoKau+7VEpX1mTQLW1HHLx32xv0&#10;QfaV1D0OAW5a+RBFa2mw4bBQY0eHmsqP86dRUCRd/nay30PVPt2K6/N183jZeKXmszHfgvA0+v/w&#10;X/ukFcRJFK/h9064AnL/AwAA//8DAFBLAQItABQABgAIAAAAIQDb4fbL7gAAAIUBAAATAAAAAAAA&#10;AAAAAAAAAAAAAABbQ29udGVudF9UeXBlc10ueG1sUEsBAi0AFAAGAAgAAAAhAFr0LFu/AAAAFQEA&#10;AAsAAAAAAAAAAAAAAAAAHwEAAF9yZWxzLy5yZWxzUEsBAi0AFAAGAAgAAAAhALP37LfHAAAA3gAA&#10;AA8AAAAAAAAAAAAAAAAABwIAAGRycy9kb3ducmV2LnhtbFBLBQYAAAAAAwADALcAAAD7AgAAAAA=&#10;" filled="f" stroked="f">
                <v:textbox inset="0,0,0,0">
                  <w:txbxContent>
                    <w:p w14:paraId="4C860C71" w14:textId="77777777" w:rsidR="002A3134" w:rsidRDefault="002A3134" w:rsidP="002A3134">
                      <w:pPr>
                        <w:spacing w:after="160" w:line="259" w:lineRule="auto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48047" o:spid="_x0000_s1029" style="position:absolute;top:2601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0ksyAAAAN4AAAAPAAAAZHJzL2Rvd25yZXYueG1sRI9Pa8JA&#10;FMTvBb/D8gremk1FbIyuIv5Bj20spN4e2dckNPs2ZFcT++m7hUKPw8z8hlmuB9OIG3WutqzgOYpB&#10;EBdW11wqeD8fnhIQziNrbCyTgjs5WK9GD0tMte35jW6ZL0WAsEtRQeV9m0rpiooMusi2xMH7tJ1B&#10;H2RXSt1hH+CmkZM4nkmDNYeFClvaVlR8ZVej4Ji0m4+T/e7LZn855q/5fHeee6XGj8NmAcLT4P/D&#10;f+2TVjBN4ukL/N4JV0CufgAAAP//AwBQSwECLQAUAAYACAAAACEA2+H2y+4AAACFAQAAEwAAAAAA&#10;AAAAAAAAAAAAAAAAW0NvbnRlbnRfVHlwZXNdLnhtbFBLAQItABQABgAIAAAAIQBa9CxbvwAAABUB&#10;AAALAAAAAAAAAAAAAAAAAB8BAABfcmVscy8ucmVsc1BLAQItABQABgAIAAAAIQDcu0ksyAAAAN4A&#10;AAAPAAAAAAAAAAAAAAAAAAcCAABkcnMvZG93bnJldi54bWxQSwUGAAAAAAMAAwC3AAAA/AIAAAAA&#10;" filled="f" stroked="f">
                <v:textbox inset="0,0,0,0">
                  <w:txbxContent>
                    <w:p w14:paraId="5F845F3E" w14:textId="77777777" w:rsidR="002A3134" w:rsidRDefault="002A3134" w:rsidP="002A3134">
                      <w:pPr>
                        <w:spacing w:after="160" w:line="259" w:lineRule="auto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  <w:p w14:paraId="32E718E0" w14:textId="600EA61F" w:rsidR="00205CA6" w:rsidRDefault="00205CA6">
    <w:pPr>
      <w:pStyle w:val="Encabezado"/>
    </w:pPr>
  </w:p>
  <w:p w14:paraId="781545DC" w14:textId="38C60727" w:rsidR="00450E9E" w:rsidRDefault="00450E9E" w:rsidP="00450E9E">
    <w:pPr>
      <w:pStyle w:val="Encabezado"/>
    </w:pPr>
  </w:p>
  <w:p w14:paraId="66B20EE8" w14:textId="791CC37D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7A3102F1"/>
    <w:multiLevelType w:val="hybridMultilevel"/>
    <w:tmpl w:val="F7A87E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9"/>
  </w:num>
  <w:num w:numId="13" w16cid:durableId="2068599557">
    <w:abstractNumId w:val="15"/>
  </w:num>
  <w:num w:numId="14" w16cid:durableId="1419667277">
    <w:abstractNumId w:val="20"/>
  </w:num>
  <w:num w:numId="15" w16cid:durableId="2326477">
    <w:abstractNumId w:val="21"/>
  </w:num>
  <w:num w:numId="16" w16cid:durableId="150759132">
    <w:abstractNumId w:val="16"/>
  </w:num>
  <w:num w:numId="17" w16cid:durableId="965550147">
    <w:abstractNumId w:val="22"/>
  </w:num>
  <w:num w:numId="18" w16cid:durableId="541597149">
    <w:abstractNumId w:val="17"/>
  </w:num>
  <w:num w:numId="19" w16cid:durableId="2059931209">
    <w:abstractNumId w:val="18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23"/>
  </w:num>
  <w:num w:numId="23" w16cid:durableId="418841734">
    <w:abstractNumId w:val="12"/>
  </w:num>
  <w:num w:numId="24" w16cid:durableId="1900088170">
    <w:abstractNumId w:val="13"/>
  </w:num>
  <w:num w:numId="25" w16cid:durableId="17192804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1C13"/>
    <w:rsid w:val="00076414"/>
    <w:rsid w:val="00084E2A"/>
    <w:rsid w:val="000B3C47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B5E15"/>
    <w:rsid w:val="001C3D01"/>
    <w:rsid w:val="001C407C"/>
    <w:rsid w:val="001D3E44"/>
    <w:rsid w:val="001D5472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3134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3686"/>
    <w:rsid w:val="003E6C38"/>
    <w:rsid w:val="003F74BC"/>
    <w:rsid w:val="0041334A"/>
    <w:rsid w:val="00415C1B"/>
    <w:rsid w:val="00422607"/>
    <w:rsid w:val="00450E9E"/>
    <w:rsid w:val="004656DF"/>
    <w:rsid w:val="00472C3D"/>
    <w:rsid w:val="00474D75"/>
    <w:rsid w:val="00481DAD"/>
    <w:rsid w:val="004943E7"/>
    <w:rsid w:val="004B3AB7"/>
    <w:rsid w:val="004C053D"/>
    <w:rsid w:val="004C408D"/>
    <w:rsid w:val="004D0D8F"/>
    <w:rsid w:val="004D73AE"/>
    <w:rsid w:val="004E2AF5"/>
    <w:rsid w:val="004E3B92"/>
    <w:rsid w:val="00502807"/>
    <w:rsid w:val="00516EF8"/>
    <w:rsid w:val="00525EC2"/>
    <w:rsid w:val="00543396"/>
    <w:rsid w:val="00560D28"/>
    <w:rsid w:val="005655A6"/>
    <w:rsid w:val="0058424F"/>
    <w:rsid w:val="00587012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038EB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05ACF"/>
    <w:rsid w:val="007146B3"/>
    <w:rsid w:val="00720F63"/>
    <w:rsid w:val="00724A5F"/>
    <w:rsid w:val="00734AAA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80E02"/>
    <w:rsid w:val="00881BCE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B2774"/>
    <w:rsid w:val="00AB3723"/>
    <w:rsid w:val="00AB380D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3BCC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D16C29"/>
    <w:rsid w:val="00D204FC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B38AD"/>
    <w:rsid w:val="00DB3EA9"/>
    <w:rsid w:val="00DD54C1"/>
    <w:rsid w:val="00DE423C"/>
    <w:rsid w:val="00DF1F6E"/>
    <w:rsid w:val="00DF648D"/>
    <w:rsid w:val="00DF7AF3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9788E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126B5"/>
    <w:rsid w:val="00150E53"/>
    <w:rsid w:val="00291FD6"/>
    <w:rsid w:val="00495635"/>
    <w:rsid w:val="00775B09"/>
    <w:rsid w:val="00881BCE"/>
    <w:rsid w:val="00894D52"/>
    <w:rsid w:val="00B86FA8"/>
    <w:rsid w:val="00BD6C1C"/>
    <w:rsid w:val="00DB38AD"/>
    <w:rsid w:val="00E073C1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719</Words>
  <Characters>4249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4959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Melvin Renteria Borja</cp:lastModifiedBy>
  <cp:revision>16</cp:revision>
  <cp:lastPrinted>2012-03-30T20:28:00Z</cp:lastPrinted>
  <dcterms:created xsi:type="dcterms:W3CDTF">2023-09-19T02:06:00Z</dcterms:created>
  <dcterms:modified xsi:type="dcterms:W3CDTF">2026-05-14T16:50:00Z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7d35e675,534198bb,49d1881a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2026-04-30T20:15:15Z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f3d6278e-69b6-424d-9bb8-4dc7f99fcfb0</vt:lpwstr>
  </property>
  <property fmtid="{D5CDD505-2E9C-101B-9397-08002B2CF9AE}" pid="14" name="MSIP_Label_9238af61-cfb1-43e3-a724-fe68a71eee05_ContentBits">
    <vt:lpwstr>2</vt:lpwstr>
  </property>
</Properties>
</file>