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8828"/>
      </w:tblGrid>
      <w:tr w:rsidR="00251A2A" w14:paraId="3EFACF1C" w14:textId="77777777" w:rsidTr="00AA7FAF">
        <w:tc>
          <w:tcPr>
            <w:tcW w:w="8828" w:type="dxa"/>
            <w:shd w:val="clear" w:color="auto" w:fill="C5E0B3" w:themeFill="accent6" w:themeFillTint="66"/>
          </w:tcPr>
          <w:p w14:paraId="03748D15" w14:textId="710CDADA" w:rsidR="00251A2A" w:rsidRPr="00CB033A" w:rsidRDefault="00251A2A" w:rsidP="00251A2A">
            <w:pPr>
              <w:pStyle w:val="Lista"/>
              <w:spacing w:after="0" w:line="240" w:lineRule="auto"/>
              <w:ind w:left="0" w:firstLine="0"/>
              <w:jc w:val="center"/>
              <w:rPr>
                <w:rFonts w:ascii="Arial Narrow" w:hAnsi="Arial Narrow"/>
                <w:b/>
                <w:bCs/>
              </w:rPr>
            </w:pPr>
            <w:r w:rsidRPr="00CB033A">
              <w:rPr>
                <w:rFonts w:ascii="Arial Narrow" w:hAnsi="Arial Narrow"/>
                <w:b/>
                <w:bCs/>
              </w:rPr>
              <w:t xml:space="preserve">FORMATO </w:t>
            </w:r>
            <w:r w:rsidR="008A47B6">
              <w:rPr>
                <w:rFonts w:ascii="Arial Narrow" w:hAnsi="Arial Narrow"/>
                <w:b/>
                <w:bCs/>
              </w:rPr>
              <w:t xml:space="preserve">No. </w:t>
            </w:r>
            <w:r w:rsidR="00D507F8">
              <w:rPr>
                <w:rFonts w:ascii="Arial Narrow" w:hAnsi="Arial Narrow"/>
                <w:b/>
                <w:bCs/>
              </w:rPr>
              <w:t>7</w:t>
            </w:r>
          </w:p>
          <w:p w14:paraId="29550DB0" w14:textId="6A2EC206" w:rsidR="00251A2A" w:rsidRDefault="00251A2A" w:rsidP="00251A2A">
            <w:pPr>
              <w:pStyle w:val="Lista"/>
              <w:spacing w:after="0" w:line="240" w:lineRule="auto"/>
              <w:ind w:left="0" w:firstLine="0"/>
              <w:jc w:val="center"/>
              <w:rPr>
                <w:rFonts w:ascii="Arial Narrow" w:hAnsi="Arial Narrow"/>
              </w:rPr>
            </w:pPr>
            <w:r w:rsidRPr="00CB033A">
              <w:rPr>
                <w:rFonts w:ascii="Arial Narrow" w:hAnsi="Arial Narrow"/>
                <w:b/>
                <w:bCs/>
              </w:rPr>
              <w:t>RELACIÓN CERTIFICACIONES DE EXPERIENCIA HABILITANTE DEL PROPONENTE</w:t>
            </w:r>
          </w:p>
        </w:tc>
      </w:tr>
    </w:tbl>
    <w:p w14:paraId="36E84B86" w14:textId="77777777" w:rsidR="00251A2A" w:rsidRDefault="00251A2A" w:rsidP="00251A2A">
      <w:pPr>
        <w:pStyle w:val="Lista"/>
        <w:spacing w:after="0" w:line="240" w:lineRule="auto"/>
        <w:ind w:left="0" w:firstLine="0"/>
        <w:jc w:val="both"/>
        <w:rPr>
          <w:rFonts w:ascii="Arial Narrow" w:hAnsi="Arial Narrow"/>
          <w:u w:val="single"/>
        </w:rPr>
      </w:pPr>
    </w:p>
    <w:p w14:paraId="5DBFD98F" w14:textId="72A9246A" w:rsidR="004742CF" w:rsidRPr="00B503A3" w:rsidRDefault="00D507F8" w:rsidP="00B503A3">
      <w:pPr>
        <w:jc w:val="both"/>
        <w:rPr>
          <w:rFonts w:ascii="Arial Narrow" w:hAnsi="Arial Narrow" w:cs="Arial"/>
          <w:i/>
          <w:iCs/>
        </w:rPr>
      </w:pPr>
      <w:r>
        <w:rPr>
          <w:rFonts w:ascii="Arial Narrow" w:hAnsi="Arial Narrow"/>
        </w:rPr>
        <w:t xml:space="preserve">MÍNIMA CUANTÍA </w:t>
      </w:r>
      <w:r w:rsidR="0070264D" w:rsidRPr="00D676DB">
        <w:rPr>
          <w:rFonts w:ascii="Arial Narrow" w:hAnsi="Arial Narrow"/>
        </w:rPr>
        <w:t>cuyo objeto es</w:t>
      </w:r>
      <w:r w:rsidR="00E73928">
        <w:rPr>
          <w:rFonts w:ascii="Arial Narrow" w:hAnsi="Arial Narrow"/>
        </w:rPr>
        <w:t xml:space="preserve"> </w:t>
      </w:r>
      <w:r w:rsidR="006A3B15" w:rsidRPr="00303DFC">
        <w:rPr>
          <w:rFonts w:ascii="Arial Narrow" w:hAnsi="Arial Narrow" w:cs="Arial"/>
          <w:i/>
          <w:iCs/>
        </w:rPr>
        <w:t>“</w:t>
      </w:r>
      <w:r w:rsidR="006A3B15" w:rsidRPr="00303DFC">
        <w:rPr>
          <w:rFonts w:ascii="Arial Narrow" w:eastAsia="Times New Roman" w:hAnsi="Arial Narrow" w:cs="Arial"/>
          <w:i/>
          <w:iCs/>
          <w:lang w:eastAsia="es-ES"/>
        </w:rPr>
        <w:t xml:space="preserve">PRESTAR SERVICIOS DE INTERPRETACIÓN EN LENGUA DE SEÑAS A PERSONAS SORDAS O DE GUÍA INTÉRPRETE A PERSONAS SORDOCIEGAS, EN EL MARCO DE LA VERIFICACIÓN DE LA GARANTÍA DE DERECHOS, LAS ACTUACIONES DEL PROCESO ADMINISTRATIVO DE RESTABLECIMIENTO DE DERECHOS – PARD Y LOS TRÁMITES DE ATENCIÓN EXTRAPROCESAL – TAE ADELANTADOS POR EL INSTITUTO COLOMBIANO DE BIENESTAR FAMILIAR, ASÍ COMO PARA LA PARTICIPACIÓN EN EVENTOS ORGANIZADOS POR LA DIRECCIÓN DE PROTECCIÓN A NIVEL NACIONAL EN EL MARCO DE LA ATENCIÓN EN RESTABLECIMIENTO DE </w:t>
      </w:r>
      <w:r w:rsidR="006A3B15" w:rsidRPr="00303DFC">
        <w:rPr>
          <w:rFonts w:ascii="Arial Narrow" w:hAnsi="Arial Narrow" w:cs="Arial"/>
          <w:i/>
          <w:iCs/>
        </w:rPr>
        <w:t>DERECHOS DE NIÑAS, NIÑOS, ADOLESCENTES, JÓVENES Y SUS FAMILIAS, CON DISCAPACIDAD AUDITIVA O SORDOCEGUERA.”</w:t>
      </w:r>
      <w:r w:rsidR="00C752D8" w:rsidRPr="004847E0">
        <w:rPr>
          <w:rFonts w:ascii="Arial Narrow" w:hAnsi="Arial Narrow"/>
          <w:i/>
          <w:iCs/>
        </w:rPr>
        <w:t>.</w:t>
      </w:r>
    </w:p>
    <w:p w14:paraId="621673D8" w14:textId="77777777" w:rsidR="00251A2A" w:rsidRPr="00D676DB" w:rsidRDefault="00251A2A" w:rsidP="00251A2A">
      <w:pPr>
        <w:spacing w:after="0" w:line="240" w:lineRule="auto"/>
        <w:rPr>
          <w:rFonts w:ascii="Arial Narrow" w:hAnsi="Arial Narrow" w:cs="Arial"/>
        </w:rPr>
      </w:pPr>
    </w:p>
    <w:p w14:paraId="12670408" w14:textId="64AC1061" w:rsidR="00251A2A" w:rsidRPr="00071418" w:rsidRDefault="0070264D" w:rsidP="00251A2A">
      <w:pPr>
        <w:spacing w:after="0" w:line="240" w:lineRule="auto"/>
        <w:rPr>
          <w:rFonts w:ascii="Arial Narrow" w:hAnsi="Arial Narrow" w:cs="Arial"/>
          <w:sz w:val="20"/>
          <w:szCs w:val="20"/>
        </w:rPr>
      </w:pPr>
      <w:r w:rsidRPr="00D676DB">
        <w:rPr>
          <w:rFonts w:ascii="Arial Narrow" w:hAnsi="Arial Narrow" w:cs="Arial"/>
        </w:rPr>
        <w:t>A continuación, relaciono la experiencia para acreditar el cumplimiento de este requisito:</w:t>
      </w:r>
      <w:r>
        <w:rPr>
          <w:rFonts w:ascii="Arial Narrow" w:hAnsi="Arial Narrow" w:cs="Arial"/>
          <w:sz w:val="20"/>
          <w:szCs w:val="20"/>
        </w:rPr>
        <w:t xml:space="preserve"> </w:t>
      </w:r>
    </w:p>
    <w:p w14:paraId="1512633A" w14:textId="77777777" w:rsidR="00251A2A" w:rsidRPr="00071418" w:rsidRDefault="00251A2A" w:rsidP="00251A2A">
      <w:pPr>
        <w:spacing w:after="0" w:line="240" w:lineRule="auto"/>
        <w:rPr>
          <w:rFonts w:ascii="Arial Narrow" w:hAnsi="Arial Narrow" w:cs="Arial"/>
          <w:sz w:val="20"/>
          <w:szCs w:val="20"/>
        </w:rPr>
      </w:pP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2"/>
        <w:gridCol w:w="633"/>
        <w:gridCol w:w="753"/>
        <w:gridCol w:w="1491"/>
        <w:gridCol w:w="992"/>
        <w:gridCol w:w="284"/>
        <w:gridCol w:w="532"/>
        <w:gridCol w:w="804"/>
        <w:gridCol w:w="814"/>
        <w:gridCol w:w="630"/>
        <w:gridCol w:w="810"/>
        <w:gridCol w:w="15"/>
        <w:gridCol w:w="987"/>
        <w:gridCol w:w="15"/>
        <w:gridCol w:w="987"/>
        <w:gridCol w:w="15"/>
      </w:tblGrid>
      <w:tr w:rsidR="00D961BD" w:rsidRPr="00CB033A" w14:paraId="08961171" w14:textId="77777777" w:rsidTr="00AB7F53">
        <w:trPr>
          <w:gridAfter w:val="1"/>
          <w:wAfter w:w="15" w:type="dxa"/>
          <w:cantSplit/>
          <w:trHeight w:val="1686"/>
          <w:jc w:val="center"/>
        </w:trPr>
        <w:tc>
          <w:tcPr>
            <w:tcW w:w="662" w:type="dxa"/>
            <w:shd w:val="clear" w:color="auto" w:fill="C5E0B3" w:themeFill="accent6" w:themeFillTint="66"/>
            <w:vAlign w:val="center"/>
          </w:tcPr>
          <w:p w14:paraId="7D756402" w14:textId="77777777" w:rsidR="003063A3" w:rsidRPr="00CB033A" w:rsidRDefault="003063A3" w:rsidP="00251A2A">
            <w:pPr>
              <w:spacing w:after="0" w:line="240" w:lineRule="auto"/>
              <w:rPr>
                <w:rFonts w:ascii="Arial Narrow" w:hAnsi="Arial Narrow" w:cs="Arial"/>
                <w:b/>
                <w:bCs/>
                <w:sz w:val="18"/>
                <w:szCs w:val="18"/>
                <w:lang w:eastAsia="es-ES"/>
              </w:rPr>
            </w:pPr>
            <w:r w:rsidRPr="00CB033A">
              <w:rPr>
                <w:rFonts w:ascii="Arial Narrow" w:hAnsi="Arial Narrow" w:cs="Arial"/>
                <w:b/>
                <w:bCs/>
                <w:sz w:val="18"/>
                <w:szCs w:val="18"/>
                <w:lang w:eastAsia="es-ES"/>
              </w:rPr>
              <w:t>No.</w:t>
            </w:r>
          </w:p>
        </w:tc>
        <w:tc>
          <w:tcPr>
            <w:tcW w:w="633" w:type="dxa"/>
            <w:shd w:val="clear" w:color="auto" w:fill="C5E0B3" w:themeFill="accent6" w:themeFillTint="66"/>
            <w:textDirection w:val="btLr"/>
            <w:vAlign w:val="center"/>
          </w:tcPr>
          <w:p w14:paraId="1B8AACEC" w14:textId="37FD5578"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lang w:eastAsia="es-ES"/>
              </w:rPr>
              <w:t xml:space="preserve">1.) </w:t>
            </w:r>
            <w:r w:rsidR="00052E85">
              <w:rPr>
                <w:rFonts w:ascii="Arial Narrow" w:hAnsi="Arial Narrow" w:cs="Arial"/>
                <w:b/>
                <w:bCs/>
                <w:sz w:val="18"/>
                <w:szCs w:val="18"/>
                <w:lang w:eastAsia="es-ES"/>
              </w:rPr>
              <w:t>Nombre del</w:t>
            </w:r>
            <w:r w:rsidRPr="00CB033A">
              <w:rPr>
                <w:rFonts w:ascii="Arial Narrow" w:hAnsi="Arial Narrow" w:cs="Arial"/>
                <w:b/>
                <w:bCs/>
                <w:sz w:val="18"/>
                <w:szCs w:val="18"/>
                <w:lang w:eastAsia="es-ES"/>
              </w:rPr>
              <w:t xml:space="preserve"> contratante</w:t>
            </w:r>
          </w:p>
        </w:tc>
        <w:tc>
          <w:tcPr>
            <w:tcW w:w="753" w:type="dxa"/>
            <w:shd w:val="clear" w:color="auto" w:fill="C5E0B3" w:themeFill="accent6" w:themeFillTint="66"/>
            <w:textDirection w:val="btLr"/>
            <w:vAlign w:val="center"/>
          </w:tcPr>
          <w:p w14:paraId="32188784" w14:textId="0CC4BC95"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lang w:eastAsia="es-ES"/>
              </w:rPr>
              <w:t xml:space="preserve">2.) </w:t>
            </w:r>
            <w:r w:rsidR="00052E85">
              <w:rPr>
                <w:rFonts w:ascii="Arial Narrow" w:hAnsi="Arial Narrow" w:cs="Arial"/>
                <w:b/>
                <w:bCs/>
                <w:sz w:val="18"/>
                <w:szCs w:val="18"/>
                <w:lang w:eastAsia="es-ES"/>
              </w:rPr>
              <w:t>Nombre del</w:t>
            </w:r>
            <w:r w:rsidRPr="00CB033A">
              <w:rPr>
                <w:rFonts w:ascii="Arial Narrow" w:hAnsi="Arial Narrow" w:cs="Arial"/>
                <w:b/>
                <w:bCs/>
                <w:sz w:val="18"/>
                <w:szCs w:val="18"/>
                <w:lang w:eastAsia="es-ES"/>
              </w:rPr>
              <w:t xml:space="preserve"> contratista</w:t>
            </w:r>
          </w:p>
        </w:tc>
        <w:tc>
          <w:tcPr>
            <w:tcW w:w="1491" w:type="dxa"/>
            <w:shd w:val="clear" w:color="auto" w:fill="C5E0B3" w:themeFill="accent6" w:themeFillTint="66"/>
            <w:textDirection w:val="btLr"/>
            <w:vAlign w:val="center"/>
          </w:tcPr>
          <w:p w14:paraId="7213AC1D" w14:textId="647A3478"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lang w:eastAsia="es-ES"/>
              </w:rPr>
              <w:t xml:space="preserve">3) </w:t>
            </w:r>
            <w:r>
              <w:rPr>
                <w:rFonts w:ascii="Arial Narrow" w:hAnsi="Arial Narrow" w:cs="Arial"/>
                <w:b/>
                <w:bCs/>
                <w:sz w:val="18"/>
                <w:szCs w:val="18"/>
                <w:lang w:eastAsia="es-ES"/>
              </w:rPr>
              <w:t>I</w:t>
            </w:r>
            <w:r w:rsidRPr="00CB033A">
              <w:rPr>
                <w:rFonts w:ascii="Arial Narrow" w:hAnsi="Arial Narrow" w:cs="Arial"/>
                <w:b/>
                <w:bCs/>
                <w:sz w:val="18"/>
                <w:szCs w:val="18"/>
                <w:lang w:eastAsia="es-ES"/>
              </w:rPr>
              <w:t>ntegrante</w:t>
            </w:r>
            <w:r>
              <w:rPr>
                <w:rFonts w:ascii="Arial Narrow" w:hAnsi="Arial Narrow" w:cs="Arial"/>
                <w:b/>
                <w:bCs/>
                <w:sz w:val="18"/>
                <w:szCs w:val="18"/>
                <w:lang w:eastAsia="es-ES"/>
              </w:rPr>
              <w:t xml:space="preserve"> de la estructura plural</w:t>
            </w:r>
            <w:r w:rsidRPr="00CB033A">
              <w:rPr>
                <w:rFonts w:ascii="Arial Narrow" w:hAnsi="Arial Narrow" w:cs="Arial"/>
                <w:b/>
                <w:bCs/>
                <w:sz w:val="18"/>
                <w:szCs w:val="18"/>
                <w:lang w:eastAsia="es-ES"/>
              </w:rPr>
              <w:t xml:space="preserve"> que reporta la experiencia (en caso de unión temporal o consorcio) *</w:t>
            </w:r>
          </w:p>
        </w:tc>
        <w:tc>
          <w:tcPr>
            <w:tcW w:w="992" w:type="dxa"/>
            <w:shd w:val="clear" w:color="auto" w:fill="C5E0B3" w:themeFill="accent6" w:themeFillTint="66"/>
            <w:textDirection w:val="btLr"/>
            <w:vAlign w:val="center"/>
          </w:tcPr>
          <w:p w14:paraId="77BEDA94"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4.) % de participación (en caso de unión temporal o consorcio) *</w:t>
            </w:r>
          </w:p>
        </w:tc>
        <w:tc>
          <w:tcPr>
            <w:tcW w:w="284" w:type="dxa"/>
            <w:shd w:val="clear" w:color="auto" w:fill="C5E0B3" w:themeFill="accent6" w:themeFillTint="66"/>
            <w:textDirection w:val="btLr"/>
            <w:vAlign w:val="center"/>
          </w:tcPr>
          <w:p w14:paraId="6FD45E51" w14:textId="72EC35FB"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 xml:space="preserve">5.) </w:t>
            </w:r>
            <w:r>
              <w:rPr>
                <w:rFonts w:ascii="Arial Narrow" w:hAnsi="Arial Narrow" w:cs="Arial"/>
                <w:b/>
                <w:bCs/>
                <w:sz w:val="18"/>
                <w:szCs w:val="18"/>
              </w:rPr>
              <w:t>No. de contrato</w:t>
            </w:r>
          </w:p>
        </w:tc>
        <w:tc>
          <w:tcPr>
            <w:tcW w:w="532" w:type="dxa"/>
            <w:shd w:val="clear" w:color="auto" w:fill="C5E0B3" w:themeFill="accent6" w:themeFillTint="66"/>
            <w:textDirection w:val="btLr"/>
            <w:vAlign w:val="center"/>
          </w:tcPr>
          <w:p w14:paraId="413341B0"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6.) Objeto del contrato</w:t>
            </w:r>
          </w:p>
        </w:tc>
        <w:tc>
          <w:tcPr>
            <w:tcW w:w="804" w:type="dxa"/>
            <w:shd w:val="clear" w:color="auto" w:fill="C5E0B3" w:themeFill="accent6" w:themeFillTint="66"/>
            <w:textDirection w:val="btLr"/>
            <w:vAlign w:val="center"/>
          </w:tcPr>
          <w:p w14:paraId="666BC4F1" w14:textId="4825C729"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7.) No. De consecutivo</w:t>
            </w:r>
            <w:r>
              <w:rPr>
                <w:rFonts w:ascii="Arial Narrow" w:hAnsi="Arial Narrow" w:cs="Arial"/>
                <w:b/>
                <w:bCs/>
                <w:sz w:val="18"/>
                <w:szCs w:val="18"/>
              </w:rPr>
              <w:t xml:space="preserve"> y pagina</w:t>
            </w:r>
            <w:r w:rsidRPr="00CB033A">
              <w:rPr>
                <w:rFonts w:ascii="Arial Narrow" w:hAnsi="Arial Narrow" w:cs="Arial"/>
                <w:b/>
                <w:bCs/>
                <w:sz w:val="18"/>
                <w:szCs w:val="18"/>
              </w:rPr>
              <w:t xml:space="preserve"> de inscripción en RUP</w:t>
            </w:r>
          </w:p>
        </w:tc>
        <w:tc>
          <w:tcPr>
            <w:tcW w:w="814" w:type="dxa"/>
            <w:shd w:val="clear" w:color="auto" w:fill="C5E0B3" w:themeFill="accent6" w:themeFillTint="66"/>
            <w:textDirection w:val="btLr"/>
            <w:vAlign w:val="center"/>
          </w:tcPr>
          <w:p w14:paraId="4F6F40BE"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8.) Código con el cual se encuentra registrado el contrato en el RUP</w:t>
            </w:r>
          </w:p>
        </w:tc>
        <w:tc>
          <w:tcPr>
            <w:tcW w:w="630" w:type="dxa"/>
            <w:tcBorders>
              <w:right w:val="single" w:sz="4" w:space="0" w:color="auto"/>
            </w:tcBorders>
            <w:shd w:val="clear" w:color="auto" w:fill="C5E0B3" w:themeFill="accent6" w:themeFillTint="66"/>
            <w:textDirection w:val="btLr"/>
            <w:vAlign w:val="center"/>
          </w:tcPr>
          <w:p w14:paraId="7A13A824"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9.) Fecha de inicio</w:t>
            </w:r>
          </w:p>
        </w:tc>
        <w:tc>
          <w:tcPr>
            <w:tcW w:w="810" w:type="dxa"/>
            <w:tcBorders>
              <w:left w:val="single" w:sz="4" w:space="0" w:color="auto"/>
              <w:right w:val="single" w:sz="4" w:space="0" w:color="auto"/>
            </w:tcBorders>
            <w:shd w:val="clear" w:color="auto" w:fill="C5E0B3" w:themeFill="accent6" w:themeFillTint="66"/>
            <w:textDirection w:val="btLr"/>
            <w:vAlign w:val="center"/>
          </w:tcPr>
          <w:p w14:paraId="5F26553A" w14:textId="77777777"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10.) Fecha de terminación</w:t>
            </w:r>
          </w:p>
        </w:tc>
        <w:tc>
          <w:tcPr>
            <w:tcW w:w="1002" w:type="dxa"/>
            <w:gridSpan w:val="2"/>
            <w:tcBorders>
              <w:left w:val="single" w:sz="4" w:space="0" w:color="auto"/>
              <w:right w:val="single" w:sz="4" w:space="0" w:color="auto"/>
            </w:tcBorders>
            <w:shd w:val="clear" w:color="auto" w:fill="C5E0B3" w:themeFill="accent6" w:themeFillTint="66"/>
            <w:textDirection w:val="btLr"/>
            <w:vAlign w:val="center"/>
          </w:tcPr>
          <w:p w14:paraId="5CA07E7D" w14:textId="6ADFE5F4"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 xml:space="preserve">11.) Valor </w:t>
            </w:r>
            <w:r>
              <w:rPr>
                <w:rFonts w:ascii="Arial Narrow" w:hAnsi="Arial Narrow" w:cs="Arial"/>
                <w:b/>
                <w:bCs/>
                <w:sz w:val="18"/>
                <w:szCs w:val="18"/>
              </w:rPr>
              <w:t>total d</w:t>
            </w:r>
            <w:r w:rsidRPr="00CB033A">
              <w:rPr>
                <w:rFonts w:ascii="Arial Narrow" w:hAnsi="Arial Narrow" w:cs="Arial"/>
                <w:b/>
                <w:bCs/>
                <w:sz w:val="18"/>
                <w:szCs w:val="18"/>
              </w:rPr>
              <w:t xml:space="preserve">el contrato </w:t>
            </w:r>
            <w:r>
              <w:rPr>
                <w:rFonts w:ascii="Arial Narrow" w:hAnsi="Arial Narrow" w:cs="Arial"/>
                <w:b/>
                <w:bCs/>
                <w:sz w:val="18"/>
                <w:szCs w:val="18"/>
              </w:rPr>
              <w:t>(</w:t>
            </w:r>
            <w:r w:rsidRPr="00CB033A">
              <w:rPr>
                <w:rFonts w:ascii="Arial Narrow" w:hAnsi="Arial Narrow" w:cs="Arial"/>
                <w:b/>
                <w:bCs/>
                <w:sz w:val="18"/>
                <w:szCs w:val="18"/>
              </w:rPr>
              <w:t>incluido</w:t>
            </w:r>
            <w:r>
              <w:rPr>
                <w:rFonts w:ascii="Arial Narrow" w:hAnsi="Arial Narrow" w:cs="Arial"/>
                <w:b/>
                <w:bCs/>
                <w:sz w:val="18"/>
                <w:szCs w:val="18"/>
              </w:rPr>
              <w:t xml:space="preserve"> adiciones e</w:t>
            </w:r>
            <w:r w:rsidRPr="00CB033A">
              <w:rPr>
                <w:rFonts w:ascii="Arial Narrow" w:hAnsi="Arial Narrow" w:cs="Arial"/>
                <w:b/>
                <w:bCs/>
                <w:sz w:val="18"/>
                <w:szCs w:val="18"/>
              </w:rPr>
              <w:t xml:space="preserve"> I.V.A.</w:t>
            </w:r>
            <w:r>
              <w:rPr>
                <w:rFonts w:ascii="Arial Narrow" w:hAnsi="Arial Narrow" w:cs="Arial"/>
                <w:b/>
                <w:bCs/>
                <w:sz w:val="18"/>
                <w:szCs w:val="18"/>
              </w:rPr>
              <w:t>)</w:t>
            </w:r>
          </w:p>
        </w:tc>
        <w:tc>
          <w:tcPr>
            <w:tcW w:w="1002" w:type="dxa"/>
            <w:gridSpan w:val="2"/>
            <w:tcBorders>
              <w:left w:val="single" w:sz="4" w:space="0" w:color="auto"/>
              <w:right w:val="single" w:sz="4" w:space="0" w:color="auto"/>
            </w:tcBorders>
            <w:shd w:val="clear" w:color="auto" w:fill="C5E0B3" w:themeFill="accent6" w:themeFillTint="66"/>
            <w:textDirection w:val="btLr"/>
            <w:vAlign w:val="center"/>
          </w:tcPr>
          <w:p w14:paraId="14217B3F" w14:textId="636E06A2" w:rsidR="003063A3" w:rsidRPr="00CB033A" w:rsidRDefault="003063A3" w:rsidP="00251A2A">
            <w:pPr>
              <w:spacing w:after="0" w:line="240" w:lineRule="auto"/>
              <w:ind w:left="113" w:right="113"/>
              <w:jc w:val="center"/>
              <w:rPr>
                <w:rFonts w:ascii="Arial Narrow" w:hAnsi="Arial Narrow" w:cs="Arial"/>
                <w:b/>
                <w:bCs/>
                <w:sz w:val="18"/>
                <w:szCs w:val="18"/>
                <w:lang w:eastAsia="es-ES"/>
              </w:rPr>
            </w:pPr>
            <w:r w:rsidRPr="00CB033A">
              <w:rPr>
                <w:rFonts w:ascii="Arial Narrow" w:hAnsi="Arial Narrow" w:cs="Arial"/>
                <w:b/>
                <w:bCs/>
                <w:sz w:val="18"/>
                <w:szCs w:val="18"/>
              </w:rPr>
              <w:t xml:space="preserve">12.) Valor </w:t>
            </w:r>
            <w:r>
              <w:rPr>
                <w:rFonts w:ascii="Arial Narrow" w:hAnsi="Arial Narrow" w:cs="Arial"/>
                <w:b/>
                <w:bCs/>
                <w:sz w:val="18"/>
                <w:szCs w:val="18"/>
              </w:rPr>
              <w:t>total del contrato en SMMLV.</w:t>
            </w:r>
          </w:p>
        </w:tc>
      </w:tr>
      <w:tr w:rsidR="00D961BD" w:rsidRPr="00CB033A" w14:paraId="7DFA4EC8" w14:textId="77777777" w:rsidTr="00AB7F53">
        <w:trPr>
          <w:gridAfter w:val="1"/>
          <w:wAfter w:w="15" w:type="dxa"/>
          <w:cantSplit/>
          <w:trHeight w:val="568"/>
          <w:jc w:val="center"/>
        </w:trPr>
        <w:tc>
          <w:tcPr>
            <w:tcW w:w="662" w:type="dxa"/>
          </w:tcPr>
          <w:p w14:paraId="0027CA70" w14:textId="77777777" w:rsidR="003063A3" w:rsidRPr="00CB033A" w:rsidRDefault="003063A3" w:rsidP="00251A2A">
            <w:pPr>
              <w:spacing w:after="0" w:line="240" w:lineRule="auto"/>
              <w:rPr>
                <w:rFonts w:ascii="Arial Narrow" w:hAnsi="Arial Narrow" w:cs="Arial"/>
                <w:sz w:val="18"/>
                <w:szCs w:val="18"/>
                <w:lang w:eastAsia="es-ES"/>
              </w:rPr>
            </w:pPr>
            <w:r w:rsidRPr="00CB033A">
              <w:rPr>
                <w:rFonts w:ascii="Arial Narrow" w:hAnsi="Arial Narrow" w:cs="Arial"/>
                <w:sz w:val="18"/>
                <w:szCs w:val="18"/>
                <w:lang w:eastAsia="es-ES"/>
              </w:rPr>
              <w:t>1.</w:t>
            </w:r>
          </w:p>
        </w:tc>
        <w:tc>
          <w:tcPr>
            <w:tcW w:w="633" w:type="dxa"/>
          </w:tcPr>
          <w:p w14:paraId="118DC883" w14:textId="77777777" w:rsidR="003063A3" w:rsidRPr="00CB033A" w:rsidRDefault="003063A3" w:rsidP="00251A2A">
            <w:pPr>
              <w:spacing w:after="0" w:line="240" w:lineRule="auto"/>
              <w:rPr>
                <w:rFonts w:ascii="Arial Narrow" w:hAnsi="Arial Narrow" w:cs="Arial"/>
                <w:sz w:val="18"/>
                <w:szCs w:val="18"/>
                <w:lang w:eastAsia="es-ES"/>
              </w:rPr>
            </w:pPr>
          </w:p>
        </w:tc>
        <w:tc>
          <w:tcPr>
            <w:tcW w:w="753" w:type="dxa"/>
          </w:tcPr>
          <w:p w14:paraId="0752084F" w14:textId="77777777" w:rsidR="003063A3" w:rsidRPr="00CB033A" w:rsidRDefault="003063A3" w:rsidP="00251A2A">
            <w:pPr>
              <w:spacing w:after="0" w:line="240" w:lineRule="auto"/>
              <w:rPr>
                <w:rFonts w:ascii="Arial Narrow" w:hAnsi="Arial Narrow" w:cs="Arial"/>
                <w:sz w:val="18"/>
                <w:szCs w:val="18"/>
                <w:lang w:eastAsia="es-ES"/>
              </w:rPr>
            </w:pPr>
          </w:p>
        </w:tc>
        <w:tc>
          <w:tcPr>
            <w:tcW w:w="1491" w:type="dxa"/>
          </w:tcPr>
          <w:p w14:paraId="711581D0" w14:textId="77777777" w:rsidR="003063A3" w:rsidRPr="00CB033A" w:rsidRDefault="003063A3" w:rsidP="00251A2A">
            <w:pPr>
              <w:spacing w:after="0" w:line="240" w:lineRule="auto"/>
              <w:rPr>
                <w:rFonts w:ascii="Arial Narrow" w:hAnsi="Arial Narrow" w:cs="Arial"/>
                <w:sz w:val="18"/>
                <w:szCs w:val="18"/>
                <w:lang w:eastAsia="es-ES"/>
              </w:rPr>
            </w:pPr>
          </w:p>
        </w:tc>
        <w:tc>
          <w:tcPr>
            <w:tcW w:w="992" w:type="dxa"/>
          </w:tcPr>
          <w:p w14:paraId="61220705" w14:textId="77777777" w:rsidR="003063A3" w:rsidRPr="00CB033A" w:rsidRDefault="003063A3" w:rsidP="00251A2A">
            <w:pPr>
              <w:spacing w:after="0" w:line="240" w:lineRule="auto"/>
              <w:rPr>
                <w:rFonts w:ascii="Arial Narrow" w:hAnsi="Arial Narrow"/>
                <w:sz w:val="18"/>
                <w:szCs w:val="18"/>
              </w:rPr>
            </w:pPr>
          </w:p>
        </w:tc>
        <w:tc>
          <w:tcPr>
            <w:tcW w:w="284" w:type="dxa"/>
          </w:tcPr>
          <w:p w14:paraId="717443F9" w14:textId="77777777" w:rsidR="003063A3" w:rsidRPr="00CB033A" w:rsidRDefault="003063A3" w:rsidP="00251A2A">
            <w:pPr>
              <w:spacing w:after="0" w:line="240" w:lineRule="auto"/>
              <w:rPr>
                <w:rFonts w:ascii="Arial Narrow" w:hAnsi="Arial Narrow"/>
                <w:sz w:val="18"/>
                <w:szCs w:val="18"/>
              </w:rPr>
            </w:pPr>
          </w:p>
        </w:tc>
        <w:tc>
          <w:tcPr>
            <w:tcW w:w="532" w:type="dxa"/>
          </w:tcPr>
          <w:p w14:paraId="14609CA6" w14:textId="77777777" w:rsidR="003063A3" w:rsidRPr="00CB033A" w:rsidRDefault="003063A3" w:rsidP="00251A2A">
            <w:pPr>
              <w:spacing w:after="0" w:line="240" w:lineRule="auto"/>
              <w:rPr>
                <w:rFonts w:ascii="Arial Narrow" w:hAnsi="Arial Narrow"/>
                <w:sz w:val="18"/>
                <w:szCs w:val="18"/>
              </w:rPr>
            </w:pPr>
          </w:p>
        </w:tc>
        <w:tc>
          <w:tcPr>
            <w:tcW w:w="804" w:type="dxa"/>
          </w:tcPr>
          <w:p w14:paraId="59664313" w14:textId="77777777" w:rsidR="003063A3" w:rsidRPr="00CB033A" w:rsidRDefault="003063A3" w:rsidP="00251A2A">
            <w:pPr>
              <w:spacing w:after="0" w:line="240" w:lineRule="auto"/>
              <w:rPr>
                <w:rFonts w:ascii="Arial Narrow" w:hAnsi="Arial Narrow"/>
                <w:sz w:val="18"/>
                <w:szCs w:val="18"/>
              </w:rPr>
            </w:pPr>
          </w:p>
        </w:tc>
        <w:tc>
          <w:tcPr>
            <w:tcW w:w="814" w:type="dxa"/>
          </w:tcPr>
          <w:p w14:paraId="432827A3" w14:textId="77777777" w:rsidR="003063A3" w:rsidRPr="00CB033A" w:rsidRDefault="003063A3" w:rsidP="00251A2A">
            <w:pPr>
              <w:spacing w:after="0" w:line="240" w:lineRule="auto"/>
              <w:rPr>
                <w:rFonts w:ascii="Arial Narrow" w:hAnsi="Arial Narrow"/>
                <w:sz w:val="18"/>
                <w:szCs w:val="18"/>
              </w:rPr>
            </w:pPr>
          </w:p>
        </w:tc>
        <w:tc>
          <w:tcPr>
            <w:tcW w:w="630" w:type="dxa"/>
            <w:tcBorders>
              <w:right w:val="single" w:sz="4" w:space="0" w:color="auto"/>
            </w:tcBorders>
          </w:tcPr>
          <w:p w14:paraId="76857C17" w14:textId="77777777" w:rsidR="003063A3" w:rsidRPr="00CB033A" w:rsidRDefault="003063A3" w:rsidP="00251A2A">
            <w:pPr>
              <w:spacing w:after="0" w:line="240" w:lineRule="auto"/>
              <w:rPr>
                <w:rFonts w:ascii="Arial Narrow" w:hAnsi="Arial Narrow"/>
                <w:sz w:val="18"/>
                <w:szCs w:val="18"/>
              </w:rPr>
            </w:pPr>
          </w:p>
        </w:tc>
        <w:tc>
          <w:tcPr>
            <w:tcW w:w="810" w:type="dxa"/>
            <w:tcBorders>
              <w:left w:val="single" w:sz="4" w:space="0" w:color="auto"/>
              <w:right w:val="single" w:sz="4" w:space="0" w:color="auto"/>
            </w:tcBorders>
          </w:tcPr>
          <w:p w14:paraId="79F6836D" w14:textId="77777777" w:rsidR="003063A3" w:rsidRPr="00CB033A" w:rsidRDefault="003063A3" w:rsidP="00251A2A">
            <w:pPr>
              <w:spacing w:after="0" w:line="240" w:lineRule="auto"/>
              <w:rPr>
                <w:rFonts w:ascii="Arial Narrow" w:hAnsi="Arial Narrow"/>
                <w:sz w:val="18"/>
                <w:szCs w:val="18"/>
              </w:rPr>
            </w:pPr>
          </w:p>
        </w:tc>
        <w:tc>
          <w:tcPr>
            <w:tcW w:w="1002" w:type="dxa"/>
            <w:gridSpan w:val="2"/>
            <w:tcBorders>
              <w:left w:val="single" w:sz="4" w:space="0" w:color="auto"/>
              <w:right w:val="single" w:sz="4" w:space="0" w:color="auto"/>
            </w:tcBorders>
          </w:tcPr>
          <w:p w14:paraId="011CDD38"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1002" w:type="dxa"/>
            <w:gridSpan w:val="2"/>
            <w:tcBorders>
              <w:left w:val="single" w:sz="4" w:space="0" w:color="auto"/>
              <w:right w:val="single" w:sz="4" w:space="0" w:color="auto"/>
            </w:tcBorders>
          </w:tcPr>
          <w:p w14:paraId="4B5F611E"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r w:rsidR="00D961BD" w:rsidRPr="00CB033A" w14:paraId="014D51D3" w14:textId="77777777" w:rsidTr="00AB7F53">
        <w:trPr>
          <w:gridAfter w:val="1"/>
          <w:wAfter w:w="15" w:type="dxa"/>
          <w:cantSplit/>
          <w:trHeight w:val="568"/>
          <w:jc w:val="center"/>
        </w:trPr>
        <w:tc>
          <w:tcPr>
            <w:tcW w:w="662" w:type="dxa"/>
          </w:tcPr>
          <w:p w14:paraId="06AD3CBB" w14:textId="77777777" w:rsidR="003063A3" w:rsidRPr="00CB033A" w:rsidRDefault="003063A3" w:rsidP="00251A2A">
            <w:pPr>
              <w:spacing w:after="0" w:line="240" w:lineRule="auto"/>
              <w:rPr>
                <w:rFonts w:ascii="Arial Narrow" w:hAnsi="Arial Narrow" w:cs="Arial"/>
                <w:sz w:val="18"/>
                <w:szCs w:val="18"/>
                <w:lang w:eastAsia="es-ES"/>
              </w:rPr>
            </w:pPr>
            <w:r w:rsidRPr="00CB033A">
              <w:rPr>
                <w:rFonts w:ascii="Arial Narrow" w:hAnsi="Arial Narrow" w:cs="Arial"/>
                <w:sz w:val="18"/>
                <w:szCs w:val="18"/>
                <w:lang w:eastAsia="es-ES"/>
              </w:rPr>
              <w:t>2.</w:t>
            </w:r>
          </w:p>
        </w:tc>
        <w:tc>
          <w:tcPr>
            <w:tcW w:w="633" w:type="dxa"/>
          </w:tcPr>
          <w:p w14:paraId="3EFF7EF7" w14:textId="77777777" w:rsidR="003063A3" w:rsidRPr="00CB033A" w:rsidRDefault="003063A3" w:rsidP="00251A2A">
            <w:pPr>
              <w:spacing w:after="0" w:line="240" w:lineRule="auto"/>
              <w:rPr>
                <w:rFonts w:ascii="Arial Narrow" w:hAnsi="Arial Narrow" w:cs="Arial"/>
                <w:sz w:val="18"/>
                <w:szCs w:val="18"/>
                <w:lang w:eastAsia="es-ES"/>
              </w:rPr>
            </w:pPr>
          </w:p>
        </w:tc>
        <w:tc>
          <w:tcPr>
            <w:tcW w:w="753" w:type="dxa"/>
          </w:tcPr>
          <w:p w14:paraId="6AB6A9F0" w14:textId="77777777" w:rsidR="003063A3" w:rsidRPr="00CB033A" w:rsidRDefault="003063A3" w:rsidP="00251A2A">
            <w:pPr>
              <w:spacing w:after="0" w:line="240" w:lineRule="auto"/>
              <w:rPr>
                <w:rFonts w:ascii="Arial Narrow" w:hAnsi="Arial Narrow" w:cs="Arial"/>
                <w:sz w:val="18"/>
                <w:szCs w:val="18"/>
                <w:lang w:eastAsia="es-ES"/>
              </w:rPr>
            </w:pPr>
          </w:p>
        </w:tc>
        <w:tc>
          <w:tcPr>
            <w:tcW w:w="1491" w:type="dxa"/>
          </w:tcPr>
          <w:p w14:paraId="7CA23EB7" w14:textId="77777777" w:rsidR="003063A3" w:rsidRPr="00CB033A" w:rsidRDefault="003063A3" w:rsidP="00251A2A">
            <w:pPr>
              <w:spacing w:after="0" w:line="240" w:lineRule="auto"/>
              <w:rPr>
                <w:rFonts w:ascii="Arial Narrow" w:hAnsi="Arial Narrow" w:cs="Arial"/>
                <w:sz w:val="18"/>
                <w:szCs w:val="18"/>
                <w:lang w:eastAsia="es-ES"/>
              </w:rPr>
            </w:pPr>
          </w:p>
        </w:tc>
        <w:tc>
          <w:tcPr>
            <w:tcW w:w="992" w:type="dxa"/>
          </w:tcPr>
          <w:p w14:paraId="774CED36" w14:textId="77777777" w:rsidR="003063A3" w:rsidRPr="00CB033A" w:rsidRDefault="003063A3" w:rsidP="00251A2A">
            <w:pPr>
              <w:spacing w:after="0" w:line="240" w:lineRule="auto"/>
              <w:rPr>
                <w:rFonts w:ascii="Arial Narrow" w:hAnsi="Arial Narrow"/>
                <w:sz w:val="18"/>
                <w:szCs w:val="18"/>
              </w:rPr>
            </w:pPr>
          </w:p>
        </w:tc>
        <w:tc>
          <w:tcPr>
            <w:tcW w:w="284" w:type="dxa"/>
          </w:tcPr>
          <w:p w14:paraId="5D351ED6" w14:textId="77777777" w:rsidR="003063A3" w:rsidRPr="00CB033A" w:rsidRDefault="003063A3" w:rsidP="00251A2A">
            <w:pPr>
              <w:spacing w:after="0" w:line="240" w:lineRule="auto"/>
              <w:rPr>
                <w:rFonts w:ascii="Arial Narrow" w:hAnsi="Arial Narrow"/>
                <w:sz w:val="18"/>
                <w:szCs w:val="18"/>
              </w:rPr>
            </w:pPr>
          </w:p>
        </w:tc>
        <w:tc>
          <w:tcPr>
            <w:tcW w:w="532" w:type="dxa"/>
          </w:tcPr>
          <w:p w14:paraId="59ECD913" w14:textId="77777777" w:rsidR="003063A3" w:rsidRPr="00CB033A" w:rsidRDefault="003063A3" w:rsidP="00251A2A">
            <w:pPr>
              <w:spacing w:after="0" w:line="240" w:lineRule="auto"/>
              <w:rPr>
                <w:rFonts w:ascii="Arial Narrow" w:hAnsi="Arial Narrow"/>
                <w:sz w:val="18"/>
                <w:szCs w:val="18"/>
              </w:rPr>
            </w:pPr>
          </w:p>
        </w:tc>
        <w:tc>
          <w:tcPr>
            <w:tcW w:w="804" w:type="dxa"/>
          </w:tcPr>
          <w:p w14:paraId="6E5085DE" w14:textId="77777777" w:rsidR="003063A3" w:rsidRPr="00CB033A" w:rsidRDefault="003063A3" w:rsidP="00251A2A">
            <w:pPr>
              <w:spacing w:after="0" w:line="240" w:lineRule="auto"/>
              <w:rPr>
                <w:rFonts w:ascii="Arial Narrow" w:hAnsi="Arial Narrow"/>
                <w:sz w:val="18"/>
                <w:szCs w:val="18"/>
              </w:rPr>
            </w:pPr>
          </w:p>
        </w:tc>
        <w:tc>
          <w:tcPr>
            <w:tcW w:w="814" w:type="dxa"/>
          </w:tcPr>
          <w:p w14:paraId="222C78EE" w14:textId="77777777" w:rsidR="003063A3" w:rsidRPr="00CB033A" w:rsidRDefault="003063A3" w:rsidP="00251A2A">
            <w:pPr>
              <w:spacing w:after="0" w:line="240" w:lineRule="auto"/>
              <w:rPr>
                <w:rFonts w:ascii="Arial Narrow" w:hAnsi="Arial Narrow"/>
                <w:sz w:val="18"/>
                <w:szCs w:val="18"/>
              </w:rPr>
            </w:pPr>
          </w:p>
        </w:tc>
        <w:tc>
          <w:tcPr>
            <w:tcW w:w="630" w:type="dxa"/>
            <w:tcBorders>
              <w:right w:val="single" w:sz="4" w:space="0" w:color="auto"/>
            </w:tcBorders>
          </w:tcPr>
          <w:p w14:paraId="1F280FDD" w14:textId="77777777" w:rsidR="003063A3" w:rsidRPr="00CB033A" w:rsidRDefault="003063A3" w:rsidP="00251A2A">
            <w:pPr>
              <w:spacing w:after="0" w:line="240" w:lineRule="auto"/>
              <w:rPr>
                <w:rFonts w:ascii="Arial Narrow" w:hAnsi="Arial Narrow"/>
                <w:sz w:val="18"/>
                <w:szCs w:val="18"/>
              </w:rPr>
            </w:pPr>
          </w:p>
        </w:tc>
        <w:tc>
          <w:tcPr>
            <w:tcW w:w="810" w:type="dxa"/>
            <w:tcBorders>
              <w:left w:val="single" w:sz="4" w:space="0" w:color="auto"/>
              <w:right w:val="single" w:sz="4" w:space="0" w:color="auto"/>
            </w:tcBorders>
          </w:tcPr>
          <w:p w14:paraId="5EF55D1C" w14:textId="77777777" w:rsidR="003063A3" w:rsidRPr="00CB033A" w:rsidRDefault="003063A3" w:rsidP="00251A2A">
            <w:pPr>
              <w:spacing w:after="0" w:line="240" w:lineRule="auto"/>
              <w:rPr>
                <w:rFonts w:ascii="Arial Narrow" w:hAnsi="Arial Narrow"/>
                <w:sz w:val="18"/>
                <w:szCs w:val="18"/>
              </w:rPr>
            </w:pPr>
          </w:p>
        </w:tc>
        <w:tc>
          <w:tcPr>
            <w:tcW w:w="1002" w:type="dxa"/>
            <w:gridSpan w:val="2"/>
            <w:tcBorders>
              <w:left w:val="single" w:sz="4" w:space="0" w:color="auto"/>
              <w:right w:val="single" w:sz="4" w:space="0" w:color="auto"/>
            </w:tcBorders>
          </w:tcPr>
          <w:p w14:paraId="0601F47C"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1002" w:type="dxa"/>
            <w:gridSpan w:val="2"/>
            <w:tcBorders>
              <w:left w:val="single" w:sz="4" w:space="0" w:color="auto"/>
              <w:right w:val="single" w:sz="4" w:space="0" w:color="auto"/>
            </w:tcBorders>
          </w:tcPr>
          <w:p w14:paraId="140CEF73"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r w:rsidR="00D961BD" w:rsidRPr="00CB033A" w14:paraId="636CA70D" w14:textId="77777777" w:rsidTr="00AB7F53">
        <w:trPr>
          <w:gridAfter w:val="1"/>
          <w:wAfter w:w="15" w:type="dxa"/>
          <w:cantSplit/>
          <w:trHeight w:val="568"/>
          <w:jc w:val="center"/>
        </w:trPr>
        <w:tc>
          <w:tcPr>
            <w:tcW w:w="662" w:type="dxa"/>
          </w:tcPr>
          <w:p w14:paraId="0E48C221" w14:textId="77777777" w:rsidR="003063A3" w:rsidRPr="00CB033A" w:rsidRDefault="003063A3" w:rsidP="00251A2A">
            <w:pPr>
              <w:spacing w:after="0" w:line="240" w:lineRule="auto"/>
              <w:rPr>
                <w:rFonts w:ascii="Arial Narrow" w:hAnsi="Arial Narrow" w:cs="Arial"/>
                <w:sz w:val="18"/>
                <w:szCs w:val="18"/>
                <w:lang w:eastAsia="es-ES"/>
              </w:rPr>
            </w:pPr>
            <w:r w:rsidRPr="00CB033A">
              <w:rPr>
                <w:rFonts w:ascii="Arial Narrow" w:hAnsi="Arial Narrow" w:cs="Arial"/>
                <w:sz w:val="18"/>
                <w:szCs w:val="18"/>
                <w:lang w:eastAsia="es-ES"/>
              </w:rPr>
              <w:t>3.</w:t>
            </w:r>
          </w:p>
        </w:tc>
        <w:tc>
          <w:tcPr>
            <w:tcW w:w="633" w:type="dxa"/>
          </w:tcPr>
          <w:p w14:paraId="184C217E" w14:textId="77777777" w:rsidR="003063A3" w:rsidRPr="00CB033A" w:rsidRDefault="003063A3" w:rsidP="00251A2A">
            <w:pPr>
              <w:spacing w:after="0" w:line="240" w:lineRule="auto"/>
              <w:rPr>
                <w:rFonts w:ascii="Arial Narrow" w:hAnsi="Arial Narrow" w:cs="Arial"/>
                <w:sz w:val="18"/>
                <w:szCs w:val="18"/>
                <w:lang w:eastAsia="es-ES"/>
              </w:rPr>
            </w:pPr>
          </w:p>
        </w:tc>
        <w:tc>
          <w:tcPr>
            <w:tcW w:w="753" w:type="dxa"/>
          </w:tcPr>
          <w:p w14:paraId="3BAD91EA" w14:textId="77777777" w:rsidR="003063A3" w:rsidRPr="00CB033A" w:rsidRDefault="003063A3" w:rsidP="00251A2A">
            <w:pPr>
              <w:spacing w:after="0" w:line="240" w:lineRule="auto"/>
              <w:rPr>
                <w:rFonts w:ascii="Arial Narrow" w:hAnsi="Arial Narrow" w:cs="Arial"/>
                <w:sz w:val="18"/>
                <w:szCs w:val="18"/>
                <w:lang w:eastAsia="es-ES"/>
              </w:rPr>
            </w:pPr>
          </w:p>
        </w:tc>
        <w:tc>
          <w:tcPr>
            <w:tcW w:w="1491" w:type="dxa"/>
          </w:tcPr>
          <w:p w14:paraId="0CC38382" w14:textId="77777777" w:rsidR="003063A3" w:rsidRPr="00CB033A" w:rsidRDefault="003063A3" w:rsidP="00251A2A">
            <w:pPr>
              <w:spacing w:after="0" w:line="240" w:lineRule="auto"/>
              <w:rPr>
                <w:rFonts w:ascii="Arial Narrow" w:hAnsi="Arial Narrow" w:cs="Arial"/>
                <w:sz w:val="18"/>
                <w:szCs w:val="18"/>
                <w:lang w:eastAsia="es-ES"/>
              </w:rPr>
            </w:pPr>
          </w:p>
        </w:tc>
        <w:tc>
          <w:tcPr>
            <w:tcW w:w="992" w:type="dxa"/>
          </w:tcPr>
          <w:p w14:paraId="4398C494" w14:textId="77777777" w:rsidR="003063A3" w:rsidRPr="00CB033A" w:rsidRDefault="003063A3" w:rsidP="00251A2A">
            <w:pPr>
              <w:spacing w:after="0" w:line="240" w:lineRule="auto"/>
              <w:rPr>
                <w:rFonts w:ascii="Arial Narrow" w:hAnsi="Arial Narrow"/>
                <w:sz w:val="18"/>
                <w:szCs w:val="18"/>
              </w:rPr>
            </w:pPr>
          </w:p>
        </w:tc>
        <w:tc>
          <w:tcPr>
            <w:tcW w:w="284" w:type="dxa"/>
          </w:tcPr>
          <w:p w14:paraId="56BA3E00" w14:textId="77777777" w:rsidR="003063A3" w:rsidRPr="00CB033A" w:rsidRDefault="003063A3" w:rsidP="00251A2A">
            <w:pPr>
              <w:spacing w:after="0" w:line="240" w:lineRule="auto"/>
              <w:rPr>
                <w:rFonts w:ascii="Arial Narrow" w:hAnsi="Arial Narrow"/>
                <w:sz w:val="18"/>
                <w:szCs w:val="18"/>
              </w:rPr>
            </w:pPr>
          </w:p>
        </w:tc>
        <w:tc>
          <w:tcPr>
            <w:tcW w:w="532" w:type="dxa"/>
          </w:tcPr>
          <w:p w14:paraId="41E976D8" w14:textId="77777777" w:rsidR="003063A3" w:rsidRPr="00CB033A" w:rsidRDefault="003063A3" w:rsidP="00251A2A">
            <w:pPr>
              <w:spacing w:after="0" w:line="240" w:lineRule="auto"/>
              <w:rPr>
                <w:rFonts w:ascii="Arial Narrow" w:hAnsi="Arial Narrow"/>
                <w:sz w:val="18"/>
                <w:szCs w:val="18"/>
              </w:rPr>
            </w:pPr>
          </w:p>
        </w:tc>
        <w:tc>
          <w:tcPr>
            <w:tcW w:w="804" w:type="dxa"/>
          </w:tcPr>
          <w:p w14:paraId="34810513" w14:textId="77777777" w:rsidR="003063A3" w:rsidRPr="00CB033A" w:rsidRDefault="003063A3" w:rsidP="00251A2A">
            <w:pPr>
              <w:spacing w:after="0" w:line="240" w:lineRule="auto"/>
              <w:rPr>
                <w:rFonts w:ascii="Arial Narrow" w:hAnsi="Arial Narrow"/>
                <w:sz w:val="18"/>
                <w:szCs w:val="18"/>
              </w:rPr>
            </w:pPr>
          </w:p>
        </w:tc>
        <w:tc>
          <w:tcPr>
            <w:tcW w:w="814" w:type="dxa"/>
          </w:tcPr>
          <w:p w14:paraId="54AC841D" w14:textId="77777777" w:rsidR="003063A3" w:rsidRPr="00CB033A" w:rsidRDefault="003063A3" w:rsidP="00251A2A">
            <w:pPr>
              <w:spacing w:after="0" w:line="240" w:lineRule="auto"/>
              <w:rPr>
                <w:rFonts w:ascii="Arial Narrow" w:hAnsi="Arial Narrow"/>
                <w:sz w:val="18"/>
                <w:szCs w:val="18"/>
              </w:rPr>
            </w:pPr>
          </w:p>
        </w:tc>
        <w:tc>
          <w:tcPr>
            <w:tcW w:w="630" w:type="dxa"/>
            <w:tcBorders>
              <w:right w:val="single" w:sz="4" w:space="0" w:color="auto"/>
            </w:tcBorders>
          </w:tcPr>
          <w:p w14:paraId="7955410C" w14:textId="77777777" w:rsidR="003063A3" w:rsidRPr="00CB033A" w:rsidRDefault="003063A3" w:rsidP="00251A2A">
            <w:pPr>
              <w:spacing w:after="0" w:line="240" w:lineRule="auto"/>
              <w:rPr>
                <w:rFonts w:ascii="Arial Narrow" w:hAnsi="Arial Narrow"/>
                <w:sz w:val="18"/>
                <w:szCs w:val="18"/>
              </w:rPr>
            </w:pPr>
          </w:p>
        </w:tc>
        <w:tc>
          <w:tcPr>
            <w:tcW w:w="810" w:type="dxa"/>
            <w:tcBorders>
              <w:left w:val="single" w:sz="4" w:space="0" w:color="auto"/>
              <w:right w:val="single" w:sz="4" w:space="0" w:color="auto"/>
            </w:tcBorders>
          </w:tcPr>
          <w:p w14:paraId="56AD5481" w14:textId="77777777" w:rsidR="003063A3" w:rsidRPr="00CB033A" w:rsidRDefault="003063A3" w:rsidP="00251A2A">
            <w:pPr>
              <w:spacing w:after="0" w:line="240" w:lineRule="auto"/>
              <w:rPr>
                <w:rFonts w:ascii="Arial Narrow" w:hAnsi="Arial Narrow"/>
                <w:sz w:val="18"/>
                <w:szCs w:val="18"/>
              </w:rPr>
            </w:pPr>
          </w:p>
        </w:tc>
        <w:tc>
          <w:tcPr>
            <w:tcW w:w="1002" w:type="dxa"/>
            <w:gridSpan w:val="2"/>
            <w:tcBorders>
              <w:left w:val="single" w:sz="4" w:space="0" w:color="auto"/>
              <w:right w:val="single" w:sz="4" w:space="0" w:color="auto"/>
            </w:tcBorders>
          </w:tcPr>
          <w:p w14:paraId="528FCF79"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1002" w:type="dxa"/>
            <w:gridSpan w:val="2"/>
            <w:tcBorders>
              <w:left w:val="single" w:sz="4" w:space="0" w:color="auto"/>
              <w:right w:val="single" w:sz="4" w:space="0" w:color="auto"/>
            </w:tcBorders>
          </w:tcPr>
          <w:p w14:paraId="72174366"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r w:rsidR="00A2736E" w:rsidRPr="00CB033A" w14:paraId="194D5162" w14:textId="77777777" w:rsidTr="00AB7F53">
        <w:trPr>
          <w:gridAfter w:val="1"/>
          <w:wAfter w:w="15" w:type="dxa"/>
          <w:cantSplit/>
          <w:trHeight w:val="568"/>
          <w:jc w:val="center"/>
        </w:trPr>
        <w:tc>
          <w:tcPr>
            <w:tcW w:w="662" w:type="dxa"/>
          </w:tcPr>
          <w:p w14:paraId="56F6496C" w14:textId="10060581" w:rsidR="00A2736E" w:rsidRPr="00CB033A" w:rsidRDefault="00A2736E" w:rsidP="00251A2A">
            <w:pPr>
              <w:spacing w:after="0" w:line="240" w:lineRule="auto"/>
              <w:rPr>
                <w:rFonts w:ascii="Arial Narrow" w:hAnsi="Arial Narrow" w:cs="Arial"/>
                <w:sz w:val="18"/>
                <w:szCs w:val="18"/>
                <w:lang w:eastAsia="es-ES"/>
              </w:rPr>
            </w:pPr>
            <w:r>
              <w:rPr>
                <w:rFonts w:ascii="Arial Narrow" w:hAnsi="Arial Narrow" w:cs="Arial"/>
                <w:sz w:val="18"/>
                <w:szCs w:val="18"/>
                <w:lang w:eastAsia="es-ES"/>
              </w:rPr>
              <w:t xml:space="preserve">4. </w:t>
            </w:r>
          </w:p>
        </w:tc>
        <w:tc>
          <w:tcPr>
            <w:tcW w:w="633" w:type="dxa"/>
          </w:tcPr>
          <w:p w14:paraId="416B921F" w14:textId="77777777" w:rsidR="00A2736E" w:rsidRPr="00CB033A" w:rsidRDefault="00A2736E" w:rsidP="00251A2A">
            <w:pPr>
              <w:spacing w:after="0" w:line="240" w:lineRule="auto"/>
              <w:rPr>
                <w:rFonts w:ascii="Arial Narrow" w:hAnsi="Arial Narrow" w:cs="Arial"/>
                <w:sz w:val="18"/>
                <w:szCs w:val="18"/>
                <w:lang w:eastAsia="es-ES"/>
              </w:rPr>
            </w:pPr>
          </w:p>
        </w:tc>
        <w:tc>
          <w:tcPr>
            <w:tcW w:w="753" w:type="dxa"/>
          </w:tcPr>
          <w:p w14:paraId="56D17997" w14:textId="77777777" w:rsidR="00A2736E" w:rsidRPr="00CB033A" w:rsidRDefault="00A2736E" w:rsidP="00251A2A">
            <w:pPr>
              <w:spacing w:after="0" w:line="240" w:lineRule="auto"/>
              <w:rPr>
                <w:rFonts w:ascii="Arial Narrow" w:hAnsi="Arial Narrow" w:cs="Arial"/>
                <w:sz w:val="18"/>
                <w:szCs w:val="18"/>
                <w:lang w:eastAsia="es-ES"/>
              </w:rPr>
            </w:pPr>
          </w:p>
        </w:tc>
        <w:tc>
          <w:tcPr>
            <w:tcW w:w="1491" w:type="dxa"/>
          </w:tcPr>
          <w:p w14:paraId="3D3276E3" w14:textId="77777777" w:rsidR="00A2736E" w:rsidRPr="00CB033A" w:rsidRDefault="00A2736E" w:rsidP="00251A2A">
            <w:pPr>
              <w:spacing w:after="0" w:line="240" w:lineRule="auto"/>
              <w:rPr>
                <w:rFonts w:ascii="Arial Narrow" w:hAnsi="Arial Narrow" w:cs="Arial"/>
                <w:sz w:val="18"/>
                <w:szCs w:val="18"/>
                <w:lang w:eastAsia="es-ES"/>
              </w:rPr>
            </w:pPr>
          </w:p>
        </w:tc>
        <w:tc>
          <w:tcPr>
            <w:tcW w:w="992" w:type="dxa"/>
          </w:tcPr>
          <w:p w14:paraId="5407C4EB" w14:textId="77777777" w:rsidR="00A2736E" w:rsidRPr="00CB033A" w:rsidRDefault="00A2736E" w:rsidP="00251A2A">
            <w:pPr>
              <w:spacing w:after="0" w:line="240" w:lineRule="auto"/>
              <w:rPr>
                <w:rFonts w:ascii="Arial Narrow" w:hAnsi="Arial Narrow"/>
                <w:sz w:val="18"/>
                <w:szCs w:val="18"/>
              </w:rPr>
            </w:pPr>
          </w:p>
        </w:tc>
        <w:tc>
          <w:tcPr>
            <w:tcW w:w="284" w:type="dxa"/>
          </w:tcPr>
          <w:p w14:paraId="491A5F23" w14:textId="77777777" w:rsidR="00A2736E" w:rsidRPr="00CB033A" w:rsidRDefault="00A2736E" w:rsidP="00251A2A">
            <w:pPr>
              <w:spacing w:after="0" w:line="240" w:lineRule="auto"/>
              <w:rPr>
                <w:rFonts w:ascii="Arial Narrow" w:hAnsi="Arial Narrow"/>
                <w:sz w:val="18"/>
                <w:szCs w:val="18"/>
              </w:rPr>
            </w:pPr>
          </w:p>
        </w:tc>
        <w:tc>
          <w:tcPr>
            <w:tcW w:w="532" w:type="dxa"/>
          </w:tcPr>
          <w:p w14:paraId="13C08D8C" w14:textId="77777777" w:rsidR="00A2736E" w:rsidRPr="00CB033A" w:rsidRDefault="00A2736E" w:rsidP="00251A2A">
            <w:pPr>
              <w:spacing w:after="0" w:line="240" w:lineRule="auto"/>
              <w:rPr>
                <w:rFonts w:ascii="Arial Narrow" w:hAnsi="Arial Narrow"/>
                <w:sz w:val="18"/>
                <w:szCs w:val="18"/>
              </w:rPr>
            </w:pPr>
          </w:p>
        </w:tc>
        <w:tc>
          <w:tcPr>
            <w:tcW w:w="804" w:type="dxa"/>
          </w:tcPr>
          <w:p w14:paraId="5D02E071" w14:textId="77777777" w:rsidR="00A2736E" w:rsidRPr="00CB033A" w:rsidRDefault="00A2736E" w:rsidP="00251A2A">
            <w:pPr>
              <w:spacing w:after="0" w:line="240" w:lineRule="auto"/>
              <w:rPr>
                <w:rFonts w:ascii="Arial Narrow" w:hAnsi="Arial Narrow"/>
                <w:sz w:val="18"/>
                <w:szCs w:val="18"/>
              </w:rPr>
            </w:pPr>
          </w:p>
        </w:tc>
        <w:tc>
          <w:tcPr>
            <w:tcW w:w="814" w:type="dxa"/>
          </w:tcPr>
          <w:p w14:paraId="52692BD0" w14:textId="77777777" w:rsidR="00A2736E" w:rsidRPr="00CB033A" w:rsidRDefault="00A2736E" w:rsidP="00251A2A">
            <w:pPr>
              <w:spacing w:after="0" w:line="240" w:lineRule="auto"/>
              <w:rPr>
                <w:rFonts w:ascii="Arial Narrow" w:hAnsi="Arial Narrow"/>
                <w:sz w:val="18"/>
                <w:szCs w:val="18"/>
              </w:rPr>
            </w:pPr>
          </w:p>
        </w:tc>
        <w:tc>
          <w:tcPr>
            <w:tcW w:w="630" w:type="dxa"/>
            <w:tcBorders>
              <w:right w:val="single" w:sz="4" w:space="0" w:color="auto"/>
            </w:tcBorders>
          </w:tcPr>
          <w:p w14:paraId="27C29F75" w14:textId="77777777" w:rsidR="00A2736E" w:rsidRPr="00CB033A" w:rsidRDefault="00A2736E" w:rsidP="00251A2A">
            <w:pPr>
              <w:spacing w:after="0" w:line="240" w:lineRule="auto"/>
              <w:rPr>
                <w:rFonts w:ascii="Arial Narrow" w:hAnsi="Arial Narrow"/>
                <w:sz w:val="18"/>
                <w:szCs w:val="18"/>
              </w:rPr>
            </w:pPr>
          </w:p>
        </w:tc>
        <w:tc>
          <w:tcPr>
            <w:tcW w:w="810" w:type="dxa"/>
            <w:tcBorders>
              <w:left w:val="single" w:sz="4" w:space="0" w:color="auto"/>
              <w:right w:val="single" w:sz="4" w:space="0" w:color="auto"/>
            </w:tcBorders>
          </w:tcPr>
          <w:p w14:paraId="706C1D9F" w14:textId="77777777" w:rsidR="00A2736E" w:rsidRPr="00CB033A" w:rsidRDefault="00A2736E" w:rsidP="00251A2A">
            <w:pPr>
              <w:spacing w:after="0" w:line="240" w:lineRule="auto"/>
              <w:rPr>
                <w:rFonts w:ascii="Arial Narrow" w:hAnsi="Arial Narrow"/>
                <w:sz w:val="18"/>
                <w:szCs w:val="18"/>
              </w:rPr>
            </w:pPr>
          </w:p>
        </w:tc>
        <w:tc>
          <w:tcPr>
            <w:tcW w:w="1002" w:type="dxa"/>
            <w:gridSpan w:val="2"/>
            <w:tcBorders>
              <w:left w:val="single" w:sz="4" w:space="0" w:color="auto"/>
              <w:right w:val="single" w:sz="4" w:space="0" w:color="auto"/>
            </w:tcBorders>
          </w:tcPr>
          <w:p w14:paraId="7EB95FF5" w14:textId="13B5A7DD" w:rsidR="00A2736E" w:rsidRPr="00CB033A" w:rsidRDefault="00A2736E" w:rsidP="00251A2A">
            <w:pPr>
              <w:spacing w:after="0" w:line="240" w:lineRule="auto"/>
              <w:rPr>
                <w:rFonts w:ascii="Arial Narrow" w:hAnsi="Arial Narrow"/>
                <w:sz w:val="18"/>
                <w:szCs w:val="18"/>
              </w:rPr>
            </w:pPr>
            <w:r>
              <w:rPr>
                <w:rFonts w:ascii="Arial Narrow" w:hAnsi="Arial Narrow"/>
                <w:sz w:val="18"/>
                <w:szCs w:val="18"/>
              </w:rPr>
              <w:t>$</w:t>
            </w:r>
          </w:p>
        </w:tc>
        <w:tc>
          <w:tcPr>
            <w:tcW w:w="1002" w:type="dxa"/>
            <w:gridSpan w:val="2"/>
            <w:tcBorders>
              <w:left w:val="single" w:sz="4" w:space="0" w:color="auto"/>
              <w:right w:val="single" w:sz="4" w:space="0" w:color="auto"/>
            </w:tcBorders>
          </w:tcPr>
          <w:p w14:paraId="28A33C4E" w14:textId="3AF59184" w:rsidR="00A2736E" w:rsidRPr="00CB033A" w:rsidRDefault="00A2736E" w:rsidP="00251A2A">
            <w:pPr>
              <w:spacing w:after="0" w:line="240" w:lineRule="auto"/>
              <w:rPr>
                <w:rFonts w:ascii="Arial Narrow" w:hAnsi="Arial Narrow"/>
                <w:sz w:val="18"/>
                <w:szCs w:val="18"/>
              </w:rPr>
            </w:pPr>
            <w:r>
              <w:rPr>
                <w:rFonts w:ascii="Arial Narrow" w:hAnsi="Arial Narrow"/>
                <w:sz w:val="18"/>
                <w:szCs w:val="18"/>
              </w:rPr>
              <w:t>$</w:t>
            </w:r>
          </w:p>
        </w:tc>
      </w:tr>
      <w:tr w:rsidR="003063A3" w:rsidRPr="00CB033A" w14:paraId="5220EBEC" w14:textId="77777777" w:rsidTr="00AB7F53">
        <w:trPr>
          <w:cantSplit/>
          <w:trHeight w:val="568"/>
          <w:jc w:val="center"/>
        </w:trPr>
        <w:tc>
          <w:tcPr>
            <w:tcW w:w="8420" w:type="dxa"/>
            <w:gridSpan w:val="12"/>
            <w:tcBorders>
              <w:right w:val="single" w:sz="4" w:space="0" w:color="auto"/>
            </w:tcBorders>
          </w:tcPr>
          <w:p w14:paraId="5A518D37" w14:textId="77777777" w:rsidR="003063A3" w:rsidRPr="00CB033A" w:rsidRDefault="003063A3" w:rsidP="00251A2A">
            <w:pPr>
              <w:spacing w:after="0" w:line="240" w:lineRule="auto"/>
              <w:jc w:val="center"/>
              <w:rPr>
                <w:rFonts w:ascii="Arial Narrow" w:hAnsi="Arial Narrow"/>
                <w:b/>
                <w:bCs/>
                <w:sz w:val="18"/>
                <w:szCs w:val="18"/>
              </w:rPr>
            </w:pPr>
            <w:r w:rsidRPr="00CB033A">
              <w:rPr>
                <w:rFonts w:ascii="Arial Narrow" w:hAnsi="Arial Narrow"/>
                <w:b/>
                <w:bCs/>
                <w:sz w:val="18"/>
                <w:szCs w:val="18"/>
              </w:rPr>
              <w:t>VALORES TOTALES</w:t>
            </w:r>
          </w:p>
        </w:tc>
        <w:tc>
          <w:tcPr>
            <w:tcW w:w="1002" w:type="dxa"/>
            <w:gridSpan w:val="2"/>
            <w:tcBorders>
              <w:left w:val="single" w:sz="4" w:space="0" w:color="auto"/>
              <w:right w:val="single" w:sz="4" w:space="0" w:color="auto"/>
            </w:tcBorders>
          </w:tcPr>
          <w:p w14:paraId="05A36714"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c>
          <w:tcPr>
            <w:tcW w:w="1002" w:type="dxa"/>
            <w:gridSpan w:val="2"/>
            <w:tcBorders>
              <w:left w:val="single" w:sz="4" w:space="0" w:color="auto"/>
              <w:right w:val="single" w:sz="4" w:space="0" w:color="auto"/>
            </w:tcBorders>
          </w:tcPr>
          <w:p w14:paraId="68B6138D" w14:textId="77777777" w:rsidR="003063A3" w:rsidRPr="00CB033A" w:rsidRDefault="003063A3" w:rsidP="00251A2A">
            <w:pPr>
              <w:spacing w:after="0" w:line="240" w:lineRule="auto"/>
              <w:rPr>
                <w:rFonts w:ascii="Arial Narrow" w:hAnsi="Arial Narrow"/>
                <w:sz w:val="18"/>
                <w:szCs w:val="18"/>
              </w:rPr>
            </w:pPr>
            <w:r w:rsidRPr="00CB033A">
              <w:rPr>
                <w:rFonts w:ascii="Arial Narrow" w:hAnsi="Arial Narrow"/>
                <w:sz w:val="18"/>
                <w:szCs w:val="18"/>
              </w:rPr>
              <w:t>$</w:t>
            </w:r>
          </w:p>
        </w:tc>
      </w:tr>
    </w:tbl>
    <w:p w14:paraId="5407A4BC" w14:textId="77777777" w:rsidR="00251A2A" w:rsidRPr="00071418" w:rsidRDefault="00251A2A" w:rsidP="00251A2A">
      <w:pPr>
        <w:spacing w:after="0" w:line="240" w:lineRule="auto"/>
        <w:rPr>
          <w:rFonts w:ascii="Arial Narrow" w:hAnsi="Arial Narrow" w:cs="Arial"/>
          <w:sz w:val="20"/>
          <w:szCs w:val="20"/>
          <w:lang w:eastAsia="es-ES"/>
        </w:rPr>
      </w:pPr>
    </w:p>
    <w:p w14:paraId="1B1FF94F" w14:textId="77777777" w:rsidR="00B00CA7" w:rsidRDefault="00B00CA7" w:rsidP="00251A2A">
      <w:pPr>
        <w:spacing w:after="0" w:line="240" w:lineRule="auto"/>
        <w:rPr>
          <w:rFonts w:ascii="Arial Narrow" w:hAnsi="Arial Narrow"/>
          <w:b/>
          <w:bCs/>
          <w:sz w:val="20"/>
          <w:szCs w:val="20"/>
        </w:rPr>
      </w:pPr>
    </w:p>
    <w:p w14:paraId="5F0F49C8" w14:textId="5EA75FE7" w:rsidR="0070264D" w:rsidRPr="00071418" w:rsidRDefault="0070264D" w:rsidP="0070264D">
      <w:pPr>
        <w:pStyle w:val="Lista"/>
        <w:spacing w:after="0" w:line="240" w:lineRule="auto"/>
        <w:ind w:left="0" w:firstLine="0"/>
        <w:jc w:val="both"/>
        <w:rPr>
          <w:rFonts w:ascii="Arial Narrow" w:hAnsi="Arial Narrow"/>
          <w:u w:val="single"/>
        </w:rPr>
      </w:pPr>
      <w:r>
        <w:rPr>
          <w:rFonts w:ascii="Arial Narrow" w:hAnsi="Arial Narrow"/>
          <w:u w:val="single"/>
        </w:rPr>
        <w:t>NOTA 1: T</w:t>
      </w:r>
      <w:r w:rsidRPr="00071418">
        <w:rPr>
          <w:rFonts w:ascii="Arial Narrow" w:hAnsi="Arial Narrow"/>
          <w:u w:val="single"/>
        </w:rPr>
        <w:t xml:space="preserve">enga en cuenta que el diligenciamiento del presente </w:t>
      </w:r>
      <w:r>
        <w:rPr>
          <w:rFonts w:ascii="Arial Narrow" w:hAnsi="Arial Narrow"/>
          <w:u w:val="single"/>
        </w:rPr>
        <w:t>formato</w:t>
      </w:r>
      <w:r w:rsidRPr="00071418">
        <w:rPr>
          <w:rFonts w:ascii="Arial Narrow" w:hAnsi="Arial Narrow"/>
          <w:u w:val="single"/>
        </w:rPr>
        <w:t xml:space="preserve"> deberá realizarse de conformidad con las reglas </w:t>
      </w:r>
      <w:r>
        <w:rPr>
          <w:rFonts w:ascii="Arial Narrow" w:hAnsi="Arial Narrow"/>
          <w:u w:val="single"/>
        </w:rPr>
        <w:t>establecidas en el estudio previo y pliego de condiciones.</w:t>
      </w:r>
    </w:p>
    <w:p w14:paraId="688E70E5" w14:textId="77777777" w:rsidR="0070264D" w:rsidRPr="00071418" w:rsidRDefault="0070264D" w:rsidP="0070264D">
      <w:pPr>
        <w:pStyle w:val="Lista"/>
        <w:spacing w:after="0" w:line="240" w:lineRule="auto"/>
        <w:ind w:left="0" w:firstLine="0"/>
        <w:jc w:val="both"/>
        <w:rPr>
          <w:rFonts w:ascii="Arial Narrow" w:hAnsi="Arial Narrow"/>
        </w:rPr>
      </w:pPr>
    </w:p>
    <w:p w14:paraId="43B72F8A" w14:textId="21557072" w:rsidR="0070264D" w:rsidRPr="00071418" w:rsidRDefault="0070264D" w:rsidP="0070264D">
      <w:pPr>
        <w:pStyle w:val="Lista"/>
        <w:spacing w:after="0" w:line="240" w:lineRule="auto"/>
        <w:ind w:left="0" w:firstLine="0"/>
        <w:jc w:val="both"/>
        <w:rPr>
          <w:rFonts w:ascii="Arial Narrow" w:hAnsi="Arial Narrow"/>
        </w:rPr>
      </w:pPr>
      <w:r>
        <w:rPr>
          <w:rFonts w:ascii="Arial Narrow" w:hAnsi="Arial Narrow"/>
        </w:rPr>
        <w:t>NOTA 2: S</w:t>
      </w:r>
      <w:r w:rsidRPr="00071418">
        <w:rPr>
          <w:rFonts w:ascii="Arial Narrow" w:hAnsi="Arial Narrow"/>
        </w:rPr>
        <w:t>e deben llenar todas las columnas.</w:t>
      </w:r>
    </w:p>
    <w:p w14:paraId="0E5FE44B" w14:textId="77777777" w:rsidR="00B00CA7" w:rsidRDefault="00B00CA7" w:rsidP="00251A2A">
      <w:pPr>
        <w:spacing w:after="0" w:line="240" w:lineRule="auto"/>
        <w:rPr>
          <w:rFonts w:ascii="Arial Narrow" w:hAnsi="Arial Narrow"/>
          <w:b/>
          <w:bCs/>
          <w:sz w:val="20"/>
          <w:szCs w:val="20"/>
        </w:rPr>
      </w:pPr>
    </w:p>
    <w:p w14:paraId="0A9D7AA1" w14:textId="13DC406A" w:rsidR="00251A2A" w:rsidRPr="00D676DB" w:rsidRDefault="00B00CA7" w:rsidP="00251A2A">
      <w:pPr>
        <w:spacing w:after="0" w:line="240" w:lineRule="auto"/>
        <w:rPr>
          <w:b/>
          <w:bCs/>
        </w:rPr>
      </w:pPr>
      <w:r w:rsidRPr="00111D24">
        <w:rPr>
          <w:rFonts w:ascii="Arial Narrow" w:hAnsi="Arial Narrow"/>
          <w:b/>
          <w:bCs/>
          <w:sz w:val="20"/>
          <w:szCs w:val="20"/>
        </w:rPr>
        <w:t xml:space="preserve">FIRMA DEL </w:t>
      </w:r>
      <w:r>
        <w:rPr>
          <w:rFonts w:ascii="Arial Narrow" w:hAnsi="Arial Narrow"/>
          <w:b/>
          <w:bCs/>
          <w:sz w:val="20"/>
          <w:szCs w:val="20"/>
        </w:rPr>
        <w:t xml:space="preserve">PROPONENTE PERSONA NATURAL, </w:t>
      </w:r>
      <w:r w:rsidRPr="00111D24">
        <w:rPr>
          <w:rFonts w:ascii="Arial Narrow" w:hAnsi="Arial Narrow"/>
          <w:b/>
          <w:bCs/>
          <w:sz w:val="20"/>
          <w:szCs w:val="20"/>
        </w:rPr>
        <w:t>REPRESENTANTE LEGAL O APODERADO:</w:t>
      </w:r>
    </w:p>
    <w:p w14:paraId="5211184E" w14:textId="2D3DDF34" w:rsidR="00251A2A" w:rsidRPr="00D676DB" w:rsidRDefault="00251A2A" w:rsidP="00251A2A">
      <w:pPr>
        <w:tabs>
          <w:tab w:val="left" w:pos="709"/>
        </w:tabs>
        <w:spacing w:after="0" w:line="240" w:lineRule="auto"/>
        <w:ind w:right="142"/>
        <w:jc w:val="both"/>
        <w:rPr>
          <w:rFonts w:ascii="Arial Narrow" w:hAnsi="Arial Narrow"/>
          <w:b/>
          <w:bCs/>
          <w:sz w:val="20"/>
          <w:szCs w:val="20"/>
        </w:rPr>
      </w:pPr>
      <w:r w:rsidRPr="00D676DB">
        <w:rPr>
          <w:rFonts w:ascii="Arial Narrow" w:hAnsi="Arial Narrow"/>
          <w:b/>
          <w:bCs/>
          <w:sz w:val="20"/>
          <w:szCs w:val="20"/>
        </w:rPr>
        <w:t xml:space="preserve">NOMBRE DEL PROPONENTE: </w:t>
      </w:r>
    </w:p>
    <w:p w14:paraId="31D8AC73" w14:textId="63C97DF7" w:rsidR="00F47D68" w:rsidRPr="006A3B15" w:rsidRDefault="00B67C3D" w:rsidP="006A3B15">
      <w:pPr>
        <w:numPr>
          <w:ilvl w:val="12"/>
          <w:numId w:val="0"/>
        </w:numPr>
        <w:spacing w:after="0"/>
        <w:rPr>
          <w:rFonts w:ascii="Arial Narrow" w:hAnsi="Arial Narrow" w:cs="Arial"/>
          <w:b/>
          <w:bCs/>
          <w:sz w:val="20"/>
          <w:szCs w:val="20"/>
        </w:rPr>
      </w:pPr>
      <w:r>
        <w:rPr>
          <w:rFonts w:ascii="Arial Narrow" w:hAnsi="Arial Narrow" w:cs="Arial"/>
          <w:b/>
          <w:bCs/>
          <w:sz w:val="20"/>
          <w:szCs w:val="20"/>
        </w:rPr>
        <w:t>C.C/</w:t>
      </w:r>
      <w:proofErr w:type="spellStart"/>
      <w:r>
        <w:rPr>
          <w:rFonts w:ascii="Arial Narrow" w:hAnsi="Arial Narrow" w:cs="Arial"/>
          <w:b/>
          <w:bCs/>
          <w:sz w:val="20"/>
          <w:szCs w:val="20"/>
        </w:rPr>
        <w:t>Nit</w:t>
      </w:r>
      <w:proofErr w:type="spellEnd"/>
      <w:r>
        <w:rPr>
          <w:rFonts w:ascii="Arial Narrow" w:hAnsi="Arial Narrow" w:cs="Arial"/>
          <w:b/>
          <w:bCs/>
          <w:sz w:val="20"/>
          <w:szCs w:val="20"/>
        </w:rPr>
        <w:t xml:space="preserve">.: </w:t>
      </w:r>
    </w:p>
    <w:sectPr w:rsidR="00F47D68" w:rsidRPr="006A3B15" w:rsidSect="00D4513E">
      <w:headerReference w:type="default" r:id="rId8"/>
      <w:footerReference w:type="even" r:id="rId9"/>
      <w:footerReference w:type="default" r:id="rId10"/>
      <w:pgSz w:w="12240" w:h="15840" w:code="1"/>
      <w:pgMar w:top="1134" w:right="1183" w:bottom="1701" w:left="1418" w:header="567" w:footer="8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A4F54" w14:textId="77777777" w:rsidR="00456949" w:rsidRDefault="00456949">
      <w:pPr>
        <w:spacing w:after="0" w:line="240" w:lineRule="auto"/>
      </w:pPr>
      <w:r>
        <w:separator/>
      </w:r>
    </w:p>
  </w:endnote>
  <w:endnote w:type="continuationSeparator" w:id="0">
    <w:p w14:paraId="65262CB5" w14:textId="77777777" w:rsidR="00456949" w:rsidRDefault="00456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538E" w14:textId="77777777" w:rsidR="00816E88" w:rsidRDefault="005A185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965408"/>
      <w:docPartObj>
        <w:docPartGallery w:val="Page Numbers (Bottom of Page)"/>
        <w:docPartUnique/>
      </w:docPartObj>
    </w:sdtPr>
    <w:sdtContent>
      <w:p w14:paraId="027689FD" w14:textId="77777777" w:rsidR="00C01DA4" w:rsidRDefault="00C01DA4" w:rsidP="00B2339E">
        <w:pPr>
          <w:pStyle w:val="Piedepgina"/>
          <w:spacing w:after="0" w:line="240" w:lineRule="auto"/>
          <w:jc w:val="right"/>
        </w:pPr>
      </w:p>
      <w:p w14:paraId="55A09065" w14:textId="26CF86E3" w:rsidR="00816E88" w:rsidRDefault="00C01DA4" w:rsidP="00B2339E">
        <w:pPr>
          <w:pStyle w:val="Piedepgina"/>
          <w:spacing w:after="0" w:line="240" w:lineRule="auto"/>
          <w:jc w:val="right"/>
        </w:pPr>
        <w:r>
          <w:rPr>
            <w:noProof/>
            <w:lang w:val="es-CO" w:eastAsia="es-CO"/>
          </w:rPr>
          <w:drawing>
            <wp:anchor distT="0" distB="0" distL="114300" distR="114300" simplePos="0" relativeHeight="251665408" behindDoc="1" locked="0" layoutInCell="1" allowOverlap="1" wp14:anchorId="795537A9" wp14:editId="6D6B6B88">
              <wp:simplePos x="0" y="0"/>
              <wp:positionH relativeFrom="column">
                <wp:posOffset>343747</wp:posOffset>
              </wp:positionH>
              <wp:positionV relativeFrom="paragraph">
                <wp:posOffset>1270</wp:posOffset>
              </wp:positionV>
              <wp:extent cx="5286331" cy="1372986"/>
              <wp:effectExtent l="0" t="0" r="0" b="0"/>
              <wp:wrapNone/>
              <wp:docPr id="183" name="Imagen 18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63360" behindDoc="0" locked="0" layoutInCell="1" allowOverlap="1" wp14:anchorId="5C9D8F81" wp14:editId="3B08FB0B">
              <wp:simplePos x="0" y="0"/>
              <wp:positionH relativeFrom="column">
                <wp:posOffset>4432935</wp:posOffset>
              </wp:positionH>
              <wp:positionV relativeFrom="paragraph">
                <wp:posOffset>9202420</wp:posOffset>
              </wp:positionV>
              <wp:extent cx="2625090" cy="426085"/>
              <wp:effectExtent l="0" t="0" r="3810" b="0"/>
              <wp:wrapNone/>
              <wp:docPr id="184" name="Imagen 18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62336" behindDoc="0" locked="0" layoutInCell="1" allowOverlap="1" wp14:anchorId="7C86B36C" wp14:editId="569E40B3">
              <wp:simplePos x="0" y="0"/>
              <wp:positionH relativeFrom="column">
                <wp:posOffset>4432935</wp:posOffset>
              </wp:positionH>
              <wp:positionV relativeFrom="paragraph">
                <wp:posOffset>9202420</wp:posOffset>
              </wp:positionV>
              <wp:extent cx="2625090" cy="426085"/>
              <wp:effectExtent l="0" t="0" r="3810" b="0"/>
              <wp:wrapNone/>
              <wp:docPr id="185" name="Imagen 18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05693" w14:textId="32A16A18" w:rsidR="00816E88" w:rsidRDefault="00816E88" w:rsidP="00B2339E">
        <w:pPr>
          <w:pStyle w:val="Piedepgina"/>
          <w:spacing w:after="0" w:line="240" w:lineRule="auto"/>
          <w:jc w:val="right"/>
        </w:pPr>
      </w:p>
      <w:p w14:paraId="5295FDBF" w14:textId="44201120" w:rsidR="00816E88" w:rsidRDefault="005A1851" w:rsidP="002D2B63">
        <w:pPr>
          <w:pStyle w:val="Piedepgina"/>
          <w:tabs>
            <w:tab w:val="left" w:pos="210"/>
          </w:tabs>
          <w:spacing w:after="0" w:line="240" w:lineRule="auto"/>
        </w:pPr>
        <w:r>
          <w:tab/>
        </w:r>
        <w:r>
          <w:tab/>
        </w:r>
        <w:r>
          <w:tab/>
        </w:r>
      </w:p>
      <w:p w14:paraId="5F347901" w14:textId="756FD862" w:rsidR="00816E88" w:rsidRDefault="00C01DA4" w:rsidP="002D2B63">
        <w:pPr>
          <w:pStyle w:val="Piedepgina"/>
          <w:tabs>
            <w:tab w:val="left" w:pos="1905"/>
            <w:tab w:val="left" w:pos="6015"/>
            <w:tab w:val="right" w:pos="9639"/>
          </w:tabs>
          <w:spacing w:after="0" w:line="240" w:lineRule="auto"/>
        </w:pPr>
        <w:r>
          <w:rPr>
            <w:noProof/>
            <w:lang w:val="es-CO" w:eastAsia="es-CO"/>
          </w:rPr>
          <mc:AlternateContent>
            <mc:Choice Requires="wps">
              <w:drawing>
                <wp:anchor distT="45720" distB="45720" distL="114300" distR="114300" simplePos="0" relativeHeight="251666432" behindDoc="1" locked="0" layoutInCell="1" allowOverlap="1" wp14:anchorId="102506A5" wp14:editId="77BD5A32">
                  <wp:simplePos x="0" y="0"/>
                  <wp:positionH relativeFrom="column">
                    <wp:posOffset>258445</wp:posOffset>
                  </wp:positionH>
                  <wp:positionV relativeFrom="paragraph">
                    <wp:posOffset>90806</wp:posOffset>
                  </wp:positionV>
                  <wp:extent cx="2895600" cy="485775"/>
                  <wp:effectExtent l="0" t="0" r="0"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9257B" w14:textId="77777777" w:rsidR="00816E88"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816E88"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816E88"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816E88" w:rsidRDefault="00816E88" w:rsidP="002D2B63">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2506A5" id="_x0000_t202" coordsize="21600,21600" o:spt="202" path="m,l,21600r21600,l21600,xe">
                  <v:stroke joinstyle="miter"/>
                  <v:path gradientshapeok="t" o:connecttype="rect"/>
                </v:shapetype>
                <v:shape id="Cuadro de texto 5" o:spid="_x0000_s1027" type="#_x0000_t202" style="position:absolute;margin-left:20.35pt;margin-top:7.15pt;width:228pt;height:38.2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" filled="f" stroked="f">
                  <v:textbox>
                    <w:txbxContent>
                      <w:p w14:paraId="08F9257B" w14:textId="77777777" w:rsidR="00816E88"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816E88"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816E88"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816E88" w:rsidRDefault="00816E88" w:rsidP="002D2B63">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7456" behindDoc="1" locked="0" layoutInCell="1" allowOverlap="1" wp14:anchorId="03F2B792" wp14:editId="3853832C">
                  <wp:simplePos x="0" y="0"/>
                  <wp:positionH relativeFrom="column">
                    <wp:posOffset>2775161</wp:posOffset>
                  </wp:positionH>
                  <wp:positionV relativeFrom="paragraph">
                    <wp:posOffset>109432</wp:posOffset>
                  </wp:positionV>
                  <wp:extent cx="2933700" cy="43815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A0BC" w14:textId="77777777" w:rsidR="00816E88"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816E88"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2B792" id="Cuadro de texto 7" o:spid="_x0000_s1028" type="#_x0000_t202" style="position:absolute;margin-left:218.5pt;margin-top:8.6pt;width:231pt;height:34.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" filled="f" stroked="f">
                  <v:textbox>
                    <w:txbxContent>
                      <w:p w14:paraId="549DA0BC" w14:textId="77777777" w:rsidR="00816E88"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816E88"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sidR="005A1851">
          <w:tab/>
        </w:r>
        <w:r w:rsidR="005A1851">
          <w:tab/>
        </w:r>
        <w:r w:rsidR="005A1851">
          <w:tab/>
        </w:r>
        <w:r w:rsidR="005A1851">
          <w:tab/>
        </w:r>
        <w:r w:rsidR="005A1851">
          <w:tab/>
        </w:r>
      </w:p>
    </w:sdtContent>
  </w:sdt>
  <w:p w14:paraId="7B12F56C" w14:textId="1CD140C7" w:rsidR="00816E88" w:rsidRDefault="00816E88" w:rsidP="00B2339E">
    <w:pPr>
      <w:pStyle w:val="Piedepgina"/>
      <w:spacing w:after="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89BB7" w14:textId="77777777" w:rsidR="00456949" w:rsidRDefault="00456949">
      <w:pPr>
        <w:spacing w:after="0" w:line="240" w:lineRule="auto"/>
      </w:pPr>
      <w:r>
        <w:separator/>
      </w:r>
    </w:p>
  </w:footnote>
  <w:footnote w:type="continuationSeparator" w:id="0">
    <w:p w14:paraId="3E3096A4" w14:textId="77777777" w:rsidR="00456949" w:rsidRDefault="00456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8B980" w14:textId="00A10ADF" w:rsidR="00816E88" w:rsidRDefault="00816E88" w:rsidP="006B431B">
    <w:pPr>
      <w:autoSpaceDE w:val="0"/>
      <w:autoSpaceDN w:val="0"/>
      <w:adjustRightInd w:val="0"/>
      <w:rPr>
        <w:sz w:val="16"/>
        <w:szCs w:val="16"/>
      </w:rPr>
    </w:pPr>
  </w:p>
  <w:p w14:paraId="5A6C94A4" w14:textId="64734311" w:rsidR="00821457" w:rsidRDefault="00EE3598" w:rsidP="009A2100">
    <w:pPr>
      <w:pStyle w:val="Encabezado"/>
      <w:tabs>
        <w:tab w:val="clear" w:pos="8504"/>
        <w:tab w:val="right" w:pos="9214"/>
      </w:tabs>
      <w:ind w:left="708" w:right="-568"/>
    </w:pPr>
    <w:r>
      <w:rPr>
        <w:noProof/>
        <w:lang w:val="en-US"/>
      </w:rPr>
      <w:drawing>
        <wp:anchor distT="0" distB="0" distL="114300" distR="114300" simplePos="0" relativeHeight="251671552" behindDoc="1" locked="0" layoutInCell="1" allowOverlap="1" wp14:anchorId="09D1A09D" wp14:editId="2D3C9295">
          <wp:simplePos x="0" y="0"/>
          <wp:positionH relativeFrom="column">
            <wp:posOffset>5432425</wp:posOffset>
          </wp:positionH>
          <wp:positionV relativeFrom="paragraph">
            <wp:posOffset>31115</wp:posOffset>
          </wp:positionV>
          <wp:extent cx="521970" cy="657225"/>
          <wp:effectExtent l="0" t="0" r="0" b="9525"/>
          <wp:wrapTight wrapText="bothSides">
            <wp:wrapPolygon edited="0">
              <wp:start x="0" y="0"/>
              <wp:lineTo x="0" y="21287"/>
              <wp:lineTo x="20496" y="21287"/>
              <wp:lineTo x="2049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69504" behindDoc="0" locked="0" layoutInCell="1" allowOverlap="1" wp14:anchorId="2D353417" wp14:editId="51CD81CE">
              <wp:simplePos x="0" y="0"/>
              <wp:positionH relativeFrom="column">
                <wp:posOffset>45720</wp:posOffset>
              </wp:positionH>
              <wp:positionV relativeFrom="paragraph">
                <wp:posOffset>101600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Cuadro de texto 2" o:spid="_x0000_s1026" type="#_x0000_t202" style="position:absolute;left:0;text-align:left;margin-left:3.6pt;margin-top:8pt;width:297.35pt;height:62.4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&#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v:textbox>
              <w10:wrap type="square"/>
            </v:shape>
          </w:pict>
        </mc:Fallback>
      </mc:AlternateContent>
    </w:r>
    <w:r w:rsidR="005A1851">
      <w:t xml:space="preserve">                 </w:t>
    </w:r>
  </w:p>
  <w:p w14:paraId="6578AC7C" w14:textId="3DF0762A" w:rsidR="00816E88" w:rsidRDefault="005A1851" w:rsidP="009A2100">
    <w:pPr>
      <w:pStyle w:val="Encabezado"/>
      <w:tabs>
        <w:tab w:val="clear" w:pos="8504"/>
        <w:tab w:val="right" w:pos="9214"/>
      </w:tabs>
      <w:ind w:left="708" w:right="-568"/>
    </w:pPr>
    <w:r>
      <w:t xml:space="preserve">                                                                                                                                                                                                                                                                                                                                                                                                                                                                                                                                                        </w:t>
    </w:r>
  </w:p>
  <w:p w14:paraId="617DF8F8" w14:textId="77777777" w:rsidR="00816E88" w:rsidRDefault="00816E88"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7310564">
    <w:abstractNumId w:val="17"/>
  </w:num>
  <w:num w:numId="2" w16cid:durableId="740182127">
    <w:abstractNumId w:val="19"/>
  </w:num>
  <w:num w:numId="3" w16cid:durableId="1483888893">
    <w:abstractNumId w:val="3"/>
  </w:num>
  <w:num w:numId="4" w16cid:durableId="1653288024">
    <w:abstractNumId w:val="23"/>
  </w:num>
  <w:num w:numId="5" w16cid:durableId="1745101244">
    <w:abstractNumId w:val="7"/>
  </w:num>
  <w:num w:numId="6" w16cid:durableId="1782452177">
    <w:abstractNumId w:val="9"/>
  </w:num>
  <w:num w:numId="7" w16cid:durableId="394133508">
    <w:abstractNumId w:val="18"/>
  </w:num>
  <w:num w:numId="8" w16cid:durableId="1796751048">
    <w:abstractNumId w:val="4"/>
  </w:num>
  <w:num w:numId="9" w16cid:durableId="69281386">
    <w:abstractNumId w:val="6"/>
  </w:num>
  <w:num w:numId="10" w16cid:durableId="1520965731">
    <w:abstractNumId w:val="15"/>
  </w:num>
  <w:num w:numId="11" w16cid:durableId="1303925150">
    <w:abstractNumId w:val="24"/>
  </w:num>
  <w:num w:numId="12" w16cid:durableId="1955750931">
    <w:abstractNumId w:val="8"/>
  </w:num>
  <w:num w:numId="13" w16cid:durableId="1215040209">
    <w:abstractNumId w:val="2"/>
  </w:num>
  <w:num w:numId="14" w16cid:durableId="1487089116">
    <w:abstractNumId w:val="0"/>
  </w:num>
  <w:num w:numId="15" w16cid:durableId="415589295">
    <w:abstractNumId w:val="26"/>
  </w:num>
  <w:num w:numId="16" w16cid:durableId="230965827">
    <w:abstractNumId w:val="20"/>
  </w:num>
  <w:num w:numId="17" w16cid:durableId="1476144227">
    <w:abstractNumId w:val="27"/>
  </w:num>
  <w:num w:numId="18" w16cid:durableId="584926183">
    <w:abstractNumId w:val="11"/>
  </w:num>
  <w:num w:numId="19" w16cid:durableId="1511212691">
    <w:abstractNumId w:val="1"/>
  </w:num>
  <w:num w:numId="20" w16cid:durableId="285234949">
    <w:abstractNumId w:val="22"/>
  </w:num>
  <w:num w:numId="21" w16cid:durableId="862404780">
    <w:abstractNumId w:val="12"/>
  </w:num>
  <w:num w:numId="22" w16cid:durableId="1515996527">
    <w:abstractNumId w:val="21"/>
  </w:num>
  <w:num w:numId="23" w16cid:durableId="512955720">
    <w:abstractNumId w:val="28"/>
  </w:num>
  <w:num w:numId="24" w16cid:durableId="426267563">
    <w:abstractNumId w:val="13"/>
  </w:num>
  <w:num w:numId="25" w16cid:durableId="403186761">
    <w:abstractNumId w:val="14"/>
  </w:num>
  <w:num w:numId="26" w16cid:durableId="1882865727">
    <w:abstractNumId w:val="16"/>
  </w:num>
  <w:num w:numId="27" w16cid:durableId="209727118">
    <w:abstractNumId w:val="25"/>
  </w:num>
  <w:num w:numId="28" w16cid:durableId="1217399998">
    <w:abstractNumId w:val="5"/>
  </w:num>
  <w:num w:numId="29" w16cid:durableId="16476625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541D"/>
    <w:rsid w:val="00007CA0"/>
    <w:rsid w:val="00011007"/>
    <w:rsid w:val="00013468"/>
    <w:rsid w:val="00015E0A"/>
    <w:rsid w:val="000169A1"/>
    <w:rsid w:val="00021D00"/>
    <w:rsid w:val="00027580"/>
    <w:rsid w:val="00027BC1"/>
    <w:rsid w:val="00030CCA"/>
    <w:rsid w:val="000321AF"/>
    <w:rsid w:val="00032695"/>
    <w:rsid w:val="0004574A"/>
    <w:rsid w:val="00052E85"/>
    <w:rsid w:val="0005342C"/>
    <w:rsid w:val="000545A4"/>
    <w:rsid w:val="00055AC3"/>
    <w:rsid w:val="00056998"/>
    <w:rsid w:val="000653FB"/>
    <w:rsid w:val="00067408"/>
    <w:rsid w:val="00073396"/>
    <w:rsid w:val="000741A0"/>
    <w:rsid w:val="00083157"/>
    <w:rsid w:val="000836B3"/>
    <w:rsid w:val="0008556C"/>
    <w:rsid w:val="00086809"/>
    <w:rsid w:val="0008728B"/>
    <w:rsid w:val="00093EC7"/>
    <w:rsid w:val="000A11F3"/>
    <w:rsid w:val="000A155E"/>
    <w:rsid w:val="000A25FD"/>
    <w:rsid w:val="000A346F"/>
    <w:rsid w:val="000A7E15"/>
    <w:rsid w:val="000B7181"/>
    <w:rsid w:val="000C5761"/>
    <w:rsid w:val="000C63AD"/>
    <w:rsid w:val="000C7579"/>
    <w:rsid w:val="000D375E"/>
    <w:rsid w:val="000D3F9F"/>
    <w:rsid w:val="000E5BD3"/>
    <w:rsid w:val="000E63DD"/>
    <w:rsid w:val="000E7670"/>
    <w:rsid w:val="000F2F2D"/>
    <w:rsid w:val="000F7345"/>
    <w:rsid w:val="000F7C7A"/>
    <w:rsid w:val="001065E1"/>
    <w:rsid w:val="00113EAA"/>
    <w:rsid w:val="00116A99"/>
    <w:rsid w:val="00117CA1"/>
    <w:rsid w:val="00121432"/>
    <w:rsid w:val="001322D9"/>
    <w:rsid w:val="001347C7"/>
    <w:rsid w:val="001409A7"/>
    <w:rsid w:val="001470B8"/>
    <w:rsid w:val="0015779D"/>
    <w:rsid w:val="00176A6F"/>
    <w:rsid w:val="00180D1A"/>
    <w:rsid w:val="00181F42"/>
    <w:rsid w:val="00183187"/>
    <w:rsid w:val="00183A42"/>
    <w:rsid w:val="00187BF1"/>
    <w:rsid w:val="001932CD"/>
    <w:rsid w:val="001A0990"/>
    <w:rsid w:val="001A6614"/>
    <w:rsid w:val="001B0687"/>
    <w:rsid w:val="001B06DC"/>
    <w:rsid w:val="001B1C12"/>
    <w:rsid w:val="001B4CC2"/>
    <w:rsid w:val="001B5D11"/>
    <w:rsid w:val="001B7913"/>
    <w:rsid w:val="001C0B18"/>
    <w:rsid w:val="001C0BDC"/>
    <w:rsid w:val="001D54DD"/>
    <w:rsid w:val="001E3911"/>
    <w:rsid w:val="001F36BA"/>
    <w:rsid w:val="001F3D9E"/>
    <w:rsid w:val="0020383D"/>
    <w:rsid w:val="00203B11"/>
    <w:rsid w:val="002051F7"/>
    <w:rsid w:val="002055C8"/>
    <w:rsid w:val="00205B4C"/>
    <w:rsid w:val="00210E22"/>
    <w:rsid w:val="00214CCE"/>
    <w:rsid w:val="0021521C"/>
    <w:rsid w:val="002164BC"/>
    <w:rsid w:val="00217AFE"/>
    <w:rsid w:val="00224DEB"/>
    <w:rsid w:val="00225EF2"/>
    <w:rsid w:val="0022622D"/>
    <w:rsid w:val="00233259"/>
    <w:rsid w:val="00240FB5"/>
    <w:rsid w:val="00247D6F"/>
    <w:rsid w:val="00247E8C"/>
    <w:rsid w:val="00250B8D"/>
    <w:rsid w:val="00251A2A"/>
    <w:rsid w:val="00252108"/>
    <w:rsid w:val="0025456A"/>
    <w:rsid w:val="00264C9A"/>
    <w:rsid w:val="00274BCC"/>
    <w:rsid w:val="00276B76"/>
    <w:rsid w:val="002777C8"/>
    <w:rsid w:val="00280C19"/>
    <w:rsid w:val="002810B6"/>
    <w:rsid w:val="00281811"/>
    <w:rsid w:val="0029275E"/>
    <w:rsid w:val="00294480"/>
    <w:rsid w:val="002966B0"/>
    <w:rsid w:val="002A6E39"/>
    <w:rsid w:val="002B066B"/>
    <w:rsid w:val="002B19E9"/>
    <w:rsid w:val="002B2C52"/>
    <w:rsid w:val="002B4AAB"/>
    <w:rsid w:val="002B64AE"/>
    <w:rsid w:val="002B64E8"/>
    <w:rsid w:val="002B6807"/>
    <w:rsid w:val="002C54AC"/>
    <w:rsid w:val="002C55B7"/>
    <w:rsid w:val="002D0085"/>
    <w:rsid w:val="002D0130"/>
    <w:rsid w:val="002D390E"/>
    <w:rsid w:val="002D512F"/>
    <w:rsid w:val="002D5D36"/>
    <w:rsid w:val="002F1B60"/>
    <w:rsid w:val="002F3B15"/>
    <w:rsid w:val="002F4072"/>
    <w:rsid w:val="002F74CE"/>
    <w:rsid w:val="003008EC"/>
    <w:rsid w:val="0030192D"/>
    <w:rsid w:val="003028D6"/>
    <w:rsid w:val="003063A3"/>
    <w:rsid w:val="00306C93"/>
    <w:rsid w:val="003078BC"/>
    <w:rsid w:val="00307A00"/>
    <w:rsid w:val="00312E8A"/>
    <w:rsid w:val="00316F22"/>
    <w:rsid w:val="00324216"/>
    <w:rsid w:val="003300A4"/>
    <w:rsid w:val="00331D31"/>
    <w:rsid w:val="0033265A"/>
    <w:rsid w:val="00333A29"/>
    <w:rsid w:val="003467F0"/>
    <w:rsid w:val="003472A6"/>
    <w:rsid w:val="003473E4"/>
    <w:rsid w:val="003545EA"/>
    <w:rsid w:val="00354698"/>
    <w:rsid w:val="00355443"/>
    <w:rsid w:val="003618C6"/>
    <w:rsid w:val="003627CD"/>
    <w:rsid w:val="00380A64"/>
    <w:rsid w:val="00382421"/>
    <w:rsid w:val="0038378C"/>
    <w:rsid w:val="003A01B9"/>
    <w:rsid w:val="003A4739"/>
    <w:rsid w:val="003A5186"/>
    <w:rsid w:val="003B13C5"/>
    <w:rsid w:val="003B335E"/>
    <w:rsid w:val="003B76B8"/>
    <w:rsid w:val="003B76CC"/>
    <w:rsid w:val="003C3C79"/>
    <w:rsid w:val="003D1CDD"/>
    <w:rsid w:val="003D3B02"/>
    <w:rsid w:val="003D3F40"/>
    <w:rsid w:val="003D463B"/>
    <w:rsid w:val="003D5D69"/>
    <w:rsid w:val="003E1A12"/>
    <w:rsid w:val="003E5AA8"/>
    <w:rsid w:val="003F1BA2"/>
    <w:rsid w:val="003F1EFD"/>
    <w:rsid w:val="003F3288"/>
    <w:rsid w:val="00400649"/>
    <w:rsid w:val="00402FFD"/>
    <w:rsid w:val="0040357F"/>
    <w:rsid w:val="00403C2F"/>
    <w:rsid w:val="00405D89"/>
    <w:rsid w:val="004112CB"/>
    <w:rsid w:val="004135A1"/>
    <w:rsid w:val="004201BF"/>
    <w:rsid w:val="004243DD"/>
    <w:rsid w:val="0043097C"/>
    <w:rsid w:val="00430BE9"/>
    <w:rsid w:val="00433165"/>
    <w:rsid w:val="004332A0"/>
    <w:rsid w:val="0044631C"/>
    <w:rsid w:val="00450DA3"/>
    <w:rsid w:val="0045169C"/>
    <w:rsid w:val="00453CC2"/>
    <w:rsid w:val="00453FFF"/>
    <w:rsid w:val="00454217"/>
    <w:rsid w:val="00454C8E"/>
    <w:rsid w:val="00456949"/>
    <w:rsid w:val="00457C79"/>
    <w:rsid w:val="004673BF"/>
    <w:rsid w:val="0047012C"/>
    <w:rsid w:val="004742CF"/>
    <w:rsid w:val="00475495"/>
    <w:rsid w:val="004807BF"/>
    <w:rsid w:val="00480C6A"/>
    <w:rsid w:val="00482582"/>
    <w:rsid w:val="00483944"/>
    <w:rsid w:val="004847E0"/>
    <w:rsid w:val="00485412"/>
    <w:rsid w:val="00490997"/>
    <w:rsid w:val="004A32F2"/>
    <w:rsid w:val="004A5E49"/>
    <w:rsid w:val="004A69A6"/>
    <w:rsid w:val="004B46E5"/>
    <w:rsid w:val="004B55BB"/>
    <w:rsid w:val="004B682F"/>
    <w:rsid w:val="004C0394"/>
    <w:rsid w:val="004C3B0A"/>
    <w:rsid w:val="004C4B83"/>
    <w:rsid w:val="004E35EF"/>
    <w:rsid w:val="004E545B"/>
    <w:rsid w:val="004F4457"/>
    <w:rsid w:val="004F7989"/>
    <w:rsid w:val="004F7DC2"/>
    <w:rsid w:val="00500CA0"/>
    <w:rsid w:val="00505640"/>
    <w:rsid w:val="00510201"/>
    <w:rsid w:val="00521203"/>
    <w:rsid w:val="0052137B"/>
    <w:rsid w:val="00523B06"/>
    <w:rsid w:val="005260F2"/>
    <w:rsid w:val="00526141"/>
    <w:rsid w:val="00536685"/>
    <w:rsid w:val="00537E54"/>
    <w:rsid w:val="00541275"/>
    <w:rsid w:val="00544896"/>
    <w:rsid w:val="00550852"/>
    <w:rsid w:val="00553193"/>
    <w:rsid w:val="00555BD8"/>
    <w:rsid w:val="00556889"/>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E0F7A"/>
    <w:rsid w:val="005F4A59"/>
    <w:rsid w:val="005F617B"/>
    <w:rsid w:val="005F6796"/>
    <w:rsid w:val="00604393"/>
    <w:rsid w:val="00604E7E"/>
    <w:rsid w:val="00605682"/>
    <w:rsid w:val="0061125B"/>
    <w:rsid w:val="006112C4"/>
    <w:rsid w:val="00611C50"/>
    <w:rsid w:val="00613100"/>
    <w:rsid w:val="006153FE"/>
    <w:rsid w:val="00616102"/>
    <w:rsid w:val="00616204"/>
    <w:rsid w:val="0064097B"/>
    <w:rsid w:val="006432CB"/>
    <w:rsid w:val="00643AC5"/>
    <w:rsid w:val="0065362E"/>
    <w:rsid w:val="006638D6"/>
    <w:rsid w:val="0067277C"/>
    <w:rsid w:val="0067299F"/>
    <w:rsid w:val="0067378B"/>
    <w:rsid w:val="00674946"/>
    <w:rsid w:val="006767C9"/>
    <w:rsid w:val="00676C5F"/>
    <w:rsid w:val="0067738A"/>
    <w:rsid w:val="0067738D"/>
    <w:rsid w:val="00686DA3"/>
    <w:rsid w:val="00692409"/>
    <w:rsid w:val="0069270B"/>
    <w:rsid w:val="00693C3D"/>
    <w:rsid w:val="006A3160"/>
    <w:rsid w:val="006A3B15"/>
    <w:rsid w:val="006A3CD4"/>
    <w:rsid w:val="006B023D"/>
    <w:rsid w:val="006B0E31"/>
    <w:rsid w:val="006C00EE"/>
    <w:rsid w:val="006C0D1E"/>
    <w:rsid w:val="006C2D48"/>
    <w:rsid w:val="006C7087"/>
    <w:rsid w:val="006C7D41"/>
    <w:rsid w:val="006D18DF"/>
    <w:rsid w:val="006D3D90"/>
    <w:rsid w:val="006D4EC2"/>
    <w:rsid w:val="006E3D56"/>
    <w:rsid w:val="006E4F13"/>
    <w:rsid w:val="006E7A06"/>
    <w:rsid w:val="006F0E32"/>
    <w:rsid w:val="006F2C14"/>
    <w:rsid w:val="006F3FC0"/>
    <w:rsid w:val="006F47B2"/>
    <w:rsid w:val="006F485B"/>
    <w:rsid w:val="00701194"/>
    <w:rsid w:val="0070264D"/>
    <w:rsid w:val="00706E87"/>
    <w:rsid w:val="007177AB"/>
    <w:rsid w:val="00726480"/>
    <w:rsid w:val="00730CE8"/>
    <w:rsid w:val="00742CC0"/>
    <w:rsid w:val="00744C00"/>
    <w:rsid w:val="007473BD"/>
    <w:rsid w:val="007511FB"/>
    <w:rsid w:val="00752202"/>
    <w:rsid w:val="00753BC9"/>
    <w:rsid w:val="007634EE"/>
    <w:rsid w:val="00765F04"/>
    <w:rsid w:val="0076658B"/>
    <w:rsid w:val="0077453B"/>
    <w:rsid w:val="00783BAE"/>
    <w:rsid w:val="007842F6"/>
    <w:rsid w:val="00785451"/>
    <w:rsid w:val="0079514E"/>
    <w:rsid w:val="007B5B89"/>
    <w:rsid w:val="007C2318"/>
    <w:rsid w:val="007C5EED"/>
    <w:rsid w:val="007D2B27"/>
    <w:rsid w:val="007D7D8B"/>
    <w:rsid w:val="007E09D0"/>
    <w:rsid w:val="007E6B56"/>
    <w:rsid w:val="007F14F2"/>
    <w:rsid w:val="007F5950"/>
    <w:rsid w:val="007F5EDA"/>
    <w:rsid w:val="00811C13"/>
    <w:rsid w:val="00816519"/>
    <w:rsid w:val="00816E88"/>
    <w:rsid w:val="00820DB3"/>
    <w:rsid w:val="00821457"/>
    <w:rsid w:val="0082430A"/>
    <w:rsid w:val="00826A83"/>
    <w:rsid w:val="00827A8F"/>
    <w:rsid w:val="00830334"/>
    <w:rsid w:val="00832CAF"/>
    <w:rsid w:val="008343F9"/>
    <w:rsid w:val="00835311"/>
    <w:rsid w:val="00836A97"/>
    <w:rsid w:val="008404D3"/>
    <w:rsid w:val="0084283D"/>
    <w:rsid w:val="008436E8"/>
    <w:rsid w:val="008453EE"/>
    <w:rsid w:val="00845A5F"/>
    <w:rsid w:val="00846AD9"/>
    <w:rsid w:val="008470C2"/>
    <w:rsid w:val="00851F67"/>
    <w:rsid w:val="00861247"/>
    <w:rsid w:val="00862A5F"/>
    <w:rsid w:val="00863403"/>
    <w:rsid w:val="0087043B"/>
    <w:rsid w:val="00871711"/>
    <w:rsid w:val="0087254E"/>
    <w:rsid w:val="008847A6"/>
    <w:rsid w:val="008913CA"/>
    <w:rsid w:val="00897B29"/>
    <w:rsid w:val="008A1822"/>
    <w:rsid w:val="008A3878"/>
    <w:rsid w:val="008A47B6"/>
    <w:rsid w:val="008B0515"/>
    <w:rsid w:val="008B188D"/>
    <w:rsid w:val="008B4BC4"/>
    <w:rsid w:val="008B589A"/>
    <w:rsid w:val="008B7AC0"/>
    <w:rsid w:val="008C2E3A"/>
    <w:rsid w:val="008C76FB"/>
    <w:rsid w:val="008D0A40"/>
    <w:rsid w:val="008D2522"/>
    <w:rsid w:val="008D27BE"/>
    <w:rsid w:val="008D39BA"/>
    <w:rsid w:val="008E4DCF"/>
    <w:rsid w:val="008E6BA3"/>
    <w:rsid w:val="008E6EB5"/>
    <w:rsid w:val="008E7B43"/>
    <w:rsid w:val="008F291E"/>
    <w:rsid w:val="008F4036"/>
    <w:rsid w:val="008F4A5F"/>
    <w:rsid w:val="008F5162"/>
    <w:rsid w:val="0090037D"/>
    <w:rsid w:val="0090073F"/>
    <w:rsid w:val="00902EF5"/>
    <w:rsid w:val="00903BCA"/>
    <w:rsid w:val="009048FA"/>
    <w:rsid w:val="00905FAB"/>
    <w:rsid w:val="00911DAE"/>
    <w:rsid w:val="00916D47"/>
    <w:rsid w:val="00917763"/>
    <w:rsid w:val="00917834"/>
    <w:rsid w:val="00920A3A"/>
    <w:rsid w:val="00920CC7"/>
    <w:rsid w:val="009219F0"/>
    <w:rsid w:val="00930788"/>
    <w:rsid w:val="009336C0"/>
    <w:rsid w:val="0093538E"/>
    <w:rsid w:val="00936793"/>
    <w:rsid w:val="00943BA4"/>
    <w:rsid w:val="00944114"/>
    <w:rsid w:val="00950701"/>
    <w:rsid w:val="0095167A"/>
    <w:rsid w:val="009617DA"/>
    <w:rsid w:val="00961BF5"/>
    <w:rsid w:val="00962F43"/>
    <w:rsid w:val="0096464C"/>
    <w:rsid w:val="0096767B"/>
    <w:rsid w:val="00967EF1"/>
    <w:rsid w:val="00975BD1"/>
    <w:rsid w:val="009770D1"/>
    <w:rsid w:val="009775B4"/>
    <w:rsid w:val="00977B9C"/>
    <w:rsid w:val="00981C19"/>
    <w:rsid w:val="009827D9"/>
    <w:rsid w:val="009831AB"/>
    <w:rsid w:val="00993EA6"/>
    <w:rsid w:val="00995F23"/>
    <w:rsid w:val="009A2100"/>
    <w:rsid w:val="009A24A6"/>
    <w:rsid w:val="009A5265"/>
    <w:rsid w:val="009A5C43"/>
    <w:rsid w:val="009A7E88"/>
    <w:rsid w:val="009B32D7"/>
    <w:rsid w:val="009B423F"/>
    <w:rsid w:val="009B7959"/>
    <w:rsid w:val="009C5216"/>
    <w:rsid w:val="009C674C"/>
    <w:rsid w:val="009C70A5"/>
    <w:rsid w:val="009D1100"/>
    <w:rsid w:val="009D2285"/>
    <w:rsid w:val="009D3781"/>
    <w:rsid w:val="009D3E94"/>
    <w:rsid w:val="009D4765"/>
    <w:rsid w:val="009D4F44"/>
    <w:rsid w:val="009D61AE"/>
    <w:rsid w:val="009D62DD"/>
    <w:rsid w:val="009E3EFB"/>
    <w:rsid w:val="009E75CF"/>
    <w:rsid w:val="00A00797"/>
    <w:rsid w:val="00A04B5D"/>
    <w:rsid w:val="00A07E00"/>
    <w:rsid w:val="00A128B1"/>
    <w:rsid w:val="00A139F7"/>
    <w:rsid w:val="00A13F3B"/>
    <w:rsid w:val="00A17EBC"/>
    <w:rsid w:val="00A25F6D"/>
    <w:rsid w:val="00A26812"/>
    <w:rsid w:val="00A2736E"/>
    <w:rsid w:val="00A27D2A"/>
    <w:rsid w:val="00A33A08"/>
    <w:rsid w:val="00A365ED"/>
    <w:rsid w:val="00A44B3B"/>
    <w:rsid w:val="00A47B49"/>
    <w:rsid w:val="00A508A0"/>
    <w:rsid w:val="00A51717"/>
    <w:rsid w:val="00A51ECB"/>
    <w:rsid w:val="00A526D3"/>
    <w:rsid w:val="00A57252"/>
    <w:rsid w:val="00A60619"/>
    <w:rsid w:val="00A66E65"/>
    <w:rsid w:val="00A7128E"/>
    <w:rsid w:val="00A75855"/>
    <w:rsid w:val="00A77C69"/>
    <w:rsid w:val="00A82821"/>
    <w:rsid w:val="00A91E96"/>
    <w:rsid w:val="00A95F21"/>
    <w:rsid w:val="00A97D3A"/>
    <w:rsid w:val="00AA06DA"/>
    <w:rsid w:val="00AA23A0"/>
    <w:rsid w:val="00AA62B9"/>
    <w:rsid w:val="00AA76FF"/>
    <w:rsid w:val="00AB242A"/>
    <w:rsid w:val="00AB3931"/>
    <w:rsid w:val="00AB7F53"/>
    <w:rsid w:val="00AC2980"/>
    <w:rsid w:val="00AC6955"/>
    <w:rsid w:val="00AD28E1"/>
    <w:rsid w:val="00AE1D84"/>
    <w:rsid w:val="00AE42FC"/>
    <w:rsid w:val="00AE5E47"/>
    <w:rsid w:val="00AF5B43"/>
    <w:rsid w:val="00AF5F37"/>
    <w:rsid w:val="00B003FA"/>
    <w:rsid w:val="00B00CA7"/>
    <w:rsid w:val="00B03A9C"/>
    <w:rsid w:val="00B049F0"/>
    <w:rsid w:val="00B051D0"/>
    <w:rsid w:val="00B07020"/>
    <w:rsid w:val="00B1220E"/>
    <w:rsid w:val="00B1406F"/>
    <w:rsid w:val="00B15D9A"/>
    <w:rsid w:val="00B16B11"/>
    <w:rsid w:val="00B2011B"/>
    <w:rsid w:val="00B20E3B"/>
    <w:rsid w:val="00B2450C"/>
    <w:rsid w:val="00B33773"/>
    <w:rsid w:val="00B40E1F"/>
    <w:rsid w:val="00B4555F"/>
    <w:rsid w:val="00B503A3"/>
    <w:rsid w:val="00B50E86"/>
    <w:rsid w:val="00B52018"/>
    <w:rsid w:val="00B53712"/>
    <w:rsid w:val="00B55157"/>
    <w:rsid w:val="00B61FB5"/>
    <w:rsid w:val="00B67C3D"/>
    <w:rsid w:val="00B73462"/>
    <w:rsid w:val="00B7624B"/>
    <w:rsid w:val="00B808B1"/>
    <w:rsid w:val="00B80C49"/>
    <w:rsid w:val="00B86C44"/>
    <w:rsid w:val="00B91712"/>
    <w:rsid w:val="00B92DC0"/>
    <w:rsid w:val="00B94876"/>
    <w:rsid w:val="00BA4355"/>
    <w:rsid w:val="00BA75A4"/>
    <w:rsid w:val="00BB2139"/>
    <w:rsid w:val="00BB23F6"/>
    <w:rsid w:val="00BB2D2F"/>
    <w:rsid w:val="00BB5B18"/>
    <w:rsid w:val="00BB7580"/>
    <w:rsid w:val="00BD1734"/>
    <w:rsid w:val="00BE5954"/>
    <w:rsid w:val="00BF12EE"/>
    <w:rsid w:val="00BF4A01"/>
    <w:rsid w:val="00BF4EEC"/>
    <w:rsid w:val="00BF5FA8"/>
    <w:rsid w:val="00BF6B80"/>
    <w:rsid w:val="00C01DA4"/>
    <w:rsid w:val="00C060E4"/>
    <w:rsid w:val="00C07AED"/>
    <w:rsid w:val="00C13CE3"/>
    <w:rsid w:val="00C144DE"/>
    <w:rsid w:val="00C2145D"/>
    <w:rsid w:val="00C21729"/>
    <w:rsid w:val="00C25D6F"/>
    <w:rsid w:val="00C27EC4"/>
    <w:rsid w:val="00C34214"/>
    <w:rsid w:val="00C34516"/>
    <w:rsid w:val="00C34647"/>
    <w:rsid w:val="00C348EA"/>
    <w:rsid w:val="00C36A82"/>
    <w:rsid w:val="00C44465"/>
    <w:rsid w:val="00C50930"/>
    <w:rsid w:val="00C5317A"/>
    <w:rsid w:val="00C57BD8"/>
    <w:rsid w:val="00C62749"/>
    <w:rsid w:val="00C62C3A"/>
    <w:rsid w:val="00C73677"/>
    <w:rsid w:val="00C741F1"/>
    <w:rsid w:val="00C752D8"/>
    <w:rsid w:val="00C849B5"/>
    <w:rsid w:val="00C85094"/>
    <w:rsid w:val="00C90206"/>
    <w:rsid w:val="00C90855"/>
    <w:rsid w:val="00C976B0"/>
    <w:rsid w:val="00CA5E03"/>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237DE"/>
    <w:rsid w:val="00D300AB"/>
    <w:rsid w:val="00D33D4B"/>
    <w:rsid w:val="00D3588A"/>
    <w:rsid w:val="00D4513E"/>
    <w:rsid w:val="00D46B9C"/>
    <w:rsid w:val="00D507F8"/>
    <w:rsid w:val="00D50CBA"/>
    <w:rsid w:val="00D530C7"/>
    <w:rsid w:val="00D56038"/>
    <w:rsid w:val="00D63C03"/>
    <w:rsid w:val="00D66E85"/>
    <w:rsid w:val="00D676DB"/>
    <w:rsid w:val="00D6777F"/>
    <w:rsid w:val="00D7050A"/>
    <w:rsid w:val="00D76BB9"/>
    <w:rsid w:val="00D80240"/>
    <w:rsid w:val="00D8370B"/>
    <w:rsid w:val="00D85F51"/>
    <w:rsid w:val="00D8726C"/>
    <w:rsid w:val="00D87E38"/>
    <w:rsid w:val="00D961BD"/>
    <w:rsid w:val="00DA415A"/>
    <w:rsid w:val="00DA419B"/>
    <w:rsid w:val="00DB2E7E"/>
    <w:rsid w:val="00DB4794"/>
    <w:rsid w:val="00DB4A15"/>
    <w:rsid w:val="00DB7957"/>
    <w:rsid w:val="00DC3772"/>
    <w:rsid w:val="00DC53D3"/>
    <w:rsid w:val="00DC7935"/>
    <w:rsid w:val="00DD75AF"/>
    <w:rsid w:val="00DE05AB"/>
    <w:rsid w:val="00DE46E3"/>
    <w:rsid w:val="00DE7853"/>
    <w:rsid w:val="00DF2210"/>
    <w:rsid w:val="00DF5B82"/>
    <w:rsid w:val="00E0042F"/>
    <w:rsid w:val="00E0577E"/>
    <w:rsid w:val="00E05E09"/>
    <w:rsid w:val="00E06BA5"/>
    <w:rsid w:val="00E16EB5"/>
    <w:rsid w:val="00E202EB"/>
    <w:rsid w:val="00E27B39"/>
    <w:rsid w:val="00E27BFA"/>
    <w:rsid w:val="00E324A6"/>
    <w:rsid w:val="00E3403E"/>
    <w:rsid w:val="00E344EB"/>
    <w:rsid w:val="00E3775D"/>
    <w:rsid w:val="00E41C99"/>
    <w:rsid w:val="00E556FD"/>
    <w:rsid w:val="00E55F10"/>
    <w:rsid w:val="00E62B69"/>
    <w:rsid w:val="00E64064"/>
    <w:rsid w:val="00E64484"/>
    <w:rsid w:val="00E64B77"/>
    <w:rsid w:val="00E7035B"/>
    <w:rsid w:val="00E70F52"/>
    <w:rsid w:val="00E73928"/>
    <w:rsid w:val="00E81AEE"/>
    <w:rsid w:val="00E8238B"/>
    <w:rsid w:val="00E8529E"/>
    <w:rsid w:val="00E86693"/>
    <w:rsid w:val="00E9138B"/>
    <w:rsid w:val="00E95B16"/>
    <w:rsid w:val="00E960CA"/>
    <w:rsid w:val="00EA0037"/>
    <w:rsid w:val="00EA2471"/>
    <w:rsid w:val="00EA2A82"/>
    <w:rsid w:val="00EB3898"/>
    <w:rsid w:val="00EC26EC"/>
    <w:rsid w:val="00EC4BB6"/>
    <w:rsid w:val="00ED1CEA"/>
    <w:rsid w:val="00ED6E7B"/>
    <w:rsid w:val="00EE2061"/>
    <w:rsid w:val="00EE3598"/>
    <w:rsid w:val="00EF11F5"/>
    <w:rsid w:val="00EF17A0"/>
    <w:rsid w:val="00EF17A9"/>
    <w:rsid w:val="00F006A5"/>
    <w:rsid w:val="00F017A1"/>
    <w:rsid w:val="00F05B57"/>
    <w:rsid w:val="00F13E6D"/>
    <w:rsid w:val="00F15FA8"/>
    <w:rsid w:val="00F16006"/>
    <w:rsid w:val="00F17B88"/>
    <w:rsid w:val="00F205D6"/>
    <w:rsid w:val="00F222D1"/>
    <w:rsid w:val="00F317FE"/>
    <w:rsid w:val="00F32E3A"/>
    <w:rsid w:val="00F358B2"/>
    <w:rsid w:val="00F4335C"/>
    <w:rsid w:val="00F4347D"/>
    <w:rsid w:val="00F460EC"/>
    <w:rsid w:val="00F47D68"/>
    <w:rsid w:val="00F53385"/>
    <w:rsid w:val="00F556B0"/>
    <w:rsid w:val="00F55F5A"/>
    <w:rsid w:val="00F60278"/>
    <w:rsid w:val="00F61310"/>
    <w:rsid w:val="00F657F2"/>
    <w:rsid w:val="00F6693B"/>
    <w:rsid w:val="00F713F0"/>
    <w:rsid w:val="00F73A06"/>
    <w:rsid w:val="00F80893"/>
    <w:rsid w:val="00F8128B"/>
    <w:rsid w:val="00F83DE0"/>
    <w:rsid w:val="00F97E0C"/>
    <w:rsid w:val="00FA30FE"/>
    <w:rsid w:val="00FA64D2"/>
    <w:rsid w:val="00FA7EEA"/>
    <w:rsid w:val="00FB23AE"/>
    <w:rsid w:val="00FB276B"/>
    <w:rsid w:val="00FB27C1"/>
    <w:rsid w:val="00FC1EE7"/>
    <w:rsid w:val="00FC2A0B"/>
    <w:rsid w:val="00FC43F7"/>
    <w:rsid w:val="00FC4EE3"/>
    <w:rsid w:val="00FC59C7"/>
    <w:rsid w:val="00FC7E83"/>
    <w:rsid w:val="00FD31DD"/>
    <w:rsid w:val="00FE4758"/>
    <w:rsid w:val="00FE4D03"/>
    <w:rsid w:val="00FF0C72"/>
    <w:rsid w:val="00FF2340"/>
    <w:rsid w:val="00FF2421"/>
    <w:rsid w:val="00FF5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89"/>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3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4568">
      <w:bodyDiv w:val="1"/>
      <w:marLeft w:val="0"/>
      <w:marRight w:val="0"/>
      <w:marTop w:val="0"/>
      <w:marBottom w:val="0"/>
      <w:divBdr>
        <w:top w:val="none" w:sz="0" w:space="0" w:color="auto"/>
        <w:left w:val="none" w:sz="0" w:space="0" w:color="auto"/>
        <w:bottom w:val="none" w:sz="0" w:space="0" w:color="auto"/>
        <w:right w:val="none" w:sz="0" w:space="0" w:color="auto"/>
      </w:divBdr>
    </w:div>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CB17-D407-44FC-8E65-E7D4A321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277</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Andres Ortega</cp:lastModifiedBy>
  <cp:revision>32</cp:revision>
  <cp:lastPrinted>2019-10-24T19:59:00Z</cp:lastPrinted>
  <dcterms:created xsi:type="dcterms:W3CDTF">2024-04-02T22:42:00Z</dcterms:created>
  <dcterms:modified xsi:type="dcterms:W3CDTF">2026-06-04T19:24:00Z</dcterms:modified>
</cp:coreProperties>
</file>