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0810" w14:textId="235AF3AC" w:rsidR="00005F7F" w:rsidRDefault="00145D90">
      <w:r>
        <w:rPr>
          <w:noProof/>
        </w:rPr>
        <w:drawing>
          <wp:inline distT="0" distB="0" distL="0" distR="0" wp14:anchorId="7342D2B7" wp14:editId="1577E5AD">
            <wp:extent cx="8258810" cy="5446395"/>
            <wp:effectExtent l="0" t="0" r="8890" b="1905"/>
            <wp:docPr id="7943145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31454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44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31C33" w14:textId="43E6ACB0" w:rsidR="00145D90" w:rsidRDefault="00145D90">
      <w:r>
        <w:rPr>
          <w:noProof/>
        </w:rPr>
        <w:lastRenderedPageBreak/>
        <w:drawing>
          <wp:inline distT="0" distB="0" distL="0" distR="0" wp14:anchorId="037BB0D6" wp14:editId="3F3C8B36">
            <wp:extent cx="8258810" cy="4379595"/>
            <wp:effectExtent l="0" t="0" r="8890" b="1905"/>
            <wp:docPr id="18361549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15495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37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7C104" w14:textId="6E3133D2" w:rsidR="00145D90" w:rsidRDefault="00145D90">
      <w:r>
        <w:t>Quitar:</w:t>
      </w:r>
    </w:p>
    <w:p w14:paraId="752EFB3F" w14:textId="3E14BB56" w:rsidR="00145D90" w:rsidRDefault="00145D90" w:rsidP="00145D90">
      <w:pPr>
        <w:pStyle w:val="Prrafodelista"/>
        <w:numPr>
          <w:ilvl w:val="0"/>
          <w:numId w:val="2"/>
        </w:numPr>
      </w:pPr>
      <w:r>
        <w:t>ID Movimiento</w:t>
      </w:r>
    </w:p>
    <w:p w14:paraId="6D35C9D6" w14:textId="21D687BC" w:rsidR="00145D90" w:rsidRPr="00145D90" w:rsidRDefault="00145D90">
      <w:pPr>
        <w:rPr>
          <w:b/>
          <w:bCs/>
          <w:i/>
          <w:iCs/>
        </w:rPr>
      </w:pPr>
      <w:r w:rsidRPr="00145D90">
        <w:rPr>
          <w:b/>
          <w:bCs/>
          <w:i/>
          <w:iCs/>
        </w:rPr>
        <w:t>En la primera columna debe quedar “Fecha Movimiento”</w:t>
      </w:r>
    </w:p>
    <w:p w14:paraId="1B630D48" w14:textId="74EE18AE" w:rsidR="00145D90" w:rsidRDefault="00145D90">
      <w:r>
        <w:t>Incluir:</w:t>
      </w:r>
    </w:p>
    <w:p w14:paraId="2B3AC205" w14:textId="30D1B942" w:rsidR="00145D90" w:rsidRDefault="00145D90" w:rsidP="00145D90">
      <w:pPr>
        <w:pStyle w:val="Prrafodelista"/>
        <w:numPr>
          <w:ilvl w:val="0"/>
          <w:numId w:val="1"/>
        </w:numPr>
      </w:pPr>
      <w:r>
        <w:lastRenderedPageBreak/>
        <w:t>Edad</w:t>
      </w:r>
    </w:p>
    <w:p w14:paraId="01D083B7" w14:textId="7C4DD7BD" w:rsidR="00145D90" w:rsidRDefault="00145D90" w:rsidP="00145D90">
      <w:pPr>
        <w:pStyle w:val="Prrafodelista"/>
        <w:numPr>
          <w:ilvl w:val="0"/>
          <w:numId w:val="1"/>
        </w:numPr>
      </w:pPr>
      <w:r>
        <w:t>Género</w:t>
      </w:r>
    </w:p>
    <w:p w14:paraId="5418B278" w14:textId="77777777" w:rsidR="00145D90" w:rsidRDefault="00145D90" w:rsidP="00145D90"/>
    <w:p w14:paraId="52146EDE" w14:textId="5F6C6B52" w:rsidR="00145D90" w:rsidRDefault="00145D90" w:rsidP="00145D90">
      <w:r>
        <w:rPr>
          <w:noProof/>
        </w:rPr>
        <w:drawing>
          <wp:inline distT="0" distB="0" distL="0" distR="0" wp14:anchorId="5D5E149C" wp14:editId="17AC0AC0">
            <wp:extent cx="8258810" cy="3623945"/>
            <wp:effectExtent l="0" t="0" r="8890" b="0"/>
            <wp:docPr id="1782719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7190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62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8FEA2" w14:textId="77777777" w:rsidR="00145D90" w:rsidRDefault="00145D90" w:rsidP="00145D90">
      <w:r>
        <w:t>Quitar:</w:t>
      </w:r>
    </w:p>
    <w:p w14:paraId="195D72D5" w14:textId="77777777" w:rsidR="00145D90" w:rsidRDefault="00145D90" w:rsidP="00145D90">
      <w:pPr>
        <w:pStyle w:val="Prrafodelista"/>
        <w:numPr>
          <w:ilvl w:val="0"/>
          <w:numId w:val="2"/>
        </w:numPr>
      </w:pPr>
      <w:r>
        <w:t>ID Movimiento</w:t>
      </w:r>
    </w:p>
    <w:p w14:paraId="1098DD23" w14:textId="0A8D176B" w:rsidR="00145D90" w:rsidRPr="00145D90" w:rsidRDefault="00145D90" w:rsidP="0005675F">
      <w:pPr>
        <w:rPr>
          <w:b/>
          <w:bCs/>
          <w:i/>
          <w:iCs/>
        </w:rPr>
      </w:pPr>
      <w:r w:rsidRPr="00145D90">
        <w:rPr>
          <w:b/>
          <w:bCs/>
          <w:i/>
          <w:iCs/>
        </w:rPr>
        <w:t xml:space="preserve">En la primera columna debe quedar “Fecha </w:t>
      </w:r>
      <w:r>
        <w:rPr>
          <w:b/>
          <w:bCs/>
          <w:i/>
          <w:iCs/>
        </w:rPr>
        <w:t>Registro</w:t>
      </w:r>
      <w:r w:rsidRPr="00145D90">
        <w:rPr>
          <w:b/>
          <w:bCs/>
          <w:i/>
          <w:iCs/>
        </w:rPr>
        <w:t>”</w:t>
      </w:r>
    </w:p>
    <w:p w14:paraId="22AE21E3" w14:textId="77777777" w:rsidR="00145D90" w:rsidRDefault="00145D90" w:rsidP="00145D90">
      <w:r>
        <w:t>Incluir:</w:t>
      </w:r>
    </w:p>
    <w:p w14:paraId="5467FC34" w14:textId="07FF8140" w:rsidR="00145D90" w:rsidRDefault="00145D90" w:rsidP="00145D90">
      <w:pPr>
        <w:pStyle w:val="Prrafodelista"/>
        <w:numPr>
          <w:ilvl w:val="0"/>
          <w:numId w:val="1"/>
        </w:numPr>
      </w:pPr>
      <w:r>
        <w:lastRenderedPageBreak/>
        <w:t>Toda la caracterización (género, tipo de población, sisben, etc)</w:t>
      </w:r>
    </w:p>
    <w:p w14:paraId="6A561965" w14:textId="77777777" w:rsidR="00145D90" w:rsidRDefault="00145D90" w:rsidP="00145D90"/>
    <w:p w14:paraId="3FE5187D" w14:textId="664B967B" w:rsidR="00145D90" w:rsidRDefault="0005675F" w:rsidP="00145D90">
      <w:r>
        <w:rPr>
          <w:noProof/>
        </w:rPr>
        <w:drawing>
          <wp:inline distT="0" distB="0" distL="0" distR="0" wp14:anchorId="7CD8CB51" wp14:editId="7F7B53E0">
            <wp:extent cx="8258810" cy="3938270"/>
            <wp:effectExtent l="0" t="0" r="8890" b="5080"/>
            <wp:docPr id="3578101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1011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103B4" w14:textId="77777777" w:rsidR="0005675F" w:rsidRDefault="0005675F" w:rsidP="0005675F">
      <w:r>
        <w:t>Quitar:</w:t>
      </w:r>
    </w:p>
    <w:p w14:paraId="1ED7F2A0" w14:textId="77777777" w:rsidR="0005675F" w:rsidRDefault="0005675F" w:rsidP="0005675F">
      <w:pPr>
        <w:pStyle w:val="Prrafodelista"/>
        <w:numPr>
          <w:ilvl w:val="0"/>
          <w:numId w:val="2"/>
        </w:numPr>
      </w:pPr>
      <w:r>
        <w:t>ID Movimiento</w:t>
      </w:r>
    </w:p>
    <w:p w14:paraId="5D839C9F" w14:textId="55A33DBF" w:rsidR="0005675F" w:rsidRPr="00145D90" w:rsidRDefault="0005675F" w:rsidP="0005675F">
      <w:pPr>
        <w:rPr>
          <w:b/>
          <w:bCs/>
          <w:i/>
          <w:iCs/>
        </w:rPr>
      </w:pPr>
      <w:r w:rsidRPr="00145D90">
        <w:rPr>
          <w:b/>
          <w:bCs/>
          <w:i/>
          <w:iCs/>
        </w:rPr>
        <w:t xml:space="preserve">En la primera columna debe quedar “Fecha </w:t>
      </w:r>
      <w:r>
        <w:rPr>
          <w:b/>
          <w:bCs/>
          <w:i/>
          <w:iCs/>
        </w:rPr>
        <w:t>Atención</w:t>
      </w:r>
      <w:r w:rsidRPr="00145D90">
        <w:rPr>
          <w:b/>
          <w:bCs/>
          <w:i/>
          <w:iCs/>
        </w:rPr>
        <w:t>”</w:t>
      </w:r>
    </w:p>
    <w:p w14:paraId="74AC2326" w14:textId="6A699214" w:rsidR="0005675F" w:rsidRDefault="0005675F" w:rsidP="00145D90">
      <w:r>
        <w:rPr>
          <w:noProof/>
        </w:rPr>
        <w:lastRenderedPageBreak/>
        <w:drawing>
          <wp:inline distT="0" distB="0" distL="0" distR="0" wp14:anchorId="6F16045F" wp14:editId="42AE630D">
            <wp:extent cx="8258810" cy="5134610"/>
            <wp:effectExtent l="0" t="0" r="8890" b="8890"/>
            <wp:docPr id="17884408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4408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13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648EB" w14:textId="0B8CF839" w:rsidR="0005675F" w:rsidRDefault="0005675F" w:rsidP="00145D90">
      <w:r>
        <w:t>En el informe que se exporta, debe incluirse lo mismo que en el de CPSAM (todas las variables)</w:t>
      </w:r>
    </w:p>
    <w:p w14:paraId="43A3F351" w14:textId="038069CC" w:rsidR="0005675F" w:rsidRDefault="00F069B6" w:rsidP="00145D90">
      <w:r>
        <w:lastRenderedPageBreak/>
        <w:t>Incluir un informe que genere la consolidación de TODOS LOS CPSAM y a la vez CONTRATISTAS CPSAM</w:t>
      </w:r>
    </w:p>
    <w:p w14:paraId="4B230625" w14:textId="77777777" w:rsidR="00F069B6" w:rsidRDefault="00F069B6" w:rsidP="00145D90"/>
    <w:p w14:paraId="34432BA3" w14:textId="77777777" w:rsidR="00145D90" w:rsidRDefault="00145D90" w:rsidP="00145D90"/>
    <w:p w14:paraId="337230A3" w14:textId="19AF9FDF" w:rsidR="00F069B6" w:rsidRDefault="00F069B6">
      <w:r>
        <w:br w:type="page"/>
      </w:r>
    </w:p>
    <w:p w14:paraId="0194ED1B" w14:textId="48E5EC70" w:rsidR="00145D90" w:rsidRDefault="00F069B6" w:rsidP="00145D90">
      <w:r>
        <w:rPr>
          <w:noProof/>
        </w:rPr>
        <w:lastRenderedPageBreak/>
        <w:drawing>
          <wp:inline distT="0" distB="0" distL="0" distR="0" wp14:anchorId="37AC5A08" wp14:editId="1C643CE6">
            <wp:extent cx="7168059" cy="4861560"/>
            <wp:effectExtent l="0" t="0" r="0" b="0"/>
            <wp:docPr id="10101652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1652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69753" cy="486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66718" w14:textId="09136288" w:rsidR="00F069B6" w:rsidRDefault="00F069B6" w:rsidP="00F069B6">
      <w:r>
        <w:t>Incluir Informe de todo CM</w:t>
      </w:r>
    </w:p>
    <w:p w14:paraId="6D3E3FF4" w14:textId="6181CD17" w:rsidR="00F069B6" w:rsidRDefault="00F069B6" w:rsidP="00F069B6">
      <w:r>
        <w:t>Incluir informe de todo contratistas CM</w:t>
      </w:r>
    </w:p>
    <w:p w14:paraId="1E304B3C" w14:textId="7DE3D3EF" w:rsidR="00F069B6" w:rsidRDefault="00F069B6" w:rsidP="00F069B6">
      <w:r>
        <w:lastRenderedPageBreak/>
        <w:t>Incluir un informe que genere la consolidación de TODOS LOS CM y a la vez CONTRATISTAS CM</w:t>
      </w:r>
    </w:p>
    <w:p w14:paraId="347BFEF4" w14:textId="15A89C0C" w:rsidR="00F069B6" w:rsidRDefault="00F069B6" w:rsidP="00F069B6">
      <w:r>
        <w:t>Debe tener todas las variables</w:t>
      </w:r>
    </w:p>
    <w:p w14:paraId="22CAD603" w14:textId="77777777" w:rsidR="004D24C6" w:rsidRDefault="004D24C6" w:rsidP="00F069B6"/>
    <w:p w14:paraId="1EFE12A4" w14:textId="4503B651" w:rsidR="004D24C6" w:rsidRDefault="004D24C6" w:rsidP="00F069B6">
      <w:r>
        <w:t>Revisar informes CV</w:t>
      </w:r>
    </w:p>
    <w:p w14:paraId="1EE10762" w14:textId="674F0CB4" w:rsidR="006E7247" w:rsidRDefault="006E7247">
      <w:r>
        <w:br w:type="page"/>
      </w:r>
    </w:p>
    <w:p w14:paraId="5EA74302" w14:textId="35593B28" w:rsidR="00F069B6" w:rsidRDefault="006E7247" w:rsidP="00145D90">
      <w:r>
        <w:rPr>
          <w:noProof/>
        </w:rPr>
        <w:lastRenderedPageBreak/>
        <w:drawing>
          <wp:inline distT="0" distB="0" distL="0" distR="0" wp14:anchorId="3B3F49FE" wp14:editId="66303A76">
            <wp:extent cx="8258810" cy="3810635"/>
            <wp:effectExtent l="0" t="0" r="8890" b="0"/>
            <wp:docPr id="6939616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96168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81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0BF3" w14:textId="426B953F" w:rsidR="006E7247" w:rsidRDefault="006E7247" w:rsidP="00145D90">
      <w:r>
        <w:t xml:space="preserve">En el dashboard colocar el número de usuarios </w:t>
      </w:r>
      <w:r w:rsidR="00FC540E">
        <w:t>Activos al igual que de CV</w:t>
      </w:r>
    </w:p>
    <w:sectPr w:rsidR="006E7247" w:rsidSect="00145D9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51951"/>
    <w:multiLevelType w:val="hybridMultilevel"/>
    <w:tmpl w:val="FE7EE1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A4A75"/>
    <w:multiLevelType w:val="hybridMultilevel"/>
    <w:tmpl w:val="5A8871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873361">
    <w:abstractNumId w:val="0"/>
  </w:num>
  <w:num w:numId="2" w16cid:durableId="956527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D90"/>
    <w:rsid w:val="00005F7F"/>
    <w:rsid w:val="0005675F"/>
    <w:rsid w:val="00145D90"/>
    <w:rsid w:val="002F0EBE"/>
    <w:rsid w:val="004D24C6"/>
    <w:rsid w:val="006E7247"/>
    <w:rsid w:val="0096037E"/>
    <w:rsid w:val="009C642F"/>
    <w:rsid w:val="00AF3EAF"/>
    <w:rsid w:val="00E10B08"/>
    <w:rsid w:val="00F069B6"/>
    <w:rsid w:val="00FC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13B5"/>
  <w15:chartTrackingRefBased/>
  <w15:docId w15:val="{A4B2AB7D-2C12-422A-9000-D4F83C89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2"/>
        <w:lang w:val="es-CO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45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45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45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45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45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45D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45D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45D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45D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45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45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45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45D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45D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45D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45D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45D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45D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45D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45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45D9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45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45D9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45D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45D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45D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45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45D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45D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Eumir Pulido de la Pava</dc:creator>
  <cp:keywords/>
  <dc:description/>
  <cp:lastModifiedBy>Eumir Pulido de la Pava</cp:lastModifiedBy>
  <cp:revision>3</cp:revision>
  <dcterms:created xsi:type="dcterms:W3CDTF">2026-04-17T13:48:00Z</dcterms:created>
  <dcterms:modified xsi:type="dcterms:W3CDTF">2026-04-17T14:24:00Z</dcterms:modified>
</cp:coreProperties>
</file>