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CD543" w14:textId="46FD46E0" w:rsidR="006E3964" w:rsidRPr="00DE261E" w:rsidRDefault="006E3964" w:rsidP="006E3964">
      <w:pPr>
        <w:spacing w:after="200" w:line="276" w:lineRule="auto"/>
        <w:rPr>
          <w:rFonts w:cs="Arial"/>
          <w:b/>
          <w:bCs/>
          <w:color w:val="000000" w:themeColor="text1"/>
          <w:sz w:val="22"/>
          <w:szCs w:val="22"/>
        </w:rPr>
      </w:pPr>
      <w:bookmarkStart w:id="0" w:name="_GoBack"/>
      <w:bookmarkEnd w:id="0"/>
    </w:p>
    <w:p w14:paraId="1D465AE8" w14:textId="62A9F1DD" w:rsidR="009A1C60" w:rsidRPr="00DE261E" w:rsidRDefault="009A1C60" w:rsidP="009A1C60">
      <w:pPr>
        <w:spacing w:after="200" w:line="276" w:lineRule="auto"/>
        <w:jc w:val="center"/>
        <w:rPr>
          <w:rFonts w:cs="Arial"/>
          <w:b/>
          <w:bCs/>
          <w:color w:val="000000" w:themeColor="text1"/>
          <w:sz w:val="22"/>
          <w:szCs w:val="22"/>
        </w:rPr>
      </w:pPr>
      <w:r w:rsidRPr="00DE261E">
        <w:rPr>
          <w:rFonts w:cs="Arial"/>
          <w:b/>
          <w:bCs/>
          <w:color w:val="000000" w:themeColor="text1"/>
          <w:sz w:val="22"/>
          <w:szCs w:val="22"/>
        </w:rPr>
        <w:t>ANEXO</w:t>
      </w:r>
    </w:p>
    <w:p w14:paraId="2F1A3E97" w14:textId="77777777" w:rsidR="009A1C60" w:rsidRPr="00DE261E" w:rsidRDefault="009A1C60" w:rsidP="009A1C60">
      <w:pPr>
        <w:pStyle w:val="Default"/>
        <w:jc w:val="center"/>
        <w:rPr>
          <w:color w:val="000000" w:themeColor="text1"/>
          <w:sz w:val="22"/>
          <w:szCs w:val="22"/>
          <w:lang w:val="es-CO"/>
        </w:rPr>
      </w:pPr>
      <w:r w:rsidRPr="00DE261E">
        <w:rPr>
          <w:b/>
          <w:bCs/>
          <w:color w:val="000000" w:themeColor="text1"/>
          <w:sz w:val="22"/>
          <w:szCs w:val="22"/>
          <w:lang w:val="es-CO"/>
        </w:rPr>
        <w:t>CARTA DE PRESENTACIÓN DE LA PROPUESTA</w:t>
      </w:r>
    </w:p>
    <w:p w14:paraId="1CDFE533" w14:textId="77777777" w:rsidR="009A1C60" w:rsidRPr="00DE261E" w:rsidRDefault="009A1C60" w:rsidP="009A1C60">
      <w:pPr>
        <w:pStyle w:val="Default"/>
        <w:jc w:val="both"/>
        <w:rPr>
          <w:color w:val="000000" w:themeColor="text1"/>
          <w:sz w:val="22"/>
          <w:szCs w:val="22"/>
          <w:lang w:val="es-CO"/>
        </w:rPr>
      </w:pPr>
    </w:p>
    <w:p w14:paraId="54688DCC"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(Ciudad) </w:t>
      </w:r>
    </w:p>
    <w:p w14:paraId="4A14B4C2"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Señores </w:t>
      </w:r>
    </w:p>
    <w:p w14:paraId="176754AA" w14:textId="77777777" w:rsidR="009A1C60" w:rsidRPr="00DE261E" w:rsidRDefault="009A1C60" w:rsidP="009A1C60">
      <w:pPr>
        <w:pStyle w:val="Default"/>
        <w:jc w:val="both"/>
        <w:rPr>
          <w:b/>
          <w:color w:val="000000" w:themeColor="text1"/>
          <w:sz w:val="22"/>
          <w:szCs w:val="22"/>
          <w:lang w:val="es-CO"/>
        </w:rPr>
      </w:pPr>
      <w:r w:rsidRPr="00DE261E">
        <w:rPr>
          <w:b/>
          <w:color w:val="000000" w:themeColor="text1"/>
          <w:sz w:val="22"/>
          <w:szCs w:val="22"/>
          <w:lang w:val="es-CO"/>
        </w:rPr>
        <w:t xml:space="preserve">Instituto Nacional Penitenciario y Carcelario INPEC </w:t>
      </w:r>
    </w:p>
    <w:p w14:paraId="7227BD98"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(Dirección)</w:t>
      </w:r>
    </w:p>
    <w:p w14:paraId="79A16720"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Bogotá, D.C. </w:t>
      </w:r>
    </w:p>
    <w:p w14:paraId="3FFE4105" w14:textId="77777777" w:rsidR="009A1C60" w:rsidRPr="00DE261E" w:rsidRDefault="009A1C60" w:rsidP="009A1C60">
      <w:pPr>
        <w:pStyle w:val="Default"/>
        <w:jc w:val="both"/>
        <w:rPr>
          <w:color w:val="000000" w:themeColor="text1"/>
          <w:sz w:val="22"/>
          <w:szCs w:val="22"/>
          <w:lang w:val="es-CO"/>
        </w:rPr>
      </w:pPr>
    </w:p>
    <w:p w14:paraId="1811232D" w14:textId="77777777" w:rsidR="009A1C60" w:rsidRPr="00DE261E" w:rsidRDefault="009A1C60" w:rsidP="009A1C60">
      <w:pPr>
        <w:pStyle w:val="Default"/>
        <w:jc w:val="both"/>
        <w:rPr>
          <w:color w:val="FF0000"/>
          <w:sz w:val="22"/>
          <w:szCs w:val="22"/>
          <w:lang w:val="es-CO"/>
        </w:rPr>
      </w:pPr>
      <w:r w:rsidRPr="00DE261E">
        <w:rPr>
          <w:color w:val="000000" w:themeColor="text1"/>
          <w:sz w:val="22"/>
          <w:szCs w:val="22"/>
          <w:lang w:val="es-CO"/>
        </w:rPr>
        <w:t xml:space="preserve">Ref.: Proceso de Mínima cuantía </w:t>
      </w:r>
      <w:r w:rsidRPr="00DE261E">
        <w:rPr>
          <w:color w:val="auto"/>
          <w:sz w:val="22"/>
          <w:szCs w:val="22"/>
          <w:lang w:val="es-CO"/>
        </w:rPr>
        <w:t xml:space="preserve">No. </w:t>
      </w:r>
      <w:proofErr w:type="spellStart"/>
      <w:r w:rsidRPr="00DE261E">
        <w:rPr>
          <w:color w:val="auto"/>
          <w:sz w:val="22"/>
          <w:szCs w:val="22"/>
          <w:lang w:val="es-CO"/>
        </w:rPr>
        <w:t>xx</w:t>
      </w:r>
      <w:proofErr w:type="spellEnd"/>
      <w:r w:rsidRPr="00DE261E">
        <w:rPr>
          <w:color w:val="auto"/>
          <w:sz w:val="22"/>
          <w:szCs w:val="22"/>
          <w:lang w:val="es-CO"/>
        </w:rPr>
        <w:t xml:space="preserve"> de (año). </w:t>
      </w:r>
    </w:p>
    <w:p w14:paraId="647F3E53" w14:textId="77777777" w:rsidR="009A1C60" w:rsidRPr="00DE261E" w:rsidRDefault="009A1C60" w:rsidP="009A1C60">
      <w:pPr>
        <w:pStyle w:val="Default"/>
        <w:jc w:val="both"/>
        <w:rPr>
          <w:color w:val="000000" w:themeColor="text1"/>
          <w:sz w:val="22"/>
          <w:szCs w:val="22"/>
          <w:lang w:val="es-CO"/>
        </w:rPr>
      </w:pPr>
    </w:p>
    <w:p w14:paraId="0086F336" w14:textId="77777777" w:rsidR="009A1C60" w:rsidRPr="00DE261E" w:rsidRDefault="009A1C60" w:rsidP="009A1C60">
      <w:pPr>
        <w:shd w:val="clear" w:color="auto" w:fill="FFFFFF"/>
        <w:rPr>
          <w:rFonts w:cs="Arial"/>
          <w:b/>
          <w:i/>
          <w:color w:val="222222"/>
          <w:sz w:val="22"/>
          <w:szCs w:val="22"/>
          <w:lang w:eastAsia="es-CO"/>
        </w:rPr>
      </w:pPr>
      <w:r w:rsidRPr="00DE261E">
        <w:rPr>
          <w:rFonts w:cs="Arial"/>
          <w:color w:val="000000" w:themeColor="text1"/>
          <w:sz w:val="22"/>
          <w:szCs w:val="22"/>
        </w:rPr>
        <w:t xml:space="preserve">Objeto: </w:t>
      </w:r>
      <w:r w:rsidRPr="00DE261E">
        <w:rPr>
          <w:rFonts w:cs="Arial"/>
          <w:b/>
          <w:color w:val="000000" w:themeColor="text1"/>
          <w:sz w:val="22"/>
          <w:szCs w:val="22"/>
        </w:rPr>
        <w:t xml:space="preserve">La Presente Invitación Pública, Tiene Como Fin </w:t>
      </w:r>
      <w:r w:rsidRPr="00DE261E">
        <w:rPr>
          <w:rFonts w:cs="Arial"/>
          <w:b/>
          <w:i/>
          <w:sz w:val="22"/>
          <w:szCs w:val="22"/>
        </w:rPr>
        <w:t>“</w:t>
      </w:r>
      <w:r w:rsidRPr="00DE261E">
        <w:rPr>
          <w:rFonts w:cs="Arial"/>
          <w:b/>
          <w:bCs/>
          <w:sz w:val="22"/>
          <w:szCs w:val="22"/>
        </w:rPr>
        <w:t>(</w:t>
      </w:r>
      <w:r w:rsidRPr="00DE261E">
        <w:rPr>
          <w:rFonts w:cs="Arial"/>
          <w:i/>
          <w:sz w:val="22"/>
          <w:szCs w:val="22"/>
        </w:rPr>
        <w:t>Escribir el objeto de la Invitación, este debe ser claro, preciso, no ambiguo que no se preste para diferentes interpretaciones y acorde con el Certificado de Disponibilidad presupuestal</w:t>
      </w:r>
      <w:r w:rsidRPr="00DE261E">
        <w:rPr>
          <w:rFonts w:cs="Arial"/>
          <w:b/>
          <w:sz w:val="22"/>
          <w:szCs w:val="22"/>
        </w:rPr>
        <w:t>)</w:t>
      </w:r>
      <w:r w:rsidRPr="00DE261E">
        <w:rPr>
          <w:rFonts w:cs="Arial"/>
          <w:b/>
          <w:i/>
          <w:color w:val="222222"/>
          <w:sz w:val="22"/>
          <w:szCs w:val="22"/>
          <w:lang w:eastAsia="es-CO"/>
        </w:rPr>
        <w:t>.</w:t>
      </w:r>
      <w:r w:rsidRPr="00DE261E">
        <w:rPr>
          <w:rFonts w:cs="Arial"/>
          <w:b/>
          <w:i/>
          <w:sz w:val="22"/>
          <w:szCs w:val="22"/>
        </w:rPr>
        <w:t>”</w:t>
      </w:r>
    </w:p>
    <w:p w14:paraId="542D1829" w14:textId="77777777" w:rsidR="009A1C60" w:rsidRPr="00DE261E" w:rsidRDefault="009A1C60" w:rsidP="009A1C60">
      <w:pPr>
        <w:adjustRightInd w:val="0"/>
        <w:rPr>
          <w:rFonts w:cs="Arial"/>
          <w:color w:val="000000" w:themeColor="text1"/>
          <w:sz w:val="22"/>
          <w:szCs w:val="22"/>
        </w:rPr>
      </w:pPr>
    </w:p>
    <w:p w14:paraId="6104C9EA"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FC30654" w14:textId="77777777" w:rsidR="009A1C60" w:rsidRPr="00DE261E" w:rsidRDefault="009A1C60" w:rsidP="009A1C60">
      <w:pPr>
        <w:pStyle w:val="Default"/>
        <w:jc w:val="both"/>
        <w:rPr>
          <w:color w:val="000000" w:themeColor="text1"/>
          <w:sz w:val="22"/>
          <w:szCs w:val="22"/>
          <w:lang w:val="es-CO"/>
        </w:rPr>
      </w:pPr>
    </w:p>
    <w:p w14:paraId="47D682B5"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B612A75" w14:textId="77777777" w:rsidR="009A1C60" w:rsidRPr="00DE261E" w:rsidRDefault="009A1C60" w:rsidP="009A1C60">
      <w:pPr>
        <w:pStyle w:val="Default"/>
        <w:jc w:val="both"/>
        <w:rPr>
          <w:color w:val="000000" w:themeColor="text1"/>
          <w:sz w:val="22"/>
          <w:szCs w:val="22"/>
          <w:lang w:val="es-CO"/>
        </w:rPr>
      </w:pPr>
    </w:p>
    <w:p w14:paraId="29A66FAC"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Así mismo declaro: </w:t>
      </w:r>
    </w:p>
    <w:p w14:paraId="7116D08E" w14:textId="77777777" w:rsidR="009A1C60" w:rsidRPr="00DE261E" w:rsidRDefault="009A1C60" w:rsidP="009A1C60">
      <w:pPr>
        <w:pStyle w:val="Default"/>
        <w:jc w:val="both"/>
        <w:rPr>
          <w:color w:val="000000" w:themeColor="text1"/>
          <w:sz w:val="22"/>
          <w:szCs w:val="22"/>
          <w:lang w:val="es-CO"/>
        </w:rPr>
      </w:pPr>
    </w:p>
    <w:p w14:paraId="134BC4D6"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esta propuesta y el contrato que llegare a celebrarse solo compromete al oferente. </w:t>
      </w:r>
    </w:p>
    <w:p w14:paraId="5CCAF2EC" w14:textId="77777777" w:rsidR="009A1C60" w:rsidRPr="00DE261E" w:rsidRDefault="009A1C60" w:rsidP="009A1C60">
      <w:pPr>
        <w:pStyle w:val="Default"/>
        <w:ind w:left="720"/>
        <w:jc w:val="both"/>
        <w:rPr>
          <w:color w:val="000000" w:themeColor="text1"/>
          <w:sz w:val="22"/>
          <w:szCs w:val="22"/>
          <w:lang w:val="es-CO"/>
        </w:rPr>
      </w:pPr>
    </w:p>
    <w:p w14:paraId="70D635E0"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ninguna otra persona fuera del proponente tiene interés comercial en esta propuesta ni en el contrato que de ella se derive. </w:t>
      </w:r>
    </w:p>
    <w:p w14:paraId="64DDD306" w14:textId="77777777" w:rsidR="009A1C60" w:rsidRPr="00DE261E" w:rsidRDefault="009A1C60" w:rsidP="009A1C60">
      <w:pPr>
        <w:pStyle w:val="Default"/>
        <w:jc w:val="both"/>
        <w:rPr>
          <w:color w:val="000000" w:themeColor="text1"/>
          <w:sz w:val="22"/>
          <w:szCs w:val="22"/>
          <w:lang w:val="es-CO"/>
        </w:rPr>
      </w:pPr>
    </w:p>
    <w:p w14:paraId="2CF588BD" w14:textId="0EED1077" w:rsidR="009A1C60" w:rsidRPr="00DE261E" w:rsidRDefault="009A1C60" w:rsidP="00E334F5">
      <w:pPr>
        <w:pStyle w:val="Default"/>
        <w:widowControl/>
        <w:numPr>
          <w:ilvl w:val="0"/>
          <w:numId w:val="1"/>
        </w:numPr>
        <w:jc w:val="both"/>
        <w:rPr>
          <w:color w:val="000000" w:themeColor="text1"/>
          <w:sz w:val="22"/>
          <w:szCs w:val="22"/>
          <w:lang w:val="es-CO"/>
        </w:rPr>
      </w:pPr>
      <w:proofErr w:type="gramStart"/>
      <w:r w:rsidRPr="00DE261E">
        <w:rPr>
          <w:color w:val="000000" w:themeColor="text1"/>
          <w:sz w:val="22"/>
          <w:szCs w:val="22"/>
          <w:lang w:val="es-CO"/>
        </w:rPr>
        <w:t>Que</w:t>
      </w:r>
      <w:proofErr w:type="gramEnd"/>
      <w:r w:rsidRPr="00DE261E">
        <w:rPr>
          <w:color w:val="000000" w:themeColor="text1"/>
          <w:sz w:val="22"/>
          <w:szCs w:val="22"/>
          <w:lang w:val="es-CO"/>
        </w:rPr>
        <w:t xml:space="preserve"> si se nos adjudica el contrato, nos comprometemos a aceptar el contrato dentro de los términos señalados para ello. </w:t>
      </w:r>
    </w:p>
    <w:p w14:paraId="2DE780D2" w14:textId="77777777" w:rsidR="003D4B8D" w:rsidRPr="00DE261E" w:rsidRDefault="003D4B8D" w:rsidP="003D4B8D">
      <w:pPr>
        <w:pStyle w:val="Prrafodelista"/>
        <w:rPr>
          <w:color w:val="000000" w:themeColor="text1"/>
          <w:sz w:val="22"/>
          <w:szCs w:val="22"/>
        </w:rPr>
      </w:pPr>
    </w:p>
    <w:p w14:paraId="379D703C" w14:textId="31999C37" w:rsidR="003D4B8D" w:rsidRPr="00DE261E" w:rsidRDefault="003D4B8D"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asimismo como representante legal acepto los riesgos analizados y estipulados por la entidad en la matriz de riesgo tipificada en los estudios previos e invitación publica y asumo cada uno de ellos </w:t>
      </w:r>
    </w:p>
    <w:p w14:paraId="628B824A" w14:textId="77777777" w:rsidR="009A1C60" w:rsidRPr="00DE261E" w:rsidRDefault="009A1C60" w:rsidP="009A1C60">
      <w:pPr>
        <w:pStyle w:val="Default"/>
        <w:ind w:left="720"/>
        <w:jc w:val="both"/>
        <w:rPr>
          <w:color w:val="000000" w:themeColor="text1"/>
          <w:sz w:val="22"/>
          <w:szCs w:val="22"/>
          <w:lang w:val="es-CO"/>
        </w:rPr>
      </w:pPr>
    </w:p>
    <w:p w14:paraId="1D12439A"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conozco la información general y especial y demás documentos que integran la invitación pública y acepto los requisitos en ella contenidos.</w:t>
      </w:r>
    </w:p>
    <w:p w14:paraId="60B821F1" w14:textId="77777777" w:rsidR="009A1C60" w:rsidRPr="00DE261E" w:rsidRDefault="009A1C60" w:rsidP="009A1C60">
      <w:pPr>
        <w:pStyle w:val="Default"/>
        <w:widowControl/>
        <w:ind w:left="720"/>
        <w:jc w:val="both"/>
        <w:rPr>
          <w:color w:val="000000" w:themeColor="text1"/>
          <w:sz w:val="22"/>
          <w:szCs w:val="22"/>
          <w:lang w:val="es-CO"/>
        </w:rPr>
      </w:pPr>
    </w:p>
    <w:p w14:paraId="12FB00D5"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hemos conocido las Adendas publicadas en el SECOP.</w:t>
      </w:r>
    </w:p>
    <w:p w14:paraId="425B9C88"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 </w:t>
      </w:r>
    </w:p>
    <w:p w14:paraId="4F90ED3D"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5EA2337" w14:textId="77777777" w:rsidR="009A1C60" w:rsidRPr="00DE261E" w:rsidRDefault="009A1C60" w:rsidP="009A1C60">
      <w:pPr>
        <w:pStyle w:val="Default"/>
        <w:jc w:val="both"/>
        <w:rPr>
          <w:color w:val="000000" w:themeColor="text1"/>
          <w:sz w:val="22"/>
          <w:szCs w:val="22"/>
          <w:lang w:val="es-CO"/>
        </w:rPr>
      </w:pPr>
    </w:p>
    <w:p w14:paraId="0255B799"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D71080E" w14:textId="77777777" w:rsidR="009A1C60" w:rsidRPr="00DE261E" w:rsidRDefault="009A1C60" w:rsidP="009A1C60">
      <w:pPr>
        <w:pStyle w:val="Default"/>
        <w:jc w:val="both"/>
        <w:rPr>
          <w:color w:val="000000" w:themeColor="text1"/>
          <w:sz w:val="22"/>
          <w:szCs w:val="22"/>
          <w:lang w:val="es-CO"/>
        </w:rPr>
      </w:pPr>
    </w:p>
    <w:p w14:paraId="644EBFA7" w14:textId="1A6156B2"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2069CDC" w14:textId="0D01BB64" w:rsidR="009A1C60" w:rsidRPr="00DE261E" w:rsidRDefault="009A1C60" w:rsidP="009A1C60">
      <w:pPr>
        <w:pStyle w:val="Default"/>
        <w:jc w:val="both"/>
        <w:rPr>
          <w:color w:val="000000" w:themeColor="text1"/>
          <w:sz w:val="22"/>
          <w:szCs w:val="22"/>
          <w:lang w:val="es-CO"/>
        </w:rPr>
      </w:pPr>
    </w:p>
    <w:p w14:paraId="52BC5932"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la propuesta tiene vigencia de 90 días calendario. </w:t>
      </w:r>
    </w:p>
    <w:p w14:paraId="1EB6B2A1" w14:textId="77777777" w:rsidR="009A1C60" w:rsidRPr="00DE261E" w:rsidRDefault="009A1C60" w:rsidP="009A1C60">
      <w:pPr>
        <w:pStyle w:val="Default"/>
        <w:jc w:val="both"/>
        <w:rPr>
          <w:color w:val="000000" w:themeColor="text1"/>
          <w:sz w:val="22"/>
          <w:szCs w:val="22"/>
          <w:lang w:val="es-CO"/>
        </w:rPr>
      </w:pPr>
    </w:p>
    <w:p w14:paraId="61EF7E56"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Atentamente, </w:t>
      </w:r>
    </w:p>
    <w:p w14:paraId="3BCE9DC2" w14:textId="77777777" w:rsidR="009A1C60" w:rsidRPr="00DE261E" w:rsidRDefault="009A1C60" w:rsidP="009A1C60">
      <w:pPr>
        <w:pStyle w:val="Default"/>
        <w:jc w:val="both"/>
        <w:rPr>
          <w:color w:val="000000" w:themeColor="text1"/>
          <w:sz w:val="22"/>
          <w:szCs w:val="22"/>
          <w:lang w:val="es-CO"/>
        </w:rPr>
      </w:pPr>
    </w:p>
    <w:p w14:paraId="0086E044" w14:textId="77777777" w:rsidR="009A1C60" w:rsidRPr="00DE261E" w:rsidRDefault="009A1C60" w:rsidP="009A1C60">
      <w:pPr>
        <w:pStyle w:val="Default"/>
        <w:jc w:val="both"/>
        <w:rPr>
          <w:color w:val="000000" w:themeColor="text1"/>
          <w:sz w:val="22"/>
          <w:szCs w:val="22"/>
          <w:lang w:val="es-CO"/>
        </w:rPr>
      </w:pPr>
    </w:p>
    <w:p w14:paraId="51563A70" w14:textId="77777777" w:rsidR="009A1C60" w:rsidRPr="00DE261E" w:rsidRDefault="009A1C60" w:rsidP="009A1C60">
      <w:pPr>
        <w:pStyle w:val="Default"/>
        <w:jc w:val="both"/>
        <w:rPr>
          <w:color w:val="000000" w:themeColor="text1"/>
          <w:sz w:val="22"/>
          <w:szCs w:val="22"/>
          <w:lang w:val="es-CO"/>
        </w:rPr>
      </w:pPr>
    </w:p>
    <w:p w14:paraId="740CBB32"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NOMBRE Y FIRMA </w:t>
      </w:r>
      <w:r w:rsidRPr="00DE261E">
        <w:rPr>
          <w:color w:val="000000" w:themeColor="text1"/>
          <w:sz w:val="22"/>
          <w:szCs w:val="22"/>
          <w:lang w:val="es-CO"/>
        </w:rPr>
        <w:t xml:space="preserve">(persona natural; representante legal de la sociedad; representante del consorcio o unión temporal o apoderado según el caso) </w:t>
      </w:r>
    </w:p>
    <w:p w14:paraId="277650AC"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C.C. No. ______________ expedida en _____________ </w:t>
      </w:r>
    </w:p>
    <w:p w14:paraId="0101925B" w14:textId="77777777" w:rsidR="009A1C60" w:rsidRPr="00DE261E" w:rsidRDefault="009A1C60" w:rsidP="009A1C60">
      <w:pPr>
        <w:pStyle w:val="Default"/>
        <w:jc w:val="both"/>
        <w:rPr>
          <w:color w:val="000000" w:themeColor="text1"/>
          <w:sz w:val="22"/>
          <w:szCs w:val="22"/>
          <w:lang w:val="es-CO"/>
        </w:rPr>
      </w:pPr>
      <w:proofErr w:type="spellStart"/>
      <w:r w:rsidRPr="00DE261E">
        <w:rPr>
          <w:color w:val="000000" w:themeColor="text1"/>
          <w:sz w:val="22"/>
          <w:szCs w:val="22"/>
          <w:lang w:val="es-CO"/>
        </w:rPr>
        <w:t>Nit</w:t>
      </w:r>
      <w:proofErr w:type="spellEnd"/>
      <w:r w:rsidRPr="00DE261E">
        <w:rPr>
          <w:color w:val="000000" w:themeColor="text1"/>
          <w:sz w:val="22"/>
          <w:szCs w:val="22"/>
          <w:lang w:val="es-CO"/>
        </w:rPr>
        <w:t xml:space="preserve">: _____________ </w:t>
      </w:r>
    </w:p>
    <w:p w14:paraId="3458658E"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Dirección: ________________ </w:t>
      </w:r>
    </w:p>
    <w:p w14:paraId="3E3CD0C7"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Número de teléfono: ______________ </w:t>
      </w:r>
    </w:p>
    <w:p w14:paraId="3E223F9E"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Número de fax: _______________ </w:t>
      </w:r>
    </w:p>
    <w:p w14:paraId="42EF5FF9"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Correo electrónico: _________ </w:t>
      </w:r>
    </w:p>
    <w:p w14:paraId="7441A98C" w14:textId="77777777" w:rsidR="009A1C60" w:rsidRPr="00DE261E" w:rsidRDefault="009A1C60" w:rsidP="009A1C60">
      <w:pPr>
        <w:jc w:val="center"/>
        <w:rPr>
          <w:rFonts w:cs="Arial"/>
          <w:b/>
          <w:color w:val="000000" w:themeColor="text1"/>
          <w:sz w:val="22"/>
          <w:szCs w:val="22"/>
        </w:rPr>
      </w:pPr>
    </w:p>
    <w:p w14:paraId="161254C0" w14:textId="77777777" w:rsidR="009A1C60" w:rsidRPr="00DE261E" w:rsidRDefault="009A1C60" w:rsidP="009A1C60">
      <w:pPr>
        <w:jc w:val="center"/>
        <w:rPr>
          <w:rFonts w:cs="Arial"/>
          <w:b/>
          <w:color w:val="000000" w:themeColor="text1"/>
          <w:sz w:val="22"/>
          <w:szCs w:val="22"/>
        </w:rPr>
      </w:pPr>
    </w:p>
    <w:p w14:paraId="584A0B03" w14:textId="77777777" w:rsidR="009A1C60" w:rsidRDefault="009A1C60" w:rsidP="009A1C60">
      <w:pPr>
        <w:jc w:val="center"/>
        <w:rPr>
          <w:rFonts w:cs="Arial"/>
          <w:b/>
          <w:color w:val="000000" w:themeColor="text1"/>
          <w:sz w:val="22"/>
          <w:szCs w:val="22"/>
        </w:rPr>
      </w:pPr>
    </w:p>
    <w:p w14:paraId="313B88A4" w14:textId="77777777" w:rsidR="00365EFB" w:rsidRDefault="00365EFB" w:rsidP="009A1C60">
      <w:pPr>
        <w:jc w:val="center"/>
        <w:rPr>
          <w:rFonts w:cs="Arial"/>
          <w:b/>
          <w:color w:val="000000" w:themeColor="text1"/>
          <w:sz w:val="22"/>
          <w:szCs w:val="22"/>
        </w:rPr>
      </w:pPr>
    </w:p>
    <w:p w14:paraId="16D8B4C4" w14:textId="77777777" w:rsidR="00365EFB" w:rsidRDefault="00365EFB" w:rsidP="009A1C60">
      <w:pPr>
        <w:jc w:val="center"/>
        <w:rPr>
          <w:rFonts w:cs="Arial"/>
          <w:b/>
          <w:color w:val="000000" w:themeColor="text1"/>
          <w:sz w:val="22"/>
          <w:szCs w:val="22"/>
        </w:rPr>
      </w:pPr>
    </w:p>
    <w:p w14:paraId="70C5E726" w14:textId="77777777" w:rsidR="00365EFB" w:rsidRDefault="00365EFB" w:rsidP="009A1C60">
      <w:pPr>
        <w:jc w:val="center"/>
        <w:rPr>
          <w:rFonts w:cs="Arial"/>
          <w:b/>
          <w:color w:val="000000" w:themeColor="text1"/>
          <w:sz w:val="22"/>
          <w:szCs w:val="22"/>
        </w:rPr>
      </w:pPr>
    </w:p>
    <w:p w14:paraId="3482264F" w14:textId="77777777" w:rsidR="00365EFB" w:rsidRDefault="00365EFB" w:rsidP="009A1C60">
      <w:pPr>
        <w:jc w:val="center"/>
        <w:rPr>
          <w:rFonts w:cs="Arial"/>
          <w:b/>
          <w:color w:val="000000" w:themeColor="text1"/>
          <w:sz w:val="22"/>
          <w:szCs w:val="22"/>
        </w:rPr>
      </w:pPr>
    </w:p>
    <w:p w14:paraId="4588DC0C" w14:textId="77777777" w:rsidR="00365EFB" w:rsidRDefault="00365EFB" w:rsidP="009A1C60">
      <w:pPr>
        <w:jc w:val="center"/>
        <w:rPr>
          <w:rFonts w:cs="Arial"/>
          <w:b/>
          <w:color w:val="000000" w:themeColor="text1"/>
          <w:sz w:val="22"/>
          <w:szCs w:val="22"/>
        </w:rPr>
      </w:pPr>
    </w:p>
    <w:p w14:paraId="6597AF48" w14:textId="77777777" w:rsidR="00365EFB" w:rsidRDefault="00365EFB" w:rsidP="009A1C60">
      <w:pPr>
        <w:jc w:val="center"/>
        <w:rPr>
          <w:rFonts w:cs="Arial"/>
          <w:b/>
          <w:color w:val="000000" w:themeColor="text1"/>
          <w:sz w:val="22"/>
          <w:szCs w:val="22"/>
        </w:rPr>
      </w:pPr>
    </w:p>
    <w:p w14:paraId="466C04A1" w14:textId="77777777" w:rsidR="00365EFB" w:rsidRDefault="00365EFB" w:rsidP="009A1C60">
      <w:pPr>
        <w:jc w:val="center"/>
        <w:rPr>
          <w:rFonts w:cs="Arial"/>
          <w:b/>
          <w:color w:val="000000" w:themeColor="text1"/>
          <w:sz w:val="22"/>
          <w:szCs w:val="22"/>
        </w:rPr>
      </w:pPr>
    </w:p>
    <w:p w14:paraId="780E9937" w14:textId="77777777" w:rsidR="00365EFB" w:rsidRDefault="00365EFB" w:rsidP="009A1C60">
      <w:pPr>
        <w:jc w:val="center"/>
        <w:rPr>
          <w:rFonts w:cs="Arial"/>
          <w:b/>
          <w:color w:val="000000" w:themeColor="text1"/>
          <w:sz w:val="22"/>
          <w:szCs w:val="22"/>
        </w:rPr>
      </w:pPr>
    </w:p>
    <w:p w14:paraId="473188DD" w14:textId="77777777" w:rsidR="00365EFB" w:rsidRDefault="00365EFB" w:rsidP="009A1C60">
      <w:pPr>
        <w:jc w:val="center"/>
        <w:rPr>
          <w:rFonts w:cs="Arial"/>
          <w:b/>
          <w:color w:val="000000" w:themeColor="text1"/>
          <w:sz w:val="22"/>
          <w:szCs w:val="22"/>
        </w:rPr>
      </w:pPr>
    </w:p>
    <w:p w14:paraId="3BD52953" w14:textId="77777777" w:rsidR="00365EFB" w:rsidRDefault="00365EFB" w:rsidP="009A1C60">
      <w:pPr>
        <w:jc w:val="center"/>
        <w:rPr>
          <w:rFonts w:cs="Arial"/>
          <w:b/>
          <w:color w:val="000000" w:themeColor="text1"/>
          <w:sz w:val="22"/>
          <w:szCs w:val="22"/>
        </w:rPr>
      </w:pPr>
    </w:p>
    <w:p w14:paraId="24BAF95F" w14:textId="77777777" w:rsidR="00365EFB" w:rsidRDefault="00365EFB" w:rsidP="009A1C60">
      <w:pPr>
        <w:jc w:val="center"/>
        <w:rPr>
          <w:rFonts w:cs="Arial"/>
          <w:b/>
          <w:color w:val="000000" w:themeColor="text1"/>
          <w:sz w:val="22"/>
          <w:szCs w:val="22"/>
        </w:rPr>
      </w:pPr>
    </w:p>
    <w:p w14:paraId="1C150434" w14:textId="77777777" w:rsidR="00365EFB" w:rsidRDefault="00365EFB" w:rsidP="009A1C60">
      <w:pPr>
        <w:jc w:val="center"/>
        <w:rPr>
          <w:rFonts w:cs="Arial"/>
          <w:b/>
          <w:color w:val="000000" w:themeColor="text1"/>
          <w:sz w:val="22"/>
          <w:szCs w:val="22"/>
        </w:rPr>
      </w:pPr>
    </w:p>
    <w:p w14:paraId="0BC86E63" w14:textId="77777777" w:rsidR="00365EFB" w:rsidRDefault="00365EFB" w:rsidP="009A1C60">
      <w:pPr>
        <w:jc w:val="center"/>
        <w:rPr>
          <w:rFonts w:cs="Arial"/>
          <w:b/>
          <w:color w:val="000000" w:themeColor="text1"/>
          <w:sz w:val="22"/>
          <w:szCs w:val="22"/>
        </w:rPr>
      </w:pPr>
    </w:p>
    <w:p w14:paraId="59393EFE" w14:textId="77777777" w:rsidR="00365EFB" w:rsidRDefault="00365EFB" w:rsidP="009A1C60">
      <w:pPr>
        <w:jc w:val="center"/>
        <w:rPr>
          <w:rFonts w:cs="Arial"/>
          <w:b/>
          <w:color w:val="000000" w:themeColor="text1"/>
          <w:sz w:val="22"/>
          <w:szCs w:val="22"/>
        </w:rPr>
      </w:pPr>
    </w:p>
    <w:p w14:paraId="6D5D56D6" w14:textId="77777777" w:rsidR="00365EFB" w:rsidRDefault="00365EFB" w:rsidP="009A1C60">
      <w:pPr>
        <w:jc w:val="center"/>
        <w:rPr>
          <w:rFonts w:cs="Arial"/>
          <w:b/>
          <w:color w:val="000000" w:themeColor="text1"/>
          <w:sz w:val="22"/>
          <w:szCs w:val="22"/>
        </w:rPr>
      </w:pPr>
    </w:p>
    <w:p w14:paraId="173C897C" w14:textId="77777777" w:rsidR="00365EFB" w:rsidRPr="00DE261E" w:rsidRDefault="00365EFB" w:rsidP="009A1C60">
      <w:pPr>
        <w:jc w:val="center"/>
        <w:rPr>
          <w:rFonts w:cs="Arial"/>
          <w:b/>
          <w:color w:val="000000" w:themeColor="text1"/>
          <w:sz w:val="22"/>
          <w:szCs w:val="22"/>
        </w:rPr>
      </w:pPr>
    </w:p>
    <w:p w14:paraId="2B9553F3" w14:textId="77777777" w:rsidR="009A1C60" w:rsidRDefault="009A1C60" w:rsidP="009A1C60">
      <w:pPr>
        <w:jc w:val="center"/>
        <w:rPr>
          <w:rFonts w:cs="Arial"/>
          <w:b/>
          <w:color w:val="000000" w:themeColor="text1"/>
          <w:sz w:val="22"/>
          <w:szCs w:val="22"/>
        </w:rPr>
      </w:pPr>
    </w:p>
    <w:p w14:paraId="433CCA46" w14:textId="77777777" w:rsidR="00D320B8" w:rsidRDefault="00D320B8" w:rsidP="009A1C60">
      <w:pPr>
        <w:jc w:val="center"/>
        <w:rPr>
          <w:rFonts w:cs="Arial"/>
          <w:b/>
          <w:color w:val="000000" w:themeColor="text1"/>
          <w:sz w:val="22"/>
          <w:szCs w:val="22"/>
        </w:rPr>
      </w:pPr>
    </w:p>
    <w:p w14:paraId="4C133555" w14:textId="77777777" w:rsidR="00D320B8" w:rsidRDefault="00D320B8" w:rsidP="009A1C60">
      <w:pPr>
        <w:jc w:val="center"/>
        <w:rPr>
          <w:rFonts w:cs="Arial"/>
          <w:b/>
          <w:color w:val="000000" w:themeColor="text1"/>
          <w:sz w:val="22"/>
          <w:szCs w:val="22"/>
        </w:rPr>
      </w:pPr>
    </w:p>
    <w:p w14:paraId="33F61F21" w14:textId="77777777" w:rsidR="00D320B8" w:rsidRPr="00DE261E" w:rsidRDefault="00D320B8" w:rsidP="009A1C60">
      <w:pPr>
        <w:jc w:val="center"/>
        <w:rPr>
          <w:rFonts w:cs="Arial"/>
          <w:b/>
          <w:color w:val="000000" w:themeColor="text1"/>
          <w:sz w:val="22"/>
          <w:szCs w:val="22"/>
        </w:rPr>
      </w:pPr>
    </w:p>
    <w:p w14:paraId="1AC24D4C" w14:textId="37893DE6" w:rsidR="009A1C60" w:rsidRDefault="009A1C60" w:rsidP="009A1C60">
      <w:pPr>
        <w:jc w:val="center"/>
        <w:rPr>
          <w:rFonts w:cs="Arial"/>
          <w:b/>
          <w:color w:val="000000" w:themeColor="text1"/>
          <w:sz w:val="22"/>
          <w:szCs w:val="22"/>
        </w:rPr>
      </w:pPr>
    </w:p>
    <w:p w14:paraId="271869FC" w14:textId="6EA6C2AF" w:rsidR="00580DE5" w:rsidRDefault="00580DE5" w:rsidP="009A1C60">
      <w:pPr>
        <w:jc w:val="center"/>
        <w:rPr>
          <w:rFonts w:cs="Arial"/>
          <w:b/>
          <w:color w:val="000000" w:themeColor="text1"/>
          <w:sz w:val="22"/>
          <w:szCs w:val="22"/>
        </w:rPr>
      </w:pPr>
    </w:p>
    <w:p w14:paraId="0E87A11F" w14:textId="77777777" w:rsidR="00580DE5" w:rsidRPr="00DE261E" w:rsidRDefault="00580DE5" w:rsidP="009A1C60">
      <w:pPr>
        <w:jc w:val="center"/>
        <w:rPr>
          <w:rFonts w:cs="Arial"/>
          <w:b/>
          <w:color w:val="000000" w:themeColor="text1"/>
          <w:sz w:val="22"/>
          <w:szCs w:val="22"/>
        </w:rPr>
      </w:pPr>
    </w:p>
    <w:p w14:paraId="2B1C230B" w14:textId="77777777" w:rsidR="009A1C60" w:rsidRPr="00DE261E" w:rsidRDefault="009A1C60" w:rsidP="009A1C60">
      <w:pPr>
        <w:jc w:val="center"/>
        <w:rPr>
          <w:rFonts w:cs="Arial"/>
          <w:b/>
          <w:color w:val="000000" w:themeColor="text1"/>
          <w:sz w:val="22"/>
          <w:szCs w:val="22"/>
        </w:rPr>
      </w:pPr>
    </w:p>
    <w:p w14:paraId="19662D6F" w14:textId="77777777" w:rsidR="003D4B8D" w:rsidRPr="00DE261E" w:rsidRDefault="003D4B8D" w:rsidP="003D4B8D">
      <w:pPr>
        <w:pStyle w:val="Ttulo1"/>
        <w:spacing w:before="0"/>
        <w:jc w:val="center"/>
        <w:rPr>
          <w:rFonts w:ascii="Arial" w:eastAsia="Times New Roman" w:hAnsi="Arial" w:cs="Arial"/>
          <w:b/>
          <w:color w:val="auto"/>
          <w:sz w:val="22"/>
          <w:szCs w:val="22"/>
          <w:lang w:eastAsia="en-US"/>
        </w:rPr>
      </w:pPr>
      <w:bookmarkStart w:id="1" w:name="_Toc96411903"/>
      <w:r w:rsidRPr="00DE261E">
        <w:rPr>
          <w:rFonts w:ascii="Arial" w:eastAsia="Times New Roman" w:hAnsi="Arial" w:cs="Arial"/>
          <w:b/>
          <w:color w:val="auto"/>
          <w:sz w:val="22"/>
          <w:szCs w:val="22"/>
          <w:lang w:eastAsia="en-US"/>
        </w:rPr>
        <w:lastRenderedPageBreak/>
        <w:t xml:space="preserve">ANEXO </w:t>
      </w:r>
    </w:p>
    <w:p w14:paraId="30DEE349" w14:textId="16B78496" w:rsidR="00ED50F0" w:rsidRPr="00DE261E" w:rsidRDefault="00ED50F0" w:rsidP="003D4B8D">
      <w:pPr>
        <w:pStyle w:val="Ttulo1"/>
        <w:spacing w:before="0"/>
        <w:jc w:val="center"/>
        <w:rPr>
          <w:rFonts w:ascii="Arial" w:eastAsia="Times New Roman" w:hAnsi="Arial" w:cs="Arial"/>
          <w:b/>
          <w:color w:val="auto"/>
          <w:sz w:val="22"/>
          <w:szCs w:val="22"/>
          <w:lang w:eastAsia="en-US"/>
        </w:rPr>
      </w:pPr>
      <w:r w:rsidRPr="00DE261E">
        <w:rPr>
          <w:rFonts w:ascii="Arial" w:eastAsia="Times New Roman" w:hAnsi="Arial" w:cs="Arial"/>
          <w:b/>
          <w:color w:val="auto"/>
          <w:sz w:val="22"/>
          <w:szCs w:val="22"/>
          <w:lang w:eastAsia="en-US"/>
        </w:rPr>
        <w:t>ACEPTACIÓN DE LAS CONDICIONES TÉCNICAS MINIMAS OBLIGATORIAS</w:t>
      </w:r>
      <w:bookmarkEnd w:id="1"/>
    </w:p>
    <w:p w14:paraId="71C23A2A" w14:textId="77777777" w:rsidR="00ED50F0" w:rsidRPr="00DE261E" w:rsidRDefault="00ED50F0" w:rsidP="00ED50F0">
      <w:pPr>
        <w:jc w:val="center"/>
        <w:rPr>
          <w:rFonts w:cs="Arial"/>
          <w:sz w:val="22"/>
          <w:szCs w:val="22"/>
          <w:lang w:eastAsia="en-US"/>
        </w:rPr>
      </w:pPr>
    </w:p>
    <w:p w14:paraId="433E4482" w14:textId="77777777" w:rsidR="00ED50F0" w:rsidRPr="00DE261E" w:rsidRDefault="00ED50F0" w:rsidP="00ED50F0">
      <w:pPr>
        <w:rPr>
          <w:rFonts w:cs="Arial"/>
          <w:sz w:val="22"/>
          <w:szCs w:val="22"/>
          <w:lang w:eastAsia="en-US"/>
        </w:rPr>
      </w:pPr>
      <w:r w:rsidRPr="00DE261E">
        <w:rPr>
          <w:rFonts w:cs="Arial"/>
          <w:sz w:val="22"/>
          <w:szCs w:val="22"/>
          <w:lang w:eastAsia="en-US"/>
        </w:rPr>
        <w:t xml:space="preserve">Ciudad y Fecha </w:t>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t>________________________</w:t>
      </w:r>
      <w:r w:rsidRPr="00DE261E">
        <w:rPr>
          <w:rFonts w:cs="Arial"/>
          <w:b/>
          <w:sz w:val="22"/>
          <w:szCs w:val="22"/>
          <w:lang w:eastAsia="en-US"/>
        </w:rPr>
        <w:t xml:space="preserve"> (1)</w:t>
      </w:r>
    </w:p>
    <w:p w14:paraId="46D714C1" w14:textId="77777777" w:rsidR="00ED50F0" w:rsidRPr="00DE261E" w:rsidRDefault="00ED50F0" w:rsidP="00ED50F0">
      <w:pPr>
        <w:rPr>
          <w:rFonts w:cs="Arial"/>
          <w:sz w:val="22"/>
          <w:szCs w:val="22"/>
          <w:lang w:eastAsia="en-US"/>
        </w:rPr>
      </w:pPr>
      <w:r w:rsidRPr="00DE261E">
        <w:rPr>
          <w:rFonts w:cs="Arial"/>
          <w:sz w:val="22"/>
          <w:szCs w:val="22"/>
          <w:lang w:eastAsia="en-US"/>
        </w:rPr>
        <w:t>  </w:t>
      </w:r>
    </w:p>
    <w:p w14:paraId="44440EAC" w14:textId="77777777" w:rsidR="00ED50F0" w:rsidRPr="00DE261E" w:rsidRDefault="00ED50F0" w:rsidP="00ED50F0">
      <w:pPr>
        <w:ind w:right="-851"/>
        <w:contextualSpacing/>
        <w:rPr>
          <w:rFonts w:cs="Arial"/>
          <w:sz w:val="22"/>
          <w:szCs w:val="22"/>
          <w:lang w:eastAsia="en-US"/>
        </w:rPr>
      </w:pPr>
      <w:r w:rsidRPr="00DE261E">
        <w:rPr>
          <w:rFonts w:cs="Arial"/>
          <w:sz w:val="22"/>
          <w:szCs w:val="22"/>
          <w:lang w:eastAsia="en-US"/>
        </w:rPr>
        <w:t>Señores:</w:t>
      </w:r>
    </w:p>
    <w:p w14:paraId="01F3BF2B" w14:textId="77777777" w:rsidR="00ED50F0" w:rsidRPr="00DE261E" w:rsidRDefault="00ED50F0" w:rsidP="00ED50F0">
      <w:pPr>
        <w:ind w:right="-851"/>
        <w:contextualSpacing/>
        <w:rPr>
          <w:rFonts w:cs="Arial"/>
          <w:b/>
          <w:sz w:val="22"/>
          <w:szCs w:val="22"/>
          <w:lang w:eastAsia="en-US"/>
        </w:rPr>
      </w:pPr>
      <w:bookmarkStart w:id="2" w:name="_Toc47113724"/>
      <w:bookmarkStart w:id="3" w:name="_Toc20904074"/>
      <w:bookmarkStart w:id="4" w:name="_Toc2157605"/>
      <w:bookmarkStart w:id="5" w:name="_Toc532458470"/>
      <w:bookmarkStart w:id="6" w:name="_Toc532458267"/>
      <w:bookmarkStart w:id="7" w:name="_Toc532457971"/>
      <w:r w:rsidRPr="00DE261E">
        <w:rPr>
          <w:rFonts w:cs="Arial"/>
          <w:b/>
          <w:sz w:val="22"/>
          <w:szCs w:val="22"/>
          <w:lang w:eastAsia="en-US"/>
        </w:rPr>
        <w:t>INSTITUTO NACIONAL PENITENCIARIO Y CARCELARIO INPEC</w:t>
      </w:r>
      <w:bookmarkEnd w:id="2"/>
      <w:bookmarkEnd w:id="3"/>
      <w:bookmarkEnd w:id="4"/>
      <w:bookmarkEnd w:id="5"/>
      <w:bookmarkEnd w:id="6"/>
      <w:bookmarkEnd w:id="7"/>
    </w:p>
    <w:p w14:paraId="7EF9908F" w14:textId="77777777" w:rsidR="00ED50F0" w:rsidRPr="00DE261E" w:rsidRDefault="00ED50F0" w:rsidP="00ED50F0">
      <w:pPr>
        <w:ind w:right="-851"/>
        <w:contextualSpacing/>
        <w:rPr>
          <w:rFonts w:cs="Arial"/>
          <w:sz w:val="22"/>
          <w:szCs w:val="22"/>
          <w:lang w:eastAsia="en-US"/>
        </w:rPr>
      </w:pPr>
      <w:r w:rsidRPr="00DE261E">
        <w:rPr>
          <w:rFonts w:cs="Arial"/>
          <w:sz w:val="22"/>
          <w:szCs w:val="22"/>
          <w:lang w:eastAsia="en-US"/>
        </w:rPr>
        <w:t>Ciudad</w:t>
      </w:r>
    </w:p>
    <w:p w14:paraId="472BCA24" w14:textId="77777777" w:rsidR="00ED50F0" w:rsidRPr="00DE261E" w:rsidRDefault="00ED50F0" w:rsidP="00ED50F0">
      <w:pPr>
        <w:rPr>
          <w:rFonts w:cs="Arial"/>
          <w:b/>
          <w:bCs/>
          <w:sz w:val="22"/>
          <w:szCs w:val="22"/>
          <w:lang w:eastAsia="en-US"/>
        </w:rPr>
      </w:pPr>
      <w:r w:rsidRPr="00DE261E">
        <w:rPr>
          <w:rFonts w:cs="Arial"/>
          <w:b/>
          <w:bCs/>
          <w:sz w:val="22"/>
          <w:szCs w:val="22"/>
          <w:lang w:eastAsia="en-US"/>
        </w:rPr>
        <w:t> </w:t>
      </w:r>
    </w:p>
    <w:p w14:paraId="75F6B226" w14:textId="42C1A221" w:rsidR="00ED50F0" w:rsidRPr="00DE261E" w:rsidRDefault="00ED50F0" w:rsidP="00ED50F0">
      <w:pPr>
        <w:rPr>
          <w:rFonts w:cs="Arial"/>
          <w:b/>
          <w:bCs/>
          <w:sz w:val="22"/>
          <w:szCs w:val="22"/>
          <w:lang w:eastAsia="en-US"/>
        </w:rPr>
      </w:pPr>
      <w:r w:rsidRPr="00DE261E">
        <w:rPr>
          <w:rFonts w:cs="Arial"/>
          <w:b/>
          <w:bCs/>
          <w:sz w:val="22"/>
          <w:szCs w:val="22"/>
          <w:lang w:eastAsia="en-US"/>
        </w:rPr>
        <w:t xml:space="preserve">Asunto: invitación publica No </w:t>
      </w:r>
      <w:proofErr w:type="spellStart"/>
      <w:r w:rsidRPr="00DE261E">
        <w:rPr>
          <w:rFonts w:cs="Arial"/>
          <w:b/>
          <w:bCs/>
          <w:color w:val="FF0000"/>
          <w:sz w:val="22"/>
          <w:szCs w:val="22"/>
          <w:lang w:eastAsia="en-US"/>
        </w:rPr>
        <w:t>xx</w:t>
      </w:r>
      <w:proofErr w:type="spellEnd"/>
      <w:r w:rsidRPr="00DE261E">
        <w:rPr>
          <w:rFonts w:cs="Arial"/>
          <w:b/>
          <w:bCs/>
          <w:sz w:val="22"/>
          <w:szCs w:val="22"/>
          <w:lang w:eastAsia="en-US"/>
        </w:rPr>
        <w:t xml:space="preserve"> de 20xx</w:t>
      </w:r>
    </w:p>
    <w:p w14:paraId="141D4B4D" w14:textId="77777777" w:rsidR="00ED50F0" w:rsidRPr="00DE261E" w:rsidRDefault="00ED50F0" w:rsidP="00ED50F0">
      <w:pPr>
        <w:rPr>
          <w:rFonts w:cs="Arial"/>
          <w:sz w:val="22"/>
          <w:szCs w:val="22"/>
          <w:lang w:eastAsia="en-US"/>
        </w:rPr>
      </w:pPr>
    </w:p>
    <w:p w14:paraId="42DE873D" w14:textId="3650806B" w:rsidR="00ED50F0" w:rsidRPr="00DE261E" w:rsidRDefault="00ED50F0" w:rsidP="00ED50F0">
      <w:pPr>
        <w:rPr>
          <w:rFonts w:cs="Arial"/>
          <w:sz w:val="22"/>
          <w:szCs w:val="22"/>
          <w:lang w:eastAsia="en-US"/>
        </w:rPr>
      </w:pPr>
      <w:r w:rsidRPr="00DE261E">
        <w:rPr>
          <w:rFonts w:cs="Arial"/>
          <w:sz w:val="22"/>
          <w:szCs w:val="22"/>
          <w:lang w:eastAsia="en-US"/>
        </w:rPr>
        <w:t>En mi calidad de representante legal de __________</w:t>
      </w:r>
      <w:r w:rsidRPr="00DE261E">
        <w:rPr>
          <w:rFonts w:cs="Arial"/>
          <w:b/>
          <w:sz w:val="22"/>
          <w:szCs w:val="22"/>
          <w:lang w:eastAsia="en-US"/>
        </w:rPr>
        <w:t xml:space="preserve"> (</w:t>
      </w:r>
      <w:r w:rsidRPr="00DE261E">
        <w:rPr>
          <w:rFonts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6DF706D3" w14:textId="77777777" w:rsidR="00ED50F0" w:rsidRPr="00DE261E" w:rsidRDefault="00ED50F0" w:rsidP="00ED50F0">
      <w:pPr>
        <w:rPr>
          <w:rFonts w:cs="Arial"/>
          <w:sz w:val="22"/>
          <w:szCs w:val="22"/>
          <w:lang w:eastAsia="en-US"/>
        </w:rPr>
      </w:pPr>
    </w:p>
    <w:p w14:paraId="38CDBA6C" w14:textId="3014C5DE" w:rsidR="00ED50F0" w:rsidRPr="00DE261E" w:rsidRDefault="00ED50F0" w:rsidP="00E334F5">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47759F1F" w14:textId="77777777" w:rsidR="00ED50F0" w:rsidRPr="00DE261E" w:rsidRDefault="00ED50F0" w:rsidP="00ED50F0">
      <w:pPr>
        <w:rPr>
          <w:rFonts w:cs="Arial"/>
          <w:sz w:val="22"/>
          <w:szCs w:val="22"/>
          <w:lang w:eastAsia="en-US"/>
        </w:rPr>
      </w:pPr>
    </w:p>
    <w:p w14:paraId="06663298" w14:textId="77777777" w:rsidR="00ED50F0" w:rsidRPr="00DE261E" w:rsidRDefault="00ED50F0" w:rsidP="00E334F5">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6289FC22" w14:textId="77777777" w:rsidR="00ED50F0" w:rsidRPr="00DE261E" w:rsidRDefault="00ED50F0" w:rsidP="00ED50F0">
      <w:pPr>
        <w:rPr>
          <w:rFonts w:cs="Arial"/>
          <w:sz w:val="22"/>
          <w:szCs w:val="22"/>
          <w:lang w:eastAsia="en-US"/>
        </w:rPr>
      </w:pPr>
    </w:p>
    <w:p w14:paraId="629A968A" w14:textId="77777777" w:rsidR="00ED50F0" w:rsidRPr="00DE261E" w:rsidRDefault="00ED50F0" w:rsidP="00E334F5">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5F8E2571" w14:textId="77777777" w:rsidR="00ED50F0" w:rsidRPr="00DE261E" w:rsidRDefault="00ED50F0" w:rsidP="00ED50F0">
      <w:pPr>
        <w:rPr>
          <w:rFonts w:cs="Arial"/>
          <w:sz w:val="22"/>
          <w:szCs w:val="22"/>
          <w:lang w:eastAsia="en-US"/>
        </w:rPr>
      </w:pPr>
    </w:p>
    <w:p w14:paraId="6B3F3CCF" w14:textId="52ACD6BA" w:rsidR="00ED50F0" w:rsidRPr="00DE261E" w:rsidRDefault="00ED50F0" w:rsidP="00E334F5">
      <w:pPr>
        <w:numPr>
          <w:ilvl w:val="0"/>
          <w:numId w:val="12"/>
        </w:numPr>
        <w:autoSpaceDE w:val="0"/>
        <w:autoSpaceDN w:val="0"/>
        <w:ind w:left="360"/>
        <w:contextualSpacing/>
        <w:rPr>
          <w:rFonts w:cs="Arial"/>
          <w:b/>
          <w:sz w:val="22"/>
          <w:szCs w:val="22"/>
          <w:lang w:eastAsia="en-US"/>
        </w:rPr>
      </w:pPr>
      <w:r w:rsidRPr="00DE261E">
        <w:rPr>
          <w:rFonts w:cs="Arial"/>
          <w:sz w:val="22"/>
          <w:szCs w:val="22"/>
          <w:lang w:eastAsia="en-US"/>
        </w:rPr>
        <w:t xml:space="preserve">Que nos comprometemos a proveer a </w:t>
      </w:r>
      <w:r w:rsidRPr="00DE261E">
        <w:rPr>
          <w:rFonts w:cs="Arial"/>
          <w:b/>
          <w:sz w:val="22"/>
          <w:szCs w:val="22"/>
          <w:lang w:eastAsia="en-US"/>
        </w:rPr>
        <w:t>INSTITUTO NACIONAL PENITENCIARIO Y CARCELARIO INPEC,</w:t>
      </w:r>
      <w:r w:rsidRPr="00DE261E">
        <w:rPr>
          <w:rFonts w:cs="Arial"/>
          <w:sz w:val="22"/>
          <w:szCs w:val="22"/>
          <w:lang w:eastAsia="en-US"/>
        </w:rPr>
        <w:t xml:space="preserve"> en caso de resultar adjudicatarios del presente proceso de </w:t>
      </w:r>
      <w:r w:rsidRPr="00DE261E">
        <w:rPr>
          <w:rFonts w:cs="Arial"/>
          <w:b/>
          <w:sz w:val="22"/>
          <w:szCs w:val="22"/>
          <w:lang w:eastAsia="en-US"/>
        </w:rPr>
        <w:t>MÍNIMA CUANTÍA</w:t>
      </w:r>
      <w:r w:rsidRPr="00DE261E">
        <w:rPr>
          <w:rFonts w:cs="Arial"/>
          <w:sz w:val="22"/>
          <w:szCs w:val="22"/>
          <w:lang w:eastAsia="en-US"/>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740CCC74" w14:textId="77777777" w:rsidR="00ED50F0" w:rsidRPr="00DE261E" w:rsidRDefault="00ED50F0" w:rsidP="00ED50F0">
      <w:pPr>
        <w:rPr>
          <w:rFonts w:cs="Arial"/>
          <w:b/>
          <w:sz w:val="22"/>
          <w:szCs w:val="22"/>
          <w:lang w:eastAsia="en-US"/>
        </w:rPr>
      </w:pPr>
    </w:p>
    <w:p w14:paraId="2A0C76B4" w14:textId="77777777" w:rsidR="00ED50F0" w:rsidRPr="00DE261E" w:rsidRDefault="00ED50F0" w:rsidP="00E334F5">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3B3294E8" w14:textId="77777777" w:rsidR="00ED50F0" w:rsidRPr="00DE261E" w:rsidRDefault="00ED50F0" w:rsidP="00ED50F0">
      <w:pPr>
        <w:rPr>
          <w:rFonts w:cs="Arial"/>
          <w:sz w:val="22"/>
          <w:szCs w:val="22"/>
          <w:lang w:eastAsia="en-US"/>
        </w:rPr>
      </w:pPr>
    </w:p>
    <w:p w14:paraId="1E8766FE" w14:textId="1A3883F4" w:rsidR="00ED50F0" w:rsidRPr="00DE261E" w:rsidRDefault="00ED50F0" w:rsidP="00E334F5">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94482" w:rsidRPr="00DE261E">
        <w:rPr>
          <w:rFonts w:cs="Arial"/>
          <w:sz w:val="22"/>
          <w:szCs w:val="22"/>
          <w:lang w:eastAsia="en-US"/>
        </w:rPr>
        <w:t>contratista</w:t>
      </w:r>
      <w:r w:rsidRPr="00DE261E">
        <w:rPr>
          <w:rFonts w:cs="Arial"/>
          <w:sz w:val="22"/>
          <w:szCs w:val="22"/>
          <w:lang w:eastAsia="en-US"/>
        </w:rPr>
        <w:t>, y renunciamos a cualquier reclamación, reembolso o ajuste de cualquier naturaleza por cualquier situación que surja y no haya sido contemplada por nosotros en razón de nuestra falta de diligencia en la obtención de la información.</w:t>
      </w:r>
    </w:p>
    <w:p w14:paraId="4B86E887" w14:textId="77777777" w:rsidR="00ED50F0" w:rsidRDefault="00ED50F0" w:rsidP="00ED50F0">
      <w:pPr>
        <w:rPr>
          <w:rFonts w:cs="Arial"/>
          <w:sz w:val="22"/>
          <w:szCs w:val="22"/>
          <w:lang w:eastAsia="en-US"/>
        </w:rPr>
      </w:pPr>
    </w:p>
    <w:p w14:paraId="5F91FA14" w14:textId="77777777" w:rsidR="00C74690" w:rsidRPr="00DE261E" w:rsidRDefault="00C74690" w:rsidP="00ED50F0">
      <w:pPr>
        <w:rPr>
          <w:rFonts w:cs="Arial"/>
          <w:sz w:val="22"/>
          <w:szCs w:val="22"/>
          <w:lang w:eastAsia="en-US"/>
        </w:rPr>
      </w:pPr>
    </w:p>
    <w:p w14:paraId="11935D1C" w14:textId="77777777" w:rsidR="00ED50F0" w:rsidRPr="00DE261E" w:rsidRDefault="00ED50F0" w:rsidP="00ED50F0">
      <w:pPr>
        <w:rPr>
          <w:rFonts w:cs="Arial"/>
          <w:sz w:val="22"/>
          <w:szCs w:val="22"/>
          <w:lang w:eastAsia="en-US"/>
        </w:rPr>
      </w:pPr>
      <w:r w:rsidRPr="00DE261E">
        <w:rPr>
          <w:rFonts w:cs="Arial"/>
          <w:sz w:val="22"/>
          <w:szCs w:val="22"/>
          <w:lang w:eastAsia="en-US"/>
        </w:rPr>
        <w:t>Atentamente:</w:t>
      </w:r>
    </w:p>
    <w:p w14:paraId="5D67BB62" w14:textId="77777777" w:rsidR="00ED50F0" w:rsidRPr="00DE261E" w:rsidRDefault="00ED50F0" w:rsidP="00ED50F0">
      <w:pPr>
        <w:rPr>
          <w:rFonts w:cs="Arial"/>
          <w:b/>
          <w:sz w:val="22"/>
          <w:szCs w:val="22"/>
          <w:lang w:eastAsia="en-US"/>
        </w:rPr>
      </w:pPr>
    </w:p>
    <w:p w14:paraId="6F8C91FD" w14:textId="77777777" w:rsidR="00ED50F0" w:rsidRPr="00DE261E" w:rsidRDefault="00ED50F0" w:rsidP="00ED50F0">
      <w:pPr>
        <w:rPr>
          <w:rFonts w:cs="Arial"/>
          <w:b/>
          <w:sz w:val="22"/>
          <w:szCs w:val="22"/>
          <w:lang w:eastAsia="en-US"/>
        </w:rPr>
      </w:pPr>
      <w:r w:rsidRPr="00DE261E">
        <w:rPr>
          <w:rFonts w:cs="Arial"/>
          <w:b/>
          <w:sz w:val="22"/>
          <w:szCs w:val="22"/>
          <w:lang w:eastAsia="en-US"/>
        </w:rPr>
        <w:lastRenderedPageBreak/>
        <w:t>Razón Social: ………………………………………………………………</w:t>
      </w:r>
      <w:proofErr w:type="gramStart"/>
      <w:r w:rsidRPr="00DE261E">
        <w:rPr>
          <w:rFonts w:cs="Arial"/>
          <w:b/>
          <w:sz w:val="22"/>
          <w:szCs w:val="22"/>
          <w:lang w:eastAsia="en-US"/>
        </w:rPr>
        <w:t>…….</w:t>
      </w:r>
      <w:proofErr w:type="gramEnd"/>
      <w:r w:rsidRPr="00DE261E">
        <w:rPr>
          <w:rFonts w:cs="Arial"/>
          <w:b/>
          <w:sz w:val="22"/>
          <w:szCs w:val="22"/>
          <w:lang w:eastAsia="en-US"/>
        </w:rPr>
        <w:t>. (4)</w:t>
      </w:r>
    </w:p>
    <w:p w14:paraId="7EC98C9E" w14:textId="77777777" w:rsidR="00ED50F0" w:rsidRPr="00DE261E" w:rsidRDefault="00ED50F0" w:rsidP="00ED50F0">
      <w:pPr>
        <w:rPr>
          <w:rFonts w:cs="Arial"/>
          <w:b/>
          <w:sz w:val="22"/>
          <w:szCs w:val="22"/>
          <w:lang w:eastAsia="en-US"/>
        </w:rPr>
      </w:pPr>
      <w:r w:rsidRPr="00DE261E">
        <w:rPr>
          <w:rFonts w:cs="Arial"/>
          <w:b/>
          <w:sz w:val="22"/>
          <w:szCs w:val="22"/>
          <w:lang w:eastAsia="en-US"/>
        </w:rPr>
        <w:t>Nombre: …………………………………………………………………………… (5)</w:t>
      </w:r>
    </w:p>
    <w:p w14:paraId="15249764" w14:textId="77777777" w:rsidR="00ED50F0" w:rsidRPr="00DE261E" w:rsidRDefault="00ED50F0" w:rsidP="00ED50F0">
      <w:pPr>
        <w:rPr>
          <w:rFonts w:cs="Arial"/>
          <w:b/>
          <w:sz w:val="22"/>
          <w:szCs w:val="22"/>
          <w:lang w:eastAsia="en-US"/>
        </w:rPr>
      </w:pPr>
      <w:r w:rsidRPr="00DE261E">
        <w:rPr>
          <w:rFonts w:cs="Arial"/>
          <w:b/>
          <w:sz w:val="22"/>
          <w:szCs w:val="22"/>
          <w:lang w:eastAsia="en-US"/>
        </w:rPr>
        <w:t>Dirección: …………………………………………………………………………. (6)</w:t>
      </w:r>
    </w:p>
    <w:p w14:paraId="37D092E6" w14:textId="77777777" w:rsidR="00ED50F0" w:rsidRPr="00DE261E" w:rsidRDefault="00ED50F0" w:rsidP="00ED50F0">
      <w:pPr>
        <w:rPr>
          <w:rFonts w:cs="Arial"/>
          <w:b/>
          <w:sz w:val="22"/>
          <w:szCs w:val="22"/>
          <w:lang w:eastAsia="en-US"/>
        </w:rPr>
      </w:pPr>
      <w:r w:rsidRPr="00DE261E">
        <w:rPr>
          <w:rFonts w:cs="Arial"/>
          <w:b/>
          <w:sz w:val="22"/>
          <w:szCs w:val="22"/>
          <w:lang w:eastAsia="en-US"/>
        </w:rPr>
        <w:t>E-mail: ……………………………………………………………………………… (7)</w:t>
      </w:r>
    </w:p>
    <w:p w14:paraId="57A0448A" w14:textId="77777777" w:rsidR="00ED50F0" w:rsidRPr="00DE261E" w:rsidRDefault="00ED50F0" w:rsidP="00ED50F0">
      <w:pPr>
        <w:rPr>
          <w:rFonts w:cs="Arial"/>
          <w:b/>
          <w:sz w:val="22"/>
          <w:szCs w:val="22"/>
          <w:lang w:eastAsia="en-US"/>
        </w:rPr>
      </w:pPr>
      <w:r w:rsidRPr="00DE261E">
        <w:rPr>
          <w:rFonts w:cs="Arial"/>
          <w:b/>
          <w:sz w:val="22"/>
          <w:szCs w:val="22"/>
          <w:lang w:eastAsia="en-US"/>
        </w:rPr>
        <w:t>FAX: ………………………………………………………………………………… (8)</w:t>
      </w:r>
    </w:p>
    <w:p w14:paraId="3A724ACF" w14:textId="77777777" w:rsidR="00ED50F0" w:rsidRPr="00DE261E" w:rsidRDefault="00ED50F0" w:rsidP="00ED50F0">
      <w:pPr>
        <w:rPr>
          <w:rFonts w:cs="Arial"/>
          <w:sz w:val="22"/>
          <w:szCs w:val="22"/>
          <w:lang w:eastAsia="en-US"/>
        </w:rPr>
      </w:pPr>
      <w:r w:rsidRPr="00DE261E">
        <w:rPr>
          <w:rFonts w:cs="Arial"/>
          <w:b/>
          <w:sz w:val="22"/>
          <w:szCs w:val="22"/>
          <w:lang w:eastAsia="en-US"/>
        </w:rPr>
        <w:t>Firma:</w:t>
      </w:r>
      <w:r w:rsidRPr="00DE261E">
        <w:rPr>
          <w:rFonts w:cs="Arial"/>
          <w:sz w:val="22"/>
          <w:szCs w:val="22"/>
          <w:lang w:eastAsia="en-US"/>
        </w:rPr>
        <w:t xml:space="preserve"> </w:t>
      </w:r>
      <w:r w:rsidRPr="00DE261E">
        <w:rPr>
          <w:rFonts w:cs="Arial"/>
          <w:b/>
          <w:sz w:val="22"/>
          <w:szCs w:val="22"/>
          <w:lang w:eastAsia="en-US"/>
        </w:rPr>
        <w:t>………………………………………………………………………………. (9)</w:t>
      </w:r>
    </w:p>
    <w:p w14:paraId="7A352E20" w14:textId="77777777" w:rsidR="00ED50F0" w:rsidRPr="00DE261E" w:rsidRDefault="00ED50F0" w:rsidP="00ED50F0">
      <w:pPr>
        <w:jc w:val="center"/>
        <w:rPr>
          <w:rFonts w:cs="Arial"/>
          <w:sz w:val="22"/>
          <w:szCs w:val="22"/>
        </w:rPr>
      </w:pPr>
    </w:p>
    <w:p w14:paraId="653768F3" w14:textId="77777777" w:rsidR="00ED50F0" w:rsidRDefault="00ED50F0" w:rsidP="00ED50F0">
      <w:pPr>
        <w:jc w:val="center"/>
        <w:rPr>
          <w:rFonts w:cs="Arial"/>
          <w:sz w:val="22"/>
          <w:szCs w:val="22"/>
        </w:rPr>
      </w:pPr>
    </w:p>
    <w:p w14:paraId="339F56D7" w14:textId="77777777" w:rsidR="00C74690" w:rsidRDefault="00C74690" w:rsidP="00ED50F0">
      <w:pPr>
        <w:jc w:val="center"/>
        <w:rPr>
          <w:rFonts w:cs="Arial"/>
          <w:sz w:val="22"/>
          <w:szCs w:val="22"/>
        </w:rPr>
      </w:pPr>
    </w:p>
    <w:p w14:paraId="000224D7" w14:textId="77777777" w:rsidR="00C74690" w:rsidRPr="00DE261E" w:rsidRDefault="00C74690" w:rsidP="00ED50F0">
      <w:pPr>
        <w:jc w:val="center"/>
        <w:rPr>
          <w:rFonts w:cs="Arial"/>
          <w:sz w:val="22"/>
          <w:szCs w:val="22"/>
        </w:rPr>
      </w:pPr>
    </w:p>
    <w:p w14:paraId="19C21EB4" w14:textId="77777777" w:rsidR="00ED50F0" w:rsidRPr="00DE261E" w:rsidRDefault="00ED50F0" w:rsidP="00ED50F0">
      <w:pPr>
        <w:jc w:val="center"/>
        <w:rPr>
          <w:rFonts w:cs="Arial"/>
          <w:b/>
          <w:sz w:val="22"/>
          <w:szCs w:val="22"/>
          <w:lang w:eastAsia="en-US"/>
        </w:rPr>
      </w:pPr>
      <w:bookmarkStart w:id="8" w:name="_Toc47113725"/>
      <w:bookmarkStart w:id="9" w:name="_Toc20904075"/>
      <w:bookmarkStart w:id="10" w:name="_Toc2157606"/>
      <w:bookmarkStart w:id="11" w:name="_Toc1570454"/>
      <w:bookmarkStart w:id="12" w:name="_Toc1457708"/>
      <w:r w:rsidRPr="00DE261E">
        <w:rPr>
          <w:rFonts w:cs="Arial"/>
          <w:b/>
          <w:sz w:val="22"/>
          <w:szCs w:val="22"/>
          <w:lang w:eastAsia="en-US"/>
        </w:rPr>
        <w:t>___________________________________________</w:t>
      </w:r>
      <w:bookmarkEnd w:id="8"/>
      <w:bookmarkEnd w:id="9"/>
      <w:bookmarkEnd w:id="10"/>
      <w:bookmarkEnd w:id="11"/>
      <w:bookmarkEnd w:id="12"/>
    </w:p>
    <w:p w14:paraId="47208C7F" w14:textId="77777777" w:rsidR="00ED50F0" w:rsidRPr="00DE261E" w:rsidRDefault="00ED50F0" w:rsidP="00ED50F0">
      <w:pPr>
        <w:jc w:val="center"/>
        <w:rPr>
          <w:rFonts w:cs="Arial"/>
          <w:b/>
          <w:sz w:val="22"/>
          <w:szCs w:val="22"/>
          <w:lang w:eastAsia="en-US"/>
        </w:rPr>
      </w:pPr>
      <w:bookmarkStart w:id="13" w:name="_Toc47113726"/>
      <w:bookmarkStart w:id="14" w:name="_Toc20904076"/>
      <w:bookmarkStart w:id="15" w:name="_Toc2157607"/>
      <w:bookmarkStart w:id="16" w:name="_Toc1570455"/>
      <w:bookmarkStart w:id="17" w:name="_Toc1457709"/>
      <w:r w:rsidRPr="00DE261E">
        <w:rPr>
          <w:rFonts w:cs="Arial"/>
          <w:b/>
          <w:sz w:val="22"/>
          <w:szCs w:val="22"/>
          <w:lang w:eastAsia="en-US"/>
        </w:rPr>
        <w:t>Nombre y firma del representante legal que certifica</w:t>
      </w:r>
      <w:bookmarkEnd w:id="13"/>
      <w:bookmarkEnd w:id="14"/>
      <w:bookmarkEnd w:id="15"/>
      <w:bookmarkEnd w:id="16"/>
      <w:bookmarkEnd w:id="17"/>
    </w:p>
    <w:p w14:paraId="6142E33C" w14:textId="46BACB50" w:rsidR="009A1C60" w:rsidRPr="00DE261E" w:rsidRDefault="00ED50F0" w:rsidP="00ED50F0">
      <w:pPr>
        <w:jc w:val="center"/>
        <w:rPr>
          <w:rFonts w:cs="Arial"/>
          <w:b/>
          <w:sz w:val="22"/>
          <w:szCs w:val="22"/>
        </w:rPr>
      </w:pPr>
      <w:r w:rsidRPr="00DE261E">
        <w:rPr>
          <w:rFonts w:cs="Arial"/>
          <w:sz w:val="22"/>
          <w:szCs w:val="22"/>
        </w:rPr>
        <w:br w:type="page"/>
      </w:r>
    </w:p>
    <w:p w14:paraId="593849DC" w14:textId="640A1267" w:rsidR="009A1C60" w:rsidRPr="006E3964" w:rsidRDefault="009A1C60" w:rsidP="006E3964">
      <w:pPr>
        <w:pStyle w:val="Default"/>
        <w:jc w:val="center"/>
        <w:rPr>
          <w:b/>
          <w:bCs/>
          <w:color w:val="000000" w:themeColor="text1"/>
          <w:sz w:val="22"/>
          <w:szCs w:val="22"/>
          <w:lang w:val="es-CO"/>
        </w:rPr>
      </w:pPr>
      <w:r w:rsidRPr="00DE261E">
        <w:rPr>
          <w:b/>
          <w:bCs/>
          <w:color w:val="000000" w:themeColor="text1"/>
          <w:sz w:val="22"/>
          <w:szCs w:val="22"/>
          <w:lang w:val="es-CO"/>
        </w:rPr>
        <w:lastRenderedPageBreak/>
        <w:t>ANEXO</w:t>
      </w:r>
    </w:p>
    <w:p w14:paraId="5F767435" w14:textId="77777777" w:rsidR="009A1C60" w:rsidRPr="00DE261E" w:rsidRDefault="009A1C60" w:rsidP="009A1C60">
      <w:pPr>
        <w:pStyle w:val="Default"/>
        <w:jc w:val="center"/>
        <w:rPr>
          <w:color w:val="000000" w:themeColor="text1"/>
          <w:sz w:val="22"/>
          <w:szCs w:val="22"/>
          <w:lang w:val="es-CO"/>
        </w:rPr>
      </w:pPr>
      <w:r w:rsidRPr="00DE261E">
        <w:rPr>
          <w:b/>
          <w:bCs/>
          <w:color w:val="000000" w:themeColor="text1"/>
          <w:sz w:val="22"/>
          <w:szCs w:val="22"/>
          <w:lang w:val="es-CO"/>
        </w:rPr>
        <w:t>MODELO DEL ACUERDO DE CONSORCIO O DE UNIÓN TEMPORAL</w:t>
      </w:r>
    </w:p>
    <w:p w14:paraId="5E54F5AF" w14:textId="77777777" w:rsidR="009A1C60" w:rsidRPr="00DE261E" w:rsidRDefault="009A1C60" w:rsidP="009A1C60">
      <w:pPr>
        <w:pStyle w:val="Default"/>
        <w:jc w:val="center"/>
        <w:rPr>
          <w:b/>
          <w:bCs/>
          <w:color w:val="000000" w:themeColor="text1"/>
          <w:sz w:val="22"/>
          <w:szCs w:val="22"/>
          <w:lang w:val="es-CO"/>
        </w:rPr>
      </w:pPr>
      <w:r w:rsidRPr="00DE261E">
        <w:rPr>
          <w:b/>
          <w:bCs/>
          <w:color w:val="000000" w:themeColor="text1"/>
          <w:sz w:val="22"/>
          <w:szCs w:val="22"/>
          <w:lang w:val="es-CO"/>
        </w:rPr>
        <w:t>(Según sea el caso)</w:t>
      </w:r>
    </w:p>
    <w:p w14:paraId="7C623202" w14:textId="77777777" w:rsidR="009A1C60" w:rsidRPr="00DE261E" w:rsidRDefault="009A1C60" w:rsidP="009A1C60">
      <w:pPr>
        <w:pStyle w:val="Default"/>
        <w:jc w:val="center"/>
        <w:rPr>
          <w:color w:val="000000" w:themeColor="text1"/>
          <w:sz w:val="22"/>
          <w:szCs w:val="22"/>
          <w:lang w:val="es-CO"/>
        </w:rPr>
      </w:pPr>
    </w:p>
    <w:p w14:paraId="5E256518"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BA438FC" w14:textId="77777777" w:rsidR="009A1C60" w:rsidRPr="00DE261E" w:rsidRDefault="009A1C60" w:rsidP="009A1C60">
      <w:pPr>
        <w:pStyle w:val="Default"/>
        <w:jc w:val="both"/>
        <w:rPr>
          <w:color w:val="000000" w:themeColor="text1"/>
          <w:sz w:val="22"/>
          <w:szCs w:val="22"/>
          <w:lang w:val="es-CO"/>
        </w:rPr>
      </w:pPr>
    </w:p>
    <w:p w14:paraId="462B11A2" w14:textId="5D7D9860"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PRIMERA: </w:t>
      </w:r>
      <w:r w:rsidRPr="00DE261E">
        <w:rPr>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Pr="00DE261E">
        <w:rPr>
          <w:rFonts w:ascii="Arial Narrow" w:hAnsi="Arial Narrow"/>
          <w:b/>
          <w:i/>
          <w:color w:val="808080" w:themeColor="background1" w:themeShade="80"/>
          <w:sz w:val="22"/>
          <w:szCs w:val="22"/>
          <w:lang w:val="es-CO"/>
        </w:rPr>
        <w:t xml:space="preserve">. </w:t>
      </w:r>
      <w:r w:rsidR="005E72DD" w:rsidRPr="00DE261E">
        <w:rPr>
          <w:rFonts w:ascii="Arial Narrow" w:hAnsi="Arial Narrow"/>
          <w:b/>
          <w:i/>
          <w:color w:val="808080" w:themeColor="background1" w:themeShade="80"/>
          <w:sz w:val="22"/>
          <w:szCs w:val="22"/>
          <w:lang w:val="es-CO"/>
        </w:rPr>
        <w:t>XXXX</w:t>
      </w:r>
      <w:r w:rsidRPr="00DE261E">
        <w:rPr>
          <w:color w:val="000000" w:themeColor="text1"/>
          <w:sz w:val="22"/>
          <w:szCs w:val="22"/>
          <w:lang w:val="es-CO"/>
        </w:rPr>
        <w:t xml:space="preserve"> de 20</w:t>
      </w:r>
      <w:r w:rsidR="005E72DD" w:rsidRPr="00DE261E">
        <w:rPr>
          <w:rFonts w:ascii="Arial Narrow" w:hAnsi="Arial Narrow"/>
          <w:b/>
          <w:i/>
          <w:color w:val="808080" w:themeColor="background1" w:themeShade="80"/>
          <w:sz w:val="22"/>
          <w:szCs w:val="22"/>
          <w:lang w:val="es-CO"/>
        </w:rPr>
        <w:t>XX</w:t>
      </w:r>
      <w:r w:rsidRPr="00DE261E">
        <w:rPr>
          <w:rFonts w:ascii="Arial Narrow" w:hAnsi="Arial Narrow"/>
          <w:b/>
          <w:i/>
          <w:color w:val="808080" w:themeColor="background1" w:themeShade="80"/>
          <w:sz w:val="22"/>
          <w:szCs w:val="22"/>
          <w:lang w:val="es-CO"/>
        </w:rPr>
        <w:t xml:space="preserve"> </w:t>
      </w:r>
      <w:r w:rsidRPr="00DE261E">
        <w:rPr>
          <w:color w:val="000000" w:themeColor="text1"/>
          <w:sz w:val="22"/>
          <w:szCs w:val="22"/>
          <w:lang w:val="es-CO"/>
        </w:rPr>
        <w:t>cuyo objeto es “</w:t>
      </w:r>
      <w:r w:rsidR="005E72DD" w:rsidRPr="00DE261E">
        <w:rPr>
          <w:rFonts w:ascii="Arial Narrow" w:hAnsi="Arial Narrow"/>
          <w:b/>
          <w:i/>
          <w:color w:val="808080" w:themeColor="background1" w:themeShade="80"/>
          <w:sz w:val="22"/>
          <w:szCs w:val="22"/>
          <w:lang w:val="es-CO"/>
        </w:rPr>
        <w:t>XXXXXXXXXXXXXXXXXXXX)</w:t>
      </w:r>
    </w:p>
    <w:p w14:paraId="7D5057E1" w14:textId="77777777" w:rsidR="009A1C60" w:rsidRPr="00DE261E" w:rsidRDefault="009A1C60" w:rsidP="009A1C60">
      <w:pPr>
        <w:pStyle w:val="Default"/>
        <w:jc w:val="both"/>
        <w:rPr>
          <w:b/>
          <w:bCs/>
          <w:color w:val="000000" w:themeColor="text1"/>
          <w:sz w:val="22"/>
          <w:szCs w:val="22"/>
          <w:lang w:val="es-CO"/>
        </w:rPr>
      </w:pPr>
    </w:p>
    <w:p w14:paraId="0E483F63"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SEGUNDA: </w:t>
      </w:r>
      <w:r w:rsidRPr="00DE261E">
        <w:rPr>
          <w:color w:val="000000" w:themeColor="text1"/>
          <w:sz w:val="22"/>
          <w:szCs w:val="22"/>
          <w:lang w:val="es-C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04B47B21" w14:textId="77777777" w:rsidR="009A1C60" w:rsidRPr="00DE261E" w:rsidRDefault="009A1C60" w:rsidP="009A1C60">
      <w:pPr>
        <w:pStyle w:val="Default"/>
        <w:jc w:val="both"/>
        <w:rPr>
          <w:b/>
          <w:bCs/>
          <w:color w:val="000000" w:themeColor="text1"/>
          <w:sz w:val="22"/>
          <w:szCs w:val="22"/>
          <w:lang w:val="es-CO"/>
        </w:rPr>
      </w:pPr>
    </w:p>
    <w:p w14:paraId="1AE46361"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TERCERA: </w:t>
      </w:r>
      <w:r w:rsidRPr="00DE261E">
        <w:rPr>
          <w:color w:val="000000" w:themeColor="text1"/>
          <w:sz w:val="22"/>
          <w:szCs w:val="22"/>
          <w:lang w:val="es-CO"/>
        </w:rPr>
        <w:t xml:space="preserve">(Integrante) e (Integrante), responderán en forma solidaria y mancomunada por el cumplimiento total de la propuesta y del objeto contratado. </w:t>
      </w:r>
    </w:p>
    <w:p w14:paraId="46C5312B" w14:textId="77777777" w:rsidR="009A1C60" w:rsidRPr="00DE261E" w:rsidRDefault="009A1C60" w:rsidP="009A1C60">
      <w:pPr>
        <w:pStyle w:val="Default"/>
        <w:jc w:val="both"/>
        <w:rPr>
          <w:b/>
          <w:bCs/>
          <w:color w:val="000000" w:themeColor="text1"/>
          <w:sz w:val="22"/>
          <w:szCs w:val="22"/>
          <w:lang w:val="es-CO"/>
        </w:rPr>
      </w:pPr>
    </w:p>
    <w:p w14:paraId="15FC098D"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CUARTA: </w:t>
      </w:r>
      <w:r w:rsidRPr="00DE261E">
        <w:rPr>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01073247" w14:textId="77777777" w:rsidR="009A1C60" w:rsidRPr="00DE261E" w:rsidRDefault="009A1C60" w:rsidP="009A1C60">
      <w:pPr>
        <w:pStyle w:val="Default"/>
        <w:jc w:val="both"/>
        <w:rPr>
          <w:b/>
          <w:bCs/>
          <w:color w:val="000000" w:themeColor="text1"/>
          <w:sz w:val="22"/>
          <w:szCs w:val="22"/>
          <w:lang w:val="es-CO"/>
        </w:rPr>
      </w:pPr>
    </w:p>
    <w:p w14:paraId="0C208F49"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QUINTA: </w:t>
      </w:r>
      <w:r w:rsidRPr="00DE261E">
        <w:rPr>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58258D8E" w14:textId="77777777" w:rsidR="009A1C60" w:rsidRPr="00DE261E" w:rsidRDefault="009A1C60" w:rsidP="009A1C60">
      <w:pPr>
        <w:pStyle w:val="Default"/>
        <w:jc w:val="both"/>
        <w:rPr>
          <w:b/>
          <w:bCs/>
          <w:color w:val="000000" w:themeColor="text1"/>
          <w:sz w:val="22"/>
          <w:szCs w:val="22"/>
          <w:lang w:val="es-CO"/>
        </w:rPr>
      </w:pPr>
    </w:p>
    <w:p w14:paraId="33B4621B"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SEXTA: </w:t>
      </w:r>
      <w:r w:rsidRPr="00DE261E">
        <w:rPr>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2A247BFA" w14:textId="77777777" w:rsidR="009A1C60" w:rsidRPr="00DE261E" w:rsidRDefault="009A1C60" w:rsidP="009A1C60">
      <w:pPr>
        <w:pStyle w:val="Default"/>
        <w:jc w:val="both"/>
        <w:rPr>
          <w:color w:val="000000" w:themeColor="text1"/>
          <w:sz w:val="22"/>
          <w:szCs w:val="22"/>
          <w:lang w:val="es-CO"/>
        </w:rPr>
      </w:pPr>
    </w:p>
    <w:p w14:paraId="54B4FB50" w14:textId="77777777" w:rsidR="009A1C60" w:rsidRPr="00DE261E" w:rsidRDefault="009A1C60" w:rsidP="009A1C60">
      <w:pPr>
        <w:pStyle w:val="Default"/>
        <w:jc w:val="both"/>
        <w:rPr>
          <w:color w:val="000000" w:themeColor="text1"/>
          <w:sz w:val="22"/>
          <w:szCs w:val="22"/>
          <w:lang w:val="es-CO"/>
        </w:rPr>
      </w:pPr>
      <w:r w:rsidRPr="00DE261E">
        <w:rPr>
          <w:b/>
          <w:color w:val="000000" w:themeColor="text1"/>
          <w:sz w:val="22"/>
          <w:szCs w:val="22"/>
          <w:lang w:val="es-CO"/>
        </w:rPr>
        <w:t>CLÁUSULA SÉPTIMA:</w:t>
      </w:r>
      <w:r w:rsidRPr="00DE261E">
        <w:rPr>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08D40FE9" w14:textId="77777777" w:rsidR="009A1C60" w:rsidRPr="00DE261E" w:rsidRDefault="009A1C60" w:rsidP="009A1C60">
      <w:pPr>
        <w:pStyle w:val="Default"/>
        <w:jc w:val="both"/>
        <w:rPr>
          <w:color w:val="000000" w:themeColor="text1"/>
          <w:sz w:val="22"/>
          <w:szCs w:val="22"/>
          <w:lang w:val="es-CO"/>
        </w:rPr>
      </w:pPr>
    </w:p>
    <w:p w14:paraId="4A731624"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En constancia de aceptación y compromiso, se firma el presente documento por los que en el intervienen, el día  XX    del mes de  XX    de (año) en la ciudad de XX</w:t>
      </w:r>
    </w:p>
    <w:p w14:paraId="7B5F97E3" w14:textId="77777777" w:rsidR="009A1C60" w:rsidRPr="00DE261E" w:rsidRDefault="009A1C60" w:rsidP="009A1C60">
      <w:pPr>
        <w:pStyle w:val="Default"/>
        <w:jc w:val="both"/>
        <w:rPr>
          <w:color w:val="000000" w:themeColor="text1"/>
          <w:sz w:val="22"/>
          <w:szCs w:val="22"/>
          <w:lang w:val="es-CO"/>
        </w:rPr>
      </w:pPr>
    </w:p>
    <w:tbl>
      <w:tblPr>
        <w:tblW w:w="0" w:type="auto"/>
        <w:jc w:val="center"/>
        <w:tblLook w:val="04A0" w:firstRow="1" w:lastRow="0" w:firstColumn="1" w:lastColumn="0" w:noHBand="0" w:noVBand="1"/>
      </w:tblPr>
      <w:tblGrid>
        <w:gridCol w:w="5288"/>
        <w:gridCol w:w="3643"/>
      </w:tblGrid>
      <w:tr w:rsidR="009A1C60" w:rsidRPr="00DE261E" w14:paraId="2CC89884" w14:textId="77777777" w:rsidTr="00D9453E">
        <w:trPr>
          <w:trHeight w:val="490"/>
          <w:jc w:val="center"/>
        </w:trPr>
        <w:tc>
          <w:tcPr>
            <w:tcW w:w="5337" w:type="dxa"/>
          </w:tcPr>
          <w:p w14:paraId="1D52C6CB" w14:textId="77777777" w:rsidR="009A1C60" w:rsidRPr="00DE261E" w:rsidRDefault="009A1C60" w:rsidP="00D9453E">
            <w:pPr>
              <w:pStyle w:val="Default"/>
              <w:pBdr>
                <w:bottom w:val="single" w:sz="12" w:space="1" w:color="auto"/>
              </w:pBdr>
              <w:rPr>
                <w:color w:val="000000" w:themeColor="text1"/>
                <w:sz w:val="22"/>
                <w:szCs w:val="22"/>
                <w:lang w:val="es-CO"/>
              </w:rPr>
            </w:pPr>
          </w:p>
          <w:p w14:paraId="0BA11FCF" w14:textId="77777777" w:rsidR="009A1C60" w:rsidRPr="00DE261E" w:rsidRDefault="009A1C60" w:rsidP="00D9453E">
            <w:pPr>
              <w:pStyle w:val="Default"/>
              <w:rPr>
                <w:color w:val="000000" w:themeColor="text1"/>
                <w:sz w:val="22"/>
                <w:szCs w:val="22"/>
                <w:lang w:val="es-CO"/>
              </w:rPr>
            </w:pPr>
            <w:r w:rsidRPr="00DE261E">
              <w:rPr>
                <w:color w:val="000000" w:themeColor="text1"/>
                <w:sz w:val="22"/>
                <w:szCs w:val="22"/>
                <w:lang w:val="es-CO"/>
              </w:rPr>
              <w:t xml:space="preserve">Nombre, identificación y sociedad que representa </w:t>
            </w:r>
          </w:p>
        </w:tc>
        <w:tc>
          <w:tcPr>
            <w:tcW w:w="3687" w:type="dxa"/>
          </w:tcPr>
          <w:p w14:paraId="3F4DF54E" w14:textId="77777777" w:rsidR="009A1C60" w:rsidRPr="00DE261E" w:rsidRDefault="009A1C60" w:rsidP="00D9453E">
            <w:pPr>
              <w:pStyle w:val="Default"/>
              <w:rPr>
                <w:color w:val="000000" w:themeColor="text1"/>
                <w:sz w:val="22"/>
                <w:szCs w:val="22"/>
                <w:lang w:val="es-CO"/>
              </w:rPr>
            </w:pPr>
          </w:p>
        </w:tc>
      </w:tr>
    </w:tbl>
    <w:p w14:paraId="4BA423A8" w14:textId="77777777" w:rsidR="009A1C60" w:rsidRPr="00DE261E" w:rsidRDefault="009A1C60" w:rsidP="009A1C60">
      <w:pPr>
        <w:rPr>
          <w:rFonts w:cs="Arial"/>
          <w:sz w:val="22"/>
          <w:szCs w:val="22"/>
        </w:rPr>
      </w:pPr>
    </w:p>
    <w:p w14:paraId="29FC2E1A" w14:textId="13DB6DA5" w:rsidR="009A1C60" w:rsidRPr="00DE261E" w:rsidRDefault="009A1C60" w:rsidP="006E3964">
      <w:pPr>
        <w:pStyle w:val="Default"/>
        <w:jc w:val="center"/>
        <w:rPr>
          <w:b/>
          <w:bCs/>
          <w:sz w:val="22"/>
          <w:szCs w:val="22"/>
          <w:lang w:val="es-CO"/>
        </w:rPr>
      </w:pPr>
      <w:r w:rsidRPr="00DE261E">
        <w:rPr>
          <w:b/>
          <w:bCs/>
          <w:sz w:val="22"/>
          <w:szCs w:val="22"/>
          <w:lang w:val="es-CO"/>
        </w:rPr>
        <w:t>ANEXO</w:t>
      </w:r>
    </w:p>
    <w:p w14:paraId="4A8172F6" w14:textId="77777777" w:rsidR="009A1C60" w:rsidRPr="00DE261E" w:rsidRDefault="009A1C60" w:rsidP="009A1C60">
      <w:pPr>
        <w:pStyle w:val="Default"/>
        <w:jc w:val="center"/>
        <w:rPr>
          <w:sz w:val="22"/>
          <w:szCs w:val="22"/>
          <w:lang w:val="es-CO"/>
        </w:rPr>
      </w:pPr>
      <w:r w:rsidRPr="00DE261E">
        <w:rPr>
          <w:b/>
          <w:bCs/>
          <w:sz w:val="22"/>
          <w:szCs w:val="22"/>
          <w:lang w:val="es-CO"/>
        </w:rPr>
        <w:t>Compromiso anticorrupción</w:t>
      </w:r>
    </w:p>
    <w:p w14:paraId="63242733" w14:textId="77777777" w:rsidR="009A1C60" w:rsidRPr="00DE261E" w:rsidRDefault="009A1C60" w:rsidP="009A1C60">
      <w:pPr>
        <w:pStyle w:val="Default"/>
        <w:rPr>
          <w:sz w:val="22"/>
          <w:szCs w:val="22"/>
          <w:lang w:val="es-CO"/>
        </w:rPr>
      </w:pPr>
    </w:p>
    <w:p w14:paraId="7D00B594" w14:textId="77777777" w:rsidR="009A1C60" w:rsidRPr="00DE261E" w:rsidRDefault="009A1C60" w:rsidP="009A1C60">
      <w:pPr>
        <w:pStyle w:val="Default"/>
        <w:rPr>
          <w:sz w:val="22"/>
          <w:szCs w:val="22"/>
          <w:lang w:val="es-CO"/>
        </w:rPr>
      </w:pPr>
    </w:p>
    <w:p w14:paraId="1F42D7BE" w14:textId="77777777" w:rsidR="009A1C60" w:rsidRPr="00DE261E" w:rsidRDefault="009A1C60" w:rsidP="009A1C60">
      <w:pPr>
        <w:pStyle w:val="Default"/>
        <w:jc w:val="both"/>
        <w:rPr>
          <w:sz w:val="22"/>
          <w:szCs w:val="22"/>
          <w:lang w:val="es-CO"/>
        </w:rPr>
      </w:pPr>
      <w:r w:rsidRPr="00DE261E">
        <w:rPr>
          <w:b/>
          <w:bCs/>
          <w:sz w:val="22"/>
          <w:szCs w:val="22"/>
          <w:lang w:val="es-CO"/>
        </w:rPr>
        <w:t xml:space="preserve">Proceso de Contratación </w:t>
      </w:r>
      <w:r w:rsidRPr="00DE261E">
        <w:rPr>
          <w:sz w:val="22"/>
          <w:szCs w:val="22"/>
          <w:lang w:val="es-CO"/>
        </w:rPr>
        <w:t xml:space="preserve">[Insertar información] </w:t>
      </w:r>
    </w:p>
    <w:p w14:paraId="625B59EE" w14:textId="77777777" w:rsidR="009A1C60" w:rsidRPr="00DE261E" w:rsidRDefault="009A1C60" w:rsidP="009A1C60">
      <w:pPr>
        <w:pStyle w:val="Default"/>
        <w:jc w:val="both"/>
        <w:rPr>
          <w:sz w:val="22"/>
          <w:szCs w:val="22"/>
          <w:lang w:val="es-CO"/>
        </w:rPr>
      </w:pPr>
    </w:p>
    <w:p w14:paraId="6595EB5B" w14:textId="77777777" w:rsidR="009A1C60" w:rsidRPr="00DE261E" w:rsidRDefault="009A1C60" w:rsidP="009A1C60">
      <w:pPr>
        <w:pStyle w:val="Default"/>
        <w:jc w:val="both"/>
        <w:rPr>
          <w:sz w:val="22"/>
          <w:szCs w:val="22"/>
          <w:lang w:val="es-CO"/>
        </w:rPr>
      </w:pPr>
    </w:p>
    <w:p w14:paraId="4372F17A" w14:textId="77777777" w:rsidR="009A1C60" w:rsidRPr="00DE261E" w:rsidRDefault="009A1C60" w:rsidP="009A1C60">
      <w:pPr>
        <w:pStyle w:val="Default"/>
        <w:jc w:val="both"/>
        <w:rPr>
          <w:sz w:val="22"/>
          <w:szCs w:val="22"/>
          <w:lang w:val="es-CO"/>
        </w:rPr>
      </w:pPr>
      <w:r w:rsidRPr="00DE261E">
        <w:rPr>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14:paraId="2BA6B2FB" w14:textId="77777777" w:rsidR="009A1C60" w:rsidRPr="00DE261E" w:rsidRDefault="009A1C60" w:rsidP="009A1C60">
      <w:pPr>
        <w:pStyle w:val="Default"/>
        <w:jc w:val="both"/>
        <w:rPr>
          <w:sz w:val="22"/>
          <w:szCs w:val="22"/>
          <w:lang w:val="es-CO"/>
        </w:rPr>
      </w:pPr>
    </w:p>
    <w:p w14:paraId="352D22F9" w14:textId="77777777" w:rsidR="009A1C60" w:rsidRPr="00DE261E" w:rsidRDefault="009A1C60" w:rsidP="009A1C60">
      <w:pPr>
        <w:pStyle w:val="Default"/>
        <w:jc w:val="both"/>
        <w:rPr>
          <w:sz w:val="22"/>
          <w:szCs w:val="22"/>
          <w:lang w:val="es-CO"/>
        </w:rPr>
      </w:pPr>
      <w:r w:rsidRPr="00DE261E">
        <w:rPr>
          <w:sz w:val="22"/>
          <w:szCs w:val="22"/>
          <w:lang w:val="es-CO"/>
        </w:rPr>
        <w:t xml:space="preserve">1. Apoyamos la acción del Estado colombiano y de [Nombre de la Entidad Estatal] para fortalecer la transparencia y la rendición de cuentas de la administración pública. </w:t>
      </w:r>
    </w:p>
    <w:p w14:paraId="1FA3717E" w14:textId="77777777" w:rsidR="009A1C60" w:rsidRPr="00DE261E" w:rsidRDefault="009A1C60" w:rsidP="009A1C60">
      <w:pPr>
        <w:pStyle w:val="Default"/>
        <w:jc w:val="both"/>
        <w:rPr>
          <w:sz w:val="22"/>
          <w:szCs w:val="22"/>
          <w:lang w:val="es-CO"/>
        </w:rPr>
      </w:pPr>
    </w:p>
    <w:p w14:paraId="5C45A9BE" w14:textId="77777777" w:rsidR="009A1C60" w:rsidRPr="00DE261E" w:rsidRDefault="009A1C60" w:rsidP="009A1C60">
      <w:pPr>
        <w:pStyle w:val="Default"/>
        <w:jc w:val="both"/>
        <w:rPr>
          <w:sz w:val="22"/>
          <w:szCs w:val="22"/>
          <w:lang w:val="es-CO"/>
        </w:rPr>
      </w:pPr>
      <w:r w:rsidRPr="00DE261E">
        <w:rPr>
          <w:sz w:val="22"/>
          <w:szCs w:val="22"/>
          <w:lang w:val="es-CO"/>
        </w:rPr>
        <w:t xml:space="preserve">2. No estamos en causal de inhabilidad, incompatibilidad ni conflicto de interés alguno para celebrar el contrato objeto del Proceso de Contratación [Insertar información]. </w:t>
      </w:r>
    </w:p>
    <w:p w14:paraId="778DB5FC" w14:textId="77777777" w:rsidR="009A1C60" w:rsidRPr="00DE261E" w:rsidRDefault="009A1C60" w:rsidP="009A1C60">
      <w:pPr>
        <w:pStyle w:val="Default"/>
        <w:jc w:val="both"/>
        <w:rPr>
          <w:sz w:val="22"/>
          <w:szCs w:val="22"/>
          <w:lang w:val="es-CO"/>
        </w:rPr>
      </w:pPr>
    </w:p>
    <w:p w14:paraId="128B8E31" w14:textId="77777777" w:rsidR="009A1C60" w:rsidRPr="00DE261E" w:rsidRDefault="009A1C60" w:rsidP="009A1C60">
      <w:pPr>
        <w:pStyle w:val="Default"/>
        <w:jc w:val="both"/>
        <w:rPr>
          <w:sz w:val="22"/>
          <w:szCs w:val="22"/>
          <w:lang w:val="es-CO"/>
        </w:rPr>
      </w:pPr>
      <w:r w:rsidRPr="00DE261E">
        <w:rPr>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EDABB34" w14:textId="77777777" w:rsidR="009A1C60" w:rsidRPr="00DE261E" w:rsidRDefault="009A1C60" w:rsidP="009A1C60">
      <w:pPr>
        <w:pStyle w:val="Default"/>
        <w:jc w:val="both"/>
        <w:rPr>
          <w:sz w:val="22"/>
          <w:szCs w:val="22"/>
          <w:lang w:val="es-CO"/>
        </w:rPr>
      </w:pPr>
    </w:p>
    <w:p w14:paraId="784C85B7" w14:textId="77777777" w:rsidR="009A1C60" w:rsidRPr="00DE261E" w:rsidRDefault="009A1C60" w:rsidP="009A1C60">
      <w:pPr>
        <w:pStyle w:val="Default"/>
        <w:jc w:val="both"/>
        <w:rPr>
          <w:sz w:val="22"/>
          <w:szCs w:val="22"/>
          <w:lang w:val="es-CO"/>
        </w:rPr>
      </w:pPr>
      <w:r w:rsidRPr="00DE261E">
        <w:rPr>
          <w:sz w:val="22"/>
          <w:szCs w:val="22"/>
          <w:lang w:val="es-CO"/>
        </w:rPr>
        <w:t xml:space="preserve">4. Nos comprometemos a no efectuar acuerdos, o realizar actos o conductas que tengan por objeto o efecto la colusión en el Proceso de Contratación [Insertar información]. </w:t>
      </w:r>
    </w:p>
    <w:p w14:paraId="2AB2B6CA" w14:textId="77777777" w:rsidR="009A1C60" w:rsidRPr="00DE261E" w:rsidRDefault="009A1C60" w:rsidP="009A1C60">
      <w:pPr>
        <w:pStyle w:val="Default"/>
        <w:jc w:val="both"/>
        <w:rPr>
          <w:sz w:val="22"/>
          <w:szCs w:val="22"/>
          <w:lang w:val="es-CO"/>
        </w:rPr>
      </w:pPr>
    </w:p>
    <w:p w14:paraId="251B4039" w14:textId="77777777" w:rsidR="009A1C60" w:rsidRPr="00DE261E" w:rsidRDefault="009A1C60" w:rsidP="009A1C60">
      <w:pPr>
        <w:pStyle w:val="Default"/>
        <w:jc w:val="both"/>
        <w:rPr>
          <w:sz w:val="22"/>
          <w:szCs w:val="22"/>
          <w:lang w:val="es-CO"/>
        </w:rPr>
      </w:pPr>
      <w:r w:rsidRPr="00DE261E">
        <w:rPr>
          <w:sz w:val="22"/>
          <w:szCs w:val="22"/>
          <w:lang w:val="es-CO"/>
        </w:rPr>
        <w:t xml:space="preserve">5. Nos comprometemos a revelar la información que sobre el Proceso de Contratación [Insertar información] nos soliciten los organismos de control de la República de Colombia. </w:t>
      </w:r>
    </w:p>
    <w:p w14:paraId="217B8035" w14:textId="77777777" w:rsidR="009A1C60" w:rsidRPr="00DE261E" w:rsidRDefault="009A1C60" w:rsidP="009A1C60">
      <w:pPr>
        <w:pStyle w:val="Default"/>
        <w:jc w:val="both"/>
        <w:rPr>
          <w:sz w:val="22"/>
          <w:szCs w:val="22"/>
          <w:lang w:val="es-CO"/>
        </w:rPr>
      </w:pPr>
    </w:p>
    <w:p w14:paraId="19F23F42" w14:textId="77777777" w:rsidR="009A1C60" w:rsidRPr="00DE261E" w:rsidRDefault="009A1C60" w:rsidP="009A1C60">
      <w:pPr>
        <w:pStyle w:val="Default"/>
        <w:jc w:val="both"/>
        <w:rPr>
          <w:sz w:val="22"/>
          <w:szCs w:val="22"/>
          <w:lang w:val="es-CO"/>
        </w:rPr>
      </w:pPr>
      <w:r w:rsidRPr="00DE261E">
        <w:rPr>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D717DD2" w14:textId="77777777" w:rsidR="009A1C60" w:rsidRPr="00DE261E" w:rsidRDefault="009A1C60" w:rsidP="009A1C60">
      <w:pPr>
        <w:pStyle w:val="Default"/>
        <w:jc w:val="both"/>
        <w:rPr>
          <w:sz w:val="22"/>
          <w:szCs w:val="22"/>
          <w:lang w:val="es-CO"/>
        </w:rPr>
      </w:pPr>
    </w:p>
    <w:p w14:paraId="05F4DFFF" w14:textId="77777777" w:rsidR="009A1C60" w:rsidRPr="00DE261E" w:rsidRDefault="009A1C60" w:rsidP="009A1C60">
      <w:pPr>
        <w:pStyle w:val="Default"/>
        <w:jc w:val="both"/>
        <w:rPr>
          <w:sz w:val="22"/>
          <w:szCs w:val="22"/>
          <w:lang w:val="es-CO"/>
        </w:rPr>
      </w:pPr>
      <w:r w:rsidRPr="00DE261E">
        <w:rPr>
          <w:sz w:val="22"/>
          <w:szCs w:val="22"/>
          <w:lang w:val="es-CO"/>
        </w:rPr>
        <w:t xml:space="preserve">7. Conocemos las consecuencias derivadas del incumplimiento del presente compromiso anticorrupción. </w:t>
      </w:r>
    </w:p>
    <w:p w14:paraId="1E41F31C" w14:textId="77777777" w:rsidR="009A1C60" w:rsidRPr="00DE261E" w:rsidRDefault="009A1C60" w:rsidP="009A1C60">
      <w:pPr>
        <w:pStyle w:val="Default"/>
        <w:jc w:val="both"/>
        <w:rPr>
          <w:sz w:val="22"/>
          <w:szCs w:val="22"/>
          <w:lang w:val="es-CO"/>
        </w:rPr>
      </w:pPr>
    </w:p>
    <w:p w14:paraId="631838DC" w14:textId="77777777" w:rsidR="009A1C60" w:rsidRPr="00DE261E" w:rsidRDefault="009A1C60" w:rsidP="009A1C60">
      <w:pPr>
        <w:pStyle w:val="Default"/>
        <w:jc w:val="both"/>
        <w:rPr>
          <w:sz w:val="22"/>
          <w:szCs w:val="22"/>
          <w:lang w:val="es-CO"/>
        </w:rPr>
      </w:pPr>
      <w:r w:rsidRPr="00DE261E">
        <w:rPr>
          <w:sz w:val="22"/>
          <w:szCs w:val="22"/>
          <w:lang w:val="es-CO"/>
        </w:rPr>
        <w:t xml:space="preserve">En constancia de lo anterior firmo este documento a los [Insertar información] días del mes de [Insertar información] de [Insertar información]. </w:t>
      </w:r>
    </w:p>
    <w:p w14:paraId="334A38E6" w14:textId="77777777" w:rsidR="009A1C60" w:rsidRPr="00DE261E" w:rsidRDefault="009A1C60" w:rsidP="009A1C60">
      <w:pPr>
        <w:pStyle w:val="Default"/>
        <w:jc w:val="both"/>
        <w:rPr>
          <w:sz w:val="22"/>
          <w:szCs w:val="22"/>
          <w:lang w:val="es-CO"/>
        </w:rPr>
      </w:pPr>
    </w:p>
    <w:p w14:paraId="56F0DBE4" w14:textId="77777777" w:rsidR="009A1C60" w:rsidRPr="00DE261E" w:rsidRDefault="009A1C60" w:rsidP="009A1C60">
      <w:pPr>
        <w:pStyle w:val="Default"/>
        <w:jc w:val="both"/>
        <w:rPr>
          <w:sz w:val="22"/>
          <w:szCs w:val="22"/>
          <w:lang w:val="es-CO"/>
        </w:rPr>
      </w:pPr>
    </w:p>
    <w:p w14:paraId="7130AD5D" w14:textId="77777777" w:rsidR="009A1C60" w:rsidRPr="00DE261E" w:rsidRDefault="009A1C60" w:rsidP="009A1C60">
      <w:pPr>
        <w:pStyle w:val="Default"/>
        <w:jc w:val="both"/>
        <w:rPr>
          <w:sz w:val="22"/>
          <w:szCs w:val="22"/>
          <w:lang w:val="es-CO"/>
        </w:rPr>
      </w:pPr>
      <w:r w:rsidRPr="00DE261E">
        <w:rPr>
          <w:sz w:val="22"/>
          <w:szCs w:val="22"/>
          <w:lang w:val="es-CO"/>
        </w:rPr>
        <w:t xml:space="preserve">____________________________ </w:t>
      </w:r>
    </w:p>
    <w:p w14:paraId="7377CC6E" w14:textId="77777777" w:rsidR="009A1C60" w:rsidRPr="00DE261E" w:rsidRDefault="009A1C60" w:rsidP="009A1C60">
      <w:pPr>
        <w:pStyle w:val="Default"/>
        <w:jc w:val="both"/>
        <w:rPr>
          <w:sz w:val="22"/>
          <w:szCs w:val="22"/>
          <w:lang w:val="es-CO"/>
        </w:rPr>
      </w:pPr>
      <w:r w:rsidRPr="00DE261E">
        <w:rPr>
          <w:sz w:val="22"/>
          <w:szCs w:val="22"/>
          <w:lang w:val="es-CO"/>
        </w:rPr>
        <w:t xml:space="preserve">[Firma representante legal del Proponente o del Proponente persona natural] </w:t>
      </w:r>
    </w:p>
    <w:p w14:paraId="55EA9DB5" w14:textId="77777777" w:rsidR="009A1C60" w:rsidRPr="00DE261E" w:rsidRDefault="009A1C60" w:rsidP="009A1C60">
      <w:pPr>
        <w:pStyle w:val="Default"/>
        <w:jc w:val="both"/>
        <w:rPr>
          <w:sz w:val="22"/>
          <w:szCs w:val="22"/>
          <w:lang w:val="es-CO"/>
        </w:rPr>
      </w:pPr>
      <w:r w:rsidRPr="00DE261E">
        <w:rPr>
          <w:sz w:val="22"/>
          <w:szCs w:val="22"/>
          <w:lang w:val="es-CO"/>
        </w:rPr>
        <w:t xml:space="preserve">Nombre: [Insertar información] </w:t>
      </w:r>
    </w:p>
    <w:p w14:paraId="24B10B70" w14:textId="77777777" w:rsidR="009A1C60" w:rsidRPr="00DE261E" w:rsidRDefault="009A1C60" w:rsidP="009A1C60">
      <w:pPr>
        <w:pStyle w:val="Default"/>
        <w:jc w:val="both"/>
        <w:rPr>
          <w:sz w:val="22"/>
          <w:szCs w:val="22"/>
          <w:lang w:val="es-CO"/>
        </w:rPr>
      </w:pPr>
      <w:r w:rsidRPr="00DE261E">
        <w:rPr>
          <w:sz w:val="22"/>
          <w:szCs w:val="22"/>
          <w:lang w:val="es-CO"/>
        </w:rPr>
        <w:t xml:space="preserve">Cargo: [Insertar información] </w:t>
      </w:r>
    </w:p>
    <w:p w14:paraId="58A4503D" w14:textId="7A9DB31B" w:rsidR="00104044" w:rsidRPr="00DE261E" w:rsidRDefault="009A1C60" w:rsidP="005B3A85">
      <w:r w:rsidRPr="00DE261E">
        <w:rPr>
          <w:rFonts w:cs="Arial"/>
          <w:sz w:val="22"/>
          <w:szCs w:val="22"/>
        </w:rPr>
        <w:t>Documento de Identidad: [Insertar información]</w:t>
      </w:r>
    </w:p>
    <w:sectPr w:rsidR="00104044" w:rsidRPr="00DE261E" w:rsidSect="0061078F">
      <w:headerReference w:type="default" r:id="rId8"/>
      <w:footerReference w:type="default" r:id="rId9"/>
      <w:pgSz w:w="12240" w:h="18720" w:code="14"/>
      <w:pgMar w:top="1134" w:right="1608"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2ED52" w14:textId="77777777" w:rsidR="00A2705F" w:rsidRDefault="00A2705F" w:rsidP="00F72FB5">
      <w:r>
        <w:separator/>
      </w:r>
    </w:p>
  </w:endnote>
  <w:endnote w:type="continuationSeparator" w:id="0">
    <w:p w14:paraId="2E09316B" w14:textId="77777777" w:rsidR="00A2705F" w:rsidRDefault="00A2705F" w:rsidP="00F72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52" w:type="dxa"/>
      <w:tblBorders>
        <w:top w:val="single" w:sz="12" w:space="0" w:color="auto"/>
      </w:tblBorders>
      <w:tblLayout w:type="fixed"/>
      <w:tblLook w:val="04A0" w:firstRow="1" w:lastRow="0" w:firstColumn="1" w:lastColumn="0" w:noHBand="0" w:noVBand="1"/>
    </w:tblPr>
    <w:tblGrid>
      <w:gridCol w:w="7465"/>
      <w:gridCol w:w="2987"/>
    </w:tblGrid>
    <w:tr w:rsidR="00282796" w:rsidRPr="008275FE" w14:paraId="02A07C73" w14:textId="77777777">
      <w:tc>
        <w:tcPr>
          <w:tcW w:w="6379" w:type="dxa"/>
        </w:tcPr>
        <w:p w14:paraId="3002C0AA" w14:textId="77777777" w:rsidR="00282796" w:rsidRPr="00D26029" w:rsidRDefault="00282796" w:rsidP="00D26029">
          <w:pPr>
            <w:spacing w:line="276" w:lineRule="auto"/>
            <w:rPr>
              <w:rFonts w:ascii="Verdana" w:hAnsi="Verdana"/>
              <w:b/>
              <w:bCs/>
              <w:sz w:val="12"/>
              <w:szCs w:val="12"/>
            </w:rPr>
          </w:pPr>
          <w:bookmarkStart w:id="20" w:name="_Hlk36657406"/>
          <w:r w:rsidRPr="00D26029">
            <w:rPr>
              <w:rFonts w:ascii="Verdana" w:hAnsi="Verdana"/>
              <w:b/>
              <w:bCs/>
              <w:sz w:val="12"/>
              <w:szCs w:val="12"/>
            </w:rPr>
            <w:t>INSTITUTO NACIONAL PENITENCIARIO Y CARCELARIO - INPEC</w:t>
          </w:r>
        </w:p>
        <w:p w14:paraId="74A5FB51" w14:textId="77777777" w:rsidR="00282796" w:rsidRPr="00D26029" w:rsidRDefault="00282796" w:rsidP="00D26029">
          <w:pPr>
            <w:spacing w:line="276" w:lineRule="auto"/>
            <w:rPr>
              <w:rFonts w:ascii="Verdana" w:hAnsi="Verdana"/>
              <w:sz w:val="12"/>
              <w:szCs w:val="12"/>
            </w:rPr>
          </w:pPr>
          <w:r w:rsidRPr="00D26029">
            <w:rPr>
              <w:rFonts w:ascii="Verdana" w:hAnsi="Verdana"/>
              <w:sz w:val="12"/>
              <w:szCs w:val="12"/>
            </w:rPr>
            <w:t>Dirección: CALLE 26 No. 27-48</w:t>
          </w:r>
        </w:p>
        <w:p w14:paraId="1EA75028" w14:textId="77777777" w:rsidR="00282796" w:rsidRPr="00D26029" w:rsidRDefault="00282796" w:rsidP="00D26029">
          <w:pPr>
            <w:spacing w:line="276" w:lineRule="auto"/>
            <w:rPr>
              <w:rFonts w:ascii="Verdana" w:hAnsi="Verdana"/>
              <w:sz w:val="12"/>
              <w:szCs w:val="12"/>
            </w:rPr>
          </w:pPr>
          <w:r w:rsidRPr="00D26029">
            <w:rPr>
              <w:rFonts w:ascii="Verdana" w:hAnsi="Verdana"/>
              <w:sz w:val="12"/>
              <w:szCs w:val="12"/>
            </w:rPr>
            <w:t>Conmutador: PBX 2347474 EXT 1128 - 1366</w:t>
          </w:r>
          <w:r w:rsidRPr="00D26029">
            <w:rPr>
              <w:rFonts w:ascii="Verdana" w:hAnsi="Verdana"/>
              <w:color w:val="808080" w:themeColor="background1" w:themeShade="80"/>
              <w:sz w:val="12"/>
              <w:szCs w:val="12"/>
            </w:rPr>
            <w:t xml:space="preserve">                                                                        </w:t>
          </w:r>
        </w:p>
        <w:p w14:paraId="13BAE095" w14:textId="77777777" w:rsidR="00282796" w:rsidRPr="00D26029" w:rsidRDefault="00A2705F" w:rsidP="00D26029">
          <w:pPr>
            <w:spacing w:line="276" w:lineRule="auto"/>
            <w:rPr>
              <w:rFonts w:ascii="Verdana" w:hAnsi="Verdana"/>
              <w:sz w:val="12"/>
              <w:szCs w:val="12"/>
            </w:rPr>
          </w:pPr>
          <w:hyperlink r:id="rId1" w:history="1">
            <w:r w:rsidR="00282796" w:rsidRPr="00D26029">
              <w:rPr>
                <w:rStyle w:val="Hipervnculo"/>
                <w:rFonts w:ascii="Verdana" w:hAnsi="Verdana"/>
                <w:sz w:val="12"/>
                <w:szCs w:val="12"/>
              </w:rPr>
              <w:t>Subdirección.contractual@inpec.gov.co</w:t>
            </w:r>
          </w:hyperlink>
        </w:p>
        <w:p w14:paraId="034663A3" w14:textId="77777777" w:rsidR="00282796" w:rsidRPr="00D26029" w:rsidRDefault="00282796" w:rsidP="00D26029">
          <w:pPr>
            <w:spacing w:line="276" w:lineRule="auto"/>
            <w:rPr>
              <w:rFonts w:ascii="Verdana" w:hAnsi="Verdana"/>
              <w:sz w:val="12"/>
              <w:szCs w:val="12"/>
            </w:rPr>
          </w:pPr>
        </w:p>
        <w:p w14:paraId="3E691DD6" w14:textId="77777777" w:rsidR="00282796" w:rsidRPr="00D26029" w:rsidRDefault="00282796" w:rsidP="00D26029">
          <w:pPr>
            <w:spacing w:line="276" w:lineRule="auto"/>
            <w:rPr>
              <w:rFonts w:ascii="Verdana" w:hAnsi="Verdana"/>
              <w:sz w:val="12"/>
              <w:szCs w:val="12"/>
            </w:rPr>
          </w:pPr>
        </w:p>
      </w:tc>
      <w:tc>
        <w:tcPr>
          <w:tcW w:w="2552" w:type="dxa"/>
        </w:tcPr>
        <w:p w14:paraId="61AA685E" w14:textId="77777777" w:rsidR="00282796" w:rsidRPr="001B4722" w:rsidRDefault="00282796" w:rsidP="00D26029">
          <w:pPr>
            <w:pStyle w:val="Piedepgina"/>
            <w:jc w:val="right"/>
            <w:rPr>
              <w:rFonts w:ascii="Verdana" w:hAnsi="Verdana"/>
              <w:sz w:val="12"/>
              <w:szCs w:val="12"/>
              <w:highlight w:val="red"/>
              <w:lang w:val="es-ES"/>
            </w:rPr>
          </w:pPr>
        </w:p>
        <w:p w14:paraId="6172D5E2" w14:textId="69CA3DD3" w:rsidR="00282796" w:rsidRPr="008D30B9" w:rsidRDefault="00282796" w:rsidP="00D26029">
          <w:pPr>
            <w:pStyle w:val="Piedepgina"/>
            <w:jc w:val="right"/>
            <w:rPr>
              <w:rFonts w:ascii="Verdana" w:hAnsi="Verdana"/>
              <w:sz w:val="12"/>
              <w:szCs w:val="12"/>
            </w:rPr>
          </w:pPr>
          <w:r w:rsidRPr="008D30B9">
            <w:rPr>
              <w:rFonts w:ascii="Verdana" w:hAnsi="Verdana"/>
              <w:sz w:val="12"/>
              <w:szCs w:val="12"/>
              <w:lang w:val="es-ES"/>
            </w:rPr>
            <w:t xml:space="preserve">Página </w:t>
          </w:r>
          <w:r w:rsidRPr="008D30B9">
            <w:rPr>
              <w:rFonts w:ascii="Verdana" w:hAnsi="Verdana"/>
              <w:b/>
              <w:bCs/>
              <w:sz w:val="12"/>
              <w:szCs w:val="12"/>
            </w:rPr>
            <w:fldChar w:fldCharType="begin"/>
          </w:r>
          <w:r w:rsidRPr="008D30B9">
            <w:rPr>
              <w:rFonts w:ascii="Verdana" w:hAnsi="Verdana"/>
              <w:b/>
              <w:bCs/>
              <w:sz w:val="12"/>
              <w:szCs w:val="12"/>
            </w:rPr>
            <w:instrText>PAGE</w:instrText>
          </w:r>
          <w:r w:rsidRPr="008D30B9">
            <w:rPr>
              <w:rFonts w:ascii="Verdana" w:hAnsi="Verdana"/>
              <w:b/>
              <w:bCs/>
              <w:sz w:val="12"/>
              <w:szCs w:val="12"/>
            </w:rPr>
            <w:fldChar w:fldCharType="separate"/>
          </w:r>
          <w:r w:rsidRPr="008D30B9">
            <w:rPr>
              <w:rFonts w:ascii="Verdana" w:hAnsi="Verdana"/>
              <w:b/>
              <w:bCs/>
              <w:noProof/>
              <w:sz w:val="12"/>
              <w:szCs w:val="12"/>
            </w:rPr>
            <w:t>1</w:t>
          </w:r>
          <w:r w:rsidRPr="008D30B9">
            <w:rPr>
              <w:rFonts w:ascii="Verdana" w:hAnsi="Verdana"/>
              <w:b/>
              <w:bCs/>
              <w:sz w:val="12"/>
              <w:szCs w:val="12"/>
            </w:rPr>
            <w:fldChar w:fldCharType="end"/>
          </w:r>
          <w:r w:rsidRPr="008D30B9">
            <w:rPr>
              <w:rFonts w:ascii="Verdana" w:hAnsi="Verdana"/>
              <w:sz w:val="12"/>
              <w:szCs w:val="12"/>
              <w:lang w:val="es-ES"/>
            </w:rPr>
            <w:t xml:space="preserve"> de </w:t>
          </w:r>
          <w:r w:rsidRPr="008D30B9">
            <w:rPr>
              <w:rFonts w:ascii="Verdana" w:hAnsi="Verdana"/>
              <w:b/>
              <w:bCs/>
              <w:sz w:val="12"/>
              <w:szCs w:val="12"/>
            </w:rPr>
            <w:fldChar w:fldCharType="begin"/>
          </w:r>
          <w:r w:rsidRPr="008D30B9">
            <w:rPr>
              <w:rFonts w:ascii="Verdana" w:hAnsi="Verdana"/>
              <w:b/>
              <w:bCs/>
              <w:sz w:val="12"/>
              <w:szCs w:val="12"/>
            </w:rPr>
            <w:instrText>NUMPAGES</w:instrText>
          </w:r>
          <w:r w:rsidRPr="008D30B9">
            <w:rPr>
              <w:rFonts w:ascii="Verdana" w:hAnsi="Verdana"/>
              <w:b/>
              <w:bCs/>
              <w:sz w:val="12"/>
              <w:szCs w:val="12"/>
            </w:rPr>
            <w:fldChar w:fldCharType="separate"/>
          </w:r>
          <w:r w:rsidRPr="008D30B9">
            <w:rPr>
              <w:rFonts w:ascii="Verdana" w:hAnsi="Verdana"/>
              <w:b/>
              <w:bCs/>
              <w:noProof/>
              <w:sz w:val="12"/>
              <w:szCs w:val="12"/>
            </w:rPr>
            <w:t>1</w:t>
          </w:r>
          <w:r w:rsidRPr="008D30B9">
            <w:rPr>
              <w:rFonts w:ascii="Verdana" w:hAnsi="Verdana"/>
              <w:b/>
              <w:bCs/>
              <w:sz w:val="12"/>
              <w:szCs w:val="12"/>
            </w:rPr>
            <w:fldChar w:fldCharType="end"/>
          </w:r>
        </w:p>
        <w:p w14:paraId="0D8422FC" w14:textId="77777777" w:rsidR="00282796" w:rsidRPr="008D30B9" w:rsidRDefault="00282796" w:rsidP="00D26029">
          <w:pPr>
            <w:pStyle w:val="Piedepgina"/>
            <w:jc w:val="right"/>
            <w:rPr>
              <w:rFonts w:ascii="Verdana" w:hAnsi="Verdana"/>
              <w:sz w:val="12"/>
              <w:szCs w:val="12"/>
            </w:rPr>
          </w:pPr>
          <w:r w:rsidRPr="008D30B9">
            <w:rPr>
              <w:rFonts w:ascii="Verdana" w:hAnsi="Verdana"/>
              <w:b/>
              <w:sz w:val="12"/>
              <w:szCs w:val="12"/>
              <w:lang w:val="es-ES"/>
            </w:rPr>
            <w:t>Código:</w:t>
          </w:r>
          <w:r w:rsidRPr="008D30B9">
            <w:rPr>
              <w:rFonts w:ascii="Verdana" w:hAnsi="Verdana"/>
              <w:sz w:val="12"/>
              <w:szCs w:val="12"/>
              <w:lang w:val="es-ES"/>
            </w:rPr>
            <w:t xml:space="preserve"> PA-DO-G01-F02 </w:t>
          </w:r>
        </w:p>
        <w:p w14:paraId="213ED5E5" w14:textId="77777777" w:rsidR="00282796" w:rsidRPr="001B4722" w:rsidRDefault="00282796" w:rsidP="00D26029">
          <w:pPr>
            <w:pStyle w:val="Piedepgina"/>
            <w:jc w:val="right"/>
            <w:rPr>
              <w:rFonts w:ascii="Verdana" w:hAnsi="Verdana"/>
              <w:sz w:val="12"/>
              <w:szCs w:val="12"/>
              <w:highlight w:val="red"/>
              <w:lang w:val="es-ES"/>
            </w:rPr>
          </w:pPr>
        </w:p>
      </w:tc>
    </w:tr>
  </w:tbl>
  <w:p w14:paraId="5B670F22" w14:textId="74A9C54B" w:rsidR="00282796" w:rsidRPr="00CD746D" w:rsidRDefault="00282796"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bookmarkEnd w:id="20"/>
  <w:p w14:paraId="1BBC66EB" w14:textId="78CC237A" w:rsidR="00282796" w:rsidRDefault="00282796">
    <w:pPr>
      <w:pStyle w:val="Piedepgina"/>
    </w:pPr>
  </w:p>
  <w:p w14:paraId="2FDE4304" w14:textId="77777777" w:rsidR="00282796" w:rsidRDefault="002827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D1C8B" w14:textId="77777777" w:rsidR="00A2705F" w:rsidRDefault="00A2705F" w:rsidP="00F72FB5">
      <w:r>
        <w:separator/>
      </w:r>
    </w:p>
  </w:footnote>
  <w:footnote w:type="continuationSeparator" w:id="0">
    <w:p w14:paraId="0E4D90D2" w14:textId="77777777" w:rsidR="00A2705F" w:rsidRDefault="00A2705F" w:rsidP="00F72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AA3EE" w14:textId="0147EA8D" w:rsidR="00282796" w:rsidRDefault="00282796" w:rsidP="003E0007">
    <w:pPr>
      <w:pStyle w:val="Encabezado"/>
    </w:pPr>
    <w:bookmarkStart w:id="18" w:name="_Hlk36657386"/>
    <w:bookmarkStart w:id="19" w:name="_Hlk36657387"/>
    <w:r>
      <w:rPr>
        <w:noProof/>
        <w:lang w:eastAsia="es-CO"/>
      </w:rPr>
      <w:drawing>
        <wp:anchor distT="0" distB="0" distL="114300" distR="114300" simplePos="0" relativeHeight="251659264" behindDoc="1" locked="0" layoutInCell="1" allowOverlap="1" wp14:anchorId="5A9A7936" wp14:editId="198676E3">
          <wp:simplePos x="0" y="0"/>
          <wp:positionH relativeFrom="margin">
            <wp:align>center</wp:align>
          </wp:positionH>
          <wp:positionV relativeFrom="paragraph">
            <wp:posOffset>-441657</wp:posOffset>
          </wp:positionV>
          <wp:extent cx="7797165" cy="1339489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165" cy="13394891"/>
                  </a:xfrm>
                  <a:prstGeom prst="rect">
                    <a:avLst/>
                  </a:prstGeom>
                </pic:spPr>
              </pic:pic>
            </a:graphicData>
          </a:graphic>
          <wp14:sizeRelH relativeFrom="margin">
            <wp14:pctWidth>0</wp14:pctWidth>
          </wp14:sizeRelH>
          <wp14:sizeRelV relativeFrom="margin">
            <wp14:pctHeight>0</wp14:pctHeight>
          </wp14:sizeRelV>
        </wp:anchor>
      </w:drawing>
    </w:r>
    <w:r>
      <w:tab/>
    </w:r>
  </w:p>
  <w:bookmarkEnd w:id="18"/>
  <w:bookmarkEnd w:id="19"/>
  <w:p w14:paraId="242CA2B6" w14:textId="1738AF9A" w:rsidR="00282796" w:rsidRDefault="00282796" w:rsidP="00D621F3">
    <w:pPr>
      <w:pStyle w:val="Encabezado"/>
      <w:tabs>
        <w:tab w:val="clear" w:pos="4419"/>
        <w:tab w:val="clear" w:pos="8838"/>
        <w:tab w:val="left" w:pos="2025"/>
      </w:tabs>
    </w:pPr>
    <w:r>
      <w:tab/>
    </w:r>
  </w:p>
  <w:p w14:paraId="64922BFD" w14:textId="77777777" w:rsidR="00282796" w:rsidRDefault="00282796"/>
  <w:p w14:paraId="493926CF" w14:textId="77777777" w:rsidR="00282796" w:rsidRPr="00CD746D" w:rsidRDefault="00282796"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C1504"/>
    <w:multiLevelType w:val="hybridMultilevel"/>
    <w:tmpl w:val="EB747D94"/>
    <w:lvl w:ilvl="0" w:tplc="240A0017">
      <w:start w:val="1"/>
      <w:numFmt w:val="lowerLetter"/>
      <w:lvlText w:val="%1)"/>
      <w:lvlJc w:val="left"/>
      <w:pPr>
        <w:ind w:left="770" w:hanging="360"/>
      </w:p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1" w15:restartNumberingAfterBreak="0">
    <w:nsid w:val="185A774F"/>
    <w:multiLevelType w:val="multilevel"/>
    <w:tmpl w:val="C30C2E74"/>
    <w:lvl w:ilvl="0">
      <w:start w:val="2320"/>
      <w:numFmt w:val="bullet"/>
      <w:lvlText w:val="●"/>
      <w:lvlJc w:val="left"/>
      <w:pPr>
        <w:ind w:left="720" w:hanging="360"/>
      </w:pPr>
      <w:rPr>
        <w:rFonts w:ascii="Noto Sans Symbols" w:eastAsia="Noto Sans Symbols" w:hAnsi="Noto Sans Symbols" w:cs="Noto Sans Symbols"/>
        <w:b w:val="0"/>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A8F1900"/>
    <w:multiLevelType w:val="multilevel"/>
    <w:tmpl w:val="AFA27DA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BDF649A"/>
    <w:multiLevelType w:val="hybridMultilevel"/>
    <w:tmpl w:val="EF3099AC"/>
    <w:lvl w:ilvl="0" w:tplc="DB027C9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2D6678"/>
    <w:multiLevelType w:val="hybridMultilevel"/>
    <w:tmpl w:val="5DFE5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C7550BF"/>
    <w:multiLevelType w:val="multilevel"/>
    <w:tmpl w:val="E5D6C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C7D63A2"/>
    <w:multiLevelType w:val="hybridMultilevel"/>
    <w:tmpl w:val="481A82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740DC7"/>
    <w:multiLevelType w:val="hybridMultilevel"/>
    <w:tmpl w:val="A25893E4"/>
    <w:lvl w:ilvl="0" w:tplc="9B7A08D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B07C23"/>
    <w:multiLevelType w:val="multilevel"/>
    <w:tmpl w:val="2F8A38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C541D9D"/>
    <w:multiLevelType w:val="multilevel"/>
    <w:tmpl w:val="9ED84A2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41BA4ACA"/>
    <w:multiLevelType w:val="hybridMultilevel"/>
    <w:tmpl w:val="2B9A18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D73469"/>
    <w:multiLevelType w:val="multilevel"/>
    <w:tmpl w:val="DF822D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4B9F61E2"/>
    <w:multiLevelType w:val="multilevel"/>
    <w:tmpl w:val="CE2AAF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7762D6"/>
    <w:multiLevelType w:val="hybridMultilevel"/>
    <w:tmpl w:val="6900B78A"/>
    <w:lvl w:ilvl="0" w:tplc="040A000F">
      <w:start w:val="9"/>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0" w15:restartNumberingAfterBreak="0">
    <w:nsid w:val="56DF7593"/>
    <w:multiLevelType w:val="hybridMultilevel"/>
    <w:tmpl w:val="2460DA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1C56BB2"/>
    <w:multiLevelType w:val="hybridMultilevel"/>
    <w:tmpl w:val="E834C1D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34F6B9B"/>
    <w:multiLevelType w:val="multilevel"/>
    <w:tmpl w:val="D5CCA03C"/>
    <w:lvl w:ilvl="0">
      <w:start w:val="1"/>
      <w:numFmt w:val="lowerLetter"/>
      <w:lvlText w:val="%1."/>
      <w:lvlJc w:val="left"/>
      <w:pPr>
        <w:ind w:left="720" w:hanging="360"/>
      </w:pPr>
      <w:rPr>
        <w:rFonts w:ascii="Arial Narrow" w:eastAsia="Arial Narrow" w:hAnsi="Arial Narrow" w:cs="Arial Narrow"/>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3EA360D"/>
    <w:multiLevelType w:val="hybridMultilevel"/>
    <w:tmpl w:val="684E1344"/>
    <w:lvl w:ilvl="0" w:tplc="0B787368">
      <w:start w:val="1"/>
      <w:numFmt w:val="decimal"/>
      <w:lvlText w:val="%1."/>
      <w:lvlJc w:val="left"/>
      <w:pPr>
        <w:ind w:left="720" w:hanging="360"/>
      </w:pPr>
      <w:rPr>
        <w:rFonts w:cs="Times New Roman" w:hint="default"/>
        <w:b/>
        <w:bCs/>
        <w:color w:val="auto"/>
      </w:rPr>
    </w:lvl>
    <w:lvl w:ilvl="1" w:tplc="040A0019">
      <w:start w:val="1"/>
      <w:numFmt w:val="lowerLetter"/>
      <w:lvlText w:val="%2."/>
      <w:lvlJc w:val="left"/>
      <w:pPr>
        <w:ind w:left="1440" w:hanging="360"/>
      </w:pPr>
    </w:lvl>
    <w:lvl w:ilvl="2" w:tplc="5C06E60E">
      <w:start w:val="1"/>
      <w:numFmt w:val="lowerRoman"/>
      <w:lvlText w:val="%3."/>
      <w:lvlJc w:val="right"/>
      <w:pPr>
        <w:ind w:left="2160" w:hanging="180"/>
      </w:pPr>
      <w:rPr>
        <w:b/>
        <w:bCs/>
      </w:r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7C262196"/>
    <w:multiLevelType w:val="hybridMultilevel"/>
    <w:tmpl w:val="4F7CD3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EB5B3A"/>
    <w:multiLevelType w:val="multilevel"/>
    <w:tmpl w:val="F6ACC9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F2B5D6C"/>
    <w:multiLevelType w:val="hybridMultilevel"/>
    <w:tmpl w:val="935C9B32"/>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1"/>
  </w:num>
  <w:num w:numId="2">
    <w:abstractNumId w:val="22"/>
  </w:num>
  <w:num w:numId="3">
    <w:abstractNumId w:val="7"/>
  </w:num>
  <w:num w:numId="4">
    <w:abstractNumId w:val="4"/>
  </w:num>
  <w:num w:numId="5">
    <w:abstractNumId w:val="19"/>
  </w:num>
  <w:num w:numId="6">
    <w:abstractNumId w:val="6"/>
  </w:num>
  <w:num w:numId="7">
    <w:abstractNumId w:val="9"/>
  </w:num>
  <w:num w:numId="8">
    <w:abstractNumId w:val="25"/>
  </w:num>
  <w:num w:numId="9">
    <w:abstractNumId w:val="28"/>
  </w:num>
  <w:num w:numId="10">
    <w:abstractNumId w:val="18"/>
  </w:num>
  <w:num w:numId="11">
    <w:abstractNumId w:val="23"/>
  </w:num>
  <w:num w:numId="12">
    <w:abstractNumId w:val="8"/>
    <w:lvlOverride w:ilvl="0">
      <w:startOverride w:val="1"/>
    </w:lvlOverride>
  </w:num>
  <w:num w:numId="13">
    <w:abstractNumId w:val="15"/>
  </w:num>
  <w:num w:numId="14">
    <w:abstractNumId w:val="26"/>
  </w:num>
  <w:num w:numId="15">
    <w:abstractNumId w:val="20"/>
  </w:num>
  <w:num w:numId="16">
    <w:abstractNumId w:val="0"/>
  </w:num>
  <w:num w:numId="17">
    <w:abstractNumId w:val="12"/>
  </w:num>
  <w:num w:numId="18">
    <w:abstractNumId w:val="11"/>
  </w:num>
  <w:num w:numId="19">
    <w:abstractNumId w:val="3"/>
  </w:num>
  <w:num w:numId="20">
    <w:abstractNumId w:val="27"/>
  </w:num>
  <w:num w:numId="21">
    <w:abstractNumId w:val="24"/>
  </w:num>
  <w:num w:numId="22">
    <w:abstractNumId w:val="5"/>
  </w:num>
  <w:num w:numId="23">
    <w:abstractNumId w:val="2"/>
  </w:num>
  <w:num w:numId="24">
    <w:abstractNumId w:val="17"/>
  </w:num>
  <w:num w:numId="25">
    <w:abstractNumId w:val="1"/>
  </w:num>
  <w:num w:numId="26">
    <w:abstractNumId w:val="16"/>
  </w:num>
  <w:num w:numId="27">
    <w:abstractNumId w:val="14"/>
  </w:num>
  <w:num w:numId="28">
    <w:abstractNumId w:val="10"/>
  </w:num>
  <w:num w:numId="29">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FB5"/>
    <w:rsid w:val="0000162C"/>
    <w:rsid w:val="00002363"/>
    <w:rsid w:val="00002A55"/>
    <w:rsid w:val="00002BD7"/>
    <w:rsid w:val="000035B8"/>
    <w:rsid w:val="00003DA2"/>
    <w:rsid w:val="0000511E"/>
    <w:rsid w:val="00005ECD"/>
    <w:rsid w:val="00006F52"/>
    <w:rsid w:val="00011A6A"/>
    <w:rsid w:val="00012551"/>
    <w:rsid w:val="0001387C"/>
    <w:rsid w:val="00014FC9"/>
    <w:rsid w:val="00015D1B"/>
    <w:rsid w:val="0001631C"/>
    <w:rsid w:val="0001734F"/>
    <w:rsid w:val="00017E2A"/>
    <w:rsid w:val="000201BC"/>
    <w:rsid w:val="0002184A"/>
    <w:rsid w:val="00021DE1"/>
    <w:rsid w:val="000273CC"/>
    <w:rsid w:val="00030154"/>
    <w:rsid w:val="00031266"/>
    <w:rsid w:val="000323C7"/>
    <w:rsid w:val="00032A05"/>
    <w:rsid w:val="00032D11"/>
    <w:rsid w:val="00033444"/>
    <w:rsid w:val="000341F7"/>
    <w:rsid w:val="00034E9E"/>
    <w:rsid w:val="00037EF1"/>
    <w:rsid w:val="000400AD"/>
    <w:rsid w:val="00040521"/>
    <w:rsid w:val="00040B28"/>
    <w:rsid w:val="0004126D"/>
    <w:rsid w:val="0004161A"/>
    <w:rsid w:val="000417AC"/>
    <w:rsid w:val="00042A88"/>
    <w:rsid w:val="0004362B"/>
    <w:rsid w:val="000439F1"/>
    <w:rsid w:val="00046C0F"/>
    <w:rsid w:val="00047360"/>
    <w:rsid w:val="00050775"/>
    <w:rsid w:val="00050CC1"/>
    <w:rsid w:val="00051065"/>
    <w:rsid w:val="00051929"/>
    <w:rsid w:val="00053D58"/>
    <w:rsid w:val="000548A1"/>
    <w:rsid w:val="00055337"/>
    <w:rsid w:val="00056055"/>
    <w:rsid w:val="00056655"/>
    <w:rsid w:val="0005685B"/>
    <w:rsid w:val="00056C95"/>
    <w:rsid w:val="00056E47"/>
    <w:rsid w:val="00057E9B"/>
    <w:rsid w:val="00060DDB"/>
    <w:rsid w:val="00062CFA"/>
    <w:rsid w:val="00062EA6"/>
    <w:rsid w:val="0006392B"/>
    <w:rsid w:val="000654E3"/>
    <w:rsid w:val="00065E9E"/>
    <w:rsid w:val="00067201"/>
    <w:rsid w:val="0007033A"/>
    <w:rsid w:val="00070BEC"/>
    <w:rsid w:val="00070C19"/>
    <w:rsid w:val="00071957"/>
    <w:rsid w:val="00071C1D"/>
    <w:rsid w:val="00072C99"/>
    <w:rsid w:val="00073649"/>
    <w:rsid w:val="00074C66"/>
    <w:rsid w:val="00074FDD"/>
    <w:rsid w:val="00075ABF"/>
    <w:rsid w:val="00075D7D"/>
    <w:rsid w:val="00076D63"/>
    <w:rsid w:val="00077B25"/>
    <w:rsid w:val="00080034"/>
    <w:rsid w:val="00080373"/>
    <w:rsid w:val="00080A51"/>
    <w:rsid w:val="00083549"/>
    <w:rsid w:val="00083F3A"/>
    <w:rsid w:val="00084DD1"/>
    <w:rsid w:val="000857EE"/>
    <w:rsid w:val="000862D2"/>
    <w:rsid w:val="000864AC"/>
    <w:rsid w:val="00087CAC"/>
    <w:rsid w:val="000927CF"/>
    <w:rsid w:val="000975CC"/>
    <w:rsid w:val="000A03D1"/>
    <w:rsid w:val="000A1ED4"/>
    <w:rsid w:val="000A2858"/>
    <w:rsid w:val="000A2B54"/>
    <w:rsid w:val="000A34B7"/>
    <w:rsid w:val="000A46E7"/>
    <w:rsid w:val="000A6DFA"/>
    <w:rsid w:val="000A7B18"/>
    <w:rsid w:val="000A7C61"/>
    <w:rsid w:val="000B071F"/>
    <w:rsid w:val="000B0AFD"/>
    <w:rsid w:val="000B4395"/>
    <w:rsid w:val="000B5AFD"/>
    <w:rsid w:val="000B5D48"/>
    <w:rsid w:val="000C0177"/>
    <w:rsid w:val="000C09F0"/>
    <w:rsid w:val="000C0AB6"/>
    <w:rsid w:val="000C1DF5"/>
    <w:rsid w:val="000C2F15"/>
    <w:rsid w:val="000C32A2"/>
    <w:rsid w:val="000C4BD0"/>
    <w:rsid w:val="000C5E1E"/>
    <w:rsid w:val="000C63C9"/>
    <w:rsid w:val="000C70B2"/>
    <w:rsid w:val="000C727A"/>
    <w:rsid w:val="000D01C4"/>
    <w:rsid w:val="000D0306"/>
    <w:rsid w:val="000D22EC"/>
    <w:rsid w:val="000D558A"/>
    <w:rsid w:val="000D671B"/>
    <w:rsid w:val="000D7E86"/>
    <w:rsid w:val="000E0A8D"/>
    <w:rsid w:val="000E15EE"/>
    <w:rsid w:val="000E1AD8"/>
    <w:rsid w:val="000E1B35"/>
    <w:rsid w:val="000E225B"/>
    <w:rsid w:val="000E2504"/>
    <w:rsid w:val="000E2B2B"/>
    <w:rsid w:val="000E3F70"/>
    <w:rsid w:val="000E4568"/>
    <w:rsid w:val="000E4708"/>
    <w:rsid w:val="000E49E4"/>
    <w:rsid w:val="000E6704"/>
    <w:rsid w:val="000E7357"/>
    <w:rsid w:val="000F0243"/>
    <w:rsid w:val="000F06E5"/>
    <w:rsid w:val="000F1A72"/>
    <w:rsid w:val="000F2D25"/>
    <w:rsid w:val="000F3DA0"/>
    <w:rsid w:val="000F3F77"/>
    <w:rsid w:val="000F5174"/>
    <w:rsid w:val="000F583D"/>
    <w:rsid w:val="000F5BC6"/>
    <w:rsid w:val="000F6746"/>
    <w:rsid w:val="001001A7"/>
    <w:rsid w:val="001034DC"/>
    <w:rsid w:val="00103A5D"/>
    <w:rsid w:val="00104044"/>
    <w:rsid w:val="001055BA"/>
    <w:rsid w:val="00105A3A"/>
    <w:rsid w:val="00106850"/>
    <w:rsid w:val="0010732D"/>
    <w:rsid w:val="00112C86"/>
    <w:rsid w:val="0011619D"/>
    <w:rsid w:val="00116340"/>
    <w:rsid w:val="00121280"/>
    <w:rsid w:val="00122DA2"/>
    <w:rsid w:val="00122FD3"/>
    <w:rsid w:val="00127362"/>
    <w:rsid w:val="00127737"/>
    <w:rsid w:val="0013035D"/>
    <w:rsid w:val="00131871"/>
    <w:rsid w:val="00135CDD"/>
    <w:rsid w:val="00136353"/>
    <w:rsid w:val="00137331"/>
    <w:rsid w:val="001413D4"/>
    <w:rsid w:val="001413EF"/>
    <w:rsid w:val="001415D8"/>
    <w:rsid w:val="00142C2C"/>
    <w:rsid w:val="00143A1C"/>
    <w:rsid w:val="00143BB9"/>
    <w:rsid w:val="001442A3"/>
    <w:rsid w:val="001451E4"/>
    <w:rsid w:val="00145655"/>
    <w:rsid w:val="00145C71"/>
    <w:rsid w:val="00146F32"/>
    <w:rsid w:val="0014767B"/>
    <w:rsid w:val="00147F83"/>
    <w:rsid w:val="00150DBC"/>
    <w:rsid w:val="00151228"/>
    <w:rsid w:val="0015269F"/>
    <w:rsid w:val="0015380F"/>
    <w:rsid w:val="00153DC6"/>
    <w:rsid w:val="001541C7"/>
    <w:rsid w:val="001547FE"/>
    <w:rsid w:val="00156148"/>
    <w:rsid w:val="0015666D"/>
    <w:rsid w:val="00160FC3"/>
    <w:rsid w:val="00161239"/>
    <w:rsid w:val="0016203B"/>
    <w:rsid w:val="001625DB"/>
    <w:rsid w:val="00162951"/>
    <w:rsid w:val="00163B30"/>
    <w:rsid w:val="00163FB3"/>
    <w:rsid w:val="00164A10"/>
    <w:rsid w:val="001659D2"/>
    <w:rsid w:val="00166FFC"/>
    <w:rsid w:val="0016765B"/>
    <w:rsid w:val="00170143"/>
    <w:rsid w:val="00171AA2"/>
    <w:rsid w:val="00171B18"/>
    <w:rsid w:val="001765C5"/>
    <w:rsid w:val="00183CD4"/>
    <w:rsid w:val="00184352"/>
    <w:rsid w:val="00185B71"/>
    <w:rsid w:val="00186106"/>
    <w:rsid w:val="00186C36"/>
    <w:rsid w:val="00187F5F"/>
    <w:rsid w:val="001908DD"/>
    <w:rsid w:val="00193043"/>
    <w:rsid w:val="0019391F"/>
    <w:rsid w:val="00195047"/>
    <w:rsid w:val="001974B9"/>
    <w:rsid w:val="0019767C"/>
    <w:rsid w:val="0019792B"/>
    <w:rsid w:val="001A0A16"/>
    <w:rsid w:val="001A18C5"/>
    <w:rsid w:val="001A3C4C"/>
    <w:rsid w:val="001A4DBD"/>
    <w:rsid w:val="001A4EDE"/>
    <w:rsid w:val="001A5538"/>
    <w:rsid w:val="001A5A4C"/>
    <w:rsid w:val="001A6CDF"/>
    <w:rsid w:val="001B020B"/>
    <w:rsid w:val="001B1E1B"/>
    <w:rsid w:val="001B2945"/>
    <w:rsid w:val="001B2AB9"/>
    <w:rsid w:val="001B2E28"/>
    <w:rsid w:val="001B31D4"/>
    <w:rsid w:val="001B3397"/>
    <w:rsid w:val="001B38AB"/>
    <w:rsid w:val="001B4584"/>
    <w:rsid w:val="001B4722"/>
    <w:rsid w:val="001B668F"/>
    <w:rsid w:val="001B7D96"/>
    <w:rsid w:val="001C2B6E"/>
    <w:rsid w:val="001C311F"/>
    <w:rsid w:val="001C3172"/>
    <w:rsid w:val="001C381D"/>
    <w:rsid w:val="001C4FF3"/>
    <w:rsid w:val="001C6FD8"/>
    <w:rsid w:val="001D2B15"/>
    <w:rsid w:val="001D33E9"/>
    <w:rsid w:val="001D395F"/>
    <w:rsid w:val="001D4197"/>
    <w:rsid w:val="001D4308"/>
    <w:rsid w:val="001D54FD"/>
    <w:rsid w:val="001E0091"/>
    <w:rsid w:val="001E180D"/>
    <w:rsid w:val="001E1DC5"/>
    <w:rsid w:val="001E204E"/>
    <w:rsid w:val="001E2D72"/>
    <w:rsid w:val="001E3E5A"/>
    <w:rsid w:val="001E3F43"/>
    <w:rsid w:val="001E4398"/>
    <w:rsid w:val="001E6979"/>
    <w:rsid w:val="001E6BDF"/>
    <w:rsid w:val="001E76E6"/>
    <w:rsid w:val="001F1928"/>
    <w:rsid w:val="001F1B75"/>
    <w:rsid w:val="001F22DA"/>
    <w:rsid w:val="001F3536"/>
    <w:rsid w:val="001F5467"/>
    <w:rsid w:val="001F5BBF"/>
    <w:rsid w:val="001F60B8"/>
    <w:rsid w:val="001F6872"/>
    <w:rsid w:val="001F72A7"/>
    <w:rsid w:val="00200FB9"/>
    <w:rsid w:val="00201D4E"/>
    <w:rsid w:val="00201E81"/>
    <w:rsid w:val="00204BEC"/>
    <w:rsid w:val="00204DED"/>
    <w:rsid w:val="0020595A"/>
    <w:rsid w:val="00211A13"/>
    <w:rsid w:val="00211E89"/>
    <w:rsid w:val="002129B9"/>
    <w:rsid w:val="00212D7B"/>
    <w:rsid w:val="0021353F"/>
    <w:rsid w:val="0021588B"/>
    <w:rsid w:val="0021772D"/>
    <w:rsid w:val="0021780E"/>
    <w:rsid w:val="00217E6D"/>
    <w:rsid w:val="002215DF"/>
    <w:rsid w:val="0022192B"/>
    <w:rsid w:val="00221B26"/>
    <w:rsid w:val="002228A4"/>
    <w:rsid w:val="00222EC0"/>
    <w:rsid w:val="00225B20"/>
    <w:rsid w:val="00227224"/>
    <w:rsid w:val="0023004C"/>
    <w:rsid w:val="00230D8E"/>
    <w:rsid w:val="002313A6"/>
    <w:rsid w:val="0023298D"/>
    <w:rsid w:val="00232CCC"/>
    <w:rsid w:val="00233BEC"/>
    <w:rsid w:val="002370DD"/>
    <w:rsid w:val="00240812"/>
    <w:rsid w:val="00241191"/>
    <w:rsid w:val="00241CC8"/>
    <w:rsid w:val="0024219A"/>
    <w:rsid w:val="00242694"/>
    <w:rsid w:val="00244C5E"/>
    <w:rsid w:val="00244EAE"/>
    <w:rsid w:val="00244EBC"/>
    <w:rsid w:val="002470D4"/>
    <w:rsid w:val="00247C01"/>
    <w:rsid w:val="00247D6E"/>
    <w:rsid w:val="002501F0"/>
    <w:rsid w:val="002508E0"/>
    <w:rsid w:val="00252F75"/>
    <w:rsid w:val="002544B8"/>
    <w:rsid w:val="002550D6"/>
    <w:rsid w:val="002563E0"/>
    <w:rsid w:val="0025658F"/>
    <w:rsid w:val="002574EE"/>
    <w:rsid w:val="00257C93"/>
    <w:rsid w:val="00260919"/>
    <w:rsid w:val="0026383D"/>
    <w:rsid w:val="00263928"/>
    <w:rsid w:val="002670EA"/>
    <w:rsid w:val="00267C2B"/>
    <w:rsid w:val="00267DB7"/>
    <w:rsid w:val="00270A00"/>
    <w:rsid w:val="002728D9"/>
    <w:rsid w:val="00274290"/>
    <w:rsid w:val="00274793"/>
    <w:rsid w:val="00274B50"/>
    <w:rsid w:val="00275DA1"/>
    <w:rsid w:val="00280587"/>
    <w:rsid w:val="00281667"/>
    <w:rsid w:val="00282172"/>
    <w:rsid w:val="00282796"/>
    <w:rsid w:val="00283B3F"/>
    <w:rsid w:val="00283D67"/>
    <w:rsid w:val="00284E08"/>
    <w:rsid w:val="00285041"/>
    <w:rsid w:val="00285431"/>
    <w:rsid w:val="002868A8"/>
    <w:rsid w:val="0029039C"/>
    <w:rsid w:val="002916E2"/>
    <w:rsid w:val="00291B5A"/>
    <w:rsid w:val="00291FB8"/>
    <w:rsid w:val="00292867"/>
    <w:rsid w:val="00292C2C"/>
    <w:rsid w:val="00292F6A"/>
    <w:rsid w:val="00293B59"/>
    <w:rsid w:val="00293BBB"/>
    <w:rsid w:val="00296A63"/>
    <w:rsid w:val="00296C2B"/>
    <w:rsid w:val="00297977"/>
    <w:rsid w:val="002A03F4"/>
    <w:rsid w:val="002A2ECE"/>
    <w:rsid w:val="002A3BE4"/>
    <w:rsid w:val="002A3E66"/>
    <w:rsid w:val="002A3E9C"/>
    <w:rsid w:val="002A4453"/>
    <w:rsid w:val="002A4845"/>
    <w:rsid w:val="002A4EBB"/>
    <w:rsid w:val="002A67FF"/>
    <w:rsid w:val="002A7BA1"/>
    <w:rsid w:val="002B1015"/>
    <w:rsid w:val="002B12FB"/>
    <w:rsid w:val="002B3A2F"/>
    <w:rsid w:val="002B5652"/>
    <w:rsid w:val="002B6F85"/>
    <w:rsid w:val="002C000A"/>
    <w:rsid w:val="002C0CEB"/>
    <w:rsid w:val="002C2D8E"/>
    <w:rsid w:val="002C6A7D"/>
    <w:rsid w:val="002D2380"/>
    <w:rsid w:val="002D3ACF"/>
    <w:rsid w:val="002D4BB3"/>
    <w:rsid w:val="002D5364"/>
    <w:rsid w:val="002D557A"/>
    <w:rsid w:val="002D6560"/>
    <w:rsid w:val="002D7B09"/>
    <w:rsid w:val="002D7F02"/>
    <w:rsid w:val="002E1CFE"/>
    <w:rsid w:val="002E24D2"/>
    <w:rsid w:val="002E2654"/>
    <w:rsid w:val="002E3E92"/>
    <w:rsid w:val="002E4239"/>
    <w:rsid w:val="002E4A60"/>
    <w:rsid w:val="002E5A87"/>
    <w:rsid w:val="002E79F7"/>
    <w:rsid w:val="002E7AAB"/>
    <w:rsid w:val="002E7D56"/>
    <w:rsid w:val="002E7F7C"/>
    <w:rsid w:val="002F0229"/>
    <w:rsid w:val="002F2461"/>
    <w:rsid w:val="002F304E"/>
    <w:rsid w:val="002F3219"/>
    <w:rsid w:val="002F7914"/>
    <w:rsid w:val="003003C3"/>
    <w:rsid w:val="00300C4F"/>
    <w:rsid w:val="003018C3"/>
    <w:rsid w:val="00303A60"/>
    <w:rsid w:val="0030413A"/>
    <w:rsid w:val="0030434E"/>
    <w:rsid w:val="00304371"/>
    <w:rsid w:val="00310004"/>
    <w:rsid w:val="00310AC4"/>
    <w:rsid w:val="00311125"/>
    <w:rsid w:val="00311EE9"/>
    <w:rsid w:val="003126CA"/>
    <w:rsid w:val="00313C04"/>
    <w:rsid w:val="00314E89"/>
    <w:rsid w:val="00317653"/>
    <w:rsid w:val="00317829"/>
    <w:rsid w:val="00317DD1"/>
    <w:rsid w:val="00320329"/>
    <w:rsid w:val="0032046A"/>
    <w:rsid w:val="003214E1"/>
    <w:rsid w:val="00323FC7"/>
    <w:rsid w:val="00324952"/>
    <w:rsid w:val="00326166"/>
    <w:rsid w:val="00327101"/>
    <w:rsid w:val="00327BA3"/>
    <w:rsid w:val="00330273"/>
    <w:rsid w:val="00330B24"/>
    <w:rsid w:val="00331D0A"/>
    <w:rsid w:val="00332932"/>
    <w:rsid w:val="003351F5"/>
    <w:rsid w:val="00335F3F"/>
    <w:rsid w:val="003377D0"/>
    <w:rsid w:val="003401DF"/>
    <w:rsid w:val="003406D6"/>
    <w:rsid w:val="00340B21"/>
    <w:rsid w:val="00341836"/>
    <w:rsid w:val="003427C6"/>
    <w:rsid w:val="00342905"/>
    <w:rsid w:val="0034304E"/>
    <w:rsid w:val="00343453"/>
    <w:rsid w:val="003444AC"/>
    <w:rsid w:val="00344550"/>
    <w:rsid w:val="003471D1"/>
    <w:rsid w:val="00347423"/>
    <w:rsid w:val="00350B88"/>
    <w:rsid w:val="00351138"/>
    <w:rsid w:val="0035179C"/>
    <w:rsid w:val="003550DA"/>
    <w:rsid w:val="0035539E"/>
    <w:rsid w:val="0035572E"/>
    <w:rsid w:val="003603DF"/>
    <w:rsid w:val="003622C1"/>
    <w:rsid w:val="00362CEF"/>
    <w:rsid w:val="00363522"/>
    <w:rsid w:val="003637D1"/>
    <w:rsid w:val="00363B49"/>
    <w:rsid w:val="00364626"/>
    <w:rsid w:val="00364A3D"/>
    <w:rsid w:val="00365054"/>
    <w:rsid w:val="0036521A"/>
    <w:rsid w:val="00365302"/>
    <w:rsid w:val="00365EFB"/>
    <w:rsid w:val="003661BB"/>
    <w:rsid w:val="0036686C"/>
    <w:rsid w:val="00370C30"/>
    <w:rsid w:val="00370C63"/>
    <w:rsid w:val="003719F8"/>
    <w:rsid w:val="0037252B"/>
    <w:rsid w:val="003737A6"/>
    <w:rsid w:val="00374418"/>
    <w:rsid w:val="00374508"/>
    <w:rsid w:val="003767C3"/>
    <w:rsid w:val="00376E38"/>
    <w:rsid w:val="00380B0C"/>
    <w:rsid w:val="00380FC3"/>
    <w:rsid w:val="00381350"/>
    <w:rsid w:val="003816CD"/>
    <w:rsid w:val="00382201"/>
    <w:rsid w:val="00383188"/>
    <w:rsid w:val="00383E0F"/>
    <w:rsid w:val="003900D4"/>
    <w:rsid w:val="00391145"/>
    <w:rsid w:val="00391554"/>
    <w:rsid w:val="00391DE2"/>
    <w:rsid w:val="00393190"/>
    <w:rsid w:val="00393721"/>
    <w:rsid w:val="00393982"/>
    <w:rsid w:val="00393B9E"/>
    <w:rsid w:val="00394482"/>
    <w:rsid w:val="0039793F"/>
    <w:rsid w:val="00397D3E"/>
    <w:rsid w:val="003A1E64"/>
    <w:rsid w:val="003A2777"/>
    <w:rsid w:val="003A6AE9"/>
    <w:rsid w:val="003B22C5"/>
    <w:rsid w:val="003B2CDA"/>
    <w:rsid w:val="003B563C"/>
    <w:rsid w:val="003B5887"/>
    <w:rsid w:val="003C0B62"/>
    <w:rsid w:val="003C159B"/>
    <w:rsid w:val="003C21D8"/>
    <w:rsid w:val="003C2C78"/>
    <w:rsid w:val="003C3DBE"/>
    <w:rsid w:val="003C43F8"/>
    <w:rsid w:val="003C5868"/>
    <w:rsid w:val="003C680D"/>
    <w:rsid w:val="003C7D38"/>
    <w:rsid w:val="003D059C"/>
    <w:rsid w:val="003D2743"/>
    <w:rsid w:val="003D34C2"/>
    <w:rsid w:val="003D4B8D"/>
    <w:rsid w:val="003D4FF0"/>
    <w:rsid w:val="003D6111"/>
    <w:rsid w:val="003D6323"/>
    <w:rsid w:val="003D6815"/>
    <w:rsid w:val="003D6C18"/>
    <w:rsid w:val="003D7544"/>
    <w:rsid w:val="003D761A"/>
    <w:rsid w:val="003E0007"/>
    <w:rsid w:val="003E011A"/>
    <w:rsid w:val="003E16AE"/>
    <w:rsid w:val="003E2ADC"/>
    <w:rsid w:val="003E4333"/>
    <w:rsid w:val="003E48FA"/>
    <w:rsid w:val="003E5007"/>
    <w:rsid w:val="003E60A6"/>
    <w:rsid w:val="003E66C0"/>
    <w:rsid w:val="003E694D"/>
    <w:rsid w:val="003E71F2"/>
    <w:rsid w:val="003F045F"/>
    <w:rsid w:val="003F15CC"/>
    <w:rsid w:val="003F19B3"/>
    <w:rsid w:val="003F3546"/>
    <w:rsid w:val="003F483B"/>
    <w:rsid w:val="003F74AF"/>
    <w:rsid w:val="003F7CB4"/>
    <w:rsid w:val="00402FEB"/>
    <w:rsid w:val="004033F8"/>
    <w:rsid w:val="0040493E"/>
    <w:rsid w:val="0040507E"/>
    <w:rsid w:val="00405535"/>
    <w:rsid w:val="0040568E"/>
    <w:rsid w:val="00405E20"/>
    <w:rsid w:val="00405F19"/>
    <w:rsid w:val="004066C6"/>
    <w:rsid w:val="004119E6"/>
    <w:rsid w:val="00411AC1"/>
    <w:rsid w:val="00412611"/>
    <w:rsid w:val="00413C98"/>
    <w:rsid w:val="00414A04"/>
    <w:rsid w:val="00415203"/>
    <w:rsid w:val="0041548F"/>
    <w:rsid w:val="004164EA"/>
    <w:rsid w:val="00416CE1"/>
    <w:rsid w:val="00416F07"/>
    <w:rsid w:val="0042525E"/>
    <w:rsid w:val="00427800"/>
    <w:rsid w:val="004307E4"/>
    <w:rsid w:val="00431514"/>
    <w:rsid w:val="0043171D"/>
    <w:rsid w:val="00431DEA"/>
    <w:rsid w:val="00431FAC"/>
    <w:rsid w:val="004328AA"/>
    <w:rsid w:val="00432BB7"/>
    <w:rsid w:val="0043306E"/>
    <w:rsid w:val="00434A9D"/>
    <w:rsid w:val="0043578F"/>
    <w:rsid w:val="00435CB9"/>
    <w:rsid w:val="00435CCA"/>
    <w:rsid w:val="004375EE"/>
    <w:rsid w:val="00437CA3"/>
    <w:rsid w:val="00440861"/>
    <w:rsid w:val="00440CD6"/>
    <w:rsid w:val="00441B9B"/>
    <w:rsid w:val="0044201F"/>
    <w:rsid w:val="004424B3"/>
    <w:rsid w:val="004440A1"/>
    <w:rsid w:val="00444233"/>
    <w:rsid w:val="00445573"/>
    <w:rsid w:val="0044689A"/>
    <w:rsid w:val="004477AA"/>
    <w:rsid w:val="00447EDA"/>
    <w:rsid w:val="004503A8"/>
    <w:rsid w:val="00451F1B"/>
    <w:rsid w:val="004537D9"/>
    <w:rsid w:val="004542C7"/>
    <w:rsid w:val="004560FA"/>
    <w:rsid w:val="00461AD2"/>
    <w:rsid w:val="00462F46"/>
    <w:rsid w:val="00463EBA"/>
    <w:rsid w:val="00464E3C"/>
    <w:rsid w:val="0046514E"/>
    <w:rsid w:val="00470DBC"/>
    <w:rsid w:val="004710BE"/>
    <w:rsid w:val="00471179"/>
    <w:rsid w:val="004718B5"/>
    <w:rsid w:val="00472420"/>
    <w:rsid w:val="00474916"/>
    <w:rsid w:val="00475597"/>
    <w:rsid w:val="00475C46"/>
    <w:rsid w:val="0047696E"/>
    <w:rsid w:val="0047742A"/>
    <w:rsid w:val="00477E12"/>
    <w:rsid w:val="0048210B"/>
    <w:rsid w:val="00482B1E"/>
    <w:rsid w:val="004836E9"/>
    <w:rsid w:val="00483F84"/>
    <w:rsid w:val="00484033"/>
    <w:rsid w:val="004903ED"/>
    <w:rsid w:val="00490F2C"/>
    <w:rsid w:val="00491E91"/>
    <w:rsid w:val="00492DA1"/>
    <w:rsid w:val="00493749"/>
    <w:rsid w:val="00493F12"/>
    <w:rsid w:val="004957A0"/>
    <w:rsid w:val="00496504"/>
    <w:rsid w:val="00497CBC"/>
    <w:rsid w:val="004A0879"/>
    <w:rsid w:val="004A239E"/>
    <w:rsid w:val="004A3192"/>
    <w:rsid w:val="004A3AEC"/>
    <w:rsid w:val="004A4353"/>
    <w:rsid w:val="004A567E"/>
    <w:rsid w:val="004A6055"/>
    <w:rsid w:val="004A735A"/>
    <w:rsid w:val="004B37A1"/>
    <w:rsid w:val="004B4040"/>
    <w:rsid w:val="004B539F"/>
    <w:rsid w:val="004B667B"/>
    <w:rsid w:val="004B74EE"/>
    <w:rsid w:val="004B7BF2"/>
    <w:rsid w:val="004C0BF4"/>
    <w:rsid w:val="004C0C79"/>
    <w:rsid w:val="004C13A4"/>
    <w:rsid w:val="004C1568"/>
    <w:rsid w:val="004C1CDE"/>
    <w:rsid w:val="004C1E73"/>
    <w:rsid w:val="004C2197"/>
    <w:rsid w:val="004C3D0D"/>
    <w:rsid w:val="004C4426"/>
    <w:rsid w:val="004C5813"/>
    <w:rsid w:val="004C7AE5"/>
    <w:rsid w:val="004C7D28"/>
    <w:rsid w:val="004D0AA0"/>
    <w:rsid w:val="004D24B8"/>
    <w:rsid w:val="004D28EA"/>
    <w:rsid w:val="004D3811"/>
    <w:rsid w:val="004D562B"/>
    <w:rsid w:val="004D65B0"/>
    <w:rsid w:val="004D70D1"/>
    <w:rsid w:val="004D77F2"/>
    <w:rsid w:val="004E1A10"/>
    <w:rsid w:val="004E1E28"/>
    <w:rsid w:val="004E4B39"/>
    <w:rsid w:val="004E50BB"/>
    <w:rsid w:val="004E7FB7"/>
    <w:rsid w:val="004F03C2"/>
    <w:rsid w:val="004F2F40"/>
    <w:rsid w:val="004F397A"/>
    <w:rsid w:val="004F3E58"/>
    <w:rsid w:val="004F4024"/>
    <w:rsid w:val="004F4B11"/>
    <w:rsid w:val="004F4D4D"/>
    <w:rsid w:val="004F57BA"/>
    <w:rsid w:val="004F66AB"/>
    <w:rsid w:val="004F7469"/>
    <w:rsid w:val="004F7E4A"/>
    <w:rsid w:val="0050113C"/>
    <w:rsid w:val="00501602"/>
    <w:rsid w:val="005019A6"/>
    <w:rsid w:val="00501D63"/>
    <w:rsid w:val="00502B26"/>
    <w:rsid w:val="00502B63"/>
    <w:rsid w:val="00502D13"/>
    <w:rsid w:val="0050436C"/>
    <w:rsid w:val="00506627"/>
    <w:rsid w:val="00506A39"/>
    <w:rsid w:val="0050717A"/>
    <w:rsid w:val="00507E3F"/>
    <w:rsid w:val="00514E0D"/>
    <w:rsid w:val="00515428"/>
    <w:rsid w:val="00516511"/>
    <w:rsid w:val="0051685C"/>
    <w:rsid w:val="005169D7"/>
    <w:rsid w:val="00516C17"/>
    <w:rsid w:val="00520512"/>
    <w:rsid w:val="0052161B"/>
    <w:rsid w:val="0052337C"/>
    <w:rsid w:val="0052661A"/>
    <w:rsid w:val="00527FAA"/>
    <w:rsid w:val="005314D2"/>
    <w:rsid w:val="005321D6"/>
    <w:rsid w:val="00532363"/>
    <w:rsid w:val="00532AFD"/>
    <w:rsid w:val="00533E83"/>
    <w:rsid w:val="00533ED8"/>
    <w:rsid w:val="0053484F"/>
    <w:rsid w:val="0053525A"/>
    <w:rsid w:val="0053525E"/>
    <w:rsid w:val="00536A12"/>
    <w:rsid w:val="00536A65"/>
    <w:rsid w:val="00536EE6"/>
    <w:rsid w:val="00537247"/>
    <w:rsid w:val="005376D6"/>
    <w:rsid w:val="005403DF"/>
    <w:rsid w:val="00540510"/>
    <w:rsid w:val="005408C6"/>
    <w:rsid w:val="0054222E"/>
    <w:rsid w:val="0054341D"/>
    <w:rsid w:val="00543F2E"/>
    <w:rsid w:val="00544ACB"/>
    <w:rsid w:val="00545EF1"/>
    <w:rsid w:val="005461D3"/>
    <w:rsid w:val="005464FE"/>
    <w:rsid w:val="00547CEB"/>
    <w:rsid w:val="0055028A"/>
    <w:rsid w:val="00551F7B"/>
    <w:rsid w:val="00553898"/>
    <w:rsid w:val="00553CED"/>
    <w:rsid w:val="00554113"/>
    <w:rsid w:val="005541B2"/>
    <w:rsid w:val="00554BA6"/>
    <w:rsid w:val="005553D9"/>
    <w:rsid w:val="00557357"/>
    <w:rsid w:val="00560A19"/>
    <w:rsid w:val="00561A19"/>
    <w:rsid w:val="00563F46"/>
    <w:rsid w:val="00564B6C"/>
    <w:rsid w:val="00565379"/>
    <w:rsid w:val="00565998"/>
    <w:rsid w:val="005659EB"/>
    <w:rsid w:val="00567522"/>
    <w:rsid w:val="005722A0"/>
    <w:rsid w:val="0057328C"/>
    <w:rsid w:val="005774B3"/>
    <w:rsid w:val="00580DE5"/>
    <w:rsid w:val="00584020"/>
    <w:rsid w:val="00586C22"/>
    <w:rsid w:val="00586DD0"/>
    <w:rsid w:val="00587730"/>
    <w:rsid w:val="00587BF0"/>
    <w:rsid w:val="005904DA"/>
    <w:rsid w:val="0059191E"/>
    <w:rsid w:val="00592F29"/>
    <w:rsid w:val="00593E5D"/>
    <w:rsid w:val="00594ABF"/>
    <w:rsid w:val="00594B8D"/>
    <w:rsid w:val="00594CE0"/>
    <w:rsid w:val="0059576E"/>
    <w:rsid w:val="00595CD4"/>
    <w:rsid w:val="005965E9"/>
    <w:rsid w:val="00596712"/>
    <w:rsid w:val="00597440"/>
    <w:rsid w:val="005977D4"/>
    <w:rsid w:val="005A05C1"/>
    <w:rsid w:val="005A1694"/>
    <w:rsid w:val="005A3348"/>
    <w:rsid w:val="005A3382"/>
    <w:rsid w:val="005A371A"/>
    <w:rsid w:val="005A3C53"/>
    <w:rsid w:val="005A4A08"/>
    <w:rsid w:val="005A5D15"/>
    <w:rsid w:val="005A68AC"/>
    <w:rsid w:val="005A6ABC"/>
    <w:rsid w:val="005B1D08"/>
    <w:rsid w:val="005B1E64"/>
    <w:rsid w:val="005B3116"/>
    <w:rsid w:val="005B331D"/>
    <w:rsid w:val="005B374A"/>
    <w:rsid w:val="005B3778"/>
    <w:rsid w:val="005B3A85"/>
    <w:rsid w:val="005B3B74"/>
    <w:rsid w:val="005B477C"/>
    <w:rsid w:val="005B530A"/>
    <w:rsid w:val="005B6C54"/>
    <w:rsid w:val="005C0694"/>
    <w:rsid w:val="005C0EC5"/>
    <w:rsid w:val="005C18CE"/>
    <w:rsid w:val="005C247C"/>
    <w:rsid w:val="005C4A47"/>
    <w:rsid w:val="005C51C7"/>
    <w:rsid w:val="005C54BE"/>
    <w:rsid w:val="005C64DD"/>
    <w:rsid w:val="005C75EE"/>
    <w:rsid w:val="005C7973"/>
    <w:rsid w:val="005D0074"/>
    <w:rsid w:val="005D2884"/>
    <w:rsid w:val="005D3258"/>
    <w:rsid w:val="005D342F"/>
    <w:rsid w:val="005D4C21"/>
    <w:rsid w:val="005D4F75"/>
    <w:rsid w:val="005D559F"/>
    <w:rsid w:val="005D5AA1"/>
    <w:rsid w:val="005D6F2D"/>
    <w:rsid w:val="005D7310"/>
    <w:rsid w:val="005D7725"/>
    <w:rsid w:val="005D7B3F"/>
    <w:rsid w:val="005E236E"/>
    <w:rsid w:val="005E25D8"/>
    <w:rsid w:val="005E3CF6"/>
    <w:rsid w:val="005E63EC"/>
    <w:rsid w:val="005E64CE"/>
    <w:rsid w:val="005E6A4F"/>
    <w:rsid w:val="005E72DD"/>
    <w:rsid w:val="005F1588"/>
    <w:rsid w:val="005F237B"/>
    <w:rsid w:val="005F2A9E"/>
    <w:rsid w:val="005F3E38"/>
    <w:rsid w:val="005F4878"/>
    <w:rsid w:val="005F4CED"/>
    <w:rsid w:val="005F4DD6"/>
    <w:rsid w:val="005F5402"/>
    <w:rsid w:val="005F5ED8"/>
    <w:rsid w:val="005F76BB"/>
    <w:rsid w:val="005F7A57"/>
    <w:rsid w:val="005F7E9E"/>
    <w:rsid w:val="006009D1"/>
    <w:rsid w:val="0060152C"/>
    <w:rsid w:val="0060169F"/>
    <w:rsid w:val="00603BF2"/>
    <w:rsid w:val="00604FB9"/>
    <w:rsid w:val="00606114"/>
    <w:rsid w:val="0061078F"/>
    <w:rsid w:val="00611AE5"/>
    <w:rsid w:val="0061247E"/>
    <w:rsid w:val="006130C8"/>
    <w:rsid w:val="00613C83"/>
    <w:rsid w:val="00613E8A"/>
    <w:rsid w:val="006147CE"/>
    <w:rsid w:val="0061507D"/>
    <w:rsid w:val="00616628"/>
    <w:rsid w:val="00616658"/>
    <w:rsid w:val="006167E0"/>
    <w:rsid w:val="00617E69"/>
    <w:rsid w:val="00621568"/>
    <w:rsid w:val="00621A09"/>
    <w:rsid w:val="00624D37"/>
    <w:rsid w:val="00625793"/>
    <w:rsid w:val="00626CD3"/>
    <w:rsid w:val="006322B8"/>
    <w:rsid w:val="00632904"/>
    <w:rsid w:val="00632A2C"/>
    <w:rsid w:val="006333C4"/>
    <w:rsid w:val="00637506"/>
    <w:rsid w:val="00640B99"/>
    <w:rsid w:val="0064109C"/>
    <w:rsid w:val="0064165B"/>
    <w:rsid w:val="006420E6"/>
    <w:rsid w:val="006448EA"/>
    <w:rsid w:val="00644BE6"/>
    <w:rsid w:val="00644E9D"/>
    <w:rsid w:val="0064597E"/>
    <w:rsid w:val="00645E87"/>
    <w:rsid w:val="00646348"/>
    <w:rsid w:val="006468B2"/>
    <w:rsid w:val="00647185"/>
    <w:rsid w:val="006473B5"/>
    <w:rsid w:val="00647B5A"/>
    <w:rsid w:val="0065079C"/>
    <w:rsid w:val="006516FF"/>
    <w:rsid w:val="006522A5"/>
    <w:rsid w:val="00652414"/>
    <w:rsid w:val="0065271E"/>
    <w:rsid w:val="006537F5"/>
    <w:rsid w:val="00654836"/>
    <w:rsid w:val="006554C4"/>
    <w:rsid w:val="0065601D"/>
    <w:rsid w:val="006563DA"/>
    <w:rsid w:val="006567AA"/>
    <w:rsid w:val="006576EA"/>
    <w:rsid w:val="006579B9"/>
    <w:rsid w:val="00661875"/>
    <w:rsid w:val="00661C40"/>
    <w:rsid w:val="006626D3"/>
    <w:rsid w:val="00662EC0"/>
    <w:rsid w:val="006636AD"/>
    <w:rsid w:val="006656B8"/>
    <w:rsid w:val="006662B3"/>
    <w:rsid w:val="00670B00"/>
    <w:rsid w:val="0067171A"/>
    <w:rsid w:val="0067455C"/>
    <w:rsid w:val="00677F92"/>
    <w:rsid w:val="006810E4"/>
    <w:rsid w:val="00681240"/>
    <w:rsid w:val="00681685"/>
    <w:rsid w:val="00682D26"/>
    <w:rsid w:val="006843CB"/>
    <w:rsid w:val="0068549B"/>
    <w:rsid w:val="0068603A"/>
    <w:rsid w:val="006864C6"/>
    <w:rsid w:val="006915DB"/>
    <w:rsid w:val="00694D88"/>
    <w:rsid w:val="00697856"/>
    <w:rsid w:val="00697EF9"/>
    <w:rsid w:val="006A0578"/>
    <w:rsid w:val="006A0F4B"/>
    <w:rsid w:val="006A1571"/>
    <w:rsid w:val="006A29C6"/>
    <w:rsid w:val="006A4ABD"/>
    <w:rsid w:val="006B027C"/>
    <w:rsid w:val="006B1B6D"/>
    <w:rsid w:val="006B24F4"/>
    <w:rsid w:val="006B398A"/>
    <w:rsid w:val="006B3D83"/>
    <w:rsid w:val="006B50E0"/>
    <w:rsid w:val="006B5227"/>
    <w:rsid w:val="006B5645"/>
    <w:rsid w:val="006B5D42"/>
    <w:rsid w:val="006B6C79"/>
    <w:rsid w:val="006B7092"/>
    <w:rsid w:val="006C0AF2"/>
    <w:rsid w:val="006C39EB"/>
    <w:rsid w:val="006C48C8"/>
    <w:rsid w:val="006C57E5"/>
    <w:rsid w:val="006C7AED"/>
    <w:rsid w:val="006D1AAA"/>
    <w:rsid w:val="006D2300"/>
    <w:rsid w:val="006D4822"/>
    <w:rsid w:val="006D6853"/>
    <w:rsid w:val="006E37CE"/>
    <w:rsid w:val="006E38A9"/>
    <w:rsid w:val="006E3964"/>
    <w:rsid w:val="006E4C53"/>
    <w:rsid w:val="006E4F54"/>
    <w:rsid w:val="006E5890"/>
    <w:rsid w:val="006E5E71"/>
    <w:rsid w:val="006E7293"/>
    <w:rsid w:val="006E79C8"/>
    <w:rsid w:val="006E7EF0"/>
    <w:rsid w:val="006F0C3C"/>
    <w:rsid w:val="006F21D4"/>
    <w:rsid w:val="006F250F"/>
    <w:rsid w:val="006F3C03"/>
    <w:rsid w:val="006F6202"/>
    <w:rsid w:val="007009AD"/>
    <w:rsid w:val="00700B1F"/>
    <w:rsid w:val="00700E29"/>
    <w:rsid w:val="007026F2"/>
    <w:rsid w:val="0070305B"/>
    <w:rsid w:val="00703B45"/>
    <w:rsid w:val="00703D65"/>
    <w:rsid w:val="007057A9"/>
    <w:rsid w:val="00705804"/>
    <w:rsid w:val="00705CEC"/>
    <w:rsid w:val="0070620F"/>
    <w:rsid w:val="00706902"/>
    <w:rsid w:val="00710118"/>
    <w:rsid w:val="00710561"/>
    <w:rsid w:val="007105C9"/>
    <w:rsid w:val="0071125D"/>
    <w:rsid w:val="0071213D"/>
    <w:rsid w:val="007121AB"/>
    <w:rsid w:val="00712211"/>
    <w:rsid w:val="0071427F"/>
    <w:rsid w:val="007162F3"/>
    <w:rsid w:val="00717990"/>
    <w:rsid w:val="00717EE9"/>
    <w:rsid w:val="00721379"/>
    <w:rsid w:val="00725E28"/>
    <w:rsid w:val="00726697"/>
    <w:rsid w:val="00726756"/>
    <w:rsid w:val="00727AE8"/>
    <w:rsid w:val="0073050B"/>
    <w:rsid w:val="00731BBE"/>
    <w:rsid w:val="00731DD2"/>
    <w:rsid w:val="00732C4D"/>
    <w:rsid w:val="00732CF8"/>
    <w:rsid w:val="00733670"/>
    <w:rsid w:val="00733C6B"/>
    <w:rsid w:val="0073464F"/>
    <w:rsid w:val="00735AC7"/>
    <w:rsid w:val="00736757"/>
    <w:rsid w:val="00737EF9"/>
    <w:rsid w:val="00740245"/>
    <w:rsid w:val="0074139B"/>
    <w:rsid w:val="00741DF5"/>
    <w:rsid w:val="00741E18"/>
    <w:rsid w:val="00742F68"/>
    <w:rsid w:val="00743241"/>
    <w:rsid w:val="00744091"/>
    <w:rsid w:val="00744D09"/>
    <w:rsid w:val="00745C75"/>
    <w:rsid w:val="00746324"/>
    <w:rsid w:val="00746717"/>
    <w:rsid w:val="007469DD"/>
    <w:rsid w:val="0074743B"/>
    <w:rsid w:val="00747B07"/>
    <w:rsid w:val="007540F5"/>
    <w:rsid w:val="007555D9"/>
    <w:rsid w:val="007558B7"/>
    <w:rsid w:val="00756686"/>
    <w:rsid w:val="00756984"/>
    <w:rsid w:val="00756E04"/>
    <w:rsid w:val="0075700A"/>
    <w:rsid w:val="007575AB"/>
    <w:rsid w:val="00757693"/>
    <w:rsid w:val="007603D9"/>
    <w:rsid w:val="00761876"/>
    <w:rsid w:val="00761916"/>
    <w:rsid w:val="007621CA"/>
    <w:rsid w:val="00764E88"/>
    <w:rsid w:val="0076561D"/>
    <w:rsid w:val="00766095"/>
    <w:rsid w:val="00767031"/>
    <w:rsid w:val="0076732D"/>
    <w:rsid w:val="0076746D"/>
    <w:rsid w:val="0076789A"/>
    <w:rsid w:val="00767B26"/>
    <w:rsid w:val="007710CA"/>
    <w:rsid w:val="00771FAE"/>
    <w:rsid w:val="007721C9"/>
    <w:rsid w:val="00772BC2"/>
    <w:rsid w:val="00773B00"/>
    <w:rsid w:val="00775E28"/>
    <w:rsid w:val="0077762D"/>
    <w:rsid w:val="00780373"/>
    <w:rsid w:val="00780F29"/>
    <w:rsid w:val="00781882"/>
    <w:rsid w:val="00782869"/>
    <w:rsid w:val="0078341D"/>
    <w:rsid w:val="00783AED"/>
    <w:rsid w:val="00784F3A"/>
    <w:rsid w:val="007851B3"/>
    <w:rsid w:val="00786318"/>
    <w:rsid w:val="00790F93"/>
    <w:rsid w:val="00792DE2"/>
    <w:rsid w:val="00793EF9"/>
    <w:rsid w:val="0079656E"/>
    <w:rsid w:val="00796C35"/>
    <w:rsid w:val="007A0ACC"/>
    <w:rsid w:val="007A1D70"/>
    <w:rsid w:val="007A2147"/>
    <w:rsid w:val="007A2C5A"/>
    <w:rsid w:val="007A418B"/>
    <w:rsid w:val="007A5CCD"/>
    <w:rsid w:val="007A76DA"/>
    <w:rsid w:val="007A778F"/>
    <w:rsid w:val="007A7E29"/>
    <w:rsid w:val="007B0AB4"/>
    <w:rsid w:val="007B1627"/>
    <w:rsid w:val="007B1930"/>
    <w:rsid w:val="007B2022"/>
    <w:rsid w:val="007B3B9B"/>
    <w:rsid w:val="007B6680"/>
    <w:rsid w:val="007B6F11"/>
    <w:rsid w:val="007B74DD"/>
    <w:rsid w:val="007C3178"/>
    <w:rsid w:val="007C3F7A"/>
    <w:rsid w:val="007C405D"/>
    <w:rsid w:val="007C4836"/>
    <w:rsid w:val="007C6410"/>
    <w:rsid w:val="007D2AB3"/>
    <w:rsid w:val="007D4118"/>
    <w:rsid w:val="007D447D"/>
    <w:rsid w:val="007D4693"/>
    <w:rsid w:val="007D4C95"/>
    <w:rsid w:val="007D5671"/>
    <w:rsid w:val="007D5AF6"/>
    <w:rsid w:val="007D6BCC"/>
    <w:rsid w:val="007D7476"/>
    <w:rsid w:val="007E0BAF"/>
    <w:rsid w:val="007E1175"/>
    <w:rsid w:val="007E226A"/>
    <w:rsid w:val="007E2309"/>
    <w:rsid w:val="007E2705"/>
    <w:rsid w:val="007E2EED"/>
    <w:rsid w:val="007E36E1"/>
    <w:rsid w:val="007E426D"/>
    <w:rsid w:val="007E4AD6"/>
    <w:rsid w:val="007E6249"/>
    <w:rsid w:val="007E71B0"/>
    <w:rsid w:val="007E744B"/>
    <w:rsid w:val="007E74A4"/>
    <w:rsid w:val="007F044F"/>
    <w:rsid w:val="007F0BF9"/>
    <w:rsid w:val="007F17B9"/>
    <w:rsid w:val="007F2022"/>
    <w:rsid w:val="007F2689"/>
    <w:rsid w:val="007F51F1"/>
    <w:rsid w:val="007F53C7"/>
    <w:rsid w:val="007F5506"/>
    <w:rsid w:val="007F6B4E"/>
    <w:rsid w:val="007F6D30"/>
    <w:rsid w:val="008032B1"/>
    <w:rsid w:val="008041D0"/>
    <w:rsid w:val="008044A0"/>
    <w:rsid w:val="00805636"/>
    <w:rsid w:val="0080606D"/>
    <w:rsid w:val="0081485A"/>
    <w:rsid w:val="00814EF9"/>
    <w:rsid w:val="00816B74"/>
    <w:rsid w:val="00821F8C"/>
    <w:rsid w:val="00822222"/>
    <w:rsid w:val="00822C3D"/>
    <w:rsid w:val="008253F4"/>
    <w:rsid w:val="0082594D"/>
    <w:rsid w:val="00830960"/>
    <w:rsid w:val="00830C73"/>
    <w:rsid w:val="00831AA0"/>
    <w:rsid w:val="00831F29"/>
    <w:rsid w:val="00833E90"/>
    <w:rsid w:val="00835DC9"/>
    <w:rsid w:val="00835DF6"/>
    <w:rsid w:val="00835FE2"/>
    <w:rsid w:val="00836036"/>
    <w:rsid w:val="00837A49"/>
    <w:rsid w:val="00840DB1"/>
    <w:rsid w:val="0084192B"/>
    <w:rsid w:val="008420CC"/>
    <w:rsid w:val="00842458"/>
    <w:rsid w:val="00844B86"/>
    <w:rsid w:val="00845F80"/>
    <w:rsid w:val="008466C3"/>
    <w:rsid w:val="00851AF2"/>
    <w:rsid w:val="00852285"/>
    <w:rsid w:val="00853127"/>
    <w:rsid w:val="008533FB"/>
    <w:rsid w:val="00854DC0"/>
    <w:rsid w:val="0086201F"/>
    <w:rsid w:val="008624FF"/>
    <w:rsid w:val="00864DB5"/>
    <w:rsid w:val="00864F53"/>
    <w:rsid w:val="00865067"/>
    <w:rsid w:val="008654D7"/>
    <w:rsid w:val="00865528"/>
    <w:rsid w:val="00867938"/>
    <w:rsid w:val="008716AE"/>
    <w:rsid w:val="008726E5"/>
    <w:rsid w:val="00873500"/>
    <w:rsid w:val="00873F02"/>
    <w:rsid w:val="0087405A"/>
    <w:rsid w:val="008743D8"/>
    <w:rsid w:val="00877198"/>
    <w:rsid w:val="00877685"/>
    <w:rsid w:val="00880491"/>
    <w:rsid w:val="008811FC"/>
    <w:rsid w:val="008817AC"/>
    <w:rsid w:val="00883218"/>
    <w:rsid w:val="00884728"/>
    <w:rsid w:val="00885232"/>
    <w:rsid w:val="00885EFF"/>
    <w:rsid w:val="00885FA0"/>
    <w:rsid w:val="008879F8"/>
    <w:rsid w:val="008900FA"/>
    <w:rsid w:val="008904B0"/>
    <w:rsid w:val="00891A9D"/>
    <w:rsid w:val="00891B9E"/>
    <w:rsid w:val="00895AE9"/>
    <w:rsid w:val="00895BFA"/>
    <w:rsid w:val="0089666B"/>
    <w:rsid w:val="00896C12"/>
    <w:rsid w:val="008A1973"/>
    <w:rsid w:val="008A215D"/>
    <w:rsid w:val="008A3FAB"/>
    <w:rsid w:val="008A45DB"/>
    <w:rsid w:val="008A4DBA"/>
    <w:rsid w:val="008A5A99"/>
    <w:rsid w:val="008A5F5D"/>
    <w:rsid w:val="008B06F4"/>
    <w:rsid w:val="008B09D2"/>
    <w:rsid w:val="008B1830"/>
    <w:rsid w:val="008B33AD"/>
    <w:rsid w:val="008B3ABA"/>
    <w:rsid w:val="008B4587"/>
    <w:rsid w:val="008B4ADD"/>
    <w:rsid w:val="008C06AB"/>
    <w:rsid w:val="008C0E3F"/>
    <w:rsid w:val="008C0EE6"/>
    <w:rsid w:val="008C1907"/>
    <w:rsid w:val="008C21DE"/>
    <w:rsid w:val="008C4CFD"/>
    <w:rsid w:val="008C6584"/>
    <w:rsid w:val="008C7AA1"/>
    <w:rsid w:val="008D02A8"/>
    <w:rsid w:val="008D0EBC"/>
    <w:rsid w:val="008D1641"/>
    <w:rsid w:val="008D1853"/>
    <w:rsid w:val="008D2D95"/>
    <w:rsid w:val="008D30B9"/>
    <w:rsid w:val="008D4C6A"/>
    <w:rsid w:val="008D53A9"/>
    <w:rsid w:val="008D5F1D"/>
    <w:rsid w:val="008D7263"/>
    <w:rsid w:val="008E024E"/>
    <w:rsid w:val="008E0B44"/>
    <w:rsid w:val="008E106F"/>
    <w:rsid w:val="008E2902"/>
    <w:rsid w:val="008E304A"/>
    <w:rsid w:val="008E39A7"/>
    <w:rsid w:val="008E4F7A"/>
    <w:rsid w:val="008E61EF"/>
    <w:rsid w:val="008E7159"/>
    <w:rsid w:val="008E7ACD"/>
    <w:rsid w:val="008F059F"/>
    <w:rsid w:val="008F107B"/>
    <w:rsid w:val="008F18C1"/>
    <w:rsid w:val="008F18C8"/>
    <w:rsid w:val="008F2010"/>
    <w:rsid w:val="008F20A8"/>
    <w:rsid w:val="008F4F32"/>
    <w:rsid w:val="008F5740"/>
    <w:rsid w:val="008F693B"/>
    <w:rsid w:val="00900AE1"/>
    <w:rsid w:val="009015E7"/>
    <w:rsid w:val="0090272B"/>
    <w:rsid w:val="00903779"/>
    <w:rsid w:val="00903D9B"/>
    <w:rsid w:val="00904A7F"/>
    <w:rsid w:val="00906E34"/>
    <w:rsid w:val="009076BB"/>
    <w:rsid w:val="00907A70"/>
    <w:rsid w:val="00907B3F"/>
    <w:rsid w:val="009138CC"/>
    <w:rsid w:val="00913B4B"/>
    <w:rsid w:val="0091454B"/>
    <w:rsid w:val="00914A55"/>
    <w:rsid w:val="00915B90"/>
    <w:rsid w:val="00916A3E"/>
    <w:rsid w:val="009176C3"/>
    <w:rsid w:val="00917A59"/>
    <w:rsid w:val="00920B66"/>
    <w:rsid w:val="00922904"/>
    <w:rsid w:val="0092558F"/>
    <w:rsid w:val="00925A39"/>
    <w:rsid w:val="00925C97"/>
    <w:rsid w:val="00926562"/>
    <w:rsid w:val="00926658"/>
    <w:rsid w:val="00930B51"/>
    <w:rsid w:val="00933BE4"/>
    <w:rsid w:val="0093514D"/>
    <w:rsid w:val="00935F80"/>
    <w:rsid w:val="00936340"/>
    <w:rsid w:val="00936CD6"/>
    <w:rsid w:val="009405CE"/>
    <w:rsid w:val="00941697"/>
    <w:rsid w:val="00943A7C"/>
    <w:rsid w:val="00943E9D"/>
    <w:rsid w:val="00944515"/>
    <w:rsid w:val="00944E98"/>
    <w:rsid w:val="00945A3E"/>
    <w:rsid w:val="0094654D"/>
    <w:rsid w:val="00946997"/>
    <w:rsid w:val="00950669"/>
    <w:rsid w:val="0095107D"/>
    <w:rsid w:val="0095165A"/>
    <w:rsid w:val="009528CF"/>
    <w:rsid w:val="00953B9E"/>
    <w:rsid w:val="00953C89"/>
    <w:rsid w:val="00953D10"/>
    <w:rsid w:val="00955532"/>
    <w:rsid w:val="009564EE"/>
    <w:rsid w:val="0095686E"/>
    <w:rsid w:val="009573FC"/>
    <w:rsid w:val="00962480"/>
    <w:rsid w:val="0096292A"/>
    <w:rsid w:val="00962C9F"/>
    <w:rsid w:val="00970177"/>
    <w:rsid w:val="00970371"/>
    <w:rsid w:val="009719A4"/>
    <w:rsid w:val="00972942"/>
    <w:rsid w:val="00973637"/>
    <w:rsid w:val="00974C01"/>
    <w:rsid w:val="00975A9E"/>
    <w:rsid w:val="009773F9"/>
    <w:rsid w:val="009774F2"/>
    <w:rsid w:val="00977B4E"/>
    <w:rsid w:val="00982D13"/>
    <w:rsid w:val="00983616"/>
    <w:rsid w:val="0098555E"/>
    <w:rsid w:val="009878D0"/>
    <w:rsid w:val="0099089B"/>
    <w:rsid w:val="00991555"/>
    <w:rsid w:val="00991B17"/>
    <w:rsid w:val="00992066"/>
    <w:rsid w:val="0099261B"/>
    <w:rsid w:val="00992AEA"/>
    <w:rsid w:val="00996282"/>
    <w:rsid w:val="00996B91"/>
    <w:rsid w:val="009974F0"/>
    <w:rsid w:val="009A0420"/>
    <w:rsid w:val="009A0A42"/>
    <w:rsid w:val="009A0B29"/>
    <w:rsid w:val="009A0FB3"/>
    <w:rsid w:val="009A1C60"/>
    <w:rsid w:val="009A3929"/>
    <w:rsid w:val="009A3ABE"/>
    <w:rsid w:val="009A52A3"/>
    <w:rsid w:val="009A6B7C"/>
    <w:rsid w:val="009A721F"/>
    <w:rsid w:val="009A7E73"/>
    <w:rsid w:val="009B0FDE"/>
    <w:rsid w:val="009B34AD"/>
    <w:rsid w:val="009B5DC5"/>
    <w:rsid w:val="009B66B9"/>
    <w:rsid w:val="009B66BF"/>
    <w:rsid w:val="009B776B"/>
    <w:rsid w:val="009C0184"/>
    <w:rsid w:val="009C1F09"/>
    <w:rsid w:val="009C335F"/>
    <w:rsid w:val="009C4E2C"/>
    <w:rsid w:val="009C5186"/>
    <w:rsid w:val="009C609A"/>
    <w:rsid w:val="009D08C4"/>
    <w:rsid w:val="009D4043"/>
    <w:rsid w:val="009D6C56"/>
    <w:rsid w:val="009E075C"/>
    <w:rsid w:val="009E0779"/>
    <w:rsid w:val="009E29AC"/>
    <w:rsid w:val="009E31C7"/>
    <w:rsid w:val="009E57C7"/>
    <w:rsid w:val="009E62B0"/>
    <w:rsid w:val="009E69C1"/>
    <w:rsid w:val="009E6CAE"/>
    <w:rsid w:val="009E7C70"/>
    <w:rsid w:val="009F0318"/>
    <w:rsid w:val="009F1DEB"/>
    <w:rsid w:val="009F2157"/>
    <w:rsid w:val="009F244D"/>
    <w:rsid w:val="009F3286"/>
    <w:rsid w:val="009F468B"/>
    <w:rsid w:val="009F49BF"/>
    <w:rsid w:val="009F4B4C"/>
    <w:rsid w:val="009F5012"/>
    <w:rsid w:val="00A0068C"/>
    <w:rsid w:val="00A00F5E"/>
    <w:rsid w:val="00A04012"/>
    <w:rsid w:val="00A0408A"/>
    <w:rsid w:val="00A04319"/>
    <w:rsid w:val="00A059AF"/>
    <w:rsid w:val="00A05DD7"/>
    <w:rsid w:val="00A07263"/>
    <w:rsid w:val="00A077DD"/>
    <w:rsid w:val="00A10435"/>
    <w:rsid w:val="00A111EA"/>
    <w:rsid w:val="00A11A00"/>
    <w:rsid w:val="00A12D2D"/>
    <w:rsid w:val="00A14702"/>
    <w:rsid w:val="00A15D57"/>
    <w:rsid w:val="00A15DA5"/>
    <w:rsid w:val="00A1676F"/>
    <w:rsid w:val="00A16B93"/>
    <w:rsid w:val="00A1718E"/>
    <w:rsid w:val="00A22402"/>
    <w:rsid w:val="00A225EF"/>
    <w:rsid w:val="00A22CD6"/>
    <w:rsid w:val="00A23B8D"/>
    <w:rsid w:val="00A2655D"/>
    <w:rsid w:val="00A26739"/>
    <w:rsid w:val="00A26FA5"/>
    <w:rsid w:val="00A2705F"/>
    <w:rsid w:val="00A305C7"/>
    <w:rsid w:val="00A3353B"/>
    <w:rsid w:val="00A336CE"/>
    <w:rsid w:val="00A3482A"/>
    <w:rsid w:val="00A35876"/>
    <w:rsid w:val="00A35BDF"/>
    <w:rsid w:val="00A35ED1"/>
    <w:rsid w:val="00A36CCA"/>
    <w:rsid w:val="00A37E97"/>
    <w:rsid w:val="00A40941"/>
    <w:rsid w:val="00A40CC6"/>
    <w:rsid w:val="00A41339"/>
    <w:rsid w:val="00A415F3"/>
    <w:rsid w:val="00A44374"/>
    <w:rsid w:val="00A450AB"/>
    <w:rsid w:val="00A46F56"/>
    <w:rsid w:val="00A52682"/>
    <w:rsid w:val="00A5312C"/>
    <w:rsid w:val="00A53151"/>
    <w:rsid w:val="00A54207"/>
    <w:rsid w:val="00A54FB0"/>
    <w:rsid w:val="00A564A4"/>
    <w:rsid w:val="00A56923"/>
    <w:rsid w:val="00A5712B"/>
    <w:rsid w:val="00A57BA1"/>
    <w:rsid w:val="00A60040"/>
    <w:rsid w:val="00A63401"/>
    <w:rsid w:val="00A63F59"/>
    <w:rsid w:val="00A64390"/>
    <w:rsid w:val="00A67A7E"/>
    <w:rsid w:val="00A70822"/>
    <w:rsid w:val="00A7164D"/>
    <w:rsid w:val="00A71907"/>
    <w:rsid w:val="00A727B4"/>
    <w:rsid w:val="00A73D4B"/>
    <w:rsid w:val="00A741D5"/>
    <w:rsid w:val="00A7554E"/>
    <w:rsid w:val="00A7557A"/>
    <w:rsid w:val="00A760E4"/>
    <w:rsid w:val="00A77245"/>
    <w:rsid w:val="00A778B3"/>
    <w:rsid w:val="00A77E54"/>
    <w:rsid w:val="00A814F7"/>
    <w:rsid w:val="00A81A0A"/>
    <w:rsid w:val="00A825AA"/>
    <w:rsid w:val="00A8264F"/>
    <w:rsid w:val="00A85918"/>
    <w:rsid w:val="00A86515"/>
    <w:rsid w:val="00A86EA4"/>
    <w:rsid w:val="00A87526"/>
    <w:rsid w:val="00A91442"/>
    <w:rsid w:val="00A9268D"/>
    <w:rsid w:val="00A97910"/>
    <w:rsid w:val="00AA1084"/>
    <w:rsid w:val="00AA10FB"/>
    <w:rsid w:val="00AA2097"/>
    <w:rsid w:val="00AA3A7B"/>
    <w:rsid w:val="00AA5536"/>
    <w:rsid w:val="00AA65DF"/>
    <w:rsid w:val="00AA691D"/>
    <w:rsid w:val="00AA7B14"/>
    <w:rsid w:val="00AB1E97"/>
    <w:rsid w:val="00AB258D"/>
    <w:rsid w:val="00AB2E54"/>
    <w:rsid w:val="00AB3849"/>
    <w:rsid w:val="00AB40E7"/>
    <w:rsid w:val="00AB4B22"/>
    <w:rsid w:val="00AB5CCD"/>
    <w:rsid w:val="00AB6967"/>
    <w:rsid w:val="00AB6A3C"/>
    <w:rsid w:val="00AB6C38"/>
    <w:rsid w:val="00AB7A62"/>
    <w:rsid w:val="00AB7B86"/>
    <w:rsid w:val="00AC0ACA"/>
    <w:rsid w:val="00AC0E7C"/>
    <w:rsid w:val="00AC1220"/>
    <w:rsid w:val="00AC1DBE"/>
    <w:rsid w:val="00AC2C2A"/>
    <w:rsid w:val="00AC3080"/>
    <w:rsid w:val="00AC47DB"/>
    <w:rsid w:val="00AC4988"/>
    <w:rsid w:val="00AC4D46"/>
    <w:rsid w:val="00AC4EF4"/>
    <w:rsid w:val="00AC59A2"/>
    <w:rsid w:val="00AC6931"/>
    <w:rsid w:val="00AC69DD"/>
    <w:rsid w:val="00AC766D"/>
    <w:rsid w:val="00AD147D"/>
    <w:rsid w:val="00AD1E5F"/>
    <w:rsid w:val="00AD34F9"/>
    <w:rsid w:val="00AD44BF"/>
    <w:rsid w:val="00AD4A74"/>
    <w:rsid w:val="00AD5020"/>
    <w:rsid w:val="00AD5414"/>
    <w:rsid w:val="00AD6826"/>
    <w:rsid w:val="00AD6ABB"/>
    <w:rsid w:val="00AE0397"/>
    <w:rsid w:val="00AE19DA"/>
    <w:rsid w:val="00AE2E75"/>
    <w:rsid w:val="00AE37CC"/>
    <w:rsid w:val="00AE3A97"/>
    <w:rsid w:val="00AE3B60"/>
    <w:rsid w:val="00AE3E1B"/>
    <w:rsid w:val="00AE6F93"/>
    <w:rsid w:val="00AF22A6"/>
    <w:rsid w:val="00AF288C"/>
    <w:rsid w:val="00AF408E"/>
    <w:rsid w:val="00AF5638"/>
    <w:rsid w:val="00B0126A"/>
    <w:rsid w:val="00B01661"/>
    <w:rsid w:val="00B01845"/>
    <w:rsid w:val="00B02F72"/>
    <w:rsid w:val="00B04887"/>
    <w:rsid w:val="00B048A2"/>
    <w:rsid w:val="00B07264"/>
    <w:rsid w:val="00B07845"/>
    <w:rsid w:val="00B1021D"/>
    <w:rsid w:val="00B1123A"/>
    <w:rsid w:val="00B13E5A"/>
    <w:rsid w:val="00B1573A"/>
    <w:rsid w:val="00B17121"/>
    <w:rsid w:val="00B17561"/>
    <w:rsid w:val="00B21A0B"/>
    <w:rsid w:val="00B2226B"/>
    <w:rsid w:val="00B225EF"/>
    <w:rsid w:val="00B234B7"/>
    <w:rsid w:val="00B238E6"/>
    <w:rsid w:val="00B303C3"/>
    <w:rsid w:val="00B3116C"/>
    <w:rsid w:val="00B31FEC"/>
    <w:rsid w:val="00B32D34"/>
    <w:rsid w:val="00B33A4C"/>
    <w:rsid w:val="00B34028"/>
    <w:rsid w:val="00B34166"/>
    <w:rsid w:val="00B37AA0"/>
    <w:rsid w:val="00B4100C"/>
    <w:rsid w:val="00B41242"/>
    <w:rsid w:val="00B41CC5"/>
    <w:rsid w:val="00B42995"/>
    <w:rsid w:val="00B4353B"/>
    <w:rsid w:val="00B44308"/>
    <w:rsid w:val="00B46037"/>
    <w:rsid w:val="00B526CB"/>
    <w:rsid w:val="00B52EE5"/>
    <w:rsid w:val="00B54B3A"/>
    <w:rsid w:val="00B55223"/>
    <w:rsid w:val="00B57366"/>
    <w:rsid w:val="00B5767A"/>
    <w:rsid w:val="00B60345"/>
    <w:rsid w:val="00B60DB5"/>
    <w:rsid w:val="00B61969"/>
    <w:rsid w:val="00B63001"/>
    <w:rsid w:val="00B63115"/>
    <w:rsid w:val="00B6341B"/>
    <w:rsid w:val="00B64381"/>
    <w:rsid w:val="00B661C4"/>
    <w:rsid w:val="00B6621D"/>
    <w:rsid w:val="00B66985"/>
    <w:rsid w:val="00B7053D"/>
    <w:rsid w:val="00B70DB4"/>
    <w:rsid w:val="00B71C69"/>
    <w:rsid w:val="00B74B28"/>
    <w:rsid w:val="00B7548A"/>
    <w:rsid w:val="00B77C91"/>
    <w:rsid w:val="00B77EF6"/>
    <w:rsid w:val="00B80A87"/>
    <w:rsid w:val="00B8374C"/>
    <w:rsid w:val="00B8583E"/>
    <w:rsid w:val="00B87DBF"/>
    <w:rsid w:val="00B87E1D"/>
    <w:rsid w:val="00B9146D"/>
    <w:rsid w:val="00B9341E"/>
    <w:rsid w:val="00B934AC"/>
    <w:rsid w:val="00B94018"/>
    <w:rsid w:val="00B950B7"/>
    <w:rsid w:val="00B97207"/>
    <w:rsid w:val="00BA1151"/>
    <w:rsid w:val="00BA1270"/>
    <w:rsid w:val="00BA1CCE"/>
    <w:rsid w:val="00BA30EC"/>
    <w:rsid w:val="00BA77D1"/>
    <w:rsid w:val="00BB0977"/>
    <w:rsid w:val="00BB1263"/>
    <w:rsid w:val="00BB13F2"/>
    <w:rsid w:val="00BB2C9B"/>
    <w:rsid w:val="00BB6F51"/>
    <w:rsid w:val="00BC019D"/>
    <w:rsid w:val="00BC0485"/>
    <w:rsid w:val="00BC0D62"/>
    <w:rsid w:val="00BC4635"/>
    <w:rsid w:val="00BC5203"/>
    <w:rsid w:val="00BC54A9"/>
    <w:rsid w:val="00BC5795"/>
    <w:rsid w:val="00BC70C4"/>
    <w:rsid w:val="00BC75F9"/>
    <w:rsid w:val="00BD0146"/>
    <w:rsid w:val="00BD0DD1"/>
    <w:rsid w:val="00BD1158"/>
    <w:rsid w:val="00BD132A"/>
    <w:rsid w:val="00BD2AC5"/>
    <w:rsid w:val="00BD2BFC"/>
    <w:rsid w:val="00BD2EE8"/>
    <w:rsid w:val="00BD4F02"/>
    <w:rsid w:val="00BD5491"/>
    <w:rsid w:val="00BD5CDC"/>
    <w:rsid w:val="00BD6470"/>
    <w:rsid w:val="00BE16E9"/>
    <w:rsid w:val="00BE38EA"/>
    <w:rsid w:val="00BE3FA4"/>
    <w:rsid w:val="00BE45C6"/>
    <w:rsid w:val="00BE5892"/>
    <w:rsid w:val="00BE739D"/>
    <w:rsid w:val="00BE7B19"/>
    <w:rsid w:val="00BF0FE2"/>
    <w:rsid w:val="00BF1619"/>
    <w:rsid w:val="00BF37C8"/>
    <w:rsid w:val="00BF3C9E"/>
    <w:rsid w:val="00BF4DD3"/>
    <w:rsid w:val="00BF6C3D"/>
    <w:rsid w:val="00BF7B33"/>
    <w:rsid w:val="00C008AE"/>
    <w:rsid w:val="00C00D78"/>
    <w:rsid w:val="00C00DC0"/>
    <w:rsid w:val="00C00DEB"/>
    <w:rsid w:val="00C03454"/>
    <w:rsid w:val="00C04C66"/>
    <w:rsid w:val="00C07C6F"/>
    <w:rsid w:val="00C07FBD"/>
    <w:rsid w:val="00C100E4"/>
    <w:rsid w:val="00C104AE"/>
    <w:rsid w:val="00C12A76"/>
    <w:rsid w:val="00C13077"/>
    <w:rsid w:val="00C1419A"/>
    <w:rsid w:val="00C14659"/>
    <w:rsid w:val="00C15D98"/>
    <w:rsid w:val="00C1600F"/>
    <w:rsid w:val="00C1685D"/>
    <w:rsid w:val="00C16D0A"/>
    <w:rsid w:val="00C176AB"/>
    <w:rsid w:val="00C2040D"/>
    <w:rsid w:val="00C20BB4"/>
    <w:rsid w:val="00C20F6F"/>
    <w:rsid w:val="00C2227D"/>
    <w:rsid w:val="00C22EAE"/>
    <w:rsid w:val="00C22F73"/>
    <w:rsid w:val="00C23826"/>
    <w:rsid w:val="00C24A01"/>
    <w:rsid w:val="00C2573F"/>
    <w:rsid w:val="00C261B8"/>
    <w:rsid w:val="00C2650E"/>
    <w:rsid w:val="00C27580"/>
    <w:rsid w:val="00C27EC3"/>
    <w:rsid w:val="00C27F9E"/>
    <w:rsid w:val="00C30621"/>
    <w:rsid w:val="00C31C42"/>
    <w:rsid w:val="00C32D8B"/>
    <w:rsid w:val="00C33581"/>
    <w:rsid w:val="00C33CD1"/>
    <w:rsid w:val="00C34C9D"/>
    <w:rsid w:val="00C357B0"/>
    <w:rsid w:val="00C35E5D"/>
    <w:rsid w:val="00C36677"/>
    <w:rsid w:val="00C366E0"/>
    <w:rsid w:val="00C367C8"/>
    <w:rsid w:val="00C408A1"/>
    <w:rsid w:val="00C40F8A"/>
    <w:rsid w:val="00C4179F"/>
    <w:rsid w:val="00C41A5C"/>
    <w:rsid w:val="00C44B3B"/>
    <w:rsid w:val="00C47923"/>
    <w:rsid w:val="00C502AE"/>
    <w:rsid w:val="00C53ADD"/>
    <w:rsid w:val="00C53D3A"/>
    <w:rsid w:val="00C545E2"/>
    <w:rsid w:val="00C554A0"/>
    <w:rsid w:val="00C55611"/>
    <w:rsid w:val="00C55B5C"/>
    <w:rsid w:val="00C561F6"/>
    <w:rsid w:val="00C577CF"/>
    <w:rsid w:val="00C57BAE"/>
    <w:rsid w:val="00C6201D"/>
    <w:rsid w:val="00C64432"/>
    <w:rsid w:val="00C64446"/>
    <w:rsid w:val="00C64FC5"/>
    <w:rsid w:val="00C65CC1"/>
    <w:rsid w:val="00C70C6E"/>
    <w:rsid w:val="00C711D8"/>
    <w:rsid w:val="00C71EF1"/>
    <w:rsid w:val="00C72AAF"/>
    <w:rsid w:val="00C742AE"/>
    <w:rsid w:val="00C74690"/>
    <w:rsid w:val="00C74861"/>
    <w:rsid w:val="00C76DB3"/>
    <w:rsid w:val="00C823C5"/>
    <w:rsid w:val="00C82B63"/>
    <w:rsid w:val="00C83078"/>
    <w:rsid w:val="00C83D54"/>
    <w:rsid w:val="00C85C1D"/>
    <w:rsid w:val="00C8672C"/>
    <w:rsid w:val="00C86943"/>
    <w:rsid w:val="00C86ABD"/>
    <w:rsid w:val="00C87E5B"/>
    <w:rsid w:val="00C908E9"/>
    <w:rsid w:val="00C9230D"/>
    <w:rsid w:val="00C94F0E"/>
    <w:rsid w:val="00C97844"/>
    <w:rsid w:val="00CA0B91"/>
    <w:rsid w:val="00CA0CA8"/>
    <w:rsid w:val="00CA2BB6"/>
    <w:rsid w:val="00CA365C"/>
    <w:rsid w:val="00CA4624"/>
    <w:rsid w:val="00CA4E8C"/>
    <w:rsid w:val="00CA5026"/>
    <w:rsid w:val="00CA70AF"/>
    <w:rsid w:val="00CB0374"/>
    <w:rsid w:val="00CB0B3D"/>
    <w:rsid w:val="00CB1D3E"/>
    <w:rsid w:val="00CB2C0F"/>
    <w:rsid w:val="00CB6BEA"/>
    <w:rsid w:val="00CC09AE"/>
    <w:rsid w:val="00CC16FD"/>
    <w:rsid w:val="00CC266F"/>
    <w:rsid w:val="00CC39B7"/>
    <w:rsid w:val="00CD2B8A"/>
    <w:rsid w:val="00CD45FE"/>
    <w:rsid w:val="00CD5A3F"/>
    <w:rsid w:val="00CD6DAA"/>
    <w:rsid w:val="00CE0B33"/>
    <w:rsid w:val="00CE0B86"/>
    <w:rsid w:val="00CE22CC"/>
    <w:rsid w:val="00CE33D4"/>
    <w:rsid w:val="00CE35DB"/>
    <w:rsid w:val="00CE35EF"/>
    <w:rsid w:val="00CE36CF"/>
    <w:rsid w:val="00CE4D4D"/>
    <w:rsid w:val="00CE5A53"/>
    <w:rsid w:val="00CE5BF9"/>
    <w:rsid w:val="00CE7BAA"/>
    <w:rsid w:val="00CF09BA"/>
    <w:rsid w:val="00CF1864"/>
    <w:rsid w:val="00CF284A"/>
    <w:rsid w:val="00CF52D7"/>
    <w:rsid w:val="00CF6A2A"/>
    <w:rsid w:val="00CF7C1E"/>
    <w:rsid w:val="00D00465"/>
    <w:rsid w:val="00D00EB9"/>
    <w:rsid w:val="00D01042"/>
    <w:rsid w:val="00D011FE"/>
    <w:rsid w:val="00D012E9"/>
    <w:rsid w:val="00D01A66"/>
    <w:rsid w:val="00D02126"/>
    <w:rsid w:val="00D031D0"/>
    <w:rsid w:val="00D039D5"/>
    <w:rsid w:val="00D04F19"/>
    <w:rsid w:val="00D052A4"/>
    <w:rsid w:val="00D0630F"/>
    <w:rsid w:val="00D06A52"/>
    <w:rsid w:val="00D074DC"/>
    <w:rsid w:val="00D07FDE"/>
    <w:rsid w:val="00D131C7"/>
    <w:rsid w:val="00D13D95"/>
    <w:rsid w:val="00D15F4E"/>
    <w:rsid w:val="00D160D9"/>
    <w:rsid w:val="00D1684A"/>
    <w:rsid w:val="00D1796D"/>
    <w:rsid w:val="00D204D1"/>
    <w:rsid w:val="00D20A67"/>
    <w:rsid w:val="00D22995"/>
    <w:rsid w:val="00D23959"/>
    <w:rsid w:val="00D23BDA"/>
    <w:rsid w:val="00D2577D"/>
    <w:rsid w:val="00D25AF3"/>
    <w:rsid w:val="00D25FF1"/>
    <w:rsid w:val="00D26029"/>
    <w:rsid w:val="00D26BF4"/>
    <w:rsid w:val="00D320B8"/>
    <w:rsid w:val="00D323F5"/>
    <w:rsid w:val="00D32C70"/>
    <w:rsid w:val="00D35265"/>
    <w:rsid w:val="00D405C3"/>
    <w:rsid w:val="00D413C0"/>
    <w:rsid w:val="00D41587"/>
    <w:rsid w:val="00D41A4A"/>
    <w:rsid w:val="00D4262B"/>
    <w:rsid w:val="00D42C90"/>
    <w:rsid w:val="00D43B4F"/>
    <w:rsid w:val="00D44647"/>
    <w:rsid w:val="00D455A0"/>
    <w:rsid w:val="00D45DDB"/>
    <w:rsid w:val="00D51BA2"/>
    <w:rsid w:val="00D57967"/>
    <w:rsid w:val="00D57E87"/>
    <w:rsid w:val="00D60AC0"/>
    <w:rsid w:val="00D612BA"/>
    <w:rsid w:val="00D612FF"/>
    <w:rsid w:val="00D621F3"/>
    <w:rsid w:val="00D63877"/>
    <w:rsid w:val="00D63CCA"/>
    <w:rsid w:val="00D64A11"/>
    <w:rsid w:val="00D64A1E"/>
    <w:rsid w:val="00D66AF4"/>
    <w:rsid w:val="00D67B7B"/>
    <w:rsid w:val="00D719D0"/>
    <w:rsid w:val="00D73581"/>
    <w:rsid w:val="00D77250"/>
    <w:rsid w:val="00D8111E"/>
    <w:rsid w:val="00D819A7"/>
    <w:rsid w:val="00D81B00"/>
    <w:rsid w:val="00D8444D"/>
    <w:rsid w:val="00D8507E"/>
    <w:rsid w:val="00D85E74"/>
    <w:rsid w:val="00D86AF0"/>
    <w:rsid w:val="00D871EE"/>
    <w:rsid w:val="00D8739A"/>
    <w:rsid w:val="00D87B5B"/>
    <w:rsid w:val="00D87E67"/>
    <w:rsid w:val="00D90B31"/>
    <w:rsid w:val="00D910F3"/>
    <w:rsid w:val="00D918D3"/>
    <w:rsid w:val="00D92714"/>
    <w:rsid w:val="00D93F08"/>
    <w:rsid w:val="00D941A1"/>
    <w:rsid w:val="00D9453E"/>
    <w:rsid w:val="00D9476B"/>
    <w:rsid w:val="00D96D87"/>
    <w:rsid w:val="00D97C24"/>
    <w:rsid w:val="00D97E89"/>
    <w:rsid w:val="00DA0774"/>
    <w:rsid w:val="00DA0AEB"/>
    <w:rsid w:val="00DA1DD8"/>
    <w:rsid w:val="00DA4775"/>
    <w:rsid w:val="00DA4C85"/>
    <w:rsid w:val="00DA50E2"/>
    <w:rsid w:val="00DA6766"/>
    <w:rsid w:val="00DA7E47"/>
    <w:rsid w:val="00DB054E"/>
    <w:rsid w:val="00DB0F5F"/>
    <w:rsid w:val="00DB2295"/>
    <w:rsid w:val="00DB5C95"/>
    <w:rsid w:val="00DB6C77"/>
    <w:rsid w:val="00DB6E0C"/>
    <w:rsid w:val="00DB757C"/>
    <w:rsid w:val="00DC0099"/>
    <w:rsid w:val="00DC02BE"/>
    <w:rsid w:val="00DC037D"/>
    <w:rsid w:val="00DC076A"/>
    <w:rsid w:val="00DC152F"/>
    <w:rsid w:val="00DC19CE"/>
    <w:rsid w:val="00DC26E8"/>
    <w:rsid w:val="00DC49EA"/>
    <w:rsid w:val="00DC6541"/>
    <w:rsid w:val="00DC6B96"/>
    <w:rsid w:val="00DC723C"/>
    <w:rsid w:val="00DC7AF4"/>
    <w:rsid w:val="00DD1B5A"/>
    <w:rsid w:val="00DD21BB"/>
    <w:rsid w:val="00DD293C"/>
    <w:rsid w:val="00DD2A3B"/>
    <w:rsid w:val="00DD3B51"/>
    <w:rsid w:val="00DD4C90"/>
    <w:rsid w:val="00DD5E3B"/>
    <w:rsid w:val="00DD652D"/>
    <w:rsid w:val="00DD77CD"/>
    <w:rsid w:val="00DE02AA"/>
    <w:rsid w:val="00DE0DB7"/>
    <w:rsid w:val="00DE261E"/>
    <w:rsid w:val="00DE2ECE"/>
    <w:rsid w:val="00DE4E2E"/>
    <w:rsid w:val="00DF0D07"/>
    <w:rsid w:val="00DF1448"/>
    <w:rsid w:val="00DF1CDA"/>
    <w:rsid w:val="00DF2608"/>
    <w:rsid w:val="00DF45A7"/>
    <w:rsid w:val="00DF45FB"/>
    <w:rsid w:val="00DF5DE9"/>
    <w:rsid w:val="00DF605C"/>
    <w:rsid w:val="00DF732A"/>
    <w:rsid w:val="00E0006B"/>
    <w:rsid w:val="00E01991"/>
    <w:rsid w:val="00E04055"/>
    <w:rsid w:val="00E04522"/>
    <w:rsid w:val="00E05031"/>
    <w:rsid w:val="00E050DF"/>
    <w:rsid w:val="00E10444"/>
    <w:rsid w:val="00E11F42"/>
    <w:rsid w:val="00E1263D"/>
    <w:rsid w:val="00E129D3"/>
    <w:rsid w:val="00E12F23"/>
    <w:rsid w:val="00E137D1"/>
    <w:rsid w:val="00E14AB3"/>
    <w:rsid w:val="00E16D25"/>
    <w:rsid w:val="00E16D98"/>
    <w:rsid w:val="00E1704D"/>
    <w:rsid w:val="00E175EF"/>
    <w:rsid w:val="00E209A6"/>
    <w:rsid w:val="00E20E60"/>
    <w:rsid w:val="00E21614"/>
    <w:rsid w:val="00E2347D"/>
    <w:rsid w:val="00E2366E"/>
    <w:rsid w:val="00E23860"/>
    <w:rsid w:val="00E245DC"/>
    <w:rsid w:val="00E264EF"/>
    <w:rsid w:val="00E27E36"/>
    <w:rsid w:val="00E30BCD"/>
    <w:rsid w:val="00E328D4"/>
    <w:rsid w:val="00E32E0B"/>
    <w:rsid w:val="00E334F5"/>
    <w:rsid w:val="00E3518F"/>
    <w:rsid w:val="00E353F8"/>
    <w:rsid w:val="00E35ADE"/>
    <w:rsid w:val="00E40026"/>
    <w:rsid w:val="00E4567A"/>
    <w:rsid w:val="00E5172E"/>
    <w:rsid w:val="00E539FA"/>
    <w:rsid w:val="00E53CA1"/>
    <w:rsid w:val="00E53CB3"/>
    <w:rsid w:val="00E56290"/>
    <w:rsid w:val="00E574E6"/>
    <w:rsid w:val="00E57770"/>
    <w:rsid w:val="00E6028F"/>
    <w:rsid w:val="00E606A0"/>
    <w:rsid w:val="00E61608"/>
    <w:rsid w:val="00E623C8"/>
    <w:rsid w:val="00E6397C"/>
    <w:rsid w:val="00E63D9E"/>
    <w:rsid w:val="00E646A0"/>
    <w:rsid w:val="00E654EF"/>
    <w:rsid w:val="00E65A7D"/>
    <w:rsid w:val="00E67053"/>
    <w:rsid w:val="00E67866"/>
    <w:rsid w:val="00E70337"/>
    <w:rsid w:val="00E70C15"/>
    <w:rsid w:val="00E71AEE"/>
    <w:rsid w:val="00E729FC"/>
    <w:rsid w:val="00E734D7"/>
    <w:rsid w:val="00E73586"/>
    <w:rsid w:val="00E73A32"/>
    <w:rsid w:val="00E73F84"/>
    <w:rsid w:val="00E75817"/>
    <w:rsid w:val="00E75F28"/>
    <w:rsid w:val="00E777F7"/>
    <w:rsid w:val="00E77DD3"/>
    <w:rsid w:val="00E80CEC"/>
    <w:rsid w:val="00E80F4F"/>
    <w:rsid w:val="00E81532"/>
    <w:rsid w:val="00E826C4"/>
    <w:rsid w:val="00E829FE"/>
    <w:rsid w:val="00E836F3"/>
    <w:rsid w:val="00E84768"/>
    <w:rsid w:val="00E85026"/>
    <w:rsid w:val="00E86C4E"/>
    <w:rsid w:val="00E86DCC"/>
    <w:rsid w:val="00E874C1"/>
    <w:rsid w:val="00E90304"/>
    <w:rsid w:val="00E90A2B"/>
    <w:rsid w:val="00E91105"/>
    <w:rsid w:val="00E92995"/>
    <w:rsid w:val="00E92CDC"/>
    <w:rsid w:val="00E92DC3"/>
    <w:rsid w:val="00E933D3"/>
    <w:rsid w:val="00E94999"/>
    <w:rsid w:val="00E95264"/>
    <w:rsid w:val="00E959BF"/>
    <w:rsid w:val="00E96C66"/>
    <w:rsid w:val="00EA1A7B"/>
    <w:rsid w:val="00EA365D"/>
    <w:rsid w:val="00EA3816"/>
    <w:rsid w:val="00EA509C"/>
    <w:rsid w:val="00EA6277"/>
    <w:rsid w:val="00EB077A"/>
    <w:rsid w:val="00EB0F19"/>
    <w:rsid w:val="00EB24FD"/>
    <w:rsid w:val="00EB2764"/>
    <w:rsid w:val="00EB30D9"/>
    <w:rsid w:val="00EB5B0F"/>
    <w:rsid w:val="00EB632F"/>
    <w:rsid w:val="00EB63B8"/>
    <w:rsid w:val="00EB6690"/>
    <w:rsid w:val="00EB6CDD"/>
    <w:rsid w:val="00EB7212"/>
    <w:rsid w:val="00EB78F0"/>
    <w:rsid w:val="00EB7B26"/>
    <w:rsid w:val="00EC06DD"/>
    <w:rsid w:val="00EC16CE"/>
    <w:rsid w:val="00EC2C8E"/>
    <w:rsid w:val="00EC2F0A"/>
    <w:rsid w:val="00EC3FC7"/>
    <w:rsid w:val="00EC4A2C"/>
    <w:rsid w:val="00EC4FDA"/>
    <w:rsid w:val="00EC5B4B"/>
    <w:rsid w:val="00EC68A0"/>
    <w:rsid w:val="00EC6CBA"/>
    <w:rsid w:val="00EC7797"/>
    <w:rsid w:val="00ED08DE"/>
    <w:rsid w:val="00ED16D3"/>
    <w:rsid w:val="00ED1FF7"/>
    <w:rsid w:val="00ED4363"/>
    <w:rsid w:val="00ED4D5B"/>
    <w:rsid w:val="00ED4E86"/>
    <w:rsid w:val="00ED50F0"/>
    <w:rsid w:val="00ED594E"/>
    <w:rsid w:val="00ED6F07"/>
    <w:rsid w:val="00ED7950"/>
    <w:rsid w:val="00EE0C6D"/>
    <w:rsid w:val="00EE1268"/>
    <w:rsid w:val="00EE2D42"/>
    <w:rsid w:val="00EE3605"/>
    <w:rsid w:val="00EE3A99"/>
    <w:rsid w:val="00EE4CEE"/>
    <w:rsid w:val="00EE6735"/>
    <w:rsid w:val="00EF1F3C"/>
    <w:rsid w:val="00EF332D"/>
    <w:rsid w:val="00EF3E79"/>
    <w:rsid w:val="00EF3EE3"/>
    <w:rsid w:val="00EF5FE5"/>
    <w:rsid w:val="00F00586"/>
    <w:rsid w:val="00F016AA"/>
    <w:rsid w:val="00F04012"/>
    <w:rsid w:val="00F05F78"/>
    <w:rsid w:val="00F06D09"/>
    <w:rsid w:val="00F1042D"/>
    <w:rsid w:val="00F11101"/>
    <w:rsid w:val="00F11F14"/>
    <w:rsid w:val="00F12DA9"/>
    <w:rsid w:val="00F1315E"/>
    <w:rsid w:val="00F155B7"/>
    <w:rsid w:val="00F15B4F"/>
    <w:rsid w:val="00F17800"/>
    <w:rsid w:val="00F23107"/>
    <w:rsid w:val="00F231B0"/>
    <w:rsid w:val="00F24E34"/>
    <w:rsid w:val="00F25C6E"/>
    <w:rsid w:val="00F25E0A"/>
    <w:rsid w:val="00F26B9D"/>
    <w:rsid w:val="00F26D9E"/>
    <w:rsid w:val="00F27880"/>
    <w:rsid w:val="00F3083D"/>
    <w:rsid w:val="00F31062"/>
    <w:rsid w:val="00F313B9"/>
    <w:rsid w:val="00F32237"/>
    <w:rsid w:val="00F3232C"/>
    <w:rsid w:val="00F33BD7"/>
    <w:rsid w:val="00F34D35"/>
    <w:rsid w:val="00F35A83"/>
    <w:rsid w:val="00F35F12"/>
    <w:rsid w:val="00F372C4"/>
    <w:rsid w:val="00F37569"/>
    <w:rsid w:val="00F376C0"/>
    <w:rsid w:val="00F4073B"/>
    <w:rsid w:val="00F41E4D"/>
    <w:rsid w:val="00F42240"/>
    <w:rsid w:val="00F422C2"/>
    <w:rsid w:val="00F43312"/>
    <w:rsid w:val="00F43662"/>
    <w:rsid w:val="00F443C1"/>
    <w:rsid w:val="00F444FE"/>
    <w:rsid w:val="00F474AF"/>
    <w:rsid w:val="00F50B91"/>
    <w:rsid w:val="00F50EF6"/>
    <w:rsid w:val="00F51472"/>
    <w:rsid w:val="00F56222"/>
    <w:rsid w:val="00F565B8"/>
    <w:rsid w:val="00F578F3"/>
    <w:rsid w:val="00F57BE3"/>
    <w:rsid w:val="00F60846"/>
    <w:rsid w:val="00F608B2"/>
    <w:rsid w:val="00F6114B"/>
    <w:rsid w:val="00F611FD"/>
    <w:rsid w:val="00F63974"/>
    <w:rsid w:val="00F64C67"/>
    <w:rsid w:val="00F64E1C"/>
    <w:rsid w:val="00F6678B"/>
    <w:rsid w:val="00F67D6F"/>
    <w:rsid w:val="00F701B0"/>
    <w:rsid w:val="00F70304"/>
    <w:rsid w:val="00F72FB5"/>
    <w:rsid w:val="00F73A78"/>
    <w:rsid w:val="00F73DC3"/>
    <w:rsid w:val="00F7486D"/>
    <w:rsid w:val="00F75B6D"/>
    <w:rsid w:val="00F75EB3"/>
    <w:rsid w:val="00F770F6"/>
    <w:rsid w:val="00F81492"/>
    <w:rsid w:val="00F8162B"/>
    <w:rsid w:val="00F82380"/>
    <w:rsid w:val="00F83470"/>
    <w:rsid w:val="00F842D0"/>
    <w:rsid w:val="00F848AE"/>
    <w:rsid w:val="00F84AD5"/>
    <w:rsid w:val="00F854F7"/>
    <w:rsid w:val="00F86E96"/>
    <w:rsid w:val="00F86F48"/>
    <w:rsid w:val="00F8738D"/>
    <w:rsid w:val="00F90B42"/>
    <w:rsid w:val="00F915EE"/>
    <w:rsid w:val="00F93844"/>
    <w:rsid w:val="00F9721C"/>
    <w:rsid w:val="00F97534"/>
    <w:rsid w:val="00F97E32"/>
    <w:rsid w:val="00FA0BF0"/>
    <w:rsid w:val="00FA1FF4"/>
    <w:rsid w:val="00FA399E"/>
    <w:rsid w:val="00FA46EF"/>
    <w:rsid w:val="00FA5412"/>
    <w:rsid w:val="00FA626F"/>
    <w:rsid w:val="00FA64E9"/>
    <w:rsid w:val="00FA659E"/>
    <w:rsid w:val="00FA7579"/>
    <w:rsid w:val="00FA7F33"/>
    <w:rsid w:val="00FB0F44"/>
    <w:rsid w:val="00FB1729"/>
    <w:rsid w:val="00FB1C3E"/>
    <w:rsid w:val="00FB2651"/>
    <w:rsid w:val="00FB3D21"/>
    <w:rsid w:val="00FB6AB5"/>
    <w:rsid w:val="00FB7E44"/>
    <w:rsid w:val="00FC0364"/>
    <w:rsid w:val="00FC0E9A"/>
    <w:rsid w:val="00FC1A65"/>
    <w:rsid w:val="00FC2F08"/>
    <w:rsid w:val="00FC4801"/>
    <w:rsid w:val="00FC7237"/>
    <w:rsid w:val="00FC7370"/>
    <w:rsid w:val="00FD0B78"/>
    <w:rsid w:val="00FD1AD3"/>
    <w:rsid w:val="00FD1B62"/>
    <w:rsid w:val="00FD299B"/>
    <w:rsid w:val="00FD32B2"/>
    <w:rsid w:val="00FD32D8"/>
    <w:rsid w:val="00FD4F45"/>
    <w:rsid w:val="00FD6854"/>
    <w:rsid w:val="00FD70A8"/>
    <w:rsid w:val="00FD7FDD"/>
    <w:rsid w:val="00FE045A"/>
    <w:rsid w:val="00FE08EF"/>
    <w:rsid w:val="00FE19A4"/>
    <w:rsid w:val="00FE33EB"/>
    <w:rsid w:val="00FE3B4D"/>
    <w:rsid w:val="00FE3D08"/>
    <w:rsid w:val="00FE41C4"/>
    <w:rsid w:val="00FE643A"/>
    <w:rsid w:val="00FE6E7B"/>
    <w:rsid w:val="00FE71C8"/>
    <w:rsid w:val="00FF09DB"/>
    <w:rsid w:val="00FF0E83"/>
    <w:rsid w:val="00FF311E"/>
    <w:rsid w:val="00FF326F"/>
    <w:rsid w:val="00FF56F0"/>
    <w:rsid w:val="00FF692A"/>
    <w:rsid w:val="00FF79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935EF"/>
  <w15:docId w15:val="{149D9C25-C294-FB41-B9EA-96F6E15B8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258D"/>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uiPriority w:val="9"/>
    <w:qFormat/>
    <w:rsid w:val="00F8162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nhideWhenUsed/>
    <w:qFormat/>
    <w:rsid w:val="0074139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2D5364"/>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F72FB5"/>
    <w:rPr>
      <w:sz w:val="20"/>
    </w:rPr>
  </w:style>
  <w:style w:type="character" w:customStyle="1" w:styleId="TextonotaalfinalCar">
    <w:name w:val="Texto nota al final Car"/>
    <w:basedOn w:val="Fuentedeprrafopredeter"/>
    <w:link w:val="Textonotaalfinal"/>
    <w:uiPriority w:val="99"/>
    <w:semiHidden/>
    <w:rsid w:val="00F72FB5"/>
    <w:rPr>
      <w:sz w:val="20"/>
      <w:szCs w:val="20"/>
    </w:rPr>
  </w:style>
  <w:style w:type="character" w:styleId="Refdenotaalfinal">
    <w:name w:val="endnote reference"/>
    <w:basedOn w:val="Fuentedeprrafopredeter"/>
    <w:uiPriority w:val="99"/>
    <w:semiHidden/>
    <w:unhideWhenUsed/>
    <w:rsid w:val="00F72FB5"/>
    <w:rPr>
      <w:vertAlign w:val="superscript"/>
    </w:rPr>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F72FB5"/>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F72FB5"/>
    <w:rPr>
      <w:rFonts w:ascii="Arial" w:eastAsia="Times New Roman" w:hAnsi="Arial" w:cs="Times New Roman"/>
      <w:sz w:val="24"/>
      <w:szCs w:val="20"/>
      <w:lang w:eastAsia="es-ES"/>
    </w:rPr>
  </w:style>
  <w:style w:type="paragraph" w:styleId="Piedepgina">
    <w:name w:val="footer"/>
    <w:basedOn w:val="Normal"/>
    <w:link w:val="PiedepginaCar"/>
    <w:unhideWhenUsed/>
    <w:rsid w:val="00F72FB5"/>
    <w:pPr>
      <w:tabs>
        <w:tab w:val="center" w:pos="4419"/>
        <w:tab w:val="right" w:pos="8838"/>
      </w:tabs>
    </w:pPr>
  </w:style>
  <w:style w:type="character" w:customStyle="1" w:styleId="PiedepginaCar">
    <w:name w:val="Pie de página Car"/>
    <w:basedOn w:val="Fuentedeprrafopredeter"/>
    <w:link w:val="Piedepgina"/>
    <w:rsid w:val="00F72FB5"/>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F72FB5"/>
    <w:rPr>
      <w:color w:val="0000FF"/>
      <w:u w:val="single"/>
    </w:rPr>
  </w:style>
  <w:style w:type="paragraph" w:styleId="Textodeglobo">
    <w:name w:val="Balloon Text"/>
    <w:basedOn w:val="Normal"/>
    <w:link w:val="TextodegloboCar"/>
    <w:uiPriority w:val="99"/>
    <w:semiHidden/>
    <w:unhideWhenUsed/>
    <w:rsid w:val="008F201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2010"/>
    <w:rPr>
      <w:rFonts w:ascii="Segoe UI" w:hAnsi="Segoe UI" w:cs="Segoe UI"/>
      <w:sz w:val="18"/>
      <w:szCs w:val="18"/>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99"/>
    <w:qFormat/>
    <w:rsid w:val="001F1B75"/>
    <w:pPr>
      <w:ind w:left="720"/>
      <w:contextualSpacing/>
    </w:pPr>
  </w:style>
  <w:style w:type="paragraph" w:styleId="NormalWeb">
    <w:name w:val="Normal (Web)"/>
    <w:basedOn w:val="Normal"/>
    <w:link w:val="NormalWebCar"/>
    <w:uiPriority w:val="99"/>
    <w:unhideWhenUsed/>
    <w:rsid w:val="00EF3E79"/>
    <w:pPr>
      <w:spacing w:before="100" w:beforeAutospacing="1" w:after="100" w:afterAutospacing="1"/>
    </w:pPr>
    <w:rPr>
      <w:rFonts w:ascii="Times New Roman" w:hAnsi="Times New Roman"/>
      <w:szCs w:val="24"/>
      <w:lang w:eastAsia="es-CO"/>
    </w:rPr>
  </w:style>
  <w:style w:type="character" w:customStyle="1" w:styleId="baj">
    <w:name w:val="b_aj"/>
    <w:basedOn w:val="Fuentedeprrafopredeter"/>
    <w:rsid w:val="00EF3E79"/>
  </w:style>
  <w:style w:type="paragraph" w:styleId="Sinespaciado">
    <w:name w:val="No Spacing"/>
    <w:link w:val="SinespaciadoCar"/>
    <w:uiPriority w:val="1"/>
    <w:qFormat/>
    <w:rsid w:val="00283B3F"/>
    <w:pPr>
      <w:spacing w:after="0" w:line="240" w:lineRule="auto"/>
    </w:pPr>
  </w:style>
  <w:style w:type="paragraph" w:customStyle="1" w:styleId="centrado">
    <w:name w:val="centrado"/>
    <w:basedOn w:val="Normal"/>
    <w:rsid w:val="008F693B"/>
    <w:pPr>
      <w:spacing w:before="100" w:beforeAutospacing="1" w:after="100" w:afterAutospacing="1"/>
    </w:pPr>
    <w:rPr>
      <w:rFonts w:ascii="Times New Roman" w:hAnsi="Times New Roman"/>
      <w:szCs w:val="24"/>
      <w:lang w:eastAsia="es-CO"/>
    </w:rPr>
  </w:style>
  <w:style w:type="table" w:styleId="Tablaconcuadrcula">
    <w:name w:val="Table Grid"/>
    <w:basedOn w:val="Tablanormal"/>
    <w:uiPriority w:val="39"/>
    <w:rsid w:val="00C53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520512"/>
    <w:rPr>
      <w:b/>
      <w:bCs/>
    </w:rPr>
  </w:style>
  <w:style w:type="character" w:styleId="nfasis">
    <w:name w:val="Emphasis"/>
    <w:basedOn w:val="Fuentedeprrafopredeter"/>
    <w:uiPriority w:val="20"/>
    <w:qFormat/>
    <w:rsid w:val="00520512"/>
    <w:rPr>
      <w:i/>
      <w:iCs/>
    </w:rPr>
  </w:style>
  <w:style w:type="paragraph" w:customStyle="1" w:styleId="pa21">
    <w:name w:val="pa21"/>
    <w:basedOn w:val="Normal"/>
    <w:rsid w:val="00982D13"/>
    <w:pPr>
      <w:spacing w:before="100" w:beforeAutospacing="1" w:after="100" w:afterAutospacing="1"/>
    </w:pPr>
    <w:rPr>
      <w:rFonts w:ascii="Times New Roman" w:hAnsi="Times New Roman"/>
      <w:szCs w:val="24"/>
      <w:lang w:eastAsia="es-CO"/>
    </w:rPr>
  </w:style>
  <w:style w:type="character" w:customStyle="1" w:styleId="Ttulo2Car">
    <w:name w:val="Título 2 Car"/>
    <w:basedOn w:val="Fuentedeprrafopredeter"/>
    <w:link w:val="Ttulo2"/>
    <w:rsid w:val="0074139B"/>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2D5364"/>
    <w:rPr>
      <w:rFonts w:asciiTheme="majorHAnsi" w:eastAsiaTheme="majorEastAsia" w:hAnsiTheme="majorHAnsi" w:cstheme="majorBidi"/>
      <w:color w:val="1F4D78" w:themeColor="accent1" w:themeShade="7F"/>
      <w:sz w:val="24"/>
      <w:szCs w:val="24"/>
    </w:rPr>
  </w:style>
  <w:style w:type="paragraph" w:customStyle="1" w:styleId="m4636562749065827352gmail-msonospacing">
    <w:name w:val="m_4636562749065827352gmail-msonospacing"/>
    <w:basedOn w:val="Normal"/>
    <w:rsid w:val="00F3083D"/>
    <w:pPr>
      <w:spacing w:before="100" w:beforeAutospacing="1" w:after="100" w:afterAutospacing="1"/>
    </w:pPr>
    <w:rPr>
      <w:rFonts w:ascii="Times New Roman" w:hAnsi="Times New Roman"/>
      <w:szCs w:val="24"/>
      <w:lang w:val="en-US"/>
    </w:rPr>
  </w:style>
  <w:style w:type="character" w:styleId="Refdecomentario">
    <w:name w:val="annotation reference"/>
    <w:basedOn w:val="Fuentedeprrafopredeter"/>
    <w:uiPriority w:val="99"/>
    <w:semiHidden/>
    <w:unhideWhenUsed/>
    <w:rsid w:val="002916E2"/>
    <w:rPr>
      <w:sz w:val="16"/>
      <w:szCs w:val="16"/>
    </w:rPr>
  </w:style>
  <w:style w:type="paragraph" w:styleId="Textocomentario">
    <w:name w:val="annotation text"/>
    <w:basedOn w:val="Normal"/>
    <w:link w:val="TextocomentarioCar"/>
    <w:uiPriority w:val="99"/>
    <w:unhideWhenUsed/>
    <w:rsid w:val="002916E2"/>
    <w:rPr>
      <w:sz w:val="20"/>
    </w:rPr>
  </w:style>
  <w:style w:type="character" w:customStyle="1" w:styleId="TextocomentarioCar">
    <w:name w:val="Texto comentario Car"/>
    <w:basedOn w:val="Fuentedeprrafopredeter"/>
    <w:link w:val="Textocomentario"/>
    <w:uiPriority w:val="99"/>
    <w:rsid w:val="002916E2"/>
    <w:rPr>
      <w:sz w:val="20"/>
      <w:szCs w:val="20"/>
    </w:rPr>
  </w:style>
  <w:style w:type="paragraph" w:styleId="Asuntodelcomentario">
    <w:name w:val="annotation subject"/>
    <w:basedOn w:val="Textocomentario"/>
    <w:next w:val="Textocomentario"/>
    <w:link w:val="AsuntodelcomentarioCar"/>
    <w:uiPriority w:val="99"/>
    <w:semiHidden/>
    <w:unhideWhenUsed/>
    <w:rsid w:val="00A77E54"/>
    <w:rPr>
      <w:b/>
      <w:bCs/>
    </w:rPr>
  </w:style>
  <w:style w:type="character" w:customStyle="1" w:styleId="AsuntodelcomentarioCar">
    <w:name w:val="Asunto del comentario Car"/>
    <w:basedOn w:val="TextocomentarioCar"/>
    <w:link w:val="Asuntodelcomentario"/>
    <w:uiPriority w:val="99"/>
    <w:semiHidden/>
    <w:rsid w:val="00A77E54"/>
    <w:rPr>
      <w:b/>
      <w:bCs/>
      <w:sz w:val="20"/>
      <w:szCs w:val="20"/>
    </w:rPr>
  </w:style>
  <w:style w:type="character" w:customStyle="1" w:styleId="CharacterStyle1">
    <w:name w:val="Character Style 1"/>
    <w:uiPriority w:val="99"/>
    <w:rsid w:val="001D33E9"/>
    <w:rPr>
      <w:sz w:val="20"/>
    </w:rPr>
  </w:style>
  <w:style w:type="paragraph" w:customStyle="1" w:styleId="m8576731137299157145gmail-msolistparagraph">
    <w:name w:val="m_8576731137299157145gmail-msolistparagraph"/>
    <w:basedOn w:val="Normal"/>
    <w:rsid w:val="00822222"/>
    <w:pPr>
      <w:spacing w:before="100" w:beforeAutospacing="1" w:after="100" w:afterAutospacing="1"/>
    </w:pPr>
    <w:rPr>
      <w:rFonts w:ascii="Times New Roman" w:hAnsi="Times New Roman"/>
      <w:szCs w:val="24"/>
      <w:lang w:eastAsia="es-CO"/>
    </w:rPr>
  </w:style>
  <w:style w:type="paragraph" w:customStyle="1" w:styleId="ecmsonormal">
    <w:name w:val="ec_msonormal"/>
    <w:basedOn w:val="Normal"/>
    <w:uiPriority w:val="99"/>
    <w:rsid w:val="0076732D"/>
    <w:pPr>
      <w:spacing w:before="100" w:beforeAutospacing="1" w:after="100" w:afterAutospacing="1"/>
    </w:pPr>
    <w:rPr>
      <w:rFonts w:ascii="Times New Roman" w:hAnsi="Times New Roman"/>
      <w:szCs w:val="24"/>
      <w:lang w:eastAsia="es-CO"/>
    </w:rPr>
  </w:style>
  <w:style w:type="paragraph" w:customStyle="1" w:styleId="Style1">
    <w:name w:val="Style 1"/>
    <w:uiPriority w:val="99"/>
    <w:rsid w:val="0076732D"/>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uiPriority w:val="9"/>
    <w:rsid w:val="00F8162B"/>
    <w:rPr>
      <w:rFonts w:asciiTheme="majorHAnsi" w:eastAsiaTheme="majorEastAsia" w:hAnsiTheme="majorHAnsi" w:cstheme="majorBidi"/>
      <w:color w:val="2E74B5" w:themeColor="accent1" w:themeShade="BF"/>
      <w:sz w:val="32"/>
      <w:szCs w:val="32"/>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rsid w:val="001E1DC5"/>
    <w:rPr>
      <w:sz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E1DC5"/>
    <w:rPr>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nhideWhenUsed/>
    <w:rsid w:val="001E1DC5"/>
    <w:rPr>
      <w:vertAlign w:val="superscript"/>
    </w:r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99"/>
    <w:qFormat/>
    <w:rsid w:val="00CC266F"/>
  </w:style>
  <w:style w:type="character" w:customStyle="1" w:styleId="iaj">
    <w:name w:val="i_aj"/>
    <w:basedOn w:val="Fuentedeprrafopredeter"/>
    <w:rsid w:val="00E01991"/>
  </w:style>
  <w:style w:type="paragraph" w:customStyle="1" w:styleId="Default">
    <w:name w:val="Default"/>
    <w:link w:val="DefaultCar"/>
    <w:qFormat/>
    <w:rsid w:val="00EC68A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EC68A0"/>
    <w:rPr>
      <w:rFonts w:ascii="Arial" w:eastAsia="Times New Roman" w:hAnsi="Arial" w:cs="Arial"/>
      <w:color w:val="000000"/>
      <w:sz w:val="24"/>
      <w:szCs w:val="24"/>
      <w:lang w:val="es-ES" w:eastAsia="es-ES"/>
    </w:rPr>
  </w:style>
  <w:style w:type="character" w:customStyle="1" w:styleId="apple-converted-space">
    <w:name w:val="apple-converted-space"/>
    <w:basedOn w:val="Fuentedeprrafopredeter"/>
    <w:rsid w:val="004A567E"/>
  </w:style>
  <w:style w:type="paragraph" w:customStyle="1" w:styleId="Sinespaciado1">
    <w:name w:val="Sin espaciado1"/>
    <w:qFormat/>
    <w:rsid w:val="00317829"/>
    <w:pPr>
      <w:spacing w:after="0" w:line="240" w:lineRule="auto"/>
    </w:pPr>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locked/>
    <w:rsid w:val="00835DC9"/>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4503A8"/>
    <w:pPr>
      <w:jc w:val="center"/>
    </w:pPr>
    <w:rPr>
      <w:rFonts w:ascii="Verdana" w:hAnsi="Verdana"/>
      <w:b/>
      <w:lang w:val="es-MX" w:eastAsia="es-MX"/>
    </w:rPr>
  </w:style>
  <w:style w:type="paragraph" w:styleId="Textoindependiente">
    <w:name w:val="Body Text"/>
    <w:basedOn w:val="Normal"/>
    <w:link w:val="TextoindependienteCar"/>
    <w:uiPriority w:val="99"/>
    <w:rsid w:val="00896C12"/>
    <w:pPr>
      <w:autoSpaceDE w:val="0"/>
      <w:autoSpaceDN w:val="0"/>
      <w:jc w:val="left"/>
    </w:pPr>
    <w:rPr>
      <w:rFonts w:ascii="Arial Narrow" w:hAnsi="Arial Narrow"/>
      <w:b/>
      <w:bCs/>
      <w:lang w:val="es-ES_tradnl" w:eastAsia="es-MX"/>
    </w:rPr>
  </w:style>
  <w:style w:type="character" w:customStyle="1" w:styleId="TextoindependienteCar">
    <w:name w:val="Texto independiente Car"/>
    <w:basedOn w:val="Fuentedeprrafopredeter"/>
    <w:link w:val="Textoindependiente"/>
    <w:uiPriority w:val="99"/>
    <w:rsid w:val="00896C12"/>
    <w:rPr>
      <w:rFonts w:ascii="Arial Narrow" w:eastAsia="Times New Roman" w:hAnsi="Arial Narrow" w:cs="Times New Roman"/>
      <w:b/>
      <w:bCs/>
      <w:sz w:val="24"/>
      <w:szCs w:val="20"/>
      <w:lang w:val="es-ES_tradnl" w:eastAsia="es-MX"/>
    </w:rPr>
  </w:style>
  <w:style w:type="paragraph" w:customStyle="1" w:styleId="CM4">
    <w:name w:val="CM4"/>
    <w:basedOn w:val="Default"/>
    <w:next w:val="Default"/>
    <w:rsid w:val="00896C12"/>
    <w:pPr>
      <w:spacing w:after="248"/>
    </w:pPr>
    <w:rPr>
      <w:rFonts w:cs="Times New Roman"/>
      <w:color w:val="auto"/>
    </w:rPr>
  </w:style>
  <w:style w:type="character" w:customStyle="1" w:styleId="SinespaciadoCar">
    <w:name w:val="Sin espaciado Car"/>
    <w:link w:val="Sinespaciado"/>
    <w:uiPriority w:val="1"/>
    <w:locked/>
    <w:rsid w:val="00143A1C"/>
  </w:style>
  <w:style w:type="table" w:customStyle="1" w:styleId="Tablaconcuadrcula1">
    <w:name w:val="Tabla con cuadrícula1"/>
    <w:basedOn w:val="Tablanormal"/>
    <w:next w:val="Tablaconcuadrcula"/>
    <w:uiPriority w:val="59"/>
    <w:rsid w:val="00EB0F19"/>
    <w:pPr>
      <w:spacing w:after="0" w:line="240" w:lineRule="auto"/>
    </w:pPr>
    <w:rPr>
      <w:rFonts w:ascii="Calibri" w:eastAsia="SimSun" w:hAnsi="Calibri" w:cs="Times New Roman"/>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9A1C60"/>
  </w:style>
  <w:style w:type="character" w:customStyle="1" w:styleId="Hipervnculo1">
    <w:name w:val="Hipervínculo1"/>
    <w:basedOn w:val="Fuentedeprrafopredeter"/>
    <w:rsid w:val="009A1C60"/>
    <w:rPr>
      <w:color w:val="0000FF"/>
      <w:u w:val="single"/>
    </w:rPr>
  </w:style>
  <w:style w:type="character" w:customStyle="1" w:styleId="Textoindependiente3Car">
    <w:name w:val="Texto independiente 3 Car"/>
    <w:basedOn w:val="Fuentedeprrafopredeter"/>
    <w:link w:val="Textoindependiente3"/>
    <w:uiPriority w:val="99"/>
    <w:rsid w:val="009A1C60"/>
    <w:rPr>
      <w:sz w:val="16"/>
      <w:szCs w:val="16"/>
      <w:lang w:val="es-ES_tradnl" w:eastAsia="es-MX"/>
    </w:rPr>
  </w:style>
  <w:style w:type="paragraph" w:styleId="Textoindependiente3">
    <w:name w:val="Body Text 3"/>
    <w:basedOn w:val="Normal"/>
    <w:link w:val="Textoindependiente3Car"/>
    <w:uiPriority w:val="99"/>
    <w:unhideWhenUsed/>
    <w:rsid w:val="009A1C60"/>
    <w:pPr>
      <w:autoSpaceDE w:val="0"/>
      <w:autoSpaceDN w:val="0"/>
      <w:spacing w:after="120"/>
      <w:jc w:val="left"/>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9A1C60"/>
    <w:rPr>
      <w:rFonts w:ascii="Arial" w:eastAsia="Times New Roman" w:hAnsi="Arial" w:cs="Times New Roman"/>
      <w:sz w:val="16"/>
      <w:szCs w:val="16"/>
      <w:lang w:eastAsia="es-ES"/>
    </w:rPr>
  </w:style>
  <w:style w:type="paragraph" w:customStyle="1" w:styleId="CM1">
    <w:name w:val="CM1"/>
    <w:basedOn w:val="Default"/>
    <w:next w:val="Default"/>
    <w:rsid w:val="009A1C60"/>
  </w:style>
  <w:style w:type="paragraph" w:customStyle="1" w:styleId="Textoindependiente311">
    <w:name w:val="Texto independiente 311"/>
    <w:basedOn w:val="Normal"/>
    <w:rsid w:val="009A1C60"/>
    <w:pPr>
      <w:widowControl w:val="0"/>
      <w:tabs>
        <w:tab w:val="left" w:pos="-720"/>
        <w:tab w:val="left" w:pos="1560"/>
      </w:tabs>
      <w:suppressAutoHyphens/>
      <w:jc w:val="left"/>
    </w:pPr>
    <w:rPr>
      <w:spacing w:val="-3"/>
      <w:lang w:val="es-ES_tradnl"/>
    </w:rPr>
  </w:style>
  <w:style w:type="paragraph" w:customStyle="1" w:styleId="Textoindependiente31">
    <w:name w:val="Texto independiente 31"/>
    <w:basedOn w:val="Normal"/>
    <w:uiPriority w:val="99"/>
    <w:rsid w:val="009A1C60"/>
    <w:pPr>
      <w:widowControl w:val="0"/>
      <w:tabs>
        <w:tab w:val="left" w:pos="-720"/>
        <w:tab w:val="left" w:pos="1560"/>
      </w:tabs>
      <w:suppressAutoHyphens/>
      <w:jc w:val="left"/>
    </w:pPr>
    <w:rPr>
      <w:spacing w:val="-3"/>
      <w:lang w:val="es-ES_tradnl"/>
    </w:rPr>
  </w:style>
  <w:style w:type="table" w:customStyle="1" w:styleId="Tablaconcuadrcula2">
    <w:name w:val="Tabla con cuadrícula2"/>
    <w:basedOn w:val="Tablanormal"/>
    <w:next w:val="Tablaconcuadrcula"/>
    <w:uiPriority w:val="99"/>
    <w:rsid w:val="009A1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9A1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9A1C60"/>
    <w:pPr>
      <w:autoSpaceDE w:val="0"/>
      <w:autoSpaceDN w:val="0"/>
      <w:ind w:left="283" w:hanging="283"/>
      <w:contextualSpacing/>
      <w:jc w:val="left"/>
    </w:pPr>
    <w:rPr>
      <w:rFonts w:ascii="Times New Roman" w:hAnsi="Times New Roman"/>
      <w:sz w:val="20"/>
      <w:lang w:val="es-ES_tradnl" w:eastAsia="es-MX"/>
    </w:rPr>
  </w:style>
  <w:style w:type="character" w:customStyle="1" w:styleId="CharacterStyle18">
    <w:name w:val="Character Style 18"/>
    <w:uiPriority w:val="99"/>
    <w:rsid w:val="009A1C60"/>
    <w:rPr>
      <w:sz w:val="20"/>
    </w:rPr>
  </w:style>
  <w:style w:type="paragraph" w:customStyle="1" w:styleId="Style11">
    <w:name w:val="Style 11"/>
    <w:basedOn w:val="Normal"/>
    <w:uiPriority w:val="99"/>
    <w:rsid w:val="009A1C60"/>
    <w:pPr>
      <w:widowControl w:val="0"/>
      <w:autoSpaceDE w:val="0"/>
      <w:autoSpaceDN w:val="0"/>
      <w:spacing w:before="252"/>
      <w:ind w:left="72"/>
      <w:jc w:val="left"/>
    </w:pPr>
    <w:rPr>
      <w:rFonts w:ascii="Tahoma" w:hAnsi="Tahoma" w:cs="Tahoma"/>
      <w:sz w:val="21"/>
      <w:szCs w:val="21"/>
      <w:lang w:val="en-US" w:eastAsia="es-CO"/>
    </w:rPr>
  </w:style>
  <w:style w:type="paragraph" w:customStyle="1" w:styleId="Style12">
    <w:name w:val="Style 12"/>
    <w:basedOn w:val="Normal"/>
    <w:uiPriority w:val="99"/>
    <w:rsid w:val="009A1C60"/>
    <w:pPr>
      <w:widowControl w:val="0"/>
      <w:autoSpaceDE w:val="0"/>
      <w:autoSpaceDN w:val="0"/>
      <w:spacing w:before="252"/>
      <w:ind w:left="72" w:right="144"/>
    </w:pPr>
    <w:rPr>
      <w:rFonts w:ascii="Tahoma" w:hAnsi="Tahoma" w:cs="Tahoma"/>
      <w:sz w:val="21"/>
      <w:szCs w:val="21"/>
      <w:lang w:val="en-US" w:eastAsia="es-CO"/>
    </w:rPr>
  </w:style>
  <w:style w:type="character" w:customStyle="1" w:styleId="AsuntodelcomentarioCar1">
    <w:name w:val="Asunto del comentario Car1"/>
    <w:basedOn w:val="TextocomentarioCar"/>
    <w:uiPriority w:val="99"/>
    <w:semiHidden/>
    <w:rsid w:val="009A1C60"/>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9A1C60"/>
  </w:style>
  <w:style w:type="paragraph" w:customStyle="1" w:styleId="western">
    <w:name w:val="western"/>
    <w:basedOn w:val="Normal"/>
    <w:rsid w:val="009A1C60"/>
    <w:pPr>
      <w:spacing w:before="100" w:beforeAutospacing="1" w:after="100" w:afterAutospacing="1"/>
      <w:jc w:val="left"/>
    </w:pPr>
    <w:rPr>
      <w:rFonts w:ascii="Times New Roman" w:hAnsi="Times New Roman"/>
      <w:szCs w:val="24"/>
      <w:lang w:eastAsia="es-CO"/>
    </w:rPr>
  </w:style>
  <w:style w:type="paragraph" w:customStyle="1" w:styleId="Vieta">
    <w:name w:val="Viñeta"/>
    <w:basedOn w:val="Normal"/>
    <w:link w:val="VietaCar"/>
    <w:qFormat/>
    <w:rsid w:val="009A1C60"/>
    <w:pPr>
      <w:numPr>
        <w:numId w:val="5"/>
      </w:numPr>
      <w:spacing w:after="120"/>
    </w:pPr>
    <w:rPr>
      <w:rFonts w:ascii="Verdana" w:hAnsi="Verdana"/>
      <w:sz w:val="20"/>
      <w:szCs w:val="24"/>
      <w:lang w:val="es-ES"/>
    </w:rPr>
  </w:style>
  <w:style w:type="paragraph" w:customStyle="1" w:styleId="Vieta2">
    <w:name w:val="Viñeta 2"/>
    <w:basedOn w:val="Normal"/>
    <w:qFormat/>
    <w:rsid w:val="009A1C60"/>
    <w:pPr>
      <w:numPr>
        <w:ilvl w:val="1"/>
        <w:numId w:val="5"/>
      </w:numPr>
      <w:spacing w:after="120"/>
    </w:pPr>
    <w:rPr>
      <w:rFonts w:ascii="Verdana" w:hAnsi="Verdana"/>
      <w:sz w:val="18"/>
      <w:szCs w:val="24"/>
      <w:lang w:val="es-ES"/>
    </w:rPr>
  </w:style>
  <w:style w:type="character" w:customStyle="1" w:styleId="VietaCar">
    <w:name w:val="Viñeta Car"/>
    <w:link w:val="Vieta"/>
    <w:rsid w:val="009A1C60"/>
    <w:rPr>
      <w:rFonts w:ascii="Verdana" w:eastAsia="Times New Roman" w:hAnsi="Verdana" w:cs="Times New Roman"/>
      <w:sz w:val="20"/>
      <w:szCs w:val="24"/>
      <w:lang w:val="es-ES" w:eastAsia="es-ES"/>
    </w:rPr>
  </w:style>
  <w:style w:type="paragraph" w:customStyle="1" w:styleId="Vieta3">
    <w:name w:val="Viñeta 3"/>
    <w:basedOn w:val="Vieta2"/>
    <w:qFormat/>
    <w:rsid w:val="009A1C60"/>
    <w:pPr>
      <w:numPr>
        <w:ilvl w:val="2"/>
      </w:numPr>
    </w:pPr>
  </w:style>
  <w:style w:type="paragraph" w:customStyle="1" w:styleId="Vieta4">
    <w:name w:val="Viñeta 4"/>
    <w:basedOn w:val="Vieta3"/>
    <w:qFormat/>
    <w:rsid w:val="009A1C60"/>
    <w:pPr>
      <w:numPr>
        <w:ilvl w:val="3"/>
      </w:numPr>
    </w:pPr>
  </w:style>
  <w:style w:type="character" w:customStyle="1" w:styleId="textocontenido">
    <w:name w:val="textocontenido"/>
    <w:basedOn w:val="Fuentedeprrafopredeter"/>
    <w:rsid w:val="009A1C60"/>
  </w:style>
  <w:style w:type="table" w:customStyle="1" w:styleId="TableNormal">
    <w:name w:val="Table Normal"/>
    <w:uiPriority w:val="2"/>
    <w:semiHidden/>
    <w:unhideWhenUsed/>
    <w:qFormat/>
    <w:rsid w:val="008D30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C3062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0296">
      <w:bodyDiv w:val="1"/>
      <w:marLeft w:val="0"/>
      <w:marRight w:val="0"/>
      <w:marTop w:val="0"/>
      <w:marBottom w:val="0"/>
      <w:divBdr>
        <w:top w:val="none" w:sz="0" w:space="0" w:color="auto"/>
        <w:left w:val="none" w:sz="0" w:space="0" w:color="auto"/>
        <w:bottom w:val="none" w:sz="0" w:space="0" w:color="auto"/>
        <w:right w:val="none" w:sz="0" w:space="0" w:color="auto"/>
      </w:divBdr>
    </w:div>
    <w:div w:id="16321929">
      <w:bodyDiv w:val="1"/>
      <w:marLeft w:val="0"/>
      <w:marRight w:val="0"/>
      <w:marTop w:val="0"/>
      <w:marBottom w:val="0"/>
      <w:divBdr>
        <w:top w:val="none" w:sz="0" w:space="0" w:color="auto"/>
        <w:left w:val="none" w:sz="0" w:space="0" w:color="auto"/>
        <w:bottom w:val="none" w:sz="0" w:space="0" w:color="auto"/>
        <w:right w:val="none" w:sz="0" w:space="0" w:color="auto"/>
      </w:divBdr>
    </w:div>
    <w:div w:id="25759871">
      <w:bodyDiv w:val="1"/>
      <w:marLeft w:val="0"/>
      <w:marRight w:val="0"/>
      <w:marTop w:val="0"/>
      <w:marBottom w:val="0"/>
      <w:divBdr>
        <w:top w:val="none" w:sz="0" w:space="0" w:color="auto"/>
        <w:left w:val="none" w:sz="0" w:space="0" w:color="auto"/>
        <w:bottom w:val="none" w:sz="0" w:space="0" w:color="auto"/>
        <w:right w:val="none" w:sz="0" w:space="0" w:color="auto"/>
      </w:divBdr>
    </w:div>
    <w:div w:id="26376458">
      <w:bodyDiv w:val="1"/>
      <w:marLeft w:val="0"/>
      <w:marRight w:val="0"/>
      <w:marTop w:val="0"/>
      <w:marBottom w:val="0"/>
      <w:divBdr>
        <w:top w:val="none" w:sz="0" w:space="0" w:color="auto"/>
        <w:left w:val="none" w:sz="0" w:space="0" w:color="auto"/>
        <w:bottom w:val="none" w:sz="0" w:space="0" w:color="auto"/>
        <w:right w:val="none" w:sz="0" w:space="0" w:color="auto"/>
      </w:divBdr>
    </w:div>
    <w:div w:id="53625789">
      <w:bodyDiv w:val="1"/>
      <w:marLeft w:val="0"/>
      <w:marRight w:val="0"/>
      <w:marTop w:val="0"/>
      <w:marBottom w:val="0"/>
      <w:divBdr>
        <w:top w:val="none" w:sz="0" w:space="0" w:color="auto"/>
        <w:left w:val="none" w:sz="0" w:space="0" w:color="auto"/>
        <w:bottom w:val="none" w:sz="0" w:space="0" w:color="auto"/>
        <w:right w:val="none" w:sz="0" w:space="0" w:color="auto"/>
      </w:divBdr>
    </w:div>
    <w:div w:id="75594809">
      <w:bodyDiv w:val="1"/>
      <w:marLeft w:val="0"/>
      <w:marRight w:val="0"/>
      <w:marTop w:val="0"/>
      <w:marBottom w:val="0"/>
      <w:divBdr>
        <w:top w:val="none" w:sz="0" w:space="0" w:color="auto"/>
        <w:left w:val="none" w:sz="0" w:space="0" w:color="auto"/>
        <w:bottom w:val="none" w:sz="0" w:space="0" w:color="auto"/>
        <w:right w:val="none" w:sz="0" w:space="0" w:color="auto"/>
      </w:divBdr>
    </w:div>
    <w:div w:id="101070312">
      <w:bodyDiv w:val="1"/>
      <w:marLeft w:val="0"/>
      <w:marRight w:val="0"/>
      <w:marTop w:val="0"/>
      <w:marBottom w:val="0"/>
      <w:divBdr>
        <w:top w:val="none" w:sz="0" w:space="0" w:color="auto"/>
        <w:left w:val="none" w:sz="0" w:space="0" w:color="auto"/>
        <w:bottom w:val="none" w:sz="0" w:space="0" w:color="auto"/>
        <w:right w:val="none" w:sz="0" w:space="0" w:color="auto"/>
      </w:divBdr>
    </w:div>
    <w:div w:id="146410069">
      <w:bodyDiv w:val="1"/>
      <w:marLeft w:val="0"/>
      <w:marRight w:val="0"/>
      <w:marTop w:val="0"/>
      <w:marBottom w:val="0"/>
      <w:divBdr>
        <w:top w:val="none" w:sz="0" w:space="0" w:color="auto"/>
        <w:left w:val="none" w:sz="0" w:space="0" w:color="auto"/>
        <w:bottom w:val="none" w:sz="0" w:space="0" w:color="auto"/>
        <w:right w:val="none" w:sz="0" w:space="0" w:color="auto"/>
      </w:divBdr>
      <w:divsChild>
        <w:div w:id="311519498">
          <w:marLeft w:val="0"/>
          <w:marRight w:val="0"/>
          <w:marTop w:val="0"/>
          <w:marBottom w:val="0"/>
          <w:divBdr>
            <w:top w:val="none" w:sz="0" w:space="0" w:color="auto"/>
            <w:left w:val="none" w:sz="0" w:space="0" w:color="auto"/>
            <w:bottom w:val="none" w:sz="0" w:space="0" w:color="auto"/>
            <w:right w:val="none" w:sz="0" w:space="0" w:color="auto"/>
          </w:divBdr>
        </w:div>
        <w:div w:id="1273593795">
          <w:marLeft w:val="0"/>
          <w:marRight w:val="0"/>
          <w:marTop w:val="0"/>
          <w:marBottom w:val="0"/>
          <w:divBdr>
            <w:top w:val="none" w:sz="0" w:space="0" w:color="auto"/>
            <w:left w:val="none" w:sz="0" w:space="0" w:color="auto"/>
            <w:bottom w:val="none" w:sz="0" w:space="0" w:color="auto"/>
            <w:right w:val="none" w:sz="0" w:space="0" w:color="auto"/>
          </w:divBdr>
        </w:div>
      </w:divsChild>
    </w:div>
    <w:div w:id="146752137">
      <w:bodyDiv w:val="1"/>
      <w:marLeft w:val="0"/>
      <w:marRight w:val="0"/>
      <w:marTop w:val="0"/>
      <w:marBottom w:val="0"/>
      <w:divBdr>
        <w:top w:val="none" w:sz="0" w:space="0" w:color="auto"/>
        <w:left w:val="none" w:sz="0" w:space="0" w:color="auto"/>
        <w:bottom w:val="none" w:sz="0" w:space="0" w:color="auto"/>
        <w:right w:val="none" w:sz="0" w:space="0" w:color="auto"/>
      </w:divBdr>
    </w:div>
    <w:div w:id="212425729">
      <w:bodyDiv w:val="1"/>
      <w:marLeft w:val="0"/>
      <w:marRight w:val="0"/>
      <w:marTop w:val="0"/>
      <w:marBottom w:val="0"/>
      <w:divBdr>
        <w:top w:val="none" w:sz="0" w:space="0" w:color="auto"/>
        <w:left w:val="none" w:sz="0" w:space="0" w:color="auto"/>
        <w:bottom w:val="none" w:sz="0" w:space="0" w:color="auto"/>
        <w:right w:val="none" w:sz="0" w:space="0" w:color="auto"/>
      </w:divBdr>
    </w:div>
    <w:div w:id="260378630">
      <w:bodyDiv w:val="1"/>
      <w:marLeft w:val="0"/>
      <w:marRight w:val="0"/>
      <w:marTop w:val="0"/>
      <w:marBottom w:val="0"/>
      <w:divBdr>
        <w:top w:val="none" w:sz="0" w:space="0" w:color="auto"/>
        <w:left w:val="none" w:sz="0" w:space="0" w:color="auto"/>
        <w:bottom w:val="none" w:sz="0" w:space="0" w:color="auto"/>
        <w:right w:val="none" w:sz="0" w:space="0" w:color="auto"/>
      </w:divBdr>
    </w:div>
    <w:div w:id="286089818">
      <w:bodyDiv w:val="1"/>
      <w:marLeft w:val="0"/>
      <w:marRight w:val="0"/>
      <w:marTop w:val="0"/>
      <w:marBottom w:val="0"/>
      <w:divBdr>
        <w:top w:val="none" w:sz="0" w:space="0" w:color="auto"/>
        <w:left w:val="none" w:sz="0" w:space="0" w:color="auto"/>
        <w:bottom w:val="none" w:sz="0" w:space="0" w:color="auto"/>
        <w:right w:val="none" w:sz="0" w:space="0" w:color="auto"/>
      </w:divBdr>
    </w:div>
    <w:div w:id="317808993">
      <w:bodyDiv w:val="1"/>
      <w:marLeft w:val="0"/>
      <w:marRight w:val="0"/>
      <w:marTop w:val="0"/>
      <w:marBottom w:val="0"/>
      <w:divBdr>
        <w:top w:val="none" w:sz="0" w:space="0" w:color="auto"/>
        <w:left w:val="none" w:sz="0" w:space="0" w:color="auto"/>
        <w:bottom w:val="none" w:sz="0" w:space="0" w:color="auto"/>
        <w:right w:val="none" w:sz="0" w:space="0" w:color="auto"/>
      </w:divBdr>
    </w:div>
    <w:div w:id="343285788">
      <w:bodyDiv w:val="1"/>
      <w:marLeft w:val="0"/>
      <w:marRight w:val="0"/>
      <w:marTop w:val="0"/>
      <w:marBottom w:val="0"/>
      <w:divBdr>
        <w:top w:val="none" w:sz="0" w:space="0" w:color="auto"/>
        <w:left w:val="none" w:sz="0" w:space="0" w:color="auto"/>
        <w:bottom w:val="none" w:sz="0" w:space="0" w:color="auto"/>
        <w:right w:val="none" w:sz="0" w:space="0" w:color="auto"/>
      </w:divBdr>
    </w:div>
    <w:div w:id="347799835">
      <w:bodyDiv w:val="1"/>
      <w:marLeft w:val="0"/>
      <w:marRight w:val="0"/>
      <w:marTop w:val="0"/>
      <w:marBottom w:val="0"/>
      <w:divBdr>
        <w:top w:val="none" w:sz="0" w:space="0" w:color="auto"/>
        <w:left w:val="none" w:sz="0" w:space="0" w:color="auto"/>
        <w:bottom w:val="none" w:sz="0" w:space="0" w:color="auto"/>
        <w:right w:val="none" w:sz="0" w:space="0" w:color="auto"/>
      </w:divBdr>
    </w:div>
    <w:div w:id="378288805">
      <w:bodyDiv w:val="1"/>
      <w:marLeft w:val="0"/>
      <w:marRight w:val="0"/>
      <w:marTop w:val="0"/>
      <w:marBottom w:val="0"/>
      <w:divBdr>
        <w:top w:val="none" w:sz="0" w:space="0" w:color="auto"/>
        <w:left w:val="none" w:sz="0" w:space="0" w:color="auto"/>
        <w:bottom w:val="none" w:sz="0" w:space="0" w:color="auto"/>
        <w:right w:val="none" w:sz="0" w:space="0" w:color="auto"/>
      </w:divBdr>
    </w:div>
    <w:div w:id="454106338">
      <w:bodyDiv w:val="1"/>
      <w:marLeft w:val="0"/>
      <w:marRight w:val="0"/>
      <w:marTop w:val="0"/>
      <w:marBottom w:val="0"/>
      <w:divBdr>
        <w:top w:val="none" w:sz="0" w:space="0" w:color="auto"/>
        <w:left w:val="none" w:sz="0" w:space="0" w:color="auto"/>
        <w:bottom w:val="none" w:sz="0" w:space="0" w:color="auto"/>
        <w:right w:val="none" w:sz="0" w:space="0" w:color="auto"/>
      </w:divBdr>
      <w:divsChild>
        <w:div w:id="217518399">
          <w:marLeft w:val="0"/>
          <w:marRight w:val="0"/>
          <w:marTop w:val="0"/>
          <w:marBottom w:val="0"/>
          <w:divBdr>
            <w:top w:val="none" w:sz="0" w:space="0" w:color="auto"/>
            <w:left w:val="none" w:sz="0" w:space="0" w:color="auto"/>
            <w:bottom w:val="none" w:sz="0" w:space="0" w:color="auto"/>
            <w:right w:val="none" w:sz="0" w:space="0" w:color="auto"/>
          </w:divBdr>
        </w:div>
        <w:div w:id="1498612963">
          <w:marLeft w:val="0"/>
          <w:marRight w:val="0"/>
          <w:marTop w:val="0"/>
          <w:marBottom w:val="0"/>
          <w:divBdr>
            <w:top w:val="none" w:sz="0" w:space="0" w:color="auto"/>
            <w:left w:val="none" w:sz="0" w:space="0" w:color="auto"/>
            <w:bottom w:val="none" w:sz="0" w:space="0" w:color="auto"/>
            <w:right w:val="none" w:sz="0" w:space="0" w:color="auto"/>
          </w:divBdr>
        </w:div>
      </w:divsChild>
    </w:div>
    <w:div w:id="473256651">
      <w:bodyDiv w:val="1"/>
      <w:marLeft w:val="0"/>
      <w:marRight w:val="0"/>
      <w:marTop w:val="0"/>
      <w:marBottom w:val="0"/>
      <w:divBdr>
        <w:top w:val="none" w:sz="0" w:space="0" w:color="auto"/>
        <w:left w:val="none" w:sz="0" w:space="0" w:color="auto"/>
        <w:bottom w:val="none" w:sz="0" w:space="0" w:color="auto"/>
        <w:right w:val="none" w:sz="0" w:space="0" w:color="auto"/>
      </w:divBdr>
    </w:div>
    <w:div w:id="578028590">
      <w:bodyDiv w:val="1"/>
      <w:marLeft w:val="0"/>
      <w:marRight w:val="0"/>
      <w:marTop w:val="0"/>
      <w:marBottom w:val="0"/>
      <w:divBdr>
        <w:top w:val="none" w:sz="0" w:space="0" w:color="auto"/>
        <w:left w:val="none" w:sz="0" w:space="0" w:color="auto"/>
        <w:bottom w:val="none" w:sz="0" w:space="0" w:color="auto"/>
        <w:right w:val="none" w:sz="0" w:space="0" w:color="auto"/>
      </w:divBdr>
    </w:div>
    <w:div w:id="590938617">
      <w:bodyDiv w:val="1"/>
      <w:marLeft w:val="0"/>
      <w:marRight w:val="0"/>
      <w:marTop w:val="0"/>
      <w:marBottom w:val="0"/>
      <w:divBdr>
        <w:top w:val="none" w:sz="0" w:space="0" w:color="auto"/>
        <w:left w:val="none" w:sz="0" w:space="0" w:color="auto"/>
        <w:bottom w:val="none" w:sz="0" w:space="0" w:color="auto"/>
        <w:right w:val="none" w:sz="0" w:space="0" w:color="auto"/>
      </w:divBdr>
      <w:divsChild>
        <w:div w:id="1811897501">
          <w:marLeft w:val="0"/>
          <w:marRight w:val="0"/>
          <w:marTop w:val="30"/>
          <w:marBottom w:val="0"/>
          <w:divBdr>
            <w:top w:val="none" w:sz="0" w:space="0" w:color="auto"/>
            <w:left w:val="none" w:sz="0" w:space="0" w:color="auto"/>
            <w:bottom w:val="none" w:sz="0" w:space="0" w:color="auto"/>
            <w:right w:val="none" w:sz="0" w:space="0" w:color="auto"/>
          </w:divBdr>
          <w:divsChild>
            <w:div w:id="196839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48748">
      <w:bodyDiv w:val="1"/>
      <w:marLeft w:val="0"/>
      <w:marRight w:val="0"/>
      <w:marTop w:val="0"/>
      <w:marBottom w:val="0"/>
      <w:divBdr>
        <w:top w:val="none" w:sz="0" w:space="0" w:color="auto"/>
        <w:left w:val="none" w:sz="0" w:space="0" w:color="auto"/>
        <w:bottom w:val="none" w:sz="0" w:space="0" w:color="auto"/>
        <w:right w:val="none" w:sz="0" w:space="0" w:color="auto"/>
      </w:divBdr>
    </w:div>
    <w:div w:id="620654733">
      <w:bodyDiv w:val="1"/>
      <w:marLeft w:val="0"/>
      <w:marRight w:val="0"/>
      <w:marTop w:val="0"/>
      <w:marBottom w:val="0"/>
      <w:divBdr>
        <w:top w:val="none" w:sz="0" w:space="0" w:color="auto"/>
        <w:left w:val="none" w:sz="0" w:space="0" w:color="auto"/>
        <w:bottom w:val="none" w:sz="0" w:space="0" w:color="auto"/>
        <w:right w:val="none" w:sz="0" w:space="0" w:color="auto"/>
      </w:divBdr>
    </w:div>
    <w:div w:id="622274032">
      <w:bodyDiv w:val="1"/>
      <w:marLeft w:val="0"/>
      <w:marRight w:val="0"/>
      <w:marTop w:val="0"/>
      <w:marBottom w:val="0"/>
      <w:divBdr>
        <w:top w:val="none" w:sz="0" w:space="0" w:color="auto"/>
        <w:left w:val="none" w:sz="0" w:space="0" w:color="auto"/>
        <w:bottom w:val="none" w:sz="0" w:space="0" w:color="auto"/>
        <w:right w:val="none" w:sz="0" w:space="0" w:color="auto"/>
      </w:divBdr>
    </w:div>
    <w:div w:id="653333490">
      <w:bodyDiv w:val="1"/>
      <w:marLeft w:val="0"/>
      <w:marRight w:val="0"/>
      <w:marTop w:val="0"/>
      <w:marBottom w:val="0"/>
      <w:divBdr>
        <w:top w:val="none" w:sz="0" w:space="0" w:color="auto"/>
        <w:left w:val="none" w:sz="0" w:space="0" w:color="auto"/>
        <w:bottom w:val="none" w:sz="0" w:space="0" w:color="auto"/>
        <w:right w:val="none" w:sz="0" w:space="0" w:color="auto"/>
      </w:divBdr>
    </w:div>
    <w:div w:id="659699607">
      <w:bodyDiv w:val="1"/>
      <w:marLeft w:val="0"/>
      <w:marRight w:val="0"/>
      <w:marTop w:val="0"/>
      <w:marBottom w:val="0"/>
      <w:divBdr>
        <w:top w:val="none" w:sz="0" w:space="0" w:color="auto"/>
        <w:left w:val="none" w:sz="0" w:space="0" w:color="auto"/>
        <w:bottom w:val="none" w:sz="0" w:space="0" w:color="auto"/>
        <w:right w:val="none" w:sz="0" w:space="0" w:color="auto"/>
      </w:divBdr>
    </w:div>
    <w:div w:id="662703907">
      <w:bodyDiv w:val="1"/>
      <w:marLeft w:val="0"/>
      <w:marRight w:val="0"/>
      <w:marTop w:val="0"/>
      <w:marBottom w:val="0"/>
      <w:divBdr>
        <w:top w:val="none" w:sz="0" w:space="0" w:color="auto"/>
        <w:left w:val="none" w:sz="0" w:space="0" w:color="auto"/>
        <w:bottom w:val="none" w:sz="0" w:space="0" w:color="auto"/>
        <w:right w:val="none" w:sz="0" w:space="0" w:color="auto"/>
      </w:divBdr>
    </w:div>
    <w:div w:id="672878902">
      <w:bodyDiv w:val="1"/>
      <w:marLeft w:val="0"/>
      <w:marRight w:val="0"/>
      <w:marTop w:val="0"/>
      <w:marBottom w:val="0"/>
      <w:divBdr>
        <w:top w:val="none" w:sz="0" w:space="0" w:color="auto"/>
        <w:left w:val="none" w:sz="0" w:space="0" w:color="auto"/>
        <w:bottom w:val="none" w:sz="0" w:space="0" w:color="auto"/>
        <w:right w:val="none" w:sz="0" w:space="0" w:color="auto"/>
      </w:divBdr>
    </w:div>
    <w:div w:id="730079002">
      <w:bodyDiv w:val="1"/>
      <w:marLeft w:val="0"/>
      <w:marRight w:val="0"/>
      <w:marTop w:val="0"/>
      <w:marBottom w:val="0"/>
      <w:divBdr>
        <w:top w:val="none" w:sz="0" w:space="0" w:color="auto"/>
        <w:left w:val="none" w:sz="0" w:space="0" w:color="auto"/>
        <w:bottom w:val="none" w:sz="0" w:space="0" w:color="auto"/>
        <w:right w:val="none" w:sz="0" w:space="0" w:color="auto"/>
      </w:divBdr>
    </w:div>
    <w:div w:id="735973817">
      <w:bodyDiv w:val="1"/>
      <w:marLeft w:val="0"/>
      <w:marRight w:val="0"/>
      <w:marTop w:val="0"/>
      <w:marBottom w:val="0"/>
      <w:divBdr>
        <w:top w:val="none" w:sz="0" w:space="0" w:color="auto"/>
        <w:left w:val="none" w:sz="0" w:space="0" w:color="auto"/>
        <w:bottom w:val="none" w:sz="0" w:space="0" w:color="auto"/>
        <w:right w:val="none" w:sz="0" w:space="0" w:color="auto"/>
      </w:divBdr>
    </w:div>
    <w:div w:id="816604566">
      <w:bodyDiv w:val="1"/>
      <w:marLeft w:val="0"/>
      <w:marRight w:val="0"/>
      <w:marTop w:val="0"/>
      <w:marBottom w:val="0"/>
      <w:divBdr>
        <w:top w:val="none" w:sz="0" w:space="0" w:color="auto"/>
        <w:left w:val="none" w:sz="0" w:space="0" w:color="auto"/>
        <w:bottom w:val="none" w:sz="0" w:space="0" w:color="auto"/>
        <w:right w:val="none" w:sz="0" w:space="0" w:color="auto"/>
      </w:divBdr>
    </w:div>
    <w:div w:id="829948605">
      <w:bodyDiv w:val="1"/>
      <w:marLeft w:val="0"/>
      <w:marRight w:val="0"/>
      <w:marTop w:val="0"/>
      <w:marBottom w:val="0"/>
      <w:divBdr>
        <w:top w:val="none" w:sz="0" w:space="0" w:color="auto"/>
        <w:left w:val="none" w:sz="0" w:space="0" w:color="auto"/>
        <w:bottom w:val="none" w:sz="0" w:space="0" w:color="auto"/>
        <w:right w:val="none" w:sz="0" w:space="0" w:color="auto"/>
      </w:divBdr>
    </w:div>
    <w:div w:id="842742664">
      <w:bodyDiv w:val="1"/>
      <w:marLeft w:val="0"/>
      <w:marRight w:val="0"/>
      <w:marTop w:val="0"/>
      <w:marBottom w:val="0"/>
      <w:divBdr>
        <w:top w:val="none" w:sz="0" w:space="0" w:color="auto"/>
        <w:left w:val="none" w:sz="0" w:space="0" w:color="auto"/>
        <w:bottom w:val="none" w:sz="0" w:space="0" w:color="auto"/>
        <w:right w:val="none" w:sz="0" w:space="0" w:color="auto"/>
      </w:divBdr>
    </w:div>
    <w:div w:id="847914480">
      <w:bodyDiv w:val="1"/>
      <w:marLeft w:val="0"/>
      <w:marRight w:val="0"/>
      <w:marTop w:val="0"/>
      <w:marBottom w:val="0"/>
      <w:divBdr>
        <w:top w:val="none" w:sz="0" w:space="0" w:color="auto"/>
        <w:left w:val="none" w:sz="0" w:space="0" w:color="auto"/>
        <w:bottom w:val="none" w:sz="0" w:space="0" w:color="auto"/>
        <w:right w:val="none" w:sz="0" w:space="0" w:color="auto"/>
      </w:divBdr>
      <w:divsChild>
        <w:div w:id="640581028">
          <w:marLeft w:val="0"/>
          <w:marRight w:val="0"/>
          <w:marTop w:val="0"/>
          <w:marBottom w:val="0"/>
          <w:divBdr>
            <w:top w:val="none" w:sz="0" w:space="0" w:color="auto"/>
            <w:left w:val="none" w:sz="0" w:space="0" w:color="auto"/>
            <w:bottom w:val="none" w:sz="0" w:space="0" w:color="auto"/>
            <w:right w:val="none" w:sz="0" w:space="0" w:color="auto"/>
          </w:divBdr>
        </w:div>
        <w:div w:id="692414262">
          <w:marLeft w:val="0"/>
          <w:marRight w:val="0"/>
          <w:marTop w:val="0"/>
          <w:marBottom w:val="0"/>
          <w:divBdr>
            <w:top w:val="none" w:sz="0" w:space="0" w:color="auto"/>
            <w:left w:val="none" w:sz="0" w:space="0" w:color="auto"/>
            <w:bottom w:val="none" w:sz="0" w:space="0" w:color="auto"/>
            <w:right w:val="none" w:sz="0" w:space="0" w:color="auto"/>
          </w:divBdr>
        </w:div>
      </w:divsChild>
    </w:div>
    <w:div w:id="849027751">
      <w:bodyDiv w:val="1"/>
      <w:marLeft w:val="0"/>
      <w:marRight w:val="0"/>
      <w:marTop w:val="0"/>
      <w:marBottom w:val="0"/>
      <w:divBdr>
        <w:top w:val="none" w:sz="0" w:space="0" w:color="auto"/>
        <w:left w:val="none" w:sz="0" w:space="0" w:color="auto"/>
        <w:bottom w:val="none" w:sz="0" w:space="0" w:color="auto"/>
        <w:right w:val="none" w:sz="0" w:space="0" w:color="auto"/>
      </w:divBdr>
    </w:div>
    <w:div w:id="889415800">
      <w:bodyDiv w:val="1"/>
      <w:marLeft w:val="0"/>
      <w:marRight w:val="0"/>
      <w:marTop w:val="0"/>
      <w:marBottom w:val="0"/>
      <w:divBdr>
        <w:top w:val="none" w:sz="0" w:space="0" w:color="auto"/>
        <w:left w:val="none" w:sz="0" w:space="0" w:color="auto"/>
        <w:bottom w:val="none" w:sz="0" w:space="0" w:color="auto"/>
        <w:right w:val="none" w:sz="0" w:space="0" w:color="auto"/>
      </w:divBdr>
    </w:div>
    <w:div w:id="901865211">
      <w:bodyDiv w:val="1"/>
      <w:marLeft w:val="0"/>
      <w:marRight w:val="0"/>
      <w:marTop w:val="0"/>
      <w:marBottom w:val="0"/>
      <w:divBdr>
        <w:top w:val="none" w:sz="0" w:space="0" w:color="auto"/>
        <w:left w:val="none" w:sz="0" w:space="0" w:color="auto"/>
        <w:bottom w:val="none" w:sz="0" w:space="0" w:color="auto"/>
        <w:right w:val="none" w:sz="0" w:space="0" w:color="auto"/>
      </w:divBdr>
    </w:div>
    <w:div w:id="915020401">
      <w:bodyDiv w:val="1"/>
      <w:marLeft w:val="0"/>
      <w:marRight w:val="0"/>
      <w:marTop w:val="0"/>
      <w:marBottom w:val="0"/>
      <w:divBdr>
        <w:top w:val="none" w:sz="0" w:space="0" w:color="auto"/>
        <w:left w:val="none" w:sz="0" w:space="0" w:color="auto"/>
        <w:bottom w:val="none" w:sz="0" w:space="0" w:color="auto"/>
        <w:right w:val="none" w:sz="0" w:space="0" w:color="auto"/>
      </w:divBdr>
    </w:div>
    <w:div w:id="920063624">
      <w:bodyDiv w:val="1"/>
      <w:marLeft w:val="0"/>
      <w:marRight w:val="0"/>
      <w:marTop w:val="0"/>
      <w:marBottom w:val="0"/>
      <w:divBdr>
        <w:top w:val="none" w:sz="0" w:space="0" w:color="auto"/>
        <w:left w:val="none" w:sz="0" w:space="0" w:color="auto"/>
        <w:bottom w:val="none" w:sz="0" w:space="0" w:color="auto"/>
        <w:right w:val="none" w:sz="0" w:space="0" w:color="auto"/>
      </w:divBdr>
    </w:div>
    <w:div w:id="922762810">
      <w:bodyDiv w:val="1"/>
      <w:marLeft w:val="0"/>
      <w:marRight w:val="0"/>
      <w:marTop w:val="0"/>
      <w:marBottom w:val="0"/>
      <w:divBdr>
        <w:top w:val="none" w:sz="0" w:space="0" w:color="auto"/>
        <w:left w:val="none" w:sz="0" w:space="0" w:color="auto"/>
        <w:bottom w:val="none" w:sz="0" w:space="0" w:color="auto"/>
        <w:right w:val="none" w:sz="0" w:space="0" w:color="auto"/>
      </w:divBdr>
    </w:div>
    <w:div w:id="958873475">
      <w:bodyDiv w:val="1"/>
      <w:marLeft w:val="0"/>
      <w:marRight w:val="0"/>
      <w:marTop w:val="0"/>
      <w:marBottom w:val="0"/>
      <w:divBdr>
        <w:top w:val="none" w:sz="0" w:space="0" w:color="auto"/>
        <w:left w:val="none" w:sz="0" w:space="0" w:color="auto"/>
        <w:bottom w:val="none" w:sz="0" w:space="0" w:color="auto"/>
        <w:right w:val="none" w:sz="0" w:space="0" w:color="auto"/>
      </w:divBdr>
    </w:div>
    <w:div w:id="962231552">
      <w:bodyDiv w:val="1"/>
      <w:marLeft w:val="0"/>
      <w:marRight w:val="0"/>
      <w:marTop w:val="0"/>
      <w:marBottom w:val="0"/>
      <w:divBdr>
        <w:top w:val="none" w:sz="0" w:space="0" w:color="auto"/>
        <w:left w:val="none" w:sz="0" w:space="0" w:color="auto"/>
        <w:bottom w:val="none" w:sz="0" w:space="0" w:color="auto"/>
        <w:right w:val="none" w:sz="0" w:space="0" w:color="auto"/>
      </w:divBdr>
    </w:div>
    <w:div w:id="986979224">
      <w:bodyDiv w:val="1"/>
      <w:marLeft w:val="0"/>
      <w:marRight w:val="0"/>
      <w:marTop w:val="0"/>
      <w:marBottom w:val="0"/>
      <w:divBdr>
        <w:top w:val="none" w:sz="0" w:space="0" w:color="auto"/>
        <w:left w:val="none" w:sz="0" w:space="0" w:color="auto"/>
        <w:bottom w:val="none" w:sz="0" w:space="0" w:color="auto"/>
        <w:right w:val="none" w:sz="0" w:space="0" w:color="auto"/>
      </w:divBdr>
    </w:div>
    <w:div w:id="998965660">
      <w:bodyDiv w:val="1"/>
      <w:marLeft w:val="0"/>
      <w:marRight w:val="0"/>
      <w:marTop w:val="0"/>
      <w:marBottom w:val="0"/>
      <w:divBdr>
        <w:top w:val="none" w:sz="0" w:space="0" w:color="auto"/>
        <w:left w:val="none" w:sz="0" w:space="0" w:color="auto"/>
        <w:bottom w:val="none" w:sz="0" w:space="0" w:color="auto"/>
        <w:right w:val="none" w:sz="0" w:space="0" w:color="auto"/>
      </w:divBdr>
    </w:div>
    <w:div w:id="1000502436">
      <w:bodyDiv w:val="1"/>
      <w:marLeft w:val="0"/>
      <w:marRight w:val="0"/>
      <w:marTop w:val="0"/>
      <w:marBottom w:val="0"/>
      <w:divBdr>
        <w:top w:val="none" w:sz="0" w:space="0" w:color="auto"/>
        <w:left w:val="none" w:sz="0" w:space="0" w:color="auto"/>
        <w:bottom w:val="none" w:sz="0" w:space="0" w:color="auto"/>
        <w:right w:val="none" w:sz="0" w:space="0" w:color="auto"/>
      </w:divBdr>
    </w:div>
    <w:div w:id="1012806792">
      <w:bodyDiv w:val="1"/>
      <w:marLeft w:val="0"/>
      <w:marRight w:val="0"/>
      <w:marTop w:val="0"/>
      <w:marBottom w:val="0"/>
      <w:divBdr>
        <w:top w:val="none" w:sz="0" w:space="0" w:color="auto"/>
        <w:left w:val="none" w:sz="0" w:space="0" w:color="auto"/>
        <w:bottom w:val="none" w:sz="0" w:space="0" w:color="auto"/>
        <w:right w:val="none" w:sz="0" w:space="0" w:color="auto"/>
      </w:divBdr>
    </w:div>
    <w:div w:id="1013335072">
      <w:bodyDiv w:val="1"/>
      <w:marLeft w:val="0"/>
      <w:marRight w:val="0"/>
      <w:marTop w:val="0"/>
      <w:marBottom w:val="0"/>
      <w:divBdr>
        <w:top w:val="none" w:sz="0" w:space="0" w:color="auto"/>
        <w:left w:val="none" w:sz="0" w:space="0" w:color="auto"/>
        <w:bottom w:val="none" w:sz="0" w:space="0" w:color="auto"/>
        <w:right w:val="none" w:sz="0" w:space="0" w:color="auto"/>
      </w:divBdr>
    </w:div>
    <w:div w:id="1015421723">
      <w:bodyDiv w:val="1"/>
      <w:marLeft w:val="0"/>
      <w:marRight w:val="0"/>
      <w:marTop w:val="0"/>
      <w:marBottom w:val="0"/>
      <w:divBdr>
        <w:top w:val="none" w:sz="0" w:space="0" w:color="auto"/>
        <w:left w:val="none" w:sz="0" w:space="0" w:color="auto"/>
        <w:bottom w:val="none" w:sz="0" w:space="0" w:color="auto"/>
        <w:right w:val="none" w:sz="0" w:space="0" w:color="auto"/>
      </w:divBdr>
    </w:div>
    <w:div w:id="1028722739">
      <w:bodyDiv w:val="1"/>
      <w:marLeft w:val="0"/>
      <w:marRight w:val="0"/>
      <w:marTop w:val="0"/>
      <w:marBottom w:val="0"/>
      <w:divBdr>
        <w:top w:val="none" w:sz="0" w:space="0" w:color="auto"/>
        <w:left w:val="none" w:sz="0" w:space="0" w:color="auto"/>
        <w:bottom w:val="none" w:sz="0" w:space="0" w:color="auto"/>
        <w:right w:val="none" w:sz="0" w:space="0" w:color="auto"/>
      </w:divBdr>
      <w:divsChild>
        <w:div w:id="103841098">
          <w:marLeft w:val="0"/>
          <w:marRight w:val="0"/>
          <w:marTop w:val="0"/>
          <w:marBottom w:val="0"/>
          <w:divBdr>
            <w:top w:val="none" w:sz="0" w:space="0" w:color="auto"/>
            <w:left w:val="none" w:sz="0" w:space="0" w:color="auto"/>
            <w:bottom w:val="none" w:sz="0" w:space="0" w:color="auto"/>
            <w:right w:val="none" w:sz="0" w:space="0" w:color="auto"/>
          </w:divBdr>
        </w:div>
        <w:div w:id="784927282">
          <w:marLeft w:val="0"/>
          <w:marRight w:val="0"/>
          <w:marTop w:val="0"/>
          <w:marBottom w:val="0"/>
          <w:divBdr>
            <w:top w:val="none" w:sz="0" w:space="0" w:color="auto"/>
            <w:left w:val="none" w:sz="0" w:space="0" w:color="auto"/>
            <w:bottom w:val="none" w:sz="0" w:space="0" w:color="auto"/>
            <w:right w:val="none" w:sz="0" w:space="0" w:color="auto"/>
          </w:divBdr>
        </w:div>
      </w:divsChild>
    </w:div>
    <w:div w:id="1029529371">
      <w:bodyDiv w:val="1"/>
      <w:marLeft w:val="0"/>
      <w:marRight w:val="0"/>
      <w:marTop w:val="0"/>
      <w:marBottom w:val="0"/>
      <w:divBdr>
        <w:top w:val="none" w:sz="0" w:space="0" w:color="auto"/>
        <w:left w:val="none" w:sz="0" w:space="0" w:color="auto"/>
        <w:bottom w:val="none" w:sz="0" w:space="0" w:color="auto"/>
        <w:right w:val="none" w:sz="0" w:space="0" w:color="auto"/>
      </w:divBdr>
    </w:div>
    <w:div w:id="1031881582">
      <w:bodyDiv w:val="1"/>
      <w:marLeft w:val="0"/>
      <w:marRight w:val="0"/>
      <w:marTop w:val="0"/>
      <w:marBottom w:val="0"/>
      <w:divBdr>
        <w:top w:val="none" w:sz="0" w:space="0" w:color="auto"/>
        <w:left w:val="none" w:sz="0" w:space="0" w:color="auto"/>
        <w:bottom w:val="none" w:sz="0" w:space="0" w:color="auto"/>
        <w:right w:val="none" w:sz="0" w:space="0" w:color="auto"/>
      </w:divBdr>
    </w:div>
    <w:div w:id="1037972510">
      <w:bodyDiv w:val="1"/>
      <w:marLeft w:val="0"/>
      <w:marRight w:val="0"/>
      <w:marTop w:val="0"/>
      <w:marBottom w:val="0"/>
      <w:divBdr>
        <w:top w:val="none" w:sz="0" w:space="0" w:color="auto"/>
        <w:left w:val="none" w:sz="0" w:space="0" w:color="auto"/>
        <w:bottom w:val="none" w:sz="0" w:space="0" w:color="auto"/>
        <w:right w:val="none" w:sz="0" w:space="0" w:color="auto"/>
      </w:divBdr>
    </w:div>
    <w:div w:id="1047409528">
      <w:bodyDiv w:val="1"/>
      <w:marLeft w:val="0"/>
      <w:marRight w:val="0"/>
      <w:marTop w:val="0"/>
      <w:marBottom w:val="0"/>
      <w:divBdr>
        <w:top w:val="none" w:sz="0" w:space="0" w:color="auto"/>
        <w:left w:val="none" w:sz="0" w:space="0" w:color="auto"/>
        <w:bottom w:val="none" w:sz="0" w:space="0" w:color="auto"/>
        <w:right w:val="none" w:sz="0" w:space="0" w:color="auto"/>
      </w:divBdr>
    </w:div>
    <w:div w:id="1057583243">
      <w:bodyDiv w:val="1"/>
      <w:marLeft w:val="0"/>
      <w:marRight w:val="0"/>
      <w:marTop w:val="0"/>
      <w:marBottom w:val="0"/>
      <w:divBdr>
        <w:top w:val="none" w:sz="0" w:space="0" w:color="auto"/>
        <w:left w:val="none" w:sz="0" w:space="0" w:color="auto"/>
        <w:bottom w:val="none" w:sz="0" w:space="0" w:color="auto"/>
        <w:right w:val="none" w:sz="0" w:space="0" w:color="auto"/>
      </w:divBdr>
    </w:div>
    <w:div w:id="1068308281">
      <w:bodyDiv w:val="1"/>
      <w:marLeft w:val="0"/>
      <w:marRight w:val="0"/>
      <w:marTop w:val="0"/>
      <w:marBottom w:val="0"/>
      <w:divBdr>
        <w:top w:val="none" w:sz="0" w:space="0" w:color="auto"/>
        <w:left w:val="none" w:sz="0" w:space="0" w:color="auto"/>
        <w:bottom w:val="none" w:sz="0" w:space="0" w:color="auto"/>
        <w:right w:val="none" w:sz="0" w:space="0" w:color="auto"/>
      </w:divBdr>
    </w:div>
    <w:div w:id="1068841831">
      <w:bodyDiv w:val="1"/>
      <w:marLeft w:val="0"/>
      <w:marRight w:val="0"/>
      <w:marTop w:val="0"/>
      <w:marBottom w:val="0"/>
      <w:divBdr>
        <w:top w:val="none" w:sz="0" w:space="0" w:color="auto"/>
        <w:left w:val="none" w:sz="0" w:space="0" w:color="auto"/>
        <w:bottom w:val="none" w:sz="0" w:space="0" w:color="auto"/>
        <w:right w:val="none" w:sz="0" w:space="0" w:color="auto"/>
      </w:divBdr>
    </w:div>
    <w:div w:id="1068843709">
      <w:bodyDiv w:val="1"/>
      <w:marLeft w:val="0"/>
      <w:marRight w:val="0"/>
      <w:marTop w:val="0"/>
      <w:marBottom w:val="0"/>
      <w:divBdr>
        <w:top w:val="none" w:sz="0" w:space="0" w:color="auto"/>
        <w:left w:val="none" w:sz="0" w:space="0" w:color="auto"/>
        <w:bottom w:val="none" w:sz="0" w:space="0" w:color="auto"/>
        <w:right w:val="none" w:sz="0" w:space="0" w:color="auto"/>
      </w:divBdr>
    </w:div>
    <w:div w:id="1105803800">
      <w:bodyDiv w:val="1"/>
      <w:marLeft w:val="0"/>
      <w:marRight w:val="0"/>
      <w:marTop w:val="0"/>
      <w:marBottom w:val="0"/>
      <w:divBdr>
        <w:top w:val="none" w:sz="0" w:space="0" w:color="auto"/>
        <w:left w:val="none" w:sz="0" w:space="0" w:color="auto"/>
        <w:bottom w:val="none" w:sz="0" w:space="0" w:color="auto"/>
        <w:right w:val="none" w:sz="0" w:space="0" w:color="auto"/>
      </w:divBdr>
      <w:divsChild>
        <w:div w:id="789132643">
          <w:marLeft w:val="0"/>
          <w:marRight w:val="0"/>
          <w:marTop w:val="0"/>
          <w:marBottom w:val="0"/>
          <w:divBdr>
            <w:top w:val="none" w:sz="0" w:space="0" w:color="auto"/>
            <w:left w:val="none" w:sz="0" w:space="0" w:color="auto"/>
            <w:bottom w:val="none" w:sz="0" w:space="0" w:color="auto"/>
            <w:right w:val="none" w:sz="0" w:space="0" w:color="auto"/>
          </w:divBdr>
        </w:div>
        <w:div w:id="1270239046">
          <w:marLeft w:val="0"/>
          <w:marRight w:val="0"/>
          <w:marTop w:val="0"/>
          <w:marBottom w:val="0"/>
          <w:divBdr>
            <w:top w:val="none" w:sz="0" w:space="0" w:color="auto"/>
            <w:left w:val="none" w:sz="0" w:space="0" w:color="auto"/>
            <w:bottom w:val="none" w:sz="0" w:space="0" w:color="auto"/>
            <w:right w:val="none" w:sz="0" w:space="0" w:color="auto"/>
          </w:divBdr>
        </w:div>
        <w:div w:id="1429813133">
          <w:marLeft w:val="0"/>
          <w:marRight w:val="0"/>
          <w:marTop w:val="0"/>
          <w:marBottom w:val="0"/>
          <w:divBdr>
            <w:top w:val="none" w:sz="0" w:space="0" w:color="auto"/>
            <w:left w:val="none" w:sz="0" w:space="0" w:color="auto"/>
            <w:bottom w:val="none" w:sz="0" w:space="0" w:color="auto"/>
            <w:right w:val="none" w:sz="0" w:space="0" w:color="auto"/>
          </w:divBdr>
        </w:div>
      </w:divsChild>
    </w:div>
    <w:div w:id="1111895112">
      <w:bodyDiv w:val="1"/>
      <w:marLeft w:val="0"/>
      <w:marRight w:val="0"/>
      <w:marTop w:val="0"/>
      <w:marBottom w:val="0"/>
      <w:divBdr>
        <w:top w:val="none" w:sz="0" w:space="0" w:color="auto"/>
        <w:left w:val="none" w:sz="0" w:space="0" w:color="auto"/>
        <w:bottom w:val="none" w:sz="0" w:space="0" w:color="auto"/>
        <w:right w:val="none" w:sz="0" w:space="0" w:color="auto"/>
      </w:divBdr>
    </w:div>
    <w:div w:id="1139568018">
      <w:bodyDiv w:val="1"/>
      <w:marLeft w:val="0"/>
      <w:marRight w:val="0"/>
      <w:marTop w:val="0"/>
      <w:marBottom w:val="0"/>
      <w:divBdr>
        <w:top w:val="none" w:sz="0" w:space="0" w:color="auto"/>
        <w:left w:val="none" w:sz="0" w:space="0" w:color="auto"/>
        <w:bottom w:val="none" w:sz="0" w:space="0" w:color="auto"/>
        <w:right w:val="none" w:sz="0" w:space="0" w:color="auto"/>
      </w:divBdr>
    </w:div>
    <w:div w:id="1150319021">
      <w:bodyDiv w:val="1"/>
      <w:marLeft w:val="0"/>
      <w:marRight w:val="0"/>
      <w:marTop w:val="0"/>
      <w:marBottom w:val="0"/>
      <w:divBdr>
        <w:top w:val="none" w:sz="0" w:space="0" w:color="auto"/>
        <w:left w:val="none" w:sz="0" w:space="0" w:color="auto"/>
        <w:bottom w:val="none" w:sz="0" w:space="0" w:color="auto"/>
        <w:right w:val="none" w:sz="0" w:space="0" w:color="auto"/>
      </w:divBdr>
    </w:div>
    <w:div w:id="1171724767">
      <w:bodyDiv w:val="1"/>
      <w:marLeft w:val="0"/>
      <w:marRight w:val="0"/>
      <w:marTop w:val="0"/>
      <w:marBottom w:val="0"/>
      <w:divBdr>
        <w:top w:val="none" w:sz="0" w:space="0" w:color="auto"/>
        <w:left w:val="none" w:sz="0" w:space="0" w:color="auto"/>
        <w:bottom w:val="none" w:sz="0" w:space="0" w:color="auto"/>
        <w:right w:val="none" w:sz="0" w:space="0" w:color="auto"/>
      </w:divBdr>
    </w:div>
    <w:div w:id="1183472938">
      <w:bodyDiv w:val="1"/>
      <w:marLeft w:val="0"/>
      <w:marRight w:val="0"/>
      <w:marTop w:val="0"/>
      <w:marBottom w:val="0"/>
      <w:divBdr>
        <w:top w:val="none" w:sz="0" w:space="0" w:color="auto"/>
        <w:left w:val="none" w:sz="0" w:space="0" w:color="auto"/>
        <w:bottom w:val="none" w:sz="0" w:space="0" w:color="auto"/>
        <w:right w:val="none" w:sz="0" w:space="0" w:color="auto"/>
      </w:divBdr>
      <w:divsChild>
        <w:div w:id="146897554">
          <w:marLeft w:val="0"/>
          <w:marRight w:val="0"/>
          <w:marTop w:val="0"/>
          <w:marBottom w:val="0"/>
          <w:divBdr>
            <w:top w:val="none" w:sz="0" w:space="0" w:color="auto"/>
            <w:left w:val="none" w:sz="0" w:space="0" w:color="auto"/>
            <w:bottom w:val="none" w:sz="0" w:space="0" w:color="auto"/>
            <w:right w:val="none" w:sz="0" w:space="0" w:color="auto"/>
          </w:divBdr>
        </w:div>
        <w:div w:id="1539776596">
          <w:marLeft w:val="0"/>
          <w:marRight w:val="0"/>
          <w:marTop w:val="30"/>
          <w:marBottom w:val="0"/>
          <w:divBdr>
            <w:top w:val="none" w:sz="0" w:space="0" w:color="auto"/>
            <w:left w:val="none" w:sz="0" w:space="0" w:color="auto"/>
            <w:bottom w:val="none" w:sz="0" w:space="0" w:color="auto"/>
            <w:right w:val="none" w:sz="0" w:space="0" w:color="auto"/>
          </w:divBdr>
          <w:divsChild>
            <w:div w:id="146488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46479">
      <w:bodyDiv w:val="1"/>
      <w:marLeft w:val="0"/>
      <w:marRight w:val="0"/>
      <w:marTop w:val="0"/>
      <w:marBottom w:val="0"/>
      <w:divBdr>
        <w:top w:val="none" w:sz="0" w:space="0" w:color="auto"/>
        <w:left w:val="none" w:sz="0" w:space="0" w:color="auto"/>
        <w:bottom w:val="none" w:sz="0" w:space="0" w:color="auto"/>
        <w:right w:val="none" w:sz="0" w:space="0" w:color="auto"/>
      </w:divBdr>
    </w:div>
    <w:div w:id="1221407712">
      <w:bodyDiv w:val="1"/>
      <w:marLeft w:val="0"/>
      <w:marRight w:val="0"/>
      <w:marTop w:val="0"/>
      <w:marBottom w:val="0"/>
      <w:divBdr>
        <w:top w:val="none" w:sz="0" w:space="0" w:color="auto"/>
        <w:left w:val="none" w:sz="0" w:space="0" w:color="auto"/>
        <w:bottom w:val="none" w:sz="0" w:space="0" w:color="auto"/>
        <w:right w:val="none" w:sz="0" w:space="0" w:color="auto"/>
      </w:divBdr>
    </w:div>
    <w:div w:id="1225096582">
      <w:bodyDiv w:val="1"/>
      <w:marLeft w:val="0"/>
      <w:marRight w:val="0"/>
      <w:marTop w:val="0"/>
      <w:marBottom w:val="0"/>
      <w:divBdr>
        <w:top w:val="none" w:sz="0" w:space="0" w:color="auto"/>
        <w:left w:val="none" w:sz="0" w:space="0" w:color="auto"/>
        <w:bottom w:val="none" w:sz="0" w:space="0" w:color="auto"/>
        <w:right w:val="none" w:sz="0" w:space="0" w:color="auto"/>
      </w:divBdr>
    </w:div>
    <w:div w:id="1258320978">
      <w:bodyDiv w:val="1"/>
      <w:marLeft w:val="0"/>
      <w:marRight w:val="0"/>
      <w:marTop w:val="0"/>
      <w:marBottom w:val="0"/>
      <w:divBdr>
        <w:top w:val="none" w:sz="0" w:space="0" w:color="auto"/>
        <w:left w:val="none" w:sz="0" w:space="0" w:color="auto"/>
        <w:bottom w:val="none" w:sz="0" w:space="0" w:color="auto"/>
        <w:right w:val="none" w:sz="0" w:space="0" w:color="auto"/>
      </w:divBdr>
    </w:div>
    <w:div w:id="1274438093">
      <w:bodyDiv w:val="1"/>
      <w:marLeft w:val="0"/>
      <w:marRight w:val="0"/>
      <w:marTop w:val="0"/>
      <w:marBottom w:val="0"/>
      <w:divBdr>
        <w:top w:val="none" w:sz="0" w:space="0" w:color="auto"/>
        <w:left w:val="none" w:sz="0" w:space="0" w:color="auto"/>
        <w:bottom w:val="none" w:sz="0" w:space="0" w:color="auto"/>
        <w:right w:val="none" w:sz="0" w:space="0" w:color="auto"/>
      </w:divBdr>
    </w:div>
    <w:div w:id="1280992290">
      <w:bodyDiv w:val="1"/>
      <w:marLeft w:val="0"/>
      <w:marRight w:val="0"/>
      <w:marTop w:val="0"/>
      <w:marBottom w:val="0"/>
      <w:divBdr>
        <w:top w:val="none" w:sz="0" w:space="0" w:color="auto"/>
        <w:left w:val="none" w:sz="0" w:space="0" w:color="auto"/>
        <w:bottom w:val="none" w:sz="0" w:space="0" w:color="auto"/>
        <w:right w:val="none" w:sz="0" w:space="0" w:color="auto"/>
      </w:divBdr>
    </w:div>
    <w:div w:id="1283077766">
      <w:bodyDiv w:val="1"/>
      <w:marLeft w:val="0"/>
      <w:marRight w:val="0"/>
      <w:marTop w:val="0"/>
      <w:marBottom w:val="0"/>
      <w:divBdr>
        <w:top w:val="none" w:sz="0" w:space="0" w:color="auto"/>
        <w:left w:val="none" w:sz="0" w:space="0" w:color="auto"/>
        <w:bottom w:val="none" w:sz="0" w:space="0" w:color="auto"/>
        <w:right w:val="none" w:sz="0" w:space="0" w:color="auto"/>
      </w:divBdr>
    </w:div>
    <w:div w:id="1341349421">
      <w:bodyDiv w:val="1"/>
      <w:marLeft w:val="0"/>
      <w:marRight w:val="0"/>
      <w:marTop w:val="0"/>
      <w:marBottom w:val="0"/>
      <w:divBdr>
        <w:top w:val="none" w:sz="0" w:space="0" w:color="auto"/>
        <w:left w:val="none" w:sz="0" w:space="0" w:color="auto"/>
        <w:bottom w:val="none" w:sz="0" w:space="0" w:color="auto"/>
        <w:right w:val="none" w:sz="0" w:space="0" w:color="auto"/>
      </w:divBdr>
      <w:divsChild>
        <w:div w:id="558708265">
          <w:marLeft w:val="0"/>
          <w:marRight w:val="0"/>
          <w:marTop w:val="0"/>
          <w:marBottom w:val="0"/>
          <w:divBdr>
            <w:top w:val="none" w:sz="0" w:space="0" w:color="auto"/>
            <w:left w:val="none" w:sz="0" w:space="0" w:color="auto"/>
            <w:bottom w:val="none" w:sz="0" w:space="0" w:color="auto"/>
            <w:right w:val="none" w:sz="0" w:space="0" w:color="auto"/>
          </w:divBdr>
          <w:divsChild>
            <w:div w:id="660354433">
              <w:marLeft w:val="0"/>
              <w:marRight w:val="0"/>
              <w:marTop w:val="120"/>
              <w:marBottom w:val="0"/>
              <w:divBdr>
                <w:top w:val="none" w:sz="0" w:space="0" w:color="auto"/>
                <w:left w:val="none" w:sz="0" w:space="0" w:color="auto"/>
                <w:bottom w:val="none" w:sz="0" w:space="0" w:color="auto"/>
                <w:right w:val="none" w:sz="0" w:space="0" w:color="auto"/>
              </w:divBdr>
              <w:divsChild>
                <w:div w:id="206456938">
                  <w:marLeft w:val="0"/>
                  <w:marRight w:val="0"/>
                  <w:marTop w:val="0"/>
                  <w:marBottom w:val="0"/>
                  <w:divBdr>
                    <w:top w:val="none" w:sz="0" w:space="0" w:color="auto"/>
                    <w:left w:val="none" w:sz="0" w:space="0" w:color="auto"/>
                    <w:bottom w:val="none" w:sz="0" w:space="0" w:color="auto"/>
                    <w:right w:val="none" w:sz="0" w:space="0" w:color="auto"/>
                  </w:divBdr>
                  <w:divsChild>
                    <w:div w:id="168147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962708">
          <w:marLeft w:val="0"/>
          <w:marRight w:val="0"/>
          <w:marTop w:val="0"/>
          <w:marBottom w:val="0"/>
          <w:divBdr>
            <w:top w:val="none" w:sz="0" w:space="0" w:color="auto"/>
            <w:left w:val="none" w:sz="0" w:space="0" w:color="auto"/>
            <w:bottom w:val="none" w:sz="0" w:space="0" w:color="auto"/>
            <w:right w:val="none" w:sz="0" w:space="0" w:color="auto"/>
          </w:divBdr>
          <w:divsChild>
            <w:div w:id="396755410">
              <w:marLeft w:val="0"/>
              <w:marRight w:val="0"/>
              <w:marTop w:val="0"/>
              <w:marBottom w:val="0"/>
              <w:divBdr>
                <w:top w:val="none" w:sz="0" w:space="0" w:color="auto"/>
                <w:left w:val="none" w:sz="0" w:space="0" w:color="auto"/>
                <w:bottom w:val="none" w:sz="0" w:space="0" w:color="auto"/>
                <w:right w:val="none" w:sz="0" w:space="0" w:color="auto"/>
              </w:divBdr>
            </w:div>
            <w:div w:id="1274633315">
              <w:marLeft w:val="300"/>
              <w:marRight w:val="0"/>
              <w:marTop w:val="0"/>
              <w:marBottom w:val="0"/>
              <w:divBdr>
                <w:top w:val="none" w:sz="0" w:space="0" w:color="auto"/>
                <w:left w:val="none" w:sz="0" w:space="0" w:color="auto"/>
                <w:bottom w:val="none" w:sz="0" w:space="0" w:color="auto"/>
                <w:right w:val="none" w:sz="0" w:space="0" w:color="auto"/>
              </w:divBdr>
            </w:div>
            <w:div w:id="1444033660">
              <w:marLeft w:val="300"/>
              <w:marRight w:val="0"/>
              <w:marTop w:val="0"/>
              <w:marBottom w:val="0"/>
              <w:divBdr>
                <w:top w:val="none" w:sz="0" w:space="0" w:color="auto"/>
                <w:left w:val="none" w:sz="0" w:space="0" w:color="auto"/>
                <w:bottom w:val="none" w:sz="0" w:space="0" w:color="auto"/>
                <w:right w:val="none" w:sz="0" w:space="0" w:color="auto"/>
              </w:divBdr>
            </w:div>
            <w:div w:id="1521049735">
              <w:marLeft w:val="0"/>
              <w:marRight w:val="0"/>
              <w:marTop w:val="0"/>
              <w:marBottom w:val="0"/>
              <w:divBdr>
                <w:top w:val="none" w:sz="0" w:space="0" w:color="auto"/>
                <w:left w:val="none" w:sz="0" w:space="0" w:color="auto"/>
                <w:bottom w:val="none" w:sz="0" w:space="0" w:color="auto"/>
                <w:right w:val="none" w:sz="0" w:space="0" w:color="auto"/>
              </w:divBdr>
            </w:div>
            <w:div w:id="1870293806">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396510054">
      <w:bodyDiv w:val="1"/>
      <w:marLeft w:val="0"/>
      <w:marRight w:val="0"/>
      <w:marTop w:val="0"/>
      <w:marBottom w:val="0"/>
      <w:divBdr>
        <w:top w:val="none" w:sz="0" w:space="0" w:color="auto"/>
        <w:left w:val="none" w:sz="0" w:space="0" w:color="auto"/>
        <w:bottom w:val="none" w:sz="0" w:space="0" w:color="auto"/>
        <w:right w:val="none" w:sz="0" w:space="0" w:color="auto"/>
      </w:divBdr>
    </w:div>
    <w:div w:id="1448160604">
      <w:bodyDiv w:val="1"/>
      <w:marLeft w:val="0"/>
      <w:marRight w:val="0"/>
      <w:marTop w:val="0"/>
      <w:marBottom w:val="0"/>
      <w:divBdr>
        <w:top w:val="none" w:sz="0" w:space="0" w:color="auto"/>
        <w:left w:val="none" w:sz="0" w:space="0" w:color="auto"/>
        <w:bottom w:val="none" w:sz="0" w:space="0" w:color="auto"/>
        <w:right w:val="none" w:sz="0" w:space="0" w:color="auto"/>
      </w:divBdr>
    </w:div>
    <w:div w:id="1464226961">
      <w:bodyDiv w:val="1"/>
      <w:marLeft w:val="0"/>
      <w:marRight w:val="0"/>
      <w:marTop w:val="0"/>
      <w:marBottom w:val="0"/>
      <w:divBdr>
        <w:top w:val="none" w:sz="0" w:space="0" w:color="auto"/>
        <w:left w:val="none" w:sz="0" w:space="0" w:color="auto"/>
        <w:bottom w:val="none" w:sz="0" w:space="0" w:color="auto"/>
        <w:right w:val="none" w:sz="0" w:space="0" w:color="auto"/>
      </w:divBdr>
      <w:divsChild>
        <w:div w:id="1435319449">
          <w:marLeft w:val="0"/>
          <w:marRight w:val="0"/>
          <w:marTop w:val="0"/>
          <w:marBottom w:val="0"/>
          <w:divBdr>
            <w:top w:val="none" w:sz="0" w:space="0" w:color="auto"/>
            <w:left w:val="none" w:sz="0" w:space="0" w:color="auto"/>
            <w:bottom w:val="none" w:sz="0" w:space="0" w:color="auto"/>
            <w:right w:val="none" w:sz="0" w:space="0" w:color="auto"/>
          </w:divBdr>
          <w:divsChild>
            <w:div w:id="1439252994">
              <w:marLeft w:val="0"/>
              <w:marRight w:val="0"/>
              <w:marTop w:val="120"/>
              <w:marBottom w:val="0"/>
              <w:divBdr>
                <w:top w:val="none" w:sz="0" w:space="0" w:color="auto"/>
                <w:left w:val="none" w:sz="0" w:space="0" w:color="auto"/>
                <w:bottom w:val="none" w:sz="0" w:space="0" w:color="auto"/>
                <w:right w:val="none" w:sz="0" w:space="0" w:color="auto"/>
              </w:divBdr>
              <w:divsChild>
                <w:div w:id="1530679881">
                  <w:marLeft w:val="0"/>
                  <w:marRight w:val="0"/>
                  <w:marTop w:val="0"/>
                  <w:marBottom w:val="0"/>
                  <w:divBdr>
                    <w:top w:val="none" w:sz="0" w:space="0" w:color="auto"/>
                    <w:left w:val="none" w:sz="0" w:space="0" w:color="auto"/>
                    <w:bottom w:val="none" w:sz="0" w:space="0" w:color="auto"/>
                    <w:right w:val="none" w:sz="0" w:space="0" w:color="auto"/>
                  </w:divBdr>
                  <w:divsChild>
                    <w:div w:id="7616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539224">
          <w:marLeft w:val="0"/>
          <w:marRight w:val="0"/>
          <w:marTop w:val="0"/>
          <w:marBottom w:val="0"/>
          <w:divBdr>
            <w:top w:val="none" w:sz="0" w:space="0" w:color="auto"/>
            <w:left w:val="none" w:sz="0" w:space="0" w:color="auto"/>
            <w:bottom w:val="none" w:sz="0" w:space="0" w:color="auto"/>
            <w:right w:val="none" w:sz="0" w:space="0" w:color="auto"/>
          </w:divBdr>
          <w:divsChild>
            <w:div w:id="553465538">
              <w:marLeft w:val="300"/>
              <w:marRight w:val="0"/>
              <w:marTop w:val="0"/>
              <w:marBottom w:val="0"/>
              <w:divBdr>
                <w:top w:val="none" w:sz="0" w:space="0" w:color="auto"/>
                <w:left w:val="none" w:sz="0" w:space="0" w:color="auto"/>
                <w:bottom w:val="none" w:sz="0" w:space="0" w:color="auto"/>
                <w:right w:val="none" w:sz="0" w:space="0" w:color="auto"/>
              </w:divBdr>
            </w:div>
            <w:div w:id="1055276761">
              <w:marLeft w:val="0"/>
              <w:marRight w:val="0"/>
              <w:marTop w:val="0"/>
              <w:marBottom w:val="0"/>
              <w:divBdr>
                <w:top w:val="none" w:sz="0" w:space="0" w:color="auto"/>
                <w:left w:val="none" w:sz="0" w:space="0" w:color="auto"/>
                <w:bottom w:val="none" w:sz="0" w:space="0" w:color="auto"/>
                <w:right w:val="none" w:sz="0" w:space="0" w:color="auto"/>
              </w:divBdr>
            </w:div>
            <w:div w:id="1096099648">
              <w:marLeft w:val="300"/>
              <w:marRight w:val="0"/>
              <w:marTop w:val="0"/>
              <w:marBottom w:val="0"/>
              <w:divBdr>
                <w:top w:val="none" w:sz="0" w:space="0" w:color="auto"/>
                <w:left w:val="none" w:sz="0" w:space="0" w:color="auto"/>
                <w:bottom w:val="none" w:sz="0" w:space="0" w:color="auto"/>
                <w:right w:val="none" w:sz="0" w:space="0" w:color="auto"/>
              </w:divBdr>
            </w:div>
            <w:div w:id="1691837840">
              <w:marLeft w:val="0"/>
              <w:marRight w:val="0"/>
              <w:marTop w:val="0"/>
              <w:marBottom w:val="0"/>
              <w:divBdr>
                <w:top w:val="none" w:sz="0" w:space="0" w:color="auto"/>
                <w:left w:val="none" w:sz="0" w:space="0" w:color="auto"/>
                <w:bottom w:val="none" w:sz="0" w:space="0" w:color="auto"/>
                <w:right w:val="none" w:sz="0" w:space="0" w:color="auto"/>
              </w:divBdr>
            </w:div>
            <w:div w:id="186386348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530609237">
      <w:bodyDiv w:val="1"/>
      <w:marLeft w:val="0"/>
      <w:marRight w:val="0"/>
      <w:marTop w:val="0"/>
      <w:marBottom w:val="0"/>
      <w:divBdr>
        <w:top w:val="none" w:sz="0" w:space="0" w:color="auto"/>
        <w:left w:val="none" w:sz="0" w:space="0" w:color="auto"/>
        <w:bottom w:val="none" w:sz="0" w:space="0" w:color="auto"/>
        <w:right w:val="none" w:sz="0" w:space="0" w:color="auto"/>
      </w:divBdr>
    </w:div>
    <w:div w:id="1596552005">
      <w:bodyDiv w:val="1"/>
      <w:marLeft w:val="0"/>
      <w:marRight w:val="0"/>
      <w:marTop w:val="0"/>
      <w:marBottom w:val="0"/>
      <w:divBdr>
        <w:top w:val="none" w:sz="0" w:space="0" w:color="auto"/>
        <w:left w:val="none" w:sz="0" w:space="0" w:color="auto"/>
        <w:bottom w:val="none" w:sz="0" w:space="0" w:color="auto"/>
        <w:right w:val="none" w:sz="0" w:space="0" w:color="auto"/>
      </w:divBdr>
    </w:div>
    <w:div w:id="1599681236">
      <w:bodyDiv w:val="1"/>
      <w:marLeft w:val="0"/>
      <w:marRight w:val="0"/>
      <w:marTop w:val="0"/>
      <w:marBottom w:val="0"/>
      <w:divBdr>
        <w:top w:val="none" w:sz="0" w:space="0" w:color="auto"/>
        <w:left w:val="none" w:sz="0" w:space="0" w:color="auto"/>
        <w:bottom w:val="none" w:sz="0" w:space="0" w:color="auto"/>
        <w:right w:val="none" w:sz="0" w:space="0" w:color="auto"/>
      </w:divBdr>
    </w:div>
    <w:div w:id="1685132982">
      <w:bodyDiv w:val="1"/>
      <w:marLeft w:val="0"/>
      <w:marRight w:val="0"/>
      <w:marTop w:val="0"/>
      <w:marBottom w:val="0"/>
      <w:divBdr>
        <w:top w:val="none" w:sz="0" w:space="0" w:color="auto"/>
        <w:left w:val="none" w:sz="0" w:space="0" w:color="auto"/>
        <w:bottom w:val="none" w:sz="0" w:space="0" w:color="auto"/>
        <w:right w:val="none" w:sz="0" w:space="0" w:color="auto"/>
      </w:divBdr>
    </w:div>
    <w:div w:id="1750886081">
      <w:bodyDiv w:val="1"/>
      <w:marLeft w:val="0"/>
      <w:marRight w:val="0"/>
      <w:marTop w:val="0"/>
      <w:marBottom w:val="0"/>
      <w:divBdr>
        <w:top w:val="none" w:sz="0" w:space="0" w:color="auto"/>
        <w:left w:val="none" w:sz="0" w:space="0" w:color="auto"/>
        <w:bottom w:val="none" w:sz="0" w:space="0" w:color="auto"/>
        <w:right w:val="none" w:sz="0" w:space="0" w:color="auto"/>
      </w:divBdr>
    </w:div>
    <w:div w:id="1806779277">
      <w:bodyDiv w:val="1"/>
      <w:marLeft w:val="0"/>
      <w:marRight w:val="0"/>
      <w:marTop w:val="0"/>
      <w:marBottom w:val="0"/>
      <w:divBdr>
        <w:top w:val="none" w:sz="0" w:space="0" w:color="auto"/>
        <w:left w:val="none" w:sz="0" w:space="0" w:color="auto"/>
        <w:bottom w:val="none" w:sz="0" w:space="0" w:color="auto"/>
        <w:right w:val="none" w:sz="0" w:space="0" w:color="auto"/>
      </w:divBdr>
    </w:div>
    <w:div w:id="1816607257">
      <w:bodyDiv w:val="1"/>
      <w:marLeft w:val="0"/>
      <w:marRight w:val="0"/>
      <w:marTop w:val="0"/>
      <w:marBottom w:val="0"/>
      <w:divBdr>
        <w:top w:val="none" w:sz="0" w:space="0" w:color="auto"/>
        <w:left w:val="none" w:sz="0" w:space="0" w:color="auto"/>
        <w:bottom w:val="none" w:sz="0" w:space="0" w:color="auto"/>
        <w:right w:val="none" w:sz="0" w:space="0" w:color="auto"/>
      </w:divBdr>
    </w:div>
    <w:div w:id="1821655641">
      <w:bodyDiv w:val="1"/>
      <w:marLeft w:val="0"/>
      <w:marRight w:val="0"/>
      <w:marTop w:val="0"/>
      <w:marBottom w:val="0"/>
      <w:divBdr>
        <w:top w:val="none" w:sz="0" w:space="0" w:color="auto"/>
        <w:left w:val="none" w:sz="0" w:space="0" w:color="auto"/>
        <w:bottom w:val="none" w:sz="0" w:space="0" w:color="auto"/>
        <w:right w:val="none" w:sz="0" w:space="0" w:color="auto"/>
      </w:divBdr>
    </w:div>
    <w:div w:id="1826580770">
      <w:bodyDiv w:val="1"/>
      <w:marLeft w:val="0"/>
      <w:marRight w:val="0"/>
      <w:marTop w:val="0"/>
      <w:marBottom w:val="0"/>
      <w:divBdr>
        <w:top w:val="none" w:sz="0" w:space="0" w:color="auto"/>
        <w:left w:val="none" w:sz="0" w:space="0" w:color="auto"/>
        <w:bottom w:val="none" w:sz="0" w:space="0" w:color="auto"/>
        <w:right w:val="none" w:sz="0" w:space="0" w:color="auto"/>
      </w:divBdr>
    </w:div>
    <w:div w:id="1847859268">
      <w:bodyDiv w:val="1"/>
      <w:marLeft w:val="0"/>
      <w:marRight w:val="0"/>
      <w:marTop w:val="0"/>
      <w:marBottom w:val="0"/>
      <w:divBdr>
        <w:top w:val="none" w:sz="0" w:space="0" w:color="auto"/>
        <w:left w:val="none" w:sz="0" w:space="0" w:color="auto"/>
        <w:bottom w:val="none" w:sz="0" w:space="0" w:color="auto"/>
        <w:right w:val="none" w:sz="0" w:space="0" w:color="auto"/>
      </w:divBdr>
    </w:div>
    <w:div w:id="1879969093">
      <w:bodyDiv w:val="1"/>
      <w:marLeft w:val="0"/>
      <w:marRight w:val="0"/>
      <w:marTop w:val="0"/>
      <w:marBottom w:val="0"/>
      <w:divBdr>
        <w:top w:val="none" w:sz="0" w:space="0" w:color="auto"/>
        <w:left w:val="none" w:sz="0" w:space="0" w:color="auto"/>
        <w:bottom w:val="none" w:sz="0" w:space="0" w:color="auto"/>
        <w:right w:val="none" w:sz="0" w:space="0" w:color="auto"/>
      </w:divBdr>
    </w:div>
    <w:div w:id="1937250288">
      <w:bodyDiv w:val="1"/>
      <w:marLeft w:val="0"/>
      <w:marRight w:val="0"/>
      <w:marTop w:val="0"/>
      <w:marBottom w:val="0"/>
      <w:divBdr>
        <w:top w:val="none" w:sz="0" w:space="0" w:color="auto"/>
        <w:left w:val="none" w:sz="0" w:space="0" w:color="auto"/>
        <w:bottom w:val="none" w:sz="0" w:space="0" w:color="auto"/>
        <w:right w:val="none" w:sz="0" w:space="0" w:color="auto"/>
      </w:divBdr>
    </w:div>
    <w:div w:id="1956329585">
      <w:bodyDiv w:val="1"/>
      <w:marLeft w:val="0"/>
      <w:marRight w:val="0"/>
      <w:marTop w:val="0"/>
      <w:marBottom w:val="0"/>
      <w:divBdr>
        <w:top w:val="none" w:sz="0" w:space="0" w:color="auto"/>
        <w:left w:val="none" w:sz="0" w:space="0" w:color="auto"/>
        <w:bottom w:val="none" w:sz="0" w:space="0" w:color="auto"/>
        <w:right w:val="none" w:sz="0" w:space="0" w:color="auto"/>
      </w:divBdr>
    </w:div>
    <w:div w:id="1957131977">
      <w:bodyDiv w:val="1"/>
      <w:marLeft w:val="0"/>
      <w:marRight w:val="0"/>
      <w:marTop w:val="0"/>
      <w:marBottom w:val="0"/>
      <w:divBdr>
        <w:top w:val="none" w:sz="0" w:space="0" w:color="auto"/>
        <w:left w:val="none" w:sz="0" w:space="0" w:color="auto"/>
        <w:bottom w:val="none" w:sz="0" w:space="0" w:color="auto"/>
        <w:right w:val="none" w:sz="0" w:space="0" w:color="auto"/>
      </w:divBdr>
    </w:div>
    <w:div w:id="2013296270">
      <w:bodyDiv w:val="1"/>
      <w:marLeft w:val="0"/>
      <w:marRight w:val="0"/>
      <w:marTop w:val="0"/>
      <w:marBottom w:val="0"/>
      <w:divBdr>
        <w:top w:val="none" w:sz="0" w:space="0" w:color="auto"/>
        <w:left w:val="none" w:sz="0" w:space="0" w:color="auto"/>
        <w:bottom w:val="none" w:sz="0" w:space="0" w:color="auto"/>
        <w:right w:val="none" w:sz="0" w:space="0" w:color="auto"/>
      </w:divBdr>
    </w:div>
    <w:div w:id="2023975010">
      <w:bodyDiv w:val="1"/>
      <w:marLeft w:val="0"/>
      <w:marRight w:val="0"/>
      <w:marTop w:val="0"/>
      <w:marBottom w:val="0"/>
      <w:divBdr>
        <w:top w:val="none" w:sz="0" w:space="0" w:color="auto"/>
        <w:left w:val="none" w:sz="0" w:space="0" w:color="auto"/>
        <w:bottom w:val="none" w:sz="0" w:space="0" w:color="auto"/>
        <w:right w:val="none" w:sz="0" w:space="0" w:color="auto"/>
      </w:divBdr>
    </w:div>
    <w:div w:id="2025326258">
      <w:bodyDiv w:val="1"/>
      <w:marLeft w:val="0"/>
      <w:marRight w:val="0"/>
      <w:marTop w:val="0"/>
      <w:marBottom w:val="0"/>
      <w:divBdr>
        <w:top w:val="none" w:sz="0" w:space="0" w:color="auto"/>
        <w:left w:val="none" w:sz="0" w:space="0" w:color="auto"/>
        <w:bottom w:val="none" w:sz="0" w:space="0" w:color="auto"/>
        <w:right w:val="none" w:sz="0" w:space="0" w:color="auto"/>
      </w:divBdr>
    </w:div>
    <w:div w:id="2071146726">
      <w:bodyDiv w:val="1"/>
      <w:marLeft w:val="0"/>
      <w:marRight w:val="0"/>
      <w:marTop w:val="0"/>
      <w:marBottom w:val="0"/>
      <w:divBdr>
        <w:top w:val="none" w:sz="0" w:space="0" w:color="auto"/>
        <w:left w:val="none" w:sz="0" w:space="0" w:color="auto"/>
        <w:bottom w:val="none" w:sz="0" w:space="0" w:color="auto"/>
        <w:right w:val="none" w:sz="0" w:space="0" w:color="auto"/>
      </w:divBdr>
    </w:div>
    <w:div w:id="2076465084">
      <w:bodyDiv w:val="1"/>
      <w:marLeft w:val="0"/>
      <w:marRight w:val="0"/>
      <w:marTop w:val="0"/>
      <w:marBottom w:val="0"/>
      <w:divBdr>
        <w:top w:val="none" w:sz="0" w:space="0" w:color="auto"/>
        <w:left w:val="none" w:sz="0" w:space="0" w:color="auto"/>
        <w:bottom w:val="none" w:sz="0" w:space="0" w:color="auto"/>
        <w:right w:val="none" w:sz="0" w:space="0" w:color="auto"/>
      </w:divBdr>
    </w:div>
    <w:div w:id="2088501704">
      <w:bodyDiv w:val="1"/>
      <w:marLeft w:val="0"/>
      <w:marRight w:val="0"/>
      <w:marTop w:val="0"/>
      <w:marBottom w:val="0"/>
      <w:divBdr>
        <w:top w:val="none" w:sz="0" w:space="0" w:color="auto"/>
        <w:left w:val="none" w:sz="0" w:space="0" w:color="auto"/>
        <w:bottom w:val="none" w:sz="0" w:space="0" w:color="auto"/>
        <w:right w:val="none" w:sz="0" w:space="0" w:color="auto"/>
      </w:divBdr>
      <w:divsChild>
        <w:div w:id="1011562336">
          <w:marLeft w:val="0"/>
          <w:marRight w:val="0"/>
          <w:marTop w:val="30"/>
          <w:marBottom w:val="0"/>
          <w:divBdr>
            <w:top w:val="none" w:sz="0" w:space="0" w:color="auto"/>
            <w:left w:val="none" w:sz="0" w:space="0" w:color="auto"/>
            <w:bottom w:val="none" w:sz="0" w:space="0" w:color="auto"/>
            <w:right w:val="none" w:sz="0" w:space="0" w:color="auto"/>
          </w:divBdr>
          <w:divsChild>
            <w:div w:id="21019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06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ubdirecci&#243;n.contractual@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359EE-7FB7-4462-8BCE-AFD4D2B40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1892</Words>
  <Characters>10408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STEVEN RINCON CHALA</dc:creator>
  <cp:keywords/>
  <dc:description/>
  <cp:lastModifiedBy>DAVID STIVEN RIOS ALFONSO</cp:lastModifiedBy>
  <cp:revision>2</cp:revision>
  <cp:lastPrinted>2026-02-11T19:00:00Z</cp:lastPrinted>
  <dcterms:created xsi:type="dcterms:W3CDTF">2026-06-12T16:07:00Z</dcterms:created>
  <dcterms:modified xsi:type="dcterms:W3CDTF">2026-06-12T16:07:00Z</dcterms:modified>
</cp:coreProperties>
</file>