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43A5C9CE" w:rsidR="008E5C01" w:rsidRPr="00CD71EA" w:rsidRDefault="00D31C4C"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A3BC4B8" w:rsidR="00B84AD8" w:rsidRPr="00CD71EA" w:rsidRDefault="00D31C4C"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0272E" w14:textId="77777777" w:rsidR="00906AA5" w:rsidRDefault="00906AA5">
      <w:pPr>
        <w:spacing w:line="240" w:lineRule="auto"/>
      </w:pPr>
      <w:r>
        <w:separator/>
      </w:r>
    </w:p>
  </w:endnote>
  <w:endnote w:type="continuationSeparator" w:id="0">
    <w:p w14:paraId="3674A355" w14:textId="77777777" w:rsidR="00906AA5" w:rsidRDefault="00906A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47436" w14:textId="77777777" w:rsidR="00906AA5" w:rsidRDefault="00906AA5">
      <w:pPr>
        <w:spacing w:line="240" w:lineRule="auto"/>
      </w:pPr>
      <w:r>
        <w:separator/>
      </w:r>
    </w:p>
  </w:footnote>
  <w:footnote w:type="continuationSeparator" w:id="0">
    <w:p w14:paraId="70F968F4" w14:textId="77777777" w:rsidR="00906AA5" w:rsidRDefault="00906AA5">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53073"/>
    <w:rsid w:val="006946E3"/>
    <w:rsid w:val="00786DEB"/>
    <w:rsid w:val="007B2ECB"/>
    <w:rsid w:val="007E6889"/>
    <w:rsid w:val="007F76BF"/>
    <w:rsid w:val="008150EA"/>
    <w:rsid w:val="0083085B"/>
    <w:rsid w:val="00844A2B"/>
    <w:rsid w:val="008D5C31"/>
    <w:rsid w:val="008E5C01"/>
    <w:rsid w:val="00906AA5"/>
    <w:rsid w:val="009115C6"/>
    <w:rsid w:val="00A21321"/>
    <w:rsid w:val="00AD0810"/>
    <w:rsid w:val="00B504E0"/>
    <w:rsid w:val="00B73C92"/>
    <w:rsid w:val="00B84AD8"/>
    <w:rsid w:val="00BC4786"/>
    <w:rsid w:val="00C968C9"/>
    <w:rsid w:val="00CA13E2"/>
    <w:rsid w:val="00D318D6"/>
    <w:rsid w:val="00D31C4C"/>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4216</Words>
  <Characters>23188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Angela Lorena Betancourth Pantoja</cp:lastModifiedBy>
  <cp:revision>2</cp:revision>
  <dcterms:created xsi:type="dcterms:W3CDTF">2026-05-03T22:33:00Z</dcterms:created>
  <dcterms:modified xsi:type="dcterms:W3CDTF">2026-05-03T22:33:00Z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