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14CFDD40" w14:textId="77777777" w:rsidR="00042748" w:rsidRDefault="00D25D77" w:rsidP="00042748">
      <w:pPr>
        <w:rPr>
          <w:rFonts w:ascii="Verdana" w:hAnsi="Verdana"/>
          <w:b/>
          <w:bCs/>
          <w:sz w:val="22"/>
          <w:szCs w:val="22"/>
          <w:lang w:val="es-CO" w:eastAsia="en-US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042748">
        <w:rPr>
          <w:rFonts w:ascii="Verdana" w:hAnsi="Verdana"/>
          <w:b/>
          <w:bCs/>
          <w:sz w:val="22"/>
        </w:rPr>
        <w:t>SAMC-SG-015-2026</w:t>
      </w:r>
    </w:p>
    <w:p w14:paraId="1DEBED7B" w14:textId="77777777" w:rsidR="00042748" w:rsidRDefault="00042748" w:rsidP="00033F5C">
      <w:pPr>
        <w:rPr>
          <w:rFonts w:ascii="Verdana" w:hAnsi="Verdana" w:cs="Arial"/>
          <w:sz w:val="22"/>
          <w:szCs w:val="22"/>
        </w:rPr>
      </w:pPr>
    </w:p>
    <w:p w14:paraId="1970251E" w14:textId="23DADA0D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EF2F74" w14:textId="77777777" w:rsidR="00DA3C54" w:rsidRDefault="00DA3C54" w:rsidP="000616C1">
      <w:r>
        <w:separator/>
      </w:r>
    </w:p>
  </w:endnote>
  <w:endnote w:type="continuationSeparator" w:id="0">
    <w:p w14:paraId="4C9B3EFF" w14:textId="77777777" w:rsidR="00DA3C54" w:rsidRDefault="00DA3C54" w:rsidP="000616C1">
      <w:r>
        <w:continuationSeparator/>
      </w:r>
    </w:p>
  </w:endnote>
  <w:endnote w:type="continuationNotice" w:id="1">
    <w:p w14:paraId="16A70D22" w14:textId="77777777" w:rsidR="00DA3C54" w:rsidRDefault="00DA3C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85541F" w14:textId="77777777" w:rsidR="00DA3C54" w:rsidRDefault="00DA3C54" w:rsidP="000616C1">
      <w:r>
        <w:separator/>
      </w:r>
    </w:p>
  </w:footnote>
  <w:footnote w:type="continuationSeparator" w:id="0">
    <w:p w14:paraId="6101C4BF" w14:textId="77777777" w:rsidR="00DA3C54" w:rsidRDefault="00DA3C54" w:rsidP="000616C1">
      <w:r>
        <w:continuationSeparator/>
      </w:r>
    </w:p>
  </w:footnote>
  <w:footnote w:type="continuationNotice" w:id="1">
    <w:p w14:paraId="59B9C79F" w14:textId="77777777" w:rsidR="00DA3C54" w:rsidRDefault="00DA3C5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74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3C54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98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MediaLengthInSeconds xmlns="7adf9574-4665-4911-94fb-b5383e0c22e8" xsi:nil="true"/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0B4B40-EEDB-4755-86C7-B7DA2E47C5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464</Words>
  <Characters>2554</Characters>
  <Application>Microsoft Office Word</Application>
  <DocSecurity>0</DocSecurity>
  <Lines>21</Lines>
  <Paragraphs>6</Paragraphs>
  <ScaleCrop>false</ScaleCrop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Estefania Gonzalez Gomez</cp:lastModifiedBy>
  <cp:revision>12</cp:revision>
  <cp:lastPrinted>2022-06-28T19:37:00Z</cp:lastPrinted>
  <dcterms:created xsi:type="dcterms:W3CDTF">2022-08-01T21:26:00Z</dcterms:created>
  <dcterms:modified xsi:type="dcterms:W3CDTF">2026-06-01T15:10:00Z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