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E86F65" w:rsidR="00E86F65" w:rsidP="00E86F65" w:rsidRDefault="00E86F65" w14:paraId="43797502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258A9463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506B5874" w14:textId="77777777">
      <w:pPr>
        <w:spacing w:after="160"/>
        <w:jc w:val="both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Bogotá, (día, mes, año)</w:t>
      </w:r>
    </w:p>
    <w:p w:rsidRPr="00E86F65" w:rsidR="00E86F65" w:rsidP="00E86F65" w:rsidRDefault="00E86F65" w14:paraId="412D46B6" w14:textId="77777777">
      <w:pPr>
        <w:spacing w:after="160"/>
        <w:jc w:val="both"/>
        <w:rPr>
          <w:rFonts w:ascii="Verdana" w:hAnsi="Verdana" w:cs="Arial"/>
          <w:sz w:val="21"/>
          <w:szCs w:val="21"/>
        </w:rPr>
      </w:pPr>
    </w:p>
    <w:p w:rsidRPr="00E86F65" w:rsidR="00E86F65" w:rsidP="00E86F65" w:rsidRDefault="00E86F65" w14:paraId="00FE9587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 xml:space="preserve">Señores: </w:t>
      </w:r>
    </w:p>
    <w:p w:rsidRPr="00E86F65" w:rsidR="00E86F65" w:rsidP="00E86F65" w:rsidRDefault="00E86F65" w14:paraId="41BB149D" w14:textId="77777777">
      <w:pPr>
        <w:jc w:val="both"/>
        <w:outlineLvl w:val="0"/>
        <w:rPr>
          <w:rFonts w:ascii="Verdana" w:hAnsi="Verdana" w:cs="Arial"/>
          <w:b/>
          <w:bCs/>
          <w:sz w:val="21"/>
          <w:szCs w:val="21"/>
          <w:lang w:val="es-CO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CO"/>
        </w:rPr>
        <w:t xml:space="preserve">AGENCIA DE CONTRATACIÓN PÚBLICA - COLOMBIA COMPRA EFICIENTE </w:t>
      </w:r>
    </w:p>
    <w:p w:rsidRPr="00E86F65" w:rsidR="00E86F65" w:rsidP="00E86F65" w:rsidRDefault="00E86F65" w14:paraId="4112AA32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CO"/>
        </w:rPr>
        <w:t>Ciudad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.</w:t>
      </w:r>
    </w:p>
    <w:p w:rsidRPr="00E86F65" w:rsidR="00E86F65" w:rsidP="00E86F65" w:rsidRDefault="00E86F65" w14:paraId="04181955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2B908B33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6338FBA4" w14:textId="77777777">
      <w:pPr>
        <w:jc w:val="both"/>
        <w:rPr>
          <w:rFonts w:ascii="Verdana" w:hAnsi="Verdana" w:cs="Arial"/>
          <w:b/>
          <w:sz w:val="21"/>
          <w:szCs w:val="21"/>
        </w:rPr>
      </w:pPr>
      <w:r w:rsidRPr="00E86F65">
        <w:rPr>
          <w:rFonts w:ascii="Verdana" w:hAnsi="Verdana" w:cs="Arial"/>
          <w:b/>
          <w:bCs/>
          <w:sz w:val="21"/>
          <w:szCs w:val="21"/>
          <w:lang w:val="es-ES_tradnl"/>
        </w:rPr>
        <w:t>Asunto: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  <w:r w:rsidRPr="00E86F65">
        <w:rPr>
          <w:rFonts w:ascii="Verdana" w:hAnsi="Verdana" w:cs="Arial"/>
          <w:b/>
          <w:sz w:val="21"/>
          <w:szCs w:val="21"/>
        </w:rPr>
        <w:t xml:space="preserve">PROCESO </w:t>
      </w:r>
      <w:proofErr w:type="spellStart"/>
      <w:r w:rsidRPr="00E86F65">
        <w:rPr>
          <w:rFonts w:ascii="Verdana" w:hAnsi="Verdana" w:cs="Arial"/>
          <w:b/>
          <w:sz w:val="21"/>
          <w:szCs w:val="21"/>
        </w:rPr>
        <w:t>N°</w:t>
      </w:r>
      <w:proofErr w:type="spellEnd"/>
      <w:r w:rsidRPr="00E86F65">
        <w:rPr>
          <w:rFonts w:ascii="Verdana" w:hAnsi="Verdana" w:cs="Arial"/>
          <w:b/>
          <w:sz w:val="21"/>
          <w:szCs w:val="21"/>
        </w:rPr>
        <w:t>. ________________</w:t>
      </w:r>
    </w:p>
    <w:p w:rsidRPr="00E86F65" w:rsidR="00E86F65" w:rsidP="00E86F65" w:rsidRDefault="00E86F65" w14:paraId="1C1AB3CC" w14:textId="77777777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47705E31" w14:textId="77777777">
      <w:pPr>
        <w:autoSpaceDE w:val="0"/>
        <w:autoSpaceDN w:val="0"/>
        <w:adjustRightInd w:val="0"/>
        <w:contextualSpacing/>
        <w:jc w:val="both"/>
        <w:rPr>
          <w:rFonts w:ascii="Verdana" w:hAnsi="Verdana" w:cs="Arial"/>
          <w:i/>
          <w:sz w:val="21"/>
          <w:szCs w:val="21"/>
          <w:lang w:val="es-CO"/>
        </w:rPr>
      </w:pPr>
    </w:p>
    <w:p w:rsidRPr="00E86F65" w:rsidR="00E86F65" w:rsidP="00E86F65" w:rsidRDefault="00E86F65" w14:paraId="3CDA69C6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Respetados señores:</w:t>
      </w:r>
    </w:p>
    <w:p w:rsidRPr="00E86F65" w:rsidR="00E86F65" w:rsidP="00E86F65" w:rsidRDefault="00E86F65" w14:paraId="2218A0F5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20AAFA5B" w:rsidRDefault="00E86F65" w14:paraId="25E38A2F" w14:textId="16381E96">
      <w:pPr>
        <w:jc w:val="both"/>
        <w:outlineLvl w:val="0"/>
        <w:rPr>
          <w:rFonts w:ascii="Verdana" w:hAnsi="Verdana" w:cs="Arial"/>
          <w:sz w:val="21"/>
          <w:szCs w:val="21"/>
          <w:lang w:val="es-ES"/>
        </w:rPr>
      </w:pPr>
      <w:r w:rsidRPr="20AAFA5B" w:rsidR="00E86F65">
        <w:rPr>
          <w:rFonts w:ascii="Verdana" w:hAnsi="Verdana" w:cs="Arial"/>
          <w:sz w:val="21"/>
          <w:szCs w:val="21"/>
          <w:lang w:val="es-ES"/>
        </w:rPr>
        <w:t>Nosotros los suscritos __________________ (nombre del proponente), identificado con (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>nit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 xml:space="preserve">, 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>cc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 xml:space="preserve">, 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>etc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>)_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>_________________, de conformidad con las condiciones que se estipulan en los documentos del Proceso ___________________, presentamos esta propuesta a COLOMBIA COMPRA EFICIENTE</w:t>
      </w:r>
      <w:r w:rsidRPr="20AAFA5B" w:rsidR="003E1CB6">
        <w:rPr>
          <w:rFonts w:ascii="Verdana" w:hAnsi="Verdana" w:cs="Arial"/>
          <w:sz w:val="21"/>
          <w:szCs w:val="21"/>
          <w:lang w:val="es-ES"/>
        </w:rPr>
        <w:t>.</w:t>
      </w:r>
    </w:p>
    <w:p w:rsidRPr="00E86F65" w:rsidR="00E86F65" w:rsidP="00E86F65" w:rsidRDefault="00E86F65" w14:paraId="2538E2E0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20AAFA5B" w:rsidRDefault="00E86F65" w14:paraId="12646EE3" w14:textId="7C7801DC">
      <w:pPr>
        <w:jc w:val="both"/>
        <w:outlineLvl w:val="0"/>
        <w:rPr>
          <w:rFonts w:ascii="Verdana" w:hAnsi="Verdana" w:cs="Arial"/>
          <w:sz w:val="21"/>
          <w:szCs w:val="21"/>
          <w:lang w:val="es-ES"/>
        </w:rPr>
      </w:pPr>
      <w:r w:rsidRPr="20AAFA5B" w:rsidR="00E86F65">
        <w:rPr>
          <w:rFonts w:ascii="Verdana" w:hAnsi="Verdana" w:cs="Arial"/>
          <w:sz w:val="21"/>
          <w:szCs w:val="21"/>
          <w:lang w:val="es-ES"/>
        </w:rPr>
        <w:t xml:space="preserve">En caso de que sea aceptada nos comprometemos a firmar el </w:t>
      </w:r>
      <w:r w:rsidRPr="20AAFA5B" w:rsidR="003E1CB6">
        <w:rPr>
          <w:rFonts w:ascii="Verdana" w:hAnsi="Verdana" w:cs="Arial"/>
          <w:sz w:val="21"/>
          <w:szCs w:val="21"/>
          <w:lang w:val="es-ES"/>
        </w:rPr>
        <w:t xml:space="preserve">Acuerdo de Corresponsabilidad </w:t>
      </w:r>
      <w:r w:rsidRPr="20AAFA5B" w:rsidR="00E86F65">
        <w:rPr>
          <w:rFonts w:ascii="Verdana" w:hAnsi="Verdana" w:cs="Arial"/>
          <w:sz w:val="21"/>
          <w:szCs w:val="21"/>
          <w:lang w:val="es-ES"/>
        </w:rPr>
        <w:t>correspondiente dentro de los tres (3) días siguientes a la fecha de notificación de la resolución de adjudicación. Declaramos así mismo bajo la gravedad del juramento lo siguiente:</w:t>
      </w:r>
    </w:p>
    <w:p w:rsidRPr="00E86F65" w:rsidR="00E86F65" w:rsidP="00E86F65" w:rsidRDefault="00E86F65" w14:paraId="31FEC731" w14:textId="77777777">
      <w:pPr>
        <w:ind w:firstLine="60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162C7CA5" w14:textId="54CB3F3C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esta propuesta y el </w:t>
      </w:r>
      <w:r w:rsidR="003E1CB6">
        <w:rPr>
          <w:rFonts w:ascii="Verdana" w:hAnsi="Verdana" w:cs="Arial"/>
          <w:bCs/>
          <w:sz w:val="21"/>
          <w:szCs w:val="21"/>
          <w:lang w:val="es-ES_tradnl"/>
        </w:rPr>
        <w:t xml:space="preserve">Acuerdo 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que llegare a celebrarse solo compromete a los firmantes de esta carta.</w:t>
      </w:r>
    </w:p>
    <w:p w:rsidRPr="00E86F65" w:rsidR="00E86F65" w:rsidP="00E86F65" w:rsidRDefault="00E86F65" w14:paraId="43B67140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49237DA4" w14:textId="19CABAC3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ninguna Entidad o persona distinta de los firmantes tiene interés comercial esta propuesta ni en el </w:t>
      </w:r>
      <w:r w:rsidR="003E1CB6">
        <w:rPr>
          <w:rFonts w:ascii="Verdana" w:hAnsi="Verdana" w:cs="Arial"/>
          <w:bCs/>
          <w:sz w:val="21"/>
          <w:szCs w:val="21"/>
          <w:lang w:val="es-ES_tradnl"/>
        </w:rPr>
        <w:t xml:space="preserve">Acuerdo de Corresponsabilidad 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que de ella se derive.</w:t>
      </w:r>
    </w:p>
    <w:p w:rsidRPr="00E86F65" w:rsidR="00E86F65" w:rsidP="00E86F65" w:rsidRDefault="00E86F65" w14:paraId="674C0C96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20AAFA5B" w:rsidRDefault="00E86F65" w14:paraId="6B8BC8E8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sz w:val="21"/>
          <w:szCs w:val="21"/>
          <w:lang w:val="es-ES"/>
        </w:rPr>
      </w:pPr>
      <w:r w:rsidRPr="20AAFA5B" w:rsidR="00E86F65">
        <w:rPr>
          <w:rFonts w:ascii="Verdana" w:hAnsi="Verdana" w:cs="Arial"/>
          <w:sz w:val="21"/>
          <w:szCs w:val="21"/>
          <w:lang w:val="es-ES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:rsidRPr="00E86F65" w:rsidR="00E86F65" w:rsidP="00E86F65" w:rsidRDefault="00E86F65" w14:paraId="6CA75421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6A536CBF" w14:textId="31DD13F0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haremos los trámites necesarios para el cumplimiento de los requisitos de ejecución del </w:t>
      </w:r>
      <w:r w:rsidR="003E1CB6">
        <w:rPr>
          <w:rFonts w:ascii="Verdana" w:hAnsi="Verdana" w:cs="Arial"/>
          <w:bCs/>
          <w:sz w:val="21"/>
          <w:szCs w:val="21"/>
          <w:lang w:val="es-ES_tradnl"/>
        </w:rPr>
        <w:t xml:space="preserve">Acuerdo 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en un término dos (2) días siguientes a la firma del contrato.</w:t>
      </w:r>
    </w:p>
    <w:p w:rsidRPr="00E86F65" w:rsidR="00E86F65" w:rsidP="00E86F65" w:rsidRDefault="00E86F65" w14:paraId="1D7FD7D8" w14:textId="77777777">
      <w:pPr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4C8847FE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hallamos incursos en causal alguna de inhabilidad e incompatibilidad de las señaladas en la ley y no nos encontramos en ninguno de los eventos de prohibiciones especiales para contratar.</w:t>
      </w:r>
    </w:p>
    <w:p w:rsidRPr="00E86F65" w:rsidR="00E86F65" w:rsidP="00E86F65" w:rsidRDefault="00E86F65" w14:paraId="233EC2E7" w14:textId="77777777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39C7D369" w14:textId="77777777">
      <w:pPr>
        <w:pStyle w:val="Default"/>
        <w:numPr>
          <w:ilvl w:val="0"/>
          <w:numId w:val="1"/>
        </w:numPr>
        <w:jc w:val="both"/>
        <w:rPr>
          <w:rFonts w:ascii="Verdana" w:hAnsi="Verdana" w:eastAsia="Calibri"/>
          <w:bCs/>
          <w:color w:val="auto"/>
          <w:sz w:val="21"/>
          <w:szCs w:val="21"/>
          <w:lang w:val="es-ES_tradnl"/>
        </w:rPr>
      </w:pPr>
      <w:r w:rsidRPr="00E86F65">
        <w:rPr>
          <w:rFonts w:ascii="Verdana" w:hAnsi="Verdana" w:eastAsia="Calibri"/>
          <w:bCs/>
          <w:color w:val="auto"/>
          <w:sz w:val="21"/>
          <w:szCs w:val="21"/>
          <w:lang w:val="es-ES_tradnl"/>
        </w:rPr>
        <w:lastRenderedPageBreak/>
        <w:t>Que la firma que represento no ha sido declarada administrativamente responsable de soborno trasnacional.</w:t>
      </w:r>
    </w:p>
    <w:p w:rsidRPr="00E86F65" w:rsidR="00E86F65" w:rsidP="00E86F65" w:rsidRDefault="00E86F65" w14:paraId="42064587" w14:textId="77777777">
      <w:pPr>
        <w:pStyle w:val="Default"/>
        <w:jc w:val="both"/>
        <w:rPr>
          <w:rFonts w:ascii="Verdana" w:hAnsi="Verdana" w:eastAsia="Calibri"/>
          <w:bCs/>
          <w:color w:val="auto"/>
          <w:sz w:val="21"/>
          <w:szCs w:val="21"/>
          <w:lang w:val="es-ES_tradnl"/>
        </w:rPr>
      </w:pPr>
    </w:p>
    <w:p w:rsidRPr="00E86F65" w:rsidR="00E86F65" w:rsidP="00E86F65" w:rsidRDefault="00E86F65" w14:paraId="05A6127B" w14:textId="77777777">
      <w:pPr>
        <w:pStyle w:val="Default"/>
        <w:numPr>
          <w:ilvl w:val="0"/>
          <w:numId w:val="1"/>
        </w:numPr>
        <w:jc w:val="both"/>
        <w:rPr>
          <w:rFonts w:ascii="Verdana" w:hAnsi="Verdana" w:eastAsia="Calibri"/>
          <w:bCs/>
          <w:color w:val="auto"/>
          <w:sz w:val="21"/>
          <w:szCs w:val="21"/>
          <w:lang w:val="es-ES_tradnl"/>
        </w:rPr>
      </w:pPr>
      <w:r w:rsidRPr="00E86F65">
        <w:rPr>
          <w:rFonts w:ascii="Verdana" w:hAnsi="Verdana" w:eastAsia="Calibri"/>
          <w:bCs/>
          <w:color w:val="auto"/>
          <w:sz w:val="21"/>
          <w:szCs w:val="21"/>
          <w:lang w:val="es-ES_tradnl"/>
        </w:rPr>
        <w:t>Me comprometo a informar de inmediato la presencia de inhabilidad o incompatibilidad sobreviniente para los fines pertinentes, de conformidad con lo señalado en el artículo 9° de la Ley 80 de 1993 modificado por la Ley 2014 de 2019.</w:t>
      </w:r>
    </w:p>
    <w:p w:rsidRPr="00E86F65" w:rsidR="00E86F65" w:rsidP="00E86F65" w:rsidRDefault="00E86F65" w14:paraId="4F1FA245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0BA103A4" w14:textId="77777777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no nos encontramos pendientes de decisión sobre la impugnación de sentencia condenatoria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:rsidRPr="00E86F65" w:rsidR="00E86F65" w:rsidP="00E86F65" w:rsidRDefault="00E86F65" w14:paraId="3B156480" w14:textId="77777777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3EBD45A3" w14:textId="73018196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nos comprometemos a cumplir totalmente el objeto contractual y los plazos estipulados en </w:t>
      </w:r>
      <w:r w:rsidR="003E1CB6">
        <w:rPr>
          <w:rFonts w:ascii="Verdana" w:hAnsi="Verdana" w:cs="Arial"/>
          <w:bCs/>
          <w:sz w:val="21"/>
          <w:szCs w:val="21"/>
          <w:lang w:val="es-ES_tradnl"/>
        </w:rPr>
        <w:t xml:space="preserve">la invitación. 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</w:t>
      </w:r>
    </w:p>
    <w:p w:rsidRPr="00E86F65" w:rsidR="00E86F65" w:rsidP="00E86F65" w:rsidRDefault="00E86F65" w14:paraId="7E254E76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783FF34F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responderemos por la calidad del servicio, sin perjuicio de la constitución de las garantías.</w:t>
      </w:r>
    </w:p>
    <w:p w:rsidRPr="00E86F65" w:rsidR="00E86F65" w:rsidP="00E86F65" w:rsidRDefault="00E86F65" w14:paraId="486613DC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0F14C9FF" w14:textId="18AAEAA2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aceptamos las especificaciones técnicas de la invitación y el </w:t>
      </w:r>
      <w:r w:rsidR="003E1CB6">
        <w:rPr>
          <w:rFonts w:ascii="Verdana" w:hAnsi="Verdana" w:cs="Arial"/>
          <w:bCs/>
          <w:sz w:val="21"/>
          <w:szCs w:val="21"/>
          <w:lang w:val="es-ES_tradnl"/>
        </w:rPr>
        <w:t>Acuerdo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>, si este llegare a suscribirse.</w:t>
      </w:r>
    </w:p>
    <w:p w:rsidRPr="00E86F65" w:rsidR="00E86F65" w:rsidP="00E86F65" w:rsidRDefault="00E86F65" w14:paraId="2B9604C5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3541B7D5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aceptamos las condiciones técnicas básicas obligatorias establecidas en los anexos del presente proceso.</w:t>
      </w:r>
    </w:p>
    <w:p w:rsidRPr="00E86F65" w:rsidR="00E86F65" w:rsidP="00E86F65" w:rsidRDefault="00E86F65" w14:paraId="35363E0C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7CF719C3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:rsidRPr="00E86F65" w:rsidR="00E86F65" w:rsidP="00E86F65" w:rsidRDefault="00E86F65" w14:paraId="2EA45204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70EB26D0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:rsidRPr="00E86F65" w:rsidR="00E86F65" w:rsidP="00E86F65" w:rsidRDefault="00E86F65" w14:paraId="083CDEB8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2238F490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Que no hemos sido sancionados mediante acto administrativo ejecutoriado por ninguna Entidad oficial dentro de los últimos dos (2) años anteriores a la fecha de cierre del presente Proceso de Selección. (DILIGENCIAR SOLO CUANDO EL PROPONENTE NO HA SIDO SANCIONADO) </w:t>
      </w:r>
    </w:p>
    <w:p w:rsidRPr="00E86F65" w:rsidR="00E86F65" w:rsidP="00E86F65" w:rsidRDefault="00E86F65" w14:paraId="7E0B093B" w14:textId="77777777">
      <w:pPr>
        <w:ind w:firstLine="60"/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086E233C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lastRenderedPageBreak/>
        <w:t>Que hemos sido sancionado (s) por: ____________________________ (indicar el nombre de la(s) entidad(es) sancionadoras). (DILIGENCIAR SOLO CUANDO EL PROPONENTE HA SIDO SANCIONADO).</w:t>
      </w:r>
    </w:p>
    <w:p w:rsidRPr="00E86F65" w:rsidR="00E86F65" w:rsidP="00E86F65" w:rsidRDefault="00E86F65" w14:paraId="044A5F96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3441A61B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ASOCIATIVAS).</w:t>
      </w:r>
    </w:p>
    <w:p w:rsidRPr="00E86F65" w:rsidR="00E86F65" w:rsidP="00E86F65" w:rsidRDefault="00E86F65" w14:paraId="558E1E84" w14:textId="77777777">
      <w:pPr>
        <w:jc w:val="both"/>
        <w:outlineLvl w:val="0"/>
        <w:rPr>
          <w:rFonts w:ascii="Verdana" w:hAnsi="Verdana" w:eastAsia="Calibri" w:cs="Arial"/>
          <w:bCs/>
          <w:sz w:val="21"/>
          <w:szCs w:val="21"/>
          <w:lang w:val="es-ES_tradnl" w:eastAsia="en-US"/>
        </w:rPr>
      </w:pPr>
    </w:p>
    <w:p w:rsidRPr="00E86F65" w:rsidR="00E86F65" w:rsidP="00E86F65" w:rsidRDefault="00E86F65" w14:paraId="48359D72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Aceptamos expresamente que cualquier notificación o requerimiento relacionado con el presente proceso nos sea efectuado a través </w:t>
      </w:r>
      <w:r w:rsidRPr="00292243">
        <w:rPr>
          <w:rFonts w:ascii="Verdana" w:hAnsi="Verdana" w:cs="Arial"/>
          <w:bCs/>
          <w:sz w:val="21"/>
          <w:szCs w:val="21"/>
          <w:lang w:val="es-ES_tradnl"/>
        </w:rPr>
        <w:t>del Sistema Electrónico de Contratación Pública SECOP II</w:t>
      </w:r>
      <w:r w:rsidRPr="00E86F65">
        <w:rPr>
          <w:rFonts w:ascii="Verdana" w:hAnsi="Verdana" w:cs="Arial"/>
          <w:bCs/>
          <w:sz w:val="21"/>
          <w:szCs w:val="21"/>
          <w:lang w:val="es-ES_tradnl"/>
        </w:rPr>
        <w:t xml:space="preserve"> y, cuando esto no sea posible, al siguiente correo electrónico _______________________.</w:t>
      </w:r>
    </w:p>
    <w:p w:rsidRPr="00E86F65" w:rsidR="00E86F65" w:rsidP="00E86F65" w:rsidRDefault="00E86F65" w14:paraId="4BE6030B" w14:textId="77777777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19785909" w:rsidRDefault="00E86F65" w14:paraId="520F94A9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sz w:val="21"/>
          <w:szCs w:val="21"/>
          <w:lang w:val="es-ES"/>
        </w:rPr>
      </w:pPr>
      <w:r w:rsidRPr="19785909" w:rsidR="00E86F65">
        <w:rPr>
          <w:rFonts w:ascii="Verdana" w:hAnsi="Verdana" w:cs="Arial"/>
          <w:sz w:val="21"/>
          <w:szCs w:val="21"/>
          <w:lang w:val="es-ES"/>
        </w:rPr>
        <w:t xml:space="preserve"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</w:t>
      </w:r>
      <w:r w:rsidRPr="19785909" w:rsidR="00E86F65">
        <w:rPr>
          <w:rFonts w:ascii="Verdana" w:hAnsi="Verdana" w:cs="Arial"/>
          <w:sz w:val="21"/>
          <w:szCs w:val="21"/>
          <w:lang w:val="es-ES"/>
        </w:rPr>
        <w:t>En caso de Uniones Temporales o Consorcios, se entiende que, con la suscripción de esta carta, todos y cada uno de sus miembros o integrantes efectuarán esta declaración.</w:t>
      </w:r>
    </w:p>
    <w:p w:rsidRPr="00E86F65" w:rsidR="00E86F65" w:rsidP="00E86F65" w:rsidRDefault="00E86F65" w14:paraId="3AC7052A" w14:textId="77777777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19785909" w:rsidRDefault="00E86F65" w14:paraId="001DFA12" w14:textId="1A0E6B43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sz w:val="21"/>
          <w:szCs w:val="21"/>
          <w:lang w:val="es-ES"/>
        </w:rPr>
      </w:pPr>
      <w:r w:rsidRPr="19785909" w:rsidR="00E86F65">
        <w:rPr>
          <w:rFonts w:ascii="Verdana" w:hAnsi="Verdana" w:cs="Arial"/>
          <w:sz w:val="21"/>
          <w:szCs w:val="21"/>
          <w:lang w:val="es-ES"/>
        </w:rPr>
        <w:t xml:space="preserve">Que en caso de que sea aceptada la presente propuesta, nos comprometemos a firmar el </w:t>
      </w:r>
      <w:r w:rsidRPr="19785909" w:rsidR="003E1CB6">
        <w:rPr>
          <w:rFonts w:ascii="Verdana" w:hAnsi="Verdana" w:cs="Arial"/>
          <w:sz w:val="21"/>
          <w:szCs w:val="21"/>
          <w:lang w:val="es-ES"/>
        </w:rPr>
        <w:t xml:space="preserve">Acuerdo </w:t>
      </w:r>
      <w:r w:rsidRPr="19785909" w:rsidR="00E86F65">
        <w:rPr>
          <w:rFonts w:ascii="Verdana" w:hAnsi="Verdana" w:cs="Arial"/>
          <w:sz w:val="21"/>
          <w:szCs w:val="21"/>
          <w:lang w:val="es-ES"/>
        </w:rPr>
        <w:t>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contratación.</w:t>
      </w:r>
    </w:p>
    <w:p w:rsidRPr="00E86F65" w:rsidR="00E86F65" w:rsidP="00E86F65" w:rsidRDefault="00E86F65" w14:paraId="190F47E7" w14:textId="77777777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7A4627B5" w14:textId="77777777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:rsidRPr="00E86F65" w:rsidR="00E86F65" w:rsidP="00E86F65" w:rsidRDefault="00E86F65" w14:paraId="706E3B33" w14:textId="77777777">
      <w:pPr>
        <w:pStyle w:val="Prrafodelista"/>
        <w:spacing w:line="240" w:lineRule="auto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19785909" w:rsidRDefault="00E86F65" w14:paraId="4FE20DE2" w14:textId="77777777">
      <w:pPr>
        <w:pStyle w:val="Default"/>
        <w:numPr>
          <w:ilvl w:val="0"/>
          <w:numId w:val="1"/>
        </w:numPr>
        <w:jc w:val="both"/>
        <w:rPr>
          <w:rFonts w:ascii="Verdana" w:hAnsi="Verdana" w:eastAsia="Calibri"/>
          <w:color w:val="auto"/>
          <w:sz w:val="21"/>
          <w:szCs w:val="21"/>
          <w:lang w:val="es-ES"/>
        </w:rPr>
      </w:pP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 xml:space="preserve">En caso de que nuestra propuesta contenga la acreditación de una o algunas de las siguientes condiciones diligenciar la siguiente información (únicamente si aplica): Proceso de reincorporación, Proceso de reintegración, Mujeres víctimas de violencia intrafamiliar, Población indígena, negra, afro, raizal, palenquera 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>room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 xml:space="preserve"> o gitana, por lo 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>tanto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 xml:space="preserve"> expresamente AUTORIZO ____, NO AUTORIZO _____ (seleccionar una de las dos opciones), la publicación de 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>los mismos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 xml:space="preserve">. (en el evento de no realizar manifestación alguna, la ANCP-CCE no 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 xml:space="preserve">asumirá responsabilidad por violar el derecho a la intimidad de los oferentes, de sus trabajadores o socios o accionistas, de conformidad con lo dispuesto del artículo 5° y 6° de la Ley </w:t>
      </w:r>
      <w:r w:rsidRPr="4C19B4AA" w:rsidR="00E86F65">
        <w:rPr>
          <w:rFonts w:ascii="Verdana" w:hAnsi="Verdana" w:eastAsia="Calibri"/>
          <w:color w:val="auto"/>
          <w:sz w:val="21"/>
          <w:szCs w:val="21"/>
          <w:lang w:val="es-ES"/>
        </w:rPr>
        <w:t>1581 de 2012.</w:t>
      </w:r>
    </w:p>
    <w:p w:rsidRPr="00E86F65" w:rsidR="00E86F65" w:rsidP="4C19B4AA" w:rsidRDefault="00E86F65" w14:paraId="2E3B88C5" w14:textId="77777777">
      <w:pPr>
        <w:jc w:val="both"/>
        <w:outlineLvl w:val="0"/>
        <w:rPr>
          <w:rFonts w:ascii="Verdana" w:hAnsi="Verdana" w:eastAsia="Calibri" w:cs="Arial"/>
          <w:sz w:val="21"/>
          <w:szCs w:val="21"/>
          <w:lang w:val="es-ES" w:eastAsia="en-US"/>
        </w:rPr>
      </w:pPr>
    </w:p>
    <w:p w:rsidRPr="00E86F65" w:rsidR="00E86F65" w:rsidP="4C19B4AA" w:rsidRDefault="00E86F65" w14:paraId="3CFAB619" w14:textId="4219BABA">
      <w:pPr>
        <w:pStyle w:val="Prrafodelista"/>
        <w:numPr>
          <w:ilvl w:val="0"/>
          <w:numId w:val="1"/>
        </w:numPr>
        <w:spacing w:line="240" w:lineRule="auto"/>
        <w:jc w:val="both"/>
        <w:outlineLvl w:val="0"/>
        <w:rPr>
          <w:rFonts w:ascii="Verdana" w:hAnsi="Verdana" w:cs="Arial"/>
          <w:sz w:val="21"/>
          <w:szCs w:val="21"/>
          <w:lang w:val="es-ES"/>
        </w:rPr>
      </w:pPr>
      <w:r w:rsidRPr="4C19B4AA" w:rsidR="00E86F65">
        <w:rPr>
          <w:rFonts w:ascii="Verdana" w:hAnsi="Verdana" w:cs="Arial"/>
          <w:sz w:val="21"/>
          <w:szCs w:val="21"/>
          <w:lang w:val="es-ES"/>
        </w:rPr>
        <w:t xml:space="preserve">Que la propuesta tiene una </w:t>
      </w:r>
      <w:r w:rsidRPr="4C19B4AA" w:rsidR="3C22D001">
        <w:rPr>
          <w:rFonts w:ascii="Verdana" w:hAnsi="Verdana" w:cs="Arial"/>
          <w:sz w:val="21"/>
          <w:szCs w:val="21"/>
          <w:lang w:val="es-ES"/>
        </w:rPr>
        <w:t>validez de</w:t>
      </w:r>
      <w:r w:rsidRPr="4C19B4AA" w:rsidR="3C22D001">
        <w:rPr>
          <w:rFonts w:ascii="Verdana" w:hAnsi="Verdana" w:cs="Arial"/>
          <w:sz w:val="21"/>
          <w:szCs w:val="21"/>
          <w:lang w:val="es-ES"/>
        </w:rPr>
        <w:t xml:space="preserve"> sesenta (60) días contados </w:t>
      </w:r>
      <w:r w:rsidRPr="4C19B4AA" w:rsidR="4E7895D6">
        <w:rPr>
          <w:rFonts w:ascii="Verdana" w:hAnsi="Verdana" w:cs="Arial"/>
          <w:sz w:val="21"/>
          <w:szCs w:val="21"/>
          <w:lang w:val="es-ES"/>
        </w:rPr>
        <w:t>a partir de la fecha de cierre de selección</w:t>
      </w:r>
      <w:r w:rsidRPr="4C19B4AA" w:rsidR="4747DB05">
        <w:rPr>
          <w:rFonts w:ascii="Verdana" w:hAnsi="Verdana" w:cs="Arial"/>
          <w:sz w:val="21"/>
          <w:szCs w:val="21"/>
          <w:lang w:val="es-ES"/>
        </w:rPr>
        <w:t>.</w:t>
      </w:r>
    </w:p>
    <w:p w:rsidRPr="00E86F65" w:rsidR="00E86F65" w:rsidP="4C19B4AA" w:rsidRDefault="00E86F65" w14:paraId="7928B053" w14:textId="77777777">
      <w:pPr>
        <w:jc w:val="both"/>
        <w:outlineLvl w:val="0"/>
        <w:rPr>
          <w:rFonts w:ascii="Verdana" w:hAnsi="Verdana" w:cs="Arial"/>
          <w:sz w:val="21"/>
          <w:szCs w:val="21"/>
          <w:lang w:val="es-ES"/>
        </w:rPr>
      </w:pPr>
      <w:r w:rsidRPr="4C19B4AA" w:rsidR="00E86F65">
        <w:rPr>
          <w:rFonts w:ascii="Verdana" w:hAnsi="Verdana" w:cs="Arial"/>
          <w:sz w:val="21"/>
          <w:szCs w:val="21"/>
          <w:lang w:val="es-ES"/>
        </w:rPr>
        <w:t xml:space="preserve"> </w:t>
      </w:r>
    </w:p>
    <w:p w:rsidRPr="00E86F65" w:rsidR="00E86F65" w:rsidP="00E86F65" w:rsidRDefault="00E86F65" w14:paraId="290158CA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33B801CB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:rsidRPr="00E86F65" w:rsidR="00E86F65" w:rsidP="00E86F65" w:rsidRDefault="00E86F65" w14:paraId="35299C5E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186090E7" w14:textId="77777777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:rsidRPr="00E86F65" w:rsidR="00E86F65" w:rsidP="00E86F65" w:rsidRDefault="00E86F65" w14:paraId="4BA39DB9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:rsidRPr="00E86F65" w:rsidR="00E86F65" w:rsidP="00E86F65" w:rsidRDefault="00E86F65" w14:paraId="5EE697B3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proofErr w:type="spellStart"/>
      <w:r w:rsidRPr="00E86F65">
        <w:rPr>
          <w:rFonts w:ascii="Verdana" w:hAnsi="Verdana" w:cs="Arial"/>
          <w:sz w:val="21"/>
          <w:szCs w:val="21"/>
        </w:rPr>
        <w:t>Nit</w:t>
      </w:r>
      <w:proofErr w:type="spellEnd"/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:rsidRPr="00E86F65" w:rsidR="00E86F65" w:rsidP="00E86F65" w:rsidRDefault="00E86F65" w14:paraId="4F569188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:rsidRPr="00E86F65" w:rsidR="00E86F65" w:rsidP="00E86F65" w:rsidRDefault="00E86F65" w14:paraId="4719F0A3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:rsidRPr="00E86F65" w:rsidR="00E86F65" w:rsidP="00E86F65" w:rsidRDefault="00E86F65" w14:paraId="49317C13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:rsidRPr="00E86F65" w:rsidR="00E86F65" w:rsidP="00E86F65" w:rsidRDefault="00E86F65" w14:paraId="0A71BD19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:rsidRPr="00E86F65" w:rsidR="00E86F65" w:rsidP="00E86F65" w:rsidRDefault="00E86F65" w14:paraId="4870138A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:rsidRPr="00E86F65" w:rsidR="00E86F65" w:rsidP="00E86F65" w:rsidRDefault="00E86F65" w14:paraId="0EAA7C76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:rsidRPr="00E86F65" w:rsidR="00E86F65" w:rsidP="00E86F65" w:rsidRDefault="00E86F65" w14:paraId="3D7580DA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:rsidRPr="00E86F65" w:rsidR="00E86F65" w:rsidP="00E86F65" w:rsidRDefault="00E86F65" w14:paraId="5FDCF7B2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:rsidRPr="00E86F65" w:rsidR="00E86F65" w:rsidP="00E86F65" w:rsidRDefault="00E86F65" w14:paraId="3B1752F6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:rsidRPr="00E86F65" w:rsidR="00E86F65" w:rsidP="00E86F65" w:rsidRDefault="00E86F65" w14:paraId="08D68568" w14:textId="77777777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:rsidRPr="00E86F65" w:rsidR="00E86F65" w:rsidP="00E86F65" w:rsidRDefault="00E86F65" w14:paraId="28C898AF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32964A5E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:rsidRPr="00E86F65" w:rsidR="00E86F65" w:rsidP="00E86F65" w:rsidRDefault="00E86F65" w14:paraId="4AAFB4FD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51BF3AA1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303921D5" w14:textId="77777777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:rsidRPr="00E86F65" w:rsidR="00E86F65" w:rsidP="00E86F65" w:rsidRDefault="00E86F65" w14:paraId="1AD3BF13" w14:textId="77777777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:rsidRPr="00E86F65" w:rsidR="00E86F65" w:rsidP="00E86F65" w:rsidRDefault="00E86F65" w14:paraId="4855F572" w14:textId="77777777">
      <w:pPr>
        <w:spacing w:line="276" w:lineRule="auto"/>
        <w:rPr>
          <w:rFonts w:ascii="Verdana" w:hAnsi="Verdana" w:cs="Arial"/>
          <w:sz w:val="21"/>
          <w:szCs w:val="21"/>
          <w:lang w:val="es-ES_tradnl"/>
        </w:rPr>
      </w:pPr>
    </w:p>
    <w:p w:rsidRPr="00E86F65" w:rsidR="00E86F65" w:rsidP="00E86F65" w:rsidRDefault="00E86F65" w14:paraId="24B60370" w14:textId="77777777">
      <w:pPr>
        <w:spacing w:line="276" w:lineRule="auto"/>
        <w:rPr>
          <w:rFonts w:ascii="Verdana" w:hAnsi="Verdana" w:cs="Arial"/>
          <w:sz w:val="21"/>
          <w:szCs w:val="21"/>
        </w:rPr>
      </w:pPr>
    </w:p>
    <w:p w:rsidRPr="00E86F65" w:rsidR="00C56365" w:rsidP="00E86F65" w:rsidRDefault="00C56365" w14:paraId="23E850F6" w14:textId="77777777">
      <w:pPr>
        <w:rPr>
          <w:rFonts w:ascii="Verdana" w:hAnsi="Verdana"/>
        </w:rPr>
      </w:pPr>
    </w:p>
    <w:sectPr w:rsidRPr="00E86F65" w:rsidR="00C56365" w:rsidSect="009E5568">
      <w:headerReference w:type="default" r:id="rId11"/>
      <w:footerReference w:type="default" r:id="rId12"/>
      <w:pgSz w:w="12240" w:h="15840" w:orient="portrait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97468" w:rsidP="00266F9B" w:rsidRDefault="00C97468" w14:paraId="04D350D6" w14:textId="77777777">
      <w:r>
        <w:separator/>
      </w:r>
    </w:p>
  </w:endnote>
  <w:endnote w:type="continuationSeparator" w:id="0">
    <w:p w:rsidR="00C97468" w:rsidP="00266F9B" w:rsidRDefault="00C97468" w14:paraId="1B9EF65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174B77" w:rsidR="00C56D21" w:rsidP="00C56D21" w:rsidRDefault="00C56D21" w14:paraId="3D2F08BF" w14:textId="77777777">
    <w:pPr>
      <w:pBdr>
        <w:top w:val="single" w:color="auto" w:sz="4" w:space="1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2E1330">
      <w:rPr>
        <w:rFonts w:ascii="Verdana" w:hAnsi="Verdana" w:eastAsiaTheme="minorEastAsia" w:cstheme="minorBidi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 w:cstheme="minorBidi"/>
        <w:b/>
        <w:bCs/>
        <w:sz w:val="16"/>
        <w:szCs w:val="16"/>
      </w:rPr>
      <w:fldChar w:fldCharType="separate"/>
    </w:r>
    <w:r>
      <w:rPr>
        <w:rFonts w:ascii="Verdana" w:hAnsi="Verdana" w:eastAsiaTheme="minorEastAsia" w:cstheme="minorBidi"/>
        <w:b/>
        <w:bCs/>
        <w:sz w:val="16"/>
        <w:szCs w:val="16"/>
      </w:rPr>
      <w:t>2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C56D21" w:rsidP="00C56D21" w:rsidRDefault="00C56D21" w14:paraId="506F6259" w14:textId="77777777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Pr="00E41027" w:rsidR="00C56D21" w:rsidP="00C56D21" w:rsidRDefault="00C56D21" w14:paraId="5C1CDDCD" w14:textId="77777777">
    <w:pPr>
      <w:jc w:val="both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2F086F" w:rsidR="00D254C9" w:rsidP="009E5568" w:rsidRDefault="00C56D21" w14:paraId="7E27389B" w14:textId="232650FD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 </w:t>
    </w:r>
    <w:r w:rsidRPr="00C56D21" w:rsidR="00D1317A">
      <w:rPr>
        <w:rFonts w:ascii="Verdana" w:hAnsi="Verdana" w:eastAsia="Arial" w:cs="Arial"/>
        <w:b/>
        <w:bCs/>
        <w:sz w:val="16"/>
        <w:szCs w:val="16"/>
        <w:lang w:val="es-CO" w:eastAsia="es-CO"/>
      </w:rPr>
      <w:t>Código:</w:t>
    </w:r>
    <w:r w:rsidRPr="00C56D21" w:rsidR="00D1317A">
      <w:rPr>
        <w:rFonts w:ascii="Verdana" w:hAnsi="Verdana" w:eastAsia="Arial" w:cs="Arial"/>
        <w:sz w:val="16"/>
        <w:szCs w:val="16"/>
        <w:lang w:val="es-CO" w:eastAsia="es-CO"/>
      </w:rPr>
      <w:t xml:space="preserve"> </w:t>
    </w:r>
    <w:r w:rsidRPr="002F086F" w:rsidR="00D1317A">
      <w:rPr>
        <w:rFonts w:ascii="Verdana" w:hAnsi="Verdana" w:eastAsia="Arial" w:cs="Arial"/>
        <w:color w:val="595959"/>
        <w:sz w:val="16"/>
        <w:szCs w:val="16"/>
        <w:lang w:val="es-CO" w:eastAsia="es-CO"/>
      </w:rPr>
      <w:t>CCE-</w:t>
    </w:r>
    <w:r w:rsidRPr="002F086F" w:rsidR="002F086F">
      <w:rPr>
        <w:rFonts w:ascii="Verdana" w:hAnsi="Verdana" w:eastAsia="Arial" w:cs="Arial"/>
        <w:color w:val="595959"/>
        <w:sz w:val="16"/>
        <w:szCs w:val="16"/>
        <w:lang w:val="es-CO" w:eastAsia="es-CO"/>
      </w:rPr>
      <w:t xml:space="preserve">GCO-FM-25 </w:t>
    </w:r>
    <w:r w:rsidRPr="00C56D21" w:rsidR="00D1317A">
      <w:rPr>
        <w:rFonts w:ascii="Verdana" w:hAnsi="Verdana" w:eastAsia="Arial" w:cs="Arial"/>
        <w:b/>
        <w:bCs/>
        <w:sz w:val="16"/>
        <w:szCs w:val="16"/>
        <w:lang w:val="es-CO" w:eastAsia="es-CO"/>
      </w:rPr>
      <w:t>Versión</w:t>
    </w:r>
    <w:r w:rsidRPr="002F086F" w:rsidR="00D1317A">
      <w:rPr>
        <w:rFonts w:ascii="Verdana" w:hAnsi="Verdana" w:eastAsia="Arial" w:cs="Arial"/>
        <w:color w:val="595959"/>
        <w:sz w:val="16"/>
        <w:szCs w:val="16"/>
        <w:lang w:val="es-CO" w:eastAsia="es-CO"/>
      </w:rPr>
      <w:t xml:space="preserve">: </w:t>
    </w:r>
    <w:r w:rsidRPr="002F086F" w:rsidR="00B33C2E">
      <w:rPr>
        <w:rFonts w:ascii="Verdana" w:hAnsi="Verdana" w:eastAsia="Arial" w:cs="Arial"/>
        <w:color w:val="595959"/>
        <w:sz w:val="16"/>
        <w:szCs w:val="16"/>
        <w:lang w:val="es-CO" w:eastAsia="es-CO"/>
      </w:rPr>
      <w:t xml:space="preserve">01 </w:t>
    </w:r>
    <w:r w:rsidRPr="00C56D21" w:rsidR="00D1317A">
      <w:rPr>
        <w:rFonts w:ascii="Verdana" w:hAnsi="Verdana" w:eastAsia="Arial" w:cs="Arial"/>
        <w:b/>
        <w:bCs/>
        <w:sz w:val="16"/>
        <w:szCs w:val="16"/>
        <w:lang w:val="es-CO" w:eastAsia="es-CO"/>
      </w:rPr>
      <w:t>Fecha:</w:t>
    </w:r>
    <w:r w:rsidRPr="00C56D21" w:rsidR="00D1317A">
      <w:rPr>
        <w:rFonts w:ascii="Verdana" w:hAnsi="Verdana" w:eastAsia="Arial" w:cs="Arial"/>
        <w:sz w:val="16"/>
        <w:szCs w:val="16"/>
        <w:lang w:val="es-CO" w:eastAsia="es-CO"/>
      </w:rPr>
      <w:t xml:space="preserve"> </w:t>
    </w:r>
    <w:r w:rsidRPr="002F086F" w:rsidR="00B33C2E">
      <w:rPr>
        <w:rFonts w:ascii="Verdana" w:hAnsi="Verdana" w:eastAsia="Arial" w:cs="Arial"/>
        <w:color w:val="595959"/>
        <w:sz w:val="16"/>
        <w:szCs w:val="16"/>
        <w:lang w:val="es-CO" w:eastAsia="es-CO"/>
      </w:rPr>
      <w:t>22</w:t>
    </w:r>
    <w:r w:rsidRPr="002F086F" w:rsidR="00D1317A">
      <w:rPr>
        <w:rFonts w:ascii="Verdana" w:hAnsi="Verdana" w:eastAsia="Arial" w:cs="Arial"/>
        <w:color w:val="595959"/>
        <w:sz w:val="16"/>
        <w:szCs w:val="16"/>
        <w:lang w:val="es-CO" w:eastAsia="es-CO"/>
      </w:rPr>
      <w:t>-</w:t>
    </w:r>
    <w:r w:rsidRPr="002F086F" w:rsidR="00B33C2E">
      <w:rPr>
        <w:rFonts w:ascii="Verdana" w:hAnsi="Verdana" w:eastAsia="Arial" w:cs="Arial"/>
        <w:color w:val="595959"/>
        <w:sz w:val="16"/>
        <w:szCs w:val="16"/>
        <w:lang w:val="es-CO" w:eastAsia="es-CO"/>
      </w:rPr>
      <w:t>07</w:t>
    </w:r>
    <w:r w:rsidRPr="002F086F" w:rsidR="00D1317A">
      <w:rPr>
        <w:rFonts w:ascii="Verdana" w:hAnsi="Verdana" w:eastAsia="Arial" w:cs="Arial"/>
        <w:color w:val="595959"/>
        <w:sz w:val="16"/>
        <w:szCs w:val="16"/>
        <w:lang w:val="es-CO" w:eastAsia="es-CO"/>
      </w:rPr>
      <w:t>-</w:t>
    </w:r>
    <w:r w:rsidRPr="002F086F" w:rsidR="00B33C2E">
      <w:rPr>
        <w:rFonts w:ascii="Verdana" w:hAnsi="Verdana" w:eastAsia="Arial" w:cs="Arial"/>
        <w:color w:val="595959"/>
        <w:sz w:val="16"/>
        <w:szCs w:val="16"/>
        <w:lang w:val="es-CO" w:eastAsia="es-CO"/>
      </w:rPr>
      <w:t>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97468" w:rsidP="00266F9B" w:rsidRDefault="00C97468" w14:paraId="789874B3" w14:textId="77777777">
      <w:r>
        <w:separator/>
      </w:r>
    </w:p>
  </w:footnote>
  <w:footnote w:type="continuationSeparator" w:id="0">
    <w:p w:rsidR="00C97468" w:rsidP="00266F9B" w:rsidRDefault="00C97468" w14:paraId="2B2AE4B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CD3B56" w:rsidP="00CD3B56" w:rsidRDefault="009E5568" w14:paraId="1DA46967" w14:textId="7D5DA027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59264" behindDoc="1" locked="0" layoutInCell="1" allowOverlap="1" wp14:anchorId="0BD5F4B4" wp14:editId="5188CD88">
          <wp:simplePos x="0" y="0"/>
          <wp:positionH relativeFrom="page">
            <wp:align>center</wp:align>
          </wp:positionH>
          <wp:positionV relativeFrom="paragraph">
            <wp:posOffset>-124460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E5568" w:rsidP="00CD3B56" w:rsidRDefault="009E5568" w14:paraId="6E1824A6" w14:textId="77777777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:rsidR="009E5568" w:rsidP="00CD3B56" w:rsidRDefault="009E5568" w14:paraId="356EBF33" w14:textId="77777777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:rsidR="009E5568" w:rsidP="00CD3B56" w:rsidRDefault="009E5568" w14:paraId="342385BA" w14:textId="77777777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:rsidR="009E5568" w:rsidP="00CD3B56" w:rsidRDefault="009E5568" w14:paraId="6DD123FF" w14:textId="77777777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:rsidRPr="00CD3B56" w:rsidR="00CD3B56" w:rsidP="00CD3B56" w:rsidRDefault="00CD3B56" w14:paraId="2FC90AE4" w14:textId="71D40502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  <w:r w:rsidRPr="00CD3B56">
      <w:rPr>
        <w:rFonts w:ascii="Verdana" w:hAnsi="Verdana" w:cs="Arial"/>
        <w:b/>
        <w:bCs/>
        <w:sz w:val="22"/>
        <w:szCs w:val="22"/>
      </w:rPr>
      <w:t>ANEXO 1. CARTA REMISORIA DE LA PROPUESTA</w:t>
    </w:r>
  </w:p>
  <w:p w:rsidRPr="00D254C9" w:rsidR="00D254C9" w:rsidP="00D254C9" w:rsidRDefault="00D254C9" w14:paraId="79A7450B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3E7234"/>
    <w:multiLevelType w:val="hybridMultilevel"/>
    <w:tmpl w:val="A1525054"/>
    <w:lvl w:ilvl="0" w:tplc="F8905D7A">
      <w:start w:val="3"/>
      <w:numFmt w:val="decimal"/>
      <w:lvlText w:val="%1."/>
      <w:lvlJc w:val="left"/>
      <w:pPr>
        <w:ind w:left="720" w:hanging="360"/>
      </w:pPr>
      <w:rPr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F9B"/>
    <w:rsid w:val="00005606"/>
    <w:rsid w:val="00036EED"/>
    <w:rsid w:val="00085D36"/>
    <w:rsid w:val="001F1252"/>
    <w:rsid w:val="00217A45"/>
    <w:rsid w:val="00237704"/>
    <w:rsid w:val="00266F9B"/>
    <w:rsid w:val="00292243"/>
    <w:rsid w:val="002D2C26"/>
    <w:rsid w:val="002E3156"/>
    <w:rsid w:val="002F086F"/>
    <w:rsid w:val="00360ECA"/>
    <w:rsid w:val="00376CCE"/>
    <w:rsid w:val="00393932"/>
    <w:rsid w:val="00395C0E"/>
    <w:rsid w:val="003A327F"/>
    <w:rsid w:val="003A3AAF"/>
    <w:rsid w:val="003B4B4D"/>
    <w:rsid w:val="003E1CB6"/>
    <w:rsid w:val="00400DC7"/>
    <w:rsid w:val="004338A0"/>
    <w:rsid w:val="00454423"/>
    <w:rsid w:val="004A0CAE"/>
    <w:rsid w:val="004A3EC4"/>
    <w:rsid w:val="004B0EBE"/>
    <w:rsid w:val="00527BA7"/>
    <w:rsid w:val="005458C7"/>
    <w:rsid w:val="00564ED1"/>
    <w:rsid w:val="005850EC"/>
    <w:rsid w:val="005A72F5"/>
    <w:rsid w:val="005B6BBC"/>
    <w:rsid w:val="005E3F26"/>
    <w:rsid w:val="00643EBA"/>
    <w:rsid w:val="00656259"/>
    <w:rsid w:val="0066697B"/>
    <w:rsid w:val="00666B3F"/>
    <w:rsid w:val="006B4F46"/>
    <w:rsid w:val="006D1761"/>
    <w:rsid w:val="006D5282"/>
    <w:rsid w:val="006D5EFC"/>
    <w:rsid w:val="006F408C"/>
    <w:rsid w:val="00711999"/>
    <w:rsid w:val="0072016C"/>
    <w:rsid w:val="00755527"/>
    <w:rsid w:val="007E5B6E"/>
    <w:rsid w:val="008156E9"/>
    <w:rsid w:val="00826284"/>
    <w:rsid w:val="00876306"/>
    <w:rsid w:val="008C2158"/>
    <w:rsid w:val="008C4187"/>
    <w:rsid w:val="008C585D"/>
    <w:rsid w:val="008D0382"/>
    <w:rsid w:val="00901407"/>
    <w:rsid w:val="009968AC"/>
    <w:rsid w:val="009B748C"/>
    <w:rsid w:val="009E5568"/>
    <w:rsid w:val="009F7355"/>
    <w:rsid w:val="00A2538D"/>
    <w:rsid w:val="00AB5E3D"/>
    <w:rsid w:val="00AD69B7"/>
    <w:rsid w:val="00B1273A"/>
    <w:rsid w:val="00B27D81"/>
    <w:rsid w:val="00B33C2E"/>
    <w:rsid w:val="00B45D0B"/>
    <w:rsid w:val="00B50D0D"/>
    <w:rsid w:val="00BB3EC7"/>
    <w:rsid w:val="00BD7894"/>
    <w:rsid w:val="00C56365"/>
    <w:rsid w:val="00C56D21"/>
    <w:rsid w:val="00C76F7A"/>
    <w:rsid w:val="00C97468"/>
    <w:rsid w:val="00CD3B56"/>
    <w:rsid w:val="00D1317A"/>
    <w:rsid w:val="00D223EE"/>
    <w:rsid w:val="00D254C9"/>
    <w:rsid w:val="00D36380"/>
    <w:rsid w:val="00DF0725"/>
    <w:rsid w:val="00E07E73"/>
    <w:rsid w:val="00E20E1A"/>
    <w:rsid w:val="00E61029"/>
    <w:rsid w:val="00E70ADF"/>
    <w:rsid w:val="00E852B0"/>
    <w:rsid w:val="00E86F65"/>
    <w:rsid w:val="00EB3F81"/>
    <w:rsid w:val="00EF0040"/>
    <w:rsid w:val="00EF26B7"/>
    <w:rsid w:val="00F50007"/>
    <w:rsid w:val="00F67F35"/>
    <w:rsid w:val="00F84DEC"/>
    <w:rsid w:val="00FC75D3"/>
    <w:rsid w:val="00FD2129"/>
    <w:rsid w:val="00FD2D79"/>
    <w:rsid w:val="01DC575B"/>
    <w:rsid w:val="19785909"/>
    <w:rsid w:val="20AAFA5B"/>
    <w:rsid w:val="28113438"/>
    <w:rsid w:val="3C22D001"/>
    <w:rsid w:val="4747DB05"/>
    <w:rsid w:val="4C19B4AA"/>
    <w:rsid w:val="4E7895D6"/>
    <w:rsid w:val="56C48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A7BD4"/>
  <w15:chartTrackingRefBased/>
  <w15:docId w15:val="{7C37495A-55D1-494A-95BB-E2C632B7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66F9B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266F9B"/>
    <w:pPr>
      <w:spacing w:line="276" w:lineRule="auto"/>
      <w:ind w:left="708"/>
    </w:pPr>
    <w:rPr>
      <w:rFonts w:ascii="Calibri" w:hAnsi="Calibri" w:eastAsia="Calibri"/>
      <w:sz w:val="22"/>
      <w:szCs w:val="22"/>
      <w:lang w:val="es-CO" w:eastAsia="en-US"/>
    </w:rPr>
  </w:style>
  <w:style w:type="character" w:styleId="PrrafodelistaCar" w:customStyle="1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266F9B"/>
    <w:rPr>
      <w:rFonts w:ascii="Calibri" w:hAnsi="Calibri" w:eastAsia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266F9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66F9B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266F9B"/>
    <w:rPr>
      <w:rFonts w:ascii="Times New Roman" w:hAnsi="Times New Roman" w:eastAsia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69B7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AD69B7"/>
    <w:rPr>
      <w:rFonts w:ascii="Segoe UI" w:hAnsi="Segoe UI" w:eastAsia="Times New Roman" w:cs="Segoe UI"/>
      <w:sz w:val="18"/>
      <w:szCs w:val="18"/>
      <w:lang w:eastAsia="es-ES"/>
    </w:rPr>
  </w:style>
  <w:style w:type="table" w:styleId="Tablaconcuadrcula">
    <w:name w:val="Table Grid"/>
    <w:basedOn w:val="Tablanormal"/>
    <w:uiPriority w:val="59"/>
    <w:rsid w:val="00D254C9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C56D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78d6b7f-86fb-47aa-a5fb-45a141d09143">
      <UserInfo>
        <DisplayName/>
        <AccountId xsi:nil="true"/>
        <AccountType/>
      </UserInfo>
    </SharedWithUsers>
    <MediaLengthInSeconds xmlns="3e82ca5b-96cf-4758-bde1-7c773396b7ec" xsi:nil="true"/>
    <TaxCatchAll xmlns="078d6b7f-86fb-47aa-a5fb-45a141d09143" xsi:nil="true"/>
    <lcf76f155ced4ddcb4097134ff3c332f xmlns="3e82ca5b-96cf-4758-bde1-7c773396b7e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6AE896C5A94E4587A709DBA5BB2D3C" ma:contentTypeVersion="18" ma:contentTypeDescription="Crear nuevo documento." ma:contentTypeScope="" ma:versionID="696b6caeac2332f78bb17334842244a9">
  <xsd:schema xmlns:xsd="http://www.w3.org/2001/XMLSchema" xmlns:xs="http://www.w3.org/2001/XMLSchema" xmlns:p="http://schemas.microsoft.com/office/2006/metadata/properties" xmlns:ns2="3e82ca5b-96cf-4758-bde1-7c773396b7ec" xmlns:ns3="078d6b7f-86fb-47aa-a5fb-45a141d09143" targetNamespace="http://schemas.microsoft.com/office/2006/metadata/properties" ma:root="true" ma:fieldsID="303549c7a9ed0e218de53c14170e0cdc" ns2:_="" ns3:_="">
    <xsd:import namespace="3e82ca5b-96cf-4758-bde1-7c773396b7ec"/>
    <xsd:import namespace="078d6b7f-86fb-47aa-a5fb-45a141d091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82ca5b-96cf-4758-bde1-7c773396b7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8d6b7f-86fb-47aa-a5fb-45a141d091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890397-b1df-41b4-8b7c-1b8234b2c9c1}" ma:internalName="TaxCatchAll" ma:showField="CatchAllData" ma:web="078d6b7f-86fb-47aa-a5fb-45a141d091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DBD6-62E8-4FB0-8A9F-52DAD527DF4C}">
  <ds:schemaRefs>
    <ds:schemaRef ds:uri="http://schemas.microsoft.com/office/2006/metadata/properties"/>
    <ds:schemaRef ds:uri="http://schemas.microsoft.com/office/infopath/2007/PartnerControls"/>
    <ds:schemaRef ds:uri="078d6b7f-86fb-47aa-a5fb-45a141d09143"/>
    <ds:schemaRef ds:uri="3e82ca5b-96cf-4758-bde1-7c773396b7ec"/>
  </ds:schemaRefs>
</ds:datastoreItem>
</file>

<file path=customXml/itemProps2.xml><?xml version="1.0" encoding="utf-8"?>
<ds:datastoreItem xmlns:ds="http://schemas.openxmlformats.org/officeDocument/2006/customXml" ds:itemID="{F36FF2FF-731E-4C89-AD3F-601EB4D94B8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022F58-A1C8-4DF7-9B37-D01D1FE439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82ca5b-96cf-4758-bde1-7c773396b7ec"/>
    <ds:schemaRef ds:uri="078d6b7f-86fb-47aa-a5fb-45a141d091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7A505E-1CFD-4111-A777-CAC4AA0BE88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Marco Andrés Triviño Bernal</dc:creator>
  <keywords/>
  <dc:description/>
  <lastModifiedBy>Mónica Tatiana Lemos Neira</lastModifiedBy>
  <revision>6</revision>
  <lastPrinted>2019-06-18T01:52:00.0000000Z</lastPrinted>
  <dcterms:created xsi:type="dcterms:W3CDTF">2025-12-24T01:27:00.0000000Z</dcterms:created>
  <dcterms:modified xsi:type="dcterms:W3CDTF">2026-04-08T19:17:46.7951667Z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0x010100B96AE896C5A94E4587A709DBA5BB2D3C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