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name="_Toc222732721" w:id="0"/>
    <w:bookmarkEnd w:id="0"/>
    <w:p w:rsidRPr="004F3CA5" w:rsidR="00365B3F" w:rsidP="00EE1388" w:rsidRDefault="00365B3F" w14:paraId="797D4F5C" w14:textId="571E7615">
      <w:pPr>
        <w:pStyle w:val="InviasNormal"/>
        <w:spacing w:after="120"/>
        <w:jc w:val="center"/>
        <w:outlineLvl w:val="0"/>
        <w:rPr>
          <w:rFonts w:ascii="Verdana" w:hAnsi="Verdana"/>
          <w:b w:val="1"/>
          <w:bCs w:val="1"/>
          <w:color w:val="3B3838" w:themeColor="background2" w:themeShade="40"/>
          <w:sz w:val="21"/>
          <w:szCs w:val="21"/>
        </w:rPr>
      </w:pPr>
      <w:r w:rsidRPr="28EF0AC9" w:rsidR="00365B3F">
        <w:rPr>
          <w:rFonts w:ascii="Verdana" w:hAnsi="Verdana"/>
          <w:b w:val="1"/>
          <w:bCs w:val="1"/>
          <w:color w:val="3B3838" w:themeColor="background2" w:themeTint="FF" w:themeShade="40"/>
          <w:sz w:val="21"/>
          <w:szCs w:val="21"/>
        </w:rPr>
        <w:t xml:space="preserve">FORMATO </w:t>
      </w:r>
      <w:r w:rsidRPr="28EF0AC9" w:rsidR="00C31672">
        <w:rPr>
          <w:rFonts w:ascii="Verdana" w:hAnsi="Verdana"/>
          <w:b w:val="1"/>
          <w:bCs w:val="1"/>
          <w:color w:val="3B3838" w:themeColor="background2" w:themeTint="FF" w:themeShade="40"/>
          <w:sz w:val="21"/>
          <w:szCs w:val="21"/>
        </w:rPr>
        <w:t>6</w:t>
      </w:r>
      <w:r w:rsidRPr="28EF0AC9" w:rsidR="00472ADB">
        <w:rPr>
          <w:rFonts w:ascii="Verdana" w:hAnsi="Verdana"/>
          <w:b w:val="1"/>
          <w:bCs w:val="1"/>
          <w:color w:val="3B3838" w:themeColor="background2" w:themeTint="FF" w:themeShade="40"/>
          <w:sz w:val="21"/>
          <w:szCs w:val="21"/>
        </w:rPr>
        <w:t xml:space="preserve"> .</w:t>
      </w:r>
      <w:r w:rsidRPr="28EF0AC9" w:rsidR="00EE1388">
        <w:rPr>
          <w:rFonts w:ascii="Verdana" w:hAnsi="Verdana"/>
          <w:b w:val="1"/>
          <w:bCs w:val="1"/>
          <w:color w:val="3B3838" w:themeColor="background2" w:themeTint="FF" w:themeShade="40"/>
          <w:sz w:val="21"/>
          <w:szCs w:val="21"/>
        </w:rPr>
        <w:t xml:space="preserve"> </w:t>
      </w:r>
      <w:r w:rsidRPr="28EF0AC9" w:rsidR="00EE1388">
        <w:rPr>
          <w:rFonts w:ascii="Verdana" w:hAnsi="Verdana"/>
          <w:b w:val="1"/>
          <w:bCs w:val="1"/>
          <w:color w:val="3B3838" w:themeColor="background2" w:themeTint="FF" w:themeShade="40"/>
          <w:sz w:val="21"/>
          <w:szCs w:val="21"/>
          <w:lang w:val="es-ES"/>
        </w:rPr>
        <w:t xml:space="preserve">— </w:t>
      </w:r>
      <w:r w:rsidRPr="28EF0AC9" w:rsidR="00365B3F">
        <w:rPr>
          <w:rFonts w:ascii="Verdana" w:hAnsi="Verdana"/>
          <w:b w:val="1"/>
          <w:bCs w:val="1"/>
          <w:color w:val="3B3838" w:themeColor="background2" w:themeTint="FF" w:themeShade="40"/>
          <w:sz w:val="21"/>
          <w:szCs w:val="21"/>
        </w:rPr>
        <w:t>DOCUMENTO DE CONFORMACIÓN DE UNIÓN TEMPORAL</w:t>
      </w:r>
    </w:p>
    <w:p w:rsidRPr="004F3CA5" w:rsidR="00365B3F" w:rsidP="00365B3F" w:rsidRDefault="00365B3F" w14:paraId="575A7B80" w14:textId="77777777">
      <w:pPr>
        <w:pStyle w:val="InviasNormal"/>
        <w:spacing w:after="120"/>
        <w:rPr>
          <w:rFonts w:ascii="Verdana" w:hAnsi="Verdana"/>
          <w:color w:val="3B3838" w:themeColor="background2" w:themeShade="40"/>
          <w:sz w:val="21"/>
          <w:szCs w:val="21"/>
        </w:rPr>
      </w:pPr>
    </w:p>
    <w:p w:rsidRPr="004F3CA5" w:rsidR="00546CB0" w:rsidP="00546CB0" w:rsidRDefault="00546CB0" w14:paraId="4540B9BD" w14:textId="77777777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>Señores</w:t>
      </w:r>
    </w:p>
    <w:p w:rsidRPr="004F3CA5" w:rsidR="00546CB0" w:rsidP="00546CB0" w:rsidRDefault="00546CB0" w14:paraId="5F225223" w14:textId="77777777">
      <w:pPr>
        <w:pStyle w:val="InviasNormal"/>
        <w:spacing w:before="0" w:after="0"/>
        <w:outlineLvl w:val="0"/>
        <w:rPr>
          <w:rFonts w:ascii="Verdana" w:hAnsi="Verdana"/>
          <w:b/>
          <w:color w:val="3B3838" w:themeColor="background2" w:themeShade="40"/>
          <w:sz w:val="21"/>
          <w:szCs w:val="21"/>
          <w:highlight w:val="lightGray"/>
        </w:rPr>
      </w:pPr>
      <w:r w:rsidRPr="004F3CA5">
        <w:rPr>
          <w:rFonts w:ascii="Verdana" w:hAnsi="Verdana"/>
          <w:b/>
          <w:color w:val="3B3838" w:themeColor="background2" w:themeShade="40"/>
          <w:sz w:val="21"/>
          <w:szCs w:val="21"/>
          <w:highlight w:val="lightGray"/>
        </w:rPr>
        <w:t xml:space="preserve">[NOMBRE DE LA ENTIDAD] </w:t>
      </w:r>
    </w:p>
    <w:p w:rsidRPr="004F3CA5" w:rsidR="00546CB0" w:rsidP="00546CB0" w:rsidRDefault="00546CB0" w14:paraId="42B5F7AF" w14:textId="77777777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[Dirección de la Entidad]</w:t>
      </w:r>
    </w:p>
    <w:p w:rsidRPr="004F3CA5" w:rsidR="00546CB0" w:rsidP="00546CB0" w:rsidRDefault="00546CB0" w14:paraId="59EBCEC9" w14:textId="77777777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[Ciudad]</w:t>
      </w: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</w:t>
      </w:r>
    </w:p>
    <w:p w:rsidRPr="004F3CA5" w:rsidR="00546CB0" w:rsidP="00546CB0" w:rsidRDefault="00546CB0" w14:paraId="41D3F18E" w14:textId="77777777">
      <w:pPr>
        <w:pStyle w:val="InviasNormal"/>
        <w:spacing w:after="120"/>
        <w:rPr>
          <w:rFonts w:ascii="Verdana" w:hAnsi="Verdana"/>
          <w:color w:val="3B3838" w:themeColor="background2" w:themeShade="40"/>
          <w:sz w:val="21"/>
          <w:szCs w:val="21"/>
        </w:rPr>
      </w:pPr>
    </w:p>
    <w:p w:rsidRPr="004F3CA5" w:rsidR="00546CB0" w:rsidP="00973004" w:rsidRDefault="00546CB0" w14:paraId="7AE6A4AE" w14:textId="766FE199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b/>
          <w:color w:val="3B3838" w:themeColor="background2" w:themeShade="40"/>
          <w:sz w:val="21"/>
          <w:szCs w:val="21"/>
        </w:rPr>
        <w:t>REFERENCIA:</w:t>
      </w: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ab/>
      </w:r>
      <w:r w:rsidRPr="004F3CA5" w:rsidR="00DC76D2">
        <w:rPr>
          <w:rFonts w:ascii="Verdana" w:hAnsi="Verdana"/>
          <w:color w:val="3B3838" w:themeColor="background2" w:themeShade="40"/>
          <w:sz w:val="21"/>
          <w:szCs w:val="21"/>
        </w:rPr>
        <w:t>Proceso</w:t>
      </w:r>
      <w:r w:rsidRPr="004F3CA5" w:rsidR="0019578C">
        <w:rPr>
          <w:rFonts w:ascii="Verdana" w:hAnsi="Verdana"/>
          <w:color w:val="3B3838" w:themeColor="background2" w:themeShade="40"/>
          <w:sz w:val="21"/>
          <w:szCs w:val="21"/>
        </w:rPr>
        <w:t xml:space="preserve"> de Contratación [</w:t>
      </w:r>
      <w:r w:rsidRPr="004F3CA5" w:rsidR="0019578C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 xml:space="preserve">Incluir número del </w:t>
      </w:r>
      <w:r w:rsidRPr="004F3CA5" w:rsidR="00DC76D2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Proceso</w:t>
      </w:r>
      <w:r w:rsidRPr="004F3CA5" w:rsidR="0019578C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 xml:space="preserve"> de Contratación]</w:t>
      </w:r>
      <w:r w:rsidRPr="004F3CA5" w:rsidR="0019578C">
        <w:rPr>
          <w:rFonts w:ascii="Verdana" w:hAnsi="Verdana"/>
          <w:color w:val="3B3838" w:themeColor="background2" w:themeShade="40"/>
          <w:sz w:val="21"/>
          <w:szCs w:val="21"/>
        </w:rPr>
        <w:t>, en adelante el “</w:t>
      </w:r>
      <w:r w:rsidRPr="004F3CA5" w:rsidR="00DC76D2">
        <w:rPr>
          <w:rFonts w:ascii="Verdana" w:hAnsi="Verdana"/>
          <w:color w:val="3B3838" w:themeColor="background2" w:themeShade="40"/>
          <w:sz w:val="21"/>
          <w:szCs w:val="21"/>
        </w:rPr>
        <w:t>Proceso</w:t>
      </w:r>
      <w:r w:rsidRPr="004F3CA5" w:rsidR="0019578C">
        <w:rPr>
          <w:rFonts w:ascii="Verdana" w:hAnsi="Verdana"/>
          <w:color w:val="3B3838" w:themeColor="background2" w:themeShade="40"/>
          <w:sz w:val="21"/>
          <w:szCs w:val="21"/>
        </w:rPr>
        <w:t xml:space="preserve"> de Contratación”  </w:t>
      </w: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</w:t>
      </w:r>
    </w:p>
    <w:p w:rsidRPr="004F3CA5" w:rsidR="009B5964" w:rsidP="00973004" w:rsidRDefault="009B5964" w14:paraId="71E552BD" w14:textId="77777777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</w:p>
    <w:p w:rsidRPr="004F3CA5" w:rsidR="009B5964" w:rsidP="00973004" w:rsidRDefault="00546CB0" w14:paraId="34E23F31" w14:textId="77777777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Objeto:</w:t>
      </w:r>
    </w:p>
    <w:p w:rsidRPr="004F3CA5" w:rsidR="009B5964" w:rsidP="00973004" w:rsidRDefault="009B5964" w14:paraId="7C10957A" w14:textId="77777777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</w:p>
    <w:p w:rsidRPr="004F3CA5" w:rsidR="00546CB0" w:rsidP="00973004" w:rsidRDefault="009B5964" w14:paraId="7D48AE14" w14:textId="70E8E7A3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Lote:</w:t>
      </w:r>
      <w:r w:rsidRPr="004F3CA5" w:rsidR="00546CB0">
        <w:rPr>
          <w:rFonts w:ascii="Verdana" w:hAnsi="Verdana"/>
          <w:color w:val="3B3838" w:themeColor="background2" w:themeShade="40"/>
          <w:sz w:val="21"/>
          <w:szCs w:val="21"/>
        </w:rPr>
        <w:t xml:space="preserve"> </w:t>
      </w:r>
    </w:p>
    <w:p w:rsidRPr="004F3CA5" w:rsidR="00546CB0" w:rsidP="00973004" w:rsidRDefault="00546CB0" w14:paraId="684B33AB" w14:textId="1AABA0A9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</w:pPr>
    </w:p>
    <w:p w:rsidRPr="004F3CA5" w:rsidR="0019578C" w:rsidP="0019578C" w:rsidRDefault="0019578C" w14:paraId="0FFE4B82" w14:textId="77777777">
      <w:pPr>
        <w:pStyle w:val="Textoindependiente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Estimados Señores:</w:t>
      </w:r>
    </w:p>
    <w:p w:rsidRPr="004F3CA5" w:rsidR="00546CB0" w:rsidP="00546CB0" w:rsidRDefault="00546CB0" w14:paraId="280A1172" w14:textId="41C85609">
      <w:pPr>
        <w:pStyle w:val="Textoindependiente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Los suscritos, 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nombre del </w:t>
      </w:r>
      <w:r w:rsidRPr="004F3CA5" w:rsidR="006047A8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r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epresentante </w:t>
      </w:r>
      <w:r w:rsidRPr="004F3CA5" w:rsidR="006047A8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l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egal del integrante 1]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y 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nombre del </w:t>
      </w:r>
      <w:r w:rsidRPr="004F3CA5" w:rsidR="006047A8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r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epresentante </w:t>
      </w:r>
      <w:r w:rsidRPr="004F3CA5" w:rsidR="006047A8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l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egal del integrante 2]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debidamente autorizados para actuar en nombre y representación de 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nombre o razón social del integrante 1]</w:t>
      </w:r>
      <w:r w:rsidRPr="004F3CA5" w:rsidR="001B147B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y 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nombre o razón social del integrante 2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], respectivamente, manifestamos por medio de este documento</w:t>
      </w:r>
      <w:r w:rsidRPr="004F3CA5" w:rsidR="00A46FE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que hemos convenido asociarnos en </w:t>
      </w:r>
      <w:r w:rsidRPr="004F3CA5" w:rsidR="006047A8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una </w:t>
      </w:r>
      <w:r w:rsidRPr="004F3CA5" w:rsidR="00A46FE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Unión Temporal para participar en el </w:t>
      </w:r>
      <w:r w:rsidRPr="004F3CA5" w:rsidR="00DC76D2">
        <w:rPr>
          <w:rFonts w:ascii="Verdana" w:hAnsi="Verdana" w:cs="Arial"/>
          <w:color w:val="3B3838" w:themeColor="background2" w:themeShade="40"/>
          <w:sz w:val="21"/>
          <w:szCs w:val="21"/>
        </w:rPr>
        <w:t>Proceso</w:t>
      </w:r>
      <w:r w:rsidRPr="004F3CA5" w:rsidR="00A46FE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 Contratación </w:t>
      </w:r>
      <w:r w:rsidRPr="004F3CA5" w:rsidR="00624EB3">
        <w:rPr>
          <w:rFonts w:ascii="Verdana" w:hAnsi="Verdana" w:cs="Arial"/>
          <w:color w:val="3B3838" w:themeColor="background2" w:themeShade="40"/>
          <w:sz w:val="21"/>
          <w:szCs w:val="21"/>
        </w:rPr>
        <w:t>y,</w:t>
      </w:r>
      <w:r w:rsidRPr="004F3CA5" w:rsidR="00A46FE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por lo tanto, expresamos lo siguiente: </w:t>
      </w:r>
    </w:p>
    <w:p w:rsidRPr="004F3CA5" w:rsidR="00365B3F" w:rsidP="0063403F" w:rsidRDefault="00365B3F" w14:paraId="254C1297" w14:textId="4B1FEFEC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La duración de la Unión Temporal </w:t>
      </w:r>
      <w:r w:rsidRPr="004F3CA5" w:rsidR="0063403F">
        <w:rPr>
          <w:rFonts w:ascii="Verdana" w:hAnsi="Verdana" w:cs="Arial"/>
          <w:color w:val="3B3838" w:themeColor="background2" w:themeShade="40"/>
          <w:sz w:val="21"/>
          <w:szCs w:val="21"/>
        </w:rPr>
        <w:t>no será inferior al del plazo</w:t>
      </w:r>
      <w:r w:rsidRPr="004F3CA5" w:rsidR="00163E9F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 ejecución</w:t>
      </w:r>
      <w:r w:rsidRPr="004F3CA5" w:rsidR="0063403F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del contrato </w:t>
      </w:r>
      <w:r w:rsidRPr="004F3CA5" w:rsidR="009C7EC2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y un año adicional </w:t>
      </w:r>
      <w:r w:rsidRPr="004F3CA5" w:rsidR="00A851CF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contado a partir de la fecha del cierre del </w:t>
      </w:r>
      <w:r w:rsidRPr="004F3CA5" w:rsidR="00DC76D2">
        <w:rPr>
          <w:rFonts w:ascii="Verdana" w:hAnsi="Verdana" w:cs="Arial"/>
          <w:color w:val="3B3838" w:themeColor="background2" w:themeShade="40"/>
          <w:sz w:val="21"/>
          <w:szCs w:val="21"/>
        </w:rPr>
        <w:t>Proceso</w:t>
      </w:r>
      <w:r w:rsidRPr="004F3CA5" w:rsidR="00A851CF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 Contratación</w:t>
      </w:r>
      <w:r w:rsidRPr="004F3CA5" w:rsidR="0063403F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.  </w:t>
      </w:r>
    </w:p>
    <w:p w:rsidRPr="004F3CA5" w:rsidR="00365B3F" w:rsidP="00A46FE5" w:rsidRDefault="00365B3F" w14:paraId="7271EBF7" w14:textId="7164C9DA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La Unión Temporal está integrada po</w:t>
      </w:r>
      <w:r w:rsidRPr="004F3CA5" w:rsidR="009A4B6A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r los siguientes </w:t>
      </w:r>
      <w:r w:rsidRPr="004F3CA5" w:rsidR="00EF063F">
        <w:rPr>
          <w:rFonts w:ascii="Verdana" w:hAnsi="Verdana" w:cs="Arial"/>
          <w:color w:val="3B3838" w:themeColor="background2" w:themeShade="40"/>
          <w:sz w:val="21"/>
          <w:szCs w:val="21"/>
        </w:rPr>
        <w:t>miembros</w:t>
      </w:r>
      <w:r w:rsidRPr="004F3CA5" w:rsidR="009A4B6A">
        <w:rPr>
          <w:rFonts w:ascii="Verdana" w:hAnsi="Verdana" w:cs="Arial"/>
          <w:color w:val="3B3838" w:themeColor="background2" w:themeShade="40"/>
          <w:sz w:val="21"/>
          <w:szCs w:val="21"/>
        </w:rPr>
        <w:t>, los cuales</w:t>
      </w:r>
      <w:r w:rsidRPr="004F3CA5" w:rsidR="009B5964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tendrán los siguientes porcentajes de participación y</w:t>
      </w:r>
      <w:r w:rsidRPr="004F3CA5" w:rsidR="009A4B6A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ejecutar</w:t>
      </w:r>
      <w:r w:rsidRPr="004F3CA5" w:rsidR="006047A8">
        <w:rPr>
          <w:rFonts w:ascii="Verdana" w:hAnsi="Verdana" w:cs="Arial"/>
          <w:color w:val="3B3838" w:themeColor="background2" w:themeShade="40"/>
          <w:sz w:val="21"/>
          <w:szCs w:val="21"/>
        </w:rPr>
        <w:t>á</w:t>
      </w:r>
      <w:r w:rsidRPr="004F3CA5" w:rsidR="009A4B6A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n las actividades </w:t>
      </w:r>
      <w:r w:rsidRPr="004F3CA5" w:rsidR="002D0C4C">
        <w:rPr>
          <w:rFonts w:ascii="Verdana" w:hAnsi="Verdana" w:cs="Arial"/>
          <w:color w:val="3B3838" w:themeColor="background2" w:themeShade="40"/>
          <w:sz w:val="21"/>
          <w:szCs w:val="21"/>
        </w:rPr>
        <w:t>que se describen a continuación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:</w:t>
      </w:r>
    </w:p>
    <w:tbl>
      <w:tblPr>
        <w:tblpPr w:leftFromText="180" w:rightFromText="180" w:vertAnchor="text" w:horzAnchor="page" w:tblpX="2867" w:tblpY="217"/>
        <w:tblW w:w="7340" w:type="dxa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862"/>
        <w:gridCol w:w="2230"/>
        <w:gridCol w:w="2248"/>
      </w:tblGrid>
      <w:tr w:rsidRPr="004F3CA5" w:rsidR="009F45A5" w:rsidTr="009B5964" w14:paraId="3EFEF59E" w14:textId="77777777">
        <w:trPr>
          <w:trHeight w:val="266"/>
        </w:trPr>
        <w:tc>
          <w:tcPr>
            <w:tcW w:w="286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hideMark/>
          </w:tcPr>
          <w:p w:rsidRPr="004F3CA5" w:rsidR="002B19E2" w:rsidP="002B19E2" w:rsidRDefault="001D75CB" w14:paraId="2BE0ECC5" w14:textId="62D2C1D1">
            <w:pPr>
              <w:spacing w:before="0" w:after="0"/>
              <w:jc w:val="center"/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</w:pPr>
            <w:r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>Actividades</w:t>
            </w:r>
            <w:r w:rsidRPr="004F3CA5" w:rsidR="00C21F00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 y</w:t>
            </w:r>
            <w:r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 t</w:t>
            </w:r>
            <w:r w:rsidRPr="004F3CA5" w:rsidR="002B19E2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érminos </w:t>
            </w:r>
            <w:r w:rsidRPr="004F3CA5" w:rsidR="00C21F00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>en la eje</w:t>
            </w:r>
            <w:r w:rsidRPr="004F3CA5" w:rsidR="00F62BE9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cución </w:t>
            </w:r>
            <w:r w:rsidRPr="004F3CA5" w:rsidR="002B19E2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del Contrato </w:t>
            </w:r>
            <w:r w:rsidRPr="004F3CA5" w:rsidR="002B19E2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  <w:vertAlign w:val="superscript"/>
              </w:rPr>
              <w:t>(1)</w:t>
            </w:r>
          </w:p>
        </w:tc>
        <w:tc>
          <w:tcPr>
            <w:tcW w:w="2230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</w:tcPr>
          <w:p w:rsidRPr="004F3CA5" w:rsidR="002B19E2" w:rsidP="002B19E2" w:rsidRDefault="002B19E2" w14:paraId="47123632" w14:textId="7B2C80F5">
            <w:pPr>
              <w:spacing w:before="0" w:after="0"/>
              <w:jc w:val="center"/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</w:pPr>
            <w:r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Compromiso (%) </w:t>
            </w:r>
            <w:r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  <w:vertAlign w:val="superscript"/>
              </w:rPr>
              <w:t>(2)</w:t>
            </w:r>
          </w:p>
        </w:tc>
        <w:tc>
          <w:tcPr>
            <w:tcW w:w="224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</w:tcPr>
          <w:p w:rsidRPr="004F3CA5" w:rsidR="002B19E2" w:rsidP="002B19E2" w:rsidRDefault="002B19E2" w14:paraId="6EE818B5" w14:textId="12BEE373">
            <w:pPr>
              <w:spacing w:before="0" w:after="0"/>
              <w:jc w:val="center"/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</w:pPr>
            <w:r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>Nombre del integrante</w:t>
            </w:r>
            <w:r w:rsidRPr="004F3CA5" w:rsidR="0007713F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 a cargo </w:t>
            </w:r>
            <w:r w:rsidRPr="004F3CA5" w:rsidR="00196AE3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>de la actividad</w:t>
            </w:r>
          </w:p>
        </w:tc>
      </w:tr>
      <w:tr w:rsidRPr="004F3CA5" w:rsidR="009F45A5" w:rsidTr="009B5964" w14:paraId="7220DE94" w14:textId="77777777">
        <w:trPr>
          <w:trHeight w:val="266"/>
        </w:trPr>
        <w:tc>
          <w:tcPr>
            <w:tcW w:w="286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hideMark/>
          </w:tcPr>
          <w:p w:rsidRPr="004F3CA5" w:rsidR="002B19E2" w:rsidP="002E5886" w:rsidRDefault="002B19E2" w14:paraId="56217D12" w14:textId="43EED1D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230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4F3CA5" w:rsidR="002B19E2" w:rsidP="002B19E2" w:rsidRDefault="00937367" w14:paraId="3FA51B4F" w14:textId="7EC9B0A7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[</w:t>
            </w:r>
            <w:r w:rsidRPr="004F3CA5" w:rsidR="00E26402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Indicar el porcentaje </w:t>
            </w:r>
            <w:r w:rsidRPr="004F3CA5" w:rsidR="00196AE3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de cada actividad </w:t>
            </w:r>
            <w:r w:rsidRPr="004F3CA5" w:rsidR="00E26402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que </w:t>
            </w:r>
            <w:r w:rsidRPr="004F3CA5" w:rsidR="00196AE3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s</w:t>
            </w:r>
            <w:r w:rsidRPr="004F3CA5" w:rsidR="00E26402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e compromete a ejecutar]</w:t>
            </w:r>
          </w:p>
          <w:p w:rsidRPr="004F3CA5" w:rsidR="00196AE3" w:rsidP="002B19E2" w:rsidRDefault="00196AE3" w14:paraId="297F7A46" w14:textId="77777777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</w:p>
          <w:p w:rsidRPr="004F3CA5" w:rsidR="00937367" w:rsidP="002B19E2" w:rsidRDefault="00196AE3" w14:paraId="73369CA9" w14:textId="402B8A1C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[</w:t>
            </w:r>
            <w:r w:rsidRPr="004F3CA5" w:rsidR="00937367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En el evento que la actividad sea </w:t>
            </w: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realizada </w:t>
            </w:r>
            <w:r w:rsidRPr="004F3CA5" w:rsidR="00937367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por dos (2) o más miembros se indicará el porcentaje de </w:t>
            </w:r>
            <w:r w:rsidRPr="004F3CA5" w:rsidR="00E26402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compromiso </w:t>
            </w:r>
            <w:r w:rsidRPr="004F3CA5" w:rsidR="00937367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en relación con cada miembro]</w:t>
            </w:r>
          </w:p>
        </w:tc>
        <w:tc>
          <w:tcPr>
            <w:tcW w:w="224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4F3CA5" w:rsidR="002B19E2" w:rsidDel="009549D4" w:rsidP="002B19E2" w:rsidRDefault="002B19E2" w14:paraId="5DC8111A" w14:textId="3D7D2DFB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</w:tr>
      <w:tr w:rsidRPr="004F3CA5" w:rsidR="009F45A5" w:rsidTr="009B5964" w14:paraId="53AB3B85" w14:textId="77777777">
        <w:trPr>
          <w:trHeight w:val="266"/>
        </w:trPr>
        <w:tc>
          <w:tcPr>
            <w:tcW w:w="286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F3CA5" w:rsidR="002B19E2" w:rsidP="00320E2D" w:rsidRDefault="002B19E2" w14:paraId="7207B984" w14:textId="77777777">
            <w:pPr>
              <w:spacing w:before="0" w:after="0"/>
              <w:jc w:val="left"/>
              <w:rPr>
                <w:rFonts w:ascii="Verdana" w:hAnsi="Verdana" w:cs="Arial"/>
                <w:b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2230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4F3CA5" w:rsidR="002B19E2" w:rsidDel="009549D4" w:rsidP="00320E2D" w:rsidRDefault="002B19E2" w14:paraId="2AFA6C07" w14:textId="77777777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224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4F3CA5" w:rsidR="002B19E2" w:rsidDel="009549D4" w:rsidP="00320E2D" w:rsidRDefault="002B19E2" w14:paraId="2D64F092" w14:textId="74603C69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</w:tr>
      <w:tr w:rsidRPr="004F3CA5" w:rsidR="009F45A5" w:rsidTr="009B5964" w14:paraId="10F06A30" w14:textId="77777777">
        <w:trPr>
          <w:trHeight w:val="266"/>
        </w:trPr>
        <w:tc>
          <w:tcPr>
            <w:tcW w:w="286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F3CA5" w:rsidR="002B19E2" w:rsidP="00320E2D" w:rsidRDefault="002B19E2" w14:paraId="6B173534" w14:textId="77777777">
            <w:pPr>
              <w:spacing w:before="0" w:after="0"/>
              <w:jc w:val="left"/>
              <w:rPr>
                <w:rFonts w:ascii="Verdana" w:hAnsi="Verdana" w:cs="Arial"/>
                <w:b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2230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4F3CA5" w:rsidR="002B19E2" w:rsidDel="009549D4" w:rsidP="00320E2D" w:rsidRDefault="002B19E2" w14:paraId="4D27BD14" w14:textId="77777777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224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4F3CA5" w:rsidR="002B19E2" w:rsidDel="009549D4" w:rsidP="00320E2D" w:rsidRDefault="002B19E2" w14:paraId="74610E90" w14:textId="048A6A96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</w:tr>
    </w:tbl>
    <w:p w:rsidRPr="004F3CA5" w:rsidR="0017063D" w:rsidP="0017063D" w:rsidRDefault="0017063D" w14:paraId="081621F2" w14:textId="5420F969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:rsidRPr="004F3CA5" w:rsidR="00757EFD" w:rsidP="0017063D" w:rsidRDefault="00757EFD" w14:paraId="1AA2A658" w14:textId="77777777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:rsidRPr="004F3CA5" w:rsidR="00757EFD" w:rsidP="0017063D" w:rsidRDefault="00757EFD" w14:paraId="6CD43676" w14:textId="77777777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:rsidRPr="004F3CA5" w:rsidR="00757EFD" w:rsidP="0017063D" w:rsidRDefault="00757EFD" w14:paraId="243A4B6C" w14:textId="77777777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:rsidRPr="004F3CA5" w:rsidR="00757EFD" w:rsidP="0017063D" w:rsidRDefault="00757EFD" w14:paraId="6B6C4021" w14:textId="2F5873B4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:rsidRPr="004F3CA5" w:rsidR="002B19E2" w:rsidP="0017063D" w:rsidRDefault="002B19E2" w14:paraId="6F5B9415" w14:textId="67A4A620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:rsidRPr="004F3CA5" w:rsidR="002B19E2" w:rsidP="0017063D" w:rsidRDefault="002B19E2" w14:paraId="3285F99C" w14:textId="0C194C7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:rsidRPr="004F3CA5" w:rsidR="00937367" w:rsidP="0017063D" w:rsidRDefault="00937367" w14:paraId="419807D0" w14:textId="00709D71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:rsidRPr="004F3CA5" w:rsidR="00937367" w:rsidP="0017063D" w:rsidRDefault="00937367" w14:paraId="7B54BA95" w14:textId="7C86F1B8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:rsidRPr="004F3CA5" w:rsidR="00937367" w:rsidP="0017063D" w:rsidRDefault="00937367" w14:paraId="5FF41481" w14:textId="77777777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:rsidRPr="004F3CA5" w:rsidR="009B5964" w:rsidP="0017063D" w:rsidRDefault="009B5964" w14:paraId="284BBA02" w14:textId="77777777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:rsidRPr="004F3CA5" w:rsidR="009B5964" w:rsidP="0017063D" w:rsidRDefault="009B5964" w14:paraId="33DE89A7" w14:textId="77777777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:rsidRPr="004F3CA5" w:rsidR="009B5964" w:rsidP="0017063D" w:rsidRDefault="009B5964" w14:paraId="4F8625FD" w14:textId="77777777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:rsidRPr="004F3CA5" w:rsidR="009B5964" w:rsidP="0017063D" w:rsidRDefault="009B5964" w14:paraId="1BD9E849" w14:textId="77777777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:rsidRPr="004F3CA5" w:rsidR="009B5964" w:rsidP="0017063D" w:rsidRDefault="009B5964" w14:paraId="75E478E8" w14:textId="77777777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:rsidRPr="004F3CA5" w:rsidR="002B19E2" w:rsidP="0017063D" w:rsidRDefault="002B19E2" w14:paraId="3689F01C" w14:textId="77777777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:rsidRPr="004F3CA5" w:rsidR="0017063D" w:rsidP="00FA45DE" w:rsidRDefault="0017063D" w14:paraId="1AC60D73" w14:textId="77777777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  <w:t>(1)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La extensión de la participación se indicará en función de las actividades a ejecutar en el proyecto.</w:t>
      </w:r>
    </w:p>
    <w:p w:rsidRPr="004F3CA5" w:rsidR="00305F5A" w:rsidP="00F00476" w:rsidRDefault="0017063D" w14:paraId="37F182B2" w14:textId="7F43B78A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  <w:t>(2)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El total de la columna, es decir la suma de los porcentajes de compromiso de los integrantes, debe ser igual al 100%.</w:t>
      </w:r>
    </w:p>
    <w:p w:rsidRPr="004F3CA5" w:rsidR="00305F5A" w:rsidP="00F00476" w:rsidRDefault="00305F5A" w14:paraId="0772EB64" w14:textId="77777777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:rsidRPr="004F3CA5" w:rsidR="00365B3F" w:rsidP="00FA45DE" w:rsidRDefault="00365B3F" w14:paraId="4D0C8AA9" w14:textId="5127E6F1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La Unión Temporal se denomina </w:t>
      </w:r>
      <w:r w:rsidRPr="004F3CA5" w:rsidR="006047A8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Unión Temporal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________________.</w:t>
      </w:r>
    </w:p>
    <w:p w:rsidRPr="004F3CA5" w:rsidR="00365B3F" w:rsidP="00FA45DE" w:rsidRDefault="00365B3F" w14:paraId="7530512E" w14:textId="4B643F64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La responsabilidad de los integrantes de la Unión Temporal es solidaria</w:t>
      </w:r>
      <w:r w:rsidRPr="004F3CA5" w:rsidR="00D933B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en el cumplimiento de las obligaciones </w:t>
      </w:r>
      <w:r w:rsidRPr="004F3CA5" w:rsidR="000604DB">
        <w:rPr>
          <w:rFonts w:ascii="Verdana" w:hAnsi="Verdana" w:cs="Arial"/>
          <w:color w:val="3B3838" w:themeColor="background2" w:themeShade="40"/>
          <w:sz w:val="21"/>
          <w:szCs w:val="21"/>
        </w:rPr>
        <w:t>que se deriven de la ejecución del contrato</w:t>
      </w:r>
      <w:r w:rsidRPr="004F3CA5" w:rsidR="00991F4F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, pero </w:t>
      </w:r>
      <w:r w:rsidRPr="004F3CA5" w:rsidR="00344AFB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las sanciones por el incumplimiento de la propuesta y del contrato se impondrán de acuerdo con la participación de cada uno de los </w:t>
      </w:r>
      <w:r w:rsidRPr="004F3CA5" w:rsidR="006047A8">
        <w:rPr>
          <w:rFonts w:ascii="Verdana" w:hAnsi="Verdana" w:cs="Arial"/>
          <w:color w:val="3B3838" w:themeColor="background2" w:themeShade="40"/>
          <w:sz w:val="21"/>
          <w:szCs w:val="21"/>
        </w:rPr>
        <w:t>integrantes</w:t>
      </w:r>
      <w:r w:rsidRPr="004F3CA5" w:rsidR="00344AFB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 la </w:t>
      </w:r>
      <w:r w:rsidRPr="004F3CA5" w:rsidR="006047A8">
        <w:rPr>
          <w:rFonts w:ascii="Verdana" w:hAnsi="Verdana" w:cs="Arial"/>
          <w:color w:val="3B3838" w:themeColor="background2" w:themeShade="40"/>
          <w:sz w:val="21"/>
          <w:szCs w:val="21"/>
        </w:rPr>
        <w:t>U</w:t>
      </w:r>
      <w:r w:rsidRPr="004F3CA5" w:rsidR="00344AFB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nión </w:t>
      </w:r>
      <w:r w:rsidRPr="004F3CA5" w:rsidR="006047A8">
        <w:rPr>
          <w:rFonts w:ascii="Verdana" w:hAnsi="Verdana" w:cs="Arial"/>
          <w:color w:val="3B3838" w:themeColor="background2" w:themeShade="40"/>
          <w:sz w:val="21"/>
          <w:szCs w:val="21"/>
        </w:rPr>
        <w:t>T</w:t>
      </w:r>
      <w:r w:rsidRPr="004F3CA5" w:rsidR="00344AFB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emporal. </w:t>
      </w:r>
    </w:p>
    <w:p w:rsidRPr="004F3CA5" w:rsidR="00624EB3" w:rsidP="00FA45DE" w:rsidRDefault="00365B3F" w14:paraId="0755C4E9" w14:textId="4B9CAA40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El representante de la Unión Temporal es ___________________ </w:t>
      </w:r>
      <w:r w:rsidRPr="004F3CA5" w:rsidR="00511D00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indicar el nombre</w:t>
      </w:r>
      <w:r w:rsidRPr="004F3CA5" w:rsidR="00511D00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]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,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identificado con la cédula de ciudadanía  ________, de ________, quien está expresamente facultado para firmar y presentar la propuesta y, en caso de salir favorecidos con la adjudicación del </w:t>
      </w:r>
      <w:r w:rsidRPr="004F3CA5" w:rsidR="006047A8">
        <w:rPr>
          <w:rFonts w:ascii="Verdana" w:hAnsi="Verdana" w:cs="Arial"/>
          <w:color w:val="3B3838" w:themeColor="background2" w:themeShade="40"/>
          <w:sz w:val="21"/>
          <w:szCs w:val="21"/>
        </w:rPr>
        <w:t>c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ontrato, firmarlo y tomar todas las determinaciones que fueren necesarias respecto de su ejecución y liquidación, con amplias y suficientes facultades.</w:t>
      </w:r>
    </w:p>
    <w:p w:rsidRPr="004F3CA5" w:rsidR="00624EB3" w:rsidP="00624EB3" w:rsidRDefault="00320E2D" w14:paraId="6DA2E4A5" w14:textId="543C48AB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El representante suplente de la Unión Temporal</w:t>
      </w:r>
      <w:r w:rsidRPr="004F3CA5" w:rsidR="007E42AE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es ____________________________ </w:t>
      </w:r>
      <w:r w:rsidRPr="004F3CA5" w:rsidR="007258AD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</w:t>
      </w:r>
      <w:r w:rsidRPr="004F3CA5" w:rsidR="007E42AE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indicar el nombre</w:t>
      </w:r>
      <w:r w:rsidRPr="004F3CA5" w:rsidR="00511D00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]</w:t>
      </w:r>
      <w:r w:rsidRPr="004F3CA5" w:rsidR="007E42AE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,</w:t>
      </w:r>
      <w:r w:rsidRPr="004F3CA5" w:rsidR="007E42AE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identificado con C. C. 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Pr="004F3CA5" w:rsidR="00BE646A" w:rsidP="002E5886" w:rsidRDefault="00BE646A" w14:paraId="53609EAF" w14:textId="6420DE85">
      <w:pPr>
        <w:pStyle w:val="Sangradetextonormal"/>
        <w:spacing w:after="120"/>
        <w:ind w:left="790" w:firstLine="0"/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[Definir los eventos en los cuales puede intervenir el representante suplente de la unión temporal.]</w:t>
      </w:r>
    </w:p>
    <w:p w:rsidRPr="004F3CA5" w:rsidR="00937570" w:rsidP="00624EB3" w:rsidRDefault="00A239F7" w14:paraId="517F8AAE" w14:textId="7AAFEFEB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El Señor</w:t>
      </w:r>
      <w:r w:rsidRPr="004F3CA5" w:rsidR="003C6204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[a] __________________[</w:t>
      </w:r>
      <w:r w:rsidRPr="004F3CA5" w:rsidR="003C6204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indicar el nombre del representante legal de la Unión Temporal] </w:t>
      </w:r>
      <w:r w:rsidRPr="004F3CA5" w:rsidR="003C6204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acepta su nombramiento como representante legal de la </w:t>
      </w:r>
      <w:r w:rsidRPr="004F3CA5" w:rsidR="006047A8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Unión Temporal </w:t>
      </w:r>
      <w:r w:rsidRPr="004F3CA5" w:rsidR="003C6204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[Nombre de la Unión Temporal]</w:t>
      </w:r>
      <w:r w:rsidRPr="004F3CA5" w:rsidR="003C6204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</w:p>
    <w:p w:rsidRPr="004F3CA5" w:rsidR="00365B3F" w:rsidP="00FA45DE" w:rsidRDefault="00EB04F1" w14:paraId="5239CD0B" w14:textId="39720DFF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El domicilio </w:t>
      </w:r>
      <w:r w:rsidRPr="004F3CA5" w:rsidR="00365B3F">
        <w:rPr>
          <w:rFonts w:ascii="Verdana" w:hAnsi="Verdana" w:cs="Arial"/>
          <w:color w:val="3B3838" w:themeColor="background2" w:themeShade="40"/>
          <w:sz w:val="21"/>
          <w:szCs w:val="21"/>
        </w:rPr>
        <w:t>de la Unión Temporal es:</w:t>
      </w:r>
    </w:p>
    <w:p w:rsidRPr="004F3CA5" w:rsidR="00ED220A" w:rsidP="00ED220A" w:rsidRDefault="00ED220A" w14:paraId="0E7C0248" w14:textId="77777777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Dirección de correo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___________________________________________</w:t>
      </w:r>
    </w:p>
    <w:p w:rsidRPr="004F3CA5" w:rsidR="00ED220A" w:rsidP="00ED220A" w:rsidRDefault="00ED220A" w14:paraId="46703981" w14:textId="77777777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Dirección electrónica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___________________________________________</w:t>
      </w:r>
    </w:p>
    <w:p w:rsidRPr="004F3CA5" w:rsidR="00ED220A" w:rsidP="00ED220A" w:rsidRDefault="00ED220A" w14:paraId="5A5AF04A" w14:textId="77777777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Teléfono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___________________________________________</w:t>
      </w:r>
    </w:p>
    <w:p w:rsidRPr="004F3CA5" w:rsidR="00ED220A" w:rsidP="00ED220A" w:rsidRDefault="00ED220A" w14:paraId="6DC12C55" w14:textId="77777777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Telefax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___________________________________________</w:t>
      </w:r>
    </w:p>
    <w:p w:rsidRPr="004F3CA5" w:rsidR="00ED220A" w:rsidP="00ED220A" w:rsidRDefault="00ED220A" w14:paraId="26CEB6D6" w14:textId="77777777">
      <w:pPr>
        <w:pStyle w:val="Ttulo9"/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Ciudad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___________________________________________</w:t>
      </w:r>
    </w:p>
    <w:p w:rsidRPr="004F3CA5" w:rsidR="007B271F" w:rsidP="00365B3F" w:rsidRDefault="007B271F" w14:paraId="098B0BC3" w14:textId="77777777">
      <w:pPr>
        <w:pStyle w:val="Textoindependiente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:rsidRPr="004F3CA5" w:rsidR="00365B3F" w:rsidP="00365B3F" w:rsidRDefault="00365B3F" w14:paraId="6348F041" w14:textId="45EF8F10">
      <w:pPr>
        <w:pStyle w:val="Textoindependiente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En constancia, se firma en _______________, a los ____ días del mes de _____ </w:t>
      </w:r>
      <w:proofErr w:type="spellStart"/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de</w:t>
      </w:r>
      <w:proofErr w:type="spellEnd"/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  <w:r w:rsidRPr="004F3CA5" w:rsidR="00C55369">
        <w:rPr>
          <w:rFonts w:ascii="Verdana" w:hAnsi="Verdana" w:cs="Arial"/>
          <w:color w:val="3B3838" w:themeColor="background2" w:themeShade="40"/>
          <w:sz w:val="21"/>
          <w:szCs w:val="21"/>
        </w:rPr>
        <w:t>20__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.</w:t>
      </w:r>
    </w:p>
    <w:p w:rsidRPr="004F3CA5" w:rsidR="00ED220A" w:rsidP="00ED220A" w:rsidRDefault="00ED220A" w14:paraId="0035D684" w14:textId="77777777">
      <w:pPr>
        <w:spacing w:before="0" w:after="0"/>
        <w:jc w:val="center"/>
        <w:rPr>
          <w:rFonts w:ascii="Verdana" w:hAnsi="Verdana" w:cs="Arial"/>
          <w:b/>
          <w:color w:val="3B3838" w:themeColor="background2" w:themeShade="40"/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Pr="004F3CA5" w:rsidR="009B5964" w:rsidTr="000F6D71" w14:paraId="4E30F0EE" w14:textId="77777777">
        <w:tc>
          <w:tcPr>
            <w:tcW w:w="4247" w:type="dxa"/>
          </w:tcPr>
          <w:p w:rsidRPr="004F3CA5" w:rsidR="009B5964" w:rsidP="000F6D71" w:rsidRDefault="009B5964" w14:paraId="0384968C" w14:textId="77777777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Firma.</w:t>
            </w:r>
          </w:p>
          <w:p w:rsidRPr="004F3CA5" w:rsidR="009B5964" w:rsidP="000F6D71" w:rsidRDefault="009B5964" w14:paraId="10901D6D" w14:textId="77777777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  <w:p w:rsidRPr="004F3CA5" w:rsidR="009B5964" w:rsidP="000F6D71" w:rsidRDefault="009B5964" w14:paraId="03C5AAA7" w14:textId="77777777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4247" w:type="dxa"/>
          </w:tcPr>
          <w:p w:rsidRPr="004F3CA5" w:rsidR="009B5964" w:rsidP="000F6D71" w:rsidRDefault="009B5964" w14:paraId="51308A28" w14:textId="77777777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Firma.</w:t>
            </w:r>
          </w:p>
        </w:tc>
      </w:tr>
      <w:tr w:rsidRPr="004F3CA5" w:rsidR="009B5964" w:rsidTr="000F6D71" w14:paraId="61CE94BE" w14:textId="77777777">
        <w:tc>
          <w:tcPr>
            <w:tcW w:w="4247" w:type="dxa"/>
          </w:tcPr>
          <w:p w:rsidRPr="004F3CA5" w:rsidR="009B5964" w:rsidP="000F6D71" w:rsidRDefault="009B5964" w14:paraId="4697B07B" w14:textId="77777777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Integrante.</w:t>
            </w:r>
          </w:p>
          <w:p w:rsidRPr="004F3CA5" w:rsidR="009B5964" w:rsidP="000F6D71" w:rsidRDefault="009B5964" w14:paraId="445A263D" w14:textId="77777777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Legal.</w:t>
            </w:r>
          </w:p>
        </w:tc>
        <w:tc>
          <w:tcPr>
            <w:tcW w:w="4247" w:type="dxa"/>
          </w:tcPr>
          <w:p w:rsidRPr="004F3CA5" w:rsidR="009B5964" w:rsidP="000F6D71" w:rsidRDefault="009B5964" w14:paraId="5179DDE8" w14:textId="77777777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Integrante.</w:t>
            </w:r>
          </w:p>
          <w:p w:rsidRPr="004F3CA5" w:rsidR="009B5964" w:rsidP="000F6D71" w:rsidRDefault="009B5964" w14:paraId="4B42EEC3" w14:textId="77777777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Legal.</w:t>
            </w:r>
          </w:p>
        </w:tc>
      </w:tr>
      <w:tr w:rsidRPr="004F3CA5" w:rsidR="009B5964" w:rsidTr="000F6D71" w14:paraId="7AD75928" w14:textId="77777777">
        <w:tc>
          <w:tcPr>
            <w:tcW w:w="4247" w:type="dxa"/>
          </w:tcPr>
          <w:p w:rsidRPr="004F3CA5" w:rsidR="009B5964" w:rsidP="000F6D71" w:rsidRDefault="009B5964" w14:paraId="4D2D1810" w14:textId="77777777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Firma.</w:t>
            </w:r>
          </w:p>
          <w:p w:rsidRPr="004F3CA5" w:rsidR="009B5964" w:rsidP="000F6D71" w:rsidRDefault="009B5964" w14:paraId="5600EBE3" w14:textId="77777777">
            <w:pPr>
              <w:spacing w:after="12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4247" w:type="dxa"/>
          </w:tcPr>
          <w:p w:rsidRPr="004F3CA5" w:rsidR="009B5964" w:rsidP="000F6D71" w:rsidRDefault="009B5964" w14:paraId="7C6647A4" w14:textId="77777777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</w:t>
            </w:r>
          </w:p>
        </w:tc>
      </w:tr>
      <w:tr w:rsidRPr="004F3CA5" w:rsidR="009B5964" w:rsidTr="000F6D71" w14:paraId="41A04A61" w14:textId="77777777">
        <w:tc>
          <w:tcPr>
            <w:tcW w:w="4247" w:type="dxa"/>
          </w:tcPr>
          <w:p w:rsidRPr="004F3CA5" w:rsidR="009B5964" w:rsidP="000F6D71" w:rsidRDefault="009B5964" w14:paraId="32845A07" w14:textId="77777777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Integrante.</w:t>
            </w:r>
          </w:p>
          <w:p w:rsidRPr="004F3CA5" w:rsidR="009B5964" w:rsidP="000F6D71" w:rsidRDefault="009B5964" w14:paraId="1A7E9A2F" w14:textId="77777777">
            <w:pPr>
              <w:spacing w:before="0" w:after="12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Legal.</w:t>
            </w:r>
          </w:p>
        </w:tc>
        <w:tc>
          <w:tcPr>
            <w:tcW w:w="4247" w:type="dxa"/>
          </w:tcPr>
          <w:p w:rsidRPr="004F3CA5" w:rsidR="009B5964" w:rsidP="000F6D71" w:rsidRDefault="009B5964" w14:paraId="05EDB62C" w14:textId="06A8B34F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 de la UT.</w:t>
            </w:r>
          </w:p>
          <w:p w:rsidRPr="004F3CA5" w:rsidR="009B5964" w:rsidP="000F6D71" w:rsidRDefault="009B5964" w14:paraId="0B727933" w14:textId="77777777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Documento de identidad.</w:t>
            </w:r>
          </w:p>
        </w:tc>
      </w:tr>
    </w:tbl>
    <w:p w:rsidRPr="004F3CA5" w:rsidR="00320E2D" w:rsidP="004D5D38" w:rsidRDefault="00320E2D" w14:paraId="76404704" w14:textId="31F44840">
      <w:pPr>
        <w:spacing w:before="0" w:after="0"/>
        <w:jc w:val="center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sectPr w:rsidRPr="004F3CA5" w:rsidR="00320E2D" w:rsidSect="009D6D30">
      <w:headerReference w:type="default" r:id="rId12"/>
      <w:footerReference w:type="default" r:id="rId13"/>
      <w:pgSz w:w="11906" w:h="18709" w:orient="portrait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D3474" w:rsidP="00AE6082" w:rsidRDefault="00BD3474" w14:paraId="786FCFC2" w14:textId="77777777">
      <w:pPr>
        <w:spacing w:before="0" w:after="0"/>
      </w:pPr>
      <w:r>
        <w:separator/>
      </w:r>
    </w:p>
  </w:endnote>
  <w:endnote w:type="continuationSeparator" w:id="0">
    <w:p w:rsidR="00BD3474" w:rsidP="00AE6082" w:rsidRDefault="00BD3474" w14:paraId="44C0957F" w14:textId="77777777">
      <w:pPr>
        <w:spacing w:before="0" w:after="0"/>
      </w:pPr>
      <w:r>
        <w:continuationSeparator/>
      </w:r>
    </w:p>
  </w:endnote>
  <w:endnote w:type="continuationNotice" w:id="1">
    <w:p w:rsidR="00BD3474" w:rsidRDefault="00BD3474" w14:paraId="037A587B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174B77" w:rsidR="004F3CA5" w:rsidP="004F3CA5" w:rsidRDefault="004F3CA5" w14:paraId="015672BA" w14:textId="77777777">
    <w:pPr>
      <w:pBdr>
        <w:top w:val="single" w:color="auto" w:sz="4" w:space="1"/>
      </w:pBdr>
      <w:spacing w:before="0" w:after="0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hAnsi="Verdana" w:eastAsiaTheme="majorEastAsia" w:cstheme="majorBidi"/>
        <w:b/>
        <w:bCs/>
        <w:sz w:val="16"/>
        <w:szCs w:val="16"/>
        <w:lang w:val="es-ES"/>
      </w:rPr>
      <w:t xml:space="preserve">pág. </w:t>
    </w:r>
    <w:r w:rsidRPr="002E1330">
      <w:rPr>
        <w:rFonts w:ascii="Verdana" w:hAnsi="Verdana" w:eastAsiaTheme="minorEastAsi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hAnsi="Verdana" w:eastAsiaTheme="minorEastAsia" w:cstheme="minorBidi"/>
        <w:b/>
        <w:bCs/>
        <w:sz w:val="16"/>
        <w:szCs w:val="16"/>
      </w:rPr>
      <w:fldChar w:fldCharType="separate"/>
    </w:r>
    <w:r>
      <w:rPr>
        <w:rFonts w:ascii="Verdana" w:hAnsi="Verdana" w:eastAsiaTheme="minorEastAsia" w:cstheme="minorBidi"/>
        <w:b/>
        <w:bCs/>
        <w:sz w:val="16"/>
        <w:szCs w:val="16"/>
      </w:rPr>
      <w:t>1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</w:t>
    </w:r>
    <w:r w:rsidRPr="008E4D59">
      <w:rPr>
        <w:rFonts w:ascii="Verdana" w:hAnsi="Verdana"/>
        <w:b/>
        <w:bCs/>
        <w:sz w:val="20"/>
        <w:szCs w:val="20"/>
        <w:lang w:val="es-ES"/>
      </w:rPr>
      <w:t xml:space="preserve">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:rsidR="004F3CA5" w:rsidP="004F3CA5" w:rsidRDefault="004F3CA5" w14:paraId="6C7C0A9B" w14:textId="77777777">
    <w:pPr>
      <w:spacing w:before="0" w:after="0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:rsidRPr="00E41027" w:rsidR="004F3CA5" w:rsidP="004F3CA5" w:rsidRDefault="004F3CA5" w14:paraId="6DAFCF9F" w14:textId="77777777">
    <w:pPr>
      <w:spacing w:before="0" w:after="0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:rsidR="00041D87" w:rsidP="004F3CA5" w:rsidRDefault="004F3CA5" w14:paraId="2BAD7E3D" w14:textId="0CBD00F9">
    <w:pPr>
      <w:pStyle w:val="Piedepgina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D3474" w:rsidP="00AE6082" w:rsidRDefault="00BD3474" w14:paraId="79E7BB76" w14:textId="77777777">
      <w:pPr>
        <w:spacing w:before="0" w:after="0"/>
      </w:pPr>
      <w:r>
        <w:separator/>
      </w:r>
    </w:p>
  </w:footnote>
  <w:footnote w:type="continuationSeparator" w:id="0">
    <w:p w:rsidR="00BD3474" w:rsidP="00AE6082" w:rsidRDefault="00BD3474" w14:paraId="52A8FBE0" w14:textId="77777777">
      <w:pPr>
        <w:spacing w:before="0" w:after="0"/>
      </w:pPr>
      <w:r>
        <w:continuationSeparator/>
      </w:r>
    </w:p>
  </w:footnote>
  <w:footnote w:type="continuationNotice" w:id="1">
    <w:p w:rsidR="00BD3474" w:rsidRDefault="00BD3474" w14:paraId="4A8B3044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162BD9" w:rsidR="00AE6082" w:rsidP="00AE6082" w:rsidRDefault="004F3CA5" w14:paraId="26D1E8B2" w14:textId="77777777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ascii="Geomanist Bold" w:hAnsi="Geomanist Bold"/>
        <w:noProof/>
        <w:color w:val="002060"/>
      </w:rPr>
      <w:drawing>
        <wp:anchor distT="0" distB="0" distL="114300" distR="114300" simplePos="0" relativeHeight="251659264" behindDoc="1" locked="0" layoutInCell="1" allowOverlap="1" wp14:anchorId="6AB0DB39" wp14:editId="559A0176">
          <wp:simplePos x="0" y="0"/>
          <wp:positionH relativeFrom="margin">
            <wp:posOffset>1638605</wp:posOffset>
          </wp:positionH>
          <wp:positionV relativeFrom="paragraph">
            <wp:posOffset>-424916</wp:posOffset>
          </wp:positionV>
          <wp:extent cx="1943200" cy="863644"/>
          <wp:effectExtent l="0" t="0" r="0" b="0"/>
          <wp:wrapNone/>
          <wp:docPr id="1857181379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7181379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Pr="00AE6082" w:rsidR="00AE6082" w:rsidP="00AE6082" w:rsidRDefault="00AE6082" w14:paraId="19EDA3F4" w14:textId="1E0234C9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143863">
    <w:abstractNumId w:val="0"/>
  </w:num>
  <w:num w:numId="2" w16cid:durableId="2097701463">
    <w:abstractNumId w:val="6"/>
  </w:num>
  <w:num w:numId="3" w16cid:durableId="1300114049">
    <w:abstractNumId w:val="7"/>
  </w:num>
  <w:num w:numId="4" w16cid:durableId="393551236">
    <w:abstractNumId w:val="1"/>
  </w:num>
  <w:num w:numId="5" w16cid:durableId="999381042">
    <w:abstractNumId w:val="3"/>
  </w:num>
  <w:num w:numId="6" w16cid:durableId="2030331305">
    <w:abstractNumId w:val="5"/>
  </w:num>
  <w:num w:numId="7" w16cid:durableId="770274708">
    <w:abstractNumId w:val="8"/>
  </w:num>
  <w:num w:numId="8" w16cid:durableId="817764142">
    <w:abstractNumId w:val="4"/>
  </w:num>
  <w:num w:numId="9" w16cid:durableId="1949190999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202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6583A"/>
    <w:rsid w:val="0007713F"/>
    <w:rsid w:val="00093589"/>
    <w:rsid w:val="000A072C"/>
    <w:rsid w:val="000A1A32"/>
    <w:rsid w:val="000C0411"/>
    <w:rsid w:val="000E6DE8"/>
    <w:rsid w:val="000F2444"/>
    <w:rsid w:val="001231FD"/>
    <w:rsid w:val="001262DC"/>
    <w:rsid w:val="00130835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11A1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3663"/>
    <w:rsid w:val="00236DE4"/>
    <w:rsid w:val="00242067"/>
    <w:rsid w:val="00245855"/>
    <w:rsid w:val="00255D7D"/>
    <w:rsid w:val="002641E2"/>
    <w:rsid w:val="002676CA"/>
    <w:rsid w:val="00271384"/>
    <w:rsid w:val="00271501"/>
    <w:rsid w:val="00277494"/>
    <w:rsid w:val="00282A2B"/>
    <w:rsid w:val="00283302"/>
    <w:rsid w:val="00286A6E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E6A2D"/>
    <w:rsid w:val="002F29D5"/>
    <w:rsid w:val="00305F5A"/>
    <w:rsid w:val="00313E9B"/>
    <w:rsid w:val="00316F20"/>
    <w:rsid w:val="00320A7C"/>
    <w:rsid w:val="00320E2D"/>
    <w:rsid w:val="00334592"/>
    <w:rsid w:val="00334789"/>
    <w:rsid w:val="003357EE"/>
    <w:rsid w:val="00344AFB"/>
    <w:rsid w:val="003504E0"/>
    <w:rsid w:val="00351068"/>
    <w:rsid w:val="003606BD"/>
    <w:rsid w:val="00360ECA"/>
    <w:rsid w:val="00365B3F"/>
    <w:rsid w:val="00373F43"/>
    <w:rsid w:val="00382A0C"/>
    <w:rsid w:val="00382C21"/>
    <w:rsid w:val="003C0837"/>
    <w:rsid w:val="003C4086"/>
    <w:rsid w:val="003C6204"/>
    <w:rsid w:val="003C6F42"/>
    <w:rsid w:val="003D005D"/>
    <w:rsid w:val="003D2627"/>
    <w:rsid w:val="003D4FCE"/>
    <w:rsid w:val="003E1427"/>
    <w:rsid w:val="003E72CB"/>
    <w:rsid w:val="004024E7"/>
    <w:rsid w:val="00404136"/>
    <w:rsid w:val="00405CED"/>
    <w:rsid w:val="0041693D"/>
    <w:rsid w:val="0043357A"/>
    <w:rsid w:val="00442A3C"/>
    <w:rsid w:val="004439E5"/>
    <w:rsid w:val="00472373"/>
    <w:rsid w:val="00472ADB"/>
    <w:rsid w:val="0047462D"/>
    <w:rsid w:val="00475CC1"/>
    <w:rsid w:val="00496661"/>
    <w:rsid w:val="00496FB7"/>
    <w:rsid w:val="004A0269"/>
    <w:rsid w:val="004A08DD"/>
    <w:rsid w:val="004A4C8A"/>
    <w:rsid w:val="004B06B1"/>
    <w:rsid w:val="004C260E"/>
    <w:rsid w:val="004D4DDA"/>
    <w:rsid w:val="004D5D38"/>
    <w:rsid w:val="004D79D1"/>
    <w:rsid w:val="004D7F74"/>
    <w:rsid w:val="004E3CBA"/>
    <w:rsid w:val="004F3CA5"/>
    <w:rsid w:val="005108D5"/>
    <w:rsid w:val="00511D00"/>
    <w:rsid w:val="00514CF6"/>
    <w:rsid w:val="00546CB0"/>
    <w:rsid w:val="00557337"/>
    <w:rsid w:val="00560B16"/>
    <w:rsid w:val="0057487B"/>
    <w:rsid w:val="0057589C"/>
    <w:rsid w:val="00587020"/>
    <w:rsid w:val="005A2A8B"/>
    <w:rsid w:val="005B0237"/>
    <w:rsid w:val="005D4B0F"/>
    <w:rsid w:val="005D6170"/>
    <w:rsid w:val="005E0AA0"/>
    <w:rsid w:val="00601B98"/>
    <w:rsid w:val="006047A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A7F84"/>
    <w:rsid w:val="006B739A"/>
    <w:rsid w:val="006C0E30"/>
    <w:rsid w:val="006E53E2"/>
    <w:rsid w:val="006F4760"/>
    <w:rsid w:val="00710A87"/>
    <w:rsid w:val="007258AD"/>
    <w:rsid w:val="00726FC9"/>
    <w:rsid w:val="00742F95"/>
    <w:rsid w:val="0075611E"/>
    <w:rsid w:val="00757EFD"/>
    <w:rsid w:val="00771B96"/>
    <w:rsid w:val="00793D9C"/>
    <w:rsid w:val="007A0980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8249C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058C"/>
    <w:rsid w:val="008E21A9"/>
    <w:rsid w:val="008E7109"/>
    <w:rsid w:val="00922271"/>
    <w:rsid w:val="00937367"/>
    <w:rsid w:val="00937570"/>
    <w:rsid w:val="009549D4"/>
    <w:rsid w:val="00956BEF"/>
    <w:rsid w:val="0096196C"/>
    <w:rsid w:val="00973004"/>
    <w:rsid w:val="00980826"/>
    <w:rsid w:val="00983067"/>
    <w:rsid w:val="00990234"/>
    <w:rsid w:val="00991F4F"/>
    <w:rsid w:val="009967FE"/>
    <w:rsid w:val="009A4B6A"/>
    <w:rsid w:val="009A73E8"/>
    <w:rsid w:val="009B5964"/>
    <w:rsid w:val="009C3322"/>
    <w:rsid w:val="009C4D21"/>
    <w:rsid w:val="009C7EC2"/>
    <w:rsid w:val="009D6D30"/>
    <w:rsid w:val="009F37DE"/>
    <w:rsid w:val="009F45A5"/>
    <w:rsid w:val="00A00CAF"/>
    <w:rsid w:val="00A0487F"/>
    <w:rsid w:val="00A06D18"/>
    <w:rsid w:val="00A11ADC"/>
    <w:rsid w:val="00A14133"/>
    <w:rsid w:val="00A239F7"/>
    <w:rsid w:val="00A2491C"/>
    <w:rsid w:val="00A33C13"/>
    <w:rsid w:val="00A34E77"/>
    <w:rsid w:val="00A4692C"/>
    <w:rsid w:val="00A46FE5"/>
    <w:rsid w:val="00A62586"/>
    <w:rsid w:val="00A75716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C389F"/>
    <w:rsid w:val="00AD3704"/>
    <w:rsid w:val="00AE6082"/>
    <w:rsid w:val="00B00230"/>
    <w:rsid w:val="00B0294D"/>
    <w:rsid w:val="00B0423E"/>
    <w:rsid w:val="00B65C2D"/>
    <w:rsid w:val="00B9264A"/>
    <w:rsid w:val="00B93720"/>
    <w:rsid w:val="00BB0636"/>
    <w:rsid w:val="00BB4BD2"/>
    <w:rsid w:val="00BB53BE"/>
    <w:rsid w:val="00BD3474"/>
    <w:rsid w:val="00BE3FA3"/>
    <w:rsid w:val="00BE63CE"/>
    <w:rsid w:val="00BE646A"/>
    <w:rsid w:val="00C052C6"/>
    <w:rsid w:val="00C05D46"/>
    <w:rsid w:val="00C2107D"/>
    <w:rsid w:val="00C21F00"/>
    <w:rsid w:val="00C26F73"/>
    <w:rsid w:val="00C31672"/>
    <w:rsid w:val="00C31A0C"/>
    <w:rsid w:val="00C409A9"/>
    <w:rsid w:val="00C53646"/>
    <w:rsid w:val="00C55369"/>
    <w:rsid w:val="00C56193"/>
    <w:rsid w:val="00C71CE9"/>
    <w:rsid w:val="00C76482"/>
    <w:rsid w:val="00C77572"/>
    <w:rsid w:val="00C844E1"/>
    <w:rsid w:val="00C85D14"/>
    <w:rsid w:val="00C871B5"/>
    <w:rsid w:val="00C9183A"/>
    <w:rsid w:val="00C92A6E"/>
    <w:rsid w:val="00C95071"/>
    <w:rsid w:val="00C95761"/>
    <w:rsid w:val="00C9602F"/>
    <w:rsid w:val="00CA4309"/>
    <w:rsid w:val="00CC0A3E"/>
    <w:rsid w:val="00CC3D28"/>
    <w:rsid w:val="00CC6401"/>
    <w:rsid w:val="00CD4F7D"/>
    <w:rsid w:val="00CE2879"/>
    <w:rsid w:val="00D03C03"/>
    <w:rsid w:val="00D241BE"/>
    <w:rsid w:val="00D435CE"/>
    <w:rsid w:val="00D44AA3"/>
    <w:rsid w:val="00D54DB2"/>
    <w:rsid w:val="00D71572"/>
    <w:rsid w:val="00D74680"/>
    <w:rsid w:val="00D75C2F"/>
    <w:rsid w:val="00D846B5"/>
    <w:rsid w:val="00D933B5"/>
    <w:rsid w:val="00D967A9"/>
    <w:rsid w:val="00DB0E1D"/>
    <w:rsid w:val="00DC4FCE"/>
    <w:rsid w:val="00DC76D2"/>
    <w:rsid w:val="00DD534C"/>
    <w:rsid w:val="00DF0786"/>
    <w:rsid w:val="00E12F7A"/>
    <w:rsid w:val="00E13EE7"/>
    <w:rsid w:val="00E26402"/>
    <w:rsid w:val="00E27D6C"/>
    <w:rsid w:val="00E449E7"/>
    <w:rsid w:val="00E45877"/>
    <w:rsid w:val="00E621A5"/>
    <w:rsid w:val="00E711CC"/>
    <w:rsid w:val="00E71A0F"/>
    <w:rsid w:val="00E91BD9"/>
    <w:rsid w:val="00E92D45"/>
    <w:rsid w:val="00E93C73"/>
    <w:rsid w:val="00EA5CD7"/>
    <w:rsid w:val="00EB0066"/>
    <w:rsid w:val="00EB04F1"/>
    <w:rsid w:val="00EB303B"/>
    <w:rsid w:val="00EB3A08"/>
    <w:rsid w:val="00EC1F8B"/>
    <w:rsid w:val="00EC2594"/>
    <w:rsid w:val="00EC2CA0"/>
    <w:rsid w:val="00ED220A"/>
    <w:rsid w:val="00ED306B"/>
    <w:rsid w:val="00EE038B"/>
    <w:rsid w:val="00EE1388"/>
    <w:rsid w:val="00EE5230"/>
    <w:rsid w:val="00EF063F"/>
    <w:rsid w:val="00EF75D3"/>
    <w:rsid w:val="00F00476"/>
    <w:rsid w:val="00F101A2"/>
    <w:rsid w:val="00F13ADA"/>
    <w:rsid w:val="00F510C3"/>
    <w:rsid w:val="00F57ACC"/>
    <w:rsid w:val="00F62BE9"/>
    <w:rsid w:val="00F65EF1"/>
    <w:rsid w:val="00F756CC"/>
    <w:rsid w:val="00F8057D"/>
    <w:rsid w:val="00F8339D"/>
    <w:rsid w:val="00FA45DE"/>
    <w:rsid w:val="00FA7B2E"/>
    <w:rsid w:val="00FE1329"/>
    <w:rsid w:val="00FF10D3"/>
    <w:rsid w:val="15E17191"/>
    <w:rsid w:val="16CCE292"/>
    <w:rsid w:val="28EF0AC9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65B3F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00CAF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9Car" w:customStyle="1">
    <w:name w:val="Título 9 Car"/>
    <w:basedOn w:val="Fuentedeprrafopredeter"/>
    <w:link w:val="Ttulo9"/>
    <w:rsid w:val="00365B3F"/>
    <w:rPr>
      <w:rFonts w:ascii="Arial" w:hAnsi="Arial" w:eastAsia="Times New Roman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styleId="SangradetextonormalCar" w:customStyle="1">
    <w:name w:val="Sangría de texto normal Car"/>
    <w:basedOn w:val="Fuentedeprrafopredeter"/>
    <w:link w:val="Sangradetextonormal"/>
    <w:rsid w:val="00365B3F"/>
    <w:rPr>
      <w:rFonts w:ascii="Arial" w:hAnsi="Arial" w:eastAsia="Times New Roman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styleId="TextoindependienteCar" w:customStyle="1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hAnsi="Arial" w:eastAsia="Times New Roman" w:cs="Times New Roman"/>
      <w:color w:val="0000FF"/>
      <w:sz w:val="20"/>
      <w:szCs w:val="20"/>
      <w:lang w:eastAsia="es-ES"/>
    </w:rPr>
  </w:style>
  <w:style w:type="paragraph" w:styleId="InviasNormal" w:customStyle="1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365B3F"/>
    <w:rPr>
      <w:rFonts w:ascii="Arial" w:hAnsi="Arial" w:eastAsia="Times New Roman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365B3F"/>
    <w:rPr>
      <w:rFonts w:ascii="Arial" w:hAnsi="Arial" w:eastAsia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365B3F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365B3F"/>
    <w:rPr>
      <w:rFonts w:ascii="Segoe UI" w:hAnsi="Segoe UI" w:eastAsia="Times New Roman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styleId="EncabezadoCar" w:customStyle="1">
    <w:name w:val="Encabezado Car"/>
    <w:basedOn w:val="Fuentedeprrafopredeter"/>
    <w:link w:val="Encabezado"/>
    <w:uiPriority w:val="99"/>
    <w:rsid w:val="00AE6082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AE6082"/>
    <w:rPr>
      <w:rFonts w:ascii="Arial" w:hAnsi="Arial" w:eastAsia="Times New Roman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Ttulo2Car" w:customStyle="1">
    <w:name w:val="Título 2 Car"/>
    <w:basedOn w:val="Fuentedeprrafopredeter"/>
    <w:link w:val="Ttulo2"/>
    <w:uiPriority w:val="9"/>
    <w:semiHidden/>
    <w:rsid w:val="00A00CAF"/>
    <w:rPr>
      <w:rFonts w:asciiTheme="majorHAnsi" w:hAnsiTheme="majorHAnsi" w:eastAsiaTheme="majorEastAsia" w:cstheme="majorBidi"/>
      <w:color w:val="2F5496" w:themeColor="accent1" w:themeShade="BF"/>
      <w:sz w:val="26"/>
      <w:szCs w:val="26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D6D30"/>
    <w:pPr>
      <w:spacing w:before="0" w:after="0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9D6D30"/>
    <w:rPr>
      <w:rFonts w:ascii="Arial" w:hAnsi="Arial" w:eastAsia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9D6D30"/>
    <w:rPr>
      <w:vertAlign w:val="superscript"/>
    </w:rPr>
  </w:style>
  <w:style w:type="table" w:styleId="Tablaconcuadrcula">
    <w:name w:val="Table Grid"/>
    <w:basedOn w:val="Tablanormal"/>
    <w:uiPriority w:val="39"/>
    <w:rsid w:val="009B59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Revisin">
    <w:name w:val="Revision"/>
    <w:hidden/>
    <w:uiPriority w:val="99"/>
    <w:semiHidden/>
    <w:rsid w:val="004F3CA5"/>
    <w:pPr>
      <w:spacing w:after="0" w:line="240" w:lineRule="auto"/>
    </w:pPr>
    <w:rPr>
      <w:rFonts w:ascii="Arial Nova" w:hAnsi="Arial Nova" w:eastAsia="Arial Nova" w:cs="Arial Nova"/>
      <w:color w:val="312D2D"/>
      <w:szCs w:val="24"/>
      <w:lang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29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theme" Target="theme/theme1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980256-76F9-4A1E-A619-AD80564D50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A60944-5739-4357-AEB0-C5A66C6BEA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3eb71fc0-4b16-438a-8a83-6af8750b73de"/>
    <ds:schemaRef ds:uri="a39e57ef-928e-48af-a876-9847393d86d6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 María Bonilla Prieto</dc:creator>
  <keywords/>
  <dc:description/>
  <lastModifiedBy>Mónica Tatiana Lemos Neira</lastModifiedBy>
  <revision>3</revision>
  <dcterms:created xsi:type="dcterms:W3CDTF">2024-09-12T19:29:00.0000000Z</dcterms:created>
  <dcterms:modified xsi:type="dcterms:W3CDTF">2026-04-08T20:25:40.0554997Z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