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3314F889" w:rsidR="008E5C01" w:rsidRPr="00CD71EA" w:rsidRDefault="001F7AFC" w:rsidP="008E5C01">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77777777" w:rsidR="00BC4786" w:rsidRDefault="00786DEB">
      <w:r>
        <w:t>Asunto: Presentación oferta – Proceso de contratación por</w:t>
      </w:r>
      <w:r w:rsidRPr="000E2C99">
        <w:rPr>
          <w:color w:val="C00000"/>
        </w:rPr>
        <w:t xml:space="preserve"> [Incluir nro. del proceso de selección]</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lastRenderedPageBreak/>
        <w:t xml:space="preserve">Conozco las condiciones establecidas en </w:t>
      </w:r>
      <w:r w:rsidRPr="000E2C99">
        <w:rPr>
          <w:color w:val="C00000"/>
        </w:rPr>
        <w:t>[el Pliego de condiciones o la Invitación pública, según sea el caso]</w:t>
      </w:r>
      <w:r>
        <w:rPr>
          <w:color w:val="000000"/>
        </w:rPr>
        <w:t>,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t xml:space="preserve">Persona jurídica extranjera sin sucursal en Colombia ___ </w:t>
            </w:r>
          </w:p>
          <w:p w14:paraId="40B0C76B" w14:textId="77777777" w:rsidR="00BC4786" w:rsidRDefault="00786DEB">
            <w:r>
              <w:lastRenderedPageBreak/>
              <w:t>Sucursal de sociedad extranjera ___</w:t>
            </w:r>
          </w:p>
          <w:p w14:paraId="58DF3055" w14:textId="77777777" w:rsidR="00BC4786" w:rsidRDefault="00786DEB">
            <w:r>
              <w:t>Unión temporal ___</w:t>
            </w:r>
          </w:p>
          <w:p w14:paraId="054E0C44" w14:textId="77777777" w:rsidR="00BC4786" w:rsidRDefault="00786DEB">
            <w:r>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lastRenderedPageBreak/>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r>
              <w:t>El proponente cotiza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 xml:space="preserve">que no existen situaciones de control. Así mismo, me comprometo a informar a la entidad, dentro de los tres (3) días siguientes al cierre del proceso de selección, cualquier situación de control que </w:t>
      </w:r>
      <w:r w:rsidRPr="00EF1720">
        <w:lastRenderedPageBreak/>
        <w:t>llegue a identificarse con otros proponentes que participen en el proceso de contratación, de conformidad 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Responsables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oferta que presento es independiente, es decir, que los términos de la misma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[NOTA.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t>[En caso de oferta presentada por Consorcio, Unión Temporal o promesa de sociedad futura conformada por al menos una Mipyme utilice el siguiente texto, según corresponda:</w:t>
      </w:r>
      <w:r>
        <w:rPr>
          <w:i/>
          <w:color w:val="000000"/>
        </w:rPr>
        <w:t xml:space="preserve"> </w:t>
      </w:r>
      <w:r>
        <w:rPr>
          <w:color w:val="000000"/>
        </w:rPr>
        <w:t>Ni la Mipyme,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obstante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 xml:space="preserve">El presente Pacto de Transparencia constituye una manifestación ética de los participantes del proceso y tiene por objeto minimizar la ocurrencia de hechos contrarios a la ética de lo público provenientes tanto </w:t>
      </w:r>
      <w:r>
        <w:lastRenderedPageBreak/>
        <w:t>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lastRenderedPageBreak/>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lastRenderedPageBreak/>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(Yahoo,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0" w:name="_heading=h.9hscsj6vdb86" w:colFirst="0" w:colLast="0"/>
            <w:bookmarkEnd w:id="0"/>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lastRenderedPageBreak/>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headerReference w:type="first" r:id="rId10"/>
      <w:footerReference w:type="first" r:id="rId11"/>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CEE50A" w14:textId="77777777" w:rsidR="00900567" w:rsidRDefault="00900567">
      <w:pPr>
        <w:spacing w:line="240" w:lineRule="auto"/>
      </w:pPr>
      <w:r>
        <w:separator/>
      </w:r>
    </w:p>
  </w:endnote>
  <w:endnote w:type="continuationSeparator" w:id="0">
    <w:p w14:paraId="3E1689CE" w14:textId="77777777" w:rsidR="00900567" w:rsidRDefault="009005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77777777"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8C1AAE" w14:textId="77777777" w:rsidR="00900567" w:rsidRDefault="00900567">
      <w:pPr>
        <w:spacing w:line="240" w:lineRule="auto"/>
      </w:pPr>
      <w:r>
        <w:separator/>
      </w:r>
    </w:p>
  </w:footnote>
  <w:footnote w:type="continuationSeparator" w:id="0">
    <w:p w14:paraId="2BEBE0EF" w14:textId="77777777" w:rsidR="00900567" w:rsidRDefault="00900567">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664E3"/>
    <w:rsid w:val="000E2C99"/>
    <w:rsid w:val="001A5F08"/>
    <w:rsid w:val="001F7AFC"/>
    <w:rsid w:val="003B3FA5"/>
    <w:rsid w:val="003D27A7"/>
    <w:rsid w:val="003D5C1D"/>
    <w:rsid w:val="003F1A29"/>
    <w:rsid w:val="004C4BDF"/>
    <w:rsid w:val="004C721B"/>
    <w:rsid w:val="0052313B"/>
    <w:rsid w:val="00590AC6"/>
    <w:rsid w:val="005B5E6F"/>
    <w:rsid w:val="005E4623"/>
    <w:rsid w:val="00786DEB"/>
    <w:rsid w:val="007F76BF"/>
    <w:rsid w:val="00844A2B"/>
    <w:rsid w:val="008D5C31"/>
    <w:rsid w:val="008E5C01"/>
    <w:rsid w:val="00900567"/>
    <w:rsid w:val="00997EF1"/>
    <w:rsid w:val="00A21321"/>
    <w:rsid w:val="00AC2825"/>
    <w:rsid w:val="00B73C92"/>
    <w:rsid w:val="00B84AD8"/>
    <w:rsid w:val="00BC4786"/>
    <w:rsid w:val="00C577DC"/>
    <w:rsid w:val="00C968C9"/>
    <w:rsid w:val="00CA13E2"/>
    <w:rsid w:val="00E0174B"/>
    <w:rsid w:val="00E627B8"/>
    <w:rsid w:val="00EA7D83"/>
    <w:rsid w:val="00ED6F1E"/>
    <w:rsid w:val="00EF1720"/>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3920</Words>
  <Characters>21560</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Kisay Milena Romero David</cp:lastModifiedBy>
  <cp:revision>5</cp:revision>
  <dcterms:created xsi:type="dcterms:W3CDTF">2025-10-07T16:10:00Z</dcterms:created>
  <dcterms:modified xsi:type="dcterms:W3CDTF">2026-03-08T21:20:00Z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