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C57AD" w14:textId="77777777" w:rsidR="002C3EFA" w:rsidRPr="00EA46A1" w:rsidRDefault="002C3EFA" w:rsidP="002C3EFA">
      <w:pPr>
        <w:jc w:val="center"/>
        <w:rPr>
          <w:rFonts w:ascii="Arial Narrow" w:hAnsi="Arial Narrow"/>
          <w:b/>
        </w:rPr>
      </w:pPr>
      <w:bookmarkStart w:id="0" w:name="_Hlk118900206"/>
      <w:r w:rsidRPr="002C3EFA">
        <w:rPr>
          <w:rFonts w:ascii="Arial Narrow" w:hAnsi="Arial Narrow"/>
          <w:b/>
        </w:rPr>
        <w:t xml:space="preserve">PROCESO DE </w:t>
      </w:r>
      <w:r w:rsidRPr="00EA46A1">
        <w:rPr>
          <w:rFonts w:ascii="Arial Narrow" w:hAnsi="Arial Narrow"/>
          <w:b/>
        </w:rPr>
        <w:t>SELECCIÓN MINIMA CUANTIA</w:t>
      </w:r>
    </w:p>
    <w:p w14:paraId="1EE6A352" w14:textId="5BC9418A" w:rsidR="002C3EFA" w:rsidRDefault="002C3EFA" w:rsidP="002C3EFA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F15C62">
        <w:rPr>
          <w:rFonts w:ascii="Arial Narrow" w:hAnsi="Arial Narrow"/>
          <w:b/>
        </w:rPr>
        <w:t xml:space="preserve">No. </w:t>
      </w:r>
      <w:bookmarkEnd w:id="0"/>
      <w:r w:rsidR="00F15C62" w:rsidRPr="00F15C62">
        <w:rPr>
          <w:rFonts w:ascii="Arial Narrow" w:hAnsi="Arial Narrow"/>
          <w:b/>
        </w:rPr>
        <w:t>UBPD-MC-008-2026</w:t>
      </w:r>
    </w:p>
    <w:p w14:paraId="59F37EFF" w14:textId="77777777" w:rsidR="00F15C62" w:rsidRPr="002C3EFA" w:rsidRDefault="00F15C62" w:rsidP="002C3EFA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06F17787" w:rsidR="00DD3C50" w:rsidRPr="002C3EFA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2C3EFA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C3EFA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2C3EFA">
        <w:rPr>
          <w:rFonts w:ascii="Arial Narrow" w:eastAsia="Calibri" w:hAnsi="Arial Narrow" w:cs="Calibri"/>
          <w:b/>
          <w:bCs/>
          <w:lang w:val="es-CO" w:eastAsia="es-CO"/>
        </w:rPr>
        <w:t>No. 1</w:t>
      </w:r>
      <w:r w:rsidR="00B64E1E" w:rsidRPr="002C3EFA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0B4E36D1" w14:textId="30F7C44B" w:rsidR="00376717" w:rsidRPr="002C3EFA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lang w:val="es-MX" w:eastAsia="es-MX"/>
        </w:rPr>
      </w:pPr>
      <w:r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t>FORMATO EXPERIENCIA DEL PROPONENTE</w:t>
      </w:r>
      <w:r w:rsidR="00B64E1E"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t xml:space="preserve"> MIPYME</w:t>
      </w:r>
      <w:r w:rsidR="00376717" w:rsidRPr="002C3EFA">
        <w:rPr>
          <w:rFonts w:ascii="Arial Narrow" w:hAnsi="Arial Narrow" w:cs="Arial"/>
          <w:b/>
          <w:kern w:val="16"/>
          <w:position w:val="-6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720"/>
        <w:gridCol w:w="1819"/>
        <w:gridCol w:w="3284"/>
        <w:gridCol w:w="2121"/>
      </w:tblGrid>
      <w:tr w:rsidR="0041030A" w:rsidRPr="006D33F8" w14:paraId="534D2C61" w14:textId="77777777" w:rsidTr="0041030A">
        <w:trPr>
          <w:trHeight w:val="279"/>
          <w:jc w:val="center"/>
        </w:trPr>
        <w:tc>
          <w:tcPr>
            <w:tcW w:w="709" w:type="dxa"/>
            <w:shd w:val="clear" w:color="auto" w:fill="CBA9E5"/>
            <w:vAlign w:val="center"/>
            <w:hideMark/>
          </w:tcPr>
          <w:p w14:paraId="6D2100F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shd w:val="clear" w:color="auto" w:fill="CBA9E5"/>
            <w:vAlign w:val="center"/>
            <w:hideMark/>
          </w:tcPr>
          <w:p w14:paraId="262DEE2D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720" w:type="dxa"/>
            <w:shd w:val="clear" w:color="auto" w:fill="CBA9E5"/>
            <w:vAlign w:val="center"/>
            <w:hideMark/>
          </w:tcPr>
          <w:p w14:paraId="4B16F8E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819" w:type="dxa"/>
            <w:shd w:val="clear" w:color="auto" w:fill="CBA9E5"/>
          </w:tcPr>
          <w:p w14:paraId="3397D661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  <w:p w14:paraId="4B70E114" w14:textId="63EC052F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84" w:type="dxa"/>
            <w:shd w:val="clear" w:color="auto" w:fill="CBA9E5"/>
            <w:vAlign w:val="center"/>
            <w:hideMark/>
          </w:tcPr>
          <w:p w14:paraId="001AA79E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1" w:type="dxa"/>
            <w:shd w:val="clear" w:color="auto" w:fill="CBA9E5"/>
            <w:vAlign w:val="center"/>
            <w:hideMark/>
          </w:tcPr>
          <w:p w14:paraId="386D471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1030A" w:rsidRPr="006D33F8" w14:paraId="35DD732E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16D9457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vAlign w:val="center"/>
            <w:hideMark/>
          </w:tcPr>
          <w:p w14:paraId="2849A8F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vAlign w:val="center"/>
            <w:hideMark/>
          </w:tcPr>
          <w:p w14:paraId="2CE3C5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3AFCF906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vAlign w:val="center"/>
            <w:hideMark/>
          </w:tcPr>
          <w:p w14:paraId="2F1C08A6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618491E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64FACBF8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0B986AA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noWrap/>
            <w:vAlign w:val="bottom"/>
            <w:hideMark/>
          </w:tcPr>
          <w:p w14:paraId="71405252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noWrap/>
            <w:vAlign w:val="bottom"/>
            <w:hideMark/>
          </w:tcPr>
          <w:p w14:paraId="4BA302D5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54B335FB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  <w:hideMark/>
          </w:tcPr>
          <w:p w14:paraId="5A2CCC15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noWrap/>
            <w:vAlign w:val="bottom"/>
            <w:hideMark/>
          </w:tcPr>
          <w:p w14:paraId="039E24EA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2E186592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046FD45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noWrap/>
            <w:vAlign w:val="bottom"/>
          </w:tcPr>
          <w:p w14:paraId="5130FE7E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5FA00429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533EB739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7623CA6C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619928F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41030A" w:rsidRPr="006D33F8" w14:paraId="50FA43EA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78FD61E9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819" w:type="dxa"/>
            <w:noWrap/>
            <w:vAlign w:val="bottom"/>
          </w:tcPr>
          <w:p w14:paraId="2BA2199D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04BD5A28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51BE8808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5EF76E3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54B9E07" w14:textId="77777777" w:rsidR="0041030A" w:rsidRPr="006D33F8" w:rsidRDefault="0041030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  <w:tr w:rsidR="00DE377A" w:rsidRPr="006D33F8" w14:paraId="0E0FE1CF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5B79F5CA" w14:textId="125689E9" w:rsidR="00DE377A" w:rsidRDefault="00DE377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819" w:type="dxa"/>
            <w:noWrap/>
            <w:vAlign w:val="bottom"/>
          </w:tcPr>
          <w:p w14:paraId="70D71AC0" w14:textId="77777777" w:rsidR="00DE377A" w:rsidRPr="006D33F8" w:rsidRDefault="00DE377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072A25D3" w14:textId="77777777" w:rsidR="00DE377A" w:rsidRPr="006D33F8" w:rsidRDefault="00DE377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76F9BCAE" w14:textId="77777777" w:rsidR="00DE377A" w:rsidRPr="006D33F8" w:rsidRDefault="00DE377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65C865C8" w14:textId="77777777" w:rsidR="00DE377A" w:rsidRPr="006D33F8" w:rsidRDefault="00DE377A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53F58C30" w14:textId="77777777" w:rsidR="00DE377A" w:rsidRPr="006D33F8" w:rsidRDefault="00DE377A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8506B" w14:textId="77777777" w:rsidR="00EC0ADC" w:rsidRDefault="00EC0ADC" w:rsidP="005D4651">
      <w:r>
        <w:separator/>
      </w:r>
    </w:p>
  </w:endnote>
  <w:endnote w:type="continuationSeparator" w:id="0">
    <w:p w14:paraId="076537E5" w14:textId="77777777" w:rsidR="00EC0ADC" w:rsidRDefault="00EC0ADC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73664C" w14:textId="77777777" w:rsidR="00EC0ADC" w:rsidRDefault="00EC0ADC" w:rsidP="005D4651">
      <w:r>
        <w:separator/>
      </w:r>
    </w:p>
  </w:footnote>
  <w:footnote w:type="continuationSeparator" w:id="0">
    <w:p w14:paraId="28C04B79" w14:textId="77777777" w:rsidR="00EC0ADC" w:rsidRDefault="00EC0ADC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575009">
    <w:abstractNumId w:val="8"/>
  </w:num>
  <w:num w:numId="2" w16cid:durableId="1773623322">
    <w:abstractNumId w:val="9"/>
  </w:num>
  <w:num w:numId="3" w16cid:durableId="2135371125">
    <w:abstractNumId w:val="7"/>
  </w:num>
  <w:num w:numId="4" w16cid:durableId="788594716">
    <w:abstractNumId w:val="4"/>
  </w:num>
  <w:num w:numId="5" w16cid:durableId="1077942163">
    <w:abstractNumId w:val="2"/>
  </w:num>
  <w:num w:numId="6" w16cid:durableId="2068019586">
    <w:abstractNumId w:val="0"/>
  </w:num>
  <w:num w:numId="7" w16cid:durableId="658382406">
    <w:abstractNumId w:val="1"/>
  </w:num>
  <w:num w:numId="8" w16cid:durableId="1052341612">
    <w:abstractNumId w:val="5"/>
  </w:num>
  <w:num w:numId="9" w16cid:durableId="218633387">
    <w:abstractNumId w:val="10"/>
  </w:num>
  <w:num w:numId="10" w16cid:durableId="881677289">
    <w:abstractNumId w:val="6"/>
  </w:num>
  <w:num w:numId="11" w16cid:durableId="9907962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62B"/>
    <w:rsid w:val="00085C9F"/>
    <w:rsid w:val="0009236B"/>
    <w:rsid w:val="000A64CA"/>
    <w:rsid w:val="000B1568"/>
    <w:rsid w:val="000B1A6E"/>
    <w:rsid w:val="000C05F8"/>
    <w:rsid w:val="000C07C7"/>
    <w:rsid w:val="000C2DD6"/>
    <w:rsid w:val="000C5979"/>
    <w:rsid w:val="000D1B7D"/>
    <w:rsid w:val="000D67FF"/>
    <w:rsid w:val="001029B6"/>
    <w:rsid w:val="00153662"/>
    <w:rsid w:val="00164619"/>
    <w:rsid w:val="00182731"/>
    <w:rsid w:val="00192FD2"/>
    <w:rsid w:val="00195480"/>
    <w:rsid w:val="001A0CB7"/>
    <w:rsid w:val="001A403A"/>
    <w:rsid w:val="001C52D5"/>
    <w:rsid w:val="001D6FB1"/>
    <w:rsid w:val="001F1FCE"/>
    <w:rsid w:val="001F20D5"/>
    <w:rsid w:val="0020374E"/>
    <w:rsid w:val="00204C64"/>
    <w:rsid w:val="002179B1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C3EFA"/>
    <w:rsid w:val="002D7834"/>
    <w:rsid w:val="002F1CFD"/>
    <w:rsid w:val="002F2C63"/>
    <w:rsid w:val="002F770D"/>
    <w:rsid w:val="00311163"/>
    <w:rsid w:val="003242E9"/>
    <w:rsid w:val="003247E8"/>
    <w:rsid w:val="003315B3"/>
    <w:rsid w:val="003661DD"/>
    <w:rsid w:val="00376717"/>
    <w:rsid w:val="00397163"/>
    <w:rsid w:val="003A6445"/>
    <w:rsid w:val="003D5806"/>
    <w:rsid w:val="003D5B71"/>
    <w:rsid w:val="003F705C"/>
    <w:rsid w:val="00402F2D"/>
    <w:rsid w:val="0040362D"/>
    <w:rsid w:val="0041030A"/>
    <w:rsid w:val="00416748"/>
    <w:rsid w:val="004204A4"/>
    <w:rsid w:val="00420E30"/>
    <w:rsid w:val="00426285"/>
    <w:rsid w:val="00427190"/>
    <w:rsid w:val="00435C62"/>
    <w:rsid w:val="004371A6"/>
    <w:rsid w:val="004546A3"/>
    <w:rsid w:val="0045565D"/>
    <w:rsid w:val="004579B9"/>
    <w:rsid w:val="00486B59"/>
    <w:rsid w:val="00493A47"/>
    <w:rsid w:val="004A0900"/>
    <w:rsid w:val="004C4FE3"/>
    <w:rsid w:val="004D10EC"/>
    <w:rsid w:val="004D3345"/>
    <w:rsid w:val="004D4010"/>
    <w:rsid w:val="004D7DE4"/>
    <w:rsid w:val="004E1486"/>
    <w:rsid w:val="004E63A1"/>
    <w:rsid w:val="004F3CDE"/>
    <w:rsid w:val="004F63DD"/>
    <w:rsid w:val="00504B0B"/>
    <w:rsid w:val="005421E3"/>
    <w:rsid w:val="00546A87"/>
    <w:rsid w:val="00553E6C"/>
    <w:rsid w:val="005567EC"/>
    <w:rsid w:val="005820EE"/>
    <w:rsid w:val="0059573E"/>
    <w:rsid w:val="005A0E8E"/>
    <w:rsid w:val="005A1E72"/>
    <w:rsid w:val="005B5331"/>
    <w:rsid w:val="005C0400"/>
    <w:rsid w:val="005C20C3"/>
    <w:rsid w:val="005D4651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67083"/>
    <w:rsid w:val="006A5A50"/>
    <w:rsid w:val="006C797E"/>
    <w:rsid w:val="006F5B34"/>
    <w:rsid w:val="007040C4"/>
    <w:rsid w:val="0071321A"/>
    <w:rsid w:val="007330D4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F1335"/>
    <w:rsid w:val="007F31E3"/>
    <w:rsid w:val="00811D0D"/>
    <w:rsid w:val="00815953"/>
    <w:rsid w:val="00823115"/>
    <w:rsid w:val="00825A41"/>
    <w:rsid w:val="008274D7"/>
    <w:rsid w:val="008329F9"/>
    <w:rsid w:val="00872368"/>
    <w:rsid w:val="00875E79"/>
    <w:rsid w:val="008910A0"/>
    <w:rsid w:val="008920DB"/>
    <w:rsid w:val="008A24DC"/>
    <w:rsid w:val="008A25C1"/>
    <w:rsid w:val="008A2FD2"/>
    <w:rsid w:val="008E2398"/>
    <w:rsid w:val="008E3990"/>
    <w:rsid w:val="008E627E"/>
    <w:rsid w:val="008F667D"/>
    <w:rsid w:val="00906917"/>
    <w:rsid w:val="00916E42"/>
    <w:rsid w:val="00933D92"/>
    <w:rsid w:val="00936D98"/>
    <w:rsid w:val="00951CA7"/>
    <w:rsid w:val="009524FB"/>
    <w:rsid w:val="00953703"/>
    <w:rsid w:val="009540B2"/>
    <w:rsid w:val="0096098E"/>
    <w:rsid w:val="00961DD9"/>
    <w:rsid w:val="00962E35"/>
    <w:rsid w:val="00970FA9"/>
    <w:rsid w:val="009731B5"/>
    <w:rsid w:val="00981EAB"/>
    <w:rsid w:val="009852A2"/>
    <w:rsid w:val="009856F6"/>
    <w:rsid w:val="0099260C"/>
    <w:rsid w:val="009C6B79"/>
    <w:rsid w:val="009C77C5"/>
    <w:rsid w:val="009D4B72"/>
    <w:rsid w:val="00A032DD"/>
    <w:rsid w:val="00A20F41"/>
    <w:rsid w:val="00A27359"/>
    <w:rsid w:val="00A34A97"/>
    <w:rsid w:val="00A34B03"/>
    <w:rsid w:val="00A37744"/>
    <w:rsid w:val="00A46CCF"/>
    <w:rsid w:val="00A64C57"/>
    <w:rsid w:val="00A713F6"/>
    <w:rsid w:val="00A95F0C"/>
    <w:rsid w:val="00AA0C20"/>
    <w:rsid w:val="00AA3761"/>
    <w:rsid w:val="00AA68AD"/>
    <w:rsid w:val="00AA7397"/>
    <w:rsid w:val="00AB3DDD"/>
    <w:rsid w:val="00AD773E"/>
    <w:rsid w:val="00AF0764"/>
    <w:rsid w:val="00AF27C9"/>
    <w:rsid w:val="00B45D87"/>
    <w:rsid w:val="00B46781"/>
    <w:rsid w:val="00B611B3"/>
    <w:rsid w:val="00B6344E"/>
    <w:rsid w:val="00B64E1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C14192"/>
    <w:rsid w:val="00C1419A"/>
    <w:rsid w:val="00C322D0"/>
    <w:rsid w:val="00C32524"/>
    <w:rsid w:val="00C504D5"/>
    <w:rsid w:val="00C631A8"/>
    <w:rsid w:val="00C6562B"/>
    <w:rsid w:val="00C70DD8"/>
    <w:rsid w:val="00C74866"/>
    <w:rsid w:val="00C8437B"/>
    <w:rsid w:val="00CD3A01"/>
    <w:rsid w:val="00CD55EC"/>
    <w:rsid w:val="00D00F6C"/>
    <w:rsid w:val="00D05F72"/>
    <w:rsid w:val="00D1231D"/>
    <w:rsid w:val="00D3084A"/>
    <w:rsid w:val="00D44101"/>
    <w:rsid w:val="00D718CA"/>
    <w:rsid w:val="00D92E4F"/>
    <w:rsid w:val="00D94082"/>
    <w:rsid w:val="00DA475B"/>
    <w:rsid w:val="00DA486B"/>
    <w:rsid w:val="00DA5531"/>
    <w:rsid w:val="00DA5FE7"/>
    <w:rsid w:val="00DD3C50"/>
    <w:rsid w:val="00DE377A"/>
    <w:rsid w:val="00DE3FD4"/>
    <w:rsid w:val="00DF1090"/>
    <w:rsid w:val="00E03540"/>
    <w:rsid w:val="00E07CA4"/>
    <w:rsid w:val="00E7273D"/>
    <w:rsid w:val="00E746F8"/>
    <w:rsid w:val="00E85CD3"/>
    <w:rsid w:val="00E871EA"/>
    <w:rsid w:val="00E976CC"/>
    <w:rsid w:val="00EA3A75"/>
    <w:rsid w:val="00EA46A1"/>
    <w:rsid w:val="00EA75AD"/>
    <w:rsid w:val="00EC0ADC"/>
    <w:rsid w:val="00ED0833"/>
    <w:rsid w:val="00ED2EB5"/>
    <w:rsid w:val="00EE035F"/>
    <w:rsid w:val="00EE67A3"/>
    <w:rsid w:val="00EE6F17"/>
    <w:rsid w:val="00EF4350"/>
    <w:rsid w:val="00EF4838"/>
    <w:rsid w:val="00F06E90"/>
    <w:rsid w:val="00F07E8B"/>
    <w:rsid w:val="00F15C62"/>
    <w:rsid w:val="00F17997"/>
    <w:rsid w:val="00F22DE9"/>
    <w:rsid w:val="00F30447"/>
    <w:rsid w:val="00F32101"/>
    <w:rsid w:val="00F40AA4"/>
    <w:rsid w:val="00F471D9"/>
    <w:rsid w:val="00F61482"/>
    <w:rsid w:val="00F7436B"/>
    <w:rsid w:val="00F816BC"/>
    <w:rsid w:val="00F8275E"/>
    <w:rsid w:val="00F863C1"/>
    <w:rsid w:val="00F8694D"/>
    <w:rsid w:val="00F92C1C"/>
    <w:rsid w:val="00FA05AF"/>
    <w:rsid w:val="00FA08C6"/>
    <w:rsid w:val="00FA2401"/>
    <w:rsid w:val="00FB083B"/>
    <w:rsid w:val="00FB63D5"/>
    <w:rsid w:val="00FB7425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D969F-44C5-49DD-A975-7179B0083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katerine cala sanabria</cp:lastModifiedBy>
  <cp:revision>3</cp:revision>
  <cp:lastPrinted>2020-01-23T02:35:00Z</cp:lastPrinted>
  <dcterms:created xsi:type="dcterms:W3CDTF">2026-06-10T23:53:00Z</dcterms:created>
  <dcterms:modified xsi:type="dcterms:W3CDTF">2026-06-10T23:54:00Z</dcterms:modified>
</cp:coreProperties>
</file>