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25630" w14:textId="18D49040" w:rsidR="00441654" w:rsidRPr="0039691E" w:rsidRDefault="00441654" w:rsidP="00441654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691604">
        <w:rPr>
          <w:rFonts w:ascii="Arial Narrow" w:hAnsi="Arial Narrow"/>
          <w:b/>
        </w:rPr>
        <w:t>8</w:t>
      </w:r>
    </w:p>
    <w:p w14:paraId="5F512708" w14:textId="77777777" w:rsidR="00441654" w:rsidRPr="0039691E" w:rsidRDefault="00441654" w:rsidP="00441654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MEDIDA ANTICORRUPCION</w:t>
      </w:r>
    </w:p>
    <w:p w14:paraId="47535591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63067896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0A4CF55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 </w:t>
      </w:r>
    </w:p>
    <w:p w14:paraId="456C3B08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64217F7D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7424D997" w14:textId="77777777" w:rsidR="00441654" w:rsidRPr="009F4E27" w:rsidRDefault="00441654" w:rsidP="00441654">
      <w:pPr>
        <w:pStyle w:val="Sinespaciado"/>
        <w:jc w:val="both"/>
        <w:rPr>
          <w:rFonts w:ascii="Arial Narrow" w:hAnsi="Arial Narrow"/>
          <w:b/>
          <w:bCs/>
        </w:rPr>
      </w:pPr>
      <w:r w:rsidRPr="009F4E27">
        <w:rPr>
          <w:rFonts w:ascii="Arial Narrow" w:hAnsi="Arial Narrow"/>
          <w:b/>
          <w:bCs/>
        </w:rPr>
        <w:t>FÁBRICA DE LICORES Y ALCOHOLES DE ANTIOQUIA EICE</w:t>
      </w:r>
    </w:p>
    <w:p w14:paraId="44BC675F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0AD6888C" w14:textId="2479C978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Itagüí,</w:t>
      </w:r>
      <w:r w:rsidR="000303CA">
        <w:rPr>
          <w:rFonts w:ascii="Arial Narrow" w:hAnsi="Arial Narrow"/>
        </w:rPr>
        <w:t xml:space="preserve"> Antioquia</w:t>
      </w:r>
    </w:p>
    <w:p w14:paraId="63411EF3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0D256B3D" w14:textId="59F4D181" w:rsidR="00220326" w:rsidRPr="004F4556" w:rsidRDefault="00220326" w:rsidP="0022032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</w:r>
      <w:r w:rsidRPr="009F4E27">
        <w:rPr>
          <w:rFonts w:ascii="Arial Narrow" w:hAnsi="Arial Narrow"/>
          <w:sz w:val="21"/>
          <w:szCs w:val="21"/>
        </w:rPr>
        <w:t xml:space="preserve">Invitación Pública No. </w:t>
      </w:r>
      <w:r w:rsidRPr="009F4E27">
        <w:rPr>
          <w:rFonts w:ascii="Arial Narrow" w:hAnsi="Arial Narrow" w:cs="Arial"/>
          <w:b/>
        </w:rPr>
        <w:t>10</w:t>
      </w:r>
      <w:r w:rsidR="009F4E27">
        <w:rPr>
          <w:rFonts w:ascii="Arial Narrow" w:hAnsi="Arial Narrow" w:cs="Arial"/>
          <w:b/>
        </w:rPr>
        <w:t>10</w:t>
      </w:r>
      <w:r w:rsidR="00CE5116">
        <w:rPr>
          <w:rFonts w:ascii="Arial Narrow" w:hAnsi="Arial Narrow" w:cs="Arial"/>
          <w:b/>
        </w:rPr>
        <w:t>99</w:t>
      </w:r>
    </w:p>
    <w:p w14:paraId="0C0FE29A" w14:textId="54E3CD3D" w:rsidR="00441654" w:rsidRDefault="00220326" w:rsidP="00CE5116">
      <w:pPr>
        <w:pStyle w:val="Sinespaciado"/>
        <w:ind w:left="2124" w:hanging="2124"/>
        <w:jc w:val="both"/>
        <w:rPr>
          <w:rFonts w:ascii="Arial Narrow" w:hAnsi="Arial Narrow" w:cs="Arial"/>
          <w:bCs/>
          <w:iCs/>
          <w:color w:val="000000" w:themeColor="text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="00CE5116" w:rsidRPr="00CE5116">
        <w:rPr>
          <w:rFonts w:ascii="Arial Narrow" w:hAnsi="Arial Narrow" w:cs="Arial"/>
          <w:bCs/>
          <w:iCs/>
          <w:color w:val="000000" w:themeColor="text1"/>
        </w:rPr>
        <w:t>SUMINISTRO E INSTALACIÓN DE LUMINARIAS E IMPLEMENTACIÓN DE INSTALACIONES ELÉCTRICAS CUMPLIENDO COMO ÁREA CLASIFICADA EN ZONAS DE AÑEJAMIENTO Y PREPARACIÓN DE AGUARDIENTE</w:t>
      </w:r>
    </w:p>
    <w:p w14:paraId="088D17DB" w14:textId="77777777" w:rsidR="00CE5116" w:rsidRDefault="00CE5116" w:rsidP="00CE5116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47119FB1" w14:textId="77777777" w:rsidR="00CE5116" w:rsidRPr="0039691E" w:rsidRDefault="00CE5116" w:rsidP="00CE5116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5874E458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Yo _______________________________________________, identificado    con    cédula   de   ciudadanía ____________________y representante legal de _____________________________________________, declaro bajo gravedad de juramento, que la sociedad que represento, ni sus accionistas o socios y/o sus administradores, miembros de la junta directiva, representantes legales, apoderados, revisor fiscal, o quienes hagan sus veces:</w:t>
      </w:r>
    </w:p>
    <w:p w14:paraId="1768D8DE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2C546868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a) Están incluidos en la lista ONU emitida por el Consejo de Seguridad de las Naciones Unidas, o la lista emitida por la Oficina de Control de Activos Extranjeros (OFAC) también conocida como Lista Clinton, ni en ninguna otra lista restrictiva emitida por organismos Nacionales o Internacionales, Policiales, Judiciales, o de Investigación con igual fin.</w:t>
      </w:r>
    </w:p>
    <w:p w14:paraId="3D363A9E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b) Han participado en actividades de lavado de activos o financiación del terrorismo.</w:t>
      </w:r>
    </w:p>
    <w:p w14:paraId="64739B42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42182757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El Proponente entiende y acepta que en el evento de incurrir en cualquiera de las situaciones referidas en los literales anteriores, su propuesta será rechazada de plano, o si se materializa durante la relación contractual con la Fábrica de Licores y Alcoholes de Antioquia, esta entidad dará por terminado el contrato de manera unilateral.</w:t>
      </w:r>
    </w:p>
    <w:p w14:paraId="33AA11D1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En el caso de las modalidades asociativas, como consorcios o uniones temporales, entre otras, esta declaración se debe realizar en la propuesta, por cada uno de los integrantes de la figura jurídica interviniente.</w:t>
      </w:r>
    </w:p>
    <w:p w14:paraId="1E7A5745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</w:p>
    <w:p w14:paraId="5672AB76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0828ACF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NOMBRE DEL REPRESENTANTE LEGAL DEL PROPONENTE</w:t>
      </w:r>
    </w:p>
    <w:p w14:paraId="1B7FD360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FIRMA_______________________________</w:t>
      </w:r>
    </w:p>
    <w:p w14:paraId="11DCCF56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C.C.</w:t>
      </w:r>
    </w:p>
    <w:p w14:paraId="5F0AD854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Correo electrónico:</w:t>
      </w:r>
    </w:p>
    <w:p w14:paraId="3E19F04C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Teléfono</w:t>
      </w:r>
    </w:p>
    <w:p w14:paraId="04246F07" w14:textId="77777777" w:rsidR="00441654" w:rsidRPr="0039691E" w:rsidRDefault="00441654" w:rsidP="00441654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Celular</w:t>
      </w:r>
    </w:p>
    <w:p w14:paraId="71D107CE" w14:textId="491E5150" w:rsidR="00351966" w:rsidRPr="00441654" w:rsidRDefault="000E545C" w:rsidP="00441654">
      <w:r w:rsidRPr="00441654">
        <w:t xml:space="preserve"> </w:t>
      </w:r>
    </w:p>
    <w:sectPr w:rsidR="00351966" w:rsidRPr="00441654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7F859" w14:textId="77777777" w:rsidR="00A82557" w:rsidRDefault="00A82557" w:rsidP="00555AAC">
      <w:pPr>
        <w:spacing w:after="0" w:line="240" w:lineRule="auto"/>
      </w:pPr>
      <w:r>
        <w:separator/>
      </w:r>
    </w:p>
  </w:endnote>
  <w:endnote w:type="continuationSeparator" w:id="0">
    <w:p w14:paraId="73C8F547" w14:textId="77777777" w:rsidR="00A82557" w:rsidRDefault="00A82557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01E7F" w14:textId="77777777" w:rsidR="00A82557" w:rsidRDefault="00A82557" w:rsidP="00555AAC">
      <w:pPr>
        <w:spacing w:after="0" w:line="240" w:lineRule="auto"/>
      </w:pPr>
      <w:r>
        <w:separator/>
      </w:r>
    </w:p>
  </w:footnote>
  <w:footnote w:type="continuationSeparator" w:id="0">
    <w:p w14:paraId="62BF9063" w14:textId="77777777" w:rsidR="00A82557" w:rsidRDefault="00A82557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8pt;height:61.8pt">
          <v:imagedata r:id="rId1" o:title=""/>
        </v:shape>
        <o:OLEObject Type="Embed" ProgID="PBrush" ShapeID="_x0000_i1025" DrawAspect="Content" ObjectID="_184311005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154E9"/>
    <w:rsid w:val="00025130"/>
    <w:rsid w:val="000303CA"/>
    <w:rsid w:val="000328A5"/>
    <w:rsid w:val="00032F44"/>
    <w:rsid w:val="00037EA5"/>
    <w:rsid w:val="00042A45"/>
    <w:rsid w:val="00045563"/>
    <w:rsid w:val="00051120"/>
    <w:rsid w:val="00057781"/>
    <w:rsid w:val="000611A2"/>
    <w:rsid w:val="00062758"/>
    <w:rsid w:val="00064E27"/>
    <w:rsid w:val="00064F21"/>
    <w:rsid w:val="000700F1"/>
    <w:rsid w:val="00070712"/>
    <w:rsid w:val="0007181B"/>
    <w:rsid w:val="000755CB"/>
    <w:rsid w:val="00080A0A"/>
    <w:rsid w:val="00082E49"/>
    <w:rsid w:val="00083C98"/>
    <w:rsid w:val="00085F41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D3532"/>
    <w:rsid w:val="000E0986"/>
    <w:rsid w:val="000E4898"/>
    <w:rsid w:val="000E545C"/>
    <w:rsid w:val="000E67E4"/>
    <w:rsid w:val="000E7FD2"/>
    <w:rsid w:val="000F19BB"/>
    <w:rsid w:val="000F5509"/>
    <w:rsid w:val="0010708A"/>
    <w:rsid w:val="00113E7B"/>
    <w:rsid w:val="00114748"/>
    <w:rsid w:val="001160ED"/>
    <w:rsid w:val="00117CBE"/>
    <w:rsid w:val="00122668"/>
    <w:rsid w:val="00125D06"/>
    <w:rsid w:val="00131F7A"/>
    <w:rsid w:val="00143022"/>
    <w:rsid w:val="0014643C"/>
    <w:rsid w:val="00154B46"/>
    <w:rsid w:val="001553BE"/>
    <w:rsid w:val="0017044C"/>
    <w:rsid w:val="001B0613"/>
    <w:rsid w:val="001B675F"/>
    <w:rsid w:val="001C686D"/>
    <w:rsid w:val="001E3BB2"/>
    <w:rsid w:val="001E6CC7"/>
    <w:rsid w:val="001F7F43"/>
    <w:rsid w:val="00202B81"/>
    <w:rsid w:val="002048EC"/>
    <w:rsid w:val="00210E55"/>
    <w:rsid w:val="002143B4"/>
    <w:rsid w:val="00220326"/>
    <w:rsid w:val="002265F4"/>
    <w:rsid w:val="002300B8"/>
    <w:rsid w:val="002306A1"/>
    <w:rsid w:val="00233EB7"/>
    <w:rsid w:val="00235D14"/>
    <w:rsid w:val="00244B30"/>
    <w:rsid w:val="00246FCE"/>
    <w:rsid w:val="00247F86"/>
    <w:rsid w:val="00251AB9"/>
    <w:rsid w:val="00253C5E"/>
    <w:rsid w:val="00266F90"/>
    <w:rsid w:val="002735D1"/>
    <w:rsid w:val="00273FA0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93295"/>
    <w:rsid w:val="0039691E"/>
    <w:rsid w:val="003A0F15"/>
    <w:rsid w:val="003B09E1"/>
    <w:rsid w:val="003B18D5"/>
    <w:rsid w:val="003C063C"/>
    <w:rsid w:val="003C5A54"/>
    <w:rsid w:val="003D0F04"/>
    <w:rsid w:val="003D315B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1654"/>
    <w:rsid w:val="00447371"/>
    <w:rsid w:val="00450F73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208C5"/>
    <w:rsid w:val="00532670"/>
    <w:rsid w:val="0053327C"/>
    <w:rsid w:val="00534144"/>
    <w:rsid w:val="0053500F"/>
    <w:rsid w:val="00555AAC"/>
    <w:rsid w:val="00557744"/>
    <w:rsid w:val="0058059B"/>
    <w:rsid w:val="005845BF"/>
    <w:rsid w:val="00592F79"/>
    <w:rsid w:val="00594C75"/>
    <w:rsid w:val="005B092E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16ED"/>
    <w:rsid w:val="00642AB8"/>
    <w:rsid w:val="00645546"/>
    <w:rsid w:val="00661DA5"/>
    <w:rsid w:val="00663783"/>
    <w:rsid w:val="006638E7"/>
    <w:rsid w:val="00672CDD"/>
    <w:rsid w:val="00691604"/>
    <w:rsid w:val="006973FD"/>
    <w:rsid w:val="006B4D06"/>
    <w:rsid w:val="006D4683"/>
    <w:rsid w:val="006E35F7"/>
    <w:rsid w:val="006F0C4E"/>
    <w:rsid w:val="0070331E"/>
    <w:rsid w:val="00705D01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C77"/>
    <w:rsid w:val="00740BAB"/>
    <w:rsid w:val="00743EC3"/>
    <w:rsid w:val="00744416"/>
    <w:rsid w:val="00752232"/>
    <w:rsid w:val="007543A6"/>
    <w:rsid w:val="007550F3"/>
    <w:rsid w:val="00756CDF"/>
    <w:rsid w:val="007622FF"/>
    <w:rsid w:val="00763BCF"/>
    <w:rsid w:val="00763F49"/>
    <w:rsid w:val="00765195"/>
    <w:rsid w:val="007673EE"/>
    <w:rsid w:val="00772573"/>
    <w:rsid w:val="00784023"/>
    <w:rsid w:val="00791B73"/>
    <w:rsid w:val="00792E8E"/>
    <w:rsid w:val="007A475B"/>
    <w:rsid w:val="007C51C1"/>
    <w:rsid w:val="007E649A"/>
    <w:rsid w:val="007F3216"/>
    <w:rsid w:val="007F3647"/>
    <w:rsid w:val="007F5304"/>
    <w:rsid w:val="00802BEB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20DF"/>
    <w:rsid w:val="00874248"/>
    <w:rsid w:val="008934E7"/>
    <w:rsid w:val="008A0070"/>
    <w:rsid w:val="008A4C11"/>
    <w:rsid w:val="008B3CDE"/>
    <w:rsid w:val="008D330D"/>
    <w:rsid w:val="008D470B"/>
    <w:rsid w:val="008D6E79"/>
    <w:rsid w:val="008D7CD4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770C"/>
    <w:rsid w:val="00954E5B"/>
    <w:rsid w:val="0095531B"/>
    <w:rsid w:val="00985598"/>
    <w:rsid w:val="00986FA6"/>
    <w:rsid w:val="00993706"/>
    <w:rsid w:val="009A2741"/>
    <w:rsid w:val="009A5823"/>
    <w:rsid w:val="009B0043"/>
    <w:rsid w:val="009C0FEF"/>
    <w:rsid w:val="009C1E65"/>
    <w:rsid w:val="009D1B67"/>
    <w:rsid w:val="009D4B1C"/>
    <w:rsid w:val="009D5F3F"/>
    <w:rsid w:val="009E0C05"/>
    <w:rsid w:val="009E2919"/>
    <w:rsid w:val="009E29D1"/>
    <w:rsid w:val="009E521E"/>
    <w:rsid w:val="009E7211"/>
    <w:rsid w:val="009F4E27"/>
    <w:rsid w:val="00A1319E"/>
    <w:rsid w:val="00A20EA6"/>
    <w:rsid w:val="00A23589"/>
    <w:rsid w:val="00A250E1"/>
    <w:rsid w:val="00A419C0"/>
    <w:rsid w:val="00A61E1D"/>
    <w:rsid w:val="00A65787"/>
    <w:rsid w:val="00A741D4"/>
    <w:rsid w:val="00A772BA"/>
    <w:rsid w:val="00A82557"/>
    <w:rsid w:val="00A86285"/>
    <w:rsid w:val="00A87B5B"/>
    <w:rsid w:val="00AA2054"/>
    <w:rsid w:val="00AA7BEB"/>
    <w:rsid w:val="00AB1BC8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21E6"/>
    <w:rsid w:val="00B228A9"/>
    <w:rsid w:val="00B347ED"/>
    <w:rsid w:val="00B36FF3"/>
    <w:rsid w:val="00B43664"/>
    <w:rsid w:val="00B52F5C"/>
    <w:rsid w:val="00B67BC3"/>
    <w:rsid w:val="00B73CDE"/>
    <w:rsid w:val="00B8298C"/>
    <w:rsid w:val="00BA0F44"/>
    <w:rsid w:val="00BA597F"/>
    <w:rsid w:val="00BB4416"/>
    <w:rsid w:val="00BB468F"/>
    <w:rsid w:val="00BC0119"/>
    <w:rsid w:val="00BE2C13"/>
    <w:rsid w:val="00BF0B82"/>
    <w:rsid w:val="00BF2AAF"/>
    <w:rsid w:val="00C10EBE"/>
    <w:rsid w:val="00C21FC9"/>
    <w:rsid w:val="00C24A55"/>
    <w:rsid w:val="00C25EAC"/>
    <w:rsid w:val="00C33D23"/>
    <w:rsid w:val="00C55CEC"/>
    <w:rsid w:val="00C5756D"/>
    <w:rsid w:val="00C5779C"/>
    <w:rsid w:val="00C6568C"/>
    <w:rsid w:val="00C6624E"/>
    <w:rsid w:val="00C706E4"/>
    <w:rsid w:val="00C90588"/>
    <w:rsid w:val="00C94013"/>
    <w:rsid w:val="00CA6C66"/>
    <w:rsid w:val="00CC1642"/>
    <w:rsid w:val="00CE1A9B"/>
    <w:rsid w:val="00CE5116"/>
    <w:rsid w:val="00CF012D"/>
    <w:rsid w:val="00CF1424"/>
    <w:rsid w:val="00CF29FD"/>
    <w:rsid w:val="00CF3F83"/>
    <w:rsid w:val="00CF5AF1"/>
    <w:rsid w:val="00CF6460"/>
    <w:rsid w:val="00CF774E"/>
    <w:rsid w:val="00D119F0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200D"/>
    <w:rsid w:val="00DA3542"/>
    <w:rsid w:val="00DA38EA"/>
    <w:rsid w:val="00DB445B"/>
    <w:rsid w:val="00DB5C77"/>
    <w:rsid w:val="00DB5EB7"/>
    <w:rsid w:val="00DD0926"/>
    <w:rsid w:val="00DD1D15"/>
    <w:rsid w:val="00DD5D74"/>
    <w:rsid w:val="00DD6171"/>
    <w:rsid w:val="00DE7DF6"/>
    <w:rsid w:val="00DF123D"/>
    <w:rsid w:val="00DF6033"/>
    <w:rsid w:val="00DF67CF"/>
    <w:rsid w:val="00DF7B1F"/>
    <w:rsid w:val="00E522E8"/>
    <w:rsid w:val="00E63638"/>
    <w:rsid w:val="00E9196C"/>
    <w:rsid w:val="00E928AE"/>
    <w:rsid w:val="00EA0C57"/>
    <w:rsid w:val="00EA2FAA"/>
    <w:rsid w:val="00EA41CF"/>
    <w:rsid w:val="00EC3E97"/>
    <w:rsid w:val="00EE0E8A"/>
    <w:rsid w:val="00EE1918"/>
    <w:rsid w:val="00EE68ED"/>
    <w:rsid w:val="00EF51C5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2F74"/>
    <w:rsid w:val="00F50A7D"/>
    <w:rsid w:val="00F53CFE"/>
    <w:rsid w:val="00F5613C"/>
    <w:rsid w:val="00F56D0D"/>
    <w:rsid w:val="00F621E0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C1ED4"/>
    <w:rsid w:val="00FC5228"/>
    <w:rsid w:val="00FD442F"/>
    <w:rsid w:val="00FE0AE5"/>
    <w:rsid w:val="00FF0D41"/>
    <w:rsid w:val="00FF183E"/>
    <w:rsid w:val="00FF3947"/>
    <w:rsid w:val="00FF5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Fuerte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VALENTINA LONDONO ZAPATA</cp:lastModifiedBy>
  <cp:revision>55</cp:revision>
  <cp:lastPrinted>2021-09-29T22:50:00Z</cp:lastPrinted>
  <dcterms:created xsi:type="dcterms:W3CDTF">2022-04-18T19:20:00Z</dcterms:created>
  <dcterms:modified xsi:type="dcterms:W3CDTF">2026-06-16T15:14:00Z</dcterms:modified>
</cp:coreProperties>
</file>