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4480AADC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r w:rsidR="00962D20" w:rsidRPr="00AE7756">
        <w:rPr>
          <w:rFonts w:ascii="Arial" w:hAnsi="Arial" w:cs="Arial"/>
          <w:b/>
          <w:sz w:val="22"/>
          <w:szCs w:val="22"/>
        </w:rPr>
        <w:t>2015 (</w:t>
      </w:r>
      <w:r w:rsidR="00AE7756" w:rsidRPr="00AE7756">
        <w:rPr>
          <w:rFonts w:ascii="Arial" w:hAnsi="Arial" w:cs="Arial"/>
          <w:b/>
          <w:sz w:val="22"/>
          <w:szCs w:val="22"/>
        </w:rPr>
        <w:t>DECRETO 1600 DE 2</w:t>
      </w:r>
      <w:r w:rsidR="004A0166">
        <w:rPr>
          <w:rFonts w:ascii="Arial" w:hAnsi="Arial" w:cs="Arial"/>
          <w:b/>
          <w:sz w:val="22"/>
          <w:szCs w:val="22"/>
        </w:rPr>
        <w:t>024</w:t>
      </w:r>
      <w:r w:rsidR="00AE7756" w:rsidRPr="00AE7756">
        <w:rPr>
          <w:rFonts w:ascii="Arial" w:hAnsi="Arial" w:cs="Arial"/>
          <w:b/>
          <w:sz w:val="22"/>
          <w:szCs w:val="22"/>
        </w:rPr>
        <w:t>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7793C3A0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</w:t>
      </w:r>
      <w:r w:rsidR="004A0166">
        <w:rPr>
          <w:rFonts w:ascii="Arial" w:hAnsi="Arial" w:cs="Arial"/>
          <w:color w:val="808080" w:themeColor="background1" w:themeShade="80"/>
          <w:sz w:val="22"/>
          <w:szCs w:val="22"/>
        </w:rPr>
        <w:t>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797022D3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COMBATE No. </w:t>
      </w:r>
      <w:bookmarkEnd w:id="1"/>
      <w:r w:rsidR="00952F8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3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30A69838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962D20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0</w:t>
      </w:r>
      <w:r w:rsidR="00846943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5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2</w:t>
      </w:r>
      <w:r w:rsidR="00952F8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-00-F-CACOM-3-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GRUTE</w:t>
      </w:r>
      <w:r w:rsidR="00952F8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2BF3D729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="00962D20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0</w:t>
      </w:r>
      <w:r w:rsidR="00846943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5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2</w:t>
      </w:r>
      <w:r w:rsidR="00952F8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-00-F-CACOM-3-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GRUTE</w:t>
      </w:r>
      <w:r w:rsidR="00952F8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-2026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</w:t>
      </w:r>
      <w:r w:rsidR="004A0166">
        <w:rPr>
          <w:rFonts w:ascii="Arial" w:hAnsi="Arial" w:cs="Arial"/>
          <w:sz w:val="22"/>
          <w:szCs w:val="22"/>
        </w:rPr>
        <w:t>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30817A7F" w:rsidR="0080487E" w:rsidRPr="006A3299" w:rsidRDefault="00557723" w:rsidP="00B2581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846943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05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2</w:t>
      </w:r>
      <w:r w:rsidR="00B2581E" w:rsidRPr="00B258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-00-F-CACOM-3-</w:t>
      </w:r>
      <w:r w:rsid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GRUTE</w:t>
      </w:r>
      <w:r w:rsidR="00B2581E" w:rsidRPr="00B258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-2026</w:t>
      </w:r>
      <w:r w:rsidR="00B258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5236F2A3" w:rsidR="00557723" w:rsidRPr="006A3299" w:rsidRDefault="00557723" w:rsidP="005D4DA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5D4DAB" w:rsidRP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052-00-F-CACOM-3-GRUTE-2026</w:t>
      </w:r>
      <w:r w:rsidR="00B258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7FA592E2" w:rsidR="0080487E" w:rsidRPr="006A3299" w:rsidRDefault="0080487E" w:rsidP="005D4DA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5D4DAB" w:rsidRP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052-00-F-CACOM-3-GRUTE-2026</w:t>
      </w:r>
      <w:r w:rsidR="00B2581E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6F61441B" w:rsidR="0080487E" w:rsidRPr="006A3299" w:rsidRDefault="0080487E" w:rsidP="005D4DAB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5D4DAB" w:rsidRPr="005D4DAB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052-00-F-CACOM-3-GRUTE-2026</w:t>
      </w:r>
      <w:bookmarkStart w:id="2" w:name="_GoBack"/>
      <w:bookmarkEnd w:id="2"/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594810CB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</w:t>
      </w:r>
      <w:r w:rsidR="00952F8E">
        <w:rPr>
          <w:rFonts w:ascii="Arial" w:hAnsi="Arial" w:cs="Arial"/>
          <w:sz w:val="22"/>
          <w:szCs w:val="22"/>
        </w:rPr>
        <w:t>26</w:t>
      </w:r>
      <w:r w:rsidR="00070A1A" w:rsidRPr="00AE7756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2AB1C" w14:textId="77777777" w:rsidR="0022355A" w:rsidRDefault="0022355A" w:rsidP="001F4BE2">
      <w:r>
        <w:separator/>
      </w:r>
    </w:p>
  </w:endnote>
  <w:endnote w:type="continuationSeparator" w:id="0">
    <w:p w14:paraId="129ABD6E" w14:textId="77777777" w:rsidR="0022355A" w:rsidRDefault="0022355A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547C44" w14:textId="77777777" w:rsidR="0022355A" w:rsidRDefault="0022355A" w:rsidP="001F4BE2">
      <w:r>
        <w:separator/>
      </w:r>
    </w:p>
  </w:footnote>
  <w:footnote w:type="continuationSeparator" w:id="0">
    <w:p w14:paraId="54C85494" w14:textId="77777777" w:rsidR="0022355A" w:rsidRDefault="0022355A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10231"/>
    <w:rsid w:val="00023E5B"/>
    <w:rsid w:val="00024DC1"/>
    <w:rsid w:val="000400A1"/>
    <w:rsid w:val="00070A1A"/>
    <w:rsid w:val="00073A25"/>
    <w:rsid w:val="00084652"/>
    <w:rsid w:val="0009597B"/>
    <w:rsid w:val="00107917"/>
    <w:rsid w:val="0012233E"/>
    <w:rsid w:val="0013780C"/>
    <w:rsid w:val="00165C23"/>
    <w:rsid w:val="00187A30"/>
    <w:rsid w:val="001F39BF"/>
    <w:rsid w:val="001F4BE2"/>
    <w:rsid w:val="00203BB8"/>
    <w:rsid w:val="0022355A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166"/>
    <w:rsid w:val="004A0CF8"/>
    <w:rsid w:val="00557723"/>
    <w:rsid w:val="005A0EAA"/>
    <w:rsid w:val="005C1F39"/>
    <w:rsid w:val="005D4DAB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46943"/>
    <w:rsid w:val="00851650"/>
    <w:rsid w:val="008C5242"/>
    <w:rsid w:val="008D3261"/>
    <w:rsid w:val="00916B78"/>
    <w:rsid w:val="0092652D"/>
    <w:rsid w:val="00952F8E"/>
    <w:rsid w:val="00955E64"/>
    <w:rsid w:val="00962D20"/>
    <w:rsid w:val="00A12839"/>
    <w:rsid w:val="00A509D7"/>
    <w:rsid w:val="00AE2287"/>
    <w:rsid w:val="00AE7756"/>
    <w:rsid w:val="00B10816"/>
    <w:rsid w:val="00B2581E"/>
    <w:rsid w:val="00B315AF"/>
    <w:rsid w:val="00B336D0"/>
    <w:rsid w:val="00BE390C"/>
    <w:rsid w:val="00BF6D1D"/>
    <w:rsid w:val="00C2036A"/>
    <w:rsid w:val="00C24190"/>
    <w:rsid w:val="00C5178C"/>
    <w:rsid w:val="00C916C1"/>
    <w:rsid w:val="00C96C74"/>
    <w:rsid w:val="00CA2725"/>
    <w:rsid w:val="00CE10AD"/>
    <w:rsid w:val="00D36556"/>
    <w:rsid w:val="00D4549F"/>
    <w:rsid w:val="00D46227"/>
    <w:rsid w:val="00D60576"/>
    <w:rsid w:val="00DA3D0A"/>
    <w:rsid w:val="00DD34DC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C4C0F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ZORAIDA DEL CARMEN MONTERO JINETE</cp:lastModifiedBy>
  <cp:revision>12</cp:revision>
  <dcterms:created xsi:type="dcterms:W3CDTF">2026-02-23T13:15:00Z</dcterms:created>
  <dcterms:modified xsi:type="dcterms:W3CDTF">2026-06-16T22:00:00Z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