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451161" w14:textId="77777777" w:rsidR="0057600E" w:rsidRPr="0057600E" w:rsidRDefault="0057600E" w:rsidP="0057600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</w:p>
    <w:p w14:paraId="18CC236B" w14:textId="73E880F1" w:rsidR="00726BDF" w:rsidRPr="002F2516" w:rsidRDefault="0057600E" w:rsidP="002F251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sz w:val="20"/>
          <w:szCs w:val="20"/>
        </w:rPr>
      </w:pPr>
      <w:r w:rsidRPr="002F2516">
        <w:rPr>
          <w:rFonts w:cs="Arial"/>
          <w:b/>
          <w:sz w:val="20"/>
          <w:szCs w:val="20"/>
        </w:rPr>
        <w:t>INVITACIÓN PÚBLICA DE MÍNIMA CUANTÍA N° FGN-RCE-MC-00</w:t>
      </w:r>
      <w:r w:rsidR="008B2513">
        <w:rPr>
          <w:rFonts w:cs="Arial"/>
          <w:b/>
          <w:sz w:val="20"/>
          <w:szCs w:val="20"/>
        </w:rPr>
        <w:t>25</w:t>
      </w:r>
      <w:r w:rsidR="001916D4" w:rsidRPr="002F2516">
        <w:rPr>
          <w:rFonts w:cs="Arial"/>
          <w:b/>
          <w:sz w:val="20"/>
          <w:szCs w:val="20"/>
        </w:rPr>
        <w:t>-202</w:t>
      </w:r>
      <w:r w:rsidR="008B2513">
        <w:rPr>
          <w:rFonts w:cs="Arial"/>
          <w:b/>
          <w:sz w:val="20"/>
          <w:szCs w:val="20"/>
        </w:rPr>
        <w:t>6</w:t>
      </w:r>
      <w:bookmarkStart w:id="0" w:name="_GoBack"/>
      <w:bookmarkEnd w:id="0"/>
    </w:p>
    <w:p w14:paraId="44B87913" w14:textId="042886F4" w:rsidR="0057600E" w:rsidRDefault="00563ABB" w:rsidP="00563ABB">
      <w:pPr>
        <w:widowControl w:val="0"/>
        <w:tabs>
          <w:tab w:val="left" w:pos="6015"/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ab/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752A366E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>roceso y</w:t>
      </w:r>
      <w:r w:rsidR="00563ABB">
        <w:rPr>
          <w:color w:val="000000" w:themeColor="text1"/>
          <w:sz w:val="20"/>
          <w:szCs w:val="20"/>
        </w:rPr>
        <w:t>,</w:t>
      </w:r>
      <w:r w:rsidRPr="00EE481E">
        <w:rPr>
          <w:color w:val="000000" w:themeColor="text1"/>
          <w:sz w:val="20"/>
          <w:szCs w:val="20"/>
        </w:rPr>
        <w:t xml:space="preserve">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</w:t>
      </w:r>
      <w:r w:rsidR="00563ABB">
        <w:rPr>
          <w:color w:val="000000" w:themeColor="text1"/>
          <w:sz w:val="20"/>
          <w:szCs w:val="20"/>
        </w:rPr>
        <w:t>,</w:t>
      </w:r>
      <w:r w:rsidRPr="00EE481E">
        <w:rPr>
          <w:color w:val="000000" w:themeColor="text1"/>
          <w:sz w:val="20"/>
          <w:szCs w:val="20"/>
        </w:rPr>
        <w:t xml:space="preserve">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>
        <w:rPr>
          <w:rFonts w:ascii="Arial" w:hAnsi="Arial" w:cs="Arial"/>
          <w:color w:val="000000" w:themeColor="text1"/>
          <w:sz w:val="20"/>
          <w:szCs w:val="20"/>
        </w:rPr>
        <w:t>R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60036BAD" w14:textId="687E955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A67F17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concomitantes al Proceso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los encargados de planear el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560B78C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D27E58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concomitantes al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otros </w:t>
      </w:r>
      <w:r w:rsidR="00F23991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045ABE9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6C796A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C2AE12" w14:textId="77777777" w:rsidR="00831FD2" w:rsidRDefault="00831FD2" w:rsidP="006522CE">
      <w:pPr>
        <w:spacing w:after="0" w:line="240" w:lineRule="auto"/>
      </w:pPr>
      <w:r>
        <w:separator/>
      </w:r>
    </w:p>
  </w:endnote>
  <w:endnote w:type="continuationSeparator" w:id="0">
    <w:p w14:paraId="13D74C10" w14:textId="77777777" w:rsidR="00831FD2" w:rsidRDefault="00831FD2" w:rsidP="006522CE">
      <w:pPr>
        <w:spacing w:after="0" w:line="240" w:lineRule="auto"/>
      </w:pPr>
      <w:r>
        <w:continuationSeparator/>
      </w:r>
    </w:p>
  </w:endnote>
  <w:endnote w:type="continuationNotice" w:id="1">
    <w:p w14:paraId="69AFBB32" w14:textId="77777777" w:rsidR="00831FD2" w:rsidRDefault="00831FD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33CC4A" w14:textId="77777777" w:rsidR="00831FD2" w:rsidRDefault="00831FD2" w:rsidP="006522CE">
      <w:pPr>
        <w:spacing w:after="0" w:line="240" w:lineRule="auto"/>
      </w:pPr>
      <w:r>
        <w:separator/>
      </w:r>
    </w:p>
  </w:footnote>
  <w:footnote w:type="continuationSeparator" w:id="0">
    <w:p w14:paraId="6B6D5A22" w14:textId="77777777" w:rsidR="00831FD2" w:rsidRDefault="00831FD2" w:rsidP="006522CE">
      <w:pPr>
        <w:spacing w:after="0" w:line="240" w:lineRule="auto"/>
      </w:pPr>
      <w:r>
        <w:continuationSeparator/>
      </w:r>
    </w:p>
  </w:footnote>
  <w:footnote w:type="continuationNotice" w:id="1">
    <w:p w14:paraId="56E6858C" w14:textId="77777777" w:rsidR="00831FD2" w:rsidRDefault="00831FD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E8603" w14:textId="51B7F0AF" w:rsidR="00A41D97" w:rsidRPr="0057600E" w:rsidRDefault="0057600E" w:rsidP="0057600E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264FA43B" wp14:editId="2162432E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A787D"/>
    <w:rsid w:val="000C0A63"/>
    <w:rsid w:val="000C6886"/>
    <w:rsid w:val="000C7D52"/>
    <w:rsid w:val="000E5070"/>
    <w:rsid w:val="000E6919"/>
    <w:rsid w:val="000E795F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8DE"/>
    <w:rsid w:val="00190E3D"/>
    <w:rsid w:val="001916D4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516"/>
    <w:rsid w:val="002F26C4"/>
    <w:rsid w:val="003033FE"/>
    <w:rsid w:val="0031352F"/>
    <w:rsid w:val="00316B37"/>
    <w:rsid w:val="003264E0"/>
    <w:rsid w:val="00346DCC"/>
    <w:rsid w:val="00347006"/>
    <w:rsid w:val="003513F5"/>
    <w:rsid w:val="00370C03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52C9E"/>
    <w:rsid w:val="004538A9"/>
    <w:rsid w:val="004967B5"/>
    <w:rsid w:val="004A5C40"/>
    <w:rsid w:val="004B2164"/>
    <w:rsid w:val="004B6D4C"/>
    <w:rsid w:val="004C6D8E"/>
    <w:rsid w:val="004D3318"/>
    <w:rsid w:val="004D4D1D"/>
    <w:rsid w:val="004F6418"/>
    <w:rsid w:val="00502749"/>
    <w:rsid w:val="00504378"/>
    <w:rsid w:val="00512FFD"/>
    <w:rsid w:val="00547814"/>
    <w:rsid w:val="00550133"/>
    <w:rsid w:val="00551241"/>
    <w:rsid w:val="00563ABB"/>
    <w:rsid w:val="0057600E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06FE"/>
    <w:rsid w:val="0064338B"/>
    <w:rsid w:val="006446A7"/>
    <w:rsid w:val="006522CE"/>
    <w:rsid w:val="0065401B"/>
    <w:rsid w:val="00666F69"/>
    <w:rsid w:val="00670158"/>
    <w:rsid w:val="0067246F"/>
    <w:rsid w:val="00676733"/>
    <w:rsid w:val="0068766E"/>
    <w:rsid w:val="006C796A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7F19EA"/>
    <w:rsid w:val="008003BF"/>
    <w:rsid w:val="008051F1"/>
    <w:rsid w:val="00814BD2"/>
    <w:rsid w:val="00825376"/>
    <w:rsid w:val="008256C3"/>
    <w:rsid w:val="00830435"/>
    <w:rsid w:val="00831FD2"/>
    <w:rsid w:val="00836A2C"/>
    <w:rsid w:val="008914AB"/>
    <w:rsid w:val="008A370D"/>
    <w:rsid w:val="008B156F"/>
    <w:rsid w:val="008B2513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C3139"/>
    <w:rsid w:val="00AD5338"/>
    <w:rsid w:val="00AE04BC"/>
    <w:rsid w:val="00B048EE"/>
    <w:rsid w:val="00B21AF9"/>
    <w:rsid w:val="00B33120"/>
    <w:rsid w:val="00B45254"/>
    <w:rsid w:val="00B463F4"/>
    <w:rsid w:val="00B64358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D49EE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0FE329C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8658D75"/>
    <w:rsid w:val="59BD95D7"/>
    <w:rsid w:val="5D688327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4B1EE902-A715-4F91-9E30-F99C040F1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BD247B7-5923-430D-B089-046BF325D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897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Fabian Hernando Chavez Ortiz</cp:lastModifiedBy>
  <cp:revision>3</cp:revision>
  <cp:lastPrinted>2024-01-30T19:59:00Z</cp:lastPrinted>
  <dcterms:created xsi:type="dcterms:W3CDTF">2025-08-13T20:27:00Z</dcterms:created>
  <dcterms:modified xsi:type="dcterms:W3CDTF">2026-06-16T15:56:00Z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