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BA6B" w14:textId="77777777" w:rsidR="00EA55E3" w:rsidRPr="0039691E" w:rsidRDefault="00EA55E3" w:rsidP="00EA55E3">
      <w:pPr>
        <w:pStyle w:val="Sinespaciado"/>
        <w:jc w:val="center"/>
        <w:rPr>
          <w:rFonts w:ascii="Arial Narrow" w:hAnsi="Arial Narrow"/>
          <w:b/>
        </w:rPr>
      </w:pPr>
      <w:r w:rsidRPr="004F4556">
        <w:rPr>
          <w:rFonts w:ascii="Arial Narrow" w:hAnsi="Arial Narrow"/>
          <w:b/>
        </w:rPr>
        <w:t xml:space="preserve">ANEXO </w:t>
      </w:r>
      <w:proofErr w:type="spellStart"/>
      <w:r w:rsidRPr="004F4556">
        <w:rPr>
          <w:rFonts w:ascii="Arial Narrow" w:hAnsi="Arial Narrow"/>
          <w:b/>
        </w:rPr>
        <w:t>Nº</w:t>
      </w:r>
      <w:proofErr w:type="spellEnd"/>
      <w:r w:rsidRPr="004F4556">
        <w:rPr>
          <w:rFonts w:ascii="Arial Narrow" w:hAnsi="Arial Narrow"/>
          <w:b/>
        </w:rPr>
        <w:t xml:space="preserve"> 1</w:t>
      </w:r>
    </w:p>
    <w:p w14:paraId="5DD85D7B" w14:textId="77777777" w:rsidR="00EA55E3" w:rsidRPr="0039691E" w:rsidRDefault="00EA55E3" w:rsidP="00EA55E3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MODELO DE CARTA DE CONFORMACIÓN DE CONSORCIO O UNIÓN TEMPORAL</w:t>
      </w:r>
    </w:p>
    <w:p w14:paraId="508723E1" w14:textId="77777777" w:rsidR="00EA55E3" w:rsidRPr="0039691E" w:rsidRDefault="00EA55E3" w:rsidP="00EA55E3">
      <w:pPr>
        <w:pStyle w:val="Sinespaciado"/>
        <w:jc w:val="both"/>
        <w:rPr>
          <w:rFonts w:ascii="Arial Narrow" w:hAnsi="Arial Narrow"/>
        </w:rPr>
      </w:pPr>
    </w:p>
    <w:p w14:paraId="6BE4929F" w14:textId="77777777" w:rsidR="00173956" w:rsidRPr="0039691E" w:rsidRDefault="00173956" w:rsidP="0017395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6B7853AA" w14:textId="6AA58B79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ab/>
      </w:r>
    </w:p>
    <w:p w14:paraId="022E944D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4FFC050B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Señores</w:t>
      </w:r>
    </w:p>
    <w:p w14:paraId="125A643F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b/>
          <w:sz w:val="21"/>
          <w:szCs w:val="21"/>
        </w:rPr>
      </w:pPr>
      <w:r w:rsidRPr="00D601B3">
        <w:rPr>
          <w:rFonts w:ascii="Arial Narrow" w:hAnsi="Arial Narrow"/>
          <w:b/>
          <w:sz w:val="21"/>
          <w:szCs w:val="21"/>
        </w:rPr>
        <w:t>FÁBRICA DE LICORES Y ALCOHOLES DE ANTIOQUIA EICE</w:t>
      </w:r>
    </w:p>
    <w:p w14:paraId="30C488EC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Carrera 50 </w:t>
      </w:r>
      <w:proofErr w:type="spellStart"/>
      <w:r w:rsidRPr="00D601B3">
        <w:rPr>
          <w:rFonts w:ascii="Arial Narrow" w:hAnsi="Arial Narrow"/>
          <w:sz w:val="21"/>
          <w:szCs w:val="21"/>
        </w:rPr>
        <w:t>N°</w:t>
      </w:r>
      <w:proofErr w:type="spellEnd"/>
      <w:r w:rsidRPr="00D601B3">
        <w:rPr>
          <w:rFonts w:ascii="Arial Narrow" w:hAnsi="Arial Narrow"/>
          <w:sz w:val="21"/>
          <w:szCs w:val="21"/>
        </w:rPr>
        <w:t xml:space="preserve"> 12 Sur 149 Autopista Sur</w:t>
      </w:r>
    </w:p>
    <w:p w14:paraId="7EC59CDF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Itagüí, Antioquia.</w:t>
      </w:r>
    </w:p>
    <w:p w14:paraId="7E2020BA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31947A61" w14:textId="038F1096" w:rsidR="00EA55E3" w:rsidRPr="004F4556" w:rsidRDefault="00EA55E3" w:rsidP="00EA55E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 w:rsidR="00F01024">
        <w:rPr>
          <w:rFonts w:ascii="Arial Narrow" w:hAnsi="Arial Narrow" w:cs="Arial"/>
          <w:b/>
        </w:rPr>
        <w:t>101103</w:t>
      </w:r>
    </w:p>
    <w:p w14:paraId="2827A9FD" w14:textId="30819EAB" w:rsidR="00EA55E3" w:rsidRDefault="00EA55E3" w:rsidP="00EA55E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874CFA" w:rsidRPr="00E00D8E">
        <w:rPr>
          <w:rFonts w:ascii="Arial Narrow" w:hAnsi="Arial Narrow" w:cs="Arial"/>
          <w:color w:val="000000"/>
        </w:rPr>
        <w:t>SUMINISTRO DE MOTORES, BOMBAS</w:t>
      </w:r>
      <w:r w:rsidR="00874CFA">
        <w:rPr>
          <w:rFonts w:ascii="Arial Narrow" w:hAnsi="Arial Narrow" w:cs="Arial"/>
          <w:color w:val="000000"/>
        </w:rPr>
        <w:t xml:space="preserve"> Y</w:t>
      </w:r>
      <w:r w:rsidR="00874CFA" w:rsidRPr="00E00D8E">
        <w:rPr>
          <w:rFonts w:ascii="Arial Narrow" w:hAnsi="Arial Narrow" w:cs="Arial"/>
          <w:color w:val="000000"/>
        </w:rPr>
        <w:t xml:space="preserve"> REDUCTORES PARA LOS PROCESOS PRODUCTIVOS DE LA FABRICA DE LICORES Y ALCOHOLES DE ANTIOQUIA EICE</w:t>
      </w:r>
    </w:p>
    <w:p w14:paraId="14B12515" w14:textId="77777777" w:rsidR="00EA55E3" w:rsidRDefault="00EA55E3" w:rsidP="00EA55E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6AE845C2" w14:textId="77777777" w:rsidR="00EA55E3" w:rsidRPr="00D601B3" w:rsidRDefault="00EA55E3" w:rsidP="00EA55E3">
      <w:pPr>
        <w:pStyle w:val="Sinespaciado"/>
        <w:ind w:left="2124" w:hanging="2124"/>
        <w:jc w:val="both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Apreciados señores:</w:t>
      </w:r>
    </w:p>
    <w:p w14:paraId="6BC906FB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1A1DAD6B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Los abajo firmantes manifestamos a través de este documento, que hemos convenido conformar Consorcio ( ) Unión Temporal ( ), para participar en el proceso de la referencia. Por lo anterior, expresamos lo siguiente:</w:t>
      </w:r>
    </w:p>
    <w:p w14:paraId="7F929A70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363BC036" w14:textId="77777777" w:rsidR="00EA55E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La duración de este Consorcio ( ) Unión Temporal ( ) será igual a la del término de ejecución y liquidación del contrato y dos (2) años más.</w:t>
      </w:r>
    </w:p>
    <w:p w14:paraId="719A7AD5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2D49A578" w14:textId="77777777" w:rsidR="00EA55E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El Consorcio () Unión Temporal ( ) está integrado por:</w:t>
      </w:r>
    </w:p>
    <w:p w14:paraId="54CA0BE8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7D5DBBDD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2"/>
        <w:gridCol w:w="2449"/>
        <w:gridCol w:w="1692"/>
        <w:gridCol w:w="2315"/>
      </w:tblGrid>
      <w:tr w:rsidR="00EA55E3" w:rsidRPr="00D601B3" w14:paraId="7C51A43C" w14:textId="77777777" w:rsidTr="002F1184">
        <w:trPr>
          <w:trHeight w:val="256"/>
          <w:jc w:val="center"/>
        </w:trPr>
        <w:tc>
          <w:tcPr>
            <w:tcW w:w="2372" w:type="dxa"/>
          </w:tcPr>
          <w:p w14:paraId="0FFD143C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NOMBRE</w:t>
            </w:r>
          </w:p>
        </w:tc>
        <w:tc>
          <w:tcPr>
            <w:tcW w:w="2449" w:type="dxa"/>
          </w:tcPr>
          <w:p w14:paraId="7AFDFA84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IDENTIFICACIÓN O NIT</w:t>
            </w:r>
          </w:p>
        </w:tc>
        <w:tc>
          <w:tcPr>
            <w:tcW w:w="1692" w:type="dxa"/>
          </w:tcPr>
          <w:p w14:paraId="7C80870C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 xml:space="preserve">OBJETOS A REALIZAR </w:t>
            </w:r>
          </w:p>
        </w:tc>
        <w:tc>
          <w:tcPr>
            <w:tcW w:w="2315" w:type="dxa"/>
          </w:tcPr>
          <w:p w14:paraId="69C9C32E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PORCENTAJE DE PARTICIPACIÓN</w:t>
            </w:r>
          </w:p>
        </w:tc>
      </w:tr>
      <w:tr w:rsidR="00EA55E3" w:rsidRPr="00D601B3" w14:paraId="46768E59" w14:textId="77777777" w:rsidTr="002F1184">
        <w:trPr>
          <w:trHeight w:val="250"/>
          <w:jc w:val="center"/>
        </w:trPr>
        <w:tc>
          <w:tcPr>
            <w:tcW w:w="2372" w:type="dxa"/>
          </w:tcPr>
          <w:p w14:paraId="63167A8B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449" w:type="dxa"/>
          </w:tcPr>
          <w:p w14:paraId="7068244C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692" w:type="dxa"/>
          </w:tcPr>
          <w:p w14:paraId="664576D6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315" w:type="dxa"/>
          </w:tcPr>
          <w:p w14:paraId="11ECDA12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EA55E3" w:rsidRPr="00D601B3" w14:paraId="0BF9E9C8" w14:textId="77777777" w:rsidTr="002F1184">
        <w:trPr>
          <w:trHeight w:val="250"/>
          <w:jc w:val="center"/>
        </w:trPr>
        <w:tc>
          <w:tcPr>
            <w:tcW w:w="2372" w:type="dxa"/>
          </w:tcPr>
          <w:p w14:paraId="4D3FD3CF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449" w:type="dxa"/>
          </w:tcPr>
          <w:p w14:paraId="24AD801F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692" w:type="dxa"/>
          </w:tcPr>
          <w:p w14:paraId="2F18E986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315" w:type="dxa"/>
          </w:tcPr>
          <w:p w14:paraId="69C37F5C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0D8A4CB7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0DADBEA8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Quien nos representa es ___________________________________, identificado con la cédula de ciudadanía No._______________, y matrícula profesional No. ______________ quien es profesional idóneo para asistir a la audiencia para plantear la estimación y distribución de riesgos.</w:t>
      </w:r>
    </w:p>
    <w:p w14:paraId="5D77F305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5DB2E54D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Como resultado de lo estimado y distribuido en dicha reunión en presencia de nuestro representado, presentaríamos propuesta, aceptando su distribución en los términos que publique LA </w:t>
      </w:r>
      <w:r>
        <w:rPr>
          <w:rFonts w:ascii="Arial Narrow" w:hAnsi="Arial Narrow"/>
          <w:sz w:val="21"/>
          <w:szCs w:val="21"/>
        </w:rPr>
        <w:t>FLA</w:t>
      </w:r>
      <w:r w:rsidRPr="00D601B3">
        <w:rPr>
          <w:rFonts w:ascii="Arial Narrow" w:hAnsi="Arial Narrow"/>
          <w:sz w:val="21"/>
          <w:szCs w:val="21"/>
        </w:rPr>
        <w:t>.</w:t>
      </w:r>
    </w:p>
    <w:p w14:paraId="331396B0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11889E01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Para constancia se firma en _________________ a los _________ días de _____.</w:t>
      </w:r>
    </w:p>
    <w:p w14:paraId="41224B74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5BB578BB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(Deberá ser firmado por los gestores integrantes y por la persona que ellos designen para representarlos)</w:t>
      </w:r>
    </w:p>
    <w:p w14:paraId="5BE584BC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0F22023B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Atentamente, </w:t>
      </w:r>
    </w:p>
    <w:p w14:paraId="26BC546C" w14:textId="77777777" w:rsidR="00EA55E3" w:rsidRDefault="00EA55E3" w:rsidP="00EA55E3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68819C95" w14:textId="77777777" w:rsidR="00EA55E3" w:rsidRPr="00D601B3" w:rsidRDefault="00EA55E3" w:rsidP="00EA55E3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21FF758C" w14:textId="77777777" w:rsidR="00EA55E3" w:rsidRPr="00D601B3" w:rsidRDefault="00EA55E3" w:rsidP="00EA55E3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604D4C2E" w14:textId="77777777" w:rsidR="00EA55E3" w:rsidRPr="00D601B3" w:rsidRDefault="00EA55E3" w:rsidP="00EA55E3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  <w:r w:rsidRPr="00D601B3">
        <w:rPr>
          <w:rFonts w:ascii="Arial Narrow" w:hAnsi="Arial Narrow"/>
          <w:b/>
          <w:sz w:val="21"/>
          <w:szCs w:val="21"/>
        </w:rPr>
        <w:lastRenderedPageBreak/>
        <w:t>NOMBRES GESTORES INTEGRANTES</w:t>
      </w:r>
      <w:r w:rsidRPr="00D601B3">
        <w:rPr>
          <w:rFonts w:ascii="Arial Narrow" w:hAnsi="Arial Narrow"/>
          <w:b/>
          <w:sz w:val="21"/>
          <w:szCs w:val="21"/>
        </w:rPr>
        <w:tab/>
        <w:t xml:space="preserve">NOMBRE REPRESENTANTE </w:t>
      </w:r>
      <w:r w:rsidRPr="00D601B3">
        <w:rPr>
          <w:rFonts w:ascii="Arial Narrow" w:hAnsi="Arial Narrow"/>
          <w:b/>
          <w:bCs/>
          <w:sz w:val="21"/>
          <w:szCs w:val="21"/>
        </w:rPr>
        <w:t>CONSORCIO O UNIÓN TEMPORAL</w:t>
      </w:r>
    </w:p>
    <w:p w14:paraId="10707620" w14:textId="77777777" w:rsidR="00EA55E3" w:rsidRPr="00D601B3" w:rsidRDefault="00EA55E3" w:rsidP="00EA55E3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FIRMAS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proofErr w:type="spellStart"/>
      <w:r w:rsidRPr="00D601B3">
        <w:rPr>
          <w:rFonts w:ascii="Arial Narrow" w:hAnsi="Arial Narrow"/>
          <w:sz w:val="21"/>
          <w:szCs w:val="21"/>
        </w:rPr>
        <w:t>Firmas</w:t>
      </w:r>
      <w:proofErr w:type="spellEnd"/>
    </w:p>
    <w:p w14:paraId="4570754D" w14:textId="77777777" w:rsidR="00EA55E3" w:rsidRPr="00D601B3" w:rsidRDefault="00EA55E3" w:rsidP="00EA55E3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Identificación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proofErr w:type="spellStart"/>
      <w:r w:rsidRPr="00D601B3">
        <w:rPr>
          <w:rFonts w:ascii="Arial Narrow" w:hAnsi="Arial Narrow"/>
          <w:sz w:val="21"/>
          <w:szCs w:val="21"/>
        </w:rPr>
        <w:t>Identificación</w:t>
      </w:r>
      <w:proofErr w:type="spellEnd"/>
    </w:p>
    <w:p w14:paraId="0650F659" w14:textId="77777777" w:rsidR="00EA55E3" w:rsidRPr="00D601B3" w:rsidRDefault="00EA55E3" w:rsidP="00EA55E3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Correos electrónicos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Correo electrónico:</w:t>
      </w:r>
    </w:p>
    <w:p w14:paraId="6B0772F8" w14:textId="77777777" w:rsidR="00EA55E3" w:rsidRPr="00D601B3" w:rsidRDefault="00EA55E3" w:rsidP="00EA55E3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Teléfonos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Teléfono</w:t>
      </w:r>
    </w:p>
    <w:p w14:paraId="17D28E9B" w14:textId="77777777" w:rsidR="00EA55E3" w:rsidRPr="000E51A7" w:rsidRDefault="00EA55E3" w:rsidP="00EA55E3">
      <w:pPr>
        <w:pStyle w:val="Sinespaciado"/>
      </w:pPr>
      <w:r w:rsidRPr="00D601B3">
        <w:rPr>
          <w:rFonts w:ascii="Arial Narrow" w:hAnsi="Arial Narrow"/>
          <w:sz w:val="21"/>
          <w:szCs w:val="21"/>
        </w:rPr>
        <w:t>Celulares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Celular</w:t>
      </w:r>
    </w:p>
    <w:p w14:paraId="6D7C0E84" w14:textId="581AAAC3" w:rsidR="006542A9" w:rsidRDefault="006542A9"/>
    <w:p w14:paraId="1C332B53" w14:textId="77777777" w:rsidR="00412A96" w:rsidRDefault="00412A96"/>
    <w:sectPr w:rsidR="00412A96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CF8CC" w14:textId="77777777" w:rsidR="00921F45" w:rsidRDefault="00921F45" w:rsidP="008B3E72">
      <w:pPr>
        <w:spacing w:after="0" w:line="240" w:lineRule="auto"/>
      </w:pPr>
      <w:r>
        <w:separator/>
      </w:r>
    </w:p>
  </w:endnote>
  <w:endnote w:type="continuationSeparator" w:id="0">
    <w:p w14:paraId="56E94A36" w14:textId="77777777" w:rsidR="00921F45" w:rsidRDefault="00921F45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2B512" w14:textId="77777777" w:rsidR="00921F45" w:rsidRDefault="00921F45" w:rsidP="008B3E72">
      <w:pPr>
        <w:spacing w:after="0" w:line="240" w:lineRule="auto"/>
      </w:pPr>
      <w:r>
        <w:separator/>
      </w:r>
    </w:p>
  </w:footnote>
  <w:footnote w:type="continuationSeparator" w:id="0">
    <w:p w14:paraId="172649A0" w14:textId="77777777" w:rsidR="00921F45" w:rsidRDefault="00921F45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C5FCF"/>
    <w:rsid w:val="00173956"/>
    <w:rsid w:val="001E4764"/>
    <w:rsid w:val="002B77B4"/>
    <w:rsid w:val="00412A96"/>
    <w:rsid w:val="004F4FED"/>
    <w:rsid w:val="00501ECF"/>
    <w:rsid w:val="0053478C"/>
    <w:rsid w:val="00545F1C"/>
    <w:rsid w:val="00563531"/>
    <w:rsid w:val="005C723E"/>
    <w:rsid w:val="006542A9"/>
    <w:rsid w:val="008117FC"/>
    <w:rsid w:val="00874CFA"/>
    <w:rsid w:val="008A30A3"/>
    <w:rsid w:val="008B3E72"/>
    <w:rsid w:val="00921F45"/>
    <w:rsid w:val="009C7448"/>
    <w:rsid w:val="00A364A2"/>
    <w:rsid w:val="00A57F9F"/>
    <w:rsid w:val="00BC078D"/>
    <w:rsid w:val="00BF1467"/>
    <w:rsid w:val="00C17655"/>
    <w:rsid w:val="00C80B94"/>
    <w:rsid w:val="00CC4E3F"/>
    <w:rsid w:val="00D0236B"/>
    <w:rsid w:val="00D16FD2"/>
    <w:rsid w:val="00DC7973"/>
    <w:rsid w:val="00EA55E3"/>
    <w:rsid w:val="00F01024"/>
    <w:rsid w:val="00F044C6"/>
    <w:rsid w:val="00F11065"/>
    <w:rsid w:val="00F7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character" w:customStyle="1" w:styleId="xcontentpasted0">
    <w:name w:val="x_contentpasted0"/>
    <w:basedOn w:val="Fuentedeprrafopredeter"/>
    <w:rsid w:val="005C7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1544</Characters>
  <Application>Microsoft Office Word</Application>
  <DocSecurity>0</DocSecurity>
  <Lines>67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10</cp:revision>
  <cp:lastPrinted>2025-05-19T14:08:00Z</cp:lastPrinted>
  <dcterms:created xsi:type="dcterms:W3CDTF">2026-02-24T15:05:00Z</dcterms:created>
  <dcterms:modified xsi:type="dcterms:W3CDTF">2026-06-16T19:26:00Z</dcterms:modified>
</cp:coreProperties>
</file>