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5CEBD" w14:textId="77777777" w:rsidR="003717D0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  <w:highlight w:val="lightGray"/>
        </w:rPr>
      </w:pPr>
    </w:p>
    <w:p w14:paraId="65690E59" w14:textId="2AA89480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DA572D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1C474B0" w14:textId="77777777" w:rsidR="003717D0" w:rsidRDefault="003717D0" w:rsidP="001A4D99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60D1A30D" w14:textId="5D107F79" w:rsidR="00DB5B8B" w:rsidRPr="00322411" w:rsidRDefault="00DB5B8B" w:rsidP="009D5395">
      <w:pPr>
        <w:pStyle w:val="Encabezado"/>
        <w:jc w:val="right"/>
        <w:rPr>
          <w:lang w:val="es-ES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034043F7" w14:textId="624DF744" w:rsidR="00B45254" w:rsidRPr="00322411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ANEXO </w:t>
      </w:r>
      <w:r w:rsidR="000B1A43">
        <w:rPr>
          <w:rFonts w:ascii="Arial" w:hAnsi="Arial" w:cs="Arial"/>
          <w:b/>
          <w:bCs/>
          <w:sz w:val="20"/>
          <w:szCs w:val="20"/>
          <w:lang w:val="es-ES"/>
        </w:rPr>
        <w:t>3</w:t>
      </w:r>
      <w:bookmarkStart w:id="0" w:name="_GoBack"/>
      <w:bookmarkEnd w:id="0"/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07B795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6A6409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, de manera </w:t>
      </w:r>
      <w:r w:rsidRPr="00DB5B8B">
        <w:rPr>
          <w:rFonts w:ascii="Arial" w:hAnsi="Arial" w:cs="Arial"/>
          <w:sz w:val="20"/>
          <w:szCs w:val="20"/>
        </w:rPr>
        <w:lastRenderedPageBreak/>
        <w:t>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7C398699" w14:textId="77777777" w:rsidR="001A4D99" w:rsidRPr="00B241E4" w:rsidRDefault="001A4D99" w:rsidP="001A4D9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30BCF">
        <w:rPr>
          <w:rFonts w:ascii="Arial" w:hAnsi="Arial" w:cs="Arial"/>
          <w:sz w:val="20"/>
          <w:szCs w:val="20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DB5B8B" w:rsidRDefault="001A4D99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1A4D99" w:rsidRPr="00DB5B8B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238433" w14:textId="77777777" w:rsidR="00D25F31" w:rsidRDefault="00D25F31" w:rsidP="006522CE">
      <w:pPr>
        <w:spacing w:after="0" w:line="240" w:lineRule="auto"/>
      </w:pPr>
      <w:r>
        <w:separator/>
      </w:r>
    </w:p>
  </w:endnote>
  <w:endnote w:type="continuationSeparator" w:id="0">
    <w:p w14:paraId="3F2F7F75" w14:textId="77777777" w:rsidR="00D25F31" w:rsidRDefault="00D25F31" w:rsidP="006522CE">
      <w:pPr>
        <w:spacing w:after="0" w:line="240" w:lineRule="auto"/>
      </w:pPr>
      <w:r>
        <w:continuationSeparator/>
      </w:r>
    </w:p>
  </w:endnote>
  <w:endnote w:type="continuationNotice" w:id="1">
    <w:p w14:paraId="6436643A" w14:textId="77777777" w:rsidR="00D25F31" w:rsidRDefault="00D25F3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35EF2" w14:textId="77777777" w:rsidR="000E1681" w:rsidRPr="000E1681" w:rsidRDefault="000E1681" w:rsidP="000E1681">
    <w:pPr>
      <w:pStyle w:val="Piedepgina"/>
      <w:rPr>
        <w:b/>
      </w:rPr>
    </w:pPr>
    <w:r w:rsidRPr="000E1681">
      <w:rPr>
        <w:b/>
      </w:rPr>
      <w:t>Autoridad Nacional de Acuicultura y Pesca (AUNAP) - Sede Central</w:t>
    </w:r>
  </w:p>
  <w:p w14:paraId="4CAE4C5F" w14:textId="77777777" w:rsidR="000E1681" w:rsidRPr="000E1681" w:rsidRDefault="000E1681" w:rsidP="000E1681">
    <w:pPr>
      <w:pStyle w:val="Piedepgina"/>
    </w:pPr>
    <w:r w:rsidRPr="000E1681">
      <w:t>Servicio al Ciudadano: atencionalciudadano@aunap.gov.co</w:t>
    </w:r>
  </w:p>
  <w:p w14:paraId="55B4A5E9" w14:textId="77777777" w:rsidR="000E1681" w:rsidRPr="000E1681" w:rsidRDefault="000E1681" w:rsidP="000E1681">
    <w:pPr>
      <w:pStyle w:val="Piedepgina"/>
    </w:pPr>
    <w:r w:rsidRPr="000E1681">
      <w:t>Calle 40A N° 13-09 Pisos 6, 14 y 15 Edificio UGI - Teléfonos (57 1) 3770500</w:t>
    </w:r>
  </w:p>
  <w:p w14:paraId="0E4DCDD7" w14:textId="77777777" w:rsidR="000E1681" w:rsidRPr="000E1681" w:rsidRDefault="000E1681" w:rsidP="000E1681">
    <w:pPr>
      <w:pStyle w:val="Piedepgina"/>
      <w:rPr>
        <w:b/>
      </w:rPr>
    </w:pPr>
    <w:r w:rsidRPr="000E1681">
      <w:t>Bogotá, D.C., - Colombia</w:t>
    </w:r>
  </w:p>
  <w:p w14:paraId="59DE5DB0" w14:textId="77777777" w:rsidR="000E1681" w:rsidRPr="000E1681" w:rsidRDefault="00D25F31" w:rsidP="000E1681">
    <w:pPr>
      <w:pStyle w:val="Piedepgina"/>
      <w:rPr>
        <w:u w:val="single"/>
      </w:rPr>
    </w:pPr>
    <w:hyperlink r:id="rId1">
      <w:r w:rsidR="000E1681" w:rsidRPr="000E1681">
        <w:rPr>
          <w:rStyle w:val="Hipervnculo"/>
        </w:rPr>
        <w:t>www.aunap.gov.co</w:t>
      </w:r>
    </w:hyperlink>
  </w:p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0910ED" w14:textId="77777777" w:rsidR="00D25F31" w:rsidRDefault="00D25F31" w:rsidP="006522CE">
      <w:pPr>
        <w:spacing w:after="0" w:line="240" w:lineRule="auto"/>
      </w:pPr>
      <w:r>
        <w:separator/>
      </w:r>
    </w:p>
  </w:footnote>
  <w:footnote w:type="continuationSeparator" w:id="0">
    <w:p w14:paraId="383C5BDB" w14:textId="77777777" w:rsidR="00D25F31" w:rsidRDefault="00D25F31" w:rsidP="006522CE">
      <w:pPr>
        <w:spacing w:after="0" w:line="240" w:lineRule="auto"/>
      </w:pPr>
      <w:r>
        <w:continuationSeparator/>
      </w:r>
    </w:p>
  </w:footnote>
  <w:footnote w:type="continuationNotice" w:id="1">
    <w:p w14:paraId="5B408867" w14:textId="77777777" w:rsidR="00D25F31" w:rsidRDefault="00D25F3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A3043" w14:textId="6A096267" w:rsidR="006522CE" w:rsidRDefault="000E168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hidden="0" allowOverlap="1" wp14:anchorId="0510F971" wp14:editId="30135120">
          <wp:simplePos x="0" y="0"/>
          <wp:positionH relativeFrom="column">
            <wp:posOffset>2219093</wp:posOffset>
          </wp:positionH>
          <wp:positionV relativeFrom="paragraph">
            <wp:posOffset>-312869</wp:posOffset>
          </wp:positionV>
          <wp:extent cx="1524000" cy="762000"/>
          <wp:effectExtent l="0" t="0" r="0" b="0"/>
          <wp:wrapNone/>
          <wp:docPr id="218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24000" cy="76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B1A43"/>
    <w:rsid w:val="000E1681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D3318"/>
    <w:rsid w:val="004E2C18"/>
    <w:rsid w:val="004F60F6"/>
    <w:rsid w:val="00550133"/>
    <w:rsid w:val="0055467E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91887"/>
    <w:rsid w:val="007D0F4E"/>
    <w:rsid w:val="00825376"/>
    <w:rsid w:val="00832ED6"/>
    <w:rsid w:val="00835D81"/>
    <w:rsid w:val="008412CC"/>
    <w:rsid w:val="00877507"/>
    <w:rsid w:val="008B1781"/>
    <w:rsid w:val="008C42BD"/>
    <w:rsid w:val="008F23D7"/>
    <w:rsid w:val="00912B46"/>
    <w:rsid w:val="00926096"/>
    <w:rsid w:val="0095095E"/>
    <w:rsid w:val="00961303"/>
    <w:rsid w:val="00966597"/>
    <w:rsid w:val="0097332A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E20AE"/>
    <w:rsid w:val="00CE6E8B"/>
    <w:rsid w:val="00D00334"/>
    <w:rsid w:val="00D25F31"/>
    <w:rsid w:val="00D45F83"/>
    <w:rsid w:val="00D60C2A"/>
    <w:rsid w:val="00D76DFC"/>
    <w:rsid w:val="00DA572D"/>
    <w:rsid w:val="00DB20CC"/>
    <w:rsid w:val="00DB5B8B"/>
    <w:rsid w:val="00DC43C6"/>
    <w:rsid w:val="00DC59A8"/>
    <w:rsid w:val="00DE669C"/>
    <w:rsid w:val="00DF0D4B"/>
    <w:rsid w:val="00DF2597"/>
    <w:rsid w:val="00E17DAC"/>
    <w:rsid w:val="00E26383"/>
    <w:rsid w:val="00E31E3B"/>
    <w:rsid w:val="00E36F28"/>
    <w:rsid w:val="00E63AEB"/>
    <w:rsid w:val="00E7462B"/>
    <w:rsid w:val="00E74761"/>
    <w:rsid w:val="00E7657B"/>
    <w:rsid w:val="00E77084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E16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unap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D4FD92-4210-4928-85AD-5591A7540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1129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Carlos Matamoros Martinez</cp:lastModifiedBy>
  <cp:revision>5</cp:revision>
  <cp:lastPrinted>2020-11-14T00:51:00Z</cp:lastPrinted>
  <dcterms:created xsi:type="dcterms:W3CDTF">2022-08-03T20:59:00Z</dcterms:created>
  <dcterms:modified xsi:type="dcterms:W3CDTF">2026-05-20T15:14:00Z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