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64D16" w14:textId="77777777" w:rsidR="008718BC" w:rsidRPr="008718BC" w:rsidRDefault="008718BC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Número del Proceso de Contratación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DB216CA" w14:textId="314F1B7B" w:rsidR="00AF6EB6" w:rsidRPr="008718BC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3A98595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  <w:r w:rsidR="001C251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- 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</w:t>
      </w:r>
      <w:r w:rsidR="0067515F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="000B780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NATURALES O JURÍDICAS 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 w:rsidR="00EB720D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2DE1008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11A86F8B" w:rsidRPr="08DAEFFA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3EEE9BAD" w14:textId="650B9604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067C1318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92187B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92187B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92187B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</w:t>
      </w:r>
      <w:r w:rsidRPr="0035767F">
        <w:rPr>
          <w:rFonts w:ascii="Arial" w:eastAsia="Calibri" w:hAnsi="Arial" w:cs="Arial"/>
          <w:bCs/>
          <w:sz w:val="20"/>
          <w:szCs w:val="20"/>
          <w:lang w:val="es-ES" w:eastAsia="es-ES"/>
        </w:rPr>
        <w:t>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92187B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3C7A07FE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debe presentar</w:t>
      </w:r>
      <w:r w:rsidR="002B0D9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1248E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</w:t>
      </w:r>
      <w:r w:rsidR="291DDDCC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zando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punto para miles y coma para decimales.</w:t>
      </w:r>
      <w:r w:rsidR="003E32C6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fechas de corte serán las 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D935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D935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sucursales de sociedad extranjera deben </w:t>
      </w:r>
      <w:r w:rsidR="00A650D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presentar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para registro la información contable y financiera de su casa matriz</w:t>
      </w: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53540A43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5A1A8E5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2004F31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5B340F79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4B2B539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8E73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4E4D4D"/>
          </w:tcPr>
          <w:p w14:paraId="0E5C396B" w14:textId="11818F1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3D049FB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  <w:r w:rsidR="00B0393D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7D91F86" w14:textId="77777777" w:rsidR="009A5CEA" w:rsidRPr="00F01D7E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325A0CBD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roponente es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lural y tiene más de tres</w:t>
      </w:r>
      <w:r w:rsidR="006252D7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integrantes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43A783C7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Capacidad </w:t>
      </w:r>
      <w:r w:rsidR="00137EB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</w:t>
      </w: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0C77505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297C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58512A4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2D4BB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5B6A6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2686486D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0315C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2713EF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F63DA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D88DC6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0A0F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4B915B1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inanciera y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98521BA" w14:textId="77777777" w:rsidR="006442A6" w:rsidRPr="006354A2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50E4C440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6354A2" w:rsidRDefault="00E41422" w:rsidP="000B6F2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712C50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6354A2" w:rsidRDefault="00520677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5CCEF10" w14:textId="77777777" w:rsidR="00520677" w:rsidRPr="006354A2" w:rsidRDefault="00520677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6354A2" w:rsidRDefault="008F08BC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  <w:r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[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Tarjeta profesional:</w:t>
            </w:r>
            <w:r w:rsidR="00520677"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 xml:space="preserve"> </w:t>
            </w:r>
            <w:r w:rsidR="00520677" w:rsidRPr="000B6F2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número de la tarjeta profesional]</w:t>
            </w:r>
          </w:p>
        </w:tc>
      </w:tr>
    </w:tbl>
    <w:p w14:paraId="6F0AC8D5" w14:textId="77777777" w:rsidR="00E41422" w:rsidRPr="00217169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sectPr w:rsidR="00E41422" w:rsidRPr="00217169" w:rsidSect="003F5737">
      <w:headerReference w:type="default" r:id="rId11"/>
      <w:footerReference w:type="default" r:id="rId12"/>
      <w:pgSz w:w="12240" w:h="15840"/>
      <w:pgMar w:top="2142" w:right="1701" w:bottom="1417" w:left="1701" w:header="141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E264C" w14:textId="77777777" w:rsidR="00946036" w:rsidRDefault="00946036" w:rsidP="00506AD4">
      <w:pPr>
        <w:spacing w:after="0" w:line="240" w:lineRule="auto"/>
      </w:pPr>
      <w:r>
        <w:separator/>
      </w:r>
    </w:p>
  </w:endnote>
  <w:endnote w:type="continuationSeparator" w:id="0">
    <w:p w14:paraId="6D8C35D5" w14:textId="77777777" w:rsidR="00946036" w:rsidRDefault="00946036" w:rsidP="00506AD4">
      <w:pPr>
        <w:spacing w:after="0" w:line="240" w:lineRule="auto"/>
      </w:pPr>
      <w:r>
        <w:continuationSeparator/>
      </w:r>
    </w:p>
  </w:endnote>
  <w:endnote w:type="continuationNotice" w:id="1">
    <w:p w14:paraId="32E40C09" w14:textId="77777777" w:rsidR="00946036" w:rsidRDefault="009460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F2661" w14:textId="77777777" w:rsidR="003F5737" w:rsidRDefault="003F5737" w:rsidP="003F57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rFonts w:ascii="Verdana" w:eastAsia="Verdana" w:hAnsi="Verdana" w:cs="Verdana"/>
        <w:b/>
        <w:sz w:val="16"/>
        <w:szCs w:val="16"/>
      </w:rPr>
    </w:pPr>
    <w:r>
      <w:rPr>
        <w:rFonts w:ascii="Verdana" w:eastAsia="Verdana" w:hAnsi="Verdana" w:cs="Verdana"/>
        <w:b/>
        <w:sz w:val="16"/>
        <w:szCs w:val="16"/>
      </w:rPr>
      <w:t>Autoridad Nacional de Acuicultura y Pesca (AUNAP) - Sede Central</w:t>
    </w:r>
  </w:p>
  <w:p w14:paraId="52B03460" w14:textId="77777777" w:rsidR="003F5737" w:rsidRDefault="003F5737" w:rsidP="003F5737">
    <w:pPr>
      <w:spacing w:after="0"/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Servicio al Ciudadano: atencionalciudadano@aunap.gov.co</w:t>
    </w:r>
  </w:p>
  <w:p w14:paraId="4CD6183F" w14:textId="77777777" w:rsidR="003F5737" w:rsidRDefault="003F5737" w:rsidP="003F57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 xml:space="preserve">Calle 40A </w:t>
    </w:r>
    <w:proofErr w:type="spellStart"/>
    <w:r>
      <w:rPr>
        <w:rFonts w:ascii="Verdana" w:eastAsia="Verdana" w:hAnsi="Verdana" w:cs="Verdana"/>
        <w:sz w:val="16"/>
        <w:szCs w:val="16"/>
      </w:rPr>
      <w:t>N°</w:t>
    </w:r>
    <w:proofErr w:type="spellEnd"/>
    <w:r>
      <w:rPr>
        <w:rFonts w:ascii="Verdana" w:eastAsia="Verdana" w:hAnsi="Verdana" w:cs="Verdana"/>
        <w:sz w:val="16"/>
        <w:szCs w:val="16"/>
      </w:rPr>
      <w:t xml:space="preserve"> 13-09 Pisos 6, 14 y 15 Edificio UGI - Teléfonos (57 1) 3770500</w:t>
    </w:r>
  </w:p>
  <w:p w14:paraId="4C6D0CC4" w14:textId="77777777" w:rsidR="003F5737" w:rsidRDefault="003F5737" w:rsidP="003F57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rFonts w:ascii="Verdana" w:eastAsia="Verdana" w:hAnsi="Verdana" w:cs="Verdana"/>
        <w:b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Bogotá, D.C., - Colombia</w:t>
    </w:r>
  </w:p>
  <w:p w14:paraId="0E8F99EA" w14:textId="77777777" w:rsidR="003F5737" w:rsidRDefault="003F5737" w:rsidP="003F57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rFonts w:ascii="Verdana" w:eastAsia="Verdana" w:hAnsi="Verdana" w:cs="Verdana"/>
        <w:sz w:val="16"/>
        <w:szCs w:val="16"/>
        <w:u w:val="single"/>
      </w:rPr>
    </w:pPr>
    <w:hyperlink r:id="rId1">
      <w:r>
        <w:rPr>
          <w:rFonts w:ascii="Verdana" w:eastAsia="Verdana" w:hAnsi="Verdana" w:cs="Verdana"/>
          <w:sz w:val="16"/>
          <w:szCs w:val="16"/>
          <w:u w:val="single"/>
        </w:rPr>
        <w:t>www.aunap.gov.co</w:t>
      </w:r>
    </w:hyperlink>
  </w:p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685EB" w14:textId="77777777" w:rsidR="00946036" w:rsidRDefault="00946036" w:rsidP="00506AD4">
      <w:pPr>
        <w:spacing w:after="0" w:line="240" w:lineRule="auto"/>
      </w:pPr>
      <w:r>
        <w:separator/>
      </w:r>
    </w:p>
  </w:footnote>
  <w:footnote w:type="continuationSeparator" w:id="0">
    <w:p w14:paraId="45D04D60" w14:textId="77777777" w:rsidR="00946036" w:rsidRDefault="00946036" w:rsidP="00506AD4">
      <w:pPr>
        <w:spacing w:after="0" w:line="240" w:lineRule="auto"/>
      </w:pPr>
      <w:r>
        <w:continuationSeparator/>
      </w:r>
    </w:p>
  </w:footnote>
  <w:footnote w:type="continuationNotice" w:id="1">
    <w:p w14:paraId="0D76E6D8" w14:textId="77777777" w:rsidR="00946036" w:rsidRDefault="00946036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9F747" w14:textId="411608FD" w:rsidR="00506AD4" w:rsidRPr="00506AD4" w:rsidRDefault="003F5737" w:rsidP="00506AD4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0563B8DE" wp14:editId="432E582C">
          <wp:simplePos x="0" y="0"/>
          <wp:positionH relativeFrom="column">
            <wp:posOffset>2211572</wp:posOffset>
          </wp:positionH>
          <wp:positionV relativeFrom="paragraph">
            <wp:posOffset>-351509</wp:posOffset>
          </wp:positionV>
          <wp:extent cx="1524000" cy="762000"/>
          <wp:effectExtent l="0" t="0" r="0" b="0"/>
          <wp:wrapNone/>
          <wp:docPr id="218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24000" cy="762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15105324">
    <w:abstractNumId w:val="3"/>
  </w:num>
  <w:num w:numId="2" w16cid:durableId="1330593674">
    <w:abstractNumId w:val="2"/>
  </w:num>
  <w:num w:numId="3" w16cid:durableId="738946265">
    <w:abstractNumId w:val="1"/>
  </w:num>
  <w:num w:numId="4" w16cid:durableId="1458062633">
    <w:abstractNumId w:val="0"/>
  </w:num>
  <w:num w:numId="5" w16cid:durableId="20914171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E7B70"/>
    <w:rsid w:val="000F4C53"/>
    <w:rsid w:val="000F7223"/>
    <w:rsid w:val="0010163E"/>
    <w:rsid w:val="00102169"/>
    <w:rsid w:val="0010315C"/>
    <w:rsid w:val="00105FE1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3F5737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6F43"/>
    <w:rsid w:val="007F667B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10C43"/>
    <w:rsid w:val="0092187B"/>
    <w:rsid w:val="00934B62"/>
    <w:rsid w:val="00942CC9"/>
    <w:rsid w:val="00946036"/>
    <w:rsid w:val="00960CD2"/>
    <w:rsid w:val="00963039"/>
    <w:rsid w:val="009648FC"/>
    <w:rsid w:val="00967224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EDB"/>
    <w:rsid w:val="00A650D2"/>
    <w:rsid w:val="00A70104"/>
    <w:rsid w:val="00A73C77"/>
    <w:rsid w:val="00A858AA"/>
    <w:rsid w:val="00AA5072"/>
    <w:rsid w:val="00AB17F4"/>
    <w:rsid w:val="00AE75BE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22DDB"/>
    <w:rsid w:val="00E41422"/>
    <w:rsid w:val="00E46407"/>
    <w:rsid w:val="00E47A67"/>
    <w:rsid w:val="00E54D40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unap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1A0E78"/>
    <w:rsid w:val="003D32AB"/>
    <w:rsid w:val="00491509"/>
    <w:rsid w:val="004A6F42"/>
    <w:rsid w:val="004B32A0"/>
    <w:rsid w:val="005F1581"/>
    <w:rsid w:val="00603776"/>
    <w:rsid w:val="00642F4C"/>
    <w:rsid w:val="00677220"/>
    <w:rsid w:val="007A77A2"/>
    <w:rsid w:val="007E2019"/>
    <w:rsid w:val="0087540F"/>
    <w:rsid w:val="00903593"/>
    <w:rsid w:val="009F522A"/>
    <w:rsid w:val="00A020FC"/>
    <w:rsid w:val="00B106D4"/>
    <w:rsid w:val="00CB121C"/>
    <w:rsid w:val="00CF67DC"/>
    <w:rsid w:val="00D25591"/>
    <w:rsid w:val="00D46EA1"/>
    <w:rsid w:val="00D753E6"/>
    <w:rsid w:val="00E10925"/>
    <w:rsid w:val="00E27A3A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1B2178-128C-414A-A1D2-62560F2E7C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483</Words>
  <Characters>2659</Characters>
  <Application>Microsoft Office Word</Application>
  <DocSecurity>0</DocSecurity>
  <Lines>22</Lines>
  <Paragraphs>6</Paragraphs>
  <ScaleCrop>false</ScaleCrop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Excinjahuer Laverde Tijaro</cp:lastModifiedBy>
  <cp:revision>3</cp:revision>
  <cp:lastPrinted>2021-08-03T16:06:00Z</cp:lastPrinted>
  <dcterms:created xsi:type="dcterms:W3CDTF">2022-08-03T21:02:00Z</dcterms:created>
  <dcterms:modified xsi:type="dcterms:W3CDTF">2025-08-06T03:43:00Z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