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E0058" w14:textId="77777777" w:rsidR="00DD6AFF" w:rsidRDefault="006C4670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6665B172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EndPr/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6C467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6C467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6C467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0047595">
    <w:abstractNumId w:val="7"/>
  </w:num>
  <w:num w:numId="2" w16cid:durableId="2147043761">
    <w:abstractNumId w:val="1"/>
  </w:num>
  <w:num w:numId="3" w16cid:durableId="879052872">
    <w:abstractNumId w:val="4"/>
  </w:num>
  <w:num w:numId="4" w16cid:durableId="285234377">
    <w:abstractNumId w:val="2"/>
  </w:num>
  <w:num w:numId="5" w16cid:durableId="256138589">
    <w:abstractNumId w:val="0"/>
  </w:num>
  <w:num w:numId="6" w16cid:durableId="1829323177">
    <w:abstractNumId w:val="6"/>
  </w:num>
  <w:num w:numId="7" w16cid:durableId="1306662250">
    <w:abstractNumId w:val="5"/>
  </w:num>
  <w:num w:numId="8" w16cid:durableId="3380482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I7Yhs/oaDpZyd/LDm8u39S6gDQ+wDUbvKcd1iwmdTN+9bxEVF+Ltus33XnUgGD5YUf2zDfsjBZfGCpDmev/mQ==" w:salt="arniEGURjBPKmxsvDv7P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66A2F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6C4670"/>
    <w:rsid w:val="00764376"/>
    <w:rsid w:val="00791806"/>
    <w:rsid w:val="007B506A"/>
    <w:rsid w:val="00995F98"/>
    <w:rsid w:val="009C1905"/>
    <w:rsid w:val="009E1BFA"/>
    <w:rsid w:val="009F43B2"/>
    <w:rsid w:val="00A24D97"/>
    <w:rsid w:val="00AA3B16"/>
    <w:rsid w:val="00C366D1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F9596D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66A2F"/>
    <w:rsid w:val="008771A1"/>
    <w:rsid w:val="00CE5EC8"/>
    <w:rsid w:val="00DA7F30"/>
    <w:rsid w:val="00EE777F"/>
    <w:rsid w:val="00F9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JEINER ALIRIO HERNANDEZ ARIAS</cp:lastModifiedBy>
  <cp:revision>2</cp:revision>
  <dcterms:created xsi:type="dcterms:W3CDTF">2025-07-22T00:58:00Z</dcterms:created>
  <dcterms:modified xsi:type="dcterms:W3CDTF">2025-07-22T00:58:00Z</dcterms:modified>
</cp:coreProperties>
</file>