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3C4A29" w14:textId="77777777" w:rsidR="0006404A" w:rsidRPr="00F222E6" w:rsidRDefault="0006404A" w:rsidP="00CE495D">
      <w:pPr>
        <w:pStyle w:val="Encabezado"/>
        <w:jc w:val="right"/>
        <w:rPr>
          <w:rFonts w:ascii="Arial Narrow" w:hAnsi="Arial Narrow"/>
          <w:b/>
          <w:sz w:val="16"/>
          <w:szCs w:val="16"/>
        </w:rPr>
      </w:pPr>
    </w:p>
    <w:p w14:paraId="772D4C14" w14:textId="6E85CDDB" w:rsidR="009642B8" w:rsidRPr="00F222E6" w:rsidRDefault="009642B8" w:rsidP="6A87ADED">
      <w:pPr>
        <w:ind w:firstLine="708"/>
        <w:jc w:val="center"/>
        <w:rPr>
          <w:rFonts w:ascii="Arial" w:hAnsi="Arial" w:cs="Arial"/>
          <w:b/>
          <w:bCs/>
          <w:sz w:val="16"/>
          <w:szCs w:val="16"/>
          <w:lang w:val="es-ES"/>
        </w:rPr>
      </w:pPr>
      <w:r w:rsidRPr="00F222E6">
        <w:rPr>
          <w:rFonts w:ascii="Arial" w:hAnsi="Arial" w:cs="Arial"/>
          <w:b/>
          <w:bCs/>
          <w:sz w:val="16"/>
          <w:szCs w:val="16"/>
          <w:lang w:val="es-ES"/>
        </w:rPr>
        <w:t>ANEXO 4 — PACTO DE TRANSPARENCIA</w:t>
      </w:r>
    </w:p>
    <w:p w14:paraId="0756D1EC" w14:textId="5190CE41" w:rsidR="00B45254" w:rsidRPr="00F222E6" w:rsidRDefault="001C06D2" w:rsidP="009642B8">
      <w:pPr>
        <w:pStyle w:val="InviasNormal"/>
        <w:spacing w:before="0" w:after="0"/>
        <w:rPr>
          <w:sz w:val="16"/>
          <w:szCs w:val="16"/>
        </w:rPr>
      </w:pPr>
      <w:r w:rsidRPr="00F222E6">
        <w:rPr>
          <w:sz w:val="16"/>
          <w:szCs w:val="16"/>
        </w:rPr>
        <w:t>E</w:t>
      </w:r>
      <w:r w:rsidR="00C02202" w:rsidRPr="00F222E6">
        <w:rPr>
          <w:sz w:val="16"/>
          <w:szCs w:val="16"/>
        </w:rPr>
        <w:t>ste</w:t>
      </w:r>
      <w:r w:rsidRPr="00F222E6">
        <w:rPr>
          <w:sz w:val="16"/>
          <w:szCs w:val="16"/>
        </w:rPr>
        <w:t xml:space="preserve"> documento hace parte integral de los </w:t>
      </w:r>
      <w:r w:rsidR="00BB1D57" w:rsidRPr="00F222E6">
        <w:rPr>
          <w:sz w:val="16"/>
          <w:szCs w:val="16"/>
        </w:rPr>
        <w:t>D</w:t>
      </w:r>
      <w:r w:rsidRPr="00F222E6">
        <w:rPr>
          <w:sz w:val="16"/>
          <w:szCs w:val="16"/>
        </w:rPr>
        <w:t xml:space="preserve">ocumentos del </w:t>
      </w:r>
      <w:r w:rsidR="00BB1D57" w:rsidRPr="00F222E6">
        <w:rPr>
          <w:sz w:val="16"/>
          <w:szCs w:val="16"/>
        </w:rPr>
        <w:t>P</w:t>
      </w:r>
      <w:r w:rsidRPr="00F222E6">
        <w:rPr>
          <w:sz w:val="16"/>
          <w:szCs w:val="16"/>
        </w:rPr>
        <w:t xml:space="preserve">roceso y con la </w:t>
      </w:r>
      <w:r w:rsidR="0019517F" w:rsidRPr="00F222E6">
        <w:rPr>
          <w:sz w:val="16"/>
          <w:szCs w:val="16"/>
        </w:rPr>
        <w:t xml:space="preserve">firma de la </w:t>
      </w:r>
      <w:r w:rsidRPr="00F222E6">
        <w:rPr>
          <w:sz w:val="16"/>
          <w:szCs w:val="16"/>
        </w:rPr>
        <w:t xml:space="preserve">carta de presentación de la propuesta el </w:t>
      </w:r>
      <w:r w:rsidR="00771E46" w:rsidRPr="00F222E6">
        <w:rPr>
          <w:sz w:val="16"/>
          <w:szCs w:val="16"/>
        </w:rPr>
        <w:t>P</w:t>
      </w:r>
      <w:r w:rsidRPr="00F222E6">
        <w:rPr>
          <w:sz w:val="16"/>
          <w:szCs w:val="16"/>
        </w:rPr>
        <w:t xml:space="preserve">roponente se compromete a: </w:t>
      </w:r>
    </w:p>
    <w:p w14:paraId="382B442D" w14:textId="77777777" w:rsidR="001C06D2" w:rsidRPr="00F222E6" w:rsidRDefault="001C06D2" w:rsidP="001C06D2">
      <w:pPr>
        <w:pStyle w:val="InviasNormal"/>
        <w:spacing w:before="0" w:after="0"/>
        <w:outlineLvl w:val="0"/>
        <w:rPr>
          <w:sz w:val="16"/>
          <w:szCs w:val="16"/>
        </w:rPr>
      </w:pPr>
    </w:p>
    <w:p w14:paraId="04286C00" w14:textId="77777777" w:rsidR="00CC4C98" w:rsidRPr="00F222E6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F222E6">
        <w:rPr>
          <w:rFonts w:ascii="Arial" w:hAnsi="Arial" w:cs="Arial"/>
          <w:sz w:val="16"/>
          <w:szCs w:val="16"/>
        </w:rPr>
        <w:t>Cumplir estrictamente la Ley aplicable.</w:t>
      </w:r>
    </w:p>
    <w:p w14:paraId="1DC3FCE4" w14:textId="77777777" w:rsidR="00CC4C98" w:rsidRPr="00F222E6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F222E6">
        <w:rPr>
          <w:rFonts w:ascii="Arial" w:hAnsi="Arial" w:cs="Arial"/>
          <w:sz w:val="16"/>
          <w:szCs w:val="16"/>
        </w:rPr>
        <w:t>Interpretar de buena fe las normas aplicables a los procesos de contratación de manera que siempre produzcan los efectos buscados por las mismas.</w:t>
      </w:r>
    </w:p>
    <w:p w14:paraId="02C975D9" w14:textId="77777777" w:rsidR="00CC4C98" w:rsidRPr="00F222E6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F222E6">
        <w:rPr>
          <w:rFonts w:ascii="Arial" w:hAnsi="Arial" w:cs="Arial"/>
          <w:sz w:val="16"/>
          <w:szCs w:val="16"/>
        </w:rPr>
        <w:t>No incurrir en faltas a la verdad o adulteración en los documentos o requisitos exigidos en el proceso de contratación.</w:t>
      </w:r>
    </w:p>
    <w:p w14:paraId="05BAB018" w14:textId="77777777" w:rsidR="00CC4C98" w:rsidRPr="00F222E6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F222E6">
        <w:rPr>
          <w:rFonts w:ascii="Arial" w:hAnsi="Arial" w:cs="Arial"/>
          <w:sz w:val="16"/>
          <w:szCs w:val="16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66024D47" w14:textId="77777777" w:rsidR="00CC4C98" w:rsidRPr="00F222E6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F222E6">
        <w:rPr>
          <w:rFonts w:ascii="Arial" w:hAnsi="Arial" w:cs="Arial"/>
          <w:sz w:val="16"/>
          <w:szCs w:val="16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015B9559" w14:textId="77777777" w:rsidR="00CC4C98" w:rsidRPr="00F222E6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F222E6">
        <w:rPr>
          <w:rFonts w:ascii="Arial" w:hAnsi="Arial" w:cs="Arial"/>
          <w:sz w:val="16"/>
          <w:szCs w:val="16"/>
        </w:rPr>
        <w:t xml:space="preserve">Respetar el régimen de libre </w:t>
      </w:r>
      <w:r w:rsidRPr="00F222E6">
        <w:rPr>
          <w:rFonts w:ascii="Arial" w:eastAsia="Arial" w:hAnsi="Arial" w:cs="Arial"/>
          <w:sz w:val="16"/>
          <w:szCs w:val="16"/>
        </w:rPr>
        <w:t>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y/o obtener ventajas al presentar la respectiva propuesta.</w:t>
      </w:r>
      <w:r w:rsidRPr="00F222E6">
        <w:rPr>
          <w:rFonts w:ascii="Arial" w:hAnsi="Arial" w:cs="Arial"/>
          <w:sz w:val="16"/>
          <w:szCs w:val="16"/>
        </w:rPr>
        <w:t xml:space="preserve"> </w:t>
      </w:r>
    </w:p>
    <w:p w14:paraId="317D257D" w14:textId="77777777" w:rsidR="00CC4C98" w:rsidRPr="00F222E6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F222E6">
        <w:rPr>
          <w:rFonts w:ascii="Arial" w:hAnsi="Arial" w:cs="Arial"/>
          <w:sz w:val="16"/>
          <w:szCs w:val="16"/>
        </w:rPr>
        <w:t xml:space="preserve"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 </w:t>
      </w:r>
    </w:p>
    <w:p w14:paraId="2914020E" w14:textId="77777777" w:rsidR="00CC4C98" w:rsidRPr="00F222E6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F222E6">
        <w:rPr>
          <w:rFonts w:ascii="Arial" w:hAnsi="Arial" w:cs="Arial"/>
          <w:sz w:val="16"/>
          <w:szCs w:val="16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7F9FA9A9" w14:textId="77777777" w:rsidR="00CC4C98" w:rsidRPr="00F222E6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F222E6">
        <w:rPr>
          <w:rFonts w:ascii="Arial" w:hAnsi="Arial" w:cs="Arial"/>
          <w:sz w:val="16"/>
          <w:szCs w:val="16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2B3CC766" w14:textId="77777777" w:rsidR="00CC4C98" w:rsidRPr="00F222E6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F222E6">
        <w:rPr>
          <w:rFonts w:ascii="Arial" w:hAnsi="Arial" w:cs="Arial"/>
          <w:sz w:val="16"/>
          <w:szCs w:val="16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55BA4DD3" w14:textId="77777777" w:rsidR="00CC4C98" w:rsidRPr="00F222E6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F222E6">
        <w:rPr>
          <w:rFonts w:ascii="Arial" w:hAnsi="Arial" w:cs="Arial"/>
          <w:sz w:val="16"/>
          <w:szCs w:val="16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67487336" w14:textId="77777777" w:rsidR="00CC4C98" w:rsidRPr="00F222E6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F222E6">
        <w:rPr>
          <w:rFonts w:ascii="Arial" w:hAnsi="Arial" w:cs="Arial"/>
          <w:sz w:val="16"/>
          <w:szCs w:val="16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6178DD78" w14:textId="77777777" w:rsidR="00CC4C98" w:rsidRPr="00F222E6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F222E6">
        <w:rPr>
          <w:rFonts w:ascii="Arial" w:hAnsi="Arial" w:cs="Arial"/>
          <w:sz w:val="16"/>
          <w:szCs w:val="16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74D53249" w14:textId="77777777" w:rsidR="00CC4C98" w:rsidRPr="00F222E6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F222E6">
        <w:rPr>
          <w:rFonts w:ascii="Arial" w:hAnsi="Arial" w:cs="Arial"/>
          <w:sz w:val="16"/>
          <w:szCs w:val="16"/>
        </w:rPr>
        <w:t xml:space="preserve">Solicitar o remitir a la Entidad, o a sus funcionarios y contratistas, cualquier información utilizando solamente los procesos y canales previstos en el Proceso de Contratación. </w:t>
      </w:r>
    </w:p>
    <w:p w14:paraId="31F717BA" w14:textId="77777777" w:rsidR="00CC4C98" w:rsidRPr="00F222E6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F222E6">
        <w:rPr>
          <w:rFonts w:ascii="Arial" w:hAnsi="Arial" w:cs="Arial"/>
          <w:sz w:val="16"/>
          <w:szCs w:val="16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6F560220" w14:textId="77777777" w:rsidR="00CC4C98" w:rsidRPr="00F222E6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F222E6">
        <w:rPr>
          <w:rFonts w:ascii="Arial" w:hAnsi="Arial" w:cs="Arial"/>
          <w:sz w:val="16"/>
          <w:szCs w:val="16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19C715F" w14:textId="77777777" w:rsidR="00CC4C98" w:rsidRPr="00F222E6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F222E6">
        <w:rPr>
          <w:rFonts w:ascii="Arial" w:hAnsi="Arial" w:cs="Arial"/>
          <w:sz w:val="16"/>
          <w:szCs w:val="16"/>
        </w:rPr>
        <w:lastRenderedPageBreak/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9B62B24" w14:textId="77777777" w:rsidR="00CC4C98" w:rsidRPr="00F222E6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F222E6">
        <w:rPr>
          <w:rFonts w:ascii="Arial" w:hAnsi="Arial" w:cs="Arial"/>
          <w:sz w:val="16"/>
          <w:szCs w:val="16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5CA1F7EA" w14:textId="77777777" w:rsidR="00CC4C98" w:rsidRPr="00F222E6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F222E6">
        <w:rPr>
          <w:rFonts w:ascii="Arial" w:hAnsi="Arial" w:cs="Arial"/>
          <w:sz w:val="16"/>
          <w:szCs w:val="16"/>
        </w:rPr>
        <w:t xml:space="preserve">La Entidad siempre se manifestará sobre las inquietudes relacionadas con el Proceso de selección por los canales definidos en los documentos del Proceso. </w:t>
      </w:r>
    </w:p>
    <w:p w14:paraId="4CB0C551" w14:textId="77777777" w:rsidR="00CC4C98" w:rsidRPr="00F222E6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F222E6">
        <w:rPr>
          <w:rFonts w:ascii="Arial" w:hAnsi="Arial" w:cs="Arial"/>
          <w:sz w:val="16"/>
          <w:szCs w:val="16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348E9130" w14:textId="77777777" w:rsidR="00CC4C98" w:rsidRPr="00F222E6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F222E6">
        <w:rPr>
          <w:rFonts w:ascii="Arial" w:hAnsi="Arial" w:cs="Arial"/>
          <w:sz w:val="16"/>
          <w:szCs w:val="16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5C64B354" w14:textId="77777777" w:rsidR="00CC4C98" w:rsidRPr="00F222E6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  <w:lang w:val="es-ES"/>
        </w:rPr>
      </w:pPr>
      <w:r w:rsidRPr="00F222E6">
        <w:rPr>
          <w:rFonts w:ascii="Arial" w:hAnsi="Arial" w:cs="Arial"/>
          <w:sz w:val="16"/>
          <w:szCs w:val="16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3FC74D9F" w14:textId="60E67521" w:rsidR="00B45254" w:rsidRPr="00F222E6" w:rsidRDefault="00B45254" w:rsidP="00CC4C98">
      <w:pPr>
        <w:spacing w:line="240" w:lineRule="auto"/>
        <w:ind w:left="502"/>
        <w:jc w:val="both"/>
        <w:rPr>
          <w:rFonts w:ascii="Arial" w:hAnsi="Arial" w:cs="Arial"/>
          <w:sz w:val="16"/>
          <w:szCs w:val="16"/>
          <w:lang w:val="es-ES"/>
        </w:rPr>
      </w:pPr>
    </w:p>
    <w:sectPr w:rsidR="00B45254" w:rsidRPr="00F222E6" w:rsidSect="00C272D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BB2B0" w14:textId="77777777" w:rsidR="00462988" w:rsidRDefault="00462988" w:rsidP="006522CE">
      <w:pPr>
        <w:spacing w:after="0" w:line="240" w:lineRule="auto"/>
      </w:pPr>
      <w:r>
        <w:separator/>
      </w:r>
    </w:p>
  </w:endnote>
  <w:endnote w:type="continuationSeparator" w:id="0">
    <w:p w14:paraId="1E20E2EE" w14:textId="77777777" w:rsidR="00462988" w:rsidRDefault="00462988" w:rsidP="006522CE">
      <w:pPr>
        <w:spacing w:after="0" w:line="240" w:lineRule="auto"/>
      </w:pPr>
      <w:r>
        <w:continuationSeparator/>
      </w:r>
    </w:p>
  </w:endnote>
  <w:endnote w:type="continuationNotice" w:id="1">
    <w:p w14:paraId="374757D5" w14:textId="77777777" w:rsidR="00462988" w:rsidRDefault="0046298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0F4B1114" w14:textId="36389F2E" w:rsidR="00963609" w:rsidRPr="0082114C" w:rsidRDefault="0082114C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proofErr w:type="spellStart"/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CCE</w:t>
          </w:r>
          <w:proofErr w:type="spellEnd"/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-</w:t>
          </w:r>
          <w:proofErr w:type="spellStart"/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EICP</w:t>
          </w:r>
          <w:proofErr w:type="spellEnd"/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-IDI-25</w:t>
          </w:r>
        </w:p>
      </w:tc>
      <w:tc>
        <w:tcPr>
          <w:tcW w:w="1250" w:type="pct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640AC80F" w14:textId="4EF32C41" w:rsidR="00963609" w:rsidRPr="0082114C" w:rsidRDefault="00634BC7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0ECF710E" w14:textId="77777777" w:rsidR="00963609" w:rsidRDefault="00963609" w:rsidP="00110D4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55AF1" w14:textId="77777777" w:rsidR="00462988" w:rsidRDefault="00462988" w:rsidP="006522CE">
      <w:pPr>
        <w:spacing w:after="0" w:line="240" w:lineRule="auto"/>
      </w:pPr>
      <w:r>
        <w:separator/>
      </w:r>
    </w:p>
  </w:footnote>
  <w:footnote w:type="continuationSeparator" w:id="0">
    <w:p w14:paraId="5D9562C3" w14:textId="77777777" w:rsidR="00462988" w:rsidRDefault="00462988" w:rsidP="006522CE">
      <w:pPr>
        <w:spacing w:after="0" w:line="240" w:lineRule="auto"/>
      </w:pPr>
      <w:r>
        <w:continuationSeparator/>
      </w:r>
    </w:p>
  </w:footnote>
  <w:footnote w:type="continuationNotice" w:id="1">
    <w:p w14:paraId="19498630" w14:textId="77777777" w:rsidR="00462988" w:rsidRDefault="0046298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9"/>
      <w:gridCol w:w="4667"/>
      <w:gridCol w:w="930"/>
      <w:gridCol w:w="1981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gridSpan w:val="4"/>
          <w:vAlign w:val="center"/>
        </w:tcPr>
        <w:p w14:paraId="3227BAD3" w14:textId="77777777" w:rsidR="002552BA" w:rsidRPr="0082114C" w:rsidRDefault="002552BA" w:rsidP="007A1038">
          <w:pPr>
            <w:ind w:left="283"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22324553" w:rsidR="002552BA" w:rsidRPr="0082114C" w:rsidRDefault="005F4F19" w:rsidP="005F4F19">
          <w:pPr>
            <w:ind w:firstLine="708"/>
            <w:rPr>
              <w:rFonts w:cs="Arial"/>
              <w:color w:val="000000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I</w:t>
          </w:r>
          <w:r w:rsidR="002552BA" w:rsidRPr="0082114C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NTERVENTORÍA DE OBRA PÚBLICA DE INFRAESTRUCTURA DE TRANSPORTE</w:t>
          </w:r>
          <w:r w:rsidR="00FE1A98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- VERSIÓN </w:t>
          </w:r>
          <w:r w:rsidR="00634BC7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3</w:t>
          </w:r>
        </w:p>
      </w:tc>
    </w:tr>
    <w:tr w:rsidR="0082114C" w:rsidRPr="0082114C" w14:paraId="179B289D" w14:textId="77777777" w:rsidTr="00F44462">
      <w:trPr>
        <w:trHeight w:val="198"/>
        <w:jc w:val="center"/>
      </w:trPr>
      <w:tc>
        <w:tcPr>
          <w:tcW w:w="598" w:type="pct"/>
          <w:vAlign w:val="center"/>
        </w:tcPr>
        <w:p w14:paraId="7F110E18" w14:textId="77777777" w:rsidR="002552BA" w:rsidRPr="0082114C" w:rsidRDefault="002552BA" w:rsidP="005F4F1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vAlign w:val="center"/>
        </w:tcPr>
        <w:p w14:paraId="4C56BA3C" w14:textId="38D2D2EA" w:rsidR="002552BA" w:rsidRPr="0082114C" w:rsidRDefault="0082114C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proofErr w:type="spellStart"/>
          <w:r w:rsidRPr="0082114C">
            <w:rPr>
              <w:rFonts w:ascii="Arial" w:hAnsi="Arial" w:cs="Arial"/>
              <w:sz w:val="16"/>
              <w:szCs w:val="16"/>
            </w:rPr>
            <w:t>CCE</w:t>
          </w:r>
          <w:proofErr w:type="spellEnd"/>
          <w:r w:rsidRPr="0082114C">
            <w:rPr>
              <w:rFonts w:ascii="Arial" w:hAnsi="Arial" w:cs="Arial"/>
              <w:sz w:val="16"/>
              <w:szCs w:val="16"/>
            </w:rPr>
            <w:t>-</w:t>
          </w:r>
          <w:proofErr w:type="spellStart"/>
          <w:r w:rsidRPr="0082114C">
            <w:rPr>
              <w:rFonts w:ascii="Arial" w:hAnsi="Arial" w:cs="Arial"/>
              <w:sz w:val="16"/>
              <w:szCs w:val="16"/>
            </w:rPr>
            <w:t>EICP</w:t>
          </w:r>
          <w:proofErr w:type="spellEnd"/>
          <w:r w:rsidRPr="0082114C">
            <w:rPr>
              <w:rFonts w:ascii="Arial" w:hAnsi="Arial" w:cs="Arial"/>
              <w:sz w:val="16"/>
              <w:szCs w:val="16"/>
            </w:rPr>
            <w:t>-IDI-25</w:t>
          </w:r>
        </w:p>
      </w:tc>
      <w:tc>
        <w:tcPr>
          <w:tcW w:w="540" w:type="pct"/>
          <w:vAlign w:val="center"/>
        </w:tcPr>
        <w:p w14:paraId="36337207" w14:textId="77777777" w:rsidR="002552BA" w:rsidRPr="0082114C" w:rsidRDefault="002552BA" w:rsidP="005F4F19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vAlign w:val="center"/>
        </w:tcPr>
        <w:p w14:paraId="6EAA5566" w14:textId="77777777" w:rsidR="002552BA" w:rsidRPr="0082114C" w:rsidRDefault="002552BA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552BA" w:rsidRPr="0082114C" w14:paraId="17562452" w14:textId="77777777" w:rsidTr="00F44462">
      <w:trPr>
        <w:trHeight w:val="62"/>
        <w:jc w:val="center"/>
      </w:trPr>
      <w:tc>
        <w:tcPr>
          <w:tcW w:w="598" w:type="pct"/>
          <w:vAlign w:val="center"/>
        </w:tcPr>
        <w:p w14:paraId="3671BA92" w14:textId="77777777" w:rsidR="002552BA" w:rsidRPr="0082114C" w:rsidRDefault="002552BA" w:rsidP="005F4F1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vAlign w:val="center"/>
        </w:tcPr>
        <w:p w14:paraId="440F3AF8" w14:textId="20DBEAE9" w:rsidR="002552BA" w:rsidRPr="0082114C" w:rsidRDefault="00634BC7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203A3043" w14:textId="71E2AC07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2091074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0CED"/>
    <w:rsid w:val="000430DB"/>
    <w:rsid w:val="0004530A"/>
    <w:rsid w:val="00045C26"/>
    <w:rsid w:val="00050949"/>
    <w:rsid w:val="0005576F"/>
    <w:rsid w:val="0006404A"/>
    <w:rsid w:val="000A7004"/>
    <w:rsid w:val="000B1656"/>
    <w:rsid w:val="000B2D27"/>
    <w:rsid w:val="000B6681"/>
    <w:rsid w:val="000C4EDF"/>
    <w:rsid w:val="000D7F2B"/>
    <w:rsid w:val="000F2F5D"/>
    <w:rsid w:val="000F4063"/>
    <w:rsid w:val="001059A8"/>
    <w:rsid w:val="00110D4D"/>
    <w:rsid w:val="00123CCE"/>
    <w:rsid w:val="00132DDE"/>
    <w:rsid w:val="001457BB"/>
    <w:rsid w:val="00147440"/>
    <w:rsid w:val="00147837"/>
    <w:rsid w:val="00165E93"/>
    <w:rsid w:val="00185618"/>
    <w:rsid w:val="001870F9"/>
    <w:rsid w:val="00190161"/>
    <w:rsid w:val="0019237B"/>
    <w:rsid w:val="0019517F"/>
    <w:rsid w:val="001967BE"/>
    <w:rsid w:val="00197466"/>
    <w:rsid w:val="001A42DB"/>
    <w:rsid w:val="001A4F7A"/>
    <w:rsid w:val="001C06D2"/>
    <w:rsid w:val="001C1FE1"/>
    <w:rsid w:val="001C5E0E"/>
    <w:rsid w:val="001D3963"/>
    <w:rsid w:val="001D4980"/>
    <w:rsid w:val="001D6348"/>
    <w:rsid w:val="001F2901"/>
    <w:rsid w:val="001F5740"/>
    <w:rsid w:val="00214236"/>
    <w:rsid w:val="002415FE"/>
    <w:rsid w:val="00246B60"/>
    <w:rsid w:val="002552BA"/>
    <w:rsid w:val="0028124C"/>
    <w:rsid w:val="00293E01"/>
    <w:rsid w:val="00295277"/>
    <w:rsid w:val="00297810"/>
    <w:rsid w:val="002B36E3"/>
    <w:rsid w:val="002D2C56"/>
    <w:rsid w:val="002E3E4E"/>
    <w:rsid w:val="002F08D3"/>
    <w:rsid w:val="002F1D7B"/>
    <w:rsid w:val="002F2669"/>
    <w:rsid w:val="00316B37"/>
    <w:rsid w:val="00321F89"/>
    <w:rsid w:val="003327A5"/>
    <w:rsid w:val="00337253"/>
    <w:rsid w:val="00347006"/>
    <w:rsid w:val="00350BBA"/>
    <w:rsid w:val="0037101D"/>
    <w:rsid w:val="00377170"/>
    <w:rsid w:val="003A5877"/>
    <w:rsid w:val="003A5889"/>
    <w:rsid w:val="003B3F14"/>
    <w:rsid w:val="003C7136"/>
    <w:rsid w:val="003C737C"/>
    <w:rsid w:val="003D3AD6"/>
    <w:rsid w:val="003F3F14"/>
    <w:rsid w:val="00402093"/>
    <w:rsid w:val="00413CA1"/>
    <w:rsid w:val="004144C9"/>
    <w:rsid w:val="00430C44"/>
    <w:rsid w:val="0043353F"/>
    <w:rsid w:val="00436103"/>
    <w:rsid w:val="004378A7"/>
    <w:rsid w:val="004404E1"/>
    <w:rsid w:val="00462988"/>
    <w:rsid w:val="00463CC8"/>
    <w:rsid w:val="004A25E9"/>
    <w:rsid w:val="004C5D86"/>
    <w:rsid w:val="004D035C"/>
    <w:rsid w:val="004D3318"/>
    <w:rsid w:val="004E44D1"/>
    <w:rsid w:val="00505775"/>
    <w:rsid w:val="00510195"/>
    <w:rsid w:val="00515878"/>
    <w:rsid w:val="00517654"/>
    <w:rsid w:val="005346E9"/>
    <w:rsid w:val="00550133"/>
    <w:rsid w:val="00550663"/>
    <w:rsid w:val="00556C7E"/>
    <w:rsid w:val="0056503D"/>
    <w:rsid w:val="00576A57"/>
    <w:rsid w:val="005D5C11"/>
    <w:rsid w:val="005E5551"/>
    <w:rsid w:val="005F3EEA"/>
    <w:rsid w:val="005F4F19"/>
    <w:rsid w:val="005F53EC"/>
    <w:rsid w:val="0060147C"/>
    <w:rsid w:val="00615817"/>
    <w:rsid w:val="006203FB"/>
    <w:rsid w:val="006274C4"/>
    <w:rsid w:val="00627712"/>
    <w:rsid w:val="006333AA"/>
    <w:rsid w:val="00634BC7"/>
    <w:rsid w:val="00636FFC"/>
    <w:rsid w:val="006522CE"/>
    <w:rsid w:val="0065639B"/>
    <w:rsid w:val="00676733"/>
    <w:rsid w:val="006A07DF"/>
    <w:rsid w:val="006B4962"/>
    <w:rsid w:val="006C691C"/>
    <w:rsid w:val="006E2C13"/>
    <w:rsid w:val="006E3E33"/>
    <w:rsid w:val="0070306E"/>
    <w:rsid w:val="00704C36"/>
    <w:rsid w:val="00765F11"/>
    <w:rsid w:val="007705EB"/>
    <w:rsid w:val="00771309"/>
    <w:rsid w:val="00771E46"/>
    <w:rsid w:val="00774647"/>
    <w:rsid w:val="007757C6"/>
    <w:rsid w:val="00796C94"/>
    <w:rsid w:val="007A1038"/>
    <w:rsid w:val="007A623F"/>
    <w:rsid w:val="007C456C"/>
    <w:rsid w:val="007D173A"/>
    <w:rsid w:val="007D2085"/>
    <w:rsid w:val="007E0948"/>
    <w:rsid w:val="0082114C"/>
    <w:rsid w:val="00825376"/>
    <w:rsid w:val="008428D8"/>
    <w:rsid w:val="00845510"/>
    <w:rsid w:val="008C30C9"/>
    <w:rsid w:val="008C4332"/>
    <w:rsid w:val="008E0E65"/>
    <w:rsid w:val="008F0970"/>
    <w:rsid w:val="00912B46"/>
    <w:rsid w:val="00917579"/>
    <w:rsid w:val="00957618"/>
    <w:rsid w:val="00963609"/>
    <w:rsid w:val="009642B8"/>
    <w:rsid w:val="00966597"/>
    <w:rsid w:val="009902B3"/>
    <w:rsid w:val="00995574"/>
    <w:rsid w:val="009A54CA"/>
    <w:rsid w:val="009F2C37"/>
    <w:rsid w:val="00A50087"/>
    <w:rsid w:val="00A60142"/>
    <w:rsid w:val="00A74921"/>
    <w:rsid w:val="00A86DAF"/>
    <w:rsid w:val="00A91BE3"/>
    <w:rsid w:val="00A923C7"/>
    <w:rsid w:val="00A971F6"/>
    <w:rsid w:val="00AB556C"/>
    <w:rsid w:val="00B008A6"/>
    <w:rsid w:val="00B17BDB"/>
    <w:rsid w:val="00B23304"/>
    <w:rsid w:val="00B45254"/>
    <w:rsid w:val="00B55C27"/>
    <w:rsid w:val="00B60672"/>
    <w:rsid w:val="00B679FA"/>
    <w:rsid w:val="00B82C74"/>
    <w:rsid w:val="00BA426B"/>
    <w:rsid w:val="00BB1D57"/>
    <w:rsid w:val="00BC18AA"/>
    <w:rsid w:val="00C02202"/>
    <w:rsid w:val="00C21D48"/>
    <w:rsid w:val="00C272DC"/>
    <w:rsid w:val="00C436F5"/>
    <w:rsid w:val="00C655CB"/>
    <w:rsid w:val="00C73A97"/>
    <w:rsid w:val="00C8610F"/>
    <w:rsid w:val="00C95212"/>
    <w:rsid w:val="00CB0627"/>
    <w:rsid w:val="00CC4C98"/>
    <w:rsid w:val="00CE495D"/>
    <w:rsid w:val="00CF7DFF"/>
    <w:rsid w:val="00D115ED"/>
    <w:rsid w:val="00D50C29"/>
    <w:rsid w:val="00D57E37"/>
    <w:rsid w:val="00D60C2A"/>
    <w:rsid w:val="00D9163A"/>
    <w:rsid w:val="00DD1040"/>
    <w:rsid w:val="00DF0D4B"/>
    <w:rsid w:val="00DF76AD"/>
    <w:rsid w:val="00E135A0"/>
    <w:rsid w:val="00E17F27"/>
    <w:rsid w:val="00E31E67"/>
    <w:rsid w:val="00E465CD"/>
    <w:rsid w:val="00E63AEB"/>
    <w:rsid w:val="00E965F8"/>
    <w:rsid w:val="00E97DB5"/>
    <w:rsid w:val="00EA1A37"/>
    <w:rsid w:val="00EC3706"/>
    <w:rsid w:val="00ED0EE3"/>
    <w:rsid w:val="00F042EB"/>
    <w:rsid w:val="00F222E6"/>
    <w:rsid w:val="00F25298"/>
    <w:rsid w:val="00F44462"/>
    <w:rsid w:val="00F54ED8"/>
    <w:rsid w:val="00F61F23"/>
    <w:rsid w:val="00F63E8B"/>
    <w:rsid w:val="00F70439"/>
    <w:rsid w:val="00F87C08"/>
    <w:rsid w:val="00FA3786"/>
    <w:rsid w:val="00FC6809"/>
    <w:rsid w:val="00FC7E02"/>
    <w:rsid w:val="00FE1A98"/>
    <w:rsid w:val="00FE6E5B"/>
    <w:rsid w:val="00FF5E1F"/>
    <w:rsid w:val="1F27612C"/>
    <w:rsid w:val="6A87A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D5C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61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0476B77-06B4-418E-85A3-A0D869F603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81C4D2A-0EFB-473A-A424-BCB7A23B81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1115</Words>
  <Characters>6137</Characters>
  <Application>Microsoft Office Word</Application>
  <DocSecurity>0</DocSecurity>
  <Lines>51</Lines>
  <Paragraphs>14</Paragraphs>
  <ScaleCrop>false</ScaleCrop>
  <Company/>
  <LinksUpToDate>false</LinksUpToDate>
  <CharactersWithSpaces>7238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PC</cp:lastModifiedBy>
  <cp:revision>13</cp:revision>
  <cp:lastPrinted>2022-07-22T21:41:00Z</cp:lastPrinted>
  <dcterms:created xsi:type="dcterms:W3CDTF">2022-07-22T21:41:00Z</dcterms:created>
  <dcterms:modified xsi:type="dcterms:W3CDTF">2026-06-17T21:55:00Z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