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1D85328A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</w:t>
            </w:r>
            <w:r w:rsidR="000D1374">
              <w:rPr>
                <w:rFonts w:ascii="Arial"/>
                <w:b/>
              </w:rPr>
              <w:t>3</w:t>
            </w:r>
            <w:r>
              <w:rPr>
                <w:rFonts w:ascii="Arial"/>
                <w:b/>
              </w:rPr>
              <w:t xml:space="preserve">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</w:t>
            </w:r>
            <w:r w:rsidR="007B223A">
              <w:rPr>
                <w:rFonts w:ascii="Arial" w:hAnsi="Arial"/>
                <w:b/>
              </w:rPr>
              <w:t>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</w:t>
            </w:r>
            <w:r w:rsidR="007B223A">
              <w:rPr>
                <w:rFonts w:ascii="Arial" w:hAnsi="Arial"/>
                <w:b/>
              </w:rPr>
              <w:t xml:space="preserve"> de </w:t>
            </w:r>
            <w:r w:rsidR="0074150B">
              <w:rPr>
                <w:rFonts w:ascii="Arial" w:hAnsi="Arial"/>
                <w:b/>
              </w:rPr>
              <w:t>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1B0D4868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</w:t>
      </w:r>
      <w:r w:rsidR="00982E1C">
        <w:t>artículo</w:t>
      </w:r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054E538D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>
        <w:t>de 202</w:t>
      </w:r>
      <w:r w:rsidR="00B77C56">
        <w:t>6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8C03E" w14:textId="77777777" w:rsidR="00D52560" w:rsidRDefault="00D52560" w:rsidP="00B14630">
      <w:r>
        <w:separator/>
      </w:r>
    </w:p>
  </w:endnote>
  <w:endnote w:type="continuationSeparator" w:id="0">
    <w:p w14:paraId="512E510F" w14:textId="77777777" w:rsidR="00D52560" w:rsidRDefault="00D52560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2721" w14:textId="77777777" w:rsidR="0020411C" w:rsidRDefault="002041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BEB5" w14:textId="00DF4590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20411C">
      <w:rPr>
        <w:rFonts w:ascii="Times New Roman" w:hAnsi="Times New Roman"/>
        <w:spacing w:val="-4"/>
      </w:rPr>
      <w:t xml:space="preserve">601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FAD9" w14:textId="77777777" w:rsidR="0020411C" w:rsidRDefault="002041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6A1D6" w14:textId="77777777" w:rsidR="00D52560" w:rsidRDefault="00D52560" w:rsidP="00B14630">
      <w:r>
        <w:separator/>
      </w:r>
    </w:p>
  </w:footnote>
  <w:footnote w:type="continuationSeparator" w:id="0">
    <w:p w14:paraId="06C25FB9" w14:textId="77777777" w:rsidR="00D52560" w:rsidRDefault="00D52560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7E25" w14:textId="77777777" w:rsidR="0020411C" w:rsidRDefault="002041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4D6A0" w14:textId="77777777" w:rsidR="0020411C" w:rsidRDefault="002041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1374"/>
    <w:rsid w:val="000F6861"/>
    <w:rsid w:val="001627D1"/>
    <w:rsid w:val="001C0DF8"/>
    <w:rsid w:val="0020411C"/>
    <w:rsid w:val="0037589E"/>
    <w:rsid w:val="003F37A0"/>
    <w:rsid w:val="00441C1E"/>
    <w:rsid w:val="004B039F"/>
    <w:rsid w:val="005E021C"/>
    <w:rsid w:val="0074150B"/>
    <w:rsid w:val="007B223A"/>
    <w:rsid w:val="008F6738"/>
    <w:rsid w:val="00972B2F"/>
    <w:rsid w:val="00982E1C"/>
    <w:rsid w:val="00B14630"/>
    <w:rsid w:val="00B77C56"/>
    <w:rsid w:val="00C94AE4"/>
    <w:rsid w:val="00D52560"/>
    <w:rsid w:val="00F210E0"/>
    <w:rsid w:val="00F2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CEE82D-6DAE-43BA-B144-CCBB13B1D4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B3212C-6496-4FB3-8681-513F49EB86CF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0526A290-C429-42BE-88A7-E44C5171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Doris Beatriz Reyes Rios</dc:creator>
  <cp:lastModifiedBy>Jose Luis Lince</cp:lastModifiedBy>
  <cp:revision>8</cp:revision>
  <dcterms:created xsi:type="dcterms:W3CDTF">2024-07-25T14:20:00Z</dcterms:created>
  <dcterms:modified xsi:type="dcterms:W3CDTF">2026-05-22T15:24:00Z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0x010100DB84F928D39DA54F8AD2E656C62B180A</vt:lpwstr>
  </property>
  <property fmtid="{D5CDD505-2E9C-101B-9397-08002B2CF9AE}" pid="7" name="MediaServiceImageTags">
    <vt:lpwstr/>
  </property>
</Properties>
</file>