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F39C1" w14:textId="2D488CD7" w:rsidR="009139B0" w:rsidRDefault="009139B0">
      <w:r>
        <w:t xml:space="preserve">Verificación póliza </w:t>
      </w:r>
      <w:r w:rsidRPr="009139B0">
        <w:t>CTO1363-26</w:t>
      </w:r>
    </w:p>
    <w:p w14:paraId="5E464A8E" w14:textId="77777777" w:rsidR="009139B0" w:rsidRDefault="009139B0"/>
    <w:p w14:paraId="29ED1F3C" w14:textId="77777777" w:rsidR="009139B0" w:rsidRDefault="009139B0"/>
    <w:p w14:paraId="63CE59B9" w14:textId="49A71568" w:rsidR="0095707A" w:rsidRDefault="009139B0">
      <w:r>
        <w:rPr>
          <w:noProof/>
        </w:rPr>
        <w:drawing>
          <wp:inline distT="0" distB="0" distL="0" distR="0" wp14:anchorId="5B90C305" wp14:editId="1E90A192">
            <wp:extent cx="5612130" cy="3156585"/>
            <wp:effectExtent l="0" t="0" r="7620" b="5715"/>
            <wp:docPr id="4396358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6358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20F47" w14:textId="77777777" w:rsidR="009139B0" w:rsidRDefault="009139B0"/>
    <w:p w14:paraId="431DC9F7" w14:textId="463D316C" w:rsidR="009139B0" w:rsidRDefault="009139B0">
      <w:r>
        <w:rPr>
          <w:noProof/>
        </w:rPr>
        <w:drawing>
          <wp:inline distT="0" distB="0" distL="0" distR="0" wp14:anchorId="349DC3F1" wp14:editId="63B8334C">
            <wp:extent cx="5612130" cy="3156585"/>
            <wp:effectExtent l="0" t="0" r="7620" b="5715"/>
            <wp:docPr id="4447431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74310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27077" w14:textId="77777777" w:rsidR="009139B0" w:rsidRDefault="009139B0"/>
    <w:sectPr w:rsidR="009139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9B0"/>
    <w:rsid w:val="00695758"/>
    <w:rsid w:val="009139B0"/>
    <w:rsid w:val="0095707A"/>
    <w:rsid w:val="00E75912"/>
    <w:rsid w:val="00E8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8154"/>
  <w15:chartTrackingRefBased/>
  <w15:docId w15:val="{628D37F1-7789-4A48-B024-C29998C35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39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39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39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39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39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39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39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39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39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39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39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39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39B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39B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39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39B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39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39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39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39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39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39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39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39B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39B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39B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39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39B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39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35</Characters>
  <Application>Microsoft Office Word</Application>
  <DocSecurity>0</DocSecurity>
  <Lines>11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2026-06-05T21:51:00Z</dcterms:created>
  <dcterms:modified xsi:type="dcterms:W3CDTF">2026-06-05T21:58:00Z</dcterms:modified>
</cp:coreProperties>
</file>