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56A30" w14:textId="77777777" w:rsidR="00333AF2" w:rsidRDefault="00333AF2" w:rsidP="00333AF2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FORMULARIO NO. 7</w:t>
      </w:r>
    </w:p>
    <w:p w14:paraId="69D79BA9" w14:textId="77777777" w:rsidR="00333AF2" w:rsidRDefault="00333AF2" w:rsidP="00333AF2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</w:p>
    <w:p w14:paraId="0F7B95A3" w14:textId="77777777" w:rsidR="00333AF2" w:rsidRPr="00C818FE" w:rsidRDefault="00333AF2" w:rsidP="00333AF2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 xml:space="preserve">CERTIFICACIÓN DE CUMPLIMIENTO </w:t>
      </w:r>
    </w:p>
    <w:p w14:paraId="13284FA1" w14:textId="77777777" w:rsidR="00333AF2" w:rsidRPr="00C818FE" w:rsidRDefault="00333AF2" w:rsidP="00333AF2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14:paraId="0C839CEC" w14:textId="77777777" w:rsidR="00333AF2" w:rsidRDefault="00333AF2" w:rsidP="00333AF2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14:paraId="3027BD83" w14:textId="77777777" w:rsidR="00333AF2" w:rsidRDefault="00333AF2" w:rsidP="00333AF2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______________________________ identificado con cedula de ciudadanía No_____________ de _______________ en calidad de Representante Legal de la empresa ___________________      ________________________, con NIT __________________; certifico que actualmente nuestra organización se encuentra en la adecuación, transición y aplicación del Sistema de Gestión de la Seguridad y Salud en el Trabajo,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en cumplimiento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a la normatividad establecida por el Ministerio del Trabajo en el Decreto 1072 de 2015,</w:t>
      </w:r>
      <w:r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Capítulo 6, “Sistema de Gestión de la Seguridad y Salud en el Trabajo” y en la Resolución No. 0312 de 2019, “Por la cual se definen los Estándares Mínimos del Sistema de Gestión de Seguridad y Salud en el Trabajo”.</w:t>
      </w:r>
    </w:p>
    <w:p w14:paraId="7F9E11C5" w14:textId="77777777" w:rsidR="00333AF2" w:rsidRPr="00A86621" w:rsidRDefault="00333AF2" w:rsidP="00333AF2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14:paraId="6E1CA1D5" w14:textId="77777777" w:rsidR="00333AF2" w:rsidRDefault="00333AF2" w:rsidP="00333AF2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Nuestra empresa cumple con la asignación del responsable para el diseño e implementación del Sistema de Gestión de Seguridad y Salud en el Trabajo de acuerdo con los requisitos establecidos en la Resolución 0312 de 2019: </w:t>
      </w:r>
    </w:p>
    <w:p w14:paraId="5B795E8A" w14:textId="77777777" w:rsidR="00333AF2" w:rsidRPr="00A86621" w:rsidRDefault="00333AF2" w:rsidP="00333AF2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333AF2" w14:paraId="01B01D63" w14:textId="77777777" w:rsidTr="00552E36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14:paraId="5A2CBF34" w14:textId="77777777" w:rsidR="00333AF2" w:rsidRPr="005321F6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 xml:space="preserve">TABLA DE CLASIFICACIÓN DE EMPRESA POR NÚMERO DE TRABAJADORES </w:t>
            </w:r>
          </w:p>
        </w:tc>
      </w:tr>
      <w:tr w:rsidR="00333AF2" w14:paraId="07C2381B" w14:textId="77777777" w:rsidTr="00552E36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14:paraId="5C641D3B" w14:textId="77777777" w:rsidR="00333AF2" w:rsidRPr="00A86621" w:rsidRDefault="00333AF2" w:rsidP="00552E36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gramStart"/>
            <w:r w:rsidRPr="00A86621">
              <w:rPr>
                <w:rFonts w:ascii="Arial" w:hAnsi="Arial" w:cs="Arial"/>
                <w:b/>
                <w:sz w:val="14"/>
                <w:szCs w:val="14"/>
              </w:rPr>
              <w:t>de acuerdo al</w:t>
            </w:r>
            <w:proofErr w:type="gramEnd"/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número de trabajadores (independientement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333AF2" w14:paraId="2CCA10E2" w14:textId="77777777" w:rsidTr="00552E36">
        <w:trPr>
          <w:jc w:val="right"/>
        </w:trPr>
        <w:tc>
          <w:tcPr>
            <w:tcW w:w="1413" w:type="dxa"/>
            <w:vAlign w:val="center"/>
          </w:tcPr>
          <w:p w14:paraId="40EF1BDB" w14:textId="77777777" w:rsidR="00333AF2" w:rsidRPr="00A86621" w:rsidRDefault="00333AF2" w:rsidP="00552E3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14:paraId="300C754E" w14:textId="77777777" w:rsidR="00333AF2" w:rsidRPr="00A86621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CLASIFICACIÓN DEL RIESGO</w:t>
            </w:r>
          </w:p>
        </w:tc>
        <w:tc>
          <w:tcPr>
            <w:tcW w:w="5114" w:type="dxa"/>
            <w:vAlign w:val="center"/>
          </w:tcPr>
          <w:p w14:paraId="68FCF585" w14:textId="77777777" w:rsidR="00333AF2" w:rsidRPr="00A86621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B63D465" w14:textId="77777777" w:rsidR="00333AF2" w:rsidRPr="00A86621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14:paraId="4FD801CE" w14:textId="77777777" w:rsidR="00333AF2" w:rsidRPr="00A86621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333AF2" w14:paraId="1FD6B670" w14:textId="77777777" w:rsidTr="00552E36">
        <w:trPr>
          <w:jc w:val="right"/>
        </w:trPr>
        <w:tc>
          <w:tcPr>
            <w:tcW w:w="1413" w:type="dxa"/>
            <w:vAlign w:val="center"/>
          </w:tcPr>
          <w:p w14:paraId="5EF667CB" w14:textId="77777777" w:rsidR="00333AF2" w:rsidRPr="00491490" w:rsidRDefault="00333AF2" w:rsidP="00552E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Diez (10) o menos trabajadores </w:t>
            </w:r>
          </w:p>
        </w:tc>
        <w:tc>
          <w:tcPr>
            <w:tcW w:w="1417" w:type="dxa"/>
            <w:vAlign w:val="center"/>
          </w:tcPr>
          <w:p w14:paraId="2DF8D1B4" w14:textId="77777777" w:rsidR="00333AF2" w:rsidRPr="00491490" w:rsidRDefault="00333AF2" w:rsidP="00552E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114" w:type="dxa"/>
            <w:vAlign w:val="center"/>
          </w:tcPr>
          <w:p w14:paraId="3D91C301" w14:textId="77777777" w:rsidR="00333AF2" w:rsidRPr="00C3442A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1BF2C453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Podrá ser realizado por </w:t>
            </w:r>
            <w:r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Pr="005321F6">
              <w:rPr>
                <w:rFonts w:ascii="Arial" w:hAnsi="Arial" w:cs="Arial"/>
                <w:sz w:val="16"/>
                <w:szCs w:val="16"/>
              </w:rPr>
              <w:t>técnico en Seguridad y Salud en el Trabajo (SST) o en alguna de sus áreas</w:t>
            </w:r>
            <w:r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4B625827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>
              <w:rPr>
                <w:rFonts w:ascii="Arial" w:hAnsi="Arial" w:cs="Arial"/>
                <w:sz w:val="16"/>
                <w:szCs w:val="16"/>
              </w:rPr>
              <w:t>SST.</w:t>
            </w:r>
          </w:p>
          <w:p w14:paraId="16DCAC42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Acreditar mínimo un (1) año de experiencia certificada por las empresas</w:t>
            </w:r>
            <w:r>
              <w:rPr>
                <w:rFonts w:ascii="Arial" w:hAnsi="Arial" w:cs="Arial"/>
                <w:sz w:val="16"/>
                <w:szCs w:val="16"/>
              </w:rPr>
              <w:t xml:space="preserve"> 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14:paraId="2AC91C85" w14:textId="77777777" w:rsidR="00333AF2" w:rsidRPr="00A86621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 la aprobación del curso de capacitación virtual de cincuenta (50) horas en SST.</w:t>
            </w:r>
          </w:p>
          <w:p w14:paraId="0057EB2B" w14:textId="77777777" w:rsidR="00333AF2" w:rsidRDefault="00333AF2" w:rsidP="00552E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 xml:space="preserve">: Las personas que solo cuentan con el curso virtual de cincuenta (50) horas en Seguridad y Salud en el Trabajo, están facultadas para administrar y ejecutar el Sistema de Gestión en Seguridad y Salud en el Trabajo en las empresas de diez (10) o </w:t>
            </w:r>
            <w:proofErr w:type="gramStart"/>
            <w:r w:rsidRPr="00A86621">
              <w:rPr>
                <w:rFonts w:ascii="Arial" w:hAnsi="Arial" w:cs="Arial"/>
                <w:sz w:val="16"/>
                <w:szCs w:val="16"/>
              </w:rPr>
              <w:t>menos trabajadores clasificadas</w:t>
            </w:r>
            <w:proofErr w:type="gramEnd"/>
            <w:r w:rsidRPr="00A86621">
              <w:rPr>
                <w:rFonts w:ascii="Arial" w:hAnsi="Arial" w:cs="Arial"/>
                <w:sz w:val="16"/>
                <w:szCs w:val="16"/>
              </w:rPr>
              <w:t xml:space="preserve"> en riesgo I, II </w:t>
            </w:r>
            <w:proofErr w:type="spellStart"/>
            <w:r w:rsidRPr="00A86621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A86621">
              <w:rPr>
                <w:rFonts w:ascii="Arial" w:hAnsi="Arial" w:cs="Arial"/>
                <w:sz w:val="16"/>
                <w:szCs w:val="16"/>
              </w:rPr>
              <w:t xml:space="preserve"> III, pero no pueden diseñar dicho sistema, en concordancia con lo señalado en la Resolución 4927 de 2016 del Ministerio del Trabajo.</w:t>
            </w:r>
          </w:p>
          <w:p w14:paraId="47E583B9" w14:textId="77777777" w:rsidR="00333AF2" w:rsidRPr="00A86621" w:rsidRDefault="00333AF2" w:rsidP="00552E36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AFB2567" w14:textId="77777777" w:rsidR="00333AF2" w:rsidRPr="00E80FE2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333AF2" w14:paraId="3B15FABE" w14:textId="77777777" w:rsidTr="00552E36">
        <w:trPr>
          <w:jc w:val="right"/>
        </w:trPr>
        <w:tc>
          <w:tcPr>
            <w:tcW w:w="1413" w:type="dxa"/>
            <w:vAlign w:val="center"/>
          </w:tcPr>
          <w:p w14:paraId="0B21AE3F" w14:textId="77777777" w:rsidR="00333AF2" w:rsidRPr="00491490" w:rsidRDefault="00333AF2" w:rsidP="00552E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14:paraId="26266C46" w14:textId="77777777" w:rsidR="00333AF2" w:rsidRPr="00491490" w:rsidRDefault="00333AF2" w:rsidP="00552E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114" w:type="dxa"/>
            <w:vAlign w:val="center"/>
          </w:tcPr>
          <w:p w14:paraId="2B14748D" w14:textId="77777777" w:rsidR="00333AF2" w:rsidRPr="00C3442A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4AC804C3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66B87E0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164890D1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14:paraId="78E85FE3" w14:textId="77777777" w:rsidR="00333AF2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curso de capacitación virtual de cincuenta (50) horas en SST.</w:t>
            </w:r>
          </w:p>
          <w:p w14:paraId="05B38FFD" w14:textId="77777777" w:rsidR="00333AF2" w:rsidRPr="00C3442A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54A78E96" w14:textId="77777777" w:rsidR="00333AF2" w:rsidRPr="00E80FE2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333AF2" w14:paraId="76632471" w14:textId="77777777" w:rsidTr="00552E36">
        <w:trPr>
          <w:jc w:val="right"/>
        </w:trPr>
        <w:tc>
          <w:tcPr>
            <w:tcW w:w="1413" w:type="dxa"/>
            <w:vAlign w:val="center"/>
          </w:tcPr>
          <w:p w14:paraId="5541143A" w14:textId="77777777" w:rsidR="00333AF2" w:rsidRPr="00491490" w:rsidRDefault="00333AF2" w:rsidP="00552E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14:paraId="3CB1E0AB" w14:textId="77777777" w:rsidR="00333AF2" w:rsidRPr="00491490" w:rsidRDefault="00333AF2" w:rsidP="00552E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IV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V</w:t>
            </w:r>
          </w:p>
        </w:tc>
        <w:tc>
          <w:tcPr>
            <w:tcW w:w="5114" w:type="dxa"/>
            <w:vAlign w:val="center"/>
          </w:tcPr>
          <w:p w14:paraId="0F04D3AB" w14:textId="77777777" w:rsidR="00333AF2" w:rsidRPr="00C3442A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47390EE7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14:paraId="72FD8E34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licencia en SST vigente </w:t>
            </w:r>
          </w:p>
          <w:p w14:paraId="04455C60" w14:textId="77777777" w:rsidR="00333AF2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curso de capacitación virtual de cincuenta (50) horas en SST</w:t>
            </w:r>
          </w:p>
          <w:p w14:paraId="73F58F89" w14:textId="77777777" w:rsidR="00333AF2" w:rsidRPr="00202304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2E90719B" w14:textId="77777777" w:rsidR="00333AF2" w:rsidRPr="00E80FE2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333AF2" w14:paraId="574252BC" w14:textId="77777777" w:rsidTr="00552E36">
        <w:trPr>
          <w:trHeight w:val="1187"/>
          <w:jc w:val="right"/>
        </w:trPr>
        <w:tc>
          <w:tcPr>
            <w:tcW w:w="1413" w:type="dxa"/>
            <w:vAlign w:val="center"/>
          </w:tcPr>
          <w:p w14:paraId="5479FAC9" w14:textId="77777777" w:rsidR="00333AF2" w:rsidRPr="00491490" w:rsidRDefault="00333AF2" w:rsidP="00552E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417" w:type="dxa"/>
            <w:vAlign w:val="center"/>
          </w:tcPr>
          <w:p w14:paraId="6696D50C" w14:textId="77777777" w:rsidR="00333AF2" w:rsidRPr="0078764F" w:rsidRDefault="00333AF2" w:rsidP="00552E3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8764F">
              <w:rPr>
                <w:rFonts w:ascii="Arial" w:hAnsi="Arial" w:cs="Arial"/>
                <w:sz w:val="16"/>
                <w:szCs w:val="16"/>
                <w:lang w:val="it-IT"/>
              </w:rPr>
              <w:t>I, II, III, IV ó V</w:t>
            </w:r>
          </w:p>
        </w:tc>
        <w:tc>
          <w:tcPr>
            <w:tcW w:w="5114" w:type="dxa"/>
            <w:vAlign w:val="center"/>
          </w:tcPr>
          <w:p w14:paraId="43781A01" w14:textId="77777777" w:rsidR="00333AF2" w:rsidRPr="0078764F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  <w:lang w:val="it-IT"/>
              </w:rPr>
            </w:pPr>
          </w:p>
          <w:p w14:paraId="718A80BC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14:paraId="6979AD79" w14:textId="77777777" w:rsidR="00333AF2" w:rsidRPr="005321F6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licencia en SST vigente </w:t>
            </w:r>
          </w:p>
          <w:p w14:paraId="7C00DA7D" w14:textId="77777777" w:rsidR="00333AF2" w:rsidRDefault="00333AF2" w:rsidP="00552E36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curso de capacitación virtual de cincuenta (50) horas en SST.</w:t>
            </w:r>
          </w:p>
          <w:p w14:paraId="47CADDF4" w14:textId="77777777" w:rsidR="00333AF2" w:rsidRPr="00202304" w:rsidRDefault="00333AF2" w:rsidP="00552E36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CB1ACE3" w14:textId="77777777" w:rsidR="00333AF2" w:rsidRPr="00E80FE2" w:rsidRDefault="00333AF2" w:rsidP="00552E36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14:paraId="266CE112" w14:textId="77777777" w:rsidR="00333AF2" w:rsidRPr="00202304" w:rsidRDefault="00333AF2" w:rsidP="00333AF2">
      <w:pPr>
        <w:jc w:val="both"/>
        <w:rPr>
          <w:rFonts w:ascii="Arial" w:hAnsi="Arial" w:cs="Arial"/>
          <w:sz w:val="6"/>
          <w:szCs w:val="6"/>
          <w:lang w:eastAsia="es-CO"/>
        </w:rPr>
      </w:pPr>
    </w:p>
    <w:p w14:paraId="3A034329" w14:textId="77777777" w:rsidR="00333AF2" w:rsidRDefault="00333AF2" w:rsidP="00333AF2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14:paraId="2A344AA5" w14:textId="77777777" w:rsidR="00333AF2" w:rsidRDefault="00333AF2" w:rsidP="00333AF2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320721C" w14:textId="77777777" w:rsidR="00333AF2" w:rsidRDefault="00333AF2" w:rsidP="00333AF2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717C3924" wp14:editId="45A90D65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  <w:lang w:eastAsia="es-CO"/>
        </w:rPr>
        <w:t xml:space="preserve">Así mismo certifico que a la fecha nos encontramos en la fase de </w:t>
      </w:r>
      <w:r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>
        <w:rPr>
          <w:rFonts w:ascii="Arial" w:hAnsi="Arial" w:cs="Arial"/>
          <w:sz w:val="20"/>
          <w:szCs w:val="20"/>
          <w:lang w:eastAsia="es-CO"/>
        </w:rPr>
        <w:t>, conforme a lo establecido en la Resolución 0312 de 2019, en su Artículo 25:</w:t>
      </w:r>
    </w:p>
    <w:p w14:paraId="7EC671A9" w14:textId="77777777" w:rsidR="00333AF2" w:rsidRPr="00C3442A" w:rsidRDefault="00333AF2" w:rsidP="00333AF2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14:paraId="1E036A44" w14:textId="77777777" w:rsidR="00333AF2" w:rsidRDefault="00333AF2" w:rsidP="00333AF2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</w:t>
      </w:r>
      <w:proofErr w:type="gramStart"/>
      <w:r w:rsidRPr="001E0D9A">
        <w:rPr>
          <w:rFonts w:ascii="Arial" w:hAnsi="Arial" w:cs="Arial"/>
          <w:sz w:val="20"/>
          <w:szCs w:val="20"/>
          <w:lang w:eastAsia="es-CO"/>
        </w:rPr>
        <w:t>de acuerdo a</w:t>
      </w:r>
      <w:proofErr w:type="gramEnd"/>
      <w:r w:rsidRPr="001E0D9A">
        <w:rPr>
          <w:rFonts w:ascii="Arial" w:hAnsi="Arial" w:cs="Arial"/>
          <w:sz w:val="20"/>
          <w:szCs w:val="20"/>
          <w:lang w:eastAsia="es-CO"/>
        </w:rPr>
        <w:t xml:space="preserve"> los criterios de valoración de la </w:t>
      </w:r>
      <w:r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14:paraId="04106E93" w14:textId="77777777" w:rsidR="00333AF2" w:rsidRPr="00915916" w:rsidRDefault="00333AF2" w:rsidP="00333AF2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333AF2" w:rsidRPr="00915916" w14:paraId="034510C0" w14:textId="77777777" w:rsidTr="00552E3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14:paraId="056EB5E7" w14:textId="77777777" w:rsidR="00333AF2" w:rsidRPr="00915916" w:rsidRDefault="00333AF2" w:rsidP="00552E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333AF2" w:rsidRPr="00915916" w14:paraId="7995B21A" w14:textId="77777777" w:rsidTr="00552E36">
        <w:trPr>
          <w:trHeight w:val="75"/>
          <w:jc w:val="center"/>
        </w:trPr>
        <w:tc>
          <w:tcPr>
            <w:tcW w:w="3761" w:type="dxa"/>
            <w:vAlign w:val="center"/>
          </w:tcPr>
          <w:p w14:paraId="0BA04136" w14:textId="77777777" w:rsidR="00333AF2" w:rsidRPr="00915916" w:rsidRDefault="00333AF2" w:rsidP="00552E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14:paraId="1DF27596" w14:textId="77777777" w:rsidR="00333AF2" w:rsidRPr="00915916" w:rsidRDefault="00333AF2" w:rsidP="00552E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333AF2" w:rsidRPr="00915916" w14:paraId="451C220D" w14:textId="77777777" w:rsidTr="00552E36">
        <w:trPr>
          <w:trHeight w:val="280"/>
          <w:jc w:val="center"/>
        </w:trPr>
        <w:tc>
          <w:tcPr>
            <w:tcW w:w="3761" w:type="dxa"/>
            <w:vAlign w:val="center"/>
          </w:tcPr>
          <w:p w14:paraId="7EDE905B" w14:textId="77777777" w:rsidR="00333AF2" w:rsidRPr="00915916" w:rsidRDefault="00333AF2" w:rsidP="00552E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14:paraId="3B54F3DC" w14:textId="77777777" w:rsidR="00333AF2" w:rsidRPr="00915916" w:rsidRDefault="00333AF2" w:rsidP="00552E3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333AF2" w:rsidRPr="00915916" w14:paraId="48C1E88D" w14:textId="77777777" w:rsidTr="00552E36">
        <w:trPr>
          <w:trHeight w:val="267"/>
          <w:jc w:val="center"/>
        </w:trPr>
        <w:tc>
          <w:tcPr>
            <w:tcW w:w="3761" w:type="dxa"/>
            <w:vAlign w:val="center"/>
          </w:tcPr>
          <w:p w14:paraId="63533279" w14:textId="77777777" w:rsidR="00333AF2" w:rsidRPr="00915916" w:rsidRDefault="00333AF2" w:rsidP="00552E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14:paraId="09C43F6D" w14:textId="77777777" w:rsidR="00333AF2" w:rsidRPr="00915916" w:rsidRDefault="00333AF2" w:rsidP="00552E3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333AF2" w:rsidRPr="00915916" w14:paraId="1F0BF672" w14:textId="77777777" w:rsidTr="00552E36">
        <w:trPr>
          <w:trHeight w:val="265"/>
          <w:jc w:val="center"/>
        </w:trPr>
        <w:tc>
          <w:tcPr>
            <w:tcW w:w="3761" w:type="dxa"/>
            <w:vAlign w:val="center"/>
          </w:tcPr>
          <w:p w14:paraId="52034CA7" w14:textId="77777777" w:rsidR="00333AF2" w:rsidRPr="00915916" w:rsidRDefault="00333AF2" w:rsidP="00552E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14:paraId="63A07DEE" w14:textId="77777777" w:rsidR="00333AF2" w:rsidRPr="00915916" w:rsidRDefault="00333AF2" w:rsidP="00552E3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14:paraId="28FA24DE" w14:textId="77777777" w:rsidR="00333AF2" w:rsidRPr="00915916" w:rsidRDefault="00333AF2" w:rsidP="00333AF2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1F652DFE" w14:textId="77777777" w:rsidR="00333AF2" w:rsidRDefault="00333AF2" w:rsidP="00333AF2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evaluado y calificado los ítems - Tabla de Valores de los Estándares Mínimos contenidos en el Artículo 27 de la Resolución 0312 de 2019 </w:t>
      </w:r>
      <w:proofErr w:type="gramStart"/>
      <w:r>
        <w:rPr>
          <w:rFonts w:ascii="Arial" w:hAnsi="Arial" w:cs="Arial"/>
          <w:sz w:val="20"/>
          <w:szCs w:val="20"/>
          <w:lang w:eastAsia="es-CO"/>
        </w:rPr>
        <w:t>de acuerdo al</w:t>
      </w:r>
      <w:proofErr w:type="gramEnd"/>
      <w:r>
        <w:rPr>
          <w:rFonts w:ascii="Arial" w:hAnsi="Arial" w:cs="Arial"/>
          <w:sz w:val="20"/>
          <w:szCs w:val="20"/>
          <w:lang w:eastAsia="es-CO"/>
        </w:rPr>
        <w:t xml:space="preserve"> número de trabajadores de nuestra organización,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14:paraId="07A23ED8" w14:textId="77777777" w:rsidR="00333AF2" w:rsidRPr="00202304" w:rsidRDefault="00333AF2" w:rsidP="00333AF2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7651A893" w14:textId="77777777" w:rsidR="00333AF2" w:rsidRDefault="00333AF2" w:rsidP="00333AF2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Teniendo en cuenta lo anterior en caso de requerirse estaremos dispuestos a recibir visita de verificación de cumplimiento del Sistema de Gestión de la Seguridad y Salud en el Trabajo, por parte del contratante.</w:t>
      </w:r>
    </w:p>
    <w:p w14:paraId="35BD13E0" w14:textId="77777777" w:rsidR="00333AF2" w:rsidRPr="00915916" w:rsidRDefault="00333AF2" w:rsidP="00333AF2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31B0579C" w14:textId="2AA64546" w:rsidR="00333AF2" w:rsidRDefault="00333AF2" w:rsidP="00333AF2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___</w:t>
      </w:r>
      <w:r w:rsidR="00243F04">
        <w:rPr>
          <w:rFonts w:ascii="Arial" w:hAnsi="Arial" w:cs="Arial"/>
          <w:sz w:val="20"/>
          <w:szCs w:val="20"/>
          <w:lang w:eastAsia="es-CO"/>
        </w:rPr>
        <w:t>__ días del mes ____ del año 202</w:t>
      </w:r>
      <w:r w:rsidR="0078764F">
        <w:rPr>
          <w:rFonts w:ascii="Arial" w:hAnsi="Arial" w:cs="Arial"/>
          <w:sz w:val="20"/>
          <w:szCs w:val="20"/>
          <w:lang w:eastAsia="es-CO"/>
        </w:rPr>
        <w:t>3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14:paraId="551DD057" w14:textId="77777777" w:rsidR="00333AF2" w:rsidRPr="006D71DA" w:rsidRDefault="00333AF2" w:rsidP="00333AF2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3CE7D2F" w14:textId="77777777" w:rsidR="00333AF2" w:rsidRDefault="00333AF2" w:rsidP="00333AF2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3A55D46" w14:textId="77777777" w:rsidR="00333AF2" w:rsidRDefault="00333AF2" w:rsidP="00333AF2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9F8212C" w14:textId="77777777" w:rsidR="00333AF2" w:rsidRPr="00927484" w:rsidRDefault="00333AF2" w:rsidP="00333AF2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Firma Representante Legal</w:t>
      </w:r>
    </w:p>
    <w:p w14:paraId="0F1D4731" w14:textId="77777777" w:rsidR="00333AF2" w:rsidRPr="000A727F" w:rsidRDefault="00333AF2" w:rsidP="00333AF2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14:paraId="7140CABC" w14:textId="77777777" w:rsidR="00333AF2" w:rsidRPr="000A727F" w:rsidRDefault="00333AF2" w:rsidP="00333AF2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Nombre Representante Legal</w:t>
      </w:r>
    </w:p>
    <w:p w14:paraId="5DAE8761" w14:textId="77777777" w:rsidR="00333AF2" w:rsidRDefault="00333AF2" w:rsidP="00333AF2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</w:p>
    <w:p w14:paraId="0B8C8276" w14:textId="77777777" w:rsidR="00333AF2" w:rsidRDefault="00333AF2" w:rsidP="00333AF2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875A3C3" w14:textId="77777777" w:rsidR="00333AF2" w:rsidRPr="008D30D5" w:rsidRDefault="00333AF2" w:rsidP="00333AF2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73A427" wp14:editId="4C6D1215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30D0C" w14:textId="77777777" w:rsidR="00333AF2" w:rsidRDefault="00333AF2" w:rsidP="00333AF2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3A42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">
                <v:textbox>
                  <w:txbxContent>
                    <w:p w14:paraId="7CE30D0C" w14:textId="77777777" w:rsidR="00333AF2" w:rsidRDefault="00333AF2" w:rsidP="00333AF2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41840D6" w14:textId="77777777" w:rsidR="008C3D27" w:rsidRDefault="008C3D27"/>
    <w:sectPr w:rsidR="008C3D27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40DB7" w14:textId="77777777" w:rsidR="00696550" w:rsidRDefault="00696550">
      <w:r>
        <w:separator/>
      </w:r>
    </w:p>
  </w:endnote>
  <w:endnote w:type="continuationSeparator" w:id="0">
    <w:p w14:paraId="3E306A9F" w14:textId="77777777" w:rsidR="00696550" w:rsidRDefault="0069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B8607" w14:textId="77777777" w:rsidR="00696550" w:rsidRDefault="00696550">
      <w:r>
        <w:separator/>
      </w:r>
    </w:p>
  </w:footnote>
  <w:footnote w:type="continuationSeparator" w:id="0">
    <w:p w14:paraId="12C9D957" w14:textId="77777777" w:rsidR="00696550" w:rsidRDefault="00696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14:paraId="7069F0A1" w14:textId="77777777" w:rsidTr="000C42D4">
      <w:tc>
        <w:tcPr>
          <w:tcW w:w="5495" w:type="dxa"/>
          <w:vMerge w:val="restart"/>
          <w:vAlign w:val="center"/>
        </w:tcPr>
        <w:p w14:paraId="0F44F152" w14:textId="77777777" w:rsidR="00B13942" w:rsidRPr="003B32EC" w:rsidRDefault="00B13942" w:rsidP="000C42D4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14:paraId="62EA9DAB" w14:textId="77777777" w:rsidR="00B13942" w:rsidRPr="003B32EC" w:rsidRDefault="00333AF2" w:rsidP="000C42D4">
          <w:pPr>
            <w:rPr>
              <w:rFonts w:ascii="Arial" w:hAnsi="Arial" w:cs="Arial"/>
              <w:bCs/>
              <w:sz w:val="16"/>
              <w:szCs w:val="16"/>
            </w:rPr>
          </w:pPr>
          <w:r>
            <w:rPr>
              <w:noProof/>
              <w:color w:val="0070C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4968C72" wp14:editId="7E96DE82">
                <wp:simplePos x="0" y="0"/>
                <wp:positionH relativeFrom="column">
                  <wp:posOffset>-229870</wp:posOffset>
                </wp:positionH>
                <wp:positionV relativeFrom="paragraph">
                  <wp:posOffset>24765</wp:posOffset>
                </wp:positionV>
                <wp:extent cx="508635" cy="564515"/>
                <wp:effectExtent l="0" t="0" r="5715" b="6985"/>
                <wp:wrapSquare wrapText="bothSides"/>
                <wp:docPr id="26" name="Imagen 26" descr="cid:image001.png@01D4A761.2DE07C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id:image001.png@01D4A761.2DE07CA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B32EC">
            <w:rPr>
              <w:rFonts w:ascii="Arial" w:hAnsi="Arial" w:cs="Arial"/>
              <w:bCs/>
              <w:sz w:val="16"/>
              <w:szCs w:val="16"/>
            </w:rPr>
            <w:t>MINISTERIO DE DEFENSA NACIONAL</w:t>
          </w:r>
        </w:p>
        <w:p w14:paraId="5DAFA2E1" w14:textId="77777777" w:rsidR="00B13942" w:rsidRPr="003B32EC" w:rsidRDefault="00333AF2" w:rsidP="000C42D4">
          <w:pPr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COMANDO GENERAL DE LAS FUERZAS MILITARES</w:t>
          </w:r>
        </w:p>
        <w:p w14:paraId="360871F2" w14:textId="77777777" w:rsidR="00B13942" w:rsidRPr="003B32EC" w:rsidRDefault="00333AF2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DIRECCIÓN GENERAL DE SANIDAD MILITAR</w:t>
          </w:r>
        </w:p>
        <w:p w14:paraId="7D083371" w14:textId="77777777" w:rsidR="00B13942" w:rsidRPr="003B32EC" w:rsidRDefault="00333AF2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 xml:space="preserve">SUBDIRECCIÓN </w:t>
          </w:r>
          <w:r>
            <w:rPr>
              <w:rFonts w:ascii="Arial" w:hAnsi="Arial" w:cs="Arial"/>
              <w:bCs/>
              <w:sz w:val="16"/>
              <w:szCs w:val="16"/>
            </w:rPr>
            <w:t>ADMINISTRATIVA Y FINANCIERA</w:t>
          </w:r>
        </w:p>
        <w:p w14:paraId="3EAA70C9" w14:textId="77777777" w:rsidR="00B13942" w:rsidRPr="003B32EC" w:rsidRDefault="00333AF2" w:rsidP="000C42D4">
          <w:pPr>
            <w:ind w:right="72"/>
            <w:rPr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GRUPO DE TALENTO HUMANO</w:t>
          </w:r>
        </w:p>
      </w:tc>
      <w:tc>
        <w:tcPr>
          <w:tcW w:w="4819" w:type="dxa"/>
          <w:vAlign w:val="center"/>
        </w:tcPr>
        <w:p w14:paraId="2BB596E1" w14:textId="77777777" w:rsidR="00B13942" w:rsidRPr="003B32EC" w:rsidRDefault="00333AF2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Formato de Certificación de cumplimiento del Sistema de Gestión de Seguridad y Salud en el Trabajo para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proveedores  DIGSA</w:t>
          </w:r>
          <w:proofErr w:type="gramEnd"/>
        </w:p>
      </w:tc>
    </w:tr>
    <w:tr w:rsidR="002D2C16" w:rsidRPr="0078764F" w14:paraId="594CA59E" w14:textId="77777777" w:rsidTr="00F9701C">
      <w:tc>
        <w:tcPr>
          <w:tcW w:w="5495" w:type="dxa"/>
          <w:vMerge/>
          <w:vAlign w:val="center"/>
        </w:tcPr>
        <w:p w14:paraId="2B4147DA" w14:textId="77777777" w:rsidR="00B13942" w:rsidRPr="003B32EC" w:rsidRDefault="00B13942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14:paraId="026E3750" w14:textId="77777777" w:rsidR="00B13942" w:rsidRPr="0078764F" w:rsidRDefault="00333AF2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  <w:lang w:val="it-IT"/>
            </w:rPr>
          </w:pPr>
          <w:r w:rsidRPr="0078764F">
            <w:rPr>
              <w:rFonts w:ascii="Arial" w:hAnsi="Arial" w:cs="Arial"/>
              <w:sz w:val="16"/>
              <w:szCs w:val="16"/>
              <w:lang w:val="it-IT"/>
            </w:rPr>
            <w:t>Código:  MDN-COGFM-PROATH-DIGSA-FU.95.1-92 V2</w:t>
          </w:r>
        </w:p>
      </w:tc>
    </w:tr>
    <w:tr w:rsidR="002D2C16" w:rsidRPr="003B32EC" w14:paraId="54541DA6" w14:textId="77777777" w:rsidTr="00F9701C">
      <w:tc>
        <w:tcPr>
          <w:tcW w:w="5495" w:type="dxa"/>
          <w:vMerge/>
          <w:vAlign w:val="center"/>
        </w:tcPr>
        <w:p w14:paraId="6C7A8905" w14:textId="77777777" w:rsidR="00B13942" w:rsidRPr="006D71DA" w:rsidRDefault="00B13942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14:paraId="33E787DE" w14:textId="77777777" w:rsidR="00B13942" w:rsidRPr="003B32EC" w:rsidRDefault="00333AF2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14:paraId="3A024684" w14:textId="77777777" w:rsidR="00B13942" w:rsidRDefault="00B139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3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AF2"/>
    <w:rsid w:val="00243F04"/>
    <w:rsid w:val="002E48D6"/>
    <w:rsid w:val="00333AF2"/>
    <w:rsid w:val="0036684A"/>
    <w:rsid w:val="00591574"/>
    <w:rsid w:val="00696550"/>
    <w:rsid w:val="0078764F"/>
    <w:rsid w:val="008C3D27"/>
    <w:rsid w:val="00B1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3C13C"/>
  <w15:chartTrackingRefBased/>
  <w15:docId w15:val="{34E8F378-8635-4AAB-A14F-BC2C7CD1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33AF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33AF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333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33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A761.2DE07CA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PD. Caren Milena Romero Figueroa</cp:lastModifiedBy>
  <cp:revision>2</cp:revision>
  <dcterms:created xsi:type="dcterms:W3CDTF">2026-04-30T20:32:00Z</dcterms:created>
  <dcterms:modified xsi:type="dcterms:W3CDTF">2026-04-30T20:32:00Z</dcterms:modified>
</cp:coreProperties>
</file>