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34FA7" w14:textId="4AAA0765" w:rsidR="00B502EF" w:rsidRDefault="00B502EF" w:rsidP="00B502EF">
      <w:pPr>
        <w:tabs>
          <w:tab w:val="left" w:pos="0"/>
        </w:tabs>
        <w:autoSpaceDE w:val="0"/>
        <w:autoSpaceDN w:val="0"/>
        <w:adjustRightInd w:val="0"/>
        <w:spacing w:line="240" w:lineRule="auto"/>
        <w:ind w:right="630"/>
        <w:jc w:val="center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  <w:r>
        <w:rPr>
          <w:rFonts w:ascii="Segoe UI" w:hAnsi="Segoe UI" w:cs="Segoe UI"/>
          <w:b/>
          <w:bCs/>
          <w:sz w:val="20"/>
          <w:szCs w:val="20"/>
          <w:lang w:val="es-ES" w:eastAsia="es-ES"/>
        </w:rPr>
        <w:t>FORMATO No. 1</w:t>
      </w:r>
      <w:r w:rsidR="00E872F6">
        <w:rPr>
          <w:rFonts w:ascii="Segoe UI" w:hAnsi="Segoe UI" w:cs="Segoe UI"/>
          <w:b/>
          <w:bCs/>
          <w:sz w:val="20"/>
          <w:szCs w:val="20"/>
          <w:lang w:val="es-ES" w:eastAsia="es-ES"/>
        </w:rPr>
        <w:t>3</w:t>
      </w:r>
    </w:p>
    <w:p w14:paraId="03FF721F" w14:textId="3E6AE86C" w:rsidR="00240385" w:rsidRPr="00B502EF" w:rsidRDefault="00240385" w:rsidP="00B502EF">
      <w:pPr>
        <w:tabs>
          <w:tab w:val="left" w:pos="0"/>
        </w:tabs>
        <w:autoSpaceDE w:val="0"/>
        <w:autoSpaceDN w:val="0"/>
        <w:adjustRightInd w:val="0"/>
        <w:spacing w:line="240" w:lineRule="auto"/>
        <w:ind w:right="630"/>
        <w:jc w:val="center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bCs/>
          <w:sz w:val="20"/>
          <w:szCs w:val="20"/>
          <w:lang w:val="es-ES" w:eastAsia="es-ES"/>
        </w:rPr>
        <w:t>FORMATO PARA ACREDITAR LA CAPACIDAD RESIDUAL</w:t>
      </w:r>
    </w:p>
    <w:tbl>
      <w:tblPr>
        <w:tblW w:w="9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0"/>
        <w:gridCol w:w="2759"/>
      </w:tblGrid>
      <w:tr w:rsidR="00240385" w:rsidRPr="00B502EF" w14:paraId="721B74D9" w14:textId="77777777" w:rsidTr="00B502EF">
        <w:trPr>
          <w:trHeight w:val="405"/>
          <w:jc w:val="center"/>
        </w:trPr>
        <w:tc>
          <w:tcPr>
            <w:tcW w:w="9559" w:type="dxa"/>
            <w:gridSpan w:val="2"/>
            <w:noWrap/>
            <w:vAlign w:val="center"/>
            <w:hideMark/>
          </w:tcPr>
          <w:p w14:paraId="4AA9E0A2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ind w:right="629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DATOS GENERALES DEL PROPONENTE</w:t>
            </w:r>
          </w:p>
        </w:tc>
      </w:tr>
      <w:tr w:rsidR="00240385" w:rsidRPr="00B502EF" w14:paraId="1A38D121" w14:textId="77777777" w:rsidTr="00B502EF">
        <w:trPr>
          <w:trHeight w:val="570"/>
          <w:jc w:val="center"/>
        </w:trPr>
        <w:tc>
          <w:tcPr>
            <w:tcW w:w="6800" w:type="dxa"/>
            <w:vAlign w:val="center"/>
            <w:hideMark/>
          </w:tcPr>
          <w:p w14:paraId="48EAA9E6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Mejores Ingresos Operacionales últimos 5 años (ver Nota 1), esta información deberá estar debidamente auditado y aprobado por el contador público o revisor fiscal según corresponda y suscrito por el representante legal</w:t>
            </w:r>
          </w:p>
        </w:tc>
        <w:tc>
          <w:tcPr>
            <w:tcW w:w="2759" w:type="dxa"/>
            <w:vAlign w:val="center"/>
            <w:hideMark/>
          </w:tcPr>
          <w:p w14:paraId="6D84C9A6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ind w:right="629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$ </w:t>
            </w:r>
          </w:p>
        </w:tc>
      </w:tr>
      <w:tr w:rsidR="00240385" w:rsidRPr="00B502EF" w14:paraId="7BEE79E0" w14:textId="77777777" w:rsidTr="00B502EF">
        <w:trPr>
          <w:trHeight w:val="525"/>
          <w:jc w:val="center"/>
        </w:trPr>
        <w:tc>
          <w:tcPr>
            <w:tcW w:w="6800" w:type="dxa"/>
            <w:noWrap/>
            <w:vAlign w:val="center"/>
          </w:tcPr>
          <w:p w14:paraId="10BBA127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Valor total (en pesos colombianos), de los contratos en la Actividad de construcción segmento 72 “Servicios de edificación construcción de Instalaciones y Mantenimiento” inscritos en el RUP</w:t>
            </w:r>
          </w:p>
        </w:tc>
        <w:tc>
          <w:tcPr>
            <w:tcW w:w="2759" w:type="dxa"/>
            <w:vAlign w:val="center"/>
          </w:tcPr>
          <w:p w14:paraId="0922178F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ind w:right="629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$</w:t>
            </w:r>
          </w:p>
        </w:tc>
      </w:tr>
      <w:tr w:rsidR="00240385" w:rsidRPr="00B502EF" w14:paraId="4CBF2AD6" w14:textId="77777777" w:rsidTr="00B502EF">
        <w:trPr>
          <w:trHeight w:val="525"/>
          <w:jc w:val="center"/>
        </w:trPr>
        <w:tc>
          <w:tcPr>
            <w:tcW w:w="6800" w:type="dxa"/>
            <w:noWrap/>
            <w:vAlign w:val="center"/>
            <w:hideMark/>
          </w:tcPr>
          <w:p w14:paraId="06C677AC" w14:textId="1A971820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 xml:space="preserve">Liquidez año </w:t>
            </w:r>
            <w:r w:rsidR="00210974"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2023</w:t>
            </w:r>
          </w:p>
        </w:tc>
        <w:tc>
          <w:tcPr>
            <w:tcW w:w="2759" w:type="dxa"/>
            <w:vAlign w:val="center"/>
            <w:hideMark/>
          </w:tcPr>
          <w:p w14:paraId="06E9A72D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ind w:right="629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</w:tr>
      <w:tr w:rsidR="00240385" w:rsidRPr="00B502EF" w14:paraId="331539A4" w14:textId="77777777" w:rsidTr="00B502EF">
        <w:trPr>
          <w:trHeight w:val="510"/>
          <w:jc w:val="center"/>
        </w:trPr>
        <w:tc>
          <w:tcPr>
            <w:tcW w:w="6800" w:type="dxa"/>
            <w:noWrap/>
            <w:vAlign w:val="center"/>
            <w:hideMark/>
          </w:tcPr>
          <w:p w14:paraId="5CDB2424" w14:textId="1611B993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Número de socios y profesionales de la Arquitectura, ingeniería</w:t>
            </w:r>
            <w:r w:rsidR="00210974"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759" w:type="dxa"/>
            <w:vAlign w:val="center"/>
            <w:hideMark/>
          </w:tcPr>
          <w:p w14:paraId="5E064F18" w14:textId="77777777" w:rsidR="00240385" w:rsidRPr="00B502EF" w:rsidRDefault="00240385" w:rsidP="00B502EF">
            <w:pPr>
              <w:tabs>
                <w:tab w:val="left" w:pos="0"/>
              </w:tabs>
              <w:spacing w:before="20" w:after="20" w:line="240" w:lineRule="auto"/>
              <w:ind w:right="629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</w:tr>
    </w:tbl>
    <w:p w14:paraId="50510DF6" w14:textId="77777777" w:rsidR="00240385" w:rsidRPr="00B502EF" w:rsidRDefault="00240385" w:rsidP="00240385">
      <w:pPr>
        <w:tabs>
          <w:tab w:val="left" w:pos="0"/>
        </w:tabs>
        <w:autoSpaceDE w:val="0"/>
        <w:autoSpaceDN w:val="0"/>
        <w:adjustRightInd w:val="0"/>
        <w:ind w:right="630"/>
        <w:jc w:val="both"/>
        <w:rPr>
          <w:rFonts w:ascii="Segoe UI" w:hAnsi="Segoe UI" w:cs="Segoe UI"/>
          <w:sz w:val="20"/>
          <w:szCs w:val="20"/>
          <w:lang w:val="es-ES" w:eastAsia="es-ES"/>
        </w:rPr>
      </w:pPr>
    </w:p>
    <w:p w14:paraId="509177D9" w14:textId="77777777" w:rsidR="00240385" w:rsidRPr="00B502EF" w:rsidRDefault="00240385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sz w:val="20"/>
          <w:szCs w:val="20"/>
          <w:lang w:val="es-ES" w:eastAsia="es-ES"/>
        </w:rPr>
        <w:t>Nota 1</w:t>
      </w:r>
      <w:r w:rsidRPr="00B502EF">
        <w:rPr>
          <w:rFonts w:ascii="Segoe UI" w:hAnsi="Segoe UI" w:cs="Segoe UI"/>
          <w:sz w:val="20"/>
          <w:szCs w:val="20"/>
          <w:lang w:val="es-ES" w:eastAsia="es-ES"/>
        </w:rPr>
        <w:t xml:space="preserve">: </w:t>
      </w:r>
    </w:p>
    <w:p w14:paraId="77AFA5BB" w14:textId="77777777" w:rsidR="00240385" w:rsidRPr="00B502EF" w:rsidRDefault="00240385" w:rsidP="0024038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4" w:after="0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>Si la información financiera es mayor o igual a 5 años, se toma como ingresos    Operacionales el mayor valor de los últimos cinco años.</w:t>
      </w:r>
    </w:p>
    <w:p w14:paraId="2875F856" w14:textId="77777777" w:rsidR="00240385" w:rsidRPr="00B502EF" w:rsidRDefault="00240385" w:rsidP="0024038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4" w:after="0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>Si la información financiera está entre 1 año y 5 años, se toma como ingresos operacionales el Mayor en los años de vida del oferente.</w:t>
      </w:r>
    </w:p>
    <w:p w14:paraId="50C4C964" w14:textId="77777777" w:rsidR="00240385" w:rsidRPr="00B502EF" w:rsidRDefault="00240385" w:rsidP="0024038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4" w:after="0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 xml:space="preserve">Si la información financiera es menor a 1 año y si los ingresos operacionales son menores a 125.00 dólares, se toma como ingresos operacionales 125.000 dólares.    </w:t>
      </w:r>
    </w:p>
    <w:p w14:paraId="286EEC7A" w14:textId="77777777" w:rsidR="00240385" w:rsidRPr="00B502EF" w:rsidRDefault="00240385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 xml:space="preserve"> </w:t>
      </w:r>
    </w:p>
    <w:p w14:paraId="4272D46B" w14:textId="56F61B44" w:rsidR="00240385" w:rsidRDefault="00240385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>Esta información deberá estar debidamente auditada y aprobada por el contador público o revisor fiscal   según corresponda y suscrito por el representante legal</w:t>
      </w:r>
      <w:r w:rsidR="00B502EF">
        <w:rPr>
          <w:rFonts w:ascii="Segoe UI" w:hAnsi="Segoe UI" w:cs="Segoe UI"/>
          <w:sz w:val="20"/>
          <w:szCs w:val="20"/>
          <w:lang w:val="es-ES" w:eastAsia="es-ES"/>
        </w:rPr>
        <w:t>.</w:t>
      </w:r>
    </w:p>
    <w:p w14:paraId="3A80F019" w14:textId="7F87B43D" w:rsidR="00B502EF" w:rsidRDefault="00B502EF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</w:p>
    <w:p w14:paraId="141A7B1A" w14:textId="56F1607F" w:rsidR="00B502EF" w:rsidRDefault="00B502EF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</w:p>
    <w:p w14:paraId="050FCFFE" w14:textId="77777777" w:rsidR="00B502EF" w:rsidRPr="00B502EF" w:rsidRDefault="00B502EF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"/>
        <w:jc w:val="both"/>
        <w:rPr>
          <w:rFonts w:ascii="Segoe UI" w:hAnsi="Segoe UI" w:cs="Segoe UI"/>
          <w:sz w:val="20"/>
          <w:szCs w:val="20"/>
          <w:lang w:val="es-ES" w:eastAsia="es-ES"/>
        </w:rPr>
      </w:pPr>
    </w:p>
    <w:p w14:paraId="07A846BC" w14:textId="3B05E00B" w:rsidR="00EF2B77" w:rsidRPr="00B502EF" w:rsidRDefault="00EF2B77">
      <w:pPr>
        <w:rPr>
          <w:rFonts w:ascii="Segoe UI" w:hAnsi="Segoe UI" w:cs="Segoe UI"/>
          <w:sz w:val="20"/>
          <w:szCs w:val="20"/>
        </w:rPr>
      </w:pPr>
    </w:p>
    <w:p w14:paraId="6B70CF33" w14:textId="61C9C31F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144F762C" w14:textId="47753DC4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77CF627D" w14:textId="6A0250E4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75E621DA" w14:textId="6511CA5C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768D179E" w14:textId="77777777" w:rsidR="003100A0" w:rsidRPr="00B502EF" w:rsidRDefault="003100A0">
      <w:pPr>
        <w:rPr>
          <w:rFonts w:ascii="Segoe UI" w:hAnsi="Segoe UI" w:cs="Segoe UI"/>
          <w:sz w:val="20"/>
          <w:szCs w:val="20"/>
        </w:rPr>
      </w:pPr>
    </w:p>
    <w:p w14:paraId="6AA7FF78" w14:textId="7B559E76" w:rsidR="00240385" w:rsidRPr="00B502EF" w:rsidRDefault="00240385" w:rsidP="003100A0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lastRenderedPageBreak/>
        <w:t xml:space="preserve">FORMATO </w:t>
      </w:r>
      <w:r w:rsid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1</w:t>
      </w:r>
      <w:r w:rsidR="00E872F6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3</w:t>
      </w: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A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4"/>
        <w:gridCol w:w="2343"/>
        <w:gridCol w:w="3969"/>
      </w:tblGrid>
      <w:tr w:rsidR="00240385" w:rsidRPr="00B502EF" w14:paraId="10387F11" w14:textId="77777777" w:rsidTr="00B502EF">
        <w:trPr>
          <w:trHeight w:val="405"/>
        </w:trPr>
        <w:tc>
          <w:tcPr>
            <w:tcW w:w="10206" w:type="dxa"/>
            <w:gridSpan w:val="3"/>
            <w:noWrap/>
            <w:vAlign w:val="center"/>
            <w:hideMark/>
          </w:tcPr>
          <w:p w14:paraId="4A007FED" w14:textId="2EC8D8CD" w:rsidR="00240385" w:rsidRPr="00B502EF" w:rsidRDefault="00B502EF" w:rsidP="00B502EF">
            <w:pPr>
              <w:tabs>
                <w:tab w:val="left" w:pos="0"/>
              </w:tabs>
              <w:spacing w:before="20" w:after="20" w:line="240" w:lineRule="auto"/>
              <w:ind w:right="629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CERTIFICACIÓN DE CONTRATOS PARA ACREDITAR LA EXPERIENCIA</w:t>
            </w:r>
          </w:p>
        </w:tc>
      </w:tr>
      <w:tr w:rsidR="00240385" w:rsidRPr="00B502EF" w14:paraId="0AA11A6A" w14:textId="77777777" w:rsidTr="00B502EF">
        <w:trPr>
          <w:trHeight w:val="837"/>
        </w:trPr>
        <w:tc>
          <w:tcPr>
            <w:tcW w:w="3894" w:type="dxa"/>
            <w:vAlign w:val="center"/>
            <w:hideMark/>
          </w:tcPr>
          <w:p w14:paraId="626F6C17" w14:textId="1841C499" w:rsidR="00240385" w:rsidRPr="00B502EF" w:rsidRDefault="00B502EF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CONTRATOS RELACIONADOS CON LA ACTIVIDAD DE LA CONSTRUCCIÓN - SEGMENTO 72 CLASIFICADOR UNSPSC</w:t>
            </w:r>
          </w:p>
        </w:tc>
        <w:tc>
          <w:tcPr>
            <w:tcW w:w="2343" w:type="dxa"/>
            <w:vAlign w:val="center"/>
            <w:hideMark/>
          </w:tcPr>
          <w:p w14:paraId="6792A20B" w14:textId="169C4DDB" w:rsidR="00240385" w:rsidRPr="00B502EF" w:rsidRDefault="00B502EF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PARTICIPACIÓN DEL PROPONENTE EN EL CONTRATISTA PLURAL</w:t>
            </w:r>
          </w:p>
        </w:tc>
        <w:tc>
          <w:tcPr>
            <w:tcW w:w="3969" w:type="dxa"/>
            <w:vAlign w:val="center"/>
            <w:hideMark/>
          </w:tcPr>
          <w:p w14:paraId="7F5F6B37" w14:textId="65ABD7CD" w:rsidR="00240385" w:rsidRPr="00B502EF" w:rsidRDefault="00B502EF" w:rsidP="00B502EF">
            <w:pPr>
              <w:tabs>
                <w:tab w:val="left" w:pos="0"/>
              </w:tabs>
              <w:spacing w:before="20" w:after="20" w:line="240" w:lineRule="auto"/>
              <w:jc w:val="both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VALOR TOTAL DE LOS CONTRATOS EN EJECUCIÓN (VALOR DEL CONTRATO PONDERADO POR LA PARTICIPACIÓN)</w:t>
            </w:r>
          </w:p>
        </w:tc>
      </w:tr>
      <w:tr w:rsidR="00240385" w:rsidRPr="00B502EF" w14:paraId="57548AD2" w14:textId="77777777" w:rsidTr="00B502EF">
        <w:trPr>
          <w:trHeight w:val="720"/>
        </w:trPr>
        <w:tc>
          <w:tcPr>
            <w:tcW w:w="3894" w:type="dxa"/>
            <w:noWrap/>
            <w:vAlign w:val="center"/>
            <w:hideMark/>
          </w:tcPr>
          <w:p w14:paraId="617F0AAE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2343" w:type="dxa"/>
            <w:vAlign w:val="center"/>
            <w:hideMark/>
          </w:tcPr>
          <w:p w14:paraId="61C99B9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969" w:type="dxa"/>
            <w:noWrap/>
            <w:vAlign w:val="bottom"/>
            <w:hideMark/>
          </w:tcPr>
          <w:p w14:paraId="0E61C1CD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  <w:tr w:rsidR="00240385" w:rsidRPr="00B502EF" w14:paraId="7506EA4F" w14:textId="77777777" w:rsidTr="00B502EF">
        <w:trPr>
          <w:trHeight w:val="600"/>
        </w:trPr>
        <w:tc>
          <w:tcPr>
            <w:tcW w:w="3894" w:type="dxa"/>
            <w:noWrap/>
            <w:vAlign w:val="bottom"/>
            <w:hideMark/>
          </w:tcPr>
          <w:p w14:paraId="615E80B7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2343" w:type="dxa"/>
            <w:noWrap/>
            <w:vAlign w:val="bottom"/>
            <w:hideMark/>
          </w:tcPr>
          <w:p w14:paraId="017CD1F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969" w:type="dxa"/>
            <w:noWrap/>
            <w:vAlign w:val="bottom"/>
            <w:hideMark/>
          </w:tcPr>
          <w:p w14:paraId="2C8E956B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  <w:tr w:rsidR="00240385" w:rsidRPr="00B502EF" w14:paraId="77FB1427" w14:textId="77777777" w:rsidTr="00B502EF">
        <w:trPr>
          <w:trHeight w:val="570"/>
        </w:trPr>
        <w:tc>
          <w:tcPr>
            <w:tcW w:w="3894" w:type="dxa"/>
            <w:noWrap/>
            <w:vAlign w:val="bottom"/>
            <w:hideMark/>
          </w:tcPr>
          <w:p w14:paraId="2557C622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2343" w:type="dxa"/>
            <w:noWrap/>
            <w:vAlign w:val="bottom"/>
            <w:hideMark/>
          </w:tcPr>
          <w:p w14:paraId="3358D819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969" w:type="dxa"/>
            <w:noWrap/>
            <w:vAlign w:val="bottom"/>
            <w:hideMark/>
          </w:tcPr>
          <w:p w14:paraId="7267177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  <w:tr w:rsidR="00B502EF" w:rsidRPr="00B502EF" w14:paraId="6FF24650" w14:textId="77777777" w:rsidTr="006C5462">
        <w:trPr>
          <w:trHeight w:val="420"/>
        </w:trPr>
        <w:tc>
          <w:tcPr>
            <w:tcW w:w="6237" w:type="dxa"/>
            <w:gridSpan w:val="2"/>
            <w:noWrap/>
            <w:vAlign w:val="center"/>
            <w:hideMark/>
          </w:tcPr>
          <w:p w14:paraId="38DF11CC" w14:textId="77777777" w:rsidR="00B502EF" w:rsidRPr="00B502EF" w:rsidRDefault="00B502EF" w:rsidP="00B502EF">
            <w:pPr>
              <w:tabs>
                <w:tab w:val="left" w:pos="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3969" w:type="dxa"/>
            <w:noWrap/>
            <w:vAlign w:val="bottom"/>
            <w:hideMark/>
          </w:tcPr>
          <w:p w14:paraId="60BA8E4F" w14:textId="77777777" w:rsidR="00B502EF" w:rsidRPr="00B502EF" w:rsidRDefault="00B502EF" w:rsidP="00B502EF">
            <w:pPr>
              <w:tabs>
                <w:tab w:val="left" w:pos="0"/>
              </w:tabs>
              <w:spacing w:after="0" w:line="240" w:lineRule="auto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</w:tbl>
    <w:p w14:paraId="3C804E31" w14:textId="77777777" w:rsidR="00240385" w:rsidRPr="00B502EF" w:rsidRDefault="00240385" w:rsidP="00240385">
      <w:pPr>
        <w:widowControl w:val="0"/>
        <w:tabs>
          <w:tab w:val="left" w:pos="0"/>
        </w:tabs>
        <w:autoSpaceDE w:val="0"/>
        <w:autoSpaceDN w:val="0"/>
        <w:adjustRightInd w:val="0"/>
        <w:spacing w:before="4" w:line="260" w:lineRule="exact"/>
        <w:ind w:right="630"/>
        <w:rPr>
          <w:rFonts w:ascii="Segoe UI" w:hAnsi="Segoe UI" w:cs="Segoe UI"/>
          <w:sz w:val="20"/>
          <w:szCs w:val="20"/>
          <w:lang w:val="es-ES" w:eastAsia="es-ES"/>
        </w:rPr>
      </w:pPr>
    </w:p>
    <w:p w14:paraId="214493A1" w14:textId="77777777" w:rsidR="00240385" w:rsidRPr="00B502EF" w:rsidRDefault="00240385" w:rsidP="00240385">
      <w:pPr>
        <w:tabs>
          <w:tab w:val="left" w:pos="0"/>
        </w:tabs>
        <w:ind w:right="630"/>
        <w:jc w:val="center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</w:p>
    <w:p w14:paraId="5EE05B8E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  <w:t>Firma representante legal oferente</w:t>
      </w:r>
    </w:p>
    <w:p w14:paraId="60254F25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</w:p>
    <w:p w14:paraId="125A2240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Nombre:</w:t>
      </w:r>
    </w:p>
    <w:p w14:paraId="26E0A2A1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Cargo:</w:t>
      </w:r>
    </w:p>
    <w:p w14:paraId="12CBC8DE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Documento de identidad:</w:t>
      </w:r>
    </w:p>
    <w:p w14:paraId="2EE59FFA" w14:textId="77777777" w:rsidR="00240385" w:rsidRPr="00B502EF" w:rsidRDefault="00240385" w:rsidP="00240385">
      <w:pPr>
        <w:tabs>
          <w:tab w:val="left" w:pos="0"/>
        </w:tabs>
        <w:ind w:right="630"/>
        <w:jc w:val="center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</w:p>
    <w:p w14:paraId="3A36FD8E" w14:textId="77777777" w:rsidR="00240385" w:rsidRPr="00B502EF" w:rsidRDefault="00240385" w:rsidP="00240385">
      <w:pPr>
        <w:tabs>
          <w:tab w:val="left" w:pos="0"/>
          <w:tab w:val="left" w:pos="9072"/>
        </w:tabs>
        <w:ind w:right="63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Nota: los representantes de los integrantes del oferente plural deben suscribir cada uno el presente documento</w:t>
      </w:r>
    </w:p>
    <w:p w14:paraId="517CE007" w14:textId="5C2F329E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4C72C6DE" w14:textId="6A440CB6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4FA888B2" w14:textId="0F90E1B2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442F12A6" w14:textId="5CEB51DB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4AB01972" w14:textId="60CD10EA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p w14:paraId="360ECD6E" w14:textId="3ADEB92F" w:rsidR="00240385" w:rsidRDefault="00240385">
      <w:pPr>
        <w:rPr>
          <w:rFonts w:ascii="Segoe UI" w:hAnsi="Segoe UI" w:cs="Segoe UI"/>
          <w:sz w:val="20"/>
          <w:szCs w:val="20"/>
        </w:rPr>
      </w:pPr>
    </w:p>
    <w:p w14:paraId="0D7300BE" w14:textId="0FF02323" w:rsidR="00B502EF" w:rsidRDefault="00B502EF">
      <w:pPr>
        <w:rPr>
          <w:rFonts w:ascii="Segoe UI" w:hAnsi="Segoe UI" w:cs="Segoe UI"/>
          <w:sz w:val="20"/>
          <w:szCs w:val="20"/>
        </w:rPr>
      </w:pPr>
    </w:p>
    <w:p w14:paraId="0A80AC57" w14:textId="77777777" w:rsidR="00B502EF" w:rsidRPr="00B502EF" w:rsidRDefault="00B502EF">
      <w:pPr>
        <w:rPr>
          <w:rFonts w:ascii="Segoe UI" w:hAnsi="Segoe UI" w:cs="Segoe UI"/>
          <w:sz w:val="20"/>
          <w:szCs w:val="20"/>
        </w:rPr>
      </w:pPr>
    </w:p>
    <w:p w14:paraId="586C7C74" w14:textId="72DA1097" w:rsidR="00240385" w:rsidRPr="00B502EF" w:rsidRDefault="00240385" w:rsidP="00240385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lastRenderedPageBreak/>
        <w:t xml:space="preserve">FORMATO </w:t>
      </w:r>
      <w:r w:rsid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1</w:t>
      </w:r>
      <w:r w:rsidR="00E872F6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3</w:t>
      </w: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B</w:t>
      </w:r>
    </w:p>
    <w:tbl>
      <w:tblPr>
        <w:tblW w:w="110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417"/>
        <w:gridCol w:w="1560"/>
        <w:gridCol w:w="3118"/>
        <w:gridCol w:w="1232"/>
      </w:tblGrid>
      <w:tr w:rsidR="00240385" w:rsidRPr="00B502EF" w14:paraId="03825A0B" w14:textId="77777777" w:rsidTr="00B502EF">
        <w:trPr>
          <w:trHeight w:val="405"/>
          <w:jc w:val="center"/>
        </w:trPr>
        <w:tc>
          <w:tcPr>
            <w:tcW w:w="11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26AA6" w14:textId="029CE755" w:rsidR="00240385" w:rsidRPr="00B502EF" w:rsidRDefault="00B502EF" w:rsidP="00B502EF">
            <w:pPr>
              <w:tabs>
                <w:tab w:val="left" w:pos="0"/>
              </w:tabs>
              <w:spacing w:before="20" w:after="20" w:line="240" w:lineRule="auto"/>
              <w:ind w:right="629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CERTIFICADO DE LA CAPACIDAD TÉCNICA</w:t>
            </w:r>
          </w:p>
        </w:tc>
      </w:tr>
      <w:tr w:rsidR="00240385" w:rsidRPr="00B502EF" w14:paraId="75C5FB4C" w14:textId="77777777" w:rsidTr="00B502EF">
        <w:trPr>
          <w:trHeight w:val="531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15AA" w14:textId="7597F088" w:rsidR="00240385" w:rsidRPr="00B502EF" w:rsidRDefault="00B502EF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NOMBRE DEL SOCIO Y/O PROFESIONAL DE ARQUITECTURA, INGENIERÍA O GEOLOGÍA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E10B" w14:textId="7C6D90AC" w:rsidR="00240385" w:rsidRPr="00B502EF" w:rsidRDefault="00B502EF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PROFESIÓN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2501" w14:textId="3E8714A7" w:rsidR="00240385" w:rsidRPr="00B502EF" w:rsidRDefault="00B502EF" w:rsidP="00B502EF">
            <w:pPr>
              <w:tabs>
                <w:tab w:val="left" w:pos="0"/>
              </w:tabs>
              <w:spacing w:after="0" w:line="240" w:lineRule="auto"/>
              <w:ind w:right="47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N° DE MATRÍCULA PROFESIONAL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988A" w14:textId="55FAF521" w:rsidR="00240385" w:rsidRPr="00B502EF" w:rsidRDefault="00B502EF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N° Y AÑO DEL CONTRATO LABORAL O DE PRESTACIÓN DE SERVICIOS PROFESIONALES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C5AA" w14:textId="29EA0498" w:rsidR="00240385" w:rsidRPr="00B502EF" w:rsidRDefault="00B502EF" w:rsidP="00B502E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VIGENCIA DEL CONTRATO</w:t>
            </w:r>
          </w:p>
        </w:tc>
      </w:tr>
      <w:tr w:rsidR="00240385" w:rsidRPr="00B502EF" w14:paraId="46E94AF3" w14:textId="77777777" w:rsidTr="00B502EF">
        <w:trPr>
          <w:trHeight w:val="72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68C38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12B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FDBAE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B71DC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BE1FC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  <w:tr w:rsidR="00240385" w:rsidRPr="00B502EF" w14:paraId="725C6630" w14:textId="77777777" w:rsidTr="00B502EF">
        <w:trPr>
          <w:trHeight w:val="735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D3446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662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9CDD8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A8074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EC9B2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  <w:tr w:rsidR="00240385" w:rsidRPr="00B502EF" w14:paraId="5FDF8ACB" w14:textId="77777777" w:rsidTr="00B502EF">
        <w:trPr>
          <w:trHeight w:val="87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925F0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1549D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jc w:val="center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7B823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02442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BB018" w14:textId="77777777" w:rsidR="00240385" w:rsidRPr="00B502EF" w:rsidRDefault="00240385" w:rsidP="00B502EF">
            <w:pPr>
              <w:tabs>
                <w:tab w:val="left" w:pos="0"/>
              </w:tabs>
              <w:spacing w:after="0" w:line="240" w:lineRule="auto"/>
              <w:ind w:right="630"/>
              <w:rPr>
                <w:rFonts w:ascii="Segoe UI" w:hAnsi="Segoe UI" w:cs="Segoe UI"/>
                <w:sz w:val="20"/>
                <w:szCs w:val="20"/>
                <w:lang w:val="es-ES" w:eastAsia="es-ES"/>
              </w:rPr>
            </w:pPr>
            <w:r w:rsidRPr="00B502EF">
              <w:rPr>
                <w:rFonts w:ascii="Segoe UI" w:hAnsi="Segoe UI" w:cs="Segoe UI"/>
                <w:sz w:val="20"/>
                <w:szCs w:val="20"/>
                <w:lang w:val="es-ES" w:eastAsia="es-ES"/>
              </w:rPr>
              <w:t> </w:t>
            </w:r>
          </w:p>
        </w:tc>
      </w:tr>
    </w:tbl>
    <w:p w14:paraId="2F1F1399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sz w:val="20"/>
          <w:szCs w:val="20"/>
          <w:lang w:val="es-ES" w:eastAsia="es-ES"/>
        </w:rPr>
      </w:pPr>
    </w:p>
    <w:p w14:paraId="563F9026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  <w:t>Firma representante legal oferente</w:t>
      </w:r>
    </w:p>
    <w:p w14:paraId="5F89EB27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</w:p>
    <w:p w14:paraId="490F1FD8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Nombre:</w:t>
      </w:r>
    </w:p>
    <w:p w14:paraId="644571CA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Cargo:</w:t>
      </w:r>
    </w:p>
    <w:p w14:paraId="213FEB55" w14:textId="45C91CD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Documento de identidad:</w:t>
      </w:r>
    </w:p>
    <w:p w14:paraId="4F64480F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</w:p>
    <w:p w14:paraId="2C33F006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  <w:t>Firma del Auditor o Revisor fiscal</w:t>
      </w:r>
    </w:p>
    <w:p w14:paraId="5F8BEF58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bCs/>
          <w:sz w:val="20"/>
          <w:szCs w:val="20"/>
          <w:lang w:val="es-ES" w:eastAsia="es-ES"/>
        </w:rPr>
      </w:pPr>
    </w:p>
    <w:p w14:paraId="1669E2A8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Nombre:</w:t>
      </w:r>
    </w:p>
    <w:p w14:paraId="7728F8C8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Cargo:</w:t>
      </w:r>
    </w:p>
    <w:p w14:paraId="79DD01DF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Documento de identidad:</w:t>
      </w:r>
    </w:p>
    <w:p w14:paraId="2E9DB389" w14:textId="77777777" w:rsidR="00240385" w:rsidRPr="00B502EF" w:rsidRDefault="00240385" w:rsidP="00240385">
      <w:pPr>
        <w:tabs>
          <w:tab w:val="left" w:pos="0"/>
        </w:tabs>
        <w:ind w:right="630"/>
        <w:jc w:val="center"/>
        <w:rPr>
          <w:rFonts w:ascii="Segoe UI" w:hAnsi="Segoe UI" w:cs="Segoe UI"/>
          <w:sz w:val="20"/>
          <w:szCs w:val="20"/>
          <w:lang w:val="es-ES" w:eastAsia="es-ES"/>
        </w:rPr>
      </w:pPr>
    </w:p>
    <w:p w14:paraId="72FD5B6B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>Nota: los representantes de los integrantes del oferente plural deben suscribir cada uno el presente documento</w:t>
      </w:r>
    </w:p>
    <w:p w14:paraId="34A8F08D" w14:textId="77777777" w:rsidR="00B502EF" w:rsidRDefault="00B502EF" w:rsidP="00240385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</w:p>
    <w:p w14:paraId="20A97714" w14:textId="77777777" w:rsidR="00B502EF" w:rsidRDefault="00B502EF" w:rsidP="00240385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</w:p>
    <w:p w14:paraId="4F889FD1" w14:textId="77777777" w:rsidR="00B502EF" w:rsidRDefault="00B502EF" w:rsidP="00240385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</w:p>
    <w:p w14:paraId="17A8018C" w14:textId="5BD33F6F" w:rsidR="00240385" w:rsidRPr="00B502EF" w:rsidRDefault="00240385" w:rsidP="00240385">
      <w:pPr>
        <w:widowControl w:val="0"/>
        <w:tabs>
          <w:tab w:val="left" w:pos="0"/>
        </w:tabs>
        <w:ind w:right="630"/>
        <w:jc w:val="center"/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lastRenderedPageBreak/>
        <w:t xml:space="preserve">FORMATO </w:t>
      </w:r>
      <w:r w:rsidR="00975FE7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1</w:t>
      </w:r>
      <w:r w:rsidR="00E872F6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3</w:t>
      </w:r>
      <w:r w:rsidRPr="00B502EF">
        <w:rPr>
          <w:rFonts w:ascii="Segoe UI" w:hAnsi="Segoe UI" w:cs="Segoe UI"/>
          <w:b/>
          <w:snapToGrid w:val="0"/>
          <w:sz w:val="20"/>
          <w:szCs w:val="20"/>
          <w:lang w:val="es-ES" w:eastAsia="es-ES"/>
        </w:rPr>
        <w:t>C</w:t>
      </w:r>
    </w:p>
    <w:p w14:paraId="504E59BC" w14:textId="1C5080A4" w:rsidR="00240385" w:rsidRPr="00B502EF" w:rsidRDefault="00E872F6" w:rsidP="00240385">
      <w:pPr>
        <w:tabs>
          <w:tab w:val="left" w:pos="0"/>
        </w:tabs>
        <w:ind w:right="630"/>
        <w:jc w:val="center"/>
        <w:rPr>
          <w:rFonts w:ascii="Segoe UI" w:hAnsi="Segoe UI" w:cs="Segoe UI"/>
          <w:b/>
          <w:sz w:val="20"/>
          <w:szCs w:val="20"/>
          <w:lang w:val="es-ES" w:eastAsia="es-ES"/>
        </w:rPr>
      </w:pPr>
      <w:r>
        <w:rPr>
          <w:rFonts w:ascii="Segoe UI" w:hAnsi="Segoe UI" w:cs="Segoe UI"/>
          <w:b/>
          <w:sz w:val="20"/>
          <w:szCs w:val="20"/>
          <w:lang w:val="es-ES" w:eastAsia="es-ES"/>
        </w:rPr>
        <w:t>RELACIÓ</w:t>
      </w:r>
      <w:bookmarkStart w:id="0" w:name="_GoBack"/>
      <w:bookmarkEnd w:id="0"/>
      <w:r>
        <w:rPr>
          <w:rFonts w:ascii="Segoe UI" w:hAnsi="Segoe UI" w:cs="Segoe UI"/>
          <w:b/>
          <w:sz w:val="20"/>
          <w:szCs w:val="20"/>
          <w:lang w:val="es-ES" w:eastAsia="es-ES"/>
        </w:rPr>
        <w:t>N CONTRATOS EN EJECUCIÓ</w:t>
      </w:r>
      <w:r w:rsidR="00240385" w:rsidRPr="00B502EF">
        <w:rPr>
          <w:rFonts w:ascii="Segoe UI" w:hAnsi="Segoe UI" w:cs="Segoe UI"/>
          <w:b/>
          <w:sz w:val="20"/>
          <w:szCs w:val="20"/>
          <w:lang w:val="es-ES" w:eastAsia="es-ES"/>
        </w:rPr>
        <w:t>N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"/>
        <w:gridCol w:w="1278"/>
        <w:gridCol w:w="1269"/>
        <w:gridCol w:w="791"/>
        <w:gridCol w:w="1677"/>
        <w:gridCol w:w="1396"/>
        <w:gridCol w:w="1121"/>
        <w:gridCol w:w="1344"/>
      </w:tblGrid>
      <w:tr w:rsidR="00240385" w:rsidRPr="00975FE7" w14:paraId="128A57BA" w14:textId="77777777" w:rsidTr="00975FE7">
        <w:trPr>
          <w:trHeight w:val="7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5451" w14:textId="6A0A41BB" w:rsidR="00240385" w:rsidRPr="00975FE7" w:rsidRDefault="00975FE7" w:rsidP="00975FE7">
            <w:pPr>
              <w:tabs>
                <w:tab w:val="left" w:pos="270"/>
                <w:tab w:val="left" w:pos="1095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CONT. N°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8B27" w14:textId="61AB159C" w:rsidR="00240385" w:rsidRPr="00975FE7" w:rsidRDefault="00975FE7" w:rsidP="00975FE7">
            <w:pPr>
              <w:tabs>
                <w:tab w:val="left" w:pos="0"/>
                <w:tab w:val="left" w:pos="955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VALOR CONTRATO 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4E4E" w14:textId="055A4CFC" w:rsidR="00240385" w:rsidRPr="00975FE7" w:rsidRDefault="00975FE7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PLAZO DEL CONTRATO (MES)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D8D5" w14:textId="0A87B072" w:rsidR="00240385" w:rsidRPr="00975FE7" w:rsidRDefault="00975FE7" w:rsidP="00975FE7">
            <w:pPr>
              <w:tabs>
                <w:tab w:val="left" w:pos="0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FECHA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3CB1" w14:textId="1FDF6EE2" w:rsidR="00240385" w:rsidRPr="00975FE7" w:rsidRDefault="00975FE7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% DE PARTICIPACIÓN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3FEC" w14:textId="76670EB0" w:rsidR="00240385" w:rsidRPr="00975FE7" w:rsidRDefault="00975FE7" w:rsidP="00975FE7">
            <w:pPr>
              <w:tabs>
                <w:tab w:val="left" w:pos="0"/>
                <w:tab w:val="left" w:pos="960"/>
              </w:tabs>
              <w:spacing w:before="20" w:after="20" w:line="240" w:lineRule="auto"/>
              <w:ind w:right="4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 xml:space="preserve">DÍAS EJECUTADOS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10AF" w14:textId="4B313F3E" w:rsidR="00240385" w:rsidRPr="00975FE7" w:rsidRDefault="00975FE7" w:rsidP="00975FE7">
            <w:pPr>
              <w:tabs>
                <w:tab w:val="left" w:pos="0"/>
                <w:tab w:val="left" w:pos="702"/>
              </w:tabs>
              <w:spacing w:before="20" w:after="2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DÍAS POR EJECUTAR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DC25" w14:textId="3CEDE264" w:rsidR="00240385" w:rsidRPr="00975FE7" w:rsidRDefault="00975FE7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66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75FE7">
              <w:rPr>
                <w:rFonts w:ascii="Segoe UI" w:hAnsi="Segoe UI" w:cs="Segoe UI"/>
                <w:b/>
                <w:sz w:val="20"/>
                <w:szCs w:val="20"/>
              </w:rPr>
              <w:t>SALDO CONTRATO EN EJECUCIÓN</w:t>
            </w:r>
          </w:p>
        </w:tc>
      </w:tr>
      <w:tr w:rsidR="00240385" w:rsidRPr="00B502EF" w14:paraId="521FDFC2" w14:textId="77777777" w:rsidTr="00975FE7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43DB4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01901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C0372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CFC37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48E9D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0058F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227C5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CB530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240385" w:rsidRPr="00B502EF" w14:paraId="77D4CCBF" w14:textId="77777777" w:rsidTr="00975FE7">
        <w:trPr>
          <w:trHeight w:val="249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7EFEB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BC711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08F99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1B1CF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F01C8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41640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63865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E3570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240385" w:rsidRPr="00B502EF" w14:paraId="1E40467D" w14:textId="77777777" w:rsidTr="00975FE7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FAB08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11E43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2A756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A7484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E9E9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E5029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5F76F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21C30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240385" w:rsidRPr="00B502EF" w14:paraId="27E39EDB" w14:textId="77777777" w:rsidTr="00975FE7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CF637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E566D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66127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9C892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053BF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97D89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1BE9F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AA909" w14:textId="77777777" w:rsidR="00240385" w:rsidRPr="00B502EF" w:rsidRDefault="00240385" w:rsidP="00975FE7">
            <w:pPr>
              <w:tabs>
                <w:tab w:val="left" w:pos="0"/>
                <w:tab w:val="left" w:pos="1095"/>
              </w:tabs>
              <w:spacing w:before="20" w:after="20" w:line="240" w:lineRule="auto"/>
              <w:ind w:right="-108"/>
              <w:rPr>
                <w:rFonts w:ascii="Segoe UI" w:hAnsi="Segoe UI" w:cs="Segoe UI"/>
                <w:sz w:val="20"/>
                <w:szCs w:val="20"/>
              </w:rPr>
            </w:pPr>
            <w:r w:rsidRPr="00B502EF"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</w:tbl>
    <w:p w14:paraId="1FDDC727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sz w:val="20"/>
          <w:szCs w:val="20"/>
          <w:lang w:val="es-ES" w:eastAsia="es-ES"/>
        </w:rPr>
      </w:pPr>
    </w:p>
    <w:p w14:paraId="252B9521" w14:textId="4A375B73" w:rsidR="00240385" w:rsidRPr="00B502EF" w:rsidRDefault="00240385" w:rsidP="00240385">
      <w:pPr>
        <w:tabs>
          <w:tab w:val="left" w:pos="0"/>
        </w:tabs>
        <w:ind w:right="630"/>
        <w:jc w:val="both"/>
        <w:rPr>
          <w:rFonts w:ascii="Segoe UI" w:hAnsi="Segoe UI" w:cs="Segoe UI"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/>
          <w:sz w:val="20"/>
          <w:szCs w:val="20"/>
          <w:lang w:val="es-ES" w:eastAsia="es-ES"/>
        </w:rPr>
        <w:t xml:space="preserve">Nota: </w:t>
      </w:r>
      <w:r w:rsidRPr="00B502EF">
        <w:rPr>
          <w:rFonts w:ascii="Segoe UI" w:hAnsi="Segoe UI" w:cs="Segoe UI"/>
          <w:sz w:val="20"/>
          <w:szCs w:val="20"/>
          <w:lang w:val="es-ES" w:eastAsia="es-ES"/>
        </w:rPr>
        <w:t>Para el Cálculo del saldo de los contratos en ejecución, se deberá tener en cuenta la “Guía para Determinar y Verificar la Capacidad Residual del Proponente en los Procesos de Contratación Obra Pública”, publicado por Colombia Compra Eficiente (versión G-VCRP-02)</w:t>
      </w:r>
    </w:p>
    <w:p w14:paraId="1B7458E6" w14:textId="4CD07CC4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  <w:t>Firma representante legal oferente</w:t>
      </w:r>
    </w:p>
    <w:p w14:paraId="59832893" w14:textId="1D5137CB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Nombre:</w:t>
      </w:r>
    </w:p>
    <w:p w14:paraId="17B87203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Cargo:</w:t>
      </w:r>
    </w:p>
    <w:p w14:paraId="19FA9211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Documento de identidad:</w:t>
      </w:r>
    </w:p>
    <w:p w14:paraId="3CC259C3" w14:textId="77777777" w:rsidR="00240385" w:rsidRPr="00B502EF" w:rsidRDefault="00240385" w:rsidP="00240385">
      <w:pPr>
        <w:tabs>
          <w:tab w:val="left" w:pos="0"/>
        </w:tabs>
        <w:ind w:right="630"/>
        <w:jc w:val="center"/>
        <w:rPr>
          <w:rFonts w:ascii="Segoe UI" w:hAnsi="Segoe UI" w:cs="Segoe UI"/>
          <w:b/>
          <w:sz w:val="20"/>
          <w:szCs w:val="20"/>
          <w:lang w:val="es-ES" w:eastAsia="es-ES"/>
        </w:rPr>
      </w:pPr>
    </w:p>
    <w:p w14:paraId="28098160" w14:textId="754F4F74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u w:val="single"/>
          <w:lang w:val="es-ES" w:eastAsia="es-ES"/>
        </w:rPr>
        <w:t>Firma del Auditor o Revisor fiscal</w:t>
      </w:r>
    </w:p>
    <w:p w14:paraId="0FB4F980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Nombre:</w:t>
      </w:r>
    </w:p>
    <w:p w14:paraId="2CD44AC4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Cargo:</w:t>
      </w:r>
    </w:p>
    <w:p w14:paraId="6744FB92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Cs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bCs/>
          <w:sz w:val="20"/>
          <w:szCs w:val="20"/>
          <w:lang w:val="es-ES" w:eastAsia="es-ES"/>
        </w:rPr>
        <w:t>Documento de identidad:</w:t>
      </w:r>
    </w:p>
    <w:p w14:paraId="68BD2D6E" w14:textId="77777777" w:rsidR="00240385" w:rsidRPr="00B502EF" w:rsidRDefault="00240385" w:rsidP="00240385">
      <w:pPr>
        <w:tabs>
          <w:tab w:val="left" w:pos="0"/>
        </w:tabs>
        <w:ind w:right="630"/>
        <w:rPr>
          <w:rFonts w:ascii="Segoe UI" w:hAnsi="Segoe UI" w:cs="Segoe UI"/>
          <w:b/>
          <w:sz w:val="20"/>
          <w:szCs w:val="20"/>
          <w:lang w:val="es-ES" w:eastAsia="es-ES"/>
        </w:rPr>
      </w:pPr>
      <w:r w:rsidRPr="00B502EF">
        <w:rPr>
          <w:rFonts w:ascii="Segoe UI" w:hAnsi="Segoe UI" w:cs="Segoe UI"/>
          <w:sz w:val="20"/>
          <w:szCs w:val="20"/>
          <w:lang w:val="es-ES" w:eastAsia="es-ES"/>
        </w:rPr>
        <w:t>Nota: los representantes de los integrantes del oferente plural deben suscribir cada uno el presente documento</w:t>
      </w:r>
    </w:p>
    <w:p w14:paraId="3C84C5A7" w14:textId="77777777" w:rsidR="00240385" w:rsidRPr="00B502EF" w:rsidRDefault="00240385" w:rsidP="00240385">
      <w:pPr>
        <w:rPr>
          <w:rFonts w:ascii="Segoe UI" w:hAnsi="Segoe UI" w:cs="Segoe UI"/>
          <w:sz w:val="20"/>
          <w:szCs w:val="20"/>
          <w:lang w:val="es-ES"/>
        </w:rPr>
      </w:pPr>
    </w:p>
    <w:p w14:paraId="20750B24" w14:textId="77777777" w:rsidR="00240385" w:rsidRPr="00B502EF" w:rsidRDefault="00240385">
      <w:pPr>
        <w:rPr>
          <w:rFonts w:ascii="Segoe UI" w:hAnsi="Segoe UI" w:cs="Segoe UI"/>
          <w:sz w:val="20"/>
          <w:szCs w:val="20"/>
        </w:rPr>
      </w:pPr>
    </w:p>
    <w:sectPr w:rsidR="00240385" w:rsidRPr="00B502EF" w:rsidSect="00B502EF">
      <w:headerReference w:type="default" r:id="rId11"/>
      <w:footerReference w:type="default" r:id="rId12"/>
      <w:pgSz w:w="12240" w:h="15840"/>
      <w:pgMar w:top="1701" w:right="1325" w:bottom="1560" w:left="1276" w:header="1984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3FDC8" w14:textId="77777777" w:rsidR="00543DE2" w:rsidRDefault="00543DE2" w:rsidP="00940735">
      <w:pPr>
        <w:spacing w:after="0" w:line="240" w:lineRule="auto"/>
      </w:pPr>
      <w:r>
        <w:separator/>
      </w:r>
    </w:p>
  </w:endnote>
  <w:endnote w:type="continuationSeparator" w:id="0">
    <w:p w14:paraId="484037BD" w14:textId="77777777" w:rsidR="00543DE2" w:rsidRDefault="00543DE2" w:rsidP="0094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6C6B6" w14:textId="456F0615" w:rsidR="00B502EF" w:rsidRDefault="00B502E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55F31C7" wp14:editId="62BC7181">
          <wp:simplePos x="0" y="0"/>
          <wp:positionH relativeFrom="column">
            <wp:posOffset>-955040</wp:posOffset>
          </wp:positionH>
          <wp:positionV relativeFrom="paragraph">
            <wp:posOffset>-577215</wp:posOffset>
          </wp:positionV>
          <wp:extent cx="7846060" cy="1280160"/>
          <wp:effectExtent l="0" t="0" r="254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6060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12502" w14:textId="77777777" w:rsidR="00543DE2" w:rsidRDefault="00543DE2" w:rsidP="00940735">
      <w:pPr>
        <w:spacing w:after="0" w:line="240" w:lineRule="auto"/>
      </w:pPr>
      <w:r>
        <w:separator/>
      </w:r>
    </w:p>
  </w:footnote>
  <w:footnote w:type="continuationSeparator" w:id="0">
    <w:p w14:paraId="3CE6BA49" w14:textId="77777777" w:rsidR="00543DE2" w:rsidRDefault="00543DE2" w:rsidP="00940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D981D" w14:textId="70DA9134" w:rsidR="00B502EF" w:rsidRDefault="00B502E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9A1D5B2" wp14:editId="424A613B">
          <wp:simplePos x="0" y="0"/>
          <wp:positionH relativeFrom="page">
            <wp:align>right</wp:align>
          </wp:positionH>
          <wp:positionV relativeFrom="paragraph">
            <wp:posOffset>-1244600</wp:posOffset>
          </wp:positionV>
          <wp:extent cx="7754620" cy="1122045"/>
          <wp:effectExtent l="0" t="0" r="0" b="190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4620" cy="1122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01020"/>
    <w:multiLevelType w:val="hybridMultilevel"/>
    <w:tmpl w:val="DF844FB6"/>
    <w:lvl w:ilvl="0" w:tplc="6068F4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35"/>
    <w:rsid w:val="00002C0C"/>
    <w:rsid w:val="00050992"/>
    <w:rsid w:val="00210974"/>
    <w:rsid w:val="00240385"/>
    <w:rsid w:val="003100A0"/>
    <w:rsid w:val="00350E06"/>
    <w:rsid w:val="004C046D"/>
    <w:rsid w:val="00543DE2"/>
    <w:rsid w:val="00582A50"/>
    <w:rsid w:val="005C1747"/>
    <w:rsid w:val="005E51C8"/>
    <w:rsid w:val="007C4D5C"/>
    <w:rsid w:val="0089744E"/>
    <w:rsid w:val="00940735"/>
    <w:rsid w:val="00975FE7"/>
    <w:rsid w:val="00B502EF"/>
    <w:rsid w:val="00BB41DC"/>
    <w:rsid w:val="00E872F6"/>
    <w:rsid w:val="00E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B6B9B"/>
  <w15:chartTrackingRefBased/>
  <w15:docId w15:val="{561E7239-F4BB-4772-A62D-B4FCDBB6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7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735"/>
    <w:rPr>
      <w:lang w:val="es-US"/>
    </w:rPr>
  </w:style>
  <w:style w:type="paragraph" w:styleId="Piedepgina">
    <w:name w:val="footer"/>
    <w:basedOn w:val="Normal"/>
    <w:link w:val="PiedepginaCar"/>
    <w:uiPriority w:val="99"/>
    <w:unhideWhenUsed/>
    <w:rsid w:val="009407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735"/>
    <w:rPr>
      <w:lang w:val="es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35AF1480D4914DA570E5136D7E9E23" ma:contentTypeVersion="0" ma:contentTypeDescription="Crear nuevo documento." ma:contentTypeScope="" ma:versionID="ba6ec55d64ff0ab49c733b7e9ef01cf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528bbcba7b7317dfa319d789ef3152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253AB-51AA-435B-862E-5DE43A2729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FDAAAE-F318-422A-B11A-838B607A77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FDDE3E-3BAD-4E4F-ACA6-92D9B50ECD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0287B37-5E3D-4921-B7C4-EBB3B82F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479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'Hans' Marulanda Benítez</dc:creator>
  <cp:keywords/>
  <dc:description/>
  <cp:lastModifiedBy>juridica</cp:lastModifiedBy>
  <cp:revision>4</cp:revision>
  <dcterms:created xsi:type="dcterms:W3CDTF">2025-07-10T17:01:00Z</dcterms:created>
  <dcterms:modified xsi:type="dcterms:W3CDTF">2025-07-10T20:44:00Z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0x0101009F35AF1480D4914DA570E5136D7E9E23</vt:lpwstr>
  </property>
</Properties>
</file>