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FC3E5" w14:textId="77777777" w:rsidR="00316DDC" w:rsidRDefault="00316DDC" w:rsidP="00316DDC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 1 - COMPROMISO ANTICORRUPCIÓN</w:t>
      </w:r>
    </w:p>
    <w:p w14:paraId="4AFAF42B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Yo</w:t>
      </w:r>
      <w:r>
        <w:rPr>
          <w:rFonts w:ascii="Arial" w:eastAsia="Arial" w:hAnsi="Arial" w:cs="Arial"/>
          <w:color w:val="A6A6A6"/>
          <w:sz w:val="18"/>
          <w:szCs w:val="18"/>
        </w:rPr>
        <w:t>,  [Nombre del representante legal o de la persona natural Proponente],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identificado como aparece al pie de mi firma, [obrando 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suministrando a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 xml:space="preserve">INSTITUCIÓN EDUCATIVA GIMNASIO GRAN COLOMBIANO DE TUNJA,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toda información sobre actos de corrupción, sobornos, subjetividad, presión o favorecimiento en el desarrollo del proceso contractual, del que tenga o llegare a tener conocimiento. </w:t>
      </w:r>
    </w:p>
    <w:p w14:paraId="1875F682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Teniendo en cuenta que: </w:t>
      </w:r>
    </w:p>
    <w:p w14:paraId="007E8763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111C903F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1. Apoyamos la acción del Estado colombiano y de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 xml:space="preserve"> LA INSTITUCIÓN EDUCATIVA GIMNASIO GRAN COLOMBIANO DE TUNJA,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para fortalecer la transparencia y la rendición de cuentas de la administración pública. </w:t>
      </w:r>
    </w:p>
    <w:p w14:paraId="0FD68BF8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34C46839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2. No estamos en causal de inhabilidad alguna para celebrar el contrato objeto del Proceso de Contratación.</w:t>
      </w:r>
    </w:p>
    <w:p w14:paraId="6DDF1A99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230C5782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B85D219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47D9C194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4. Nos comprometemos a no efectuar acuerdos, o realizar actos o conductas que tengan por objeto o efecto la colusión en el Proceso de Contratación: Invitación Selección Abreviada De Mínima Cuantía GGC-SMC-005-2026 </w:t>
      </w:r>
    </w:p>
    <w:p w14:paraId="07E422F6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561DE2D3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5. Nos comprometemos a revelar la información que sobre el Proceso de Contratación: 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>Invitación  Selección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 xml:space="preserve"> Abreviada De Mínima Cuantía GGC-SMC-005-2026, nos soliciten los organismos de control de la República de Colombia.</w:t>
      </w:r>
    </w:p>
    <w:p w14:paraId="53939FFA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616D262A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335E0C20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3A03EC8F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7. Conocemos las consecuencias derivadas del incumplimiento del presente compromiso anticorrupción. </w:t>
      </w:r>
    </w:p>
    <w:p w14:paraId="439707FC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141A26D1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Igualmente me comprometo a cumplir todas las obligaciones, cargas y términos previstos en el pliego de condiciones y en la futura contratación. </w:t>
      </w:r>
    </w:p>
    <w:p w14:paraId="4A4FD25A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En constancia de lo anterior firmo este documento a los ______________ días del mes de _______________ del año _________________.</w:t>
      </w:r>
    </w:p>
    <w:p w14:paraId="7345A9E6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Para todos los efectos informo a ustedes que toda la correspondencia relacionada con esta Selección Abreviada la recibiremos en: </w:t>
      </w:r>
    </w:p>
    <w:p w14:paraId="5293C946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0A9D71DA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Dirección:</w:t>
      </w:r>
    </w:p>
    <w:p w14:paraId="55256F7E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Ciudad:</w:t>
      </w:r>
    </w:p>
    <w:p w14:paraId="18331090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Email. </w:t>
      </w:r>
    </w:p>
    <w:p w14:paraId="7A0F2B57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Teléfono</w:t>
      </w:r>
      <w:r>
        <w:rPr>
          <w:rFonts w:ascii="Arial" w:eastAsia="Arial" w:hAnsi="Arial" w:cs="Arial"/>
          <w:color w:val="000000"/>
          <w:sz w:val="18"/>
          <w:szCs w:val="18"/>
        </w:rPr>
        <w:t>:</w:t>
      </w:r>
    </w:p>
    <w:p w14:paraId="32FEB04D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e-mail:</w:t>
      </w:r>
    </w:p>
    <w:p w14:paraId="6FBE5203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8"/>
          <w:szCs w:val="18"/>
        </w:rPr>
      </w:pPr>
    </w:p>
    <w:p w14:paraId="735D2756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 xml:space="preserve">Cordialmente, </w:t>
      </w:r>
    </w:p>
    <w:p w14:paraId="57BAFDF6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 xml:space="preserve">PROPONENTE: </w:t>
      </w:r>
    </w:p>
    <w:p w14:paraId="3BAD999D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NOMBRE:</w:t>
      </w:r>
    </w:p>
    <w:p w14:paraId="0DEAEE4F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 xml:space="preserve">NOMBRE DEL REPRESENTANTE LEGAL: </w:t>
      </w:r>
      <w:r>
        <w:rPr>
          <w:rFonts w:ascii="Arial" w:eastAsia="Arial" w:hAnsi="Arial" w:cs="Arial"/>
          <w:color w:val="4E4D4D"/>
          <w:sz w:val="18"/>
          <w:szCs w:val="18"/>
        </w:rPr>
        <w:t>Los representantes de los integrantes del Proponente plural deben suscribir el presente documento.</w:t>
      </w:r>
    </w:p>
    <w:p w14:paraId="08C5111D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14:paraId="0B2E32CC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14:paraId="065F6480" w14:textId="77777777" w:rsidR="00316DDC" w:rsidRDefault="00316DDC" w:rsidP="00316D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14:paraId="4516BCA6" w14:textId="77777777" w:rsidR="00A5443B" w:rsidRDefault="00A5443B"/>
    <w:sectPr w:rsidR="00A544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DDC"/>
    <w:rsid w:val="00316DDC"/>
    <w:rsid w:val="009748B3"/>
    <w:rsid w:val="00A5443B"/>
    <w:rsid w:val="00BC1D1E"/>
    <w:rsid w:val="00E91FF3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ED7C9"/>
  <w15:chartTrackingRefBased/>
  <w15:docId w15:val="{4E55D453-388D-477C-9561-1DD8D00E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DDC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2026-06-19T21:35:00Z</dcterms:created>
  <dcterms:modified xsi:type="dcterms:W3CDTF">2026-06-19T21:36:00Z</dcterms:modified>
</cp:coreProperties>
</file>