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682DCAFD" w14:textId="77777777" w:rsidR="000016A8" w:rsidRDefault="000016A8">
      <w:pPr>
        <w:rPr>
          <w:color w:val="FF0000"/>
        </w:rPr>
      </w:pP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77777777" w:rsidR="00E81A2F" w:rsidRDefault="008F4A6F" w:rsidP="00F0650D">
      <w:pPr>
        <w:rPr>
          <w:u w:val="single"/>
        </w:rPr>
      </w:pPr>
      <w:r>
        <w:rPr>
          <w:b/>
        </w:rPr>
        <w:t>REFERENCIA:</w:t>
      </w:r>
      <w:r>
        <w:tab/>
        <w:t xml:space="preserve">Proceso de contratación nro. </w:t>
      </w:r>
      <w:r w:rsidRPr="00F75DE1">
        <w:rPr>
          <w:color w:val="C00000"/>
        </w:rPr>
        <w:t>[Incluir número del proceso de contratación]</w:t>
      </w:r>
    </w:p>
    <w:p w14:paraId="68175CDE" w14:textId="77777777" w:rsidR="00E81A2F" w:rsidRDefault="00E81A2F" w:rsidP="00F0650D"/>
    <w:p w14:paraId="6352B186" w14:textId="750DC423" w:rsidR="00E81A2F" w:rsidRDefault="008F4A6F" w:rsidP="00F0650D">
      <w:r>
        <w:rPr>
          <w:b/>
        </w:rPr>
        <w:t>OBJETO</w:t>
      </w:r>
      <w:r>
        <w:t xml:space="preserve">: </w:t>
      </w:r>
      <w:r w:rsidRPr="00F75DE1">
        <w:rPr>
          <w:color w:val="C00000"/>
        </w:rPr>
        <w:t>[Incluir objeto del proceso]</w:t>
      </w:r>
      <w:r>
        <w:t xml:space="preserve"> </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que ejecutará en desarrollo del </w:t>
            </w:r>
            <w:r w:rsidRPr="00F75DE1">
              <w:rPr>
                <w:color w:val="C00000"/>
              </w:rPr>
              <w:lastRenderedPageBreak/>
              <w:t>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lastRenderedPageBreak/>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598D" w14:textId="77777777" w:rsidR="00CE0066" w:rsidRDefault="00CE0066">
      <w:pPr>
        <w:spacing w:line="240" w:lineRule="auto"/>
      </w:pPr>
      <w:r>
        <w:separator/>
      </w:r>
    </w:p>
  </w:endnote>
  <w:endnote w:type="continuationSeparator" w:id="0">
    <w:p w14:paraId="656A8E01" w14:textId="77777777" w:rsidR="00CE0066" w:rsidRDefault="00CE0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C34DB" w14:textId="77777777" w:rsidR="00CE0066" w:rsidRDefault="00CE0066">
      <w:pPr>
        <w:spacing w:line="240" w:lineRule="auto"/>
      </w:pPr>
      <w:r>
        <w:separator/>
      </w:r>
    </w:p>
  </w:footnote>
  <w:footnote w:type="continuationSeparator" w:id="0">
    <w:p w14:paraId="6ED2C3E0" w14:textId="77777777" w:rsidR="00CE0066" w:rsidRDefault="00CE0066">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016A8"/>
    <w:rsid w:val="00035E35"/>
    <w:rsid w:val="00044F38"/>
    <w:rsid w:val="000664E3"/>
    <w:rsid w:val="000670F5"/>
    <w:rsid w:val="000E3077"/>
    <w:rsid w:val="0017230D"/>
    <w:rsid w:val="001C3533"/>
    <w:rsid w:val="0033714E"/>
    <w:rsid w:val="003F57F7"/>
    <w:rsid w:val="004923E9"/>
    <w:rsid w:val="00527226"/>
    <w:rsid w:val="005B7124"/>
    <w:rsid w:val="006243E6"/>
    <w:rsid w:val="006503F1"/>
    <w:rsid w:val="00665712"/>
    <w:rsid w:val="00694558"/>
    <w:rsid w:val="006C6A4F"/>
    <w:rsid w:val="006D06C7"/>
    <w:rsid w:val="007E0CD2"/>
    <w:rsid w:val="007F141C"/>
    <w:rsid w:val="00871317"/>
    <w:rsid w:val="008F4A6F"/>
    <w:rsid w:val="00917717"/>
    <w:rsid w:val="00952B13"/>
    <w:rsid w:val="009B3753"/>
    <w:rsid w:val="00AC315C"/>
    <w:rsid w:val="00AF2FCD"/>
    <w:rsid w:val="00B20134"/>
    <w:rsid w:val="00B515F7"/>
    <w:rsid w:val="00C34928"/>
    <w:rsid w:val="00CE0066"/>
    <w:rsid w:val="00D011C9"/>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1802</Words>
  <Characters>9916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Sandra Paola Hurtado Jordan</cp:lastModifiedBy>
  <cp:revision>3</cp:revision>
  <dcterms:created xsi:type="dcterms:W3CDTF">2025-10-07T16:19:00Z</dcterms:created>
  <dcterms:modified xsi:type="dcterms:W3CDTF">2026-04-16T20:04:00Z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