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342A3" w14:textId="2A2F87CC" w:rsidR="00901A29" w:rsidRDefault="00901A2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ff8"/>
        <w:tblpPr w:leftFromText="141" w:rightFromText="141" w:vertAnchor="page" w:horzAnchor="margin" w:tblpXSpec="center" w:tblpY="2761"/>
        <w:tblW w:w="1020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4678"/>
        <w:gridCol w:w="1985"/>
        <w:gridCol w:w="708"/>
      </w:tblGrid>
      <w:tr w:rsidR="00901A29" w14:paraId="7ABE7117" w14:textId="77777777">
        <w:trPr>
          <w:trHeight w:val="337"/>
        </w:trPr>
        <w:tc>
          <w:tcPr>
            <w:tcW w:w="2830" w:type="dxa"/>
          </w:tcPr>
          <w:p w14:paraId="35203331" w14:textId="77777777" w:rsidR="00901A29" w:rsidRDefault="00FD0814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Nombre de Contratista: </w:t>
            </w:r>
          </w:p>
        </w:tc>
        <w:tc>
          <w:tcPr>
            <w:tcW w:w="7371" w:type="dxa"/>
            <w:gridSpan w:val="3"/>
          </w:tcPr>
          <w:p w14:paraId="2F58BFAF" w14:textId="5A03E924" w:rsidR="00901A29" w:rsidRDefault="00472A80">
            <w:pPr>
              <w:rPr>
                <w:rFonts w:ascii="Arial" w:eastAsia="Arial" w:hAnsi="Arial" w:cs="Arial"/>
              </w:rPr>
            </w:pPr>
            <w:r w:rsidRPr="00472A80">
              <w:rPr>
                <w:rFonts w:ascii="Arial" w:eastAsia="Arial" w:hAnsi="Arial" w:cs="Arial"/>
              </w:rPr>
              <w:t>CRISTINA BECERRA SALAZAR</w:t>
            </w:r>
          </w:p>
        </w:tc>
      </w:tr>
      <w:tr w:rsidR="00901A29" w14:paraId="21E798E0" w14:textId="77777777">
        <w:trPr>
          <w:trHeight w:val="337"/>
        </w:trPr>
        <w:tc>
          <w:tcPr>
            <w:tcW w:w="2830" w:type="dxa"/>
          </w:tcPr>
          <w:p w14:paraId="77057B5C" w14:textId="77777777" w:rsidR="00901A29" w:rsidRDefault="00FD0814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Número de Contrato:</w:t>
            </w:r>
          </w:p>
        </w:tc>
        <w:tc>
          <w:tcPr>
            <w:tcW w:w="4678" w:type="dxa"/>
          </w:tcPr>
          <w:p w14:paraId="285A69F1" w14:textId="555CAFEE" w:rsidR="00901A29" w:rsidRDefault="00424B91" w:rsidP="00C73D25">
            <w:pPr>
              <w:rPr>
                <w:rFonts w:ascii="Arial" w:eastAsia="Arial" w:hAnsi="Arial" w:cs="Arial"/>
                <w:b/>
                <w:highlight w:val="yellow"/>
              </w:rPr>
            </w:pPr>
            <w:r>
              <w:rPr>
                <w:rFonts w:ascii="Arial" w:eastAsia="Arial" w:hAnsi="Arial" w:cs="Arial"/>
                <w:b/>
              </w:rPr>
              <w:t xml:space="preserve">No. 100.15.01-054-2026 </w:t>
            </w:r>
          </w:p>
        </w:tc>
        <w:tc>
          <w:tcPr>
            <w:tcW w:w="1985" w:type="dxa"/>
          </w:tcPr>
          <w:p w14:paraId="2F9EFD39" w14:textId="77777777" w:rsidR="00901A29" w:rsidRDefault="00FD0814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Número de acta:</w:t>
            </w:r>
          </w:p>
        </w:tc>
        <w:tc>
          <w:tcPr>
            <w:tcW w:w="708" w:type="dxa"/>
          </w:tcPr>
          <w:p w14:paraId="01652FCE" w14:textId="5BD74F14" w:rsidR="00901A29" w:rsidRDefault="002741C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</w:t>
            </w:r>
          </w:p>
        </w:tc>
      </w:tr>
      <w:tr w:rsidR="00901A29" w14:paraId="580730B0" w14:textId="77777777">
        <w:trPr>
          <w:trHeight w:val="314"/>
        </w:trPr>
        <w:tc>
          <w:tcPr>
            <w:tcW w:w="2830" w:type="dxa"/>
          </w:tcPr>
          <w:p w14:paraId="4CE09534" w14:textId="77777777" w:rsidR="00901A29" w:rsidRDefault="00FD0814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Área / Proceso:</w:t>
            </w:r>
          </w:p>
        </w:tc>
        <w:tc>
          <w:tcPr>
            <w:tcW w:w="7371" w:type="dxa"/>
            <w:gridSpan w:val="3"/>
          </w:tcPr>
          <w:p w14:paraId="5EC8CA56" w14:textId="3B044FA0" w:rsidR="00901A29" w:rsidRDefault="00472A8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GESTION ACADEMICA</w:t>
            </w:r>
          </w:p>
        </w:tc>
      </w:tr>
      <w:tr w:rsidR="00901A29" w14:paraId="3FF5DEA9" w14:textId="77777777">
        <w:trPr>
          <w:trHeight w:val="337"/>
        </w:trPr>
        <w:tc>
          <w:tcPr>
            <w:tcW w:w="2830" w:type="dxa"/>
          </w:tcPr>
          <w:p w14:paraId="26E3BBE9" w14:textId="77777777" w:rsidR="00901A29" w:rsidRDefault="00FD0814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Mes Evidenciado: </w:t>
            </w:r>
          </w:p>
        </w:tc>
        <w:tc>
          <w:tcPr>
            <w:tcW w:w="7371" w:type="dxa"/>
            <w:gridSpan w:val="3"/>
          </w:tcPr>
          <w:p w14:paraId="09ACA9AC" w14:textId="04931B95" w:rsidR="00901A29" w:rsidRDefault="002741C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JUNIO</w:t>
            </w:r>
            <w:r w:rsidR="00424B91">
              <w:rPr>
                <w:rFonts w:ascii="Arial" w:eastAsia="Arial" w:hAnsi="Arial" w:cs="Arial"/>
              </w:rPr>
              <w:t xml:space="preserve"> </w:t>
            </w:r>
            <w:r w:rsidR="00C73D25">
              <w:rPr>
                <w:rFonts w:ascii="Arial" w:eastAsia="Arial" w:hAnsi="Arial" w:cs="Arial"/>
              </w:rPr>
              <w:t>2026</w:t>
            </w:r>
          </w:p>
        </w:tc>
      </w:tr>
    </w:tbl>
    <w:p w14:paraId="6BBB8597" w14:textId="00F08D07" w:rsidR="00901A29" w:rsidRDefault="00FD0814" w:rsidP="00A838F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 w:right="-149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Teniendo en cuenta los temas relacionados en las guías de aprendizaje para los Programas de formación Técnica Laboral por Competencias (TLC) y los consignados en los ciclos de los programas de emprendimiento y formación continua, se anexa el registro de clases, indicando la fecha respectiva, las estrategias metodológicas utilizadas y adjuntando la respectiva evidencia fotográfica o audiovisual.</w:t>
      </w:r>
      <w:r w:rsidR="00A838FD">
        <w:rPr>
          <w:rFonts w:ascii="Arial" w:eastAsia="Arial" w:hAnsi="Arial" w:cs="Arial"/>
          <w:color w:val="000000"/>
        </w:rPr>
        <w:t xml:space="preserve"> </w:t>
      </w:r>
    </w:p>
    <w:p w14:paraId="275EFBCB" w14:textId="77777777" w:rsidR="00C73D25" w:rsidRDefault="00C73D25" w:rsidP="00A838F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 w:right="-149"/>
        <w:jc w:val="both"/>
        <w:rPr>
          <w:rFonts w:ascii="Arial" w:eastAsia="Arial" w:hAnsi="Arial" w:cs="Arial"/>
          <w:color w:val="000000"/>
        </w:rPr>
      </w:pPr>
    </w:p>
    <w:p w14:paraId="23AA182B" w14:textId="6EBBE574" w:rsidR="00955691" w:rsidRDefault="00FD0814" w:rsidP="001B75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 w:right="-1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Este informe se adjunta como evidencia y cu</w:t>
      </w:r>
      <w:r w:rsidR="002741CE">
        <w:rPr>
          <w:rFonts w:ascii="Arial" w:eastAsia="Arial" w:hAnsi="Arial" w:cs="Arial"/>
          <w:color w:val="000000"/>
        </w:rPr>
        <w:t>mplimiento de la actividad No. 5</w:t>
      </w:r>
      <w:r>
        <w:rPr>
          <w:rFonts w:ascii="Arial" w:eastAsia="Arial" w:hAnsi="Arial" w:cs="Arial"/>
          <w:color w:val="000000"/>
        </w:rPr>
        <w:t xml:space="preserve"> de las actividades contractuales de los instructores y facilitadores, el cual </w:t>
      </w:r>
      <w:r>
        <w:rPr>
          <w:rFonts w:ascii="Arial" w:eastAsia="Arial" w:hAnsi="Arial" w:cs="Arial"/>
        </w:rPr>
        <w:t>reposará</w:t>
      </w:r>
      <w:r>
        <w:rPr>
          <w:rFonts w:ascii="Arial" w:eastAsia="Arial" w:hAnsi="Arial" w:cs="Arial"/>
          <w:color w:val="000000"/>
        </w:rPr>
        <w:t xml:space="preserve"> en el archivo del Proceso de Gest</w:t>
      </w:r>
      <w:r w:rsidR="001B756B">
        <w:rPr>
          <w:rFonts w:ascii="Arial" w:eastAsia="Arial" w:hAnsi="Arial" w:cs="Arial"/>
          <w:color w:val="000000"/>
        </w:rPr>
        <w:t>ión Académica de la Institución.</w:t>
      </w:r>
    </w:p>
    <w:p w14:paraId="2890FD03" w14:textId="1494701F" w:rsidR="00EA0551" w:rsidRDefault="00EA0551" w:rsidP="001B75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1D9E03B8" w14:textId="520174FF" w:rsidR="00EA0551" w:rsidRDefault="00EA0551" w:rsidP="001B75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tbl>
      <w:tblPr>
        <w:tblStyle w:val="Tablaconcuadrcula"/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928"/>
        <w:gridCol w:w="1356"/>
        <w:gridCol w:w="956"/>
        <w:gridCol w:w="1093"/>
        <w:gridCol w:w="1591"/>
      </w:tblGrid>
      <w:tr w:rsidR="00EA0551" w14:paraId="35AEE3D0" w14:textId="77777777" w:rsidTr="00EA0551">
        <w:tc>
          <w:tcPr>
            <w:tcW w:w="4928" w:type="dxa"/>
            <w:shd w:val="clear" w:color="auto" w:fill="E7E6E6" w:themeFill="background2"/>
          </w:tcPr>
          <w:p w14:paraId="26F0A5F7" w14:textId="77777777" w:rsidR="00EA0551" w:rsidRPr="00950053" w:rsidRDefault="00EA0551" w:rsidP="002741CE">
            <w:pPr>
              <w:ind w:right="-149"/>
              <w:jc w:val="both"/>
              <w:rPr>
                <w:rFonts w:ascii="Arial" w:eastAsia="Arial" w:hAnsi="Arial" w:cs="Arial"/>
                <w:b/>
              </w:rPr>
            </w:pPr>
            <w:r w:rsidRPr="00950053">
              <w:rPr>
                <w:rFonts w:ascii="Arial" w:eastAsia="Arial" w:hAnsi="Arial" w:cs="Arial"/>
                <w:b/>
              </w:rPr>
              <w:t>TLC – Programa de emprendimiento:</w:t>
            </w:r>
          </w:p>
        </w:tc>
        <w:tc>
          <w:tcPr>
            <w:tcW w:w="4996" w:type="dxa"/>
            <w:gridSpan w:val="4"/>
          </w:tcPr>
          <w:p w14:paraId="791BAC53" w14:textId="77777777" w:rsidR="00EA0551" w:rsidRPr="00950053" w:rsidRDefault="00EA0551" w:rsidP="002741CE">
            <w:pPr>
              <w:ind w:right="-149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 MANICURE Y PEDICURE BASICO</w:t>
            </w:r>
          </w:p>
        </w:tc>
      </w:tr>
      <w:tr w:rsidR="00EA0551" w14:paraId="0FD0A54A" w14:textId="77777777" w:rsidTr="00EA0551">
        <w:tc>
          <w:tcPr>
            <w:tcW w:w="4928" w:type="dxa"/>
            <w:shd w:val="clear" w:color="auto" w:fill="E7E6E6" w:themeFill="background2"/>
            <w:vAlign w:val="center"/>
          </w:tcPr>
          <w:p w14:paraId="11667F8D" w14:textId="77777777" w:rsidR="00EA0551" w:rsidRPr="00950053" w:rsidRDefault="00EA0551" w:rsidP="002741CE">
            <w:pPr>
              <w:ind w:right="-149"/>
              <w:rPr>
                <w:rFonts w:ascii="Arial" w:eastAsia="Arial" w:hAnsi="Arial" w:cs="Arial"/>
                <w:b/>
              </w:rPr>
            </w:pPr>
            <w:r w:rsidRPr="00950053">
              <w:rPr>
                <w:rFonts w:ascii="Arial" w:eastAsia="Arial" w:hAnsi="Arial" w:cs="Arial"/>
                <w:b/>
              </w:rPr>
              <w:t>Módulo:</w:t>
            </w:r>
          </w:p>
        </w:tc>
        <w:tc>
          <w:tcPr>
            <w:tcW w:w="2312" w:type="dxa"/>
            <w:gridSpan w:val="2"/>
            <w:shd w:val="clear" w:color="auto" w:fill="auto"/>
            <w:vAlign w:val="center"/>
          </w:tcPr>
          <w:p w14:paraId="243807A9" w14:textId="140E0FA8" w:rsidR="00EA0551" w:rsidRPr="00950053" w:rsidRDefault="002741CE" w:rsidP="002741CE">
            <w:pPr>
              <w:ind w:right="-149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1C</w:t>
            </w:r>
            <w:r w:rsidR="00EA0551">
              <w:rPr>
                <w:rFonts w:ascii="Arial" w:eastAsia="Arial" w:hAnsi="Arial" w:cs="Arial"/>
                <w:b/>
              </w:rPr>
              <w:t xml:space="preserve"> 2026 MANICURE Y PEDICURE</w:t>
            </w:r>
          </w:p>
        </w:tc>
        <w:tc>
          <w:tcPr>
            <w:tcW w:w="1093" w:type="dxa"/>
            <w:shd w:val="clear" w:color="auto" w:fill="E7E6E6" w:themeFill="background2"/>
            <w:vAlign w:val="center"/>
          </w:tcPr>
          <w:p w14:paraId="148AA428" w14:textId="77777777" w:rsidR="00EA0551" w:rsidRPr="00950053" w:rsidRDefault="00EA0551" w:rsidP="002741CE">
            <w:pPr>
              <w:ind w:right="-149"/>
              <w:jc w:val="center"/>
              <w:rPr>
                <w:rFonts w:ascii="Arial" w:eastAsia="Arial" w:hAnsi="Arial" w:cs="Arial"/>
                <w:b/>
              </w:rPr>
            </w:pPr>
            <w:r w:rsidRPr="00950053">
              <w:rPr>
                <w:rFonts w:ascii="Arial" w:eastAsia="Arial" w:hAnsi="Arial" w:cs="Arial"/>
                <w:b/>
              </w:rPr>
              <w:t>Jornada</w:t>
            </w:r>
          </w:p>
        </w:tc>
        <w:tc>
          <w:tcPr>
            <w:tcW w:w="1591" w:type="dxa"/>
            <w:shd w:val="clear" w:color="auto" w:fill="auto"/>
            <w:vAlign w:val="center"/>
          </w:tcPr>
          <w:p w14:paraId="25C84A21" w14:textId="77777777" w:rsidR="00EA0551" w:rsidRPr="00950053" w:rsidRDefault="00EA0551" w:rsidP="002741CE">
            <w:pPr>
              <w:ind w:right="-149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TARDE</w:t>
            </w:r>
          </w:p>
        </w:tc>
      </w:tr>
      <w:tr w:rsidR="00EA0551" w14:paraId="34599036" w14:textId="77777777" w:rsidTr="00EA0551">
        <w:tc>
          <w:tcPr>
            <w:tcW w:w="4928" w:type="dxa"/>
            <w:vMerge w:val="restart"/>
            <w:shd w:val="clear" w:color="auto" w:fill="E7E6E6" w:themeFill="background2"/>
            <w:vAlign w:val="center"/>
          </w:tcPr>
          <w:p w14:paraId="5261BE6E" w14:textId="77777777" w:rsidR="00EA0551" w:rsidRPr="00950053" w:rsidRDefault="00EA0551" w:rsidP="002741CE">
            <w:pPr>
              <w:ind w:right="-149"/>
              <w:jc w:val="center"/>
              <w:rPr>
                <w:rFonts w:ascii="Arial" w:eastAsia="Arial" w:hAnsi="Arial" w:cs="Arial"/>
                <w:b/>
              </w:rPr>
            </w:pPr>
            <w:r w:rsidRPr="00950053">
              <w:rPr>
                <w:rFonts w:ascii="Arial" w:eastAsia="Arial" w:hAnsi="Arial" w:cs="Arial"/>
                <w:b/>
                <w:sz w:val="20"/>
                <w:szCs w:val="20"/>
              </w:rPr>
              <w:t>Descripción de los temas y/o actividades</w:t>
            </w:r>
          </w:p>
        </w:tc>
        <w:tc>
          <w:tcPr>
            <w:tcW w:w="1356" w:type="dxa"/>
            <w:vMerge w:val="restart"/>
            <w:shd w:val="clear" w:color="auto" w:fill="E7E6E6" w:themeFill="background2"/>
            <w:vAlign w:val="center"/>
          </w:tcPr>
          <w:p w14:paraId="0AD364CC" w14:textId="77777777" w:rsidR="00EA0551" w:rsidRPr="00950053" w:rsidRDefault="00EA0551" w:rsidP="002741CE">
            <w:pPr>
              <w:ind w:right="-149"/>
              <w:jc w:val="center"/>
              <w:rPr>
                <w:rFonts w:ascii="Arial" w:eastAsia="Arial" w:hAnsi="Arial" w:cs="Arial"/>
                <w:b/>
              </w:rPr>
            </w:pPr>
            <w:r w:rsidRPr="00950053">
              <w:rPr>
                <w:rFonts w:ascii="Arial" w:eastAsia="Arial" w:hAnsi="Arial" w:cs="Arial"/>
                <w:b/>
              </w:rPr>
              <w:t>Fecha</w:t>
            </w:r>
          </w:p>
        </w:tc>
        <w:tc>
          <w:tcPr>
            <w:tcW w:w="2049" w:type="dxa"/>
            <w:gridSpan w:val="2"/>
            <w:shd w:val="clear" w:color="auto" w:fill="E7E6E6" w:themeFill="background2"/>
            <w:vAlign w:val="center"/>
          </w:tcPr>
          <w:p w14:paraId="6ACE89A0" w14:textId="77777777" w:rsidR="00EA0551" w:rsidRDefault="00EA0551" w:rsidP="002741CE">
            <w:pPr>
              <w:ind w:right="-149"/>
              <w:jc w:val="center"/>
              <w:rPr>
                <w:rFonts w:ascii="Arial" w:eastAsia="Arial" w:hAnsi="Arial" w:cs="Arial"/>
                <w:b/>
              </w:rPr>
            </w:pPr>
            <w:r w:rsidRPr="00950053">
              <w:rPr>
                <w:rFonts w:ascii="Arial" w:eastAsia="Arial" w:hAnsi="Arial" w:cs="Arial"/>
                <w:b/>
              </w:rPr>
              <w:t>Metodologí</w:t>
            </w:r>
            <w:r>
              <w:rPr>
                <w:rFonts w:ascii="Arial" w:eastAsia="Arial" w:hAnsi="Arial" w:cs="Arial"/>
                <w:b/>
              </w:rPr>
              <w:t>a</w:t>
            </w:r>
          </w:p>
          <w:p w14:paraId="10829CB7" w14:textId="77777777" w:rsidR="00EA0551" w:rsidRPr="00950053" w:rsidRDefault="00EA0551" w:rsidP="002741CE">
            <w:pPr>
              <w:ind w:right="-149"/>
              <w:jc w:val="center"/>
              <w:rPr>
                <w:rFonts w:ascii="Arial" w:eastAsia="Arial" w:hAnsi="Arial" w:cs="Arial"/>
                <w:b/>
              </w:rPr>
            </w:pPr>
            <w:r w:rsidRPr="00950053">
              <w:rPr>
                <w:rFonts w:ascii="Arial" w:eastAsia="Arial" w:hAnsi="Arial" w:cs="Arial"/>
                <w:b/>
              </w:rPr>
              <w:t>utilizada</w:t>
            </w:r>
          </w:p>
        </w:tc>
        <w:tc>
          <w:tcPr>
            <w:tcW w:w="1591" w:type="dxa"/>
            <w:vMerge w:val="restart"/>
            <w:shd w:val="clear" w:color="auto" w:fill="E7E6E6" w:themeFill="background2"/>
            <w:vAlign w:val="center"/>
          </w:tcPr>
          <w:p w14:paraId="7DC2C702" w14:textId="77777777" w:rsidR="00EA0551" w:rsidRPr="00950053" w:rsidRDefault="00EA0551" w:rsidP="002741CE">
            <w:pPr>
              <w:ind w:right="-149"/>
              <w:jc w:val="center"/>
              <w:rPr>
                <w:rFonts w:ascii="Arial" w:eastAsia="Arial" w:hAnsi="Arial" w:cs="Arial"/>
                <w:b/>
              </w:rPr>
            </w:pPr>
            <w:r w:rsidRPr="00950053">
              <w:rPr>
                <w:rFonts w:ascii="Arial" w:eastAsia="Arial" w:hAnsi="Arial" w:cs="Arial"/>
                <w:b/>
              </w:rPr>
              <w:t>Firma de estudiante</w:t>
            </w:r>
          </w:p>
        </w:tc>
      </w:tr>
      <w:tr w:rsidR="00EA0551" w14:paraId="2BE98EFC" w14:textId="77777777" w:rsidTr="00EA0551">
        <w:trPr>
          <w:trHeight w:val="433"/>
        </w:trPr>
        <w:tc>
          <w:tcPr>
            <w:tcW w:w="4928" w:type="dxa"/>
            <w:vMerge/>
            <w:shd w:val="clear" w:color="auto" w:fill="E7E6E6" w:themeFill="background2"/>
          </w:tcPr>
          <w:p w14:paraId="6AFE4473" w14:textId="77777777" w:rsidR="00EA0551" w:rsidRDefault="00EA0551" w:rsidP="002741CE">
            <w:pPr>
              <w:ind w:right="-149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356" w:type="dxa"/>
            <w:vMerge/>
          </w:tcPr>
          <w:p w14:paraId="3794F201" w14:textId="77777777" w:rsidR="00EA0551" w:rsidRDefault="00EA0551" w:rsidP="002741CE">
            <w:pPr>
              <w:ind w:right="-149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956" w:type="dxa"/>
            <w:shd w:val="clear" w:color="auto" w:fill="E7E6E6" w:themeFill="background2"/>
          </w:tcPr>
          <w:p w14:paraId="6814DE83" w14:textId="77777777" w:rsidR="00EA0551" w:rsidRPr="00955691" w:rsidRDefault="00EA0551" w:rsidP="002741CE">
            <w:pPr>
              <w:ind w:right="-149"/>
              <w:jc w:val="both"/>
              <w:rPr>
                <w:rFonts w:ascii="Arial" w:eastAsia="Arial" w:hAnsi="Arial" w:cs="Arial"/>
                <w:b/>
                <w:bCs/>
              </w:rPr>
            </w:pPr>
            <w:r w:rsidRPr="00955691">
              <w:rPr>
                <w:b/>
                <w:bCs/>
              </w:rPr>
              <w:t>Teoría</w:t>
            </w:r>
          </w:p>
        </w:tc>
        <w:tc>
          <w:tcPr>
            <w:tcW w:w="1093" w:type="dxa"/>
            <w:shd w:val="clear" w:color="auto" w:fill="E7E6E6" w:themeFill="background2"/>
          </w:tcPr>
          <w:p w14:paraId="03A932BE" w14:textId="77777777" w:rsidR="00EA0551" w:rsidRPr="00955691" w:rsidRDefault="00EA0551" w:rsidP="002741CE">
            <w:pPr>
              <w:ind w:right="-149"/>
              <w:jc w:val="both"/>
              <w:rPr>
                <w:rFonts w:ascii="Arial" w:eastAsia="Arial" w:hAnsi="Arial" w:cs="Arial"/>
                <w:b/>
                <w:bCs/>
              </w:rPr>
            </w:pPr>
            <w:r w:rsidRPr="00955691">
              <w:rPr>
                <w:b/>
                <w:bCs/>
              </w:rPr>
              <w:t>Práctica Interna</w:t>
            </w:r>
          </w:p>
        </w:tc>
        <w:tc>
          <w:tcPr>
            <w:tcW w:w="1591" w:type="dxa"/>
            <w:vMerge/>
          </w:tcPr>
          <w:p w14:paraId="0D0C4CC3" w14:textId="77777777" w:rsidR="00EA0551" w:rsidRDefault="00EA0551" w:rsidP="002741CE">
            <w:pPr>
              <w:ind w:right="-149"/>
              <w:jc w:val="both"/>
              <w:rPr>
                <w:rFonts w:ascii="Arial" w:eastAsia="Arial" w:hAnsi="Arial" w:cs="Arial"/>
              </w:rPr>
            </w:pPr>
          </w:p>
        </w:tc>
      </w:tr>
      <w:tr w:rsidR="00EA0551" w:rsidRPr="00F92164" w14:paraId="5CAEF5E7" w14:textId="77777777" w:rsidTr="00EA0551">
        <w:tc>
          <w:tcPr>
            <w:tcW w:w="4928" w:type="dxa"/>
          </w:tcPr>
          <w:p w14:paraId="3A1F3197" w14:textId="3527F36C" w:rsidR="00EA0551" w:rsidRPr="00F92164" w:rsidRDefault="00EF2978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5.practica decoración trazos y técnicas mixtas</w:t>
            </w:r>
            <w:r w:rsidR="00731CB3">
              <w:rPr>
                <w:rFonts w:ascii="Arial" w:eastAsia="Arial" w:hAnsi="Arial" w:cs="Arial"/>
                <w:lang w:val="es-ES"/>
              </w:rPr>
              <w:t>.</w:t>
            </w:r>
          </w:p>
        </w:tc>
        <w:tc>
          <w:tcPr>
            <w:tcW w:w="1356" w:type="dxa"/>
          </w:tcPr>
          <w:p w14:paraId="59BE31BD" w14:textId="599D279A" w:rsidR="00EA0551" w:rsidRPr="00F92164" w:rsidRDefault="002741CE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02</w:t>
            </w:r>
            <w:r w:rsidR="00EA0551" w:rsidRPr="00F92164">
              <w:rPr>
                <w:rFonts w:ascii="Arial" w:eastAsia="Arial" w:hAnsi="Arial" w:cs="Arial"/>
                <w:lang w:val="es-ES"/>
              </w:rPr>
              <w:t>-0</w:t>
            </w:r>
            <w:r>
              <w:rPr>
                <w:rFonts w:ascii="Arial" w:eastAsia="Arial" w:hAnsi="Arial" w:cs="Arial"/>
                <w:lang w:val="es-ES"/>
              </w:rPr>
              <w:t>6</w:t>
            </w:r>
            <w:r w:rsidR="00EA0551" w:rsidRPr="00F92164">
              <w:rPr>
                <w:rFonts w:ascii="Arial" w:eastAsia="Arial" w:hAnsi="Arial" w:cs="Arial"/>
                <w:lang w:val="es-ES"/>
              </w:rPr>
              <w:t>-2026</w:t>
            </w:r>
          </w:p>
        </w:tc>
        <w:tc>
          <w:tcPr>
            <w:tcW w:w="956" w:type="dxa"/>
          </w:tcPr>
          <w:p w14:paraId="70870F3A" w14:textId="77777777" w:rsidR="00EA0551" w:rsidRPr="00F92164" w:rsidRDefault="00EA0551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 w:rsidRPr="00F92164">
              <w:rPr>
                <w:rFonts w:ascii="Arial" w:eastAsia="Arial" w:hAnsi="Arial" w:cs="Arial"/>
                <w:lang w:val="es-ES"/>
              </w:rPr>
              <w:t>X</w:t>
            </w:r>
          </w:p>
        </w:tc>
        <w:tc>
          <w:tcPr>
            <w:tcW w:w="1093" w:type="dxa"/>
          </w:tcPr>
          <w:p w14:paraId="08600FAC" w14:textId="77777777" w:rsidR="00EA0551" w:rsidRPr="00F92164" w:rsidRDefault="00EA0551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 w:rsidRPr="00F92164">
              <w:rPr>
                <w:rFonts w:ascii="Arial" w:eastAsia="Arial" w:hAnsi="Arial" w:cs="Arial"/>
                <w:lang w:val="es-ES"/>
              </w:rPr>
              <w:t>X</w:t>
            </w:r>
          </w:p>
        </w:tc>
        <w:tc>
          <w:tcPr>
            <w:tcW w:w="1591" w:type="dxa"/>
          </w:tcPr>
          <w:p w14:paraId="6845E6AA" w14:textId="77777777" w:rsidR="00EA0551" w:rsidRPr="00F92164" w:rsidRDefault="00EA0551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EA0551" w:rsidRPr="00F92164" w14:paraId="3BA7CA0C" w14:textId="77777777" w:rsidTr="00EA0551">
        <w:tc>
          <w:tcPr>
            <w:tcW w:w="4928" w:type="dxa"/>
          </w:tcPr>
          <w:p w14:paraId="3F1C7935" w14:textId="282A5800" w:rsidR="00EA0551" w:rsidRPr="00F92164" w:rsidRDefault="00EF2978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6.practica decoración animalitos mándalas.</w:t>
            </w:r>
          </w:p>
        </w:tc>
        <w:tc>
          <w:tcPr>
            <w:tcW w:w="1356" w:type="dxa"/>
          </w:tcPr>
          <w:p w14:paraId="4262BB5F" w14:textId="37845474" w:rsidR="00EA0551" w:rsidRPr="00F92164" w:rsidRDefault="002741CE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04-06</w:t>
            </w:r>
            <w:r w:rsidR="00EA0551">
              <w:rPr>
                <w:rFonts w:ascii="Arial" w:eastAsia="Arial" w:hAnsi="Arial" w:cs="Arial"/>
                <w:lang w:val="es-ES"/>
              </w:rPr>
              <w:t>-2026</w:t>
            </w:r>
          </w:p>
        </w:tc>
        <w:tc>
          <w:tcPr>
            <w:tcW w:w="956" w:type="dxa"/>
          </w:tcPr>
          <w:p w14:paraId="60BB1289" w14:textId="77777777" w:rsidR="00EA0551" w:rsidRPr="00F92164" w:rsidRDefault="00EA0551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 w:rsidRPr="00F92164">
              <w:rPr>
                <w:rFonts w:ascii="Arial" w:eastAsia="Arial" w:hAnsi="Arial" w:cs="Arial"/>
                <w:lang w:val="es-ES"/>
              </w:rPr>
              <w:t>X</w:t>
            </w:r>
          </w:p>
        </w:tc>
        <w:tc>
          <w:tcPr>
            <w:tcW w:w="1093" w:type="dxa"/>
          </w:tcPr>
          <w:p w14:paraId="03C3089C" w14:textId="77777777" w:rsidR="00EA0551" w:rsidRPr="00F92164" w:rsidRDefault="00EA0551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 w:rsidRPr="00F92164">
              <w:rPr>
                <w:rFonts w:ascii="Arial" w:eastAsia="Arial" w:hAnsi="Arial" w:cs="Arial"/>
                <w:lang w:val="es-ES"/>
              </w:rPr>
              <w:t>X</w:t>
            </w:r>
          </w:p>
        </w:tc>
        <w:tc>
          <w:tcPr>
            <w:tcW w:w="1591" w:type="dxa"/>
          </w:tcPr>
          <w:p w14:paraId="6C2DFF4B" w14:textId="77777777" w:rsidR="00EA0551" w:rsidRPr="00F92164" w:rsidRDefault="00EA0551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D86194" w:rsidRPr="00F92164" w14:paraId="54D6D43E" w14:textId="77777777" w:rsidTr="00EA0551">
        <w:tc>
          <w:tcPr>
            <w:tcW w:w="4928" w:type="dxa"/>
          </w:tcPr>
          <w:p w14:paraId="6DC54263" w14:textId="35525003" w:rsidR="00D86194" w:rsidRDefault="00EF2978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7.practica decoración Halloween y navidad.</w:t>
            </w:r>
          </w:p>
        </w:tc>
        <w:tc>
          <w:tcPr>
            <w:tcW w:w="1356" w:type="dxa"/>
          </w:tcPr>
          <w:p w14:paraId="4390B21F" w14:textId="625A8706" w:rsidR="00D86194" w:rsidRDefault="002741CE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09-06</w:t>
            </w:r>
            <w:r w:rsidR="00D86194">
              <w:rPr>
                <w:rFonts w:ascii="Arial" w:eastAsia="Arial" w:hAnsi="Arial" w:cs="Arial"/>
                <w:lang w:val="es-ES"/>
              </w:rPr>
              <w:t>-2026</w:t>
            </w:r>
          </w:p>
        </w:tc>
        <w:tc>
          <w:tcPr>
            <w:tcW w:w="956" w:type="dxa"/>
          </w:tcPr>
          <w:p w14:paraId="210E274E" w14:textId="1F8E2C3A" w:rsidR="00D86194" w:rsidRPr="00F92164" w:rsidRDefault="00452E18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X</w:t>
            </w:r>
          </w:p>
        </w:tc>
        <w:tc>
          <w:tcPr>
            <w:tcW w:w="1093" w:type="dxa"/>
          </w:tcPr>
          <w:p w14:paraId="37069F39" w14:textId="2C436126" w:rsidR="00D86194" w:rsidRPr="00F92164" w:rsidRDefault="00452E18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X</w:t>
            </w:r>
          </w:p>
        </w:tc>
        <w:tc>
          <w:tcPr>
            <w:tcW w:w="1591" w:type="dxa"/>
          </w:tcPr>
          <w:p w14:paraId="141716EA" w14:textId="77777777" w:rsidR="00D86194" w:rsidRPr="00F92164" w:rsidRDefault="00D86194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741CE" w:rsidRPr="00F92164" w14:paraId="202778C2" w14:textId="77777777" w:rsidTr="00EA0551">
        <w:tc>
          <w:tcPr>
            <w:tcW w:w="4928" w:type="dxa"/>
          </w:tcPr>
          <w:p w14:paraId="401CC7E7" w14:textId="313B9886" w:rsidR="002741CE" w:rsidRDefault="00EF2978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8.paso a paso proceso de limpieza de manicure práctica.</w:t>
            </w:r>
          </w:p>
        </w:tc>
        <w:tc>
          <w:tcPr>
            <w:tcW w:w="1356" w:type="dxa"/>
          </w:tcPr>
          <w:p w14:paraId="2B2DB413" w14:textId="45EAF1F9" w:rsidR="002741CE" w:rsidRDefault="002741CE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11-06-2026</w:t>
            </w:r>
          </w:p>
        </w:tc>
        <w:tc>
          <w:tcPr>
            <w:tcW w:w="956" w:type="dxa"/>
          </w:tcPr>
          <w:p w14:paraId="1361F780" w14:textId="1B9FE184" w:rsidR="002741CE" w:rsidRDefault="002741CE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X</w:t>
            </w:r>
          </w:p>
        </w:tc>
        <w:tc>
          <w:tcPr>
            <w:tcW w:w="1093" w:type="dxa"/>
          </w:tcPr>
          <w:p w14:paraId="30609EA0" w14:textId="45E64AD3" w:rsidR="002741CE" w:rsidRDefault="002741CE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X</w:t>
            </w:r>
          </w:p>
        </w:tc>
        <w:tc>
          <w:tcPr>
            <w:tcW w:w="1591" w:type="dxa"/>
          </w:tcPr>
          <w:p w14:paraId="05B231A7" w14:textId="77777777" w:rsidR="002741CE" w:rsidRPr="00F92164" w:rsidRDefault="002741CE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741CE" w:rsidRPr="00F92164" w14:paraId="31B15EA7" w14:textId="77777777" w:rsidTr="00EA0551">
        <w:tc>
          <w:tcPr>
            <w:tcW w:w="4928" w:type="dxa"/>
          </w:tcPr>
          <w:p w14:paraId="6327901A" w14:textId="26D42381" w:rsidR="002741CE" w:rsidRDefault="00EF2978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9.practica con cliente.</w:t>
            </w:r>
          </w:p>
        </w:tc>
        <w:tc>
          <w:tcPr>
            <w:tcW w:w="1356" w:type="dxa"/>
          </w:tcPr>
          <w:p w14:paraId="7FD0254F" w14:textId="06E02DF0" w:rsidR="002741CE" w:rsidRDefault="002741CE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16-06-2026</w:t>
            </w:r>
          </w:p>
        </w:tc>
        <w:tc>
          <w:tcPr>
            <w:tcW w:w="956" w:type="dxa"/>
          </w:tcPr>
          <w:p w14:paraId="6F344F2B" w14:textId="489A0D4D" w:rsidR="002741CE" w:rsidRDefault="002741CE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X</w:t>
            </w:r>
          </w:p>
        </w:tc>
        <w:tc>
          <w:tcPr>
            <w:tcW w:w="1093" w:type="dxa"/>
          </w:tcPr>
          <w:p w14:paraId="44CE0E0C" w14:textId="641C7ECD" w:rsidR="002741CE" w:rsidRDefault="002741CE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X</w:t>
            </w:r>
          </w:p>
        </w:tc>
        <w:tc>
          <w:tcPr>
            <w:tcW w:w="1591" w:type="dxa"/>
          </w:tcPr>
          <w:p w14:paraId="2FFDABB7" w14:textId="77777777" w:rsidR="002741CE" w:rsidRPr="00F92164" w:rsidRDefault="002741CE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741CE" w:rsidRPr="00F92164" w14:paraId="066D1FE8" w14:textId="77777777" w:rsidTr="00EA0551">
        <w:tc>
          <w:tcPr>
            <w:tcW w:w="4928" w:type="dxa"/>
          </w:tcPr>
          <w:p w14:paraId="054CA2B5" w14:textId="0BFE8401" w:rsidR="002741CE" w:rsidRDefault="00EF2978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 xml:space="preserve">10.paso a paso limpieza de </w:t>
            </w:r>
            <w:proofErr w:type="spellStart"/>
            <w:r>
              <w:rPr>
                <w:rFonts w:ascii="Arial" w:eastAsia="Arial" w:hAnsi="Arial" w:cs="Arial"/>
                <w:lang w:val="es-ES"/>
              </w:rPr>
              <w:t>edicure</w:t>
            </w:r>
            <w:proofErr w:type="spellEnd"/>
            <w:r>
              <w:rPr>
                <w:rFonts w:ascii="Arial" w:eastAsia="Arial" w:hAnsi="Arial" w:cs="Arial"/>
                <w:lang w:val="es-ES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lang w:val="es-ES"/>
              </w:rPr>
              <w:t>y  práctica</w:t>
            </w:r>
            <w:proofErr w:type="gramEnd"/>
            <w:r>
              <w:rPr>
                <w:rFonts w:ascii="Arial" w:eastAsia="Arial" w:hAnsi="Arial" w:cs="Arial"/>
                <w:lang w:val="es-ES"/>
              </w:rPr>
              <w:t>.</w:t>
            </w:r>
          </w:p>
        </w:tc>
        <w:tc>
          <w:tcPr>
            <w:tcW w:w="1356" w:type="dxa"/>
          </w:tcPr>
          <w:p w14:paraId="680AAE47" w14:textId="1AADD4D1" w:rsidR="002741CE" w:rsidRDefault="002741CE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18-06-2026</w:t>
            </w:r>
          </w:p>
        </w:tc>
        <w:tc>
          <w:tcPr>
            <w:tcW w:w="956" w:type="dxa"/>
          </w:tcPr>
          <w:p w14:paraId="7CCCC04B" w14:textId="3D8E550A" w:rsidR="002741CE" w:rsidRDefault="002741CE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X</w:t>
            </w:r>
          </w:p>
        </w:tc>
        <w:tc>
          <w:tcPr>
            <w:tcW w:w="1093" w:type="dxa"/>
          </w:tcPr>
          <w:p w14:paraId="55F9E9AB" w14:textId="51946C4E" w:rsidR="002741CE" w:rsidRDefault="002741CE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X</w:t>
            </w:r>
          </w:p>
        </w:tc>
        <w:tc>
          <w:tcPr>
            <w:tcW w:w="1591" w:type="dxa"/>
          </w:tcPr>
          <w:p w14:paraId="6F8618AA" w14:textId="77777777" w:rsidR="002741CE" w:rsidRPr="00F92164" w:rsidRDefault="002741CE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741CE" w:rsidRPr="00F92164" w14:paraId="4D34E2B1" w14:textId="77777777" w:rsidTr="00EA0551">
        <w:tc>
          <w:tcPr>
            <w:tcW w:w="4928" w:type="dxa"/>
          </w:tcPr>
          <w:p w14:paraId="4E8BFAF9" w14:textId="14201B10" w:rsidR="002741CE" w:rsidRDefault="00EF2978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 xml:space="preserve">11.practica con </w:t>
            </w:r>
            <w:proofErr w:type="gramStart"/>
            <w:r>
              <w:rPr>
                <w:rFonts w:ascii="Arial" w:eastAsia="Arial" w:hAnsi="Arial" w:cs="Arial"/>
                <w:lang w:val="es-ES"/>
              </w:rPr>
              <w:t>cliente .</w:t>
            </w:r>
            <w:proofErr w:type="gramEnd"/>
          </w:p>
        </w:tc>
        <w:tc>
          <w:tcPr>
            <w:tcW w:w="1356" w:type="dxa"/>
          </w:tcPr>
          <w:p w14:paraId="6B28147F" w14:textId="7046CB19" w:rsidR="002741CE" w:rsidRDefault="002741CE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23-06-2026</w:t>
            </w:r>
          </w:p>
        </w:tc>
        <w:tc>
          <w:tcPr>
            <w:tcW w:w="956" w:type="dxa"/>
          </w:tcPr>
          <w:p w14:paraId="7BA73781" w14:textId="73C0E760" w:rsidR="002741CE" w:rsidRDefault="002741CE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X</w:t>
            </w:r>
          </w:p>
        </w:tc>
        <w:tc>
          <w:tcPr>
            <w:tcW w:w="1093" w:type="dxa"/>
          </w:tcPr>
          <w:p w14:paraId="59095B4E" w14:textId="443E5263" w:rsidR="002741CE" w:rsidRDefault="002741CE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X</w:t>
            </w:r>
          </w:p>
        </w:tc>
        <w:tc>
          <w:tcPr>
            <w:tcW w:w="1591" w:type="dxa"/>
          </w:tcPr>
          <w:p w14:paraId="57009A86" w14:textId="77777777" w:rsidR="002741CE" w:rsidRPr="00F92164" w:rsidRDefault="002741CE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741CE" w:rsidRPr="00F92164" w14:paraId="6C02FC46" w14:textId="77777777" w:rsidTr="00EA0551">
        <w:tc>
          <w:tcPr>
            <w:tcW w:w="4928" w:type="dxa"/>
          </w:tcPr>
          <w:p w14:paraId="4E60D0BB" w14:textId="3E47A541" w:rsidR="002741CE" w:rsidRDefault="00EF2978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12.practica con cliente.</w:t>
            </w:r>
          </w:p>
        </w:tc>
        <w:tc>
          <w:tcPr>
            <w:tcW w:w="1356" w:type="dxa"/>
          </w:tcPr>
          <w:p w14:paraId="73346D86" w14:textId="2D0E9FCE" w:rsidR="002741CE" w:rsidRDefault="002741CE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25-06-2026</w:t>
            </w:r>
          </w:p>
        </w:tc>
        <w:tc>
          <w:tcPr>
            <w:tcW w:w="956" w:type="dxa"/>
          </w:tcPr>
          <w:p w14:paraId="3D5A947B" w14:textId="72379C94" w:rsidR="002741CE" w:rsidRDefault="002741CE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X</w:t>
            </w:r>
          </w:p>
        </w:tc>
        <w:tc>
          <w:tcPr>
            <w:tcW w:w="1093" w:type="dxa"/>
          </w:tcPr>
          <w:p w14:paraId="56FF149D" w14:textId="2A409D22" w:rsidR="002741CE" w:rsidRDefault="002741CE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  <w:r>
              <w:rPr>
                <w:rFonts w:ascii="Arial" w:eastAsia="Arial" w:hAnsi="Arial" w:cs="Arial"/>
                <w:lang w:val="es-ES"/>
              </w:rPr>
              <w:t>X</w:t>
            </w:r>
          </w:p>
        </w:tc>
        <w:tc>
          <w:tcPr>
            <w:tcW w:w="1591" w:type="dxa"/>
          </w:tcPr>
          <w:p w14:paraId="12C6B463" w14:textId="77777777" w:rsidR="002741CE" w:rsidRPr="00F92164" w:rsidRDefault="002741CE" w:rsidP="002741CE">
            <w:pPr>
              <w:ind w:right="-149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</w:tbl>
    <w:p w14:paraId="1CF23B99" w14:textId="13E511B6" w:rsidR="00EA0551" w:rsidRDefault="00EA0551" w:rsidP="001B75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7C8F1059" w14:textId="38939423" w:rsidR="00EA0551" w:rsidRDefault="00EA0551" w:rsidP="001B75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10A6C734" w14:textId="77777777" w:rsidR="00D86194" w:rsidRDefault="00D86194" w:rsidP="001B75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34DFA6DE" w14:textId="03117003" w:rsidR="00EA0551" w:rsidRDefault="00EA0551" w:rsidP="001B75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4F02E301" w14:textId="0EFCCA1F" w:rsidR="00EA0551" w:rsidRDefault="00EA0551" w:rsidP="001B75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035675C5" w14:textId="77777777" w:rsidR="00EA0551" w:rsidRDefault="00EA0551" w:rsidP="001B75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52BC50EF" w14:textId="6934CA1D" w:rsidR="00472A80" w:rsidRDefault="00472A80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16FE0618" w14:textId="1838160A" w:rsidR="00D86194" w:rsidRDefault="00D86194" w:rsidP="00D861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3AB23E26" w14:textId="6A618E2F" w:rsidR="00731CB3" w:rsidRDefault="00731CB3" w:rsidP="00D861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3B988A80" w14:textId="04B16BD3" w:rsidR="00731CB3" w:rsidRDefault="00731CB3" w:rsidP="00D861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2582243E" w14:textId="53B0B8A6" w:rsidR="00731CB3" w:rsidRDefault="00731CB3" w:rsidP="00D861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3DA88A0D" w14:textId="6CC0335C" w:rsidR="00731CB3" w:rsidRDefault="00731CB3" w:rsidP="00D861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247F4D2E" w14:textId="1772CAAD" w:rsidR="00731CB3" w:rsidRDefault="00731CB3" w:rsidP="00D861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29D60D90" w14:textId="558643CF" w:rsidR="00731CB3" w:rsidRDefault="00731CB3" w:rsidP="00D861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1AE44986" w14:textId="1D1CDF44" w:rsidR="00731CB3" w:rsidRDefault="00731CB3" w:rsidP="00D861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77ADFDF4" w14:textId="2E6CD68E" w:rsidR="00731CB3" w:rsidRDefault="00731CB3" w:rsidP="00D861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206FD96F" w14:textId="10780320" w:rsidR="00731CB3" w:rsidRDefault="00731CB3" w:rsidP="00D861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671C9FFD" w14:textId="457482BA" w:rsidR="00731CB3" w:rsidRDefault="00731CB3" w:rsidP="00D861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tbl>
      <w:tblPr>
        <w:tblW w:w="93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0"/>
        <w:gridCol w:w="3110"/>
        <w:gridCol w:w="3114"/>
      </w:tblGrid>
      <w:tr w:rsidR="004A5EE9" w14:paraId="59B36836" w14:textId="77777777" w:rsidTr="00ED6470">
        <w:trPr>
          <w:trHeight w:val="547"/>
        </w:trPr>
        <w:tc>
          <w:tcPr>
            <w:tcW w:w="9334" w:type="dxa"/>
            <w:gridSpan w:val="3"/>
            <w:shd w:val="clear" w:color="auto" w:fill="D9D9D9"/>
          </w:tcPr>
          <w:p w14:paraId="568F7CCB" w14:textId="77777777" w:rsidR="004A5EE9" w:rsidRDefault="004A5EE9" w:rsidP="00ED647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Registro Fotográfico</w:t>
            </w:r>
          </w:p>
        </w:tc>
      </w:tr>
      <w:tr w:rsidR="004A5EE9" w14:paraId="6AC1992D" w14:textId="77777777" w:rsidTr="00ED6470">
        <w:trPr>
          <w:trHeight w:val="3164"/>
        </w:trPr>
        <w:tc>
          <w:tcPr>
            <w:tcW w:w="3110" w:type="dxa"/>
          </w:tcPr>
          <w:p w14:paraId="610B5598" w14:textId="31F66393" w:rsidR="004A5EE9" w:rsidRPr="00871BFD" w:rsidRDefault="001859CB" w:rsidP="001859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AU" w:eastAsia="en-AU"/>
              </w:rPr>
            </w:pPr>
            <w:r w:rsidRPr="001859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AU" w:eastAsia="en-AU"/>
              </w:rPr>
              <w:drawing>
                <wp:inline distT="0" distB="0" distL="0" distR="0" wp14:anchorId="4DF5C5F1" wp14:editId="7D0EA2A8">
                  <wp:extent cx="1837690" cy="1378585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7690" cy="137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DF929F" w14:textId="77777777" w:rsidR="004A5EE9" w:rsidRDefault="004A5EE9" w:rsidP="00ED64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10" w:type="dxa"/>
          </w:tcPr>
          <w:p w14:paraId="3E088E8A" w14:textId="77777777" w:rsidR="004A5EE9" w:rsidRPr="0001400B" w:rsidRDefault="004A5EE9" w:rsidP="00ED64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</w:pPr>
          </w:p>
          <w:p w14:paraId="6951277C" w14:textId="2AE75818" w:rsidR="004A5EE9" w:rsidRPr="00871BFD" w:rsidRDefault="004A5EE9" w:rsidP="00ED64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</w:pPr>
          </w:p>
          <w:p w14:paraId="0E01DD31" w14:textId="2C426231" w:rsidR="006D2ADD" w:rsidRPr="006D2ADD" w:rsidRDefault="006D2ADD" w:rsidP="006D2A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AU" w:eastAsia="en-AU"/>
              </w:rPr>
            </w:pPr>
            <w:r w:rsidRPr="006D2AD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AU" w:eastAsia="en-AU"/>
              </w:rPr>
              <w:drawing>
                <wp:inline distT="0" distB="0" distL="0" distR="0" wp14:anchorId="4EA0E870" wp14:editId="739813F4">
                  <wp:extent cx="1837690" cy="1378585"/>
                  <wp:effectExtent l="0" t="0" r="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7690" cy="137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64BAB4" w14:textId="77777777" w:rsidR="004A5EE9" w:rsidRDefault="004A5EE9" w:rsidP="00ED64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14" w:type="dxa"/>
          </w:tcPr>
          <w:p w14:paraId="585B727E" w14:textId="77777777" w:rsidR="004A5EE9" w:rsidRDefault="004A5EE9" w:rsidP="00ED6470">
            <w:pPr>
              <w:pStyle w:val="NormalWeb"/>
            </w:pPr>
          </w:p>
          <w:p w14:paraId="19C5E125" w14:textId="2D63906A" w:rsidR="001859CB" w:rsidRPr="001859CB" w:rsidRDefault="001859CB" w:rsidP="001859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AU" w:eastAsia="en-AU"/>
              </w:rPr>
            </w:pPr>
            <w:r w:rsidRPr="001859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AU" w:eastAsia="en-AU"/>
              </w:rPr>
              <w:drawing>
                <wp:inline distT="0" distB="0" distL="0" distR="0" wp14:anchorId="08C21C57" wp14:editId="05D09151">
                  <wp:extent cx="1840230" cy="1380490"/>
                  <wp:effectExtent l="0" t="0" r="762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230" cy="1380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442337" w14:textId="77777777" w:rsidR="004A5EE9" w:rsidRPr="00E4448B" w:rsidRDefault="004A5EE9" w:rsidP="00ED64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</w:pPr>
          </w:p>
          <w:p w14:paraId="1C07CDD9" w14:textId="082B5069" w:rsidR="004A5EE9" w:rsidRPr="00871BFD" w:rsidRDefault="004A5EE9" w:rsidP="00ED64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</w:pPr>
          </w:p>
          <w:p w14:paraId="7270C1A4" w14:textId="77777777" w:rsidR="004A5EE9" w:rsidRDefault="004A5EE9" w:rsidP="00ED64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" w:eastAsia="Arial" w:hAnsi="Arial" w:cs="Arial"/>
                <w:color w:val="000000"/>
              </w:rPr>
            </w:pPr>
          </w:p>
        </w:tc>
      </w:tr>
      <w:tr w:rsidR="004A5EE9" w14:paraId="08F9E952" w14:textId="77777777" w:rsidTr="00ED6470">
        <w:trPr>
          <w:trHeight w:val="3164"/>
        </w:trPr>
        <w:tc>
          <w:tcPr>
            <w:tcW w:w="3110" w:type="dxa"/>
          </w:tcPr>
          <w:p w14:paraId="43FFB659" w14:textId="436EDF68" w:rsidR="004A5EE9" w:rsidRPr="00871BFD" w:rsidRDefault="004A5EE9" w:rsidP="00ED64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</w:pPr>
          </w:p>
          <w:p w14:paraId="26B62092" w14:textId="665BF772" w:rsidR="001859CB" w:rsidRPr="001859CB" w:rsidRDefault="001859CB" w:rsidP="001859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AU" w:eastAsia="en-AU"/>
              </w:rPr>
            </w:pPr>
            <w:r w:rsidRPr="001859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AU" w:eastAsia="en-AU"/>
              </w:rPr>
              <w:drawing>
                <wp:inline distT="0" distB="0" distL="0" distR="0" wp14:anchorId="5F75010C" wp14:editId="1B7804C7">
                  <wp:extent cx="1837690" cy="1029335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7690" cy="1029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033FA3" w14:textId="77777777" w:rsidR="004A5EE9" w:rsidRPr="00994BE0" w:rsidRDefault="004A5EE9" w:rsidP="00ED64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</w:pPr>
          </w:p>
        </w:tc>
        <w:tc>
          <w:tcPr>
            <w:tcW w:w="3110" w:type="dxa"/>
          </w:tcPr>
          <w:p w14:paraId="4BAD18BF" w14:textId="77777777" w:rsidR="004A5EE9" w:rsidRDefault="004A5EE9" w:rsidP="00ED6470">
            <w:pPr>
              <w:pStyle w:val="NormalWeb"/>
            </w:pPr>
          </w:p>
          <w:p w14:paraId="4A9B2AA2" w14:textId="77777777" w:rsidR="004A5EE9" w:rsidRPr="00D4016A" w:rsidRDefault="004A5EE9" w:rsidP="00ED64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</w:pPr>
          </w:p>
          <w:p w14:paraId="71179F08" w14:textId="0B7CAD4E" w:rsidR="004A5EE9" w:rsidRPr="006D2ADD" w:rsidRDefault="001859CB" w:rsidP="006D2A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AU" w:eastAsia="en-AU"/>
              </w:rPr>
            </w:pPr>
            <w:r w:rsidRPr="001859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AU" w:eastAsia="en-AU"/>
              </w:rPr>
              <w:drawing>
                <wp:inline distT="0" distB="0" distL="0" distR="0" wp14:anchorId="34E47521" wp14:editId="0976D7FD">
                  <wp:extent cx="1837690" cy="1154430"/>
                  <wp:effectExtent l="0" t="0" r="0" b="762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7690" cy="1154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4" w:type="dxa"/>
          </w:tcPr>
          <w:p w14:paraId="323CEFE4" w14:textId="77777777" w:rsidR="004A5EE9" w:rsidRPr="00755E49" w:rsidRDefault="004A5EE9" w:rsidP="00ED6470">
            <w:pPr>
              <w:pStyle w:val="NormalWeb"/>
            </w:pPr>
          </w:p>
          <w:p w14:paraId="196271DC" w14:textId="4C5BEEC7" w:rsidR="006D2ADD" w:rsidRPr="006D2ADD" w:rsidRDefault="006D2ADD" w:rsidP="006D2A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AU" w:eastAsia="en-AU"/>
              </w:rPr>
            </w:pPr>
            <w:r w:rsidRPr="006D2AD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AU" w:eastAsia="en-AU"/>
              </w:rPr>
              <w:drawing>
                <wp:inline distT="0" distB="0" distL="0" distR="0" wp14:anchorId="00F385D8" wp14:editId="1A222972">
                  <wp:extent cx="1840230" cy="1419225"/>
                  <wp:effectExtent l="0" t="0" r="7620" b="9525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4683" cy="1422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CBCC93" w14:textId="7319B1A0" w:rsidR="004A5EE9" w:rsidRPr="00871BFD" w:rsidRDefault="004A5EE9" w:rsidP="00ED64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AU"/>
              </w:rPr>
            </w:pPr>
          </w:p>
          <w:p w14:paraId="33741FEF" w14:textId="77777777" w:rsidR="004A5EE9" w:rsidRPr="0026235D" w:rsidRDefault="004A5EE9" w:rsidP="00ED6470">
            <w:pPr>
              <w:pStyle w:val="NormalWeb"/>
            </w:pPr>
          </w:p>
        </w:tc>
      </w:tr>
    </w:tbl>
    <w:p w14:paraId="21C7E553" w14:textId="697E46CC" w:rsidR="00731CB3" w:rsidRDefault="00731CB3" w:rsidP="00D861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2C6F0077" w14:textId="1B8684F5" w:rsidR="00731CB3" w:rsidRDefault="00731CB3" w:rsidP="00D861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12A7703E" w14:textId="04F6B1B5" w:rsidR="00731CB3" w:rsidRDefault="00731CB3" w:rsidP="00D861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070C16DE" w14:textId="546C7452" w:rsidR="00731CB3" w:rsidRDefault="00731CB3" w:rsidP="00D861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5FB74AB3" w14:textId="3B723839" w:rsidR="00731CB3" w:rsidRDefault="00731CB3" w:rsidP="00D861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27E3A8EB" w14:textId="2427D921" w:rsidR="00731CB3" w:rsidRDefault="00731CB3" w:rsidP="00D861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27C18974" w14:textId="75C4569E" w:rsidR="00731CB3" w:rsidRDefault="00731CB3" w:rsidP="00D861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083BF2DF" w14:textId="05D2586F" w:rsidR="00731CB3" w:rsidRDefault="00731CB3" w:rsidP="00D861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71975969" w14:textId="6B1E5A90" w:rsidR="00731CB3" w:rsidRDefault="00731CB3" w:rsidP="00D861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62F5A70D" w14:textId="77777777" w:rsidR="00731CB3" w:rsidRDefault="00731CB3" w:rsidP="00D861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71057558" w14:textId="7973B284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tbl>
      <w:tblPr>
        <w:tblW w:w="1000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04"/>
        <w:gridCol w:w="1701"/>
        <w:gridCol w:w="283"/>
        <w:gridCol w:w="425"/>
        <w:gridCol w:w="856"/>
        <w:gridCol w:w="1633"/>
      </w:tblGrid>
      <w:tr w:rsidR="00D86194" w:rsidRPr="004B3CBA" w14:paraId="252FB3CF" w14:textId="77777777" w:rsidTr="002741CE">
        <w:trPr>
          <w:jc w:val="center"/>
        </w:trPr>
        <w:tc>
          <w:tcPr>
            <w:tcW w:w="5104" w:type="dxa"/>
            <w:shd w:val="clear" w:color="auto" w:fill="E7E6E6"/>
          </w:tcPr>
          <w:p w14:paraId="44EB452D" w14:textId="77777777" w:rsidR="00D86194" w:rsidRPr="004B3CBA" w:rsidRDefault="00D86194" w:rsidP="002741CE">
            <w:pPr>
              <w:spacing w:after="0" w:line="240" w:lineRule="auto"/>
              <w:ind w:right="-149"/>
              <w:jc w:val="both"/>
              <w:rPr>
                <w:rFonts w:ascii="Arial" w:eastAsia="Arial" w:hAnsi="Arial" w:cs="Arial"/>
                <w:b/>
                <w:bCs/>
                <w:lang w:eastAsia="en-AU"/>
              </w:rPr>
            </w:pPr>
            <w:r w:rsidRPr="004B3CBA">
              <w:rPr>
                <w:rFonts w:ascii="Arial" w:eastAsia="Arial" w:hAnsi="Arial" w:cs="Arial"/>
                <w:b/>
                <w:bCs/>
                <w:lang w:eastAsia="en-AU"/>
              </w:rPr>
              <w:t>TLC – Programa de emprendimiento:</w:t>
            </w:r>
          </w:p>
        </w:tc>
        <w:tc>
          <w:tcPr>
            <w:tcW w:w="4898" w:type="dxa"/>
            <w:gridSpan w:val="5"/>
          </w:tcPr>
          <w:p w14:paraId="10C9B4F4" w14:textId="06A5FC0A" w:rsidR="00D86194" w:rsidRPr="004B3CBA" w:rsidRDefault="00EF2978" w:rsidP="002741CE">
            <w:pPr>
              <w:spacing w:after="0" w:line="240" w:lineRule="auto"/>
              <w:ind w:right="-149"/>
              <w:jc w:val="center"/>
              <w:rPr>
                <w:rFonts w:ascii="Arial" w:eastAsia="Arial" w:hAnsi="Arial" w:cs="Arial"/>
                <w:b/>
                <w:bCs/>
                <w:lang w:eastAsia="en-AU"/>
              </w:rPr>
            </w:pPr>
            <w:r>
              <w:rPr>
                <w:rFonts w:ascii="Arial" w:eastAsia="Arial" w:hAnsi="Arial" w:cs="Arial"/>
                <w:b/>
                <w:bCs/>
                <w:lang w:eastAsia="en-AU"/>
              </w:rPr>
              <w:t>SEMINARIO DE SOFT GEL</w:t>
            </w:r>
          </w:p>
        </w:tc>
      </w:tr>
      <w:tr w:rsidR="00D86194" w:rsidRPr="004B3CBA" w14:paraId="4AA5662F" w14:textId="77777777" w:rsidTr="002741CE">
        <w:trPr>
          <w:trHeight w:val="237"/>
          <w:jc w:val="center"/>
        </w:trPr>
        <w:tc>
          <w:tcPr>
            <w:tcW w:w="5104" w:type="dxa"/>
            <w:shd w:val="clear" w:color="auto" w:fill="E7E6E6"/>
            <w:vAlign w:val="center"/>
          </w:tcPr>
          <w:p w14:paraId="3211C466" w14:textId="77777777" w:rsidR="00D86194" w:rsidRPr="004B3CBA" w:rsidRDefault="00D86194" w:rsidP="002741CE">
            <w:pPr>
              <w:spacing w:after="0" w:line="240" w:lineRule="auto"/>
              <w:ind w:right="-149"/>
              <w:rPr>
                <w:rFonts w:ascii="Arial" w:eastAsia="Arial" w:hAnsi="Arial" w:cs="Arial"/>
                <w:b/>
                <w:bCs/>
                <w:lang w:eastAsia="en-AU"/>
              </w:rPr>
            </w:pPr>
            <w:r w:rsidRPr="004B3CBA">
              <w:rPr>
                <w:rFonts w:ascii="Arial" w:eastAsia="Arial" w:hAnsi="Arial" w:cs="Arial"/>
                <w:b/>
                <w:bCs/>
                <w:lang w:eastAsia="en-AU"/>
              </w:rPr>
              <w:t>Módulo: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14:paraId="6EA8395F" w14:textId="3A86E1B8" w:rsidR="00D86194" w:rsidRPr="004B3CBA" w:rsidRDefault="00EF2978" w:rsidP="002741CE">
            <w:pPr>
              <w:spacing w:after="0" w:line="240" w:lineRule="auto"/>
              <w:ind w:right="-149"/>
              <w:jc w:val="center"/>
              <w:rPr>
                <w:rFonts w:ascii="Arial" w:eastAsia="Arial" w:hAnsi="Arial" w:cs="Arial"/>
                <w:b/>
                <w:bCs/>
                <w:lang w:eastAsia="en-AU"/>
              </w:rPr>
            </w:pPr>
            <w:r>
              <w:rPr>
                <w:rFonts w:ascii="Arial" w:eastAsia="Arial" w:hAnsi="Arial" w:cs="Arial"/>
                <w:b/>
                <w:bCs/>
                <w:lang w:eastAsia="en-AU"/>
              </w:rPr>
              <w:t>1C</w:t>
            </w:r>
            <w:r w:rsidR="00D86194">
              <w:rPr>
                <w:rFonts w:ascii="Arial" w:eastAsia="Arial" w:hAnsi="Arial" w:cs="Arial"/>
                <w:b/>
                <w:bCs/>
                <w:lang w:eastAsia="en-AU"/>
              </w:rPr>
              <w:t>-</w:t>
            </w:r>
            <w:r w:rsidR="00D86194" w:rsidRPr="004B3CBA">
              <w:rPr>
                <w:rFonts w:ascii="Arial" w:eastAsia="Arial" w:hAnsi="Arial" w:cs="Arial"/>
                <w:b/>
                <w:bCs/>
                <w:lang w:eastAsia="en-AU"/>
              </w:rPr>
              <w:t>2026</w:t>
            </w:r>
            <w:r w:rsidR="00D86194">
              <w:rPr>
                <w:rFonts w:ascii="Arial" w:eastAsia="Arial" w:hAnsi="Arial" w:cs="Arial"/>
                <w:b/>
                <w:bCs/>
                <w:lang w:eastAsia="en-AU"/>
              </w:rPr>
              <w:t xml:space="preserve"> SEMINARIO</w:t>
            </w:r>
          </w:p>
        </w:tc>
        <w:tc>
          <w:tcPr>
            <w:tcW w:w="1281" w:type="dxa"/>
            <w:gridSpan w:val="2"/>
            <w:shd w:val="clear" w:color="auto" w:fill="E7E6E6"/>
            <w:vAlign w:val="center"/>
          </w:tcPr>
          <w:p w14:paraId="46ADD3D1" w14:textId="77777777" w:rsidR="00D86194" w:rsidRPr="004B3CBA" w:rsidRDefault="00D86194" w:rsidP="002741CE">
            <w:pPr>
              <w:spacing w:after="0" w:line="240" w:lineRule="auto"/>
              <w:ind w:right="-149"/>
              <w:jc w:val="center"/>
              <w:rPr>
                <w:rFonts w:ascii="Arial" w:eastAsia="Arial" w:hAnsi="Arial" w:cs="Arial"/>
                <w:b/>
                <w:bCs/>
                <w:lang w:eastAsia="en-AU"/>
              </w:rPr>
            </w:pPr>
            <w:r w:rsidRPr="004B3CBA">
              <w:rPr>
                <w:rFonts w:ascii="Arial" w:eastAsia="Arial" w:hAnsi="Arial" w:cs="Arial"/>
                <w:b/>
                <w:bCs/>
                <w:lang w:eastAsia="en-AU"/>
              </w:rPr>
              <w:t>Jornada</w:t>
            </w:r>
          </w:p>
        </w:tc>
        <w:tc>
          <w:tcPr>
            <w:tcW w:w="1633" w:type="dxa"/>
            <w:shd w:val="clear" w:color="auto" w:fill="auto"/>
            <w:vAlign w:val="center"/>
          </w:tcPr>
          <w:p w14:paraId="15A3DEC2" w14:textId="77777777" w:rsidR="00D86194" w:rsidRPr="004B3CBA" w:rsidRDefault="00D86194" w:rsidP="002741CE">
            <w:pPr>
              <w:spacing w:after="0" w:line="240" w:lineRule="auto"/>
              <w:ind w:right="-149"/>
              <w:jc w:val="center"/>
              <w:rPr>
                <w:rFonts w:ascii="Arial" w:eastAsia="Arial" w:hAnsi="Arial" w:cs="Arial"/>
                <w:b/>
                <w:bCs/>
                <w:lang w:eastAsia="en-AU"/>
              </w:rPr>
            </w:pPr>
            <w:r>
              <w:rPr>
                <w:rFonts w:ascii="Arial" w:eastAsia="Arial" w:hAnsi="Arial" w:cs="Arial"/>
                <w:b/>
                <w:bCs/>
                <w:lang w:eastAsia="en-AU"/>
              </w:rPr>
              <w:t>MAÑANA Y TARDE.</w:t>
            </w:r>
          </w:p>
        </w:tc>
      </w:tr>
      <w:tr w:rsidR="00D86194" w:rsidRPr="004B3CBA" w14:paraId="5E3CC6FF" w14:textId="77777777" w:rsidTr="002741CE">
        <w:trPr>
          <w:jc w:val="center"/>
        </w:trPr>
        <w:tc>
          <w:tcPr>
            <w:tcW w:w="5104" w:type="dxa"/>
            <w:vMerge w:val="restart"/>
            <w:shd w:val="clear" w:color="auto" w:fill="E7E6E6"/>
            <w:vAlign w:val="center"/>
          </w:tcPr>
          <w:p w14:paraId="464DEB45" w14:textId="77777777" w:rsidR="00D86194" w:rsidRPr="004B3CBA" w:rsidRDefault="00D86194" w:rsidP="002741CE">
            <w:pPr>
              <w:spacing w:after="0" w:line="240" w:lineRule="auto"/>
              <w:ind w:right="-149"/>
              <w:jc w:val="center"/>
              <w:rPr>
                <w:rFonts w:ascii="Arial" w:eastAsia="Arial" w:hAnsi="Arial" w:cs="Arial"/>
                <w:b/>
                <w:bCs/>
                <w:lang w:eastAsia="en-AU"/>
              </w:rPr>
            </w:pPr>
            <w:r w:rsidRPr="004B3CBA">
              <w:rPr>
                <w:rFonts w:ascii="Arial" w:eastAsia="Arial" w:hAnsi="Arial" w:cs="Arial"/>
                <w:b/>
                <w:bCs/>
                <w:sz w:val="20"/>
                <w:szCs w:val="20"/>
                <w:lang w:eastAsia="en-AU"/>
              </w:rPr>
              <w:t>Descripción de los temas y/o actividades</w:t>
            </w:r>
          </w:p>
        </w:tc>
        <w:tc>
          <w:tcPr>
            <w:tcW w:w="1701" w:type="dxa"/>
            <w:shd w:val="clear" w:color="auto" w:fill="E7E6E6"/>
            <w:vAlign w:val="center"/>
          </w:tcPr>
          <w:p w14:paraId="364799DF" w14:textId="77777777" w:rsidR="00D86194" w:rsidRPr="004B3CBA" w:rsidRDefault="00D86194" w:rsidP="002741CE">
            <w:pPr>
              <w:spacing w:after="0" w:line="240" w:lineRule="auto"/>
              <w:ind w:right="-149"/>
              <w:jc w:val="center"/>
              <w:rPr>
                <w:rFonts w:ascii="Arial" w:eastAsia="Arial" w:hAnsi="Arial" w:cs="Arial"/>
                <w:b/>
                <w:bCs/>
                <w:lang w:eastAsia="en-AU"/>
              </w:rPr>
            </w:pPr>
            <w:r w:rsidRPr="004B3CBA">
              <w:rPr>
                <w:rFonts w:ascii="Arial" w:eastAsia="Arial" w:hAnsi="Arial" w:cs="Arial"/>
                <w:b/>
                <w:bCs/>
                <w:lang w:eastAsia="en-AU"/>
              </w:rPr>
              <w:t>Fecha</w:t>
            </w:r>
          </w:p>
        </w:tc>
        <w:tc>
          <w:tcPr>
            <w:tcW w:w="1564" w:type="dxa"/>
            <w:gridSpan w:val="3"/>
            <w:shd w:val="clear" w:color="auto" w:fill="E7E6E6"/>
            <w:vAlign w:val="center"/>
          </w:tcPr>
          <w:p w14:paraId="73E6D7C0" w14:textId="77777777" w:rsidR="00D86194" w:rsidRPr="004B3CBA" w:rsidRDefault="00D86194" w:rsidP="002741CE">
            <w:pPr>
              <w:spacing w:after="0" w:line="240" w:lineRule="auto"/>
              <w:ind w:right="-149"/>
              <w:jc w:val="center"/>
              <w:rPr>
                <w:rFonts w:ascii="Arial" w:eastAsia="Arial" w:hAnsi="Arial" w:cs="Arial"/>
                <w:b/>
                <w:bCs/>
                <w:lang w:eastAsia="en-AU"/>
              </w:rPr>
            </w:pPr>
            <w:r w:rsidRPr="004B3CBA">
              <w:rPr>
                <w:rFonts w:ascii="Arial" w:eastAsia="Arial" w:hAnsi="Arial" w:cs="Arial"/>
                <w:b/>
                <w:bCs/>
                <w:lang w:eastAsia="en-AU"/>
              </w:rPr>
              <w:t>Metodología</w:t>
            </w:r>
          </w:p>
          <w:p w14:paraId="79EFD57C" w14:textId="77777777" w:rsidR="00D86194" w:rsidRPr="004B3CBA" w:rsidRDefault="00D86194" w:rsidP="002741CE">
            <w:pPr>
              <w:spacing w:after="0" w:line="240" w:lineRule="auto"/>
              <w:ind w:right="-149"/>
              <w:jc w:val="center"/>
              <w:rPr>
                <w:rFonts w:ascii="Arial" w:eastAsia="Arial" w:hAnsi="Arial" w:cs="Arial"/>
                <w:b/>
                <w:bCs/>
                <w:lang w:eastAsia="en-AU"/>
              </w:rPr>
            </w:pPr>
            <w:r w:rsidRPr="004B3CBA">
              <w:rPr>
                <w:rFonts w:ascii="Arial" w:eastAsia="Arial" w:hAnsi="Arial" w:cs="Arial"/>
                <w:b/>
                <w:bCs/>
                <w:lang w:eastAsia="en-AU"/>
              </w:rPr>
              <w:t>utilizada</w:t>
            </w:r>
          </w:p>
        </w:tc>
        <w:tc>
          <w:tcPr>
            <w:tcW w:w="1633" w:type="dxa"/>
            <w:vMerge w:val="restart"/>
            <w:shd w:val="clear" w:color="auto" w:fill="E7E6E6"/>
            <w:vAlign w:val="center"/>
          </w:tcPr>
          <w:p w14:paraId="00DDF641" w14:textId="77777777" w:rsidR="00D86194" w:rsidRPr="004B3CBA" w:rsidRDefault="00D86194" w:rsidP="002741CE">
            <w:pPr>
              <w:spacing w:after="0" w:line="240" w:lineRule="auto"/>
              <w:ind w:right="-149"/>
              <w:jc w:val="center"/>
              <w:rPr>
                <w:rFonts w:ascii="Arial" w:eastAsia="Arial" w:hAnsi="Arial" w:cs="Arial"/>
                <w:b/>
                <w:bCs/>
                <w:lang w:eastAsia="en-AU"/>
              </w:rPr>
            </w:pPr>
            <w:r w:rsidRPr="004B3CBA">
              <w:rPr>
                <w:rFonts w:ascii="Arial" w:eastAsia="Arial" w:hAnsi="Arial" w:cs="Arial"/>
                <w:b/>
                <w:bCs/>
                <w:lang w:eastAsia="en-AU"/>
              </w:rPr>
              <w:t>Firma de estudiante</w:t>
            </w:r>
          </w:p>
        </w:tc>
      </w:tr>
      <w:tr w:rsidR="00D86194" w:rsidRPr="004B3CBA" w14:paraId="3C589844" w14:textId="77777777" w:rsidTr="002741CE">
        <w:trPr>
          <w:jc w:val="center"/>
        </w:trPr>
        <w:tc>
          <w:tcPr>
            <w:tcW w:w="5104" w:type="dxa"/>
            <w:vMerge/>
            <w:shd w:val="clear" w:color="auto" w:fill="E7E6E6"/>
            <w:vAlign w:val="center"/>
          </w:tcPr>
          <w:p w14:paraId="5CAB04FF" w14:textId="77777777" w:rsidR="00D86194" w:rsidRPr="004B3CBA" w:rsidRDefault="00D86194" w:rsidP="002741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bCs/>
                <w:lang w:eastAsia="en-AU"/>
              </w:rPr>
            </w:pPr>
          </w:p>
        </w:tc>
        <w:tc>
          <w:tcPr>
            <w:tcW w:w="1701" w:type="dxa"/>
            <w:shd w:val="clear" w:color="auto" w:fill="E7E6E6"/>
            <w:vAlign w:val="center"/>
          </w:tcPr>
          <w:p w14:paraId="27EB8035" w14:textId="77777777" w:rsidR="00D86194" w:rsidRPr="004B3CBA" w:rsidRDefault="00D86194" w:rsidP="002741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bCs/>
                <w:lang w:eastAsia="en-AU"/>
              </w:rPr>
            </w:pPr>
          </w:p>
        </w:tc>
        <w:tc>
          <w:tcPr>
            <w:tcW w:w="708" w:type="dxa"/>
            <w:gridSpan w:val="2"/>
            <w:shd w:val="clear" w:color="auto" w:fill="E7E6E6"/>
          </w:tcPr>
          <w:p w14:paraId="10A2355E" w14:textId="77777777" w:rsidR="00D86194" w:rsidRPr="004B3CBA" w:rsidRDefault="00D86194" w:rsidP="002741CE">
            <w:pPr>
              <w:spacing w:after="0" w:line="240" w:lineRule="auto"/>
              <w:ind w:right="-149"/>
              <w:jc w:val="both"/>
              <w:rPr>
                <w:rFonts w:ascii="Arial" w:eastAsia="Arial" w:hAnsi="Arial" w:cs="Arial"/>
                <w:b/>
                <w:bCs/>
                <w:lang w:eastAsia="en-AU"/>
              </w:rPr>
            </w:pPr>
            <w:r w:rsidRPr="004B3CBA">
              <w:rPr>
                <w:b/>
                <w:bCs/>
                <w:lang w:eastAsia="en-AU"/>
              </w:rPr>
              <w:t>Teoría</w:t>
            </w:r>
          </w:p>
        </w:tc>
        <w:tc>
          <w:tcPr>
            <w:tcW w:w="856" w:type="dxa"/>
            <w:shd w:val="clear" w:color="auto" w:fill="E7E6E6"/>
          </w:tcPr>
          <w:p w14:paraId="39E60EE5" w14:textId="77777777" w:rsidR="00D86194" w:rsidRPr="004B3CBA" w:rsidRDefault="00D86194" w:rsidP="002741CE">
            <w:pPr>
              <w:spacing w:after="0" w:line="240" w:lineRule="auto"/>
              <w:ind w:right="-149"/>
              <w:jc w:val="both"/>
              <w:rPr>
                <w:rFonts w:ascii="Arial" w:eastAsia="Arial" w:hAnsi="Arial" w:cs="Arial"/>
                <w:b/>
                <w:bCs/>
                <w:lang w:eastAsia="en-AU"/>
              </w:rPr>
            </w:pPr>
            <w:r w:rsidRPr="004B3CBA">
              <w:rPr>
                <w:b/>
                <w:bCs/>
                <w:lang w:eastAsia="en-AU"/>
              </w:rPr>
              <w:t>Práctica Interna</w:t>
            </w:r>
          </w:p>
        </w:tc>
        <w:tc>
          <w:tcPr>
            <w:tcW w:w="1633" w:type="dxa"/>
            <w:vMerge/>
            <w:shd w:val="clear" w:color="auto" w:fill="E7E6E6"/>
            <w:vAlign w:val="center"/>
          </w:tcPr>
          <w:p w14:paraId="49D6466D" w14:textId="77777777" w:rsidR="00D86194" w:rsidRPr="004B3CBA" w:rsidRDefault="00D86194" w:rsidP="002741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bCs/>
                <w:lang w:eastAsia="en-AU"/>
              </w:rPr>
            </w:pPr>
          </w:p>
        </w:tc>
      </w:tr>
      <w:tr w:rsidR="00D86194" w:rsidRPr="004B3CBA" w14:paraId="6EFD9D86" w14:textId="77777777" w:rsidTr="002741CE">
        <w:trPr>
          <w:jc w:val="center"/>
        </w:trPr>
        <w:tc>
          <w:tcPr>
            <w:tcW w:w="5104" w:type="dxa"/>
          </w:tcPr>
          <w:p w14:paraId="2DD64C49" w14:textId="691BD646" w:rsidR="00D86194" w:rsidRPr="004B3CBA" w:rsidRDefault="00731CB3" w:rsidP="002741CE">
            <w:pPr>
              <w:spacing w:after="0" w:line="240" w:lineRule="auto"/>
              <w:ind w:right="-149"/>
              <w:jc w:val="both"/>
              <w:rPr>
                <w:rFonts w:ascii="Arial" w:eastAsia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en-AU"/>
              </w:rPr>
              <w:t xml:space="preserve">1.Asepcia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20"/>
                <w:szCs w:val="20"/>
                <w:lang w:eastAsia="en-AU"/>
              </w:rPr>
              <w:t>completa,preparación</w:t>
            </w:r>
            <w:proofErr w:type="spellEnd"/>
            <w:proofErr w:type="gramEnd"/>
            <w:r>
              <w:rPr>
                <w:rFonts w:ascii="Arial" w:eastAsia="Arial" w:hAnsi="Arial" w:cs="Arial"/>
                <w:sz w:val="20"/>
                <w:szCs w:val="20"/>
                <w:lang w:eastAsia="en-AU"/>
              </w:rPr>
              <w:t xml:space="preserve"> de la uña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eastAsia="en-AU"/>
              </w:rPr>
              <w:t>natural,montura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eastAsia="en-AU"/>
              </w:rPr>
              <w:t xml:space="preserve"> del SOFT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eastAsia="en-AU"/>
              </w:rPr>
              <w:t>GEL,encapsulado,francés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eastAsia="en-AU"/>
              </w:rPr>
              <w:t xml:space="preserve"> </w:t>
            </w:r>
            <w:proofErr w:type="spellStart"/>
            <w:r w:rsidR="00724912">
              <w:rPr>
                <w:rFonts w:ascii="Arial" w:eastAsia="Arial" w:hAnsi="Arial" w:cs="Arial"/>
                <w:sz w:val="20"/>
                <w:szCs w:val="20"/>
                <w:lang w:eastAsia="en-AU"/>
              </w:rPr>
              <w:t>perfecto,decoración</w:t>
            </w:r>
            <w:proofErr w:type="spellEnd"/>
            <w:r w:rsidR="00724912">
              <w:rPr>
                <w:rFonts w:ascii="Arial" w:eastAsia="Arial" w:hAnsi="Arial" w:cs="Arial"/>
                <w:sz w:val="20"/>
                <w:szCs w:val="20"/>
                <w:lang w:eastAsia="en-AU"/>
              </w:rPr>
              <w:t>.</w:t>
            </w:r>
          </w:p>
        </w:tc>
        <w:tc>
          <w:tcPr>
            <w:tcW w:w="1701" w:type="dxa"/>
          </w:tcPr>
          <w:p w14:paraId="11394F5C" w14:textId="19D98B0E" w:rsidR="00D86194" w:rsidRPr="004B3CBA" w:rsidRDefault="00731CB3" w:rsidP="002741CE">
            <w:pPr>
              <w:spacing w:after="0" w:line="240" w:lineRule="auto"/>
              <w:ind w:right="-149"/>
              <w:jc w:val="both"/>
              <w:rPr>
                <w:rFonts w:ascii="Arial" w:eastAsia="Arial" w:hAnsi="Arial" w:cs="Arial"/>
                <w:lang w:eastAsia="en-AU"/>
              </w:rPr>
            </w:pPr>
            <w:r>
              <w:rPr>
                <w:rFonts w:ascii="Arial" w:hAnsi="Arial" w:cs="Arial"/>
                <w:bCs/>
                <w:color w:val="0A0A0A"/>
                <w:shd w:val="clear" w:color="auto" w:fill="FFFFFF"/>
                <w:lang w:eastAsia="en-AU"/>
              </w:rPr>
              <w:t>12</w:t>
            </w:r>
            <w:r w:rsidR="00D86194" w:rsidRPr="004B3CBA">
              <w:rPr>
                <w:rFonts w:ascii="Arial" w:hAnsi="Arial" w:cs="Arial"/>
                <w:b/>
                <w:bCs/>
                <w:color w:val="0A0A0A"/>
                <w:shd w:val="clear" w:color="auto" w:fill="FFFFFF"/>
                <w:lang w:eastAsia="en-AU"/>
              </w:rPr>
              <w:t xml:space="preserve">– </w:t>
            </w:r>
            <w:r>
              <w:rPr>
                <w:rFonts w:ascii="Arial" w:eastAsia="Arial" w:hAnsi="Arial" w:cs="Arial"/>
                <w:lang w:eastAsia="en-AU"/>
              </w:rPr>
              <w:t>06</w:t>
            </w:r>
            <w:r w:rsidR="00D86194" w:rsidRPr="004B3CBA">
              <w:rPr>
                <w:rFonts w:ascii="Arial" w:hAnsi="Arial" w:cs="Arial"/>
                <w:b/>
                <w:bCs/>
                <w:color w:val="0A0A0A"/>
                <w:shd w:val="clear" w:color="auto" w:fill="FFFFFF"/>
                <w:lang w:eastAsia="en-AU"/>
              </w:rPr>
              <w:t xml:space="preserve">– </w:t>
            </w:r>
            <w:r w:rsidR="00D86194" w:rsidRPr="004B3CBA">
              <w:rPr>
                <w:rFonts w:ascii="Arial" w:eastAsia="Arial" w:hAnsi="Arial" w:cs="Arial"/>
                <w:lang w:eastAsia="en-AU"/>
              </w:rPr>
              <w:t>2026</w:t>
            </w:r>
          </w:p>
        </w:tc>
        <w:tc>
          <w:tcPr>
            <w:tcW w:w="708" w:type="dxa"/>
            <w:gridSpan w:val="2"/>
          </w:tcPr>
          <w:p w14:paraId="5EA630CC" w14:textId="77777777" w:rsidR="00D86194" w:rsidRPr="004B3CBA" w:rsidRDefault="00D86194" w:rsidP="002741CE">
            <w:pPr>
              <w:spacing w:after="0" w:line="240" w:lineRule="auto"/>
              <w:ind w:right="-149"/>
              <w:jc w:val="center"/>
              <w:rPr>
                <w:rFonts w:ascii="Arial" w:eastAsia="Arial" w:hAnsi="Arial" w:cs="Arial"/>
                <w:lang w:eastAsia="en-AU"/>
              </w:rPr>
            </w:pPr>
            <w:r>
              <w:rPr>
                <w:rFonts w:ascii="Arial" w:eastAsia="Arial" w:hAnsi="Arial" w:cs="Arial"/>
                <w:lang w:eastAsia="en-AU"/>
              </w:rPr>
              <w:t>X</w:t>
            </w:r>
          </w:p>
        </w:tc>
        <w:tc>
          <w:tcPr>
            <w:tcW w:w="856" w:type="dxa"/>
          </w:tcPr>
          <w:p w14:paraId="28AADAAD" w14:textId="77777777" w:rsidR="00D86194" w:rsidRPr="004B3CBA" w:rsidRDefault="00D86194" w:rsidP="002741CE">
            <w:pPr>
              <w:spacing w:after="0" w:line="240" w:lineRule="auto"/>
              <w:ind w:right="-149"/>
              <w:jc w:val="center"/>
              <w:rPr>
                <w:rFonts w:ascii="Arial" w:eastAsia="Arial" w:hAnsi="Arial" w:cs="Arial"/>
                <w:lang w:eastAsia="en-AU"/>
              </w:rPr>
            </w:pPr>
            <w:r>
              <w:rPr>
                <w:rFonts w:ascii="Arial" w:eastAsia="Arial" w:hAnsi="Arial" w:cs="Arial"/>
                <w:lang w:eastAsia="en-AU"/>
              </w:rPr>
              <w:t>X</w:t>
            </w:r>
          </w:p>
        </w:tc>
        <w:tc>
          <w:tcPr>
            <w:tcW w:w="1633" w:type="dxa"/>
          </w:tcPr>
          <w:p w14:paraId="3D93ED26" w14:textId="77777777" w:rsidR="00D86194" w:rsidRPr="004B3CBA" w:rsidRDefault="00D86194" w:rsidP="002741CE">
            <w:pPr>
              <w:spacing w:after="0" w:line="240" w:lineRule="auto"/>
              <w:ind w:right="-149"/>
              <w:jc w:val="both"/>
              <w:rPr>
                <w:rFonts w:ascii="Arial" w:eastAsia="Arial" w:hAnsi="Arial" w:cs="Arial"/>
                <w:lang w:eastAsia="en-AU"/>
              </w:rPr>
            </w:pPr>
          </w:p>
        </w:tc>
      </w:tr>
    </w:tbl>
    <w:p w14:paraId="66947467" w14:textId="68427665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08A03739" w14:textId="77777777" w:rsidR="00D86194" w:rsidRDefault="00D86194" w:rsidP="00D861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1BAC499F" w14:textId="3B912A0F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tbl>
      <w:tblPr>
        <w:tblpPr w:leftFromText="180" w:rightFromText="180" w:vertAnchor="text" w:horzAnchor="margin" w:tblpXSpec="center" w:tblpY="276"/>
        <w:tblW w:w="58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07"/>
      </w:tblGrid>
      <w:tr w:rsidR="00D86194" w:rsidRPr="00C97AC1" w14:paraId="183774E0" w14:textId="77777777" w:rsidTr="002741CE">
        <w:trPr>
          <w:trHeight w:val="4668"/>
        </w:trPr>
        <w:tc>
          <w:tcPr>
            <w:tcW w:w="5807" w:type="dxa"/>
          </w:tcPr>
          <w:p w14:paraId="59AE969D" w14:textId="20D9CFCC" w:rsidR="00D86194" w:rsidRPr="00C97AC1" w:rsidRDefault="00D86194" w:rsidP="006D2A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AU" w:eastAsia="en-AU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inline distT="0" distB="0" distL="0" distR="0" wp14:anchorId="228B71B2" wp14:editId="31F7A605">
                      <wp:extent cx="304800" cy="304800"/>
                      <wp:effectExtent l="0" t="0" r="0" b="0"/>
                      <wp:docPr id="24" name="AutoShape 2" descr="blob:https://web.whatsapp.com/4a3196fc-223a-4490-81bc-30e59a3eb2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C10457C" id="AutoShape 2" o:spid="_x0000_s1026" alt="blob:https://web.whatsapp.com/4a3196fc-223a-4490-81bc-30e59a3eb21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Hc4wguMCAAADBgAADgAAAAAAAAAAAAAAAAAu&#10;AgAAZHJzL2Uyb0RvYy54bWxQSwECLQAUAAYACAAAACEATKDpLNgAAAADAQAADwAAAAAAAAAAAAAA&#10;AAA9BQAAZHJzL2Rvd25yZXYueG1sUEsFBgAAAAAEAAQA8wAAAEI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6D2ADD" w:rsidRPr="006D2ADD">
              <w:rPr>
                <w:noProof/>
              </w:rPr>
              <w:drawing>
                <wp:inline distT="0" distB="0" distL="0" distR="0" wp14:anchorId="5F058F83" wp14:editId="735F7C96">
                  <wp:extent cx="3550285" cy="2662555"/>
                  <wp:effectExtent l="0" t="0" r="0" b="4445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0285" cy="266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D4EA91" w14:textId="313B8B31" w:rsidR="00D86194" w:rsidRPr="006D2ADD" w:rsidRDefault="00D86194" w:rsidP="006D2ADD">
            <w:pPr>
              <w:pStyle w:val="NormalWeb"/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inline distT="0" distB="0" distL="0" distR="0" wp14:anchorId="32CDA123" wp14:editId="15AB8FCA">
                      <wp:extent cx="304800" cy="304800"/>
                      <wp:effectExtent l="0" t="0" r="0" b="0"/>
                      <wp:docPr id="25" name="AutoShape 11" descr="blob:https://web.whatsapp.com/6d2a2ca2-2309-48a5-b85e-648cc253e04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CEB5DAA" id="AutoShape 11" o:spid="_x0000_s1026" alt="blob:https://web.whatsapp.com/6d2a2ca2-2309-48a5-b85e-648cc253e04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AbA2/XHwIAABEEAAAOAAAAAAAAAAAAAAAAAC4CAABkcnMvZTJvRG9jLnhtbFBLAQItABQA&#10;BgAIAAAAIQBMoOks2AAAAAMBAAAPAAAAAAAAAAAAAAAAAHkEAABkcnMvZG93bnJldi54bWxQSwUG&#10;AAAAAAQABADzAAAAfg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inline distT="0" distB="0" distL="0" distR="0" wp14:anchorId="71B7E437" wp14:editId="36BAF5C9">
                      <wp:extent cx="304800" cy="304800"/>
                      <wp:effectExtent l="0" t="0" r="0" b="0"/>
                      <wp:docPr id="26" name="AutoShape 1" descr="blob:https://web.whatsapp.com/4a3196fc-223a-4490-81bc-30e59a3eb2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C8676C6" id="AutoShape 1" o:spid="_x0000_s1026" alt="blob:https://web.whatsapp.com/4a3196fc-223a-4490-81bc-30e59a3eb21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2qeI2x0CAAAQBAAADgAAAAAAAAAAAAAAAAAuAgAAZHJzL2Uyb0RvYy54bWxQSwECLQAUAAYA&#10;CAAAACEATKDpLNgAAAADAQAADwAAAAAAAAAAAAAAAAB3BAAAZHJzL2Rvd25yZXYueG1sUEsFBgAA&#10;AAAEAAQA8wAAAHw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14:paraId="4B075E5C" w14:textId="74BBD240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647DD17E" w14:textId="49DAAC82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6518D9FB" w14:textId="056F5B76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1C147937" w14:textId="587AE10F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7D18F17C" w14:textId="40F5179C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1597955D" w14:textId="7349D484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726AD3F2" w14:textId="0751DED5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6ADE44DA" w14:textId="6C04573A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7D934BF8" w14:textId="16D66BB2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3AEE5638" w14:textId="646E71EA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7C151A76" w14:textId="50A515C1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684074BD" w14:textId="0BCB5885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130FA256" w14:textId="59D383AC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226F53CC" w14:textId="23EE8BAF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1171727F" w14:textId="48423546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2F028EAE" w14:textId="1028714C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7A8F1A0B" w14:textId="5EE702FE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5F6AB2CC" w14:textId="1B5A24DD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6C44E336" w14:textId="29CD7FE9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4BB0D9B2" w14:textId="5A9C6983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3D88BD5A" w14:textId="41D4FBB7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22C9630A" w14:textId="22E93C05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68B046EF" w14:textId="4D9E24BA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46F3CE9C" w14:textId="124A04C0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456069F9" w14:textId="5457A4A6" w:rsidR="00D86194" w:rsidRDefault="00D86194" w:rsidP="006D2AD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415469F1" w14:textId="77777777" w:rsidR="006D2ADD" w:rsidRDefault="006D2ADD" w:rsidP="006D2AD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49"/>
        <w:jc w:val="both"/>
        <w:rPr>
          <w:rFonts w:ascii="Arial" w:eastAsia="Arial" w:hAnsi="Arial" w:cs="Arial"/>
        </w:rPr>
      </w:pPr>
    </w:p>
    <w:p w14:paraId="68FEE839" w14:textId="161FC08E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tbl>
      <w:tblPr>
        <w:tblW w:w="963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808"/>
        <w:gridCol w:w="4808"/>
        <w:gridCol w:w="16"/>
      </w:tblGrid>
      <w:tr w:rsidR="001859CB" w14:paraId="220AD5F2" w14:textId="77777777" w:rsidTr="0082591F">
        <w:tc>
          <w:tcPr>
            <w:tcW w:w="4808" w:type="dxa"/>
          </w:tcPr>
          <w:p w14:paraId="00BCC381" w14:textId="77777777" w:rsidR="001859CB" w:rsidRDefault="001859CB" w:rsidP="0082591F">
            <w:pPr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___________________________</w:t>
            </w:r>
          </w:p>
        </w:tc>
        <w:tc>
          <w:tcPr>
            <w:tcW w:w="4824" w:type="dxa"/>
            <w:gridSpan w:val="2"/>
          </w:tcPr>
          <w:p w14:paraId="64A4D1A0" w14:textId="77777777" w:rsidR="001859CB" w:rsidRDefault="001859CB" w:rsidP="0082591F">
            <w:pPr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_____________________________</w:t>
            </w:r>
          </w:p>
        </w:tc>
      </w:tr>
      <w:tr w:rsidR="001859CB" w14:paraId="0A45FA79" w14:textId="77777777" w:rsidTr="0082591F">
        <w:trPr>
          <w:gridAfter w:val="1"/>
          <w:wAfter w:w="16" w:type="dxa"/>
        </w:trPr>
        <w:tc>
          <w:tcPr>
            <w:tcW w:w="4808" w:type="dxa"/>
          </w:tcPr>
          <w:p w14:paraId="14BE7CA8" w14:textId="77777777" w:rsidR="001859CB" w:rsidRDefault="001859CB" w:rsidP="0082591F">
            <w:pPr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Supervisor del contrato</w:t>
            </w:r>
          </w:p>
        </w:tc>
        <w:tc>
          <w:tcPr>
            <w:tcW w:w="4808" w:type="dxa"/>
          </w:tcPr>
          <w:p w14:paraId="6AC10767" w14:textId="77777777" w:rsidR="001859CB" w:rsidRDefault="001859CB" w:rsidP="0082591F">
            <w:r>
              <w:rPr>
                <w:rFonts w:ascii="Arial" w:eastAsia="Arial" w:hAnsi="Arial" w:cs="Arial"/>
                <w:b/>
                <w:bCs/>
              </w:rPr>
              <w:t>Contratista</w:t>
            </w:r>
          </w:p>
        </w:tc>
      </w:tr>
      <w:tr w:rsidR="001859CB" w14:paraId="33CBB84D" w14:textId="77777777" w:rsidTr="0082591F">
        <w:trPr>
          <w:gridAfter w:val="1"/>
          <w:wAfter w:w="16" w:type="dxa"/>
        </w:trPr>
        <w:tc>
          <w:tcPr>
            <w:tcW w:w="4808" w:type="dxa"/>
          </w:tcPr>
          <w:p w14:paraId="39A6B7B1" w14:textId="77777777" w:rsidR="001859CB" w:rsidRDefault="001859CB" w:rsidP="0082591F">
            <w:pPr>
              <w:rPr>
                <w:rFonts w:ascii="Arial" w:eastAsia="Arial" w:hAnsi="Arial" w:cs="Arial"/>
                <w:b/>
                <w:bCs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</w:rPr>
              <w:t>Ruben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Dario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Millan</w:t>
            </w:r>
            <w:proofErr w:type="spellEnd"/>
          </w:p>
        </w:tc>
        <w:tc>
          <w:tcPr>
            <w:tcW w:w="4808" w:type="dxa"/>
          </w:tcPr>
          <w:p w14:paraId="4BE1E2EF" w14:textId="7F50B203" w:rsidR="001859CB" w:rsidRDefault="001859CB" w:rsidP="0082591F">
            <w:r>
              <w:rPr>
                <w:rFonts w:ascii="Arial" w:eastAsia="Arial" w:hAnsi="Arial" w:cs="Arial"/>
                <w:b/>
                <w:bCs/>
              </w:rPr>
              <w:t>Cristina becerra</w:t>
            </w:r>
          </w:p>
        </w:tc>
      </w:tr>
    </w:tbl>
    <w:p w14:paraId="5B2AC600" w14:textId="12FAD39B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3B94A079" w14:textId="71F4649F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47C51708" w14:textId="6F115DB4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0844AD64" w14:textId="77777777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71354AA2" w14:textId="247D0B29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746DFB31" w14:textId="5BD54B98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20C1DD5D" w14:textId="7BCA690A" w:rsidR="00731CB3" w:rsidRDefault="00731CB3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1F2C95DA" w14:textId="73FBB335" w:rsidR="00731CB3" w:rsidRDefault="00731CB3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1A16F40A" w14:textId="65365EF5" w:rsidR="00731CB3" w:rsidRDefault="00731CB3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71E5BE1C" w14:textId="77777777" w:rsidR="00731CB3" w:rsidRDefault="00731CB3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54B4AAF1" w14:textId="77777777" w:rsidR="00D86194" w:rsidRDefault="00D86194" w:rsidP="00472A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49"/>
        <w:jc w:val="both"/>
        <w:rPr>
          <w:rFonts w:ascii="Arial" w:eastAsia="Arial" w:hAnsi="Arial" w:cs="Arial"/>
        </w:rPr>
      </w:pPr>
    </w:p>
    <w:p w14:paraId="61966EE5" w14:textId="77777777" w:rsidR="00C73D25" w:rsidRDefault="00C73D25">
      <w:pPr>
        <w:rPr>
          <w:rFonts w:ascii="Arial" w:eastAsia="Arial" w:hAnsi="Arial" w:cs="Arial"/>
        </w:rPr>
      </w:pPr>
    </w:p>
    <w:p w14:paraId="16DF89C1" w14:textId="77777777" w:rsidR="000522E4" w:rsidRPr="00585E2C" w:rsidRDefault="000522E4">
      <w:pPr>
        <w:rPr>
          <w:rFonts w:ascii="Arial" w:eastAsia="Arial" w:hAnsi="Arial" w:cs="Arial"/>
          <w:i/>
        </w:rPr>
      </w:pPr>
    </w:p>
    <w:p w14:paraId="55E09AC7" w14:textId="77777777" w:rsidR="0018676B" w:rsidRDefault="0018676B">
      <w:pPr>
        <w:rPr>
          <w:rFonts w:ascii="Arial" w:eastAsia="Arial" w:hAnsi="Arial" w:cs="Arial"/>
        </w:rPr>
      </w:pPr>
    </w:p>
    <w:p w14:paraId="757E0FE6" w14:textId="2CE51DB8" w:rsidR="00DC27B1" w:rsidRDefault="00DC27B1">
      <w:pPr>
        <w:rPr>
          <w:rFonts w:ascii="Arial" w:eastAsia="Arial" w:hAnsi="Arial" w:cs="Arial"/>
        </w:rPr>
      </w:pPr>
    </w:p>
    <w:p w14:paraId="1F78EB0D" w14:textId="7CDE0D37" w:rsidR="000522E4" w:rsidRDefault="000522E4">
      <w:pPr>
        <w:rPr>
          <w:rFonts w:ascii="Arial" w:eastAsia="Arial" w:hAnsi="Arial" w:cs="Arial"/>
        </w:rPr>
      </w:pPr>
    </w:p>
    <w:p w14:paraId="6DADE7BF" w14:textId="428420F5" w:rsidR="000522E4" w:rsidRDefault="000522E4">
      <w:pPr>
        <w:rPr>
          <w:rFonts w:ascii="Arial" w:eastAsia="Arial" w:hAnsi="Arial" w:cs="Arial"/>
        </w:rPr>
      </w:pPr>
    </w:p>
    <w:p w14:paraId="61F12B26" w14:textId="7C11356E" w:rsidR="00D86194" w:rsidRDefault="00D86194">
      <w:pPr>
        <w:rPr>
          <w:rFonts w:ascii="Arial" w:eastAsia="Arial" w:hAnsi="Arial" w:cs="Arial"/>
        </w:rPr>
      </w:pPr>
    </w:p>
    <w:p w14:paraId="3B3BBAFE" w14:textId="7D8169D4" w:rsidR="00D86194" w:rsidRDefault="00D86194">
      <w:pPr>
        <w:rPr>
          <w:rFonts w:ascii="Arial" w:eastAsia="Arial" w:hAnsi="Arial" w:cs="Arial"/>
        </w:rPr>
      </w:pPr>
    </w:p>
    <w:p w14:paraId="68C5D5C3" w14:textId="08A67B7A" w:rsidR="00D86194" w:rsidRDefault="00D86194">
      <w:pPr>
        <w:rPr>
          <w:rFonts w:ascii="Arial" w:eastAsia="Arial" w:hAnsi="Arial" w:cs="Arial"/>
        </w:rPr>
      </w:pPr>
    </w:p>
    <w:p w14:paraId="75DB9E6E" w14:textId="0559DB20" w:rsidR="00D86194" w:rsidRDefault="00D86194">
      <w:pPr>
        <w:rPr>
          <w:rFonts w:ascii="Arial" w:eastAsia="Arial" w:hAnsi="Arial" w:cs="Arial"/>
        </w:rPr>
      </w:pPr>
    </w:p>
    <w:p w14:paraId="7E2ED49A" w14:textId="02036059" w:rsidR="0018676B" w:rsidRDefault="0018676B">
      <w:pPr>
        <w:rPr>
          <w:rFonts w:ascii="Arial" w:eastAsia="Arial" w:hAnsi="Arial" w:cs="Arial"/>
        </w:rPr>
      </w:pPr>
    </w:p>
    <w:p w14:paraId="5693D534" w14:textId="77777777" w:rsidR="002E1E71" w:rsidRDefault="002E1E71">
      <w:pPr>
        <w:rPr>
          <w:rFonts w:ascii="Arial" w:eastAsia="Arial" w:hAnsi="Arial" w:cs="Arial"/>
        </w:rPr>
      </w:pPr>
    </w:p>
    <w:p w14:paraId="2BB3E545" w14:textId="6566CAD5" w:rsidR="00901A29" w:rsidRDefault="00901A29"/>
    <w:p w14:paraId="33804976" w14:textId="7FC2C047" w:rsidR="00AB12C2" w:rsidRDefault="00AB12C2"/>
    <w:p w14:paraId="6D576C9C" w14:textId="6C77786E" w:rsidR="00AB12C2" w:rsidRDefault="00AB12C2"/>
    <w:p w14:paraId="3E5414D7" w14:textId="3A25D20C" w:rsidR="00AB12C2" w:rsidRDefault="00AB12C2"/>
    <w:p w14:paraId="57F7E1BC" w14:textId="02DC5748" w:rsidR="00AB12C2" w:rsidRDefault="00AB12C2"/>
    <w:p w14:paraId="5A0D0F6A" w14:textId="6510C3BD" w:rsidR="00AB12C2" w:rsidRDefault="00AB12C2"/>
    <w:p w14:paraId="4F320359" w14:textId="396EACB1" w:rsidR="00AB12C2" w:rsidRDefault="00AB12C2"/>
    <w:p w14:paraId="65E3DF6F" w14:textId="2B4DFBFB" w:rsidR="00AB12C2" w:rsidRDefault="00AB12C2"/>
    <w:p w14:paraId="69C888A6" w14:textId="27879D3D" w:rsidR="00AB12C2" w:rsidRDefault="00AB12C2"/>
    <w:p w14:paraId="18A7E249" w14:textId="3298C9BE" w:rsidR="00AB12C2" w:rsidRDefault="00AB12C2"/>
    <w:p w14:paraId="2A803BC4" w14:textId="3E1D96B0" w:rsidR="00AB12C2" w:rsidRDefault="00AB12C2"/>
    <w:p w14:paraId="102AB2E9" w14:textId="42293F77" w:rsidR="00AB12C2" w:rsidRDefault="00AB12C2"/>
    <w:p w14:paraId="4374A062" w14:textId="4A1732BF" w:rsidR="00AB12C2" w:rsidRDefault="00AB12C2"/>
    <w:p w14:paraId="77029343" w14:textId="6C4E4ED4" w:rsidR="00AB12C2" w:rsidRDefault="00AB12C2"/>
    <w:p w14:paraId="13330F62" w14:textId="3B3FB3DF" w:rsidR="00AB12C2" w:rsidRDefault="00AB12C2"/>
    <w:p w14:paraId="15E4451C" w14:textId="2BE92A23" w:rsidR="00AB12C2" w:rsidRDefault="00AB12C2"/>
    <w:p w14:paraId="2B0252D6" w14:textId="6269271A" w:rsidR="00AB12C2" w:rsidRDefault="00AB12C2"/>
    <w:p w14:paraId="47AFB050" w14:textId="1057CEE0" w:rsidR="00AB12C2" w:rsidRDefault="00AB12C2"/>
    <w:p w14:paraId="5AFA48B9" w14:textId="082DEABC" w:rsidR="000E69A8" w:rsidRDefault="000E69A8"/>
    <w:p w14:paraId="3F65B8F5" w14:textId="38637A0F" w:rsidR="000E69A8" w:rsidRDefault="000E69A8"/>
    <w:p w14:paraId="5B4E6F55" w14:textId="52B619F7" w:rsidR="000E69A8" w:rsidRDefault="000E69A8"/>
    <w:p w14:paraId="6E82712D" w14:textId="77777777" w:rsidR="000E69A8" w:rsidRPr="000E69A8" w:rsidRDefault="000E69A8" w:rsidP="000E69A8"/>
    <w:p w14:paraId="2D6B1E9C" w14:textId="67DB0F0C" w:rsidR="000E69A8" w:rsidRDefault="000E69A8"/>
    <w:p w14:paraId="59DD24E3" w14:textId="77777777" w:rsidR="000E69A8" w:rsidRDefault="000E69A8"/>
    <w:p w14:paraId="7740426F" w14:textId="54EF5C0E" w:rsidR="00AB12C2" w:rsidRDefault="00AB12C2"/>
    <w:p w14:paraId="7DAB63F1" w14:textId="693FC7B8" w:rsidR="00AB12C2" w:rsidRDefault="00AB12C2" w:rsidP="000E69A8">
      <w:pPr>
        <w:jc w:val="center"/>
      </w:pPr>
    </w:p>
    <w:p w14:paraId="4EDDD74D" w14:textId="6250CA72" w:rsidR="00AB12C2" w:rsidRDefault="00AB12C2"/>
    <w:p w14:paraId="5073529A" w14:textId="7F3F521F" w:rsidR="00AB12C2" w:rsidRDefault="00AB12C2"/>
    <w:p w14:paraId="3B3E6AF8" w14:textId="18D29E86" w:rsidR="00AB12C2" w:rsidRDefault="00AB12C2"/>
    <w:p w14:paraId="63183220" w14:textId="5C330CF2" w:rsidR="00AB12C2" w:rsidRDefault="00AB12C2"/>
    <w:p w14:paraId="2D848BD0" w14:textId="1BD85C95" w:rsidR="00AB12C2" w:rsidRDefault="00AB12C2"/>
    <w:p w14:paraId="56646E35" w14:textId="2DE54A7C" w:rsidR="00AB12C2" w:rsidRDefault="00AB12C2"/>
    <w:p w14:paraId="50674C64" w14:textId="2402BC43" w:rsidR="00AB12C2" w:rsidRDefault="00AB12C2"/>
    <w:p w14:paraId="17FD234B" w14:textId="77777777" w:rsidR="00AB12C2" w:rsidRDefault="00AB12C2"/>
    <w:sectPr w:rsidR="00AB12C2" w:rsidSect="00A838FD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1418" w:right="1304" w:bottom="1701" w:left="1304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11A4E" w14:textId="77777777" w:rsidR="00C57897" w:rsidRDefault="00C57897">
      <w:pPr>
        <w:spacing w:after="0" w:line="240" w:lineRule="auto"/>
      </w:pPr>
      <w:r>
        <w:separator/>
      </w:r>
    </w:p>
  </w:endnote>
  <w:endnote w:type="continuationSeparator" w:id="0">
    <w:p w14:paraId="296CCD77" w14:textId="77777777" w:rsidR="00C57897" w:rsidRDefault="00C57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ACA9C" w14:textId="77777777" w:rsidR="002741CE" w:rsidRDefault="002741C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85D75" w14:textId="77777777" w:rsidR="002741CE" w:rsidRDefault="002741C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6F329" w14:textId="77777777" w:rsidR="002741CE" w:rsidRDefault="002741C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78E3F" w14:textId="77777777" w:rsidR="00C57897" w:rsidRDefault="00C57897">
      <w:pPr>
        <w:spacing w:after="0" w:line="240" w:lineRule="auto"/>
      </w:pPr>
      <w:r>
        <w:separator/>
      </w:r>
    </w:p>
  </w:footnote>
  <w:footnote w:type="continuationSeparator" w:id="0">
    <w:p w14:paraId="3862E064" w14:textId="77777777" w:rsidR="00C57897" w:rsidRDefault="00C578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4063A" w14:textId="77777777" w:rsidR="002741CE" w:rsidRDefault="002741C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fe"/>
      <w:tblW w:w="10315" w:type="dxa"/>
      <w:tblInd w:w="-51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547"/>
      <w:gridCol w:w="5103"/>
      <w:gridCol w:w="2665"/>
    </w:tblGrid>
    <w:tr w:rsidR="002741CE" w14:paraId="1B46DD44" w14:textId="77777777" w:rsidTr="004507A1">
      <w:trPr>
        <w:cantSplit/>
        <w:trHeight w:val="551"/>
      </w:trPr>
      <w:tc>
        <w:tcPr>
          <w:tcW w:w="2547" w:type="dxa"/>
          <w:vMerge w:val="restart"/>
        </w:tcPr>
        <w:p w14:paraId="6E6EA628" w14:textId="77777777" w:rsidR="002741CE" w:rsidRDefault="002741CE">
          <w:pPr>
            <w:tabs>
              <w:tab w:val="center" w:pos="4252"/>
              <w:tab w:val="right" w:pos="8504"/>
            </w:tabs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60288" behindDoc="0" locked="0" layoutInCell="1" hidden="0" allowOverlap="1" wp14:anchorId="7D7D9738" wp14:editId="561F411E">
                <wp:simplePos x="0" y="0"/>
                <wp:positionH relativeFrom="column">
                  <wp:posOffset>1274</wp:posOffset>
                </wp:positionH>
                <wp:positionV relativeFrom="paragraph">
                  <wp:posOffset>276860</wp:posOffset>
                </wp:positionV>
                <wp:extent cx="1433195" cy="609600"/>
                <wp:effectExtent l="0" t="0" r="0" b="0"/>
                <wp:wrapSquare wrapText="bothSides" distT="0" distB="0" distL="114300" distR="114300"/>
                <wp:docPr id="1460856740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3195" cy="6096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103" w:type="dxa"/>
          <w:tcBorders>
            <w:right w:val="single" w:sz="4" w:space="0" w:color="000000"/>
          </w:tcBorders>
          <w:vAlign w:val="center"/>
        </w:tcPr>
        <w:p w14:paraId="25E9385B" w14:textId="77777777" w:rsidR="002741CE" w:rsidRDefault="002741CE">
          <w:pP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GESTIÓN ACADÉMICA</w:t>
          </w:r>
        </w:p>
      </w:tc>
      <w:tc>
        <w:tcPr>
          <w:tcW w:w="2665" w:type="dxa"/>
          <w:tcBorders>
            <w:left w:val="single" w:sz="4" w:space="0" w:color="000000"/>
          </w:tcBorders>
          <w:vAlign w:val="center"/>
        </w:tcPr>
        <w:p w14:paraId="7F23CB9A" w14:textId="77777777" w:rsidR="002741CE" w:rsidRDefault="002741CE">
          <w:pP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CÓDIGO: 300.FO.GA.62</w:t>
          </w:r>
        </w:p>
      </w:tc>
    </w:tr>
    <w:tr w:rsidR="002741CE" w14:paraId="71452E03" w14:textId="77777777" w:rsidTr="004507A1">
      <w:trPr>
        <w:cantSplit/>
        <w:trHeight w:val="432"/>
      </w:trPr>
      <w:tc>
        <w:tcPr>
          <w:tcW w:w="2547" w:type="dxa"/>
          <w:vMerge/>
        </w:tcPr>
        <w:p w14:paraId="08A3392C" w14:textId="77777777" w:rsidR="002741CE" w:rsidRDefault="002741C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b/>
            </w:rPr>
          </w:pPr>
        </w:p>
      </w:tc>
      <w:tc>
        <w:tcPr>
          <w:tcW w:w="5103" w:type="dxa"/>
          <w:vMerge w:val="restart"/>
          <w:tcBorders>
            <w:right w:val="single" w:sz="4" w:space="0" w:color="000000"/>
          </w:tcBorders>
          <w:vAlign w:val="center"/>
        </w:tcPr>
        <w:p w14:paraId="78D4FAB0" w14:textId="77777777" w:rsidR="002741CE" w:rsidRDefault="002741CE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</w:rPr>
            <w:t xml:space="preserve">INFORME DE SEGUIMIENTO DEL DESARROLLO DE LOS </w:t>
          </w:r>
          <w:r>
            <w:rPr>
              <w:rFonts w:ascii="Arial" w:eastAsia="Arial" w:hAnsi="Arial" w:cs="Arial"/>
              <w:b/>
            </w:rPr>
            <w:t>MÓDULOS</w:t>
          </w:r>
          <w:r>
            <w:rPr>
              <w:rFonts w:ascii="Arial" w:eastAsia="Arial" w:hAnsi="Arial" w:cs="Arial"/>
              <w:b/>
              <w:color w:val="000000"/>
            </w:rPr>
            <w:t xml:space="preserve"> Y CICLOS </w:t>
          </w:r>
          <w:r>
            <w:rPr>
              <w:rFonts w:ascii="Arial" w:eastAsia="Arial" w:hAnsi="Arial" w:cs="Arial"/>
              <w:b/>
            </w:rPr>
            <w:t>ASIGNADOS</w:t>
          </w:r>
          <w:r>
            <w:rPr>
              <w:rFonts w:ascii="Arial" w:eastAsia="Arial" w:hAnsi="Arial" w:cs="Arial"/>
              <w:b/>
              <w:color w:val="000000"/>
            </w:rPr>
            <w:t xml:space="preserve"> DE EMPRENDIMIENTO</w:t>
          </w:r>
        </w:p>
      </w:tc>
      <w:tc>
        <w:tcPr>
          <w:tcW w:w="2665" w:type="dxa"/>
          <w:tcBorders>
            <w:left w:val="single" w:sz="4" w:space="0" w:color="000000"/>
            <w:bottom w:val="single" w:sz="4" w:space="0" w:color="000000"/>
          </w:tcBorders>
          <w:vAlign w:val="center"/>
        </w:tcPr>
        <w:p w14:paraId="1DA22A80" w14:textId="6B63CC1F" w:rsidR="002741CE" w:rsidRDefault="002741CE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b/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</w:rPr>
            <w:t>VERSIÓN: 03</w:t>
          </w:r>
        </w:p>
      </w:tc>
    </w:tr>
    <w:tr w:rsidR="002741CE" w14:paraId="4FB0FF3F" w14:textId="77777777" w:rsidTr="004507A1">
      <w:trPr>
        <w:cantSplit/>
        <w:trHeight w:val="210"/>
      </w:trPr>
      <w:tc>
        <w:tcPr>
          <w:tcW w:w="2547" w:type="dxa"/>
          <w:vMerge/>
        </w:tcPr>
        <w:p w14:paraId="06032E2B" w14:textId="77777777" w:rsidR="002741CE" w:rsidRDefault="002741C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b/>
              <w:color w:val="000000"/>
            </w:rPr>
          </w:pPr>
        </w:p>
      </w:tc>
      <w:tc>
        <w:tcPr>
          <w:tcW w:w="5103" w:type="dxa"/>
          <w:vMerge/>
          <w:tcBorders>
            <w:right w:val="single" w:sz="4" w:space="0" w:color="000000"/>
          </w:tcBorders>
          <w:vAlign w:val="center"/>
        </w:tcPr>
        <w:p w14:paraId="430ECB83" w14:textId="77777777" w:rsidR="002741CE" w:rsidRDefault="002741C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b/>
              <w:color w:val="000000"/>
            </w:rPr>
          </w:pPr>
        </w:p>
      </w:tc>
      <w:tc>
        <w:tcPr>
          <w:tcW w:w="2665" w:type="dxa"/>
          <w:tcBorders>
            <w:top w:val="single" w:sz="4" w:space="0" w:color="000000"/>
            <w:left w:val="single" w:sz="4" w:space="0" w:color="000000"/>
            <w:bottom w:val="single" w:sz="4" w:space="0" w:color="auto"/>
          </w:tcBorders>
          <w:vAlign w:val="center"/>
        </w:tcPr>
        <w:p w14:paraId="29A23AA8" w14:textId="5A4F3555" w:rsidR="002741CE" w:rsidRDefault="002741CE">
          <w:pPr>
            <w:widowControl w:val="0"/>
            <w:spacing w:line="276" w:lineRule="auto"/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 xml:space="preserve">Página </w:t>
          </w:r>
          <w:r>
            <w:rPr>
              <w:rFonts w:ascii="Arial" w:eastAsia="Arial" w:hAnsi="Arial" w:cs="Arial"/>
              <w:b/>
            </w:rPr>
            <w:fldChar w:fldCharType="begin"/>
          </w:r>
          <w:r>
            <w:rPr>
              <w:rFonts w:ascii="Arial" w:eastAsia="Arial" w:hAnsi="Arial" w:cs="Arial"/>
              <w:b/>
            </w:rPr>
            <w:instrText>PAGE</w:instrText>
          </w:r>
          <w:r>
            <w:rPr>
              <w:rFonts w:ascii="Arial" w:eastAsia="Arial" w:hAnsi="Arial" w:cs="Arial"/>
              <w:b/>
            </w:rPr>
            <w:fldChar w:fldCharType="separate"/>
          </w:r>
          <w:r w:rsidR="00C13F09">
            <w:rPr>
              <w:rFonts w:ascii="Arial" w:eastAsia="Arial" w:hAnsi="Arial" w:cs="Arial"/>
              <w:b/>
              <w:noProof/>
            </w:rPr>
            <w:t>3</w:t>
          </w:r>
          <w:r>
            <w:rPr>
              <w:rFonts w:ascii="Arial" w:eastAsia="Arial" w:hAnsi="Arial" w:cs="Arial"/>
              <w:b/>
            </w:rPr>
            <w:fldChar w:fldCharType="end"/>
          </w:r>
          <w:r>
            <w:rPr>
              <w:rFonts w:ascii="Arial" w:eastAsia="Arial" w:hAnsi="Arial" w:cs="Arial"/>
              <w:b/>
            </w:rPr>
            <w:t xml:space="preserve"> de </w:t>
          </w:r>
          <w:r w:rsidR="004A5EE9">
            <w:rPr>
              <w:rFonts w:ascii="Arial" w:eastAsia="Arial" w:hAnsi="Arial" w:cs="Arial"/>
              <w:b/>
            </w:rPr>
            <w:t>3</w:t>
          </w:r>
        </w:p>
      </w:tc>
    </w:tr>
    <w:tr w:rsidR="002741CE" w14:paraId="73F8576E" w14:textId="77777777" w:rsidTr="004507A1">
      <w:trPr>
        <w:cantSplit/>
        <w:trHeight w:val="20"/>
      </w:trPr>
      <w:tc>
        <w:tcPr>
          <w:tcW w:w="2547" w:type="dxa"/>
          <w:vMerge/>
        </w:tcPr>
        <w:p w14:paraId="485C72CA" w14:textId="77777777" w:rsidR="002741CE" w:rsidRDefault="002741C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b/>
              <w:color w:val="000000"/>
            </w:rPr>
          </w:pPr>
        </w:p>
      </w:tc>
      <w:tc>
        <w:tcPr>
          <w:tcW w:w="5103" w:type="dxa"/>
          <w:vMerge/>
          <w:tcBorders>
            <w:right w:val="single" w:sz="4" w:space="0" w:color="000000"/>
          </w:tcBorders>
          <w:vAlign w:val="center"/>
        </w:tcPr>
        <w:p w14:paraId="1DAC986F" w14:textId="77777777" w:rsidR="002741CE" w:rsidRDefault="002741C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b/>
              <w:color w:val="000000"/>
            </w:rPr>
          </w:pPr>
        </w:p>
      </w:tc>
      <w:tc>
        <w:tcPr>
          <w:tcW w:w="2665" w:type="dxa"/>
          <w:tcBorders>
            <w:top w:val="single" w:sz="4" w:space="0" w:color="auto"/>
            <w:left w:val="single" w:sz="4" w:space="0" w:color="000000"/>
          </w:tcBorders>
          <w:vAlign w:val="center"/>
        </w:tcPr>
        <w:p w14:paraId="0160A721" w14:textId="434A460D" w:rsidR="002741CE" w:rsidRDefault="002741CE" w:rsidP="004507A1">
          <w:pPr>
            <w:widowControl w:val="0"/>
            <w:spacing w:line="276" w:lineRule="auto"/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Fecha:10/02/2026</w:t>
          </w:r>
        </w:p>
      </w:tc>
    </w:tr>
  </w:tbl>
  <w:p w14:paraId="543CE0E9" w14:textId="77777777" w:rsidR="002741CE" w:rsidRDefault="002741C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304FF" w14:textId="77777777" w:rsidR="002741CE" w:rsidRDefault="002741C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45560"/>
    <w:multiLevelType w:val="hybridMultilevel"/>
    <w:tmpl w:val="FD4857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94C3B"/>
    <w:multiLevelType w:val="multilevel"/>
    <w:tmpl w:val="4BE87D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0F121B"/>
    <w:multiLevelType w:val="hybridMultilevel"/>
    <w:tmpl w:val="F1E685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03D17"/>
    <w:multiLevelType w:val="hybridMultilevel"/>
    <w:tmpl w:val="4E7C53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A06C94"/>
    <w:multiLevelType w:val="multilevel"/>
    <w:tmpl w:val="4BE87D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A23B48"/>
    <w:multiLevelType w:val="hybridMultilevel"/>
    <w:tmpl w:val="F31ADD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EC0413"/>
    <w:multiLevelType w:val="hybridMultilevel"/>
    <w:tmpl w:val="F1E685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432708"/>
    <w:multiLevelType w:val="hybridMultilevel"/>
    <w:tmpl w:val="F1E685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20354D"/>
    <w:multiLevelType w:val="multilevel"/>
    <w:tmpl w:val="130635B4"/>
    <w:lvl w:ilvl="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D04E63"/>
    <w:multiLevelType w:val="hybridMultilevel"/>
    <w:tmpl w:val="BD284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7"/>
  </w:num>
  <w:num w:numId="5">
    <w:abstractNumId w:val="0"/>
  </w:num>
  <w:num w:numId="6">
    <w:abstractNumId w:val="5"/>
  </w:num>
  <w:num w:numId="7">
    <w:abstractNumId w:val="9"/>
  </w:num>
  <w:num w:numId="8">
    <w:abstractNumId w:val="1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A29"/>
    <w:rsid w:val="000301B6"/>
    <w:rsid w:val="000522E4"/>
    <w:rsid w:val="000E69A8"/>
    <w:rsid w:val="00162B00"/>
    <w:rsid w:val="00170671"/>
    <w:rsid w:val="001859CB"/>
    <w:rsid w:val="0018676B"/>
    <w:rsid w:val="00194B38"/>
    <w:rsid w:val="001B756B"/>
    <w:rsid w:val="00211B68"/>
    <w:rsid w:val="00222F99"/>
    <w:rsid w:val="002741CE"/>
    <w:rsid w:val="002E1E71"/>
    <w:rsid w:val="002E4903"/>
    <w:rsid w:val="0033733F"/>
    <w:rsid w:val="00342D12"/>
    <w:rsid w:val="003B1C74"/>
    <w:rsid w:val="003E0175"/>
    <w:rsid w:val="003E1BF0"/>
    <w:rsid w:val="003F0E26"/>
    <w:rsid w:val="00424B91"/>
    <w:rsid w:val="00426E2C"/>
    <w:rsid w:val="004507A1"/>
    <w:rsid w:val="00452E18"/>
    <w:rsid w:val="00472A80"/>
    <w:rsid w:val="0048349D"/>
    <w:rsid w:val="004A5EE9"/>
    <w:rsid w:val="004B3CBA"/>
    <w:rsid w:val="004C03D2"/>
    <w:rsid w:val="004F3129"/>
    <w:rsid w:val="00534B58"/>
    <w:rsid w:val="00536EB4"/>
    <w:rsid w:val="00565120"/>
    <w:rsid w:val="00567077"/>
    <w:rsid w:val="005747AA"/>
    <w:rsid w:val="00583845"/>
    <w:rsid w:val="00585E2C"/>
    <w:rsid w:val="005B2F06"/>
    <w:rsid w:val="0062112B"/>
    <w:rsid w:val="0062137B"/>
    <w:rsid w:val="00663797"/>
    <w:rsid w:val="00673946"/>
    <w:rsid w:val="00675357"/>
    <w:rsid w:val="00676674"/>
    <w:rsid w:val="006946DB"/>
    <w:rsid w:val="006D2ADD"/>
    <w:rsid w:val="0072082D"/>
    <w:rsid w:val="00724912"/>
    <w:rsid w:val="00731C9F"/>
    <w:rsid w:val="00731CB3"/>
    <w:rsid w:val="00843204"/>
    <w:rsid w:val="0085267F"/>
    <w:rsid w:val="00901A29"/>
    <w:rsid w:val="00922456"/>
    <w:rsid w:val="00945049"/>
    <w:rsid w:val="00950053"/>
    <w:rsid w:val="00955691"/>
    <w:rsid w:val="00963DFE"/>
    <w:rsid w:val="00981CDA"/>
    <w:rsid w:val="009851F8"/>
    <w:rsid w:val="009B1453"/>
    <w:rsid w:val="009B7457"/>
    <w:rsid w:val="009D5139"/>
    <w:rsid w:val="00A05D4E"/>
    <w:rsid w:val="00A1724A"/>
    <w:rsid w:val="00A176F0"/>
    <w:rsid w:val="00A838FD"/>
    <w:rsid w:val="00AB12C2"/>
    <w:rsid w:val="00B902FC"/>
    <w:rsid w:val="00BA4B0E"/>
    <w:rsid w:val="00C13F09"/>
    <w:rsid w:val="00C57897"/>
    <w:rsid w:val="00C73D25"/>
    <w:rsid w:val="00C97AC1"/>
    <w:rsid w:val="00D3787A"/>
    <w:rsid w:val="00D67898"/>
    <w:rsid w:val="00D86194"/>
    <w:rsid w:val="00D863F8"/>
    <w:rsid w:val="00D90A11"/>
    <w:rsid w:val="00DB0839"/>
    <w:rsid w:val="00DC27B1"/>
    <w:rsid w:val="00DF327D"/>
    <w:rsid w:val="00E97475"/>
    <w:rsid w:val="00EA0551"/>
    <w:rsid w:val="00EF2978"/>
    <w:rsid w:val="00F569A5"/>
    <w:rsid w:val="00F92164"/>
    <w:rsid w:val="00FA299B"/>
    <w:rsid w:val="00FD0814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827D80"/>
  <w15:docId w15:val="{9656C5AC-F06B-48F7-8CB8-2C20AA41D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EB6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F6EB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6EB6"/>
  </w:style>
  <w:style w:type="paragraph" w:styleId="Piedepgina">
    <w:name w:val="footer"/>
    <w:basedOn w:val="Normal"/>
    <w:link w:val="PiedepginaCar"/>
    <w:uiPriority w:val="99"/>
    <w:unhideWhenUsed/>
    <w:rsid w:val="006F6EB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6EB6"/>
  </w:style>
  <w:style w:type="paragraph" w:styleId="Sinespaciado">
    <w:name w:val="No Spacing"/>
    <w:uiPriority w:val="1"/>
    <w:qFormat/>
    <w:rsid w:val="006F6EB6"/>
    <w:pPr>
      <w:spacing w:after="0" w:line="240" w:lineRule="auto"/>
    </w:pPr>
  </w:style>
  <w:style w:type="table" w:styleId="Tablaconcuadrcula">
    <w:name w:val="Table Grid"/>
    <w:basedOn w:val="Tablanormal"/>
    <w:rsid w:val="006F6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6F6EB6"/>
    <w:pPr>
      <w:spacing w:after="120" w:line="480" w:lineRule="auto"/>
    </w:pPr>
    <w:rPr>
      <w:rFonts w:ascii="Arial Narrow" w:eastAsia="Times New Roman" w:hAnsi="Arial Narrow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6F6EB6"/>
    <w:rPr>
      <w:rFonts w:ascii="Arial Narrow" w:eastAsia="Times New Roman" w:hAnsi="Arial Narrow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336990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6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7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8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a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b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c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d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e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E69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69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D86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89+O6RBK+WpSHIejvoxXGSizSA==">CgMxLjAaHwoBMBIaChgICVIUChJ0YWJsZS5zOW1sYnhzNjNhYmUaHwoBMRIaChgICVIUChJ0YWJsZS43cTZqMzltbWJ2eDgaHwoBMhIaChgICVIUChJ0YWJsZS5kdWg0cjN3bGpsNnkaHwoBMxIaChgICVIUChJ0YWJsZS5tdzRhMG4xYzZ6MWg4AHIhMXBzcVlnQmJteG1Mck1lT1dHUmdNb1I1dlJySlNWOXNM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24509AE-445E-48CE-B70B-828A510EF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Cuenta Microsoft</dc:creator>
  <cp:lastModifiedBy>leider salazar</cp:lastModifiedBy>
  <cp:revision>2</cp:revision>
  <cp:lastPrinted>2026-03-02T23:23:00Z</cp:lastPrinted>
  <dcterms:created xsi:type="dcterms:W3CDTF">2026-06-12T15:31:00Z</dcterms:created>
  <dcterms:modified xsi:type="dcterms:W3CDTF">2026-06-12T15:31:00Z</dcterms:modified>
</cp:coreProperties>
</file>