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979A6" w14:textId="24D0E450" w:rsidR="00E066DA" w:rsidRPr="00031509" w:rsidRDefault="00245A5F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</w:rPr>
        <w:t>LP-011-2026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de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A924EC" w14:textId="3CAC8BBD" w:rsidR="00054A84" w:rsidRPr="00031509" w:rsidRDefault="00245A5F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>
        <w:rPr>
          <w:rFonts w:ascii="Verdana" w:hAnsi="Verdana" w:cstheme="minorHAnsi"/>
          <w:b/>
          <w:szCs w:val="22"/>
        </w:rPr>
        <w:lastRenderedPageBreak/>
        <w:t>LP-011-2026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D028C3" w14:textId="77777777" w:rsidR="00003F78" w:rsidRDefault="00003F78" w:rsidP="004F2C35">
      <w:r>
        <w:separator/>
      </w:r>
    </w:p>
  </w:endnote>
  <w:endnote w:type="continuationSeparator" w:id="0">
    <w:p w14:paraId="0E0782EA" w14:textId="77777777" w:rsidR="00003F78" w:rsidRDefault="00003F78" w:rsidP="004F2C35">
      <w:r>
        <w:continuationSeparator/>
      </w:r>
    </w:p>
  </w:endnote>
  <w:endnote w:type="continuationNotice" w:id="1">
    <w:p w14:paraId="1F510E25" w14:textId="77777777" w:rsidR="00003F78" w:rsidRDefault="00003F7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9131F" w14:textId="77777777" w:rsidR="00003F78" w:rsidRDefault="00003F78" w:rsidP="004F2C35">
      <w:r>
        <w:separator/>
      </w:r>
    </w:p>
  </w:footnote>
  <w:footnote w:type="continuationSeparator" w:id="0">
    <w:p w14:paraId="221265A7" w14:textId="77777777" w:rsidR="00003F78" w:rsidRDefault="00003F78" w:rsidP="004F2C35">
      <w:r>
        <w:continuationSeparator/>
      </w:r>
    </w:p>
  </w:footnote>
  <w:footnote w:type="continuationNotice" w:id="1">
    <w:p w14:paraId="44CC34ED" w14:textId="77777777" w:rsidR="00003F78" w:rsidRDefault="00003F7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545607">
    <w:abstractNumId w:val="2"/>
  </w:num>
  <w:num w:numId="2" w16cid:durableId="797602301">
    <w:abstractNumId w:val="0"/>
  </w:num>
  <w:num w:numId="3" w16cid:durableId="841624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3F78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45A5F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1288</Words>
  <Characters>7090</Characters>
  <Application>Microsoft Office Word</Application>
  <DocSecurity>0</DocSecurity>
  <Lines>59</Lines>
  <Paragraphs>16</Paragraphs>
  <ScaleCrop>false</ScaleCrop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Andrei Herrera Olivares</cp:lastModifiedBy>
  <cp:revision>7</cp:revision>
  <cp:lastPrinted>2021-08-04T13:08:00Z</cp:lastPrinted>
  <dcterms:created xsi:type="dcterms:W3CDTF">2022-08-03T21:03:00Z</dcterms:created>
  <dcterms:modified xsi:type="dcterms:W3CDTF">2026-05-13T19:55:00Z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