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B6353" w14:textId="1CC9E2C1" w:rsidR="00A71B63" w:rsidRDefault="0015194D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LP-011-2026</w:t>
      </w: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438F1253" w14:textId="77777777" w:rsidR="0015194D" w:rsidRPr="00A639E6" w:rsidRDefault="0015194D" w:rsidP="0015194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62BEE24D" w14:textId="77777777" w:rsidR="0015194D" w:rsidRPr="00A639E6" w:rsidRDefault="0015194D" w:rsidP="0015194D">
      <w:pPr>
        <w:pStyle w:val="InviasNormal"/>
        <w:spacing w:before="0" w:after="0"/>
        <w:rPr>
          <w:rFonts w:ascii="Verdana" w:hAnsi="Verdana"/>
          <w:szCs w:val="22"/>
        </w:rPr>
      </w:pPr>
      <w:r w:rsidRPr="008E6A4F">
        <w:rPr>
          <w:rFonts w:ascii="Verdana" w:hAnsi="Verdana"/>
          <w:b/>
          <w:bCs/>
          <w:szCs w:val="22"/>
        </w:rPr>
        <w:t xml:space="preserve">DISTRITO ESPECIAL, INDUSTRIAL Y PORTUARIO DE BARRANQUILLA </w:t>
      </w:r>
      <w:r w:rsidRPr="008E6A4F">
        <w:rPr>
          <w:rFonts w:ascii="Verdana" w:hAnsi="Verdana"/>
          <w:szCs w:val="22"/>
        </w:rPr>
        <w:t>Calle 34 No. 43-31</w:t>
      </w:r>
    </w:p>
    <w:p w14:paraId="4FFC903E" w14:textId="77777777" w:rsidR="0015194D" w:rsidRPr="00A639E6" w:rsidRDefault="0015194D" w:rsidP="0015194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Barranquilla</w:t>
      </w:r>
    </w:p>
    <w:p w14:paraId="2736866C" w14:textId="77777777" w:rsidR="0015194D" w:rsidRPr="00A639E6" w:rsidRDefault="0015194D" w:rsidP="0015194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71CFA649" w14:textId="77777777" w:rsidR="0015194D" w:rsidRPr="00A639E6" w:rsidRDefault="0015194D" w:rsidP="0015194D">
      <w:pPr>
        <w:pStyle w:val="InviasNormal"/>
        <w:spacing w:before="0" w:after="0"/>
        <w:rPr>
          <w:rFonts w:ascii="Verdana" w:hAnsi="Verdana"/>
          <w:szCs w:val="22"/>
        </w:rPr>
      </w:pPr>
    </w:p>
    <w:p w14:paraId="462B428B" w14:textId="77777777" w:rsidR="0015194D" w:rsidRPr="00A639E6" w:rsidRDefault="0015194D" w:rsidP="0015194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LP-011-2026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04A4AA70" w14:textId="77777777" w:rsidR="0015194D" w:rsidRPr="008E6A4F" w:rsidRDefault="0015194D" w:rsidP="0015194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8E6A4F">
        <w:rPr>
          <w:rFonts w:ascii="Verdana" w:hAnsi="Verdana"/>
          <w:szCs w:val="22"/>
        </w:rPr>
        <w:t>EJECUTAR OBRAS DE RECONSTRUCCIÓN Y/O REMODELACIÓN Y/O ADECUACIÓN Y/O MODERNIZACIÓN Y/O MEJORAMIENTO Y/O AMPLIACIÓN DE INFRAESTRUCTURA CULTURAL, FORTALECIENDO ASÍ LOS ESPACIOS CULTURALES EN EL DISTRITO DE BARRANQUILLA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32CF7" w14:textId="77777777" w:rsidR="00AB7FFD" w:rsidRDefault="00AB7FFD" w:rsidP="00F1053F">
      <w:pPr>
        <w:spacing w:after="0" w:line="240" w:lineRule="auto"/>
      </w:pPr>
      <w:r>
        <w:separator/>
      </w:r>
    </w:p>
  </w:endnote>
  <w:endnote w:type="continuationSeparator" w:id="0">
    <w:p w14:paraId="7844319C" w14:textId="77777777" w:rsidR="00AB7FFD" w:rsidRDefault="00AB7FFD" w:rsidP="00F1053F">
      <w:pPr>
        <w:spacing w:after="0" w:line="240" w:lineRule="auto"/>
      </w:pPr>
      <w:r>
        <w:continuationSeparator/>
      </w:r>
    </w:p>
  </w:endnote>
  <w:endnote w:type="continuationNotice" w:id="1">
    <w:p w14:paraId="312C09D5" w14:textId="77777777" w:rsidR="00AB7FFD" w:rsidRDefault="00AB7F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75235" w14:textId="77777777" w:rsidR="00AB7FFD" w:rsidRDefault="00AB7FFD" w:rsidP="00F1053F">
      <w:pPr>
        <w:spacing w:after="0" w:line="240" w:lineRule="auto"/>
      </w:pPr>
      <w:r>
        <w:separator/>
      </w:r>
    </w:p>
  </w:footnote>
  <w:footnote w:type="continuationSeparator" w:id="0">
    <w:p w14:paraId="37B1A879" w14:textId="77777777" w:rsidR="00AB7FFD" w:rsidRDefault="00AB7FFD" w:rsidP="00F1053F">
      <w:pPr>
        <w:spacing w:after="0" w:line="240" w:lineRule="auto"/>
      </w:pPr>
      <w:r>
        <w:continuationSeparator/>
      </w:r>
    </w:p>
  </w:footnote>
  <w:footnote w:type="continuationNotice" w:id="1">
    <w:p w14:paraId="4A1C7BD1" w14:textId="77777777" w:rsidR="00AB7FFD" w:rsidRDefault="00AB7F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194D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B7FF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Andrei Herrera Olivares</cp:lastModifiedBy>
  <cp:revision>7</cp:revision>
  <cp:lastPrinted>2021-08-03T16:29:00Z</cp:lastPrinted>
  <dcterms:created xsi:type="dcterms:W3CDTF">2022-08-03T21:05:00Z</dcterms:created>
  <dcterms:modified xsi:type="dcterms:W3CDTF">2026-05-13T19:56:00Z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