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ABA56" w14:textId="69857A00" w:rsidR="00D25D77" w:rsidRPr="00F8219A" w:rsidRDefault="00D25D77" w:rsidP="00F8219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F8219A">
        <w:rPr>
          <w:rFonts w:ascii="Verdana" w:eastAsiaTheme="minorHAnsi" w:hAnsi="Verdana" w:cs="Arial"/>
          <w:b/>
          <w:bCs/>
          <w:lang w:eastAsia="en-US"/>
        </w:rPr>
        <w:t>FORMATO 1</w:t>
      </w:r>
      <w:r w:rsidR="00B05C14" w:rsidRPr="00F8219A">
        <w:rPr>
          <w:rFonts w:ascii="Verdana" w:eastAsiaTheme="minorHAnsi" w:hAnsi="Verdana" w:cs="Arial"/>
          <w:b/>
          <w:bCs/>
          <w:lang w:eastAsia="en-US"/>
        </w:rPr>
        <w:t>4</w:t>
      </w:r>
      <w:r w:rsidRPr="00F8219A">
        <w:rPr>
          <w:rFonts w:ascii="Verdana" w:eastAsiaTheme="minorHAnsi" w:hAnsi="Verdana" w:cs="Arial"/>
          <w:b/>
          <w:bCs/>
          <w:lang w:eastAsia="en-US"/>
        </w:rPr>
        <w:t>A – ACREDITACIÓN MIPYME</w:t>
      </w:r>
    </w:p>
    <w:p w14:paraId="73E77DFC" w14:textId="588B01C9" w:rsidR="002E58E2" w:rsidRPr="00F8219A" w:rsidRDefault="002E58E2" w:rsidP="00F8219A">
      <w:pPr>
        <w:jc w:val="center"/>
        <w:rPr>
          <w:rFonts w:ascii="Verdana" w:hAnsi="Verdana" w:cs="Arial"/>
        </w:rPr>
      </w:pPr>
      <w:r w:rsidRPr="00F8219A">
        <w:rPr>
          <w:rFonts w:ascii="Verdana" w:hAnsi="Verdana" w:cs="Arial"/>
          <w:b/>
          <w:bCs/>
        </w:rPr>
        <w:t>(</w:t>
      </w:r>
      <w:r w:rsidR="004876CA" w:rsidRPr="00F8219A">
        <w:rPr>
          <w:rFonts w:ascii="Verdana" w:hAnsi="Verdana" w:cs="Arial"/>
          <w:b/>
          <w:bCs/>
        </w:rPr>
        <w:t>C</w:t>
      </w:r>
      <w:r w:rsidRPr="00F8219A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F8219A">
        <w:rPr>
          <w:rFonts w:ascii="Verdana" w:hAnsi="Verdana" w:cs="Arial"/>
          <w:b/>
          <w:bCs/>
        </w:rPr>
        <w:t>Mipyme</w:t>
      </w:r>
      <w:proofErr w:type="spellEnd"/>
      <w:r w:rsidRPr="00F8219A">
        <w:rPr>
          <w:rFonts w:ascii="Verdana" w:hAnsi="Verdana" w:cs="Arial"/>
          <w:b/>
          <w:bCs/>
        </w:rPr>
        <w:t>)</w:t>
      </w:r>
    </w:p>
    <w:p w14:paraId="1AAB0A03" w14:textId="77777777" w:rsidR="00506E24" w:rsidRPr="00F8219A" w:rsidRDefault="00506E24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F8219A" w:rsidRDefault="00E96738" w:rsidP="00F8219A">
      <w:pPr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</w:p>
    <w:p w14:paraId="64FC63C3" w14:textId="0B630FD7" w:rsidR="00E96738" w:rsidRPr="00F8219A" w:rsidRDefault="00636900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natural que solicita limitar la convocatoria del Proceso de Contratación a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alidad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de </w:t>
      </w:r>
      <w:proofErr w:type="spellStart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3E024C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dem</w:t>
      </w:r>
      <w:r w:rsidR="00D30AB9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uestre</w:t>
      </w:r>
      <w:r w:rsidR="00F52675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8219A" w:rsidDel="00636900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9B78136" w14:textId="77777777" w:rsidR="00C953E9" w:rsidRPr="00F8219A" w:rsidRDefault="00C953E9" w:rsidP="00F8219A">
      <w:pPr>
        <w:rPr>
          <w:rFonts w:ascii="Verdana" w:hAnsi="Verdana" w:cs="Arial"/>
          <w:sz w:val="22"/>
          <w:szCs w:val="22"/>
        </w:rPr>
      </w:pPr>
    </w:p>
    <w:p w14:paraId="7D089611" w14:textId="77777777" w:rsidR="00A3457B" w:rsidRPr="00A639E6" w:rsidRDefault="00A3457B" w:rsidP="00A3457B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4D720116" w14:textId="77777777" w:rsidR="00A3457B" w:rsidRPr="00A639E6" w:rsidRDefault="00A3457B" w:rsidP="00A3457B">
      <w:pPr>
        <w:pStyle w:val="InviasNormal"/>
        <w:spacing w:before="0" w:after="0"/>
        <w:rPr>
          <w:rFonts w:ascii="Verdana" w:hAnsi="Verdana"/>
          <w:szCs w:val="22"/>
        </w:rPr>
      </w:pPr>
      <w:r w:rsidRPr="008E6A4F">
        <w:rPr>
          <w:rFonts w:ascii="Verdana" w:hAnsi="Verdana"/>
          <w:b/>
          <w:bCs/>
          <w:szCs w:val="22"/>
        </w:rPr>
        <w:t xml:space="preserve">DISTRITO ESPECIAL, INDUSTRIAL Y PORTUARIO DE BARRANQUILLA </w:t>
      </w:r>
      <w:r w:rsidRPr="008E6A4F">
        <w:rPr>
          <w:rFonts w:ascii="Verdana" w:hAnsi="Verdana"/>
          <w:szCs w:val="22"/>
        </w:rPr>
        <w:t>Calle 34 No. 43-31</w:t>
      </w:r>
    </w:p>
    <w:p w14:paraId="29A08D06" w14:textId="77777777" w:rsidR="00A3457B" w:rsidRPr="00A639E6" w:rsidRDefault="00A3457B" w:rsidP="00A3457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Barranquilla</w:t>
      </w:r>
    </w:p>
    <w:p w14:paraId="0F4EE577" w14:textId="77777777" w:rsidR="00A3457B" w:rsidRPr="00A639E6" w:rsidRDefault="00A3457B" w:rsidP="00A3457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60C5C83E" w14:textId="77777777" w:rsidR="00A3457B" w:rsidRPr="00A639E6" w:rsidRDefault="00A3457B" w:rsidP="00A3457B">
      <w:pPr>
        <w:pStyle w:val="InviasNormal"/>
        <w:spacing w:before="0" w:after="0"/>
        <w:rPr>
          <w:rFonts w:ascii="Verdana" w:hAnsi="Verdana"/>
          <w:szCs w:val="22"/>
        </w:rPr>
      </w:pPr>
    </w:p>
    <w:p w14:paraId="1E9FCD57" w14:textId="77777777" w:rsidR="00A3457B" w:rsidRPr="00A639E6" w:rsidRDefault="00A3457B" w:rsidP="00A3457B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>
        <w:rPr>
          <w:rFonts w:ascii="Verdana" w:hAnsi="Verdana"/>
        </w:rPr>
        <w:t>LP-011-2026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73953BC6" w14:textId="77777777" w:rsidR="00A3457B" w:rsidRPr="008E6A4F" w:rsidRDefault="00A3457B" w:rsidP="00A3457B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8E6A4F">
        <w:rPr>
          <w:rFonts w:ascii="Verdana" w:hAnsi="Verdana"/>
          <w:szCs w:val="22"/>
        </w:rPr>
        <w:t>EJECUTAR OBRAS DE RECONSTRUCCIÓN Y/O REMODELACIÓN Y/O ADECUACIÓN Y/O MODERNIZACIÓN Y/O MEJORAMIENTO Y/O AMPLIACIÓN DE INFRAESTRUCTURA CULTURAL, FORTALECIENDO ASÍ LOS ESPACIOS CULTURALES EN EL DISTRITO DE BARRANQUILLA</w:t>
      </w:r>
    </w:p>
    <w:p w14:paraId="12850150" w14:textId="77777777" w:rsidR="00920CA7" w:rsidRPr="00A3457B" w:rsidRDefault="00920CA7" w:rsidP="00F8219A">
      <w:pPr>
        <w:rPr>
          <w:rFonts w:ascii="Verdana" w:hAnsi="Verdana" w:cs="Arial"/>
          <w:sz w:val="22"/>
          <w:szCs w:val="22"/>
          <w:lang w:val="es-CO"/>
        </w:rPr>
      </w:pPr>
    </w:p>
    <w:p w14:paraId="30DFCA32" w14:textId="77777777" w:rsidR="00920CA7" w:rsidRPr="00F8219A" w:rsidRDefault="00920CA7" w:rsidP="00F8219A">
      <w:pPr>
        <w:rPr>
          <w:rFonts w:ascii="Verdana" w:hAnsi="Verdana" w:cs="Arial"/>
          <w:sz w:val="22"/>
          <w:szCs w:val="22"/>
        </w:rPr>
      </w:pPr>
    </w:p>
    <w:p w14:paraId="4B720286" w14:textId="7F5667F9" w:rsidR="00D25D77" w:rsidRPr="00F8219A" w:rsidRDefault="00D25D77" w:rsidP="00F8219A">
      <w:pPr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6FD7ADD6" w14:textId="77777777" w:rsidR="00D25D77" w:rsidRPr="00F8219A" w:rsidRDefault="00D25D77" w:rsidP="00F8219A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72635104" w:rsidR="00D25D77" w:rsidRPr="00F8219A" w:rsidRDefault="00D25D77" w:rsidP="00F8219A">
      <w:pPr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F52675" w:rsidRPr="00F8219A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1924A0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F8219A" w:rsidRDefault="00D25D77" w:rsidP="00F8219A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F8219A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F8219A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23242177" w:rsidR="00D25D77" w:rsidRPr="00F8219A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F8219A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5EAAE535" w:rsidR="0051198D" w:rsidRPr="00F8219A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a="http://schemas.openxmlformats.org/drawingml/2006/main">
            <w:pict w14:anchorId="3C08728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5817C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8219A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a="http://schemas.openxmlformats.org/drawingml/2006/main">
            <w:pict w14:anchorId="706B41E3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619D94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EB615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8219A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F8219A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79CEB1BE" w:rsidR="00783800" w:rsidRPr="00F8219A" w:rsidRDefault="00783800" w:rsidP="00DC2DDF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607D1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="003E0F67"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F8219A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F8219A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1D7A9E1B" w14:textId="77777777" w:rsidR="0066129A" w:rsidRDefault="0066129A" w:rsidP="00D14A60">
      <w:pPr>
        <w:spacing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67B31C44" w14:textId="77777777" w:rsidR="002E2B62" w:rsidRPr="00F8219A" w:rsidRDefault="002E2B62" w:rsidP="00D14A60">
      <w:pPr>
        <w:spacing w:line="259" w:lineRule="auto"/>
        <w:rPr>
          <w:rFonts w:ascii="Verdana" w:eastAsiaTheme="minorHAnsi" w:hAnsi="Verdana" w:cs="Arial"/>
          <w:b/>
          <w:bCs/>
          <w:lang w:eastAsia="en-US"/>
        </w:rPr>
      </w:pPr>
    </w:p>
    <w:p w14:paraId="7269B5E3" w14:textId="2D9B93FB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t>FORMATO 1</w:t>
      </w:r>
      <w:r w:rsidR="00B05C14" w:rsidRPr="00520983">
        <w:rPr>
          <w:rFonts w:ascii="Verdana" w:eastAsiaTheme="minorHAnsi" w:hAnsi="Verdana" w:cs="Arial"/>
          <w:b/>
          <w:bCs/>
          <w:lang w:eastAsia="en-US"/>
        </w:rPr>
        <w:t>4</w:t>
      </w:r>
      <w:r w:rsidRPr="00520983">
        <w:rPr>
          <w:rFonts w:ascii="Verdana" w:eastAsiaTheme="minorHAnsi" w:hAnsi="Verdana" w:cs="Arial"/>
          <w:b/>
          <w:bCs/>
          <w:lang w:eastAsia="en-US"/>
        </w:rPr>
        <w:t>B – ACREDITACIÓN MIPYME</w:t>
      </w:r>
    </w:p>
    <w:p w14:paraId="40F48776" w14:textId="1093C9B1" w:rsidR="002E76BC" w:rsidRPr="00520983" w:rsidRDefault="002E76BC" w:rsidP="00B9016F">
      <w:pPr>
        <w:jc w:val="center"/>
        <w:rPr>
          <w:rFonts w:ascii="Verdana" w:hAnsi="Verdana" w:cs="Arial"/>
        </w:rPr>
      </w:pPr>
      <w:r w:rsidRPr="00520983">
        <w:rPr>
          <w:rFonts w:ascii="Verdana" w:hAnsi="Verdana" w:cs="Arial"/>
          <w:b/>
          <w:bCs/>
        </w:rPr>
        <w:t>(</w:t>
      </w:r>
      <w:r w:rsidR="00936892" w:rsidRPr="00520983">
        <w:rPr>
          <w:rFonts w:ascii="Verdana" w:hAnsi="Verdana" w:cs="Arial"/>
          <w:b/>
          <w:bCs/>
        </w:rPr>
        <w:t>C</w:t>
      </w:r>
      <w:r w:rsidRPr="00520983">
        <w:rPr>
          <w:rFonts w:ascii="Verdana" w:hAnsi="Verdana" w:cs="Arial"/>
          <w:b/>
          <w:bCs/>
        </w:rPr>
        <w:t xml:space="preserve">uando el interesado solicite la limitación de convocatoria a </w:t>
      </w:r>
      <w:proofErr w:type="spellStart"/>
      <w:r w:rsidRPr="00520983">
        <w:rPr>
          <w:rFonts w:ascii="Verdana" w:hAnsi="Verdana" w:cs="Arial"/>
          <w:b/>
          <w:bCs/>
        </w:rPr>
        <w:t>Mipyme</w:t>
      </w:r>
      <w:proofErr w:type="spellEnd"/>
      <w:r w:rsidRPr="00520983">
        <w:rPr>
          <w:rFonts w:ascii="Verdana" w:hAnsi="Verdana" w:cs="Arial"/>
          <w:b/>
          <w:bCs/>
        </w:rPr>
        <w:t>)</w:t>
      </w:r>
    </w:p>
    <w:p w14:paraId="0BFA8FAE" w14:textId="77777777" w:rsidR="00506E24" w:rsidRPr="00520983" w:rsidRDefault="00506E24" w:rsidP="009A414D">
      <w:pPr>
        <w:jc w:val="center"/>
        <w:rPr>
          <w:rFonts w:ascii="Verdana" w:eastAsiaTheme="minorHAnsi" w:hAnsi="Verdana" w:cs="Arial"/>
          <w:b/>
          <w:bCs/>
          <w:lang w:eastAsia="en-US"/>
        </w:rPr>
      </w:pPr>
    </w:p>
    <w:p w14:paraId="5C73B987" w14:textId="01359CB5" w:rsidR="00E96738" w:rsidRPr="00520983" w:rsidRDefault="00E96738" w:rsidP="00B9016F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520983">
        <w:rPr>
          <w:rFonts w:ascii="Verdana" w:eastAsiaTheme="minorHAnsi" w:hAnsi="Verdana" w:cs="Arial"/>
          <w:b/>
          <w:bCs/>
          <w:lang w:eastAsia="en-US"/>
        </w:rPr>
        <w:t>(PERSONAS JURÍDICAS)</w:t>
      </w:r>
    </w:p>
    <w:p w14:paraId="5EA157D1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3A4FFAA9" w14:textId="050FF2BB" w:rsidR="007B317C" w:rsidRPr="00F8219A" w:rsidRDefault="007B317C" w:rsidP="00B9016F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8219A">
        <w:rPr>
          <w:rFonts w:ascii="Verdana" w:hAnsi="Verdana" w:cs="Arial"/>
          <w:sz w:val="22"/>
          <w:szCs w:val="22"/>
          <w:highlight w:val="lightGray"/>
        </w:rPr>
        <w:t xml:space="preserve">[El interesado persona jurídica que solicita limitar la convocatoria del Proceso de Contratación a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2.2.1.2.4.2.4. del Decreto 1082 de 2015. En todo caso, cuando la c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alidad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de </w:t>
      </w:r>
      <w:proofErr w:type="spellStart"/>
      <w:r w:rsidRPr="00F8219A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Pr="00F8219A">
        <w:rPr>
          <w:rFonts w:ascii="Verdana" w:hAnsi="Verdana" w:cs="Arial"/>
          <w:sz w:val="22"/>
          <w:szCs w:val="22"/>
          <w:highlight w:val="lightGray"/>
        </w:rPr>
        <w:t xml:space="preserve"> se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 xml:space="preserve">demuestre </w:t>
      </w:r>
      <w:r w:rsidRPr="00F8219A">
        <w:rPr>
          <w:rFonts w:ascii="Verdana" w:hAnsi="Verdana" w:cs="Arial"/>
          <w:sz w:val="22"/>
          <w:szCs w:val="22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F8219A" w:rsidRDefault="00E96738" w:rsidP="00B9016F">
      <w:pPr>
        <w:rPr>
          <w:rFonts w:ascii="Verdana" w:hAnsi="Verdana" w:cs="Arial"/>
          <w:sz w:val="22"/>
          <w:szCs w:val="22"/>
        </w:rPr>
      </w:pPr>
    </w:p>
    <w:p w14:paraId="3454412A" w14:textId="77777777" w:rsidR="00A3457B" w:rsidRPr="00A639E6" w:rsidRDefault="00A3457B" w:rsidP="00A3457B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1F54ACAB" w14:textId="77777777" w:rsidR="00A3457B" w:rsidRPr="00A639E6" w:rsidRDefault="00A3457B" w:rsidP="00A3457B">
      <w:pPr>
        <w:pStyle w:val="InviasNormal"/>
        <w:spacing w:before="0" w:after="0"/>
        <w:rPr>
          <w:rFonts w:ascii="Verdana" w:hAnsi="Verdana"/>
          <w:szCs w:val="22"/>
        </w:rPr>
      </w:pPr>
      <w:r w:rsidRPr="008E6A4F">
        <w:rPr>
          <w:rFonts w:ascii="Verdana" w:hAnsi="Verdana"/>
          <w:b/>
          <w:bCs/>
          <w:szCs w:val="22"/>
        </w:rPr>
        <w:t xml:space="preserve">DISTRITO ESPECIAL, INDUSTRIAL Y PORTUARIO DE BARRANQUILLA </w:t>
      </w:r>
      <w:r w:rsidRPr="008E6A4F">
        <w:rPr>
          <w:rFonts w:ascii="Verdana" w:hAnsi="Verdana"/>
          <w:szCs w:val="22"/>
        </w:rPr>
        <w:t>Calle 34 No. 43-31</w:t>
      </w:r>
    </w:p>
    <w:p w14:paraId="0E70EFBF" w14:textId="77777777" w:rsidR="00A3457B" w:rsidRPr="00A639E6" w:rsidRDefault="00A3457B" w:rsidP="00A3457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Barranquilla</w:t>
      </w:r>
    </w:p>
    <w:p w14:paraId="1DAA1AC7" w14:textId="77777777" w:rsidR="00A3457B" w:rsidRPr="00A639E6" w:rsidRDefault="00A3457B" w:rsidP="00A3457B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21D1F419" w14:textId="77777777" w:rsidR="00A3457B" w:rsidRPr="00A639E6" w:rsidRDefault="00A3457B" w:rsidP="00A3457B">
      <w:pPr>
        <w:pStyle w:val="InviasNormal"/>
        <w:spacing w:before="0" w:after="0"/>
        <w:rPr>
          <w:rFonts w:ascii="Verdana" w:hAnsi="Verdana"/>
          <w:szCs w:val="22"/>
        </w:rPr>
      </w:pPr>
    </w:p>
    <w:p w14:paraId="0E8E3894" w14:textId="77777777" w:rsidR="00A3457B" w:rsidRPr="00A639E6" w:rsidRDefault="00A3457B" w:rsidP="00A3457B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>
        <w:rPr>
          <w:rFonts w:ascii="Verdana" w:hAnsi="Verdana"/>
        </w:rPr>
        <w:t>LP-011-2026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011D42E9" w14:textId="77777777" w:rsidR="00A3457B" w:rsidRPr="008E6A4F" w:rsidRDefault="00A3457B" w:rsidP="00A3457B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  <w:r w:rsidRPr="008E6A4F">
        <w:rPr>
          <w:rFonts w:ascii="Verdana" w:hAnsi="Verdana"/>
          <w:szCs w:val="22"/>
        </w:rPr>
        <w:t>EJECUTAR OBRAS DE RECONSTRUCCIÓN Y/O REMODELACIÓN Y/O ADECUACIÓN Y/O MODERNIZACIÓN Y/O MEJORAMIENTO Y/O AMPLIACIÓN DE INFRAESTRUCTURA CULTURAL, FORTALECIENDO ASÍ LOS ESPACIOS CULTURALES EN EL DISTRITO DE BARRANQUILLA</w:t>
      </w:r>
    </w:p>
    <w:p w14:paraId="49EC57B6" w14:textId="77777777" w:rsidR="00920CA7" w:rsidRPr="00A3457B" w:rsidRDefault="00920CA7" w:rsidP="00B9016F">
      <w:pPr>
        <w:rPr>
          <w:rFonts w:ascii="Verdana" w:hAnsi="Verdana" w:cs="Arial"/>
          <w:sz w:val="22"/>
          <w:szCs w:val="22"/>
          <w:lang w:val="es-CO"/>
        </w:rPr>
      </w:pPr>
    </w:p>
    <w:p w14:paraId="5C80824E" w14:textId="77777777" w:rsidR="00920CA7" w:rsidRPr="00F8219A" w:rsidRDefault="00920CA7" w:rsidP="00B9016F">
      <w:pPr>
        <w:rPr>
          <w:rFonts w:ascii="Verdana" w:hAnsi="Verdana" w:cs="Arial"/>
          <w:sz w:val="22"/>
          <w:szCs w:val="22"/>
        </w:rPr>
      </w:pPr>
    </w:p>
    <w:p w14:paraId="5590A479" w14:textId="0AEDB68A" w:rsidR="00E96738" w:rsidRPr="00F8219A" w:rsidRDefault="00E96738" w:rsidP="00920CA7">
      <w:pPr>
        <w:widowControl w:val="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Estimados señores:</w:t>
      </w:r>
    </w:p>
    <w:p w14:paraId="29028C34" w14:textId="1B8E1F2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01354C" w14:textId="253AEB61" w:rsidR="00E96738" w:rsidRPr="00F8219A" w:rsidRDefault="00E96738" w:rsidP="00920CA7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634BC8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] declaramos bajo la gravedad de juramento que </w:t>
      </w:r>
      <w:r w:rsidR="00397836"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 </w:t>
      </w:r>
      <w:r w:rsidRPr="00F8219A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F8219A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2309D72" w:rsidR="00E96738" w:rsidRPr="00F8219A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>Para acreditar dicha condición</w:t>
      </w:r>
      <w:r w:rsidR="005E7744" w:rsidRPr="00F8219A">
        <w:rPr>
          <w:rFonts w:ascii="Verdana" w:hAnsi="Verdana" w:cs="Arial"/>
          <w:sz w:val="22"/>
          <w:szCs w:val="22"/>
        </w:rPr>
        <w:t>,</w:t>
      </w:r>
      <w:r w:rsidRPr="00F8219A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52675" w:rsidRPr="00F8219A">
        <w:rPr>
          <w:rFonts w:ascii="Verdana" w:hAnsi="Verdana" w:cs="Arial"/>
          <w:sz w:val="22"/>
          <w:szCs w:val="22"/>
        </w:rPr>
        <w:t xml:space="preserve">de </w:t>
      </w:r>
      <w:r w:rsidRPr="00F8219A">
        <w:rPr>
          <w:rFonts w:ascii="Verdana" w:hAnsi="Verdana" w:cs="Arial"/>
          <w:sz w:val="22"/>
          <w:szCs w:val="22"/>
        </w:rPr>
        <w:t>la Cámara de Comercio</w:t>
      </w:r>
      <w:r w:rsidR="00F52675" w:rsidRPr="00F8219A">
        <w:rPr>
          <w:rFonts w:ascii="Verdana" w:hAnsi="Verdana" w:cs="Arial"/>
          <w:sz w:val="22"/>
          <w:szCs w:val="22"/>
        </w:rPr>
        <w:t xml:space="preserve"> de </w:t>
      </w:r>
      <w:r w:rsidR="00F52675"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 o por la autoridad competente para expedir dicha certificación.</w:t>
      </w:r>
    </w:p>
    <w:p w14:paraId="795905D3" w14:textId="77777777" w:rsidR="002300E6" w:rsidRPr="00F8219A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6E9A3D7F" w:rsidR="00E96738" w:rsidRDefault="00E96738" w:rsidP="00E96738">
      <w:pPr>
        <w:spacing w:line="259" w:lineRule="auto"/>
        <w:jc w:val="center"/>
        <w:rPr>
          <w:rFonts w:ascii="Verdana" w:hAnsi="Verdana" w:cs="Arial"/>
          <w:sz w:val="22"/>
          <w:szCs w:val="22"/>
        </w:rPr>
      </w:pPr>
      <w:r w:rsidRPr="00F8219A">
        <w:rPr>
          <w:rFonts w:ascii="Verdana" w:hAnsi="Verdana" w:cs="Arial"/>
          <w:sz w:val="22"/>
          <w:szCs w:val="22"/>
        </w:rPr>
        <w:t xml:space="preserve">En constancia, se firma en </w:t>
      </w:r>
      <w:r w:rsidRPr="00F8219A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8219A">
        <w:rPr>
          <w:rFonts w:ascii="Verdana" w:hAnsi="Verdana" w:cs="Arial"/>
          <w:sz w:val="22"/>
          <w:szCs w:val="22"/>
        </w:rPr>
        <w:t xml:space="preserve">, a los </w:t>
      </w:r>
      <w:r w:rsidRPr="00F8219A">
        <w:rPr>
          <w:rFonts w:ascii="Verdana" w:hAnsi="Verdana" w:cs="Arial"/>
          <w:sz w:val="22"/>
          <w:szCs w:val="22"/>
          <w:highlight w:val="lightGray"/>
        </w:rPr>
        <w:t>____</w:t>
      </w:r>
      <w:r w:rsidRPr="00F8219A">
        <w:rPr>
          <w:rFonts w:ascii="Verdana" w:hAnsi="Verdana" w:cs="Arial"/>
          <w:sz w:val="22"/>
          <w:szCs w:val="22"/>
        </w:rPr>
        <w:t xml:space="preserve"> días del mes de </w:t>
      </w:r>
      <w:r w:rsidRPr="00F8219A">
        <w:rPr>
          <w:rFonts w:ascii="Verdana" w:hAnsi="Verdana" w:cs="Arial"/>
          <w:sz w:val="22"/>
          <w:szCs w:val="22"/>
          <w:highlight w:val="lightGray"/>
        </w:rPr>
        <w:t>_____</w:t>
      </w:r>
      <w:r w:rsidRPr="00F8219A">
        <w:rPr>
          <w:rFonts w:ascii="Verdana" w:hAnsi="Verdana" w:cs="Arial"/>
          <w:sz w:val="22"/>
          <w:szCs w:val="22"/>
        </w:rPr>
        <w:t xml:space="preserve"> de</w:t>
      </w:r>
      <w:r w:rsidR="00F52675" w:rsidRPr="00F8219A">
        <w:rPr>
          <w:rFonts w:ascii="Verdana" w:hAnsi="Verdana" w:cs="Arial"/>
          <w:sz w:val="22"/>
          <w:szCs w:val="22"/>
        </w:rPr>
        <w:t>l</w:t>
      </w:r>
      <w:r w:rsidRPr="00F8219A">
        <w:rPr>
          <w:rFonts w:ascii="Verdana" w:hAnsi="Verdana" w:cs="Arial"/>
          <w:sz w:val="22"/>
          <w:szCs w:val="22"/>
        </w:rPr>
        <w:t xml:space="preserve"> 20</w:t>
      </w:r>
      <w:r w:rsidRPr="00F8219A">
        <w:rPr>
          <w:rFonts w:ascii="Verdana" w:hAnsi="Verdana" w:cs="Arial"/>
          <w:sz w:val="22"/>
          <w:szCs w:val="22"/>
          <w:highlight w:val="lightGray"/>
        </w:rPr>
        <w:t>__.</w:t>
      </w:r>
    </w:p>
    <w:p w14:paraId="78E7CCEC" w14:textId="77777777" w:rsidR="00152A16" w:rsidRPr="00F8219A" w:rsidRDefault="00152A16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</w:p>
    <w:p w14:paraId="07859304" w14:textId="77777777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a="http://schemas.openxmlformats.org/drawingml/2006/main">
            <w:pict w14:anchorId="765BA813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094E26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F8219A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F8219A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a="http://schemas.openxmlformats.org/drawingml/2006/main">
            <w:pict w14:anchorId="16A1922D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92B7F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F8219A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F8219A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A83396" w14:paraId="32768620" w14:textId="77777777" w:rsidTr="00152A16">
        <w:trPr>
          <w:trHeight w:val="70"/>
        </w:trPr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A8099DA" w14:textId="31D9219B" w:rsidR="00A83396" w:rsidRDefault="00A83396" w:rsidP="00A8339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229B14B7" w14:textId="6B666FE7" w:rsidR="00A83396" w:rsidRDefault="00A83396" w:rsidP="00152A16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</w:pPr>
            <w:r w:rsidRPr="00F8219A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tenerlo]</w:t>
            </w:r>
          </w:p>
        </w:tc>
      </w:tr>
    </w:tbl>
    <w:p w14:paraId="617F79C4" w14:textId="4DB7FA2B" w:rsidR="00FB347B" w:rsidRPr="00A83396" w:rsidRDefault="00FB347B" w:rsidP="00152A16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sectPr w:rsidR="00FB347B" w:rsidRPr="00A83396" w:rsidSect="00B9016F">
      <w:headerReference w:type="default" r:id="rId11"/>
      <w:type w:val="continuous"/>
      <w:pgSz w:w="12240" w:h="15840" w:code="1"/>
      <w:pgMar w:top="1418" w:right="1701" w:bottom="1418" w:left="1701" w:header="709" w:footer="709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0782ED" w14:textId="77777777" w:rsidR="00524369" w:rsidRDefault="00524369" w:rsidP="000616C1">
      <w:r>
        <w:separator/>
      </w:r>
    </w:p>
  </w:endnote>
  <w:endnote w:type="continuationSeparator" w:id="0">
    <w:p w14:paraId="182CD8CC" w14:textId="77777777" w:rsidR="00524369" w:rsidRDefault="00524369" w:rsidP="000616C1">
      <w:r>
        <w:continuationSeparator/>
      </w:r>
    </w:p>
  </w:endnote>
  <w:endnote w:type="continuationNotice" w:id="1">
    <w:p w14:paraId="260606D0" w14:textId="77777777" w:rsidR="00524369" w:rsidRDefault="005243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BE9FA" w14:textId="47460572" w:rsidR="000616C1" w:rsidRPr="00B9016F" w:rsidRDefault="00B9016F" w:rsidP="00B9016F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B5059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9B5059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BC2476" w14:textId="77777777" w:rsidR="00524369" w:rsidRDefault="00524369" w:rsidP="000616C1">
      <w:r>
        <w:separator/>
      </w:r>
    </w:p>
  </w:footnote>
  <w:footnote w:type="continuationSeparator" w:id="0">
    <w:p w14:paraId="2387B43F" w14:textId="77777777" w:rsidR="00524369" w:rsidRDefault="00524369" w:rsidP="000616C1">
      <w:r>
        <w:continuationSeparator/>
      </w:r>
    </w:p>
  </w:footnote>
  <w:footnote w:type="continuationNotice" w:id="1">
    <w:p w14:paraId="1F01F189" w14:textId="77777777" w:rsidR="00524369" w:rsidRDefault="0052436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E4562" w14:textId="77777777" w:rsidR="00F8219A" w:rsidRPr="007D734D" w:rsidRDefault="00F8219A" w:rsidP="00F821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7D734D">
      <w:rPr>
        <w:rFonts w:ascii="Verdana" w:hAnsi="Verdana" w:cs="Arial"/>
        <w:b/>
        <w:sz w:val="22"/>
        <w:szCs w:val="22"/>
      </w:rPr>
      <w:t>FORMATO 14 ACREDITACIÓN MIPYME</w:t>
    </w:r>
  </w:p>
  <w:p w14:paraId="7A722F6C" w14:textId="55388A68" w:rsidR="000616C1" w:rsidRPr="007D734D" w:rsidRDefault="00F8219A" w:rsidP="00F8219A">
    <w:pPr>
      <w:pStyle w:val="Encabezado"/>
      <w:jc w:val="center"/>
      <w:rPr>
        <w:rFonts w:ascii="Verdana" w:hAnsi="Verdana"/>
        <w:sz w:val="36"/>
        <w:szCs w:val="36"/>
      </w:rPr>
    </w:pPr>
    <w:r w:rsidRPr="007D734D">
      <w:rPr>
        <w:rFonts w:ascii="Verdana" w:hAnsi="Verdana" w:cs="Arial"/>
        <w:b/>
        <w:sz w:val="22"/>
        <w:szCs w:val="22"/>
      </w:rPr>
      <w:t>LICITACIÓN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8CD1C" w14:textId="23E2CE20" w:rsidR="00B700B7" w:rsidRPr="002525F4" w:rsidRDefault="00B700B7" w:rsidP="00252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0F3383"/>
    <w:rsid w:val="00116E14"/>
    <w:rsid w:val="0012629B"/>
    <w:rsid w:val="00140A25"/>
    <w:rsid w:val="001425C6"/>
    <w:rsid w:val="00151816"/>
    <w:rsid w:val="00152A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25F4"/>
    <w:rsid w:val="002557AB"/>
    <w:rsid w:val="00255FDC"/>
    <w:rsid w:val="00260C9A"/>
    <w:rsid w:val="002D3F44"/>
    <w:rsid w:val="002E2B62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20983"/>
    <w:rsid w:val="0052436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D734D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771DE"/>
    <w:rsid w:val="009A414D"/>
    <w:rsid w:val="009B28FE"/>
    <w:rsid w:val="009B5059"/>
    <w:rsid w:val="00A10CCA"/>
    <w:rsid w:val="00A15936"/>
    <w:rsid w:val="00A305E1"/>
    <w:rsid w:val="00A3457B"/>
    <w:rsid w:val="00A83396"/>
    <w:rsid w:val="00A92182"/>
    <w:rsid w:val="00A94CE6"/>
    <w:rsid w:val="00B05C14"/>
    <w:rsid w:val="00B32417"/>
    <w:rsid w:val="00B609E1"/>
    <w:rsid w:val="00B62E5C"/>
    <w:rsid w:val="00B700B7"/>
    <w:rsid w:val="00B9016F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8219A"/>
    <w:rsid w:val="00FB347B"/>
    <w:rsid w:val="00FF225C"/>
    <w:rsid w:val="3051A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A83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3457B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A3457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5B5DB78-518E-4852-B11F-522BFB6C3D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555</Words>
  <Characters>3057</Characters>
  <Application>Microsoft Office Word</Application>
  <DocSecurity>0</DocSecurity>
  <Lines>25</Lines>
  <Paragraphs>7</Paragraphs>
  <ScaleCrop>false</ScaleCrop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Andrei Herrera Olivares</cp:lastModifiedBy>
  <cp:revision>13</cp:revision>
  <cp:lastPrinted>2022-06-28T22:56:00Z</cp:lastPrinted>
  <dcterms:created xsi:type="dcterms:W3CDTF">2022-08-03T20:57:00Z</dcterms:created>
  <dcterms:modified xsi:type="dcterms:W3CDTF">2026-05-13T20:01:00Z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